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1E" w:rsidRPr="00FD09D4" w:rsidRDefault="00A8311E" w:rsidP="00A8311E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</w:pPr>
      <w:r w:rsidRPr="00FD09D4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FD09D4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A8311E" w:rsidRPr="00952569" w:rsidRDefault="00A8311E" w:rsidP="00A83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9"/>
          <w:szCs w:val="29"/>
          <w:lang w:eastAsia="bg-BG"/>
        </w:rPr>
      </w:pPr>
      <w:r w:rsidRPr="00FD09D4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Pr="00FD09D4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B407DC">
        <w:rPr>
          <w:rFonts w:ascii="Times New Roman" w:eastAsia="Times New Roman" w:hAnsi="Times New Roman"/>
          <w:sz w:val="29"/>
          <w:szCs w:val="29"/>
          <w:lang w:eastAsia="bg-BG"/>
        </w:rPr>
        <w:t>3</w:t>
      </w:r>
      <w:r w:rsidRPr="00C26FE0">
        <w:rPr>
          <w:rFonts w:ascii="Times New Roman" w:eastAsia="Times New Roman" w:hAnsi="Times New Roman"/>
          <w:sz w:val="29"/>
          <w:szCs w:val="29"/>
          <w:lang w:eastAsia="bg-BG"/>
        </w:rPr>
        <w:t xml:space="preserve">-ПВР/НС от </w:t>
      </w:r>
      <w:r w:rsidR="00B407DC">
        <w:rPr>
          <w:rFonts w:ascii="Times New Roman" w:eastAsia="Times New Roman" w:hAnsi="Times New Roman"/>
          <w:sz w:val="29"/>
          <w:szCs w:val="29"/>
          <w:lang w:eastAsia="bg-BG"/>
        </w:rPr>
        <w:t>01.10</w:t>
      </w:r>
      <w:r w:rsidRPr="00952569">
        <w:rPr>
          <w:rFonts w:ascii="Times New Roman" w:eastAsia="Times New Roman" w:hAnsi="Times New Roman"/>
          <w:sz w:val="29"/>
          <w:szCs w:val="29"/>
          <w:lang w:eastAsia="bg-BG"/>
        </w:rPr>
        <w:t>.2021г.</w:t>
      </w:r>
    </w:p>
    <w:p w:rsidR="00A8311E" w:rsidRPr="00FD09D4" w:rsidRDefault="00A8311E" w:rsidP="00A8311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B407DC">
        <w:rPr>
          <w:rFonts w:ascii="Times New Roman" w:eastAsia="Times New Roman" w:hAnsi="Times New Roman"/>
          <w:sz w:val="24"/>
          <w:szCs w:val="24"/>
          <w:lang w:eastAsia="bg-BG"/>
        </w:rPr>
        <w:t>01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B407DC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.2021г. в</w:t>
      </w:r>
      <w:r w:rsidRPr="00FD09D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</w:t>
      </w:r>
      <w:r w:rsidR="00B407DC"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 </w:t>
      </w:r>
    </w:p>
    <w:p w:rsidR="00A8311E" w:rsidRPr="00FD09D4" w:rsidRDefault="00A8311E" w:rsidP="00A8311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4991"/>
      </w:tblGrid>
      <w:tr w:rsidR="00A8311E" w:rsidRPr="00FD09D4" w:rsidTr="003A57A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311E" w:rsidRPr="00952569" w:rsidRDefault="00A8311E" w:rsidP="003A5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311E" w:rsidRPr="00952569" w:rsidRDefault="00A8311E" w:rsidP="003A5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A8311E" w:rsidRPr="00FD09D4" w:rsidTr="003A57A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311E" w:rsidRPr="00952569" w:rsidRDefault="00A8311E" w:rsidP="003A5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311E" w:rsidRPr="00952569" w:rsidRDefault="00A8311E" w:rsidP="003A5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8311E" w:rsidRPr="00FD09D4" w:rsidTr="003A57A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311E" w:rsidRPr="00952569" w:rsidRDefault="00A8311E" w:rsidP="003A5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311E" w:rsidRPr="00952569" w:rsidRDefault="00A8311E" w:rsidP="003A5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A8311E" w:rsidRPr="00FD09D4" w:rsidTr="003A57A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311E" w:rsidRPr="00952569" w:rsidRDefault="00A8311E" w:rsidP="003A5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311E" w:rsidRPr="00952569" w:rsidRDefault="00A8311E" w:rsidP="003A5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8311E" w:rsidRPr="00FD09D4" w:rsidTr="003A57A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311E" w:rsidRPr="00952569" w:rsidRDefault="00A8311E" w:rsidP="003A5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311E" w:rsidRPr="00952569" w:rsidRDefault="00A8311E" w:rsidP="003A5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Бранимир Димитров Вълчанов</w:t>
            </w:r>
          </w:p>
        </w:tc>
      </w:tr>
      <w:tr w:rsidR="00A8311E" w:rsidRPr="00FD09D4" w:rsidTr="003A57A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311E" w:rsidRPr="00952569" w:rsidRDefault="00A8311E" w:rsidP="003A5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311E" w:rsidRPr="00952569" w:rsidRDefault="00A8311E" w:rsidP="003A5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Петя Райн</w:t>
            </w: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ова Карагеоргиева</w:t>
            </w:r>
          </w:p>
        </w:tc>
      </w:tr>
      <w:tr w:rsidR="00A8311E" w:rsidRPr="00FD09D4" w:rsidTr="003A57A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311E" w:rsidRPr="00952569" w:rsidRDefault="00A8311E" w:rsidP="003A5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311E" w:rsidRPr="00952569" w:rsidRDefault="00A8311E" w:rsidP="003A5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Димчо Илиев </w:t>
            </w:r>
            <w:proofErr w:type="spellStart"/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Илиев</w:t>
            </w:r>
            <w:proofErr w:type="spellEnd"/>
          </w:p>
        </w:tc>
      </w:tr>
      <w:tr w:rsidR="00A8311E" w:rsidRPr="00FD09D4" w:rsidTr="003A57A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311E" w:rsidRPr="00952569" w:rsidRDefault="00A8311E" w:rsidP="003A5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311E" w:rsidRPr="00952569" w:rsidRDefault="00A8311E" w:rsidP="003A5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D09D4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A8311E" w:rsidRPr="00FD09D4" w:rsidTr="003A57A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311E" w:rsidRPr="00952569" w:rsidRDefault="00A8311E" w:rsidP="003A5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311E" w:rsidRPr="00952569" w:rsidRDefault="00A8311E" w:rsidP="003A57AD">
            <w:pPr>
              <w:pStyle w:val="a3"/>
              <w:spacing w:after="150"/>
            </w:pPr>
          </w:p>
        </w:tc>
      </w:tr>
      <w:tr w:rsidR="00A8311E" w:rsidRPr="00FD09D4" w:rsidTr="003A57A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311E" w:rsidRPr="00952569" w:rsidRDefault="00A8311E" w:rsidP="003A5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311E" w:rsidRPr="00952569" w:rsidRDefault="00A8311E" w:rsidP="003A57AD">
            <w:pPr>
              <w:pStyle w:val="a3"/>
              <w:spacing w:after="150"/>
            </w:pPr>
            <w:proofErr w:type="spellStart"/>
            <w:r w:rsidRPr="00952569">
              <w:t>Руслава</w:t>
            </w:r>
            <w:proofErr w:type="spellEnd"/>
            <w:r w:rsidRPr="00952569">
              <w:t xml:space="preserve"> Ганчева Гаврилова</w:t>
            </w:r>
          </w:p>
        </w:tc>
      </w:tr>
      <w:tr w:rsidR="00A8311E" w:rsidRPr="00FD09D4" w:rsidTr="003A57A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311E" w:rsidRPr="00952569" w:rsidRDefault="00A8311E" w:rsidP="003A5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311E" w:rsidRPr="00952569" w:rsidRDefault="00A8311E" w:rsidP="003A5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Живко Пенев Желязков</w:t>
            </w:r>
          </w:p>
        </w:tc>
      </w:tr>
      <w:tr w:rsidR="00A8311E" w:rsidRPr="00FD09D4" w:rsidTr="003A57A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311E" w:rsidRPr="00952569" w:rsidRDefault="00A8311E" w:rsidP="003A5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311E" w:rsidRPr="00952569" w:rsidRDefault="00A8311E" w:rsidP="003A57AD">
            <w:pPr>
              <w:pStyle w:val="a3"/>
              <w:spacing w:after="150"/>
            </w:pPr>
          </w:p>
        </w:tc>
      </w:tr>
      <w:tr w:rsidR="00A8311E" w:rsidRPr="00FD09D4" w:rsidTr="003A57AD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311E" w:rsidRPr="00952569" w:rsidRDefault="00A8311E" w:rsidP="003A5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311E" w:rsidRPr="00952569" w:rsidRDefault="00A8311E" w:rsidP="003A5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Явор Минев Георгиев</w:t>
            </w:r>
          </w:p>
        </w:tc>
      </w:tr>
    </w:tbl>
    <w:p w:rsidR="00A8311E" w:rsidRPr="00FD09D4" w:rsidRDefault="00A8311E" w:rsidP="00A8311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8311E" w:rsidRPr="00FD09D4" w:rsidRDefault="00A8311E" w:rsidP="00C72C8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ОТСЪСТВА: </w:t>
      </w:r>
      <w:r w:rsidR="00C72C88" w:rsidRPr="00952569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="00C72C88" w:rsidRPr="00952569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="00C72C88">
        <w:rPr>
          <w:rFonts w:ascii="Times New Roman" w:hAnsi="Times New Roman"/>
          <w:sz w:val="24"/>
          <w:szCs w:val="24"/>
        </w:rPr>
        <w:t>,</w:t>
      </w:r>
      <w:r w:rsidR="00C72C88" w:rsidRPr="00C72C8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2C88" w:rsidRPr="00952569">
        <w:rPr>
          <w:rFonts w:ascii="Times New Roman" w:hAnsi="Times New Roman"/>
          <w:sz w:val="24"/>
          <w:szCs w:val="24"/>
          <w:shd w:val="clear" w:color="auto" w:fill="FFFFFF"/>
        </w:rPr>
        <w:t>Мелекбер</w:t>
      </w:r>
      <w:proofErr w:type="spellEnd"/>
      <w:r w:rsidR="00C72C88" w:rsidRPr="00952569">
        <w:rPr>
          <w:rFonts w:ascii="Times New Roman" w:hAnsi="Times New Roman"/>
          <w:sz w:val="24"/>
          <w:szCs w:val="24"/>
          <w:shd w:val="clear" w:color="auto" w:fill="FFFFFF"/>
        </w:rPr>
        <w:t xml:space="preserve"> Мустафа </w:t>
      </w:r>
      <w:proofErr w:type="spellStart"/>
      <w:r w:rsidR="00C72C88" w:rsidRPr="00952569">
        <w:rPr>
          <w:rFonts w:ascii="Times New Roman" w:hAnsi="Times New Roman"/>
          <w:sz w:val="24"/>
          <w:szCs w:val="24"/>
          <w:shd w:val="clear" w:color="auto" w:fill="FFFFFF"/>
        </w:rPr>
        <w:t>Абил</w:t>
      </w:r>
      <w:proofErr w:type="spellEnd"/>
      <w:r w:rsidR="00C72C8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C72C88" w:rsidRPr="00C72C88">
        <w:rPr>
          <w:rFonts w:ascii="Times New Roman" w:hAnsi="Times New Roman"/>
          <w:sz w:val="24"/>
          <w:szCs w:val="24"/>
        </w:rPr>
        <w:t>Галина Славкова Тодорова</w:t>
      </w:r>
      <w:r w:rsidR="00071D17">
        <w:rPr>
          <w:rFonts w:ascii="Times New Roman" w:hAnsi="Times New Roman"/>
          <w:sz w:val="24"/>
          <w:szCs w:val="24"/>
        </w:rPr>
        <w:t xml:space="preserve">, </w:t>
      </w:r>
      <w:r w:rsidR="00071D17" w:rsidRPr="00071D17">
        <w:rPr>
          <w:rFonts w:ascii="Times New Roman" w:hAnsi="Times New Roman"/>
          <w:sz w:val="24"/>
          <w:szCs w:val="24"/>
        </w:rPr>
        <w:t>Наджие Али Адем</w:t>
      </w:r>
    </w:p>
    <w:p w:rsidR="00A8311E" w:rsidRPr="00FD09D4" w:rsidRDefault="00A8311E" w:rsidP="00C72C8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Заседанието беше открито в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:30 часа и председателствано от  Председателя на РИК - Добрич</w:t>
      </w:r>
      <w:r w:rsidRPr="00FD09D4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A8311E" w:rsidRPr="00FD09D4" w:rsidRDefault="00A8311E" w:rsidP="00C72C8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Същият предложи заседанието да се проведе при следния  дневен ред:</w:t>
      </w:r>
    </w:p>
    <w:p w:rsidR="00A8311E" w:rsidRDefault="00A8311E" w:rsidP="00A8311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18BF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</w:t>
      </w:r>
    </w:p>
    <w:p w:rsidR="00A8311E" w:rsidRPr="001F5C56" w:rsidRDefault="00A8311E" w:rsidP="00A8311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О</w:t>
      </w:r>
      <w:r w:rsidRPr="00A80415">
        <w:rPr>
          <w:rFonts w:ascii="Times New Roman" w:hAnsi="Times New Roman"/>
          <w:sz w:val="24"/>
          <w:szCs w:val="24"/>
        </w:rPr>
        <w:t xml:space="preserve">пределяне структурата и съдържанието на единната номерация и общия брой на членовете на секционните избирателни комисии в Осми изборен район - Добрички,  </w:t>
      </w:r>
      <w:r w:rsidRPr="00A80415">
        <w:rPr>
          <w:rFonts w:ascii="Times New Roman" w:hAnsi="Times New Roman"/>
          <w:sz w:val="24"/>
          <w:szCs w:val="24"/>
        </w:rPr>
        <w:lastRenderedPageBreak/>
        <w:t xml:space="preserve">при произвеждане на избори </w:t>
      </w:r>
      <w:r w:rsidRPr="00A80415">
        <w:rPr>
          <w:rFonts w:ascii="Times New Roman" w:hAnsi="Times New Roman"/>
          <w:sz w:val="24"/>
          <w:szCs w:val="24"/>
          <w:shd w:val="clear" w:color="auto" w:fill="FFFFFF"/>
        </w:rPr>
        <w:t>за президент и вицепрезидент на републиката и за народни представители на 14 ноември 2021 г.</w:t>
      </w:r>
    </w:p>
    <w:p w:rsidR="00A8311E" w:rsidRPr="00394EA4" w:rsidRDefault="00A8311E" w:rsidP="00A8311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F5C56">
        <w:rPr>
          <w:rFonts w:ascii="Times New Roman" w:hAnsi="Times New Roman"/>
          <w:sz w:val="24"/>
          <w:szCs w:val="24"/>
        </w:rPr>
        <w:t xml:space="preserve">Определяне състава и ръководствата на СИК в рамките на всяка община от Осми изборен район - Добрички в изборите за </w:t>
      </w:r>
      <w:r w:rsidRPr="001F5C56">
        <w:rPr>
          <w:rFonts w:ascii="Times New Roman" w:hAnsi="Times New Roman"/>
          <w:sz w:val="24"/>
          <w:szCs w:val="24"/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:rsidR="006C3B4B" w:rsidRDefault="006C3B4B" w:rsidP="006C3B4B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4EA4">
        <w:rPr>
          <w:rFonts w:ascii="Times New Roman" w:eastAsia="Times New Roman" w:hAnsi="Times New Roman"/>
          <w:sz w:val="24"/>
          <w:szCs w:val="24"/>
          <w:lang w:eastAsia="bg-BG"/>
        </w:rPr>
        <w:t xml:space="preserve">Състав и разпределение на ръководни места в СИК на територията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всяка от общините в Осми изборен район – Добрички </w:t>
      </w:r>
      <w:r w:rsidRPr="00394EA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394EA4">
        <w:rPr>
          <w:rFonts w:ascii="Times New Roman" w:hAnsi="Times New Roman"/>
          <w:sz w:val="24"/>
          <w:szCs w:val="24"/>
        </w:rPr>
        <w:t xml:space="preserve">в изборите за </w:t>
      </w:r>
      <w:r w:rsidRPr="00394EA4">
        <w:rPr>
          <w:rFonts w:ascii="Times New Roman" w:hAnsi="Times New Roman"/>
          <w:sz w:val="24"/>
          <w:szCs w:val="24"/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:rsidR="00A8311E" w:rsidRPr="00394EA4" w:rsidRDefault="00A8311E" w:rsidP="00A8311E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4EA4">
        <w:rPr>
          <w:rFonts w:ascii="Times New Roman" w:eastAsia="Times New Roman" w:hAnsi="Times New Roman"/>
          <w:sz w:val="24"/>
          <w:szCs w:val="21"/>
          <w:lang w:eastAsia="bg-BG"/>
        </w:rPr>
        <w:t>Разни</w:t>
      </w:r>
    </w:p>
    <w:p w:rsidR="00060183" w:rsidRDefault="00060183" w:rsidP="00A8311E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A8311E" w:rsidRPr="00A8311E" w:rsidRDefault="00A8311E" w:rsidP="00A8311E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A8311E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A8311E" w:rsidRPr="00A8311E" w:rsidRDefault="00A8311E" w:rsidP="00A8311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311E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бе докладвана от дежурните – </w:t>
      </w:r>
      <w:r w:rsidRPr="00A8311E">
        <w:rPr>
          <w:rFonts w:ascii="Times New Roman" w:hAnsi="Times New Roman"/>
          <w:sz w:val="24"/>
          <w:szCs w:val="24"/>
          <w:shd w:val="clear" w:color="auto" w:fill="FFFFFF"/>
        </w:rPr>
        <w:t xml:space="preserve">Живко Желязков, </w:t>
      </w:r>
      <w:r w:rsidRPr="00A8311E">
        <w:rPr>
          <w:rFonts w:ascii="Times New Roman" w:hAnsi="Times New Roman"/>
          <w:sz w:val="24"/>
          <w:szCs w:val="24"/>
        </w:rPr>
        <w:t xml:space="preserve">Галина Тодорова, Диана </w:t>
      </w:r>
      <w:proofErr w:type="spellStart"/>
      <w:r w:rsidRPr="00A8311E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A831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311E">
        <w:rPr>
          <w:rFonts w:ascii="Times New Roman" w:hAnsi="Times New Roman"/>
          <w:sz w:val="24"/>
          <w:szCs w:val="24"/>
        </w:rPr>
        <w:t>Руслава</w:t>
      </w:r>
      <w:proofErr w:type="spellEnd"/>
      <w:r w:rsidRPr="00A8311E">
        <w:rPr>
          <w:rFonts w:ascii="Times New Roman" w:hAnsi="Times New Roman"/>
          <w:sz w:val="24"/>
          <w:szCs w:val="24"/>
        </w:rPr>
        <w:t xml:space="preserve"> Гаврилова</w:t>
      </w:r>
    </w:p>
    <w:p w:rsidR="00A8311E" w:rsidRPr="00A8311E" w:rsidRDefault="00A8311E" w:rsidP="00A8311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A8311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A8311E" w:rsidRDefault="00A8311E" w:rsidP="00A8311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8311E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</w:t>
      </w:r>
      <w:r>
        <w:rPr>
          <w:rFonts w:ascii="Times New Roman" w:hAnsi="Times New Roman"/>
          <w:sz w:val="24"/>
          <w:szCs w:val="24"/>
        </w:rPr>
        <w:t>о</w:t>
      </w:r>
      <w:r w:rsidRPr="00A8311E">
        <w:rPr>
          <w:rFonts w:ascii="Times New Roman" w:hAnsi="Times New Roman"/>
          <w:sz w:val="24"/>
          <w:szCs w:val="24"/>
        </w:rPr>
        <w:t xml:space="preserve">пределяне структурата и съдържанието на единната номерация и общия брой на членовете на секционните избирателни комисии в Осми изборен район - Добрички,  при произвеждане на избори </w:t>
      </w:r>
      <w:r w:rsidRPr="00A8311E">
        <w:rPr>
          <w:rFonts w:ascii="Times New Roman" w:hAnsi="Times New Roman"/>
          <w:sz w:val="24"/>
          <w:szCs w:val="24"/>
          <w:shd w:val="clear" w:color="auto" w:fill="FFFFFF"/>
        </w:rPr>
        <w:t>за президент и вицепрезидент на републиката и за народни представители на 14 ноември 2021 г.</w:t>
      </w:r>
    </w:p>
    <w:p w:rsidR="00A8311E" w:rsidRDefault="00A8311E" w:rsidP="00A8311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са постъпили  заповеди от кметовете на всички общини в област Добрич както следва:</w:t>
      </w:r>
    </w:p>
    <w:p w:rsidR="00A8311E" w:rsidRPr="00E8268A" w:rsidRDefault="00A8311E" w:rsidP="00A8311E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268A">
        <w:rPr>
          <w:rFonts w:ascii="Times New Roman" w:eastAsia="Times New Roman" w:hAnsi="Times New Roman"/>
          <w:sz w:val="24"/>
          <w:szCs w:val="24"/>
          <w:lang w:eastAsia="bg-BG"/>
        </w:rPr>
        <w:t xml:space="preserve">- Заповед № </w:t>
      </w:r>
      <w:r w:rsidRPr="00E8268A">
        <w:rPr>
          <w:rFonts w:ascii="Times New Roman" w:eastAsia="Times New Roman" w:hAnsi="Times New Roman"/>
          <w:sz w:val="24"/>
          <w:szCs w:val="24"/>
          <w:lang w:val="en-US" w:eastAsia="bg-BG"/>
        </w:rPr>
        <w:t>576</w:t>
      </w:r>
      <w:r w:rsidRPr="00E8268A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Pr="00E8268A">
        <w:rPr>
          <w:rFonts w:ascii="Times New Roman" w:eastAsia="Times New Roman" w:hAnsi="Times New Roman"/>
          <w:sz w:val="24"/>
          <w:szCs w:val="24"/>
          <w:lang w:val="en-US" w:eastAsia="bg-BG"/>
        </w:rPr>
        <w:t>23</w:t>
      </w:r>
      <w:r w:rsidRPr="00E8268A">
        <w:rPr>
          <w:rFonts w:ascii="Times New Roman" w:eastAsia="Times New Roman" w:hAnsi="Times New Roman"/>
          <w:sz w:val="24"/>
          <w:szCs w:val="24"/>
          <w:lang w:eastAsia="bg-BG"/>
        </w:rPr>
        <w:t>.09.2021г. на Кмета на Община Тервел с вх. №4-ПВР/НС/ 26.09.2021г.</w:t>
      </w:r>
    </w:p>
    <w:p w:rsidR="00A8311E" w:rsidRPr="00E8268A" w:rsidRDefault="00A8311E" w:rsidP="00A8311E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268A">
        <w:rPr>
          <w:rFonts w:ascii="Times New Roman" w:eastAsia="Times New Roman" w:hAnsi="Times New Roman"/>
          <w:sz w:val="24"/>
          <w:szCs w:val="24"/>
          <w:lang w:eastAsia="bg-BG"/>
        </w:rPr>
        <w:t>- Заповед №РД-08-478/24.09.2021г. на Кмета на Община Крушари с вх.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8268A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8268A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E8268A">
        <w:rPr>
          <w:rFonts w:ascii="Times New Roman" w:eastAsia="Times New Roman" w:hAnsi="Times New Roman"/>
          <w:sz w:val="24"/>
          <w:szCs w:val="24"/>
          <w:lang w:eastAsia="bg-BG"/>
        </w:rPr>
        <w:t>ПВР/НС/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8268A">
        <w:rPr>
          <w:rFonts w:ascii="Times New Roman" w:eastAsia="Times New Roman" w:hAnsi="Times New Roman"/>
          <w:sz w:val="24"/>
          <w:szCs w:val="24"/>
          <w:lang w:eastAsia="bg-BG"/>
        </w:rPr>
        <w:t>26.09.2021г.;</w:t>
      </w:r>
    </w:p>
    <w:p w:rsidR="00A8311E" w:rsidRPr="00E8268A" w:rsidRDefault="00A8311E" w:rsidP="00A8311E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268A">
        <w:rPr>
          <w:rFonts w:ascii="Times New Roman" w:eastAsia="Times New Roman" w:hAnsi="Times New Roman"/>
          <w:sz w:val="24"/>
          <w:szCs w:val="24"/>
          <w:lang w:eastAsia="bg-BG"/>
        </w:rPr>
        <w:t>- Заповед № 1149/23.0</w:t>
      </w:r>
      <w:r w:rsidRPr="00E8268A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Pr="00E8268A">
        <w:rPr>
          <w:rFonts w:ascii="Times New Roman" w:eastAsia="Times New Roman" w:hAnsi="Times New Roman"/>
          <w:sz w:val="24"/>
          <w:szCs w:val="24"/>
          <w:lang w:eastAsia="bg-BG"/>
        </w:rPr>
        <w:t>.2021г на Кмета на Община Балчик с вх. №6-ПВР/НС/ 26.0</w:t>
      </w:r>
      <w:r w:rsidRPr="00E8268A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Pr="00E8268A">
        <w:rPr>
          <w:rFonts w:ascii="Times New Roman" w:eastAsia="Times New Roman" w:hAnsi="Times New Roman"/>
          <w:sz w:val="24"/>
          <w:szCs w:val="24"/>
          <w:lang w:eastAsia="bg-BG"/>
        </w:rPr>
        <w:t>.2021г.;</w:t>
      </w:r>
    </w:p>
    <w:p w:rsidR="00A8311E" w:rsidRPr="00E8268A" w:rsidRDefault="00A8311E" w:rsidP="00A8311E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268A">
        <w:rPr>
          <w:rFonts w:ascii="Times New Roman" w:eastAsia="Times New Roman" w:hAnsi="Times New Roman"/>
          <w:sz w:val="24"/>
          <w:szCs w:val="24"/>
          <w:lang w:eastAsia="bg-BG"/>
        </w:rPr>
        <w:t>- Заповед № 1314/24.09.20</w:t>
      </w:r>
      <w:r w:rsidR="00071D17">
        <w:rPr>
          <w:rFonts w:ascii="Times New Roman" w:eastAsia="Times New Roman" w:hAnsi="Times New Roman"/>
          <w:sz w:val="24"/>
          <w:szCs w:val="24"/>
          <w:lang w:eastAsia="bg-BG"/>
        </w:rPr>
        <w:t>21г. на Кмета на Община Добрич</w:t>
      </w:r>
      <w:r w:rsidRPr="00E8268A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№17-ПВР/НС/ 27.09.2021г.;</w:t>
      </w:r>
    </w:p>
    <w:p w:rsidR="00A8311E" w:rsidRPr="00E8268A" w:rsidRDefault="00A8311E" w:rsidP="00A8311E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3A29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E8268A">
        <w:rPr>
          <w:rFonts w:ascii="Times New Roman" w:eastAsia="Times New Roman" w:hAnsi="Times New Roman"/>
          <w:sz w:val="24"/>
          <w:szCs w:val="24"/>
          <w:lang w:eastAsia="bg-BG"/>
        </w:rPr>
        <w:t>Заповед № 888/23.09.2021г. на Кмета на Община Ген. Тошево с вх. №18-ПВР/НС/ 27.09.2021г.;</w:t>
      </w:r>
    </w:p>
    <w:p w:rsidR="00A8311E" w:rsidRPr="00E8268A" w:rsidRDefault="00A8311E" w:rsidP="00A8311E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268A">
        <w:rPr>
          <w:rFonts w:ascii="Times New Roman" w:eastAsia="Times New Roman" w:hAnsi="Times New Roman"/>
          <w:sz w:val="24"/>
          <w:szCs w:val="24"/>
          <w:lang w:eastAsia="bg-BG"/>
        </w:rPr>
        <w:t>- Заповед № 1290/23.09.2021г. на Кмета на Община Добрич</w:t>
      </w:r>
      <w:r w:rsidR="00071D17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E8268A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№20-ПВР/НС/ 28.09.2021г.;</w:t>
      </w:r>
    </w:p>
    <w:p w:rsidR="00A8311E" w:rsidRPr="000E3A2D" w:rsidRDefault="00A8311E" w:rsidP="00A8311E">
      <w:pPr>
        <w:shd w:val="clear" w:color="auto" w:fill="FFFFFF"/>
        <w:tabs>
          <w:tab w:val="left" w:pos="567"/>
        </w:tabs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3A2D">
        <w:rPr>
          <w:rFonts w:ascii="Times New Roman" w:eastAsia="Times New Roman" w:hAnsi="Times New Roman"/>
          <w:sz w:val="24"/>
          <w:szCs w:val="24"/>
          <w:lang w:eastAsia="bg-BG"/>
        </w:rPr>
        <w:t>- Заповед №РД-04-487/23.09.2021г. на Кмета на Община Шабла с вх. №25-ПВР/НС/ 29.09.2021г.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A8311E" w:rsidRPr="00DD1E47" w:rsidRDefault="00A8311E" w:rsidP="00A8311E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D1E47">
        <w:rPr>
          <w:rFonts w:ascii="Times New Roman" w:eastAsia="Times New Roman" w:hAnsi="Times New Roman"/>
          <w:sz w:val="24"/>
          <w:szCs w:val="24"/>
          <w:lang w:eastAsia="bg-BG"/>
        </w:rPr>
        <w:t>- Заповед № 842/21.09.2021г. на Кмета на Община Каварна с вх. №3</w:t>
      </w:r>
      <w:r w:rsidRPr="00DD1E47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Pr="00DD1E47">
        <w:rPr>
          <w:rFonts w:ascii="Times New Roman" w:eastAsia="Times New Roman" w:hAnsi="Times New Roman"/>
          <w:sz w:val="24"/>
          <w:szCs w:val="24"/>
          <w:lang w:eastAsia="bg-BG"/>
        </w:rPr>
        <w:t>-НС/</w:t>
      </w:r>
      <w:r w:rsidRPr="00DD1E4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DD1E47">
        <w:rPr>
          <w:rFonts w:ascii="Times New Roman" w:eastAsia="Times New Roman" w:hAnsi="Times New Roman"/>
          <w:sz w:val="24"/>
          <w:szCs w:val="24"/>
          <w:lang w:eastAsia="bg-BG"/>
        </w:rPr>
        <w:t>01.10.2021г.;</w:t>
      </w:r>
    </w:p>
    <w:p w:rsidR="00A8311E" w:rsidRDefault="00A8311E" w:rsidP="00A8311E">
      <w:pPr>
        <w:shd w:val="clear" w:color="auto" w:fill="FFFFFF"/>
        <w:tabs>
          <w:tab w:val="left" w:pos="567"/>
        </w:tabs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които са образувани избирателните секции на територията на всяка община.</w:t>
      </w:r>
    </w:p>
    <w:p w:rsidR="00A8311E" w:rsidRDefault="00A8311E" w:rsidP="00A8311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5DF2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25DF2">
        <w:rPr>
          <w:rFonts w:ascii="Times New Roman" w:eastAsia="Times New Roman" w:hAnsi="Times New Roman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25DF2">
        <w:rPr>
          <w:rFonts w:ascii="Times New Roman" w:eastAsia="Times New Roman" w:hAnsi="Times New Roman"/>
          <w:sz w:val="24"/>
          <w:szCs w:val="24"/>
          <w:lang w:eastAsia="bg-BG"/>
        </w:rPr>
        <w:t xml:space="preserve">6, </w:t>
      </w:r>
      <w:r w:rsidRPr="00E25DF2">
        <w:rPr>
          <w:rFonts w:ascii="Times New Roman" w:hAnsi="Times New Roman"/>
          <w:sz w:val="24"/>
          <w:szCs w:val="24"/>
          <w:shd w:val="clear" w:color="auto" w:fill="FFFFFF"/>
        </w:rPr>
        <w:t>чл. 8, ал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8, чл. 92, ал. 4 </w:t>
      </w:r>
      <w:r w:rsidRPr="00E25DF2">
        <w:rPr>
          <w:rFonts w:ascii="Times New Roman" w:hAnsi="Times New Roman"/>
          <w:sz w:val="24"/>
          <w:szCs w:val="24"/>
          <w:shd w:val="clear" w:color="auto" w:fill="FFFFFF"/>
        </w:rPr>
        <w:t xml:space="preserve">от Изборния кодекс 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E25D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25DF2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№ 564-ПВР/ НС от 21.09.2021г. на ЦИК,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РИК-Добрич</w:t>
      </w:r>
    </w:p>
    <w:p w:rsidR="00A8311E" w:rsidRPr="00310868" w:rsidRDefault="00A8311E" w:rsidP="00A8311E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310868">
        <w:rPr>
          <w:b/>
        </w:rPr>
        <w:t>РЕШИ:</w:t>
      </w:r>
    </w:p>
    <w:p w:rsidR="00A8311E" w:rsidRPr="00310868" w:rsidRDefault="00A8311E" w:rsidP="00A8311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Определя начина на формиране на единни номера на избирателните секции за Осми изборен район - Добрички:</w:t>
      </w:r>
    </w:p>
    <w:p w:rsidR="00A8311E" w:rsidRPr="00310868" w:rsidRDefault="00A8311E" w:rsidP="00A83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 xml:space="preserve">Единният номер на всяка избирателна секция се състои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девет цифри, групирани във вида 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 xml:space="preserve"> АА BB CC XXX, където:</w:t>
      </w:r>
    </w:p>
    <w:p w:rsidR="00A8311E" w:rsidRPr="00310868" w:rsidRDefault="00A8311E" w:rsidP="00A83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05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АА </w:t>
      </w:r>
      <w:r w:rsidRPr="006E505B">
        <w:rPr>
          <w:rFonts w:ascii="Times New Roman" w:eastAsia="Times New Roman" w:hAnsi="Times New Roman"/>
          <w:sz w:val="24"/>
          <w:szCs w:val="24"/>
          <w:lang w:eastAsia="bg-BG"/>
        </w:rPr>
        <w:t xml:space="preserve">е номер </w:t>
      </w:r>
      <w:r w:rsidRPr="006E505B">
        <w:rPr>
          <w:rFonts w:ascii="Times New Roman" w:hAnsi="Times New Roman"/>
          <w:sz w:val="24"/>
          <w:szCs w:val="24"/>
          <w:shd w:val="clear" w:color="auto" w:fill="FFFFFF"/>
        </w:rPr>
        <w:t>на  изборния район в страната -</w:t>
      </w:r>
      <w:r w:rsidRPr="006E505B">
        <w:rPr>
          <w:rFonts w:asciiTheme="minorHAnsi" w:hAnsiTheme="minorHAnsi"/>
          <w:sz w:val="21"/>
          <w:szCs w:val="21"/>
          <w:shd w:val="clear" w:color="auto" w:fill="FFFFFF"/>
        </w:rPr>
        <w:t xml:space="preserve">  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08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Добрички, съгласно Указ № 202 от 5 август 2014г. на Президента на Република България (</w:t>
      </w:r>
      <w:proofErr w:type="spellStart"/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обн</w:t>
      </w:r>
      <w:proofErr w:type="spellEnd"/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., ДВ, бр. 65 от 06.08.2014г.);</w:t>
      </w:r>
    </w:p>
    <w:p w:rsidR="00A8311E" w:rsidRPr="00310868" w:rsidRDefault="00A8311E" w:rsidP="00A83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86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BB 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е номерът на общината в изборния район съгласно ЕКАТТЕ:</w:t>
      </w:r>
    </w:p>
    <w:p w:rsidR="00A8311E" w:rsidRPr="00310868" w:rsidRDefault="00A8311E" w:rsidP="00A83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86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CC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6E505B">
        <w:rPr>
          <w:rFonts w:ascii="Times New Roman" w:hAnsi="Times New Roman"/>
          <w:sz w:val="24"/>
          <w:szCs w:val="24"/>
          <w:shd w:val="clear" w:color="auto" w:fill="FFFFFF"/>
        </w:rPr>
        <w:t>е номерът на административния район съгласно ЕКАТТЕ в общините с районно деление</w:t>
      </w:r>
      <w:r w:rsidRPr="006E505B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 xml:space="preserve">- 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за всички секции в Осми изборен район се изписва 00;</w:t>
      </w:r>
    </w:p>
    <w:p w:rsidR="00A8311E" w:rsidRPr="00310868" w:rsidRDefault="00A8311E" w:rsidP="00A83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86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XXX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 е номерът на секцията в съответното населено място.</w:t>
      </w:r>
    </w:p>
    <w:p w:rsidR="00A8311E" w:rsidRPr="00310868" w:rsidRDefault="00A8311E" w:rsidP="00A8311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единни номера на избирателни секции за общините в </w:t>
      </w:r>
      <w:r w:rsidRPr="00310868">
        <w:rPr>
          <w:rFonts w:ascii="Times New Roman" w:hAnsi="Times New Roman"/>
        </w:rPr>
        <w:t>Осми изборен район – Добрички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произвеждане на избори за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родно събрание на 11 юли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 xml:space="preserve"> 2021 г., както следва:</w:t>
      </w:r>
    </w:p>
    <w:tbl>
      <w:tblPr>
        <w:tblW w:w="9518" w:type="dxa"/>
        <w:tblCellSpacing w:w="7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  <w:gridCol w:w="1154"/>
        <w:gridCol w:w="1127"/>
        <w:gridCol w:w="2144"/>
        <w:gridCol w:w="2996"/>
      </w:tblGrid>
      <w:tr w:rsidR="00A8311E" w:rsidRPr="001858EC" w:rsidTr="00AD610F">
        <w:trPr>
          <w:trHeight w:val="1267"/>
          <w:tblCellSpacing w:w="7" w:type="dxa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11E" w:rsidRPr="001858EC" w:rsidRDefault="00A8311E" w:rsidP="003A57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858E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Община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11E" w:rsidRPr="00F154D4" w:rsidRDefault="00A8311E" w:rsidP="003A57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val="en-US" w:eastAsia="bg-BG"/>
              </w:rPr>
            </w:pPr>
            <w:r w:rsidRPr="001858E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№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bg-BG"/>
              </w:rPr>
              <w:t xml:space="preserve"> </w:t>
            </w:r>
            <w:r w:rsidRPr="001858E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на изборен район (АА)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11E" w:rsidRPr="001858EC" w:rsidRDefault="00A8311E" w:rsidP="003A57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858E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№ на община (ВВ)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11E" w:rsidRPr="001858EC" w:rsidRDefault="00A8311E" w:rsidP="003A57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№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bg-BG"/>
              </w:rPr>
              <w:t xml:space="preserve"> </w:t>
            </w:r>
            <w:r w:rsidRPr="001858E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на административен район (СС)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11E" w:rsidRPr="001858EC" w:rsidRDefault="00A8311E" w:rsidP="003A57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858EC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№ на секция в общината (ХХХ)</w:t>
            </w:r>
          </w:p>
        </w:tc>
      </w:tr>
      <w:tr w:rsidR="00AD610F" w:rsidRPr="0005536F" w:rsidTr="00AD610F">
        <w:trPr>
          <w:trHeight w:val="325"/>
          <w:tblCellSpacing w:w="7" w:type="dxa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5536F" w:rsidRDefault="00AD610F" w:rsidP="00AD6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Добрич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5536F" w:rsidRDefault="00AD610F" w:rsidP="00AD6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08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5536F" w:rsidRDefault="00AD610F" w:rsidP="00AD6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28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5536F" w:rsidRDefault="00AD610F" w:rsidP="00AD6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00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5536F" w:rsidRDefault="00AD610F" w:rsidP="00AD6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От № 001 до</w:t>
            </w:r>
            <w:r w:rsidRPr="0005536F">
              <w:rPr>
                <w:rFonts w:ascii="MS Gothic" w:eastAsia="MS Gothic" w:hAnsi="MS Gothic" w:cs="MS Gothic"/>
                <w:sz w:val="27"/>
                <w:szCs w:val="27"/>
                <w:lang w:eastAsia="bg-BG"/>
              </w:rPr>
              <w:t xml:space="preserve"> </w:t>
            </w: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№ 129 вкл.</w:t>
            </w:r>
          </w:p>
        </w:tc>
      </w:tr>
      <w:tr w:rsidR="00AD610F" w:rsidRPr="0005536F" w:rsidTr="00AD610F">
        <w:trPr>
          <w:trHeight w:val="325"/>
          <w:tblCellSpacing w:w="7" w:type="dxa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5536F" w:rsidRDefault="00AD610F" w:rsidP="00AD6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Добричка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5536F" w:rsidRDefault="00AD610F" w:rsidP="00AD6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08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5536F" w:rsidRDefault="00AD610F" w:rsidP="00AD6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15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5536F" w:rsidRDefault="00AD610F" w:rsidP="00AD6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00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5536F" w:rsidRDefault="00AD610F" w:rsidP="00AD6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От № 001 до  № 067 вкл.</w:t>
            </w:r>
          </w:p>
        </w:tc>
      </w:tr>
      <w:tr w:rsidR="00AD610F" w:rsidRPr="0005536F" w:rsidTr="00AD610F">
        <w:trPr>
          <w:trHeight w:val="325"/>
          <w:tblCellSpacing w:w="7" w:type="dxa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5536F" w:rsidRDefault="00AD610F" w:rsidP="00AD6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Генерал Тошево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5536F" w:rsidRDefault="00AD610F" w:rsidP="00AD6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08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5536F" w:rsidRDefault="00AD610F" w:rsidP="00AD6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12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5536F" w:rsidRDefault="00AD610F" w:rsidP="00AD6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00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5536F" w:rsidRDefault="00AD610F" w:rsidP="00AD6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От № 001 до</w:t>
            </w:r>
            <w:r w:rsidRPr="0005536F">
              <w:rPr>
                <w:rFonts w:ascii="MS Gothic" w:eastAsia="MS Gothic" w:hAnsi="MS Gothic" w:cs="MS Gothic"/>
                <w:sz w:val="27"/>
                <w:szCs w:val="27"/>
                <w:lang w:eastAsia="bg-BG"/>
              </w:rPr>
              <w:t xml:space="preserve"> </w:t>
            </w: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№ 047 вкл.</w:t>
            </w:r>
          </w:p>
        </w:tc>
      </w:tr>
      <w:tr w:rsidR="00AD610F" w:rsidRPr="0005536F" w:rsidTr="00AD610F">
        <w:trPr>
          <w:trHeight w:val="325"/>
          <w:tblCellSpacing w:w="7" w:type="dxa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5536F" w:rsidRDefault="00AD610F" w:rsidP="00AD6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Тервел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5536F" w:rsidRDefault="00AD610F" w:rsidP="00AD6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08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5536F" w:rsidRDefault="00AD610F" w:rsidP="00AD6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</w:pP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27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5536F" w:rsidRDefault="00AD610F" w:rsidP="00AD6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00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5536F" w:rsidRDefault="00AD610F" w:rsidP="00AD6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От № 001 до</w:t>
            </w:r>
            <w:r w:rsidRPr="0005536F">
              <w:rPr>
                <w:rFonts w:ascii="MS Gothic" w:eastAsia="MS Gothic" w:hAnsi="MS Gothic" w:cs="MS Gothic"/>
                <w:sz w:val="27"/>
                <w:szCs w:val="27"/>
                <w:lang w:eastAsia="bg-BG"/>
              </w:rPr>
              <w:t xml:space="preserve"> </w:t>
            </w: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№ 032 вкл.</w:t>
            </w:r>
          </w:p>
        </w:tc>
      </w:tr>
      <w:tr w:rsidR="00AD610F" w:rsidRPr="0005536F" w:rsidTr="00AD610F">
        <w:trPr>
          <w:trHeight w:val="325"/>
          <w:tblCellSpacing w:w="7" w:type="dxa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5536F" w:rsidRDefault="00AD610F" w:rsidP="00AD6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Балчик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5536F" w:rsidRDefault="00AD610F" w:rsidP="00AD6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08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5536F" w:rsidRDefault="00AD610F" w:rsidP="00AD6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03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5536F" w:rsidRDefault="00AD610F" w:rsidP="00AD6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00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5536F" w:rsidRDefault="00AD610F" w:rsidP="00AD6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От № 001 до  № 0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37</w:t>
            </w: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 xml:space="preserve"> вкл.</w:t>
            </w:r>
          </w:p>
        </w:tc>
      </w:tr>
      <w:tr w:rsidR="00AD610F" w:rsidRPr="000E3A2D" w:rsidTr="00AD610F">
        <w:trPr>
          <w:trHeight w:val="325"/>
          <w:tblCellSpacing w:w="7" w:type="dxa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B57174" w:rsidRDefault="00AD610F" w:rsidP="00AD6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7174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Каварна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B57174" w:rsidRDefault="00AD610F" w:rsidP="00AD6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7174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08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E3A2D" w:rsidRDefault="00AD610F" w:rsidP="00AD6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B57174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17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E3A2D" w:rsidRDefault="00AD610F" w:rsidP="00AD6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B57174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00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E3A2D" w:rsidRDefault="00AD610F" w:rsidP="00AD6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B57174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От № 001 до</w:t>
            </w:r>
            <w:r w:rsidRPr="00B57174">
              <w:rPr>
                <w:rFonts w:ascii="MS Gothic" w:eastAsia="MS Gothic" w:hAnsi="MS Gothic" w:cs="MS Gothic"/>
                <w:sz w:val="27"/>
                <w:szCs w:val="27"/>
                <w:lang w:eastAsia="bg-BG"/>
              </w:rPr>
              <w:t xml:space="preserve"> </w:t>
            </w:r>
            <w:r w:rsidRPr="00B57174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№ 031 вкл.</w:t>
            </w:r>
          </w:p>
        </w:tc>
      </w:tr>
      <w:tr w:rsidR="00AD610F" w:rsidRPr="000E3A2D" w:rsidTr="00AD610F">
        <w:trPr>
          <w:trHeight w:val="325"/>
          <w:tblCellSpacing w:w="7" w:type="dxa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E3A2D" w:rsidRDefault="00AD610F" w:rsidP="00AD6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A2D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Шабла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E3A2D" w:rsidRDefault="00AD610F" w:rsidP="00AD6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A2D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08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E3A2D" w:rsidRDefault="00AD610F" w:rsidP="00AD6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A2D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29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E3A2D" w:rsidRDefault="00AD610F" w:rsidP="00AD6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A2D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00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E3A2D" w:rsidRDefault="00AD610F" w:rsidP="00AD6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3A2D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От № 001 до  № 016 вкл.</w:t>
            </w:r>
          </w:p>
        </w:tc>
      </w:tr>
      <w:tr w:rsidR="00AD610F" w:rsidRPr="0005536F" w:rsidTr="00AD610F">
        <w:trPr>
          <w:trHeight w:val="307"/>
          <w:tblCellSpacing w:w="7" w:type="dxa"/>
        </w:trPr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5536F" w:rsidRDefault="00AD610F" w:rsidP="00AD6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Крушари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5536F" w:rsidRDefault="00AD610F" w:rsidP="00AD6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08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5536F" w:rsidRDefault="00AD610F" w:rsidP="00AD6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20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5536F" w:rsidRDefault="00AD610F" w:rsidP="00AD6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00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10F" w:rsidRPr="0005536F" w:rsidRDefault="00AD610F" w:rsidP="00AD6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536F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От № 001 до  № 017 вкл.</w:t>
            </w:r>
          </w:p>
        </w:tc>
      </w:tr>
    </w:tbl>
    <w:p w:rsidR="00A8311E" w:rsidRDefault="00A8311E" w:rsidP="00A8311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A8311E" w:rsidRPr="001858EC" w:rsidRDefault="00A8311E" w:rsidP="00A8311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shd w:val="clear" w:color="auto" w:fill="FFFFFF"/>
        </w:rPr>
      </w:pPr>
      <w:r>
        <w:t>3</w:t>
      </w:r>
      <w:r w:rsidRPr="00310868">
        <w:t>.</w:t>
      </w:r>
      <w:r>
        <w:t xml:space="preserve"> </w:t>
      </w:r>
      <w:r w:rsidRPr="00310868">
        <w:t xml:space="preserve">Определя общия брой на членовете на секционни избирателни комисии /СИК/, включително председател, заместник председател и секретар в Осми изборен район – Добрички за произвеждане на </w:t>
      </w:r>
      <w:r>
        <w:t xml:space="preserve">избори </w:t>
      </w:r>
      <w:r w:rsidRPr="001858EC">
        <w:rPr>
          <w:shd w:val="clear" w:color="auto" w:fill="FFFFFF"/>
        </w:rPr>
        <w:t>за президент и вицепрезидент на републиката и за народни представители на 14 ноември 2021 г.</w:t>
      </w:r>
      <w:r w:rsidRPr="001858EC">
        <w:t>, както следва:</w:t>
      </w:r>
    </w:p>
    <w:p w:rsidR="00A8311E" w:rsidRPr="00310868" w:rsidRDefault="00A8311E" w:rsidP="00A83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- за секциите до 500 избиратели включително - СИК в състав от 7 члена;</w:t>
      </w:r>
    </w:p>
    <w:p w:rsidR="00A8311E" w:rsidRPr="00310868" w:rsidRDefault="00A8311E" w:rsidP="00A831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- за секциите с над 500 избиратели - СИК в състав от 9 члена.</w:t>
      </w:r>
    </w:p>
    <w:p w:rsidR="00A8311E" w:rsidRPr="00310868" w:rsidRDefault="00A8311E" w:rsidP="00A8311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числеността на членовете на </w:t>
      </w:r>
      <w:r w:rsidR="00A6421E" w:rsidRPr="00310868">
        <w:rPr>
          <w:rFonts w:ascii="Times New Roman" w:eastAsia="Times New Roman" w:hAnsi="Times New Roman"/>
          <w:sz w:val="24"/>
          <w:szCs w:val="24"/>
          <w:lang w:eastAsia="bg-BG"/>
        </w:rPr>
        <w:t xml:space="preserve">ПСИК </w:t>
      </w:r>
      <w:r w:rsidR="00A6421E">
        <w:rPr>
          <w:rFonts w:ascii="Times New Roman" w:eastAsia="Times New Roman" w:hAnsi="Times New Roman"/>
          <w:sz w:val="24"/>
          <w:szCs w:val="24"/>
          <w:lang w:eastAsia="bg-BG"/>
        </w:rPr>
        <w:t>/с трайни увреждания/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Pr="00310868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члена, в това число председател, заместник председател и секретар.</w:t>
      </w:r>
    </w:p>
    <w:p w:rsidR="00060183" w:rsidRDefault="00060183" w:rsidP="00A831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11E" w:rsidRDefault="00060183" w:rsidP="00A831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="00A8311E"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A8311E" w:rsidRPr="00FD09D4" w:rsidRDefault="00A8311E" w:rsidP="00A83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 xml:space="preserve">за: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95256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hAnsi="Times New Roman"/>
          <w:sz w:val="24"/>
          <w:szCs w:val="24"/>
        </w:rPr>
        <w:t>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Живко Пенев Желязков</w:t>
      </w:r>
      <w:r w:rsidR="00060183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</w:rPr>
        <w:t>Явор Минев Георгиев</w:t>
      </w:r>
    </w:p>
    <w:p w:rsidR="00A8311E" w:rsidRDefault="00A8311E" w:rsidP="00A831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060183" w:rsidRDefault="00060183" w:rsidP="003A57AD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3A57AD" w:rsidRPr="00A8311E" w:rsidRDefault="003A57AD" w:rsidP="003A57AD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</w:t>
      </w:r>
      <w:r w:rsidRPr="00A8311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3A57AD" w:rsidRPr="003A57AD" w:rsidRDefault="003A57AD" w:rsidP="003A57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57AD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определяне състава и ръководствата на СИК в рамките на всяка община от Осми изборен район - Добрички в изборите за </w:t>
      </w:r>
      <w:r w:rsidRPr="003A57AD">
        <w:rPr>
          <w:rFonts w:ascii="Times New Roman" w:hAnsi="Times New Roman"/>
          <w:sz w:val="24"/>
          <w:szCs w:val="24"/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:rsidR="003A57AD" w:rsidRPr="0015732D" w:rsidRDefault="003A57AD" w:rsidP="003A57A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732D">
        <w:rPr>
          <w:rFonts w:ascii="Times New Roman" w:eastAsia="Times New Roman" w:hAnsi="Times New Roman"/>
          <w:sz w:val="24"/>
          <w:szCs w:val="21"/>
          <w:lang w:eastAsia="bg-BG"/>
        </w:rPr>
        <w:t>На основание чл. 72, ал. 1, т.1, т. 4, чл. 89, чл. 92, чл. 95 и чл. 96 от Изборния кодекс, Решение №644-ПВР/НС/29.09.21г. на ЦИК, Решение №12-ПВР/НС/01.10.2021г. на РИК – Добрич, Районната избирателна комисия в Осми изборен район – Добрички,</w:t>
      </w:r>
    </w:p>
    <w:p w:rsidR="00060183" w:rsidRDefault="00060183" w:rsidP="003A57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1"/>
          <w:lang w:eastAsia="bg-BG"/>
        </w:rPr>
      </w:pPr>
    </w:p>
    <w:p w:rsidR="003A57AD" w:rsidRPr="0015732D" w:rsidRDefault="003A57AD" w:rsidP="003A57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1"/>
          <w:lang w:eastAsia="bg-BG"/>
        </w:rPr>
      </w:pPr>
      <w:r w:rsidRPr="0015732D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Р Е Ш И:</w:t>
      </w:r>
    </w:p>
    <w:p w:rsidR="003A57AD" w:rsidRPr="0015732D" w:rsidRDefault="003A57AD" w:rsidP="003A57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1"/>
          <w:lang w:eastAsia="bg-BG"/>
        </w:rPr>
      </w:pPr>
      <w:r w:rsidRPr="0015732D">
        <w:rPr>
          <w:rFonts w:ascii="Times New Roman" w:eastAsia="Times New Roman" w:hAnsi="Times New Roman"/>
          <w:sz w:val="24"/>
          <w:szCs w:val="21"/>
          <w:lang w:eastAsia="bg-BG"/>
        </w:rPr>
        <w:t>ОПРЕДЕЛЯ състава на СИК както следва:</w:t>
      </w:r>
    </w:p>
    <w:tbl>
      <w:tblPr>
        <w:tblW w:w="10738" w:type="dxa"/>
        <w:tblInd w:w="-78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1844"/>
        <w:gridCol w:w="855"/>
        <w:gridCol w:w="1113"/>
        <w:gridCol w:w="851"/>
        <w:gridCol w:w="850"/>
        <w:gridCol w:w="993"/>
        <w:gridCol w:w="992"/>
        <w:gridCol w:w="850"/>
        <w:gridCol w:w="750"/>
        <w:gridCol w:w="711"/>
      </w:tblGrid>
      <w:tr w:rsidR="003A57AD" w:rsidRPr="0015732D" w:rsidTr="003A57AD">
        <w:trPr>
          <w:trHeight w:val="503"/>
        </w:trPr>
        <w:tc>
          <w:tcPr>
            <w:tcW w:w="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Добрич</w:t>
            </w:r>
          </w:p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Добричка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Балчик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Ген. Тошево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Каварна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Крушари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Тервел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Шабла</w:t>
            </w:r>
          </w:p>
        </w:tc>
        <w:tc>
          <w:tcPr>
            <w:tcW w:w="7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b/>
                <w:bCs/>
                <w:lang w:eastAsia="bg-BG"/>
              </w:rPr>
              <w:t>Общо</w:t>
            </w:r>
          </w:p>
        </w:tc>
      </w:tr>
      <w:tr w:rsidR="003A57AD" w:rsidRPr="0015732D" w:rsidTr="003A57AD">
        <w:trPr>
          <w:trHeight w:val="317"/>
        </w:trPr>
        <w:tc>
          <w:tcPr>
            <w:tcW w:w="92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bCs/>
                <w:lang w:eastAsia="bg-BG"/>
              </w:rPr>
              <w:t>Членове на СИК</w:t>
            </w: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15732D">
              <w:rPr>
                <w:rFonts w:ascii="Times New Roman" w:hAnsi="Times New Roman"/>
                <w:szCs w:val="24"/>
              </w:rPr>
              <w:t>ПП „ИМА ТАКЪВ НАРОД“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290</w:t>
            </w:r>
          </w:p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val="en-US" w:eastAsia="bg-BG"/>
              </w:rPr>
              <w:t>115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val="en-US" w:eastAsia="bg-BG"/>
              </w:rPr>
              <w:t>70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val="en-US" w:eastAsia="bg-BG"/>
              </w:rPr>
              <w:t>79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val="en-US" w:eastAsia="bg-BG"/>
              </w:rPr>
              <w:t>59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val="en-US" w:eastAsia="bg-BG"/>
              </w:rPr>
              <w:t>29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val="en-US" w:eastAsia="bg-BG"/>
              </w:rPr>
              <w:t>63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val="en-US" w:eastAsia="bg-BG"/>
              </w:rPr>
              <w:t>27</w:t>
            </w:r>
          </w:p>
        </w:tc>
        <w:tc>
          <w:tcPr>
            <w:tcW w:w="7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732</w:t>
            </w:r>
          </w:p>
        </w:tc>
      </w:tr>
      <w:tr w:rsidR="003A57AD" w:rsidRPr="0015732D" w:rsidTr="003A57AD">
        <w:trPr>
          <w:trHeight w:val="559"/>
        </w:trPr>
        <w:tc>
          <w:tcPr>
            <w:tcW w:w="92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A57AD" w:rsidRPr="0015732D" w:rsidRDefault="003A57AD" w:rsidP="003A57A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15732D">
              <w:rPr>
                <w:rFonts w:ascii="Times New Roman" w:hAnsi="Times New Roman"/>
                <w:szCs w:val="24"/>
              </w:rPr>
              <w:t>КП „ГЕРБ-СДС“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val="en-US" w:eastAsia="bg-BG"/>
              </w:rPr>
              <w:t>281</w:t>
            </w:r>
          </w:p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val="en-US" w:eastAsia="bg-BG"/>
              </w:rPr>
              <w:t>68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77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val="en-US" w:eastAsia="bg-BG"/>
              </w:rPr>
              <w:t>57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val="en-US" w:eastAsia="bg-BG"/>
              </w:rPr>
              <w:t>28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val="en-US" w:eastAsia="bg-BG"/>
              </w:rPr>
              <w:t>61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27</w:t>
            </w:r>
          </w:p>
        </w:tc>
        <w:tc>
          <w:tcPr>
            <w:tcW w:w="7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val="en-US" w:eastAsia="bg-BG"/>
              </w:rPr>
              <w:t>711</w:t>
            </w:r>
          </w:p>
        </w:tc>
      </w:tr>
      <w:tr w:rsidR="003A57AD" w:rsidRPr="0015732D" w:rsidTr="003A57AD">
        <w:trPr>
          <w:trHeight w:val="353"/>
        </w:trPr>
        <w:tc>
          <w:tcPr>
            <w:tcW w:w="92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A57AD" w:rsidRPr="0015732D" w:rsidRDefault="003A57AD" w:rsidP="003A57A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15732D">
              <w:rPr>
                <w:rFonts w:ascii="Times New Roman" w:hAnsi="Times New Roman"/>
                <w:szCs w:val="24"/>
              </w:rPr>
              <w:t>КП „БСП ЗА БЪЛГАРИЯ“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162</w:t>
            </w:r>
          </w:p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50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3</w:t>
            </w:r>
            <w:r w:rsidRPr="0015732D">
              <w:rPr>
                <w:rFonts w:ascii="Times New Roman" w:eastAsia="Times New Roman" w:hAnsi="Times New Roman"/>
                <w:lang w:val="en-US" w:eastAsia="bg-BG"/>
              </w:rPr>
              <w:t>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37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17</w:t>
            </w:r>
          </w:p>
        </w:tc>
        <w:tc>
          <w:tcPr>
            <w:tcW w:w="7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433</w:t>
            </w:r>
          </w:p>
        </w:tc>
      </w:tr>
      <w:tr w:rsidR="003A57AD" w:rsidRPr="0015732D" w:rsidTr="003A57AD">
        <w:trPr>
          <w:trHeight w:val="763"/>
        </w:trPr>
        <w:tc>
          <w:tcPr>
            <w:tcW w:w="92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A57AD" w:rsidRPr="0015732D" w:rsidRDefault="003A57AD" w:rsidP="003A57A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15732D">
              <w:rPr>
                <w:rFonts w:ascii="Times New Roman" w:hAnsi="Times New Roman"/>
                <w:szCs w:val="24"/>
              </w:rPr>
              <w:t>КП „ДЕМОКРАТИЧНА БЪЛГАРИЯ – ОБЕДИНЕНИЕ“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153</w:t>
            </w:r>
          </w:p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3</w:t>
            </w:r>
            <w:r w:rsidRPr="0015732D">
              <w:rPr>
                <w:rFonts w:ascii="Times New Roman" w:eastAsia="Times New Roman" w:hAnsi="Times New Roman"/>
                <w:lang w:val="en-US" w:eastAsia="bg-BG"/>
              </w:rPr>
              <w:t>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3</w:t>
            </w:r>
            <w:r w:rsidRPr="0015732D">
              <w:rPr>
                <w:rFonts w:ascii="Times New Roman" w:eastAsia="Times New Roman" w:hAnsi="Times New Roman"/>
                <w:lang w:val="en-US" w:eastAsia="bg-BG"/>
              </w:rPr>
              <w:t>6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17</w:t>
            </w:r>
          </w:p>
        </w:tc>
        <w:tc>
          <w:tcPr>
            <w:tcW w:w="7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418</w:t>
            </w:r>
          </w:p>
        </w:tc>
      </w:tr>
      <w:tr w:rsidR="003A57AD" w:rsidRPr="0015732D" w:rsidTr="003A57AD">
        <w:trPr>
          <w:trHeight w:val="353"/>
        </w:trPr>
        <w:tc>
          <w:tcPr>
            <w:tcW w:w="92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A57AD" w:rsidRPr="0015732D" w:rsidRDefault="003A57AD" w:rsidP="003A57A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15732D">
              <w:rPr>
                <w:rFonts w:ascii="Times New Roman" w:hAnsi="Times New Roman"/>
                <w:szCs w:val="24"/>
                <w:shd w:val="clear" w:color="auto" w:fill="FFFFFF"/>
              </w:rPr>
              <w:t>ПП „ДВИЖЕНИЕ ЗА ПРАВА И СВОБОДИ“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132</w:t>
            </w:r>
          </w:p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47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3</w:t>
            </w:r>
            <w:r w:rsidRPr="0015732D">
              <w:rPr>
                <w:rFonts w:ascii="Times New Roman" w:eastAsia="Times New Roman" w:hAnsi="Times New Roman"/>
                <w:lang w:val="en-US" w:eastAsia="bg-BG"/>
              </w:rPr>
              <w:t>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3</w:t>
            </w:r>
            <w:r w:rsidRPr="0015732D">
              <w:rPr>
                <w:rFonts w:ascii="Times New Roman" w:eastAsia="Times New Roman" w:hAnsi="Times New Roman"/>
                <w:lang w:val="en-US" w:eastAsia="bg-BG"/>
              </w:rPr>
              <w:t>3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16</w:t>
            </w:r>
          </w:p>
        </w:tc>
        <w:tc>
          <w:tcPr>
            <w:tcW w:w="7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380</w:t>
            </w:r>
          </w:p>
        </w:tc>
      </w:tr>
      <w:tr w:rsidR="003A57AD" w:rsidRPr="0015732D" w:rsidTr="003A57AD">
        <w:trPr>
          <w:trHeight w:val="976"/>
        </w:trPr>
        <w:tc>
          <w:tcPr>
            <w:tcW w:w="92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A57AD" w:rsidRPr="0015732D" w:rsidRDefault="003A57AD" w:rsidP="003A57A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15732D">
              <w:rPr>
                <w:rFonts w:ascii="Times New Roman" w:hAnsi="Times New Roman"/>
                <w:szCs w:val="24"/>
              </w:rPr>
              <w:t>КП „ИЗПРАВИ СЕ! МУТРИ ВЪН!“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val="en-US" w:eastAsia="bg-BG"/>
              </w:rPr>
              <w:t>129</w:t>
            </w:r>
          </w:p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val="en-US" w:eastAsia="bg-BG"/>
              </w:rPr>
              <w:t>67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val="en-US" w:eastAsia="bg-BG"/>
              </w:rPr>
              <w:t>37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val="en-US" w:eastAsia="bg-BG"/>
              </w:rPr>
              <w:t>47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val="en-US" w:eastAsia="bg-BG"/>
              </w:rPr>
              <w:t>31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val="en-US" w:eastAsia="bg-BG"/>
              </w:rPr>
              <w:t>17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val="en-US" w:eastAsia="bg-BG"/>
              </w:rPr>
              <w:t>32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val="en-US" w:eastAsia="bg-BG"/>
              </w:rPr>
              <w:t>16</w:t>
            </w:r>
          </w:p>
        </w:tc>
        <w:tc>
          <w:tcPr>
            <w:tcW w:w="7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val="en-US" w:eastAsia="bg-BG"/>
              </w:rPr>
              <w:t>376</w:t>
            </w:r>
          </w:p>
        </w:tc>
      </w:tr>
      <w:tr w:rsidR="003A57AD" w:rsidRPr="0015732D" w:rsidTr="003A57AD">
        <w:trPr>
          <w:trHeight w:val="328"/>
        </w:trPr>
        <w:tc>
          <w:tcPr>
            <w:tcW w:w="92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A57AD" w:rsidRPr="0015732D" w:rsidRDefault="003A57AD" w:rsidP="003A57A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114</w:t>
            </w:r>
            <w:r w:rsidRPr="0015732D">
              <w:rPr>
                <w:rFonts w:ascii="Times New Roman" w:eastAsia="Times New Roman" w:hAnsi="Times New Roman"/>
                <w:lang w:val="en-US" w:eastAsia="bg-BG"/>
              </w:rPr>
              <w:t>7</w:t>
            </w:r>
          </w:p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val="en-US" w:eastAsia="bg-BG"/>
              </w:rPr>
              <w:t>503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val="en-US" w:eastAsia="bg-BG"/>
              </w:rPr>
              <w:t>295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34</w:t>
            </w:r>
            <w:r w:rsidRPr="0015732D">
              <w:rPr>
                <w:rFonts w:ascii="Times New Roman" w:eastAsia="Times New Roman" w:hAnsi="Times New Roman"/>
                <w:lang w:val="en-US" w:eastAsia="bg-BG"/>
              </w:rPr>
              <w:t>9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2</w:t>
            </w:r>
            <w:r w:rsidRPr="0015732D">
              <w:rPr>
                <w:rFonts w:ascii="Times New Roman" w:eastAsia="Times New Roman" w:hAnsi="Times New Roman"/>
                <w:lang w:val="en-US" w:eastAsia="bg-BG"/>
              </w:rPr>
              <w:t>47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12</w:t>
            </w:r>
            <w:r w:rsidRPr="0015732D">
              <w:rPr>
                <w:rFonts w:ascii="Times New Roman" w:eastAsia="Times New Roman" w:hAnsi="Times New Roman"/>
                <w:lang w:val="en-US" w:eastAsia="bg-BG"/>
              </w:rPr>
              <w:t>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262</w:t>
            </w:r>
          </w:p>
        </w:tc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120</w:t>
            </w:r>
          </w:p>
        </w:tc>
        <w:tc>
          <w:tcPr>
            <w:tcW w:w="7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A6421E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A6421E">
              <w:rPr>
                <w:rFonts w:ascii="Times New Roman" w:eastAsia="Times New Roman" w:hAnsi="Times New Roman"/>
                <w:b/>
                <w:lang w:eastAsia="bg-BG"/>
              </w:rPr>
              <w:t>3050</w:t>
            </w:r>
          </w:p>
        </w:tc>
      </w:tr>
    </w:tbl>
    <w:p w:rsidR="003A57AD" w:rsidRPr="0015732D" w:rsidRDefault="003A57AD" w:rsidP="003A57AD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1"/>
          <w:lang w:eastAsia="bg-BG"/>
        </w:rPr>
      </w:pPr>
      <w:r w:rsidRPr="0015732D">
        <w:rPr>
          <w:rFonts w:ascii="Times New Roman" w:eastAsia="Times New Roman" w:hAnsi="Times New Roman"/>
          <w:sz w:val="24"/>
          <w:szCs w:val="21"/>
          <w:lang w:eastAsia="bg-BG"/>
        </w:rPr>
        <w:t xml:space="preserve"> ОПРЕДЕЛЯ ръководствата на СИК както следва:</w:t>
      </w:r>
    </w:p>
    <w:tbl>
      <w:tblPr>
        <w:tblW w:w="10455" w:type="dxa"/>
        <w:tblInd w:w="-7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1949"/>
        <w:gridCol w:w="831"/>
        <w:gridCol w:w="1035"/>
        <w:gridCol w:w="790"/>
        <w:gridCol w:w="846"/>
        <w:gridCol w:w="892"/>
        <w:gridCol w:w="982"/>
        <w:gridCol w:w="774"/>
        <w:gridCol w:w="759"/>
        <w:gridCol w:w="697"/>
      </w:tblGrid>
      <w:tr w:rsidR="003A57AD" w:rsidRPr="0015732D" w:rsidTr="003A57AD">
        <w:trPr>
          <w:trHeight w:val="203"/>
        </w:trPr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1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ПП/КП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Добрич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Добричка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Балчик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Ген. Тошево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Каварна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Крушари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Тервел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Шабла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b/>
                <w:bCs/>
                <w:lang w:eastAsia="bg-BG"/>
              </w:rPr>
              <w:t>Общо</w:t>
            </w:r>
          </w:p>
        </w:tc>
      </w:tr>
      <w:tr w:rsidR="003A57AD" w:rsidRPr="0015732D" w:rsidTr="003A57AD">
        <w:trPr>
          <w:trHeight w:val="134"/>
        </w:trPr>
        <w:tc>
          <w:tcPr>
            <w:tcW w:w="90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bCs/>
                <w:lang w:eastAsia="bg-BG"/>
              </w:rPr>
              <w:t>Членове на СИК</w:t>
            </w:r>
          </w:p>
        </w:tc>
        <w:tc>
          <w:tcPr>
            <w:tcW w:w="1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15732D">
              <w:rPr>
                <w:rFonts w:ascii="Times New Roman" w:hAnsi="Times New Roman"/>
                <w:szCs w:val="24"/>
              </w:rPr>
              <w:t>ПП „ИМА ТАКЪВ НАРОД“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105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val="en-US" w:eastAsia="bg-BG"/>
              </w:rPr>
              <w:t>54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val="en-US" w:eastAsia="bg-BG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val="en-US" w:eastAsia="bg-BG"/>
              </w:rPr>
              <w:t>38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val="en-US" w:eastAsia="bg-BG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val="en-US"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val="en-US" w:eastAsia="bg-BG"/>
              </w:rPr>
              <w:t>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val="en-US" w:eastAsia="bg-BG"/>
              </w:rPr>
              <w:t>13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3</w:t>
            </w:r>
            <w:r w:rsidRPr="0015732D">
              <w:rPr>
                <w:rFonts w:ascii="Times New Roman" w:eastAsia="Times New Roman" w:hAnsi="Times New Roman"/>
                <w:lang w:val="en-US" w:eastAsia="bg-BG"/>
              </w:rPr>
              <w:t>05</w:t>
            </w:r>
          </w:p>
        </w:tc>
      </w:tr>
      <w:tr w:rsidR="003A57AD" w:rsidRPr="0015732D" w:rsidTr="003A57AD">
        <w:trPr>
          <w:trHeight w:val="175"/>
        </w:trPr>
        <w:tc>
          <w:tcPr>
            <w:tcW w:w="90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A57AD" w:rsidRPr="0015732D" w:rsidRDefault="003A57AD" w:rsidP="003A57A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15732D">
              <w:rPr>
                <w:rFonts w:ascii="Times New Roman" w:hAnsi="Times New Roman"/>
                <w:szCs w:val="24"/>
              </w:rPr>
              <w:t>КП „ГЕРБ-СДС“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101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53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12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296</w:t>
            </w:r>
          </w:p>
        </w:tc>
      </w:tr>
      <w:tr w:rsidR="003A57AD" w:rsidRPr="0015732D" w:rsidTr="003A57AD">
        <w:trPr>
          <w:trHeight w:val="147"/>
        </w:trPr>
        <w:tc>
          <w:tcPr>
            <w:tcW w:w="90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A57AD" w:rsidRPr="0015732D" w:rsidRDefault="003A57AD" w:rsidP="003A57A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15732D">
              <w:rPr>
                <w:rFonts w:ascii="Times New Roman" w:hAnsi="Times New Roman"/>
                <w:szCs w:val="24"/>
              </w:rPr>
              <w:t>КП „БСП ЗА БЪЛГАРИЯ“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58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7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169</w:t>
            </w:r>
          </w:p>
        </w:tc>
      </w:tr>
      <w:tr w:rsidR="003A57AD" w:rsidRPr="0015732D" w:rsidTr="003A57AD">
        <w:trPr>
          <w:trHeight w:val="138"/>
        </w:trPr>
        <w:tc>
          <w:tcPr>
            <w:tcW w:w="90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A57AD" w:rsidRPr="0015732D" w:rsidRDefault="003A57AD" w:rsidP="003A57A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15732D">
              <w:rPr>
                <w:rFonts w:ascii="Times New Roman" w:hAnsi="Times New Roman"/>
                <w:szCs w:val="24"/>
              </w:rPr>
              <w:t>КП „ДЕМОКРАТИЧНА БЪЛГАРИЯ – ОБЕДИНЕНИЕ“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55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7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161</w:t>
            </w:r>
          </w:p>
        </w:tc>
      </w:tr>
      <w:tr w:rsidR="003A57AD" w:rsidRPr="0015732D" w:rsidTr="003A57AD">
        <w:trPr>
          <w:trHeight w:val="134"/>
        </w:trPr>
        <w:tc>
          <w:tcPr>
            <w:tcW w:w="90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A57AD" w:rsidRPr="0015732D" w:rsidRDefault="003A57AD" w:rsidP="003A57A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15732D">
              <w:rPr>
                <w:rFonts w:ascii="Times New Roman" w:hAnsi="Times New Roman"/>
                <w:szCs w:val="24"/>
                <w:shd w:val="clear" w:color="auto" w:fill="FFFFFF"/>
              </w:rPr>
              <w:t>ПП „ДВИЖЕНИЕ ЗА ПРАВА И СВОБОДИ“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47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6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136</w:t>
            </w:r>
          </w:p>
        </w:tc>
      </w:tr>
      <w:tr w:rsidR="003A57AD" w:rsidRPr="0015732D" w:rsidTr="003A57AD">
        <w:trPr>
          <w:trHeight w:val="313"/>
        </w:trPr>
        <w:tc>
          <w:tcPr>
            <w:tcW w:w="90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A57AD" w:rsidRPr="0015732D" w:rsidRDefault="003A57AD" w:rsidP="003A57A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15732D">
              <w:rPr>
                <w:rFonts w:ascii="Times New Roman" w:hAnsi="Times New Roman"/>
                <w:szCs w:val="24"/>
              </w:rPr>
              <w:t>КП „ИЗПРАВИ СЕ! МУТРИ ВЪН!“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21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3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61</w:t>
            </w:r>
          </w:p>
        </w:tc>
      </w:tr>
      <w:tr w:rsidR="003A57AD" w:rsidRPr="0015732D" w:rsidTr="003A57AD">
        <w:trPr>
          <w:trHeight w:val="134"/>
        </w:trPr>
        <w:tc>
          <w:tcPr>
            <w:tcW w:w="90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A57AD" w:rsidRPr="0015732D" w:rsidRDefault="003A57AD" w:rsidP="003A57A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A57AD" w:rsidRPr="0015732D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387</w:t>
            </w:r>
          </w:p>
        </w:tc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201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111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141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93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51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96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lang w:eastAsia="bg-BG"/>
              </w:rPr>
              <w:t>48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15732D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15732D">
              <w:rPr>
                <w:rFonts w:ascii="Times New Roman" w:eastAsia="Times New Roman" w:hAnsi="Times New Roman"/>
                <w:b/>
                <w:lang w:eastAsia="bg-BG"/>
              </w:rPr>
              <w:t>1128</w:t>
            </w:r>
          </w:p>
        </w:tc>
      </w:tr>
    </w:tbl>
    <w:p w:rsidR="00A8311E" w:rsidRDefault="00A8311E" w:rsidP="003A57AD">
      <w:pPr>
        <w:rPr>
          <w:rFonts w:ascii="Times New Roman" w:hAnsi="Times New Roman"/>
          <w:sz w:val="24"/>
          <w:szCs w:val="24"/>
        </w:rPr>
      </w:pPr>
    </w:p>
    <w:p w:rsidR="00060183" w:rsidRDefault="00060183" w:rsidP="000601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060183" w:rsidRPr="00FD09D4" w:rsidRDefault="00060183" w:rsidP="0006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 xml:space="preserve">за: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95256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hAnsi="Times New Roman"/>
          <w:sz w:val="24"/>
          <w:szCs w:val="24"/>
        </w:rPr>
        <w:t>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Живко Пенев Желязков, </w:t>
      </w:r>
      <w:r>
        <w:rPr>
          <w:rFonts w:ascii="Times New Roman" w:hAnsi="Times New Roman"/>
          <w:sz w:val="24"/>
          <w:szCs w:val="24"/>
        </w:rPr>
        <w:t>Явор Минев Георгиев</w:t>
      </w:r>
    </w:p>
    <w:p w:rsidR="003A57AD" w:rsidRDefault="003A57AD" w:rsidP="003A57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3A57AD" w:rsidRPr="00A8311E" w:rsidRDefault="003A57AD" w:rsidP="003A57AD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</w:t>
      </w:r>
      <w:r w:rsidRPr="00A8311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3A57AD" w:rsidRPr="003A57AD" w:rsidRDefault="003A57AD" w:rsidP="003A57A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57AD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</w:t>
      </w:r>
      <w:r>
        <w:rPr>
          <w:rFonts w:ascii="Times New Roman" w:hAnsi="Times New Roman"/>
          <w:sz w:val="24"/>
          <w:szCs w:val="24"/>
        </w:rPr>
        <w:t>с</w:t>
      </w: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>ъстав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 xml:space="preserve"> и разпределение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</w:t>
      </w: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ръководни места в СИК на територията на Община Добрич, </w:t>
      </w:r>
      <w:r w:rsidRPr="003A57AD">
        <w:rPr>
          <w:rFonts w:ascii="Times New Roman" w:hAnsi="Times New Roman"/>
          <w:sz w:val="24"/>
          <w:szCs w:val="24"/>
        </w:rPr>
        <w:t xml:space="preserve">в изборите за </w:t>
      </w:r>
      <w:r w:rsidRPr="003A57AD">
        <w:rPr>
          <w:rFonts w:ascii="Times New Roman" w:hAnsi="Times New Roman"/>
          <w:sz w:val="24"/>
          <w:szCs w:val="24"/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:rsidR="003A57AD" w:rsidRPr="00402FFF" w:rsidRDefault="003A57AD" w:rsidP="003A57A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2FFF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провеждане на консултации по чл. 91 от ИК и с оглед правилното разпределение на квотите на парламентарно представените партии и коалиции, на основание  чл. 72, ал.1, т.1 и 6 и чл.92, ал.4 от ИК и във връзка с </w:t>
      </w:r>
      <w:r w:rsidRPr="00402FFF">
        <w:rPr>
          <w:rFonts w:ascii="Times New Roman" w:eastAsia="Times New Roman" w:hAnsi="Times New Roman"/>
          <w:sz w:val="24"/>
          <w:szCs w:val="21"/>
          <w:lang w:eastAsia="bg-BG"/>
        </w:rPr>
        <w:t>Решение №644-ПВР/НС/29.09.21г. на ЦИК, Решение№12-ПВР/НС/01.10.2021г. и Решение №13-ПВР/НС/01.10.2021г на РИК – Добрич</w:t>
      </w:r>
      <w:r w:rsidRPr="00402FFF">
        <w:rPr>
          <w:rFonts w:ascii="Times New Roman" w:eastAsia="Times New Roman" w:hAnsi="Times New Roman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060183" w:rsidRDefault="00060183" w:rsidP="003A57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60183" w:rsidRDefault="00060183" w:rsidP="003A57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3A57AD" w:rsidRPr="00402FFF" w:rsidRDefault="003A57AD" w:rsidP="003A57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2F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3A57AD" w:rsidRPr="00402FFF" w:rsidRDefault="003A57AD" w:rsidP="003A57AD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2FFF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3A57AD" w:rsidRPr="00402FFF" w:rsidRDefault="003A57AD" w:rsidP="003A57AD">
      <w:pPr>
        <w:shd w:val="clear" w:color="auto" w:fill="FFFFFF"/>
        <w:tabs>
          <w:tab w:val="num" w:pos="360"/>
        </w:tabs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2FFF">
        <w:rPr>
          <w:rFonts w:ascii="Times New Roman" w:eastAsia="Times New Roman" w:hAnsi="Times New Roman"/>
          <w:sz w:val="24"/>
          <w:szCs w:val="24"/>
          <w:lang w:eastAsia="bg-BG"/>
        </w:rPr>
        <w:t>- 7 СИК по 7 члена</w:t>
      </w:r>
    </w:p>
    <w:p w:rsidR="003A57AD" w:rsidRPr="00402FFF" w:rsidRDefault="003A57AD" w:rsidP="003A57AD">
      <w:pPr>
        <w:shd w:val="clear" w:color="auto" w:fill="FFFFFF"/>
        <w:tabs>
          <w:tab w:val="num" w:pos="360"/>
        </w:tabs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2FFF">
        <w:rPr>
          <w:rFonts w:ascii="Times New Roman" w:eastAsia="Times New Roman" w:hAnsi="Times New Roman"/>
          <w:sz w:val="24"/>
          <w:szCs w:val="24"/>
          <w:lang w:eastAsia="bg-BG"/>
        </w:rPr>
        <w:t>- 122 СИК по 9 члена,</w:t>
      </w:r>
    </w:p>
    <w:p w:rsidR="003A57AD" w:rsidRPr="00402FFF" w:rsidRDefault="003A57AD" w:rsidP="003A57AD">
      <w:pPr>
        <w:shd w:val="clear" w:color="auto" w:fill="FFFFFF"/>
        <w:tabs>
          <w:tab w:val="num" w:pos="360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2FFF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r w:rsidRPr="00402FFF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</w:t>
      </w:r>
      <w:hyperlink r:id="rId5" w:history="1">
        <w:r w:rsidRPr="00402FFF">
          <w:rPr>
            <w:rStyle w:val="a7"/>
            <w:rFonts w:ascii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402FFF">
          <w:rPr>
            <w:rStyle w:val="a7"/>
            <w:rFonts w:ascii="Times New Roman" w:hAnsi="Times New Roman"/>
            <w:sz w:val="24"/>
            <w:szCs w:val="24"/>
            <w:lang w:eastAsia="bg-BG"/>
          </w:rPr>
          <w:t> </w:t>
        </w:r>
      </w:hyperlink>
      <w:r w:rsidRPr="00402FFF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3A57AD" w:rsidRPr="00402FFF" w:rsidRDefault="003A57AD" w:rsidP="003A57AD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2FFF">
        <w:rPr>
          <w:rFonts w:ascii="Times New Roman" w:eastAsia="Times New Roman" w:hAnsi="Times New Roman"/>
          <w:sz w:val="24"/>
          <w:szCs w:val="24"/>
          <w:lang w:eastAsia="bg-BG"/>
        </w:rPr>
        <w:t>Определя общ брой места в секционни избирателни комисии в Община Добрич – </w:t>
      </w:r>
      <w:r w:rsidRPr="00402F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1147</w:t>
      </w:r>
      <w:r w:rsidRPr="00402FFF">
        <w:rPr>
          <w:rFonts w:ascii="Times New Roman" w:eastAsia="Times New Roman" w:hAnsi="Times New Roman"/>
          <w:sz w:val="24"/>
          <w:szCs w:val="24"/>
          <w:lang w:eastAsia="bg-BG"/>
        </w:rPr>
        <w:t> членове.</w:t>
      </w:r>
    </w:p>
    <w:p w:rsidR="003A57AD" w:rsidRPr="00402FFF" w:rsidRDefault="003A57AD" w:rsidP="003A57AD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2FFF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5"/>
        <w:gridCol w:w="2378"/>
        <w:gridCol w:w="2653"/>
      </w:tblGrid>
      <w:tr w:rsidR="003A57AD" w:rsidRPr="00402FFF" w:rsidTr="003A57AD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2F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  <w:r w:rsidRPr="00402F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2F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2F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3A57AD" w:rsidRPr="00402FFF" w:rsidTr="003A57AD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ПП „ИМА ТАКЪВ НАРОД“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2F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290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2F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105</w:t>
            </w:r>
          </w:p>
        </w:tc>
      </w:tr>
      <w:tr w:rsidR="003A57AD" w:rsidRPr="00402FFF" w:rsidTr="003A57AD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КП „ГЕРБ-СДС“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2F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281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2F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101</w:t>
            </w:r>
          </w:p>
        </w:tc>
      </w:tr>
      <w:tr w:rsidR="003A57AD" w:rsidRPr="00402FFF" w:rsidTr="003A57AD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КП „БСП ЗА БЪЛГАРИЯ“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2F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2F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</w:t>
            </w:r>
          </w:p>
        </w:tc>
      </w:tr>
      <w:tr w:rsidR="003A57AD" w:rsidRPr="00402FFF" w:rsidTr="003A57AD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КП „ДЕМОКРАТИЧНА БЪЛГАРИЯ – ОБЕДИНЕНИЕ“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2F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153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2F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</w:tr>
      <w:tr w:rsidR="003A57AD" w:rsidRPr="00402FFF" w:rsidTr="003A57AD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  <w:shd w:val="clear" w:color="auto" w:fill="FFFFFF"/>
              </w:rPr>
              <w:t>ПП „ДВИЖЕНИЕ ЗА ПРАВА И СВОБОДИ“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2F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2F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</w:tr>
      <w:tr w:rsidR="003A57AD" w:rsidRPr="00402FFF" w:rsidTr="003A57AD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КП „ИЗПРАВИ СЕ! МУТРИ ВЪН!“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2F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2F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</w:tr>
      <w:tr w:rsidR="003A57AD" w:rsidRPr="00402FFF" w:rsidTr="003A57AD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2F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2F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1147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02F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387</w:t>
            </w:r>
          </w:p>
        </w:tc>
      </w:tr>
    </w:tbl>
    <w:p w:rsidR="00060183" w:rsidRDefault="00060183" w:rsidP="000601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183" w:rsidRDefault="00060183" w:rsidP="000601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060183" w:rsidRPr="00FD09D4" w:rsidRDefault="00060183" w:rsidP="0006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 xml:space="preserve">за: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95256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hAnsi="Times New Roman"/>
          <w:sz w:val="24"/>
          <w:szCs w:val="24"/>
        </w:rPr>
        <w:t>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Живко Пенев Желязков, </w:t>
      </w:r>
      <w:r>
        <w:rPr>
          <w:rFonts w:ascii="Times New Roman" w:hAnsi="Times New Roman"/>
          <w:sz w:val="24"/>
          <w:szCs w:val="24"/>
        </w:rPr>
        <w:t>Явор Минев Георгиев</w:t>
      </w:r>
    </w:p>
    <w:p w:rsidR="003A57AD" w:rsidRDefault="003A57AD" w:rsidP="003A57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060183" w:rsidRDefault="00060183" w:rsidP="003A57A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57AD" w:rsidRPr="003A57AD" w:rsidRDefault="003A57AD" w:rsidP="003A57A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57AD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</w:t>
      </w:r>
      <w:r>
        <w:rPr>
          <w:rFonts w:ascii="Times New Roman" w:hAnsi="Times New Roman"/>
          <w:sz w:val="24"/>
          <w:szCs w:val="24"/>
        </w:rPr>
        <w:t>с</w:t>
      </w: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>ъстав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 xml:space="preserve"> и разпределение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</w:t>
      </w: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ръководни места в СИК на територията на Община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3A57AD">
        <w:rPr>
          <w:rFonts w:ascii="Times New Roman" w:hAnsi="Times New Roman"/>
          <w:sz w:val="24"/>
          <w:szCs w:val="24"/>
        </w:rPr>
        <w:t xml:space="preserve">в изборите за </w:t>
      </w:r>
      <w:r w:rsidRPr="003A57AD">
        <w:rPr>
          <w:rFonts w:ascii="Times New Roman" w:hAnsi="Times New Roman"/>
          <w:sz w:val="24"/>
          <w:szCs w:val="24"/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:rsidR="003A57AD" w:rsidRDefault="003A57AD" w:rsidP="003A57A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провеждане на консултации по чл. 91 от ИК и с оглед правилното разпределение на квотите на парламентарно представените партии и коалиции, на основание  чл. 72, ал.1, т.1 и 6 и чл.92, ал.4 от ИК и във връзка с </w:t>
      </w:r>
      <w:r w:rsidRPr="003A57AD">
        <w:rPr>
          <w:rFonts w:ascii="Times New Roman" w:eastAsia="Times New Roman" w:hAnsi="Times New Roman"/>
          <w:sz w:val="24"/>
          <w:szCs w:val="21"/>
          <w:lang w:eastAsia="bg-BG"/>
        </w:rPr>
        <w:t>Решение №644-ПВР/НС/29.09.21г. на ЦИК, Решение№12-ПВР/НС/01.10.2021г. и Решение №13-ПВР/НС/01.10.2021г на РИК - Добрич</w:t>
      </w: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3A57AD" w:rsidRPr="001906A9" w:rsidRDefault="003A57AD" w:rsidP="003A57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3A57AD" w:rsidRPr="001906A9" w:rsidRDefault="003A57AD" w:rsidP="003A57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3A57AD" w:rsidRPr="00640ED4" w:rsidRDefault="003A57AD" w:rsidP="003A57A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0ED4">
        <w:rPr>
          <w:rFonts w:ascii="Times New Roman" w:eastAsia="Times New Roman" w:hAnsi="Times New Roman"/>
          <w:sz w:val="24"/>
          <w:szCs w:val="24"/>
          <w:lang w:eastAsia="bg-BG"/>
        </w:rPr>
        <w:t>- 50 СИК по 7 члена</w:t>
      </w:r>
    </w:p>
    <w:p w:rsidR="003A57AD" w:rsidRPr="00640ED4" w:rsidRDefault="003A57AD" w:rsidP="003A57A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0ED4">
        <w:rPr>
          <w:rFonts w:ascii="Times New Roman" w:eastAsia="Times New Roman" w:hAnsi="Times New Roman"/>
          <w:sz w:val="24"/>
          <w:szCs w:val="24"/>
          <w:lang w:eastAsia="bg-BG"/>
        </w:rPr>
        <w:t>- 17 СИК по 9 члена,</w:t>
      </w:r>
    </w:p>
    <w:p w:rsidR="003A57AD" w:rsidRPr="001906A9" w:rsidRDefault="003A57AD" w:rsidP="003A57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hyperlink r:id="rId6" w:history="1">
        <w:r w:rsidRPr="008552FC">
          <w:rPr>
            <w:rStyle w:val="a7"/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lang w:eastAsia="bg-BG"/>
          </w:rPr>
          <w:t>Приложение  №1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3A57AD" w:rsidRPr="001906A9" w:rsidRDefault="003A57AD" w:rsidP="003A57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общ брой места в секционни избирателни комисии в Община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Pr="0046058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503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членове.</w:t>
      </w:r>
    </w:p>
    <w:p w:rsidR="003A57AD" w:rsidRPr="001906A9" w:rsidRDefault="003A57AD" w:rsidP="003A57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5"/>
        <w:gridCol w:w="2378"/>
        <w:gridCol w:w="2653"/>
      </w:tblGrid>
      <w:tr w:rsidR="003A57AD" w:rsidRPr="001906A9" w:rsidTr="003A57AD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60581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6058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60581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6058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60581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6058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3A57AD" w:rsidRPr="001906A9" w:rsidTr="003A57AD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ПП „ИМА ТАКЪВ НАРОД“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C36876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68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C36876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68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3A57AD" w:rsidRPr="001906A9" w:rsidTr="003A57AD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КП „ГЕРБ-СДС“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C36876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68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C36876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68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3A57AD" w:rsidRPr="001906A9" w:rsidTr="003A57AD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КП „БСП ЗА БЪЛГАРИЯ“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C36876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68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C36876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68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3A57AD" w:rsidRPr="001906A9" w:rsidTr="003A57AD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КП „ДЕМОКРАТИЧНА БЪЛГАРИЯ – ОБЕДИНЕНИЕ“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C36876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68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C36876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68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3A57AD" w:rsidRPr="001906A9" w:rsidTr="003A57AD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  <w:shd w:val="clear" w:color="auto" w:fill="FFFFFF"/>
              </w:rPr>
              <w:t>ПП „ДВИЖЕНИЕ ЗА ПРАВА И СВОБОДИ“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C36876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68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C36876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68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3A57AD" w:rsidRPr="001906A9" w:rsidTr="003A57AD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КП „ИЗПРАВИ СЕ! МУТРИ ВЪН!“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C36876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68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C36876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68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3A57AD" w:rsidRPr="001906A9" w:rsidTr="003A57AD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60581" w:rsidRDefault="003A57AD" w:rsidP="003A57A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6058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60581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6058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503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60581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6058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201</w:t>
            </w:r>
          </w:p>
        </w:tc>
      </w:tr>
    </w:tbl>
    <w:p w:rsidR="00060183" w:rsidRDefault="00060183" w:rsidP="000601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060183" w:rsidRPr="00FD09D4" w:rsidRDefault="00060183" w:rsidP="0006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 xml:space="preserve">за: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95256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hAnsi="Times New Roman"/>
          <w:sz w:val="24"/>
          <w:szCs w:val="24"/>
        </w:rPr>
        <w:t>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Живко Пенев Желязков, </w:t>
      </w:r>
      <w:r>
        <w:rPr>
          <w:rFonts w:ascii="Times New Roman" w:hAnsi="Times New Roman"/>
          <w:sz w:val="24"/>
          <w:szCs w:val="24"/>
        </w:rPr>
        <w:t>Явор Минев Георгиев</w:t>
      </w:r>
    </w:p>
    <w:p w:rsidR="003A57AD" w:rsidRDefault="003A57AD" w:rsidP="003A57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060183" w:rsidRDefault="00060183" w:rsidP="003A57AD">
      <w:pPr>
        <w:ind w:firstLine="567"/>
        <w:rPr>
          <w:rFonts w:ascii="Times New Roman" w:hAnsi="Times New Roman"/>
          <w:sz w:val="24"/>
          <w:szCs w:val="24"/>
        </w:rPr>
      </w:pPr>
    </w:p>
    <w:p w:rsidR="003A57AD" w:rsidRDefault="003A57AD" w:rsidP="003A57AD">
      <w:pPr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3A57AD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</w:t>
      </w:r>
      <w:r>
        <w:rPr>
          <w:rFonts w:ascii="Times New Roman" w:hAnsi="Times New Roman"/>
          <w:sz w:val="24"/>
          <w:szCs w:val="24"/>
        </w:rPr>
        <w:t>с</w:t>
      </w: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>ъстав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 xml:space="preserve"> и разпределение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</w:t>
      </w: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ръководни места в СИК на територията на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Балчик</w:t>
      </w: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3A57AD">
        <w:rPr>
          <w:rFonts w:ascii="Times New Roman" w:hAnsi="Times New Roman"/>
          <w:sz w:val="24"/>
          <w:szCs w:val="24"/>
        </w:rPr>
        <w:t xml:space="preserve">в изборите за </w:t>
      </w:r>
      <w:r w:rsidRPr="003A57AD">
        <w:rPr>
          <w:rFonts w:ascii="Times New Roman" w:hAnsi="Times New Roman"/>
          <w:sz w:val="24"/>
          <w:szCs w:val="24"/>
          <w:shd w:val="clear" w:color="auto" w:fill="FFFFFF"/>
        </w:rPr>
        <w:t>президент и вицепрезидент на републиката и за народни представители на 14 ноември 2021 г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A57AD" w:rsidRPr="003A57AD" w:rsidRDefault="003A57AD" w:rsidP="003A57A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провеждане на консултации по чл. 91 от ИК и с оглед правилното разпределение на квотите на парламентарно представените партии и коалиции, на основание  чл. 72, ал.1, т.1 и 6 и чл.92, ал.4 от ИК и във връзка с </w:t>
      </w:r>
      <w:r w:rsidRPr="003A57AD">
        <w:rPr>
          <w:rFonts w:ascii="Times New Roman" w:eastAsia="Times New Roman" w:hAnsi="Times New Roman"/>
          <w:sz w:val="24"/>
          <w:szCs w:val="21"/>
          <w:lang w:eastAsia="bg-BG"/>
        </w:rPr>
        <w:t>Решение №644-ПВР/НС/29.09.21г. на ЦИК, Решение№12-ПВР/НС/01.10.2021г. и Решение №13-ПВР/НС/01.10.2021г на РИК - Добрич</w:t>
      </w: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3A57AD" w:rsidRPr="001906A9" w:rsidRDefault="003A57AD" w:rsidP="003A57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3A57AD" w:rsidRPr="001906A9" w:rsidRDefault="003A57AD" w:rsidP="003A57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3A57AD" w:rsidRPr="00640ED4" w:rsidRDefault="003A57AD" w:rsidP="003A57A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- 19</w:t>
      </w:r>
      <w:r w:rsidRPr="00640ED4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7 члена</w:t>
      </w:r>
    </w:p>
    <w:p w:rsidR="003A57AD" w:rsidRPr="00640ED4" w:rsidRDefault="003A57AD" w:rsidP="003A57A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- 18</w:t>
      </w:r>
      <w:r w:rsidRPr="00640ED4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9 члена,</w:t>
      </w:r>
    </w:p>
    <w:p w:rsidR="003A57AD" w:rsidRPr="001906A9" w:rsidRDefault="003A57AD" w:rsidP="003A57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hyperlink r:id="rId7" w:history="1">
        <w:r w:rsidRPr="00963934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3A57AD" w:rsidRPr="001906A9" w:rsidRDefault="003A57AD" w:rsidP="003A57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общ брой места в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Балчик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295</w:t>
      </w:r>
      <w:r w:rsidRPr="0046058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членове.</w:t>
      </w:r>
    </w:p>
    <w:p w:rsidR="003A57AD" w:rsidRPr="001906A9" w:rsidRDefault="003A57AD" w:rsidP="003A57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4981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0"/>
        <w:gridCol w:w="2369"/>
        <w:gridCol w:w="2643"/>
      </w:tblGrid>
      <w:tr w:rsidR="003A57AD" w:rsidRPr="001906A9" w:rsidTr="00060183">
        <w:trPr>
          <w:trHeight w:val="620"/>
        </w:trPr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60581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6058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60581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6058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60581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6058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3A57AD" w:rsidRPr="001906A9" w:rsidTr="00060183">
        <w:trPr>
          <w:trHeight w:val="408"/>
        </w:trPr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ПП „ИМА ТАКЪВ НАРОД“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A91BD5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1B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963934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3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3A57AD" w:rsidRPr="001906A9" w:rsidTr="00060183">
        <w:trPr>
          <w:trHeight w:val="408"/>
        </w:trPr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КП „ГЕРБ-СДС“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A91BD5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1B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963934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3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3A57AD" w:rsidRPr="001906A9" w:rsidTr="00060183">
        <w:trPr>
          <w:trHeight w:val="408"/>
        </w:trPr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КП „БСП ЗА БЪЛГАРИЯ“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A91BD5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1B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963934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3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3A57AD" w:rsidRPr="001906A9" w:rsidTr="00060183">
        <w:trPr>
          <w:trHeight w:val="590"/>
        </w:trPr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КП „ДЕМОКРАТИЧНА БЪЛГАРИЯ – ОБЕДИНЕНИЕ“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A91BD5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1B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963934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3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3A57AD" w:rsidRPr="001906A9" w:rsidTr="00060183">
        <w:trPr>
          <w:trHeight w:val="574"/>
        </w:trPr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  <w:shd w:val="clear" w:color="auto" w:fill="FFFFFF"/>
              </w:rPr>
              <w:t>ПП „ДВИЖЕНИЕ ЗА ПРАВА И СВОБОДИ“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A91BD5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1B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963934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3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3A57AD" w:rsidRPr="001906A9" w:rsidTr="00060183">
        <w:trPr>
          <w:trHeight w:val="408"/>
        </w:trPr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КП „ИЗПРАВИ СЕ! МУТРИ ВЪН!“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A91BD5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1B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963934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3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A57AD" w:rsidRPr="001906A9" w:rsidTr="00060183">
        <w:trPr>
          <w:trHeight w:val="378"/>
        </w:trPr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60581" w:rsidRDefault="003A57AD" w:rsidP="003A57A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6058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60581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295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60581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111</w:t>
            </w:r>
          </w:p>
        </w:tc>
      </w:tr>
    </w:tbl>
    <w:p w:rsidR="00060183" w:rsidRDefault="00060183" w:rsidP="000601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060183" w:rsidRPr="00FD09D4" w:rsidRDefault="00060183" w:rsidP="0006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 xml:space="preserve">за: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95256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hAnsi="Times New Roman"/>
          <w:sz w:val="24"/>
          <w:szCs w:val="24"/>
        </w:rPr>
        <w:t>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Живко Пенев Желязков, </w:t>
      </w:r>
      <w:r>
        <w:rPr>
          <w:rFonts w:ascii="Times New Roman" w:hAnsi="Times New Roman"/>
          <w:sz w:val="24"/>
          <w:szCs w:val="24"/>
        </w:rPr>
        <w:t>Явор Минев Георгиев</w:t>
      </w:r>
    </w:p>
    <w:p w:rsidR="003A57AD" w:rsidRDefault="003A57AD" w:rsidP="003A57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3A57AD" w:rsidRDefault="003A57AD" w:rsidP="003A57AD">
      <w:pPr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3A57AD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</w:t>
      </w:r>
      <w:r>
        <w:rPr>
          <w:rFonts w:ascii="Times New Roman" w:hAnsi="Times New Roman"/>
          <w:sz w:val="24"/>
          <w:szCs w:val="24"/>
        </w:rPr>
        <w:t>с</w:t>
      </w: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>ъстав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 xml:space="preserve"> и разпределение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</w:t>
      </w: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ръководни места в СИК на територията на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Генерал Тошево</w:t>
      </w: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3A57AD">
        <w:rPr>
          <w:rFonts w:ascii="Times New Roman" w:hAnsi="Times New Roman"/>
          <w:sz w:val="24"/>
          <w:szCs w:val="24"/>
        </w:rPr>
        <w:t xml:space="preserve">в изборите за </w:t>
      </w:r>
      <w:r w:rsidRPr="003A57AD">
        <w:rPr>
          <w:rFonts w:ascii="Times New Roman" w:hAnsi="Times New Roman"/>
          <w:sz w:val="24"/>
          <w:szCs w:val="24"/>
          <w:shd w:val="clear" w:color="auto" w:fill="FFFFFF"/>
        </w:rPr>
        <w:t>президент и вицепрезидент на републиката и за народни представители на 14 ноември 2021 г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A57AD" w:rsidRPr="009C61CE" w:rsidRDefault="003A57AD" w:rsidP="009C61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61CE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провеждане на консултации по чл. 91 от ИК и с оглед правилното разпределение на квотите на парламентарно представените партии и коалиции, на основание  чл. 72, ал.1, т.1 и 6 и чл.92, ал.4 от ИК и във връзка с </w:t>
      </w:r>
      <w:r w:rsidRPr="009C61CE">
        <w:rPr>
          <w:rFonts w:ascii="Times New Roman" w:eastAsia="Times New Roman" w:hAnsi="Times New Roman"/>
          <w:sz w:val="24"/>
          <w:szCs w:val="21"/>
          <w:lang w:eastAsia="bg-BG"/>
        </w:rPr>
        <w:t>Решение №644-ПВР/НС/29.09.21г. на ЦИК, Решение№12-ПВР/НС/01.10.2021г. и Решение №13-ПВР/НС/01.10.2021г на РИК - Добрич</w:t>
      </w:r>
      <w:r w:rsidRPr="009C61CE">
        <w:rPr>
          <w:rFonts w:ascii="Times New Roman" w:eastAsia="Times New Roman" w:hAnsi="Times New Roman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3A57AD" w:rsidRPr="001906A9" w:rsidRDefault="003A57AD" w:rsidP="003A57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3A57AD" w:rsidRPr="001906A9" w:rsidRDefault="003A57AD" w:rsidP="003A57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3A57AD" w:rsidRPr="00640ED4" w:rsidRDefault="003A57AD" w:rsidP="003A57A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- 37</w:t>
      </w:r>
      <w:r w:rsidRPr="00640ED4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7 члена</w:t>
      </w:r>
    </w:p>
    <w:p w:rsidR="003A57AD" w:rsidRPr="00640ED4" w:rsidRDefault="003A57AD" w:rsidP="003A57A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- 10</w:t>
      </w:r>
      <w:r w:rsidRPr="00640ED4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9 члена,</w:t>
      </w:r>
    </w:p>
    <w:p w:rsidR="003A57AD" w:rsidRPr="001906A9" w:rsidRDefault="003A57AD" w:rsidP="003A57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hyperlink r:id="rId8" w:history="1">
        <w:r w:rsidRPr="00767A3B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3A57AD" w:rsidRPr="001906A9" w:rsidRDefault="003A57AD" w:rsidP="003A57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общ брой места в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Генерал Тошево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394</w:t>
      </w:r>
      <w:r w:rsidRPr="0046058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членове.</w:t>
      </w:r>
    </w:p>
    <w:p w:rsidR="003A57AD" w:rsidRPr="001906A9" w:rsidRDefault="003A57AD" w:rsidP="003A57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5"/>
        <w:gridCol w:w="2378"/>
        <w:gridCol w:w="2653"/>
      </w:tblGrid>
      <w:tr w:rsidR="003A57AD" w:rsidRPr="001906A9" w:rsidTr="003A57AD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60581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6058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60581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6058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60581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6058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3A57AD" w:rsidRPr="001906A9" w:rsidTr="003A57AD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ПП „ИМА ТАКЪВ НАРОД“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ED36F7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6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ED36F7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6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3A57AD" w:rsidRPr="001906A9" w:rsidTr="003A57AD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КП „ГЕРБ-СДС“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ED36F7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6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ED36F7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6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3A57AD" w:rsidRPr="001906A9" w:rsidTr="003A57AD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КП „БСП ЗА БЪЛГАРИЯ“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ED36F7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6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ED36F7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6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3A57AD" w:rsidRPr="001906A9" w:rsidTr="003A57AD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КП „ДЕМОКРАТИЧНА БЪЛГАРИЯ – ОБЕДИНЕНИЕ“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ED36F7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6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ED36F7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6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A57AD" w:rsidRPr="001906A9" w:rsidTr="003A57AD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  <w:shd w:val="clear" w:color="auto" w:fill="FFFFFF"/>
              </w:rPr>
              <w:t>ПП „ДВИЖЕНИЕ ЗА ПРАВА И СВОБОДИ“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ED36F7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6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ED36F7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6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3A57AD" w:rsidRPr="001906A9" w:rsidTr="003A57AD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57AD" w:rsidRPr="00402FFF" w:rsidRDefault="003A57AD" w:rsidP="003A57AD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КП „ИЗПРАВИ СЕ! МУТРИ ВЪН!“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ED36F7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6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57AD" w:rsidRPr="00ED36F7" w:rsidRDefault="003A57AD" w:rsidP="003A57A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36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A57AD" w:rsidRPr="001906A9" w:rsidTr="003A57AD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60581" w:rsidRDefault="003A57AD" w:rsidP="003A57A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6058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60581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394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57AD" w:rsidRPr="00460581" w:rsidRDefault="003A57AD" w:rsidP="003A57A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141</w:t>
            </w:r>
          </w:p>
        </w:tc>
      </w:tr>
    </w:tbl>
    <w:p w:rsidR="00060183" w:rsidRDefault="00060183" w:rsidP="000601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183" w:rsidRDefault="00060183" w:rsidP="000601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183" w:rsidRDefault="00060183" w:rsidP="000601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060183" w:rsidRPr="00FD09D4" w:rsidRDefault="00060183" w:rsidP="0006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 xml:space="preserve">за: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95256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hAnsi="Times New Roman"/>
          <w:sz w:val="24"/>
          <w:szCs w:val="24"/>
        </w:rPr>
        <w:t>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Живко Пенев Желязков, </w:t>
      </w:r>
      <w:r>
        <w:rPr>
          <w:rFonts w:ascii="Times New Roman" w:hAnsi="Times New Roman"/>
          <w:sz w:val="24"/>
          <w:szCs w:val="24"/>
        </w:rPr>
        <w:t>Явор Минев Георгиев</w:t>
      </w:r>
    </w:p>
    <w:p w:rsidR="003A57AD" w:rsidRDefault="003A57AD" w:rsidP="003A57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3A57AD" w:rsidRPr="003A57AD" w:rsidRDefault="003A57AD" w:rsidP="003A57A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57AD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</w:t>
      </w:r>
      <w:r>
        <w:rPr>
          <w:rFonts w:ascii="Times New Roman" w:hAnsi="Times New Roman"/>
          <w:sz w:val="24"/>
          <w:szCs w:val="24"/>
        </w:rPr>
        <w:t>с</w:t>
      </w: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>ъстав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 xml:space="preserve"> и разпределение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</w:t>
      </w: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ръководни места в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3A57AD">
        <w:rPr>
          <w:rFonts w:ascii="Times New Roman" w:hAnsi="Times New Roman"/>
          <w:sz w:val="24"/>
          <w:szCs w:val="24"/>
        </w:rPr>
        <w:t xml:space="preserve">в изборите за </w:t>
      </w:r>
      <w:r w:rsidRPr="003A57AD">
        <w:rPr>
          <w:rFonts w:ascii="Times New Roman" w:hAnsi="Times New Roman"/>
          <w:sz w:val="24"/>
          <w:szCs w:val="24"/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:rsidR="009C61CE" w:rsidRPr="009C61CE" w:rsidRDefault="009C61CE" w:rsidP="009C61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61CE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провеждане на консултации по чл. 91 от ИК и с оглед правилното разпределение на квотите на парламентарно представените партии и коалиции, на основание  чл. 72, ал.1, т.1 и 6 и чл.92, ал.4 от ИК и във връзка с </w:t>
      </w:r>
      <w:r w:rsidRPr="009C61CE">
        <w:rPr>
          <w:rFonts w:ascii="Times New Roman" w:eastAsia="Times New Roman" w:hAnsi="Times New Roman"/>
          <w:sz w:val="24"/>
          <w:szCs w:val="21"/>
          <w:lang w:eastAsia="bg-BG"/>
        </w:rPr>
        <w:t>Решение №644-ПВР/НС/29.09.21г. на ЦИК, Решение№12-ПВР/НС/01.10.2021г. и Решение №13-ПВР/НС/01.10.2021г на РИК - Добрич</w:t>
      </w:r>
      <w:r w:rsidRPr="009C61CE">
        <w:rPr>
          <w:rFonts w:ascii="Times New Roman" w:eastAsia="Times New Roman" w:hAnsi="Times New Roman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9C61CE" w:rsidRPr="001906A9" w:rsidRDefault="009C61CE" w:rsidP="009C6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C61CE" w:rsidRPr="001906A9" w:rsidRDefault="009C61CE" w:rsidP="009C61C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9C61CE" w:rsidRPr="00640ED4" w:rsidRDefault="009C61CE" w:rsidP="009C61C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- 16</w:t>
      </w:r>
      <w:r w:rsidRPr="00640ED4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7 члена</w:t>
      </w:r>
    </w:p>
    <w:p w:rsidR="009C61CE" w:rsidRPr="00640ED4" w:rsidRDefault="009C61CE" w:rsidP="009C61C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- 15</w:t>
      </w:r>
      <w:r w:rsidRPr="00640ED4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9 члена,</w:t>
      </w:r>
    </w:p>
    <w:p w:rsidR="009C61CE" w:rsidRPr="001906A9" w:rsidRDefault="009C61CE" w:rsidP="009C61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hyperlink r:id="rId9" w:history="1">
        <w:r w:rsidRPr="0056724B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9C61CE" w:rsidRPr="001906A9" w:rsidRDefault="009C61CE" w:rsidP="009C61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общ брой места в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Каварна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247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членове.</w:t>
      </w:r>
    </w:p>
    <w:p w:rsidR="009C61CE" w:rsidRPr="001906A9" w:rsidRDefault="009C61CE" w:rsidP="009C61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5"/>
        <w:gridCol w:w="2378"/>
        <w:gridCol w:w="2653"/>
      </w:tblGrid>
      <w:tr w:rsidR="009C61CE" w:rsidRPr="001906A9" w:rsidTr="0099798E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1CE" w:rsidRPr="00460581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6058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1CE" w:rsidRPr="00460581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6058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1CE" w:rsidRPr="00460581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6058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9C61CE" w:rsidRPr="001906A9" w:rsidTr="0099798E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1CE" w:rsidRPr="00402FFF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ПП „ИМА ТАКЪВ НАРОД“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A91745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17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A91745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17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9C61CE" w:rsidRPr="001906A9" w:rsidTr="0099798E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1CE" w:rsidRPr="00402FFF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КП „ГЕРБ-СДС“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A91745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17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A91745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17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9C61CE" w:rsidRPr="001906A9" w:rsidTr="0099798E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1CE" w:rsidRPr="00402FFF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КП „БСП ЗА БЪЛГАРИЯ“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A91745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17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A91745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17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C61CE" w:rsidRPr="001906A9" w:rsidTr="0099798E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1CE" w:rsidRPr="00402FFF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КП „ДЕМОКРАТИЧНА БЪЛГАРИЯ – ОБЕДИНЕНИЕ“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A91745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17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A91745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17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C61CE" w:rsidRPr="001906A9" w:rsidTr="0099798E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1CE" w:rsidRPr="00402FFF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  <w:shd w:val="clear" w:color="auto" w:fill="FFFFFF"/>
              </w:rPr>
              <w:t>ПП „ДВИЖЕНИЕ ЗА ПРАВА И СВОБОДИ“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A91745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17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A91745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17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C61CE" w:rsidRPr="001906A9" w:rsidTr="0099798E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1CE" w:rsidRPr="00402FFF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КП „ИЗПРАВИ СЕ! МУТРИ ВЪН!“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A91745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17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A91745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17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C61CE" w:rsidRPr="001906A9" w:rsidTr="0099798E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1CE" w:rsidRPr="00460581" w:rsidRDefault="009C61CE" w:rsidP="0099798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6058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61CE" w:rsidRPr="00A91745" w:rsidRDefault="009C61CE" w:rsidP="009979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17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61CE" w:rsidRPr="00A91745" w:rsidRDefault="009C61CE" w:rsidP="009979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17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</w:tbl>
    <w:p w:rsidR="00060183" w:rsidRDefault="00060183" w:rsidP="000601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060183" w:rsidRPr="00FD09D4" w:rsidRDefault="00060183" w:rsidP="0006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 xml:space="preserve">за: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95256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hAnsi="Times New Roman"/>
          <w:sz w:val="24"/>
          <w:szCs w:val="24"/>
        </w:rPr>
        <w:t>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Живко Пенев Желязков, </w:t>
      </w:r>
      <w:r>
        <w:rPr>
          <w:rFonts w:ascii="Times New Roman" w:hAnsi="Times New Roman"/>
          <w:sz w:val="24"/>
          <w:szCs w:val="24"/>
        </w:rPr>
        <w:t>Явор Минев Георгиев</w:t>
      </w:r>
    </w:p>
    <w:p w:rsidR="009C61CE" w:rsidRDefault="009C61CE" w:rsidP="009C61C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9C61CE" w:rsidRPr="003A57AD" w:rsidRDefault="009C61CE" w:rsidP="009C61CE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57AD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</w:t>
      </w:r>
      <w:r>
        <w:rPr>
          <w:rFonts w:ascii="Times New Roman" w:hAnsi="Times New Roman"/>
          <w:sz w:val="24"/>
          <w:szCs w:val="24"/>
        </w:rPr>
        <w:t>с</w:t>
      </w: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>ъстав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 xml:space="preserve"> и разпределение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</w:t>
      </w: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ръководни места в СИК на територията на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Крушари</w:t>
      </w: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3A57AD">
        <w:rPr>
          <w:rFonts w:ascii="Times New Roman" w:hAnsi="Times New Roman"/>
          <w:sz w:val="24"/>
          <w:szCs w:val="24"/>
        </w:rPr>
        <w:t xml:space="preserve">в изборите за </w:t>
      </w:r>
      <w:r w:rsidRPr="003A57AD">
        <w:rPr>
          <w:rFonts w:ascii="Times New Roman" w:hAnsi="Times New Roman"/>
          <w:sz w:val="24"/>
          <w:szCs w:val="24"/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:rsidR="009C61CE" w:rsidRPr="009C61CE" w:rsidRDefault="009C61CE" w:rsidP="009C61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61CE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провеждане на консултации по чл. 91 от ИК и с оглед правилното разпределение на квотите на парламентарно представените партии и коалиции, на основание  чл. 72, ал.1, т.1 и 6 и чл.92, ал.4 от ИК и във връзка с </w:t>
      </w:r>
      <w:r w:rsidRPr="009C61CE">
        <w:rPr>
          <w:rFonts w:ascii="Times New Roman" w:eastAsia="Times New Roman" w:hAnsi="Times New Roman"/>
          <w:sz w:val="24"/>
          <w:szCs w:val="21"/>
          <w:lang w:eastAsia="bg-BG"/>
        </w:rPr>
        <w:t>Решение №644-ПВР/НС/29.09.21г. на ЦИК, Решение№12-ПВР/НС/01.10.2021г. и Решение №13-ПВР/НС/01.10.2021г на РИК - Добрич</w:t>
      </w:r>
      <w:r w:rsidRPr="009C61CE">
        <w:rPr>
          <w:rFonts w:ascii="Times New Roman" w:eastAsia="Times New Roman" w:hAnsi="Times New Roman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9C61CE" w:rsidRPr="001906A9" w:rsidRDefault="009C61CE" w:rsidP="009C6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C61CE" w:rsidRPr="001906A9" w:rsidRDefault="009C61CE" w:rsidP="009C61C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9C61CE" w:rsidRPr="00640ED4" w:rsidRDefault="009C61CE" w:rsidP="009C61C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- 13</w:t>
      </w:r>
      <w:r w:rsidRPr="00640ED4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7 члена</w:t>
      </w:r>
    </w:p>
    <w:p w:rsidR="009C61CE" w:rsidRPr="00640ED4" w:rsidRDefault="009C61CE" w:rsidP="009C61C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- 4</w:t>
      </w:r>
      <w:r w:rsidRPr="00640ED4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9 члена,</w:t>
      </w:r>
    </w:p>
    <w:p w:rsidR="009C61CE" w:rsidRPr="001906A9" w:rsidRDefault="009C61CE" w:rsidP="009C61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hyperlink r:id="rId10" w:history="1">
        <w:r w:rsidRPr="007E2402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9C61CE" w:rsidRPr="001906A9" w:rsidRDefault="009C61CE" w:rsidP="009C61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общ брой места в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Крушари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4178D">
        <w:rPr>
          <w:rFonts w:ascii="Times New Roman" w:eastAsia="Times New Roman" w:hAnsi="Times New Roman"/>
          <w:b/>
          <w:sz w:val="24"/>
          <w:szCs w:val="24"/>
          <w:lang w:eastAsia="bg-BG"/>
        </w:rPr>
        <w:t>127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членове.</w:t>
      </w:r>
    </w:p>
    <w:p w:rsidR="009C61CE" w:rsidRPr="001906A9" w:rsidRDefault="009C61CE" w:rsidP="009C61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5"/>
        <w:gridCol w:w="2378"/>
        <w:gridCol w:w="2653"/>
      </w:tblGrid>
      <w:tr w:rsidR="009C61CE" w:rsidRPr="001906A9" w:rsidTr="0099798E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1CE" w:rsidRPr="00460581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6058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1CE" w:rsidRPr="00460581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6058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1CE" w:rsidRPr="00460581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6058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9C61CE" w:rsidRPr="001906A9" w:rsidTr="0099798E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1CE" w:rsidRPr="00402FFF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ПП „ИМА ТАКЪВ НАРОД“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04178D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7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04178D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7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C61CE" w:rsidRPr="001906A9" w:rsidTr="0099798E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1CE" w:rsidRPr="00402FFF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КП „ГЕРБ-СДС“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04178D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7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04178D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7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C61CE" w:rsidRPr="001906A9" w:rsidTr="0099798E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1CE" w:rsidRPr="00402FFF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КП „БСП ЗА БЪЛГАРИЯ“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04178D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7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04178D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7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C61CE" w:rsidRPr="001906A9" w:rsidTr="0099798E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1CE" w:rsidRPr="00402FFF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КП „ДЕМОКРАТИЧНА БЪЛГАРИЯ – ОБЕДИНЕНИЕ“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04178D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7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04178D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7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C61CE" w:rsidRPr="001906A9" w:rsidTr="0099798E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1CE" w:rsidRPr="00402FFF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  <w:shd w:val="clear" w:color="auto" w:fill="FFFFFF"/>
              </w:rPr>
              <w:t>ПП „ДВИЖЕНИЕ ЗА ПРАВА И СВОБОДИ“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04178D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7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04178D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7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C61CE" w:rsidRPr="001906A9" w:rsidTr="0099798E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1CE" w:rsidRPr="00402FFF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КП „ИЗПРАВИ СЕ! МУТРИ ВЪН!“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04178D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7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04178D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7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C61CE" w:rsidRPr="001906A9" w:rsidTr="0099798E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1CE" w:rsidRPr="00460581" w:rsidRDefault="009C61CE" w:rsidP="0099798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6058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61CE" w:rsidRPr="0004178D" w:rsidRDefault="009C61CE" w:rsidP="009979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61CE" w:rsidRPr="0004178D" w:rsidRDefault="009C61CE" w:rsidP="009979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17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</w:tbl>
    <w:p w:rsidR="00060183" w:rsidRDefault="00060183" w:rsidP="000601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060183" w:rsidRPr="00FD09D4" w:rsidRDefault="00060183" w:rsidP="0006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 xml:space="preserve">за: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95256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hAnsi="Times New Roman"/>
          <w:sz w:val="24"/>
          <w:szCs w:val="24"/>
        </w:rPr>
        <w:t>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Живко Пенев Желязков, </w:t>
      </w:r>
      <w:r>
        <w:rPr>
          <w:rFonts w:ascii="Times New Roman" w:hAnsi="Times New Roman"/>
          <w:sz w:val="24"/>
          <w:szCs w:val="24"/>
        </w:rPr>
        <w:t>Явор Минев Георгиев</w:t>
      </w:r>
    </w:p>
    <w:p w:rsidR="009C61CE" w:rsidRDefault="009C61CE" w:rsidP="009C61C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9C61CE" w:rsidRPr="003A57AD" w:rsidRDefault="009C61CE" w:rsidP="009C61CE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57AD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</w:t>
      </w:r>
      <w:r>
        <w:rPr>
          <w:rFonts w:ascii="Times New Roman" w:hAnsi="Times New Roman"/>
          <w:sz w:val="24"/>
          <w:szCs w:val="24"/>
        </w:rPr>
        <w:t>с</w:t>
      </w: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>ъстав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 xml:space="preserve"> и разпределение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</w:t>
      </w: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ръководни места в СИК на територията на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Тервел</w:t>
      </w: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3A57AD">
        <w:rPr>
          <w:rFonts w:ascii="Times New Roman" w:hAnsi="Times New Roman"/>
          <w:sz w:val="24"/>
          <w:szCs w:val="24"/>
        </w:rPr>
        <w:t xml:space="preserve">в изборите за </w:t>
      </w:r>
      <w:r w:rsidRPr="003A57AD">
        <w:rPr>
          <w:rFonts w:ascii="Times New Roman" w:hAnsi="Times New Roman"/>
          <w:sz w:val="24"/>
          <w:szCs w:val="24"/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:rsidR="009C61CE" w:rsidRPr="009C61CE" w:rsidRDefault="009C61CE" w:rsidP="009C61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61CE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провеждане на консултации по чл. 91 от ИК и с оглед правилното разпределение на квотите на парламентарно представените партии и коалиции, на основание  чл. 72, ал.1, т.1 и 6 и чл.92, ал.4 от ИК и във връзка с </w:t>
      </w:r>
      <w:r w:rsidRPr="009C61CE">
        <w:rPr>
          <w:rFonts w:ascii="Times New Roman" w:eastAsia="Times New Roman" w:hAnsi="Times New Roman"/>
          <w:sz w:val="24"/>
          <w:szCs w:val="21"/>
          <w:lang w:eastAsia="bg-BG"/>
        </w:rPr>
        <w:t>Решение №644-ПВР/НС/29.09.21г. на ЦИК, Решение№12-ПВР/НС/01.10.2021г. и Решение №13-ПВР/НС/01.10.2021г на РИК - Добрич</w:t>
      </w:r>
      <w:r w:rsidRPr="009C61CE">
        <w:rPr>
          <w:rFonts w:ascii="Times New Roman" w:eastAsia="Times New Roman" w:hAnsi="Times New Roman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9C61CE" w:rsidRPr="001906A9" w:rsidRDefault="009C61CE" w:rsidP="009C6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C61CE" w:rsidRPr="001906A9" w:rsidRDefault="009C61CE" w:rsidP="009C61C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9C61CE" w:rsidRPr="00640ED4" w:rsidRDefault="009C61CE" w:rsidP="009C61C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- 13</w:t>
      </w:r>
      <w:r w:rsidRPr="00640ED4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7 члена</w:t>
      </w:r>
    </w:p>
    <w:p w:rsidR="009C61CE" w:rsidRPr="00640ED4" w:rsidRDefault="009C61CE" w:rsidP="009C61C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- 19</w:t>
      </w:r>
      <w:r w:rsidRPr="00640ED4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9 члена,</w:t>
      </w:r>
    </w:p>
    <w:p w:rsidR="009C61CE" w:rsidRPr="001906A9" w:rsidRDefault="009C61CE" w:rsidP="009C61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hyperlink r:id="rId11" w:history="1">
        <w:r w:rsidRPr="004D4904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9C61CE" w:rsidRPr="001906A9" w:rsidRDefault="009C61CE" w:rsidP="009C61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общ брой места в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Тервел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262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членове.</w:t>
      </w:r>
    </w:p>
    <w:p w:rsidR="009C61CE" w:rsidRPr="001906A9" w:rsidRDefault="009C61CE" w:rsidP="009C61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1906A9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5"/>
        <w:gridCol w:w="2378"/>
        <w:gridCol w:w="2653"/>
      </w:tblGrid>
      <w:tr w:rsidR="009C61CE" w:rsidRPr="001906A9" w:rsidTr="0099798E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1CE" w:rsidRPr="00460581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6058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1CE" w:rsidRPr="00460581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6058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1CE" w:rsidRPr="00460581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6058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9C61CE" w:rsidRPr="001906A9" w:rsidTr="0099798E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1CE" w:rsidRPr="00402FFF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ПП „ИМА ТАКЪВ НАРОД“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647114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71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647114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71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9C61CE" w:rsidRPr="001906A9" w:rsidTr="0099798E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1CE" w:rsidRPr="00402FFF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КП „ГЕРБ-СДС“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647114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71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647114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71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9C61CE" w:rsidRPr="001906A9" w:rsidTr="0099798E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1CE" w:rsidRPr="00402FFF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КП „БСП ЗА БЪЛГАРИЯ“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647114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71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647114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71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C61CE" w:rsidRPr="001906A9" w:rsidTr="0099798E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1CE" w:rsidRPr="00402FFF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КП „ДЕМОКРАТИЧНА БЪЛГАРИЯ – ОБЕДИНЕНИЕ“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647114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71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647114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71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C61CE" w:rsidRPr="001906A9" w:rsidTr="0099798E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1CE" w:rsidRPr="00402FFF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  <w:shd w:val="clear" w:color="auto" w:fill="FFFFFF"/>
              </w:rPr>
              <w:t>ПП „ДВИЖЕНИЕ ЗА ПРАВА И СВОБОДИ“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647114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71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647114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71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C61CE" w:rsidRPr="001906A9" w:rsidTr="0099798E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1CE" w:rsidRPr="00402FFF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402FFF">
              <w:rPr>
                <w:rFonts w:ascii="Times New Roman" w:hAnsi="Times New Roman"/>
                <w:szCs w:val="24"/>
              </w:rPr>
              <w:t>КП „ИЗПРАВИ СЕ! МУТРИ ВЪН!“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647114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71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647114" w:rsidRDefault="009C61CE" w:rsidP="0099798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71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C61CE" w:rsidRPr="001906A9" w:rsidTr="0099798E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1CE" w:rsidRPr="00460581" w:rsidRDefault="009C61CE" w:rsidP="0099798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60581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61CE" w:rsidRPr="00647114" w:rsidRDefault="009C61CE" w:rsidP="009979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1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61CE" w:rsidRPr="00647114" w:rsidRDefault="009C61CE" w:rsidP="009979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71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</w:tbl>
    <w:p w:rsidR="00060183" w:rsidRDefault="00060183" w:rsidP="000601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060183" w:rsidRPr="00FD09D4" w:rsidRDefault="00060183" w:rsidP="0006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 xml:space="preserve">за: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95256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hAnsi="Times New Roman"/>
          <w:sz w:val="24"/>
          <w:szCs w:val="24"/>
        </w:rPr>
        <w:t>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Живко Пенев Желязков, </w:t>
      </w:r>
      <w:r>
        <w:rPr>
          <w:rFonts w:ascii="Times New Roman" w:hAnsi="Times New Roman"/>
          <w:sz w:val="24"/>
          <w:szCs w:val="24"/>
        </w:rPr>
        <w:t>Явор Минев Георгиев</w:t>
      </w:r>
    </w:p>
    <w:p w:rsidR="009C61CE" w:rsidRDefault="009C61CE" w:rsidP="009C61C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9C61CE" w:rsidRPr="003A57AD" w:rsidRDefault="009C61CE" w:rsidP="009C61CE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57AD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</w:t>
      </w:r>
      <w:r>
        <w:rPr>
          <w:rFonts w:ascii="Times New Roman" w:hAnsi="Times New Roman"/>
          <w:sz w:val="24"/>
          <w:szCs w:val="24"/>
        </w:rPr>
        <w:t>с</w:t>
      </w: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>ъстав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 xml:space="preserve"> и разпределение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</w:t>
      </w: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ръководни места в СИК на територията на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Шабла</w:t>
      </w:r>
      <w:r w:rsidRPr="003A57A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3A57AD">
        <w:rPr>
          <w:rFonts w:ascii="Times New Roman" w:hAnsi="Times New Roman"/>
          <w:sz w:val="24"/>
          <w:szCs w:val="24"/>
        </w:rPr>
        <w:t xml:space="preserve">в изборите за </w:t>
      </w:r>
      <w:r w:rsidRPr="003A57AD">
        <w:rPr>
          <w:rFonts w:ascii="Times New Roman" w:hAnsi="Times New Roman"/>
          <w:sz w:val="24"/>
          <w:szCs w:val="24"/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:rsidR="009C61CE" w:rsidRPr="009C61CE" w:rsidRDefault="009C61CE" w:rsidP="009C61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61CE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провеждане на консултации по чл. 91 от ИК и с оглед правилното разпределение на квотите на парламентарно представените партии и коалиции, на основание  чл. 72, ал.1, т.1 и 6 и чл.92, ал.4 от ИК и във връзка с </w:t>
      </w:r>
      <w:r w:rsidRPr="009C61CE">
        <w:rPr>
          <w:rFonts w:ascii="Times New Roman" w:eastAsia="Times New Roman" w:hAnsi="Times New Roman"/>
          <w:sz w:val="24"/>
          <w:szCs w:val="21"/>
          <w:lang w:eastAsia="bg-BG"/>
        </w:rPr>
        <w:t>Решение №644-ПВР/НС/29.09.21г. на ЦИК, Решение№12-ПВР/НС/01.10.2021г. и Решение №13-ПВР/НС/01.10.2021г на РИК - Добрич</w:t>
      </w:r>
      <w:r w:rsidRPr="009C61CE">
        <w:rPr>
          <w:rFonts w:ascii="Times New Roman" w:eastAsia="Times New Roman" w:hAnsi="Times New Roman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9C61CE" w:rsidRPr="005D7E10" w:rsidRDefault="009C61CE" w:rsidP="009C6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E1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C61CE" w:rsidRPr="005D7E10" w:rsidRDefault="009C61CE" w:rsidP="009C61C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E10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9C61CE" w:rsidRPr="005D7E10" w:rsidRDefault="009C61CE" w:rsidP="009C61C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E10">
        <w:rPr>
          <w:rFonts w:ascii="Times New Roman" w:eastAsia="Times New Roman" w:hAnsi="Times New Roman"/>
          <w:sz w:val="24"/>
          <w:szCs w:val="24"/>
          <w:lang w:eastAsia="bg-BG"/>
        </w:rPr>
        <w:t>- 12 СИК по 7 члена</w:t>
      </w:r>
    </w:p>
    <w:p w:rsidR="009C61CE" w:rsidRPr="005D7E10" w:rsidRDefault="009C61CE" w:rsidP="009C61C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E10">
        <w:rPr>
          <w:rFonts w:ascii="Times New Roman" w:eastAsia="Times New Roman" w:hAnsi="Times New Roman"/>
          <w:sz w:val="24"/>
          <w:szCs w:val="24"/>
          <w:lang w:eastAsia="bg-BG"/>
        </w:rPr>
        <w:t>- 4 СИК по 9 члена,</w:t>
      </w:r>
    </w:p>
    <w:p w:rsidR="009C61CE" w:rsidRPr="005D7E10" w:rsidRDefault="009C61CE" w:rsidP="009C61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E10"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</w:t>
      </w:r>
      <w:hyperlink r:id="rId12" w:history="1">
        <w:r w:rsidRPr="005D7E10">
          <w:rPr>
            <w:rStyle w:val="a7"/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</w:hyperlink>
      <w:r w:rsidRPr="005D7E1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5D7E10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9C61CE" w:rsidRPr="005D7E10" w:rsidRDefault="009C61CE" w:rsidP="009C61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E10">
        <w:rPr>
          <w:rFonts w:ascii="Times New Roman" w:eastAsia="Times New Roman" w:hAnsi="Times New Roman"/>
          <w:sz w:val="24"/>
          <w:szCs w:val="24"/>
          <w:lang w:eastAsia="bg-BG"/>
        </w:rPr>
        <w:t xml:space="preserve">      2.  Определя общ брой места в секционни избирателни комисии в Община Шабла – </w:t>
      </w:r>
      <w:r w:rsidRPr="005D7E10">
        <w:rPr>
          <w:rFonts w:ascii="Times New Roman" w:eastAsia="Times New Roman" w:hAnsi="Times New Roman"/>
          <w:b/>
          <w:sz w:val="24"/>
          <w:szCs w:val="24"/>
          <w:lang w:eastAsia="bg-BG"/>
        </w:rPr>
        <w:t>120</w:t>
      </w:r>
      <w:r w:rsidRPr="005D7E1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членове.</w:t>
      </w:r>
    </w:p>
    <w:p w:rsidR="009C61CE" w:rsidRPr="005D7E10" w:rsidRDefault="009C61CE" w:rsidP="009C61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E10">
        <w:rPr>
          <w:rFonts w:ascii="Times New Roman" w:eastAsia="Times New Roman" w:hAnsi="Times New Roman"/>
          <w:sz w:val="24"/>
          <w:szCs w:val="24"/>
          <w:lang w:eastAsia="bg-BG"/>
        </w:rPr>
        <w:t xml:space="preserve">      3.  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5"/>
        <w:gridCol w:w="2378"/>
        <w:gridCol w:w="2653"/>
      </w:tblGrid>
      <w:tr w:rsidR="009C61CE" w:rsidRPr="005D7E10" w:rsidTr="0099798E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1CE" w:rsidRPr="005D7E10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D7E1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1CE" w:rsidRPr="005D7E10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D7E1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1CE" w:rsidRPr="005D7E10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D7E1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9C61CE" w:rsidRPr="005D7E10" w:rsidTr="0099798E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1CE" w:rsidRPr="005D7E10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5D7E10">
              <w:rPr>
                <w:rFonts w:ascii="Times New Roman" w:hAnsi="Times New Roman"/>
                <w:szCs w:val="24"/>
              </w:rPr>
              <w:t>ПП „ИМА ТАКЪВ НАРОД“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5D7E10" w:rsidRDefault="009C61CE" w:rsidP="009979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E10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5D7E10" w:rsidRDefault="009C61CE" w:rsidP="009979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E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9C61CE" w:rsidRPr="005D7E10" w:rsidTr="0099798E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1CE" w:rsidRPr="005D7E10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5D7E10">
              <w:rPr>
                <w:rFonts w:ascii="Times New Roman" w:hAnsi="Times New Roman"/>
                <w:szCs w:val="24"/>
              </w:rPr>
              <w:t>КП „ГЕРБ-СДС“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5D7E10" w:rsidRDefault="009C61CE" w:rsidP="009979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E10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5D7E10" w:rsidRDefault="009C61CE" w:rsidP="009979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E1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9C61CE" w:rsidRPr="005D7E10" w:rsidTr="0099798E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1CE" w:rsidRPr="005D7E10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5D7E10">
              <w:rPr>
                <w:rFonts w:ascii="Times New Roman" w:hAnsi="Times New Roman"/>
                <w:szCs w:val="24"/>
              </w:rPr>
              <w:t>КП „БСП ЗА БЪЛГАРИЯ“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5D7E10" w:rsidRDefault="009C61CE" w:rsidP="009979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E10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5D7E10" w:rsidRDefault="009C61CE" w:rsidP="009979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E1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9C61CE" w:rsidRPr="005D7E10" w:rsidTr="0099798E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1CE" w:rsidRPr="005D7E10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5D7E10">
              <w:rPr>
                <w:rFonts w:ascii="Times New Roman" w:hAnsi="Times New Roman"/>
                <w:szCs w:val="24"/>
              </w:rPr>
              <w:t>КП „ДЕМОКРАТИЧНА БЪЛГАРИЯ – ОБЕДИНЕНИЕ“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5D7E10" w:rsidRDefault="009C61CE" w:rsidP="009979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E10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5D7E10" w:rsidRDefault="009C61CE" w:rsidP="009979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E1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9C61CE" w:rsidRPr="005D7E10" w:rsidTr="0099798E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1CE" w:rsidRPr="005D7E10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5D7E10">
              <w:rPr>
                <w:rFonts w:ascii="Times New Roman" w:hAnsi="Times New Roman"/>
                <w:szCs w:val="24"/>
                <w:shd w:val="clear" w:color="auto" w:fill="FFFFFF"/>
              </w:rPr>
              <w:t>ПП „ДВИЖЕНИЕ ЗА ПРАВА И СВОБОДИ“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5D7E10" w:rsidRDefault="009C61CE" w:rsidP="009979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E10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5D7E10" w:rsidRDefault="009C61CE" w:rsidP="009979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E1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C61CE" w:rsidRPr="005D7E10" w:rsidTr="0099798E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61CE" w:rsidRPr="005D7E10" w:rsidRDefault="009C61CE" w:rsidP="0099798E">
            <w:pPr>
              <w:spacing w:after="150" w:line="240" w:lineRule="auto"/>
              <w:rPr>
                <w:rFonts w:ascii="Times New Roman" w:eastAsia="Times New Roman" w:hAnsi="Times New Roman"/>
                <w:szCs w:val="24"/>
                <w:lang w:eastAsia="bg-BG"/>
              </w:rPr>
            </w:pPr>
            <w:r w:rsidRPr="005D7E10">
              <w:rPr>
                <w:rFonts w:ascii="Times New Roman" w:hAnsi="Times New Roman"/>
                <w:szCs w:val="24"/>
              </w:rPr>
              <w:t>КП „ИЗПРАВИ СЕ! МУТРИ ВЪН!“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5D7E10" w:rsidRDefault="009C61CE" w:rsidP="009979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E10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61CE" w:rsidRPr="005D7E10" w:rsidRDefault="009C61CE" w:rsidP="009979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E1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C61CE" w:rsidRPr="005D7E10" w:rsidTr="0099798E">
        <w:tc>
          <w:tcPr>
            <w:tcW w:w="22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61CE" w:rsidRPr="005D7E10" w:rsidRDefault="009C61CE" w:rsidP="0099798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D7E1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3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61CE" w:rsidRPr="005D7E10" w:rsidRDefault="009C61CE" w:rsidP="009979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E10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4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61CE" w:rsidRPr="005D7E10" w:rsidRDefault="009C61CE" w:rsidP="009979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E10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</w:tbl>
    <w:p w:rsidR="00060183" w:rsidRDefault="00060183" w:rsidP="000601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9</w:t>
      </w:r>
      <w:r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060183" w:rsidRPr="00FD09D4" w:rsidRDefault="00060183" w:rsidP="00060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 xml:space="preserve">за: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952569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hAnsi="Times New Roman"/>
          <w:sz w:val="24"/>
          <w:szCs w:val="24"/>
        </w:rPr>
        <w:t>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Живко Пенев Желязков, </w:t>
      </w:r>
      <w:r>
        <w:rPr>
          <w:rFonts w:ascii="Times New Roman" w:hAnsi="Times New Roman"/>
          <w:sz w:val="24"/>
          <w:szCs w:val="24"/>
        </w:rPr>
        <w:t>Явор Минев Георгиев</w:t>
      </w:r>
    </w:p>
    <w:p w:rsidR="009C61CE" w:rsidRDefault="009C61CE" w:rsidP="009C61C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9C61CE" w:rsidRPr="0054683A" w:rsidRDefault="009C61CE" w:rsidP="009C61C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9C61CE" w:rsidRPr="0054683A" w:rsidRDefault="009C61CE" w:rsidP="009C61C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54683A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на </w:t>
      </w:r>
      <w:r w:rsidRPr="00060183">
        <w:rPr>
          <w:rFonts w:ascii="Times New Roman" w:hAnsi="Times New Roman"/>
          <w:sz w:val="24"/>
          <w:szCs w:val="24"/>
        </w:rPr>
        <w:t>04.10.2021г</w:t>
      </w:r>
      <w:r w:rsidRPr="00060183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 xml:space="preserve">от 17:30 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часа.</w:t>
      </w:r>
    </w:p>
    <w:p w:rsidR="009C61CE" w:rsidRDefault="009C61CE" w:rsidP="009C61C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</w:t>
      </w:r>
      <w:proofErr w:type="spellStart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Заседанието</w:t>
      </w:r>
      <w:proofErr w:type="spellEnd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</w:t>
      </w:r>
      <w:r w:rsidRPr="00FE0618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060183" w:rsidRPr="00060183">
        <w:rPr>
          <w:rFonts w:ascii="Times New Roman" w:hAnsi="Times New Roman"/>
          <w:sz w:val="24"/>
          <w:szCs w:val="24"/>
        </w:rPr>
        <w:t>17:50</w:t>
      </w:r>
      <w:r w:rsidRPr="00060183">
        <w:rPr>
          <w:rFonts w:ascii="Times New Roman" w:hAnsi="Times New Roman"/>
          <w:sz w:val="24"/>
          <w:szCs w:val="24"/>
        </w:rPr>
        <w:t xml:space="preserve"> </w:t>
      </w:r>
      <w:r w:rsidRPr="0072188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</w:p>
    <w:p w:rsidR="009C61CE" w:rsidRDefault="009C61CE" w:rsidP="009C61C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C61CE" w:rsidRDefault="009C61CE" w:rsidP="009C61CE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C61CE" w:rsidRPr="00DF0477" w:rsidRDefault="009C61CE" w:rsidP="009C61CE">
      <w:pPr>
        <w:spacing w:before="100" w:beforeAutospacing="1" w:after="100" w:afterAutospacing="1" w:line="240" w:lineRule="auto"/>
        <w:ind w:firstLine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9C61CE" w:rsidRPr="00DF0477" w:rsidRDefault="009C61CE" w:rsidP="009C61CE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ЗАМ. </w:t>
      </w:r>
      <w:r w:rsidR="00060183"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ПРЕДСЕДАТЕЛ</w:t>
      </w:r>
      <w:bookmarkStart w:id="0" w:name="_GoBack"/>
      <w:bookmarkEnd w:id="0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9C61CE" w:rsidRPr="000674A0" w:rsidRDefault="009C61CE" w:rsidP="009C61CE">
      <w:pPr>
        <w:spacing w:before="100" w:beforeAutospacing="1" w:after="100" w:afterAutospacing="1" w:line="240" w:lineRule="auto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r w:rsidRPr="009C61C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52569">
        <w:rPr>
          <w:rFonts w:ascii="Times New Roman" w:eastAsia="Times New Roman" w:hAnsi="Times New Roman"/>
          <w:sz w:val="24"/>
          <w:szCs w:val="24"/>
          <w:lang w:eastAsia="bg-BG"/>
        </w:rPr>
        <w:t>Диляна Василева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</w:p>
    <w:p w:rsidR="009C61CE" w:rsidRPr="00A8311E" w:rsidRDefault="009C61CE" w:rsidP="003A57AD">
      <w:pPr>
        <w:rPr>
          <w:rFonts w:ascii="Times New Roman" w:hAnsi="Times New Roman"/>
          <w:sz w:val="24"/>
          <w:szCs w:val="24"/>
        </w:rPr>
      </w:pPr>
    </w:p>
    <w:sectPr w:rsidR="009C61CE" w:rsidRPr="00A83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433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50859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A3173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707EF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85F2A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B35760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973CBC"/>
    <w:multiLevelType w:val="multilevel"/>
    <w:tmpl w:val="2884D23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20398C"/>
    <w:multiLevelType w:val="multilevel"/>
    <w:tmpl w:val="EE9EE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F6646"/>
    <w:multiLevelType w:val="multilevel"/>
    <w:tmpl w:val="BCB84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725384"/>
    <w:multiLevelType w:val="multilevel"/>
    <w:tmpl w:val="8F10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1E"/>
    <w:rsid w:val="00050C60"/>
    <w:rsid w:val="00060183"/>
    <w:rsid w:val="00071D17"/>
    <w:rsid w:val="003A57AD"/>
    <w:rsid w:val="006C3B4B"/>
    <w:rsid w:val="009C61CE"/>
    <w:rsid w:val="00A6421E"/>
    <w:rsid w:val="00A8311E"/>
    <w:rsid w:val="00AC7642"/>
    <w:rsid w:val="00AD610F"/>
    <w:rsid w:val="00B13C3A"/>
    <w:rsid w:val="00B407DC"/>
    <w:rsid w:val="00C7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961F"/>
  <w15:chartTrackingRefBased/>
  <w15:docId w15:val="{041BAF4F-1C75-4627-B20B-A1F8042D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1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A8311E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A8311E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A8311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A57A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601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55;&#1088;&#1080;&#1083;&#1086;&#1078;&#1077;&#1085;&#1080;&#1103;/&#1055;&#1088;&#1080;&#1083;&#1086;&#1078;&#1077;&#1085;&#1080;&#1077;%20&#8470;1%20&#1082;&#1098;&#1084;%20&#1056;&#1077;&#1096;&#1077;&#1085;&#1080;&#1077;%20&#8470;17%20-%20&#1057;&#1048;&#1050;%20&#1043;&#1077;&#1085;.%20&#1058;&#1086;&#1096;&#1077;&#1074;&#1086;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&#1055;&#1088;&#1080;&#1083;&#1086;&#1078;&#1077;&#1085;&#1080;&#1103;/&#1055;&#1088;&#1080;&#1083;&#1086;&#1078;&#1077;&#1085;&#1080;&#1077;%20&#8470;1%20&#1082;&#1098;&#1084;%20&#1056;&#1077;&#1096;&#1077;&#1085;&#1080;&#1077;%20&#8470;16%20-%20&#1057;&#1048;&#1050;%20&#1041;&#1072;&#1083;&#1095;&#1080;&#1082;.xlsx" TargetMode="External"/><Relationship Id="rId12" Type="http://schemas.openxmlformats.org/officeDocument/2006/relationships/hyperlink" Target="../&#1055;&#1088;&#1080;&#1083;&#1086;&#1078;&#1077;&#1085;&#1080;&#1103;/&#1055;&#1088;&#1080;&#1083;&#1086;&#1078;&#1077;&#1085;&#1080;&#1077;%20&#8470;1%20&#1082;&#1098;&#1084;%20&#1056;&#1077;&#1096;&#1077;&#1085;&#1080;&#1077;%20&#8470;21%20-%20&#1057;&#1048;&#1050;%20&#1064;&#1072;&#1073;&#1083;&#1072;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55;&#1088;&#1080;&#1083;&#1086;&#1078;&#1077;&#1085;&#1080;&#1103;/&#1055;&#1088;&#1080;&#1083;&#1086;&#1078;&#1077;&#1085;&#1080;&#1077;%20&#8470;1%20&#1082;&#1098;&#1084;%20&#1056;&#1077;&#1096;&#1077;&#1085;&#1080;&#1077;%20&#8470;15%20-%20&#1057;&#1048;&#1050;%20&#1044;&#1086;&#1073;&#1088;&#1080;&#1095;&#1082;&#1072;.xlsx" TargetMode="External"/><Relationship Id="rId11" Type="http://schemas.openxmlformats.org/officeDocument/2006/relationships/hyperlink" Target="../&#1055;&#1088;&#1080;&#1083;&#1086;&#1078;&#1077;&#1085;&#1080;&#1103;/&#1055;&#1088;&#1080;&#1083;&#1086;&#1078;&#1077;&#1085;&#1080;&#1077;%20&#8470;1%20&#1082;&#1098;&#1084;%20&#1056;&#1077;&#1096;&#1077;&#1085;&#1080;&#1077;%20&#8470;20%20-%20&#1057;&#1048;&#1050;%20&#1058;&#1077;&#1088;&#1074;&#1077;&#1083;.xlsx" TargetMode="External"/><Relationship Id="rId5" Type="http://schemas.openxmlformats.org/officeDocument/2006/relationships/hyperlink" Target="../&#1055;&#1088;&#1080;&#1083;&#1086;&#1078;&#1077;&#1085;&#1080;&#1103;/&#1055;&#1088;&#1080;&#1083;&#1086;&#1078;&#1077;&#1085;&#1080;&#1077;%20&#8470;1%20&#1082;&#1098;&#1084;%20&#1056;&#1077;&#1096;&#1077;&#1085;&#1080;&#1077;%20&#8470;14%20-%20&#1057;&#1048;&#1050;%20&#1044;&#1086;&#1073;&#1088;&#1080;&#1095;.xlsx" TargetMode="External"/><Relationship Id="rId10" Type="http://schemas.openxmlformats.org/officeDocument/2006/relationships/hyperlink" Target="../&#1055;&#1088;&#1080;&#1083;&#1086;&#1078;&#1077;&#1085;&#1080;&#1103;/&#1055;&#1088;&#1080;&#1083;&#1086;&#1078;&#1077;&#1085;&#1080;&#1077;%20&#8470;1%20&#1082;&#1098;&#1084;%20&#1056;&#1077;&#1096;&#1077;&#1085;&#1080;&#1077;%20&#8470;19%20-%20&#1057;&#1048;&#1050;%20&#1050;&#1088;&#1091;&#1096;&#1072;&#1088;&#1080;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&#1055;&#1088;&#1080;&#1083;&#1086;&#1078;&#1077;&#1085;&#1080;&#1103;/&#1055;&#1088;&#1080;&#1083;&#1086;&#1078;&#1077;&#1085;&#1080;&#1077;%20&#8470;1%20&#1082;&#1098;&#1084;%20&#1056;&#1077;&#1096;&#1077;&#1085;&#1080;&#1077;%20&#8470;18%20-%20&#1057;&#1048;&#1050;%20&#1050;&#1072;&#1074;&#1072;&#1088;&#1085;&#1072;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3112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2021-10-01T14:51:00Z</cp:lastPrinted>
  <dcterms:created xsi:type="dcterms:W3CDTF">2021-10-01T12:08:00Z</dcterms:created>
  <dcterms:modified xsi:type="dcterms:W3CDTF">2021-10-01T14:51:00Z</dcterms:modified>
</cp:coreProperties>
</file>