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2D" w:rsidRDefault="0006272D" w:rsidP="00062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11.10.2021г.</w:t>
      </w:r>
    </w:p>
    <w:p w:rsidR="0006272D" w:rsidRDefault="0006272D" w:rsidP="000627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6272D" w:rsidRDefault="0006272D" w:rsidP="000627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6272D" w:rsidRDefault="0006272D" w:rsidP="000627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06272D" w:rsidRDefault="0006272D" w:rsidP="000627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6272D" w:rsidRPr="0082494F" w:rsidRDefault="0006272D" w:rsidP="00B22B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 w:rsidR="00B22B6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F29FA" w:rsidRDefault="00B22B6C" w:rsidP="0076175E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6C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 за изборите за народни представители, насрочени на 14 ноември 2021г.</w:t>
      </w:r>
    </w:p>
    <w:p w:rsidR="00DF29FA" w:rsidRPr="00750DDA" w:rsidRDefault="00DF29FA" w:rsidP="0076175E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29FA">
        <w:rPr>
          <w:rFonts w:ascii="Times New Roman" w:hAnsi="Times New Roman"/>
          <w:sz w:val="24"/>
          <w:szCs w:val="24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президент и вицепрезидент на републиката и за народни представители на 14 ноември 2021г.</w:t>
      </w:r>
    </w:p>
    <w:p w:rsidR="00750DDA" w:rsidRPr="00750DDA" w:rsidRDefault="00551540" w:rsidP="00750D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Назначаване на специалист</w:t>
      </w:r>
      <w:r w:rsidR="00750DDA">
        <w:rPr>
          <w:rFonts w:ascii="Times New Roman" w:hAnsi="Times New Roman"/>
          <w:sz w:val="24"/>
          <w:szCs w:val="24"/>
        </w:rPr>
        <w:t xml:space="preserve"> за подпомагане дейността на </w:t>
      </w:r>
      <w:r w:rsidR="00750DDA">
        <w:rPr>
          <w:rFonts w:ascii="Times New Roman" w:hAnsi="Times New Roman"/>
          <w:sz w:val="24"/>
          <w:szCs w:val="24"/>
          <w:shd w:val="clear" w:color="auto" w:fill="FFFFFF"/>
        </w:rPr>
        <w:t xml:space="preserve">РИК - Добрич при произвеждане на изборите за президент и вицепрезидент на републиката и за народни представители на 14 </w:t>
      </w:r>
      <w:bookmarkStart w:id="0" w:name="_GoBack"/>
      <w:bookmarkEnd w:id="0"/>
      <w:r w:rsidR="00750DDA">
        <w:rPr>
          <w:rFonts w:ascii="Times New Roman" w:hAnsi="Times New Roman"/>
          <w:sz w:val="24"/>
          <w:szCs w:val="24"/>
          <w:shd w:val="clear" w:color="auto" w:fill="FFFFFF"/>
        </w:rPr>
        <w:t>ноември 2021 г.</w:t>
      </w:r>
    </w:p>
    <w:p w:rsidR="0006272D" w:rsidRPr="009754EB" w:rsidRDefault="0006272D" w:rsidP="00B22B6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B22B6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6E7B" w:rsidRDefault="00D16E7B" w:rsidP="00B22B6C">
      <w:pPr>
        <w:ind w:left="567" w:hanging="141"/>
      </w:pPr>
    </w:p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D"/>
    <w:rsid w:val="000138C1"/>
    <w:rsid w:val="0006272D"/>
    <w:rsid w:val="00404CBE"/>
    <w:rsid w:val="00551540"/>
    <w:rsid w:val="00750DDA"/>
    <w:rsid w:val="0076175E"/>
    <w:rsid w:val="00B22B6C"/>
    <w:rsid w:val="00B94427"/>
    <w:rsid w:val="00D16E7B"/>
    <w:rsid w:val="00D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49E5"/>
  <w15:chartTrackingRefBased/>
  <w15:docId w15:val="{5AEE7961-8A3E-497F-A6A5-170D7575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2021-10-09T08:08:00Z</dcterms:created>
  <dcterms:modified xsi:type="dcterms:W3CDTF">2021-10-11T14:39:00Z</dcterms:modified>
</cp:coreProperties>
</file>