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119" w:rsidRDefault="00CD5119" w:rsidP="00CD51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Заседание на РИК Добрич на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42583">
        <w:rPr>
          <w:rFonts w:ascii="Times New Roman" w:hAnsi="Times New Roman"/>
          <w:b/>
          <w:sz w:val="28"/>
          <w:szCs w:val="28"/>
        </w:rPr>
        <w:t>24</w:t>
      </w:r>
      <w:r>
        <w:rPr>
          <w:rFonts w:ascii="Times New Roman" w:hAnsi="Times New Roman"/>
          <w:b/>
          <w:sz w:val="28"/>
          <w:szCs w:val="28"/>
        </w:rPr>
        <w:t>.08.2022г.</w:t>
      </w:r>
    </w:p>
    <w:p w:rsidR="00CD5119" w:rsidRDefault="00CD5119" w:rsidP="00CD5119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CD5119" w:rsidRDefault="00CD5119" w:rsidP="00CD5119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CD5119" w:rsidRDefault="00CD5119" w:rsidP="00CD5119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:rsidR="00CD5119" w:rsidRDefault="00CD5119" w:rsidP="00CD5119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CD5119" w:rsidRDefault="00CD5119" w:rsidP="00CD5119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CD5119" w:rsidRPr="00AE1231" w:rsidRDefault="00AE1231" w:rsidP="00F4138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Входящата кореспонденция.</w:t>
      </w:r>
    </w:p>
    <w:p w:rsidR="00842583" w:rsidRDefault="005C50AB" w:rsidP="005C50AB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</w:t>
      </w:r>
      <w:r w:rsidRPr="005C50AB">
        <w:rPr>
          <w:rFonts w:ascii="Times New Roman" w:eastAsia="Times New Roman" w:hAnsi="Times New Roman"/>
          <w:sz w:val="24"/>
          <w:szCs w:val="24"/>
          <w:lang w:eastAsia="bg-BG"/>
        </w:rPr>
        <w:t>гистриране на кандидатска листа на ПП „БЪЛГАРИЯ НА ТРУДА И РАЗУМА“ за изборите за народни представители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5C50AB" w:rsidRDefault="005C50AB" w:rsidP="005C50AB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Pr="005C50AB">
        <w:rPr>
          <w:rFonts w:ascii="Times New Roman" w:eastAsia="Times New Roman" w:hAnsi="Times New Roman"/>
          <w:sz w:val="24"/>
          <w:szCs w:val="24"/>
          <w:lang w:eastAsia="bg-BG"/>
        </w:rPr>
        <w:t>егистриране на кандидатска листа на ПП НАРОДНА ПАРТИЯ ИСТИНАТА И САМО ИСТИНАТА за изборите за народни представители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5C50AB" w:rsidRPr="00303085" w:rsidRDefault="005C50AB" w:rsidP="005C50AB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03085">
        <w:rPr>
          <w:rFonts w:ascii="Times New Roman" w:eastAsia="Times New Roman" w:hAnsi="Times New Roman"/>
          <w:sz w:val="24"/>
          <w:szCs w:val="24"/>
          <w:lang w:eastAsia="bg-BG"/>
        </w:rPr>
        <w:t>Регистриране на кандидатска листа на ПП„БЪЛГАРСКИ НАЦИОНАЛЕН СЪЮЗ „НОВА ДЕМОКРАЦИЯ“ за изборите за народни представители.</w:t>
      </w:r>
    </w:p>
    <w:p w:rsidR="0069207F" w:rsidRPr="00303085" w:rsidRDefault="00CD5119" w:rsidP="0069207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03085">
        <w:rPr>
          <w:rFonts w:ascii="Times New Roman" w:eastAsia="Times New Roman" w:hAnsi="Times New Roman"/>
          <w:sz w:val="24"/>
          <w:szCs w:val="24"/>
          <w:lang w:eastAsia="bg-BG"/>
        </w:rPr>
        <w:t>Назн</w:t>
      </w:r>
      <w:r w:rsidR="00E23A4F" w:rsidRPr="00303085">
        <w:rPr>
          <w:rFonts w:ascii="Times New Roman" w:eastAsia="Times New Roman" w:hAnsi="Times New Roman"/>
          <w:sz w:val="24"/>
          <w:szCs w:val="24"/>
          <w:lang w:eastAsia="bg-BG"/>
        </w:rPr>
        <w:t>ачаване на технически сътрудник</w:t>
      </w:r>
      <w:r w:rsidRPr="00303085">
        <w:rPr>
          <w:rFonts w:ascii="Times New Roman" w:eastAsia="Times New Roman" w:hAnsi="Times New Roman"/>
          <w:sz w:val="24"/>
          <w:szCs w:val="24"/>
          <w:lang w:eastAsia="bg-BG"/>
        </w:rPr>
        <w:t xml:space="preserve"> за подпомагане дейността на РИК – Добрич.</w:t>
      </w:r>
    </w:p>
    <w:p w:rsidR="0069207F" w:rsidRPr="00303085" w:rsidRDefault="00204A63" w:rsidP="00F4138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03085">
        <w:rPr>
          <w:rFonts w:ascii="Times New Roman" w:eastAsia="Times New Roman" w:hAnsi="Times New Roman"/>
          <w:sz w:val="24"/>
          <w:szCs w:val="24"/>
          <w:lang w:eastAsia="bg-BG"/>
        </w:rPr>
        <w:t>Упълномощаване на членове на РИК - Добрич за приемане на бюлетините за Осми изборен район - Добрички и за осъществяване на контрол при транспортиране и доставка на същите.</w:t>
      </w:r>
    </w:p>
    <w:p w:rsidR="00CD5119" w:rsidRPr="00303085" w:rsidRDefault="00CD5119" w:rsidP="00F4138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03085">
        <w:rPr>
          <w:rFonts w:ascii="Times New Roman" w:eastAsia="Times New Roman" w:hAnsi="Times New Roman"/>
          <w:sz w:val="24"/>
          <w:szCs w:val="24"/>
          <w:lang w:eastAsia="bg-BG"/>
        </w:rPr>
        <w:t>Разни.</w:t>
      </w:r>
    </w:p>
    <w:p w:rsidR="00A62A70" w:rsidRPr="00AE1231" w:rsidRDefault="00A62A70">
      <w:bookmarkStart w:id="0" w:name="_GoBack"/>
      <w:bookmarkEnd w:id="0"/>
    </w:p>
    <w:sectPr w:rsidR="00A62A70" w:rsidRPr="00AE1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26086"/>
    <w:multiLevelType w:val="hybridMultilevel"/>
    <w:tmpl w:val="5B9CFE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C3"/>
    <w:rsid w:val="00204A63"/>
    <w:rsid w:val="00303085"/>
    <w:rsid w:val="004C55DB"/>
    <w:rsid w:val="005C50AB"/>
    <w:rsid w:val="006268C3"/>
    <w:rsid w:val="0069207F"/>
    <w:rsid w:val="00835E97"/>
    <w:rsid w:val="00842583"/>
    <w:rsid w:val="00A278C6"/>
    <w:rsid w:val="00A62A70"/>
    <w:rsid w:val="00AE1231"/>
    <w:rsid w:val="00CD5119"/>
    <w:rsid w:val="00D704AD"/>
    <w:rsid w:val="00E23A4F"/>
    <w:rsid w:val="00EF3DAB"/>
    <w:rsid w:val="00F4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268D2-A635-4803-9235-E2BE57C39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11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2022-08-23T12:01:00Z</dcterms:created>
  <dcterms:modified xsi:type="dcterms:W3CDTF">2022-08-24T12:39:00Z</dcterms:modified>
</cp:coreProperties>
</file>