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D" w:rsidRPr="00030757" w:rsidRDefault="00084E0D" w:rsidP="00084E0D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03075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03075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084E0D" w:rsidRPr="00030757" w:rsidRDefault="00084E0D" w:rsidP="00084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30757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030757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F90943">
        <w:rPr>
          <w:rFonts w:ascii="Times New Roman" w:eastAsia="Times New Roman" w:hAnsi="Times New Roman"/>
          <w:sz w:val="29"/>
          <w:szCs w:val="29"/>
          <w:lang w:eastAsia="bg-BG"/>
        </w:rPr>
        <w:t>№ 06-НС от 29</w:t>
      </w:r>
      <w:r w:rsidRPr="00030757">
        <w:rPr>
          <w:rFonts w:ascii="Times New Roman" w:eastAsia="Times New Roman" w:hAnsi="Times New Roman"/>
          <w:sz w:val="29"/>
          <w:szCs w:val="29"/>
          <w:lang w:eastAsia="bg-BG"/>
        </w:rPr>
        <w:t>.08.2022г.</w:t>
      </w:r>
    </w:p>
    <w:p w:rsidR="00084E0D" w:rsidRPr="00030757" w:rsidRDefault="00F90943" w:rsidP="00215D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29</w:t>
      </w:r>
      <w:r w:rsidR="009D1D75" w:rsidRPr="00030757">
        <w:rPr>
          <w:rFonts w:ascii="Times New Roman" w:eastAsia="Times New Roman" w:hAnsi="Times New Roman"/>
          <w:sz w:val="24"/>
          <w:szCs w:val="24"/>
          <w:lang w:eastAsia="bg-BG"/>
        </w:rPr>
        <w:t>.08.2022</w:t>
      </w:r>
      <w:r w:rsidR="00084E0D" w:rsidRPr="00030757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84E0D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="00084E0D"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84E0D"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</w:t>
      </w:r>
      <w:r w:rsidR="00D80BF6">
        <w:rPr>
          <w:rFonts w:ascii="Times New Roman" w:eastAsia="Times New Roman" w:hAnsi="Times New Roman"/>
          <w:sz w:val="24"/>
          <w:szCs w:val="24"/>
          <w:lang w:eastAsia="bg-BG"/>
        </w:rPr>
        <w:t>проведе заседание на РИК Добрич.</w:t>
      </w:r>
    </w:p>
    <w:p w:rsidR="00084E0D" w:rsidRPr="00030757" w:rsidRDefault="00084E0D" w:rsidP="00215D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084E0D" w:rsidRPr="00030757" w:rsidRDefault="00084E0D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03075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084E0D" w:rsidRPr="00030757" w:rsidRDefault="00084E0D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084E0D" w:rsidRPr="00030757" w:rsidRDefault="00084E0D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030757" w:rsidRDefault="00084E0D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084E0D" w:rsidRPr="00030757" w:rsidRDefault="00084E0D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030757" w:rsidRDefault="00374001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685C6E" w:rsidRPr="00030757" w:rsidRDefault="00215DF8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Мелекбер</w:t>
            </w:r>
            <w:proofErr w:type="spellEnd"/>
            <w:r w:rsidRPr="00030757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685C6E" w:rsidRPr="00030757" w:rsidRDefault="00146A45" w:rsidP="002B2A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D47722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030757" w:rsidRDefault="00F90943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030757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030757" w:rsidRPr="00030757" w:rsidTr="0060143D">
        <w:trPr>
          <w:trHeight w:val="703"/>
        </w:trPr>
        <w:tc>
          <w:tcPr>
            <w:tcW w:w="3114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685C6E" w:rsidRPr="00030757" w:rsidRDefault="00685C6E" w:rsidP="002B2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</w:tbl>
    <w:bookmarkEnd w:id="0"/>
    <w:p w:rsidR="00084E0D" w:rsidRPr="00736BD6" w:rsidRDefault="00084E0D" w:rsidP="002B2A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</w:p>
    <w:p w:rsidR="00084E0D" w:rsidRPr="00030757" w:rsidRDefault="00084E0D" w:rsidP="002B2A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F057B" w:rsidRPr="0029663E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17:35</w:t>
      </w:r>
      <w:r w:rsidRPr="0029663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084E0D" w:rsidRPr="003771E8" w:rsidRDefault="00084E0D" w:rsidP="002B2A1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71E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дневен ред:</w:t>
      </w:r>
    </w:p>
    <w:p w:rsidR="0037311A" w:rsidRPr="00AE1231" w:rsidRDefault="0037311A" w:rsidP="002B2A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37311A" w:rsidRDefault="0037311A" w:rsidP="002B2A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гистриране на кандидатска листа на </w:t>
      </w:r>
      <w:r w:rsidRPr="00E67AA0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E67AA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1372B">
        <w:rPr>
          <w:rFonts w:ascii="Times New Roman" w:eastAsia="Times New Roman" w:hAnsi="Times New Roman"/>
          <w:sz w:val="24"/>
          <w:szCs w:val="24"/>
          <w:lang w:eastAsia="bg-BG"/>
        </w:rPr>
        <w:t>„НАЦИОНАЛНО ДВИЖЕНИЕ ЕДИНСТВО“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7311A" w:rsidRDefault="0037311A" w:rsidP="002B2A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гистриране на кандидатска листа на </w:t>
      </w:r>
      <w:r w:rsidRPr="00E67AA0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E67AA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67AA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Pr="00E67AA0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7311A" w:rsidRDefault="0037311A" w:rsidP="002B2A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„ГЕРБ-СДС“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27792" w:rsidRDefault="00C27792" w:rsidP="00C2779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C27792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„МИР“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90724" w:rsidRDefault="00E90724" w:rsidP="00E9072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C27792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СОЦИАЛДЕМОКРАЦИЯ - ЕВРОЛЕВИЦА</w:t>
      </w:r>
      <w:r w:rsidRPr="00C27792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27792" w:rsidRDefault="001F184B" w:rsidP="001F184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F184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„НАЦИОНАЛЕН ФРОНТ ЗА СПАСЕНИЕ НА БЪЛГАРИЯ“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F184B" w:rsidRDefault="00D16BFA" w:rsidP="00D16BF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D16BFA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„ДВИЖЕНИЕ ЗА ПРАВА И СВОБОДИ“ за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борите за народни представители.</w:t>
      </w:r>
    </w:p>
    <w:p w:rsidR="0089125B" w:rsidRDefault="0089125B" w:rsidP="0089125B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„КОАЛИЦИЯ ЗА ТЕБ БЪЛГАРИЯ“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89125B" w:rsidRDefault="0089125B" w:rsidP="0089125B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89125B" w:rsidRDefault="0089125B" w:rsidP="0089125B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89125B" w:rsidRDefault="0089125B" w:rsidP="0089125B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89125B" w:rsidRDefault="0089125B" w:rsidP="0089125B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„БЪЛГАРСКИ ВЪЗХОД“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89125B" w:rsidRDefault="0089125B" w:rsidP="0089125B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НА НЕПАРТИЙНИТЕ КАНДИДАТИ“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2E1960" w:rsidRPr="002E1960" w:rsidRDefault="002E1960" w:rsidP="002E1960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„АТАКА“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37311A" w:rsidRPr="00303085" w:rsidRDefault="0037311A" w:rsidP="002B2A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азни</w:t>
      </w:r>
    </w:p>
    <w:p w:rsidR="009711A1" w:rsidRPr="00030757" w:rsidRDefault="009711A1" w:rsidP="002B2A11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4E0D" w:rsidRPr="00030757" w:rsidRDefault="00084E0D" w:rsidP="002B2A1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4E0D" w:rsidRPr="00030757" w:rsidRDefault="00854E6D" w:rsidP="002B2A1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</w:t>
      </w:r>
      <w:r w:rsidR="00084E0D" w:rsidRPr="0003075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9663E" w:rsidRPr="003771E8" w:rsidRDefault="00374001" w:rsidP="002B2A11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29663E" w:rsidRPr="003771E8">
        <w:rPr>
          <w:rFonts w:ascii="Times New Roman" w:hAnsi="Times New Roman"/>
          <w:sz w:val="24"/>
          <w:szCs w:val="24"/>
        </w:rPr>
        <w:t>Десислава Ангелова, Йорданка Йорданова, Мария Игнатова, Даниела Василева,</w:t>
      </w:r>
      <w:r w:rsidR="0037311A" w:rsidRPr="00377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11A" w:rsidRPr="003771E8">
        <w:rPr>
          <w:rFonts w:ascii="Times New Roman" w:hAnsi="Times New Roman"/>
          <w:sz w:val="24"/>
          <w:szCs w:val="24"/>
        </w:rPr>
        <w:t>Руслава</w:t>
      </w:r>
      <w:proofErr w:type="spellEnd"/>
      <w:r w:rsidR="0037311A" w:rsidRPr="003771E8">
        <w:rPr>
          <w:rFonts w:ascii="Times New Roman" w:hAnsi="Times New Roman"/>
          <w:sz w:val="24"/>
          <w:szCs w:val="24"/>
        </w:rPr>
        <w:t xml:space="preserve"> Гаврилова,</w:t>
      </w:r>
      <w:r w:rsidR="0029663E" w:rsidRPr="003771E8">
        <w:rPr>
          <w:rFonts w:ascii="Times New Roman" w:hAnsi="Times New Roman"/>
          <w:sz w:val="24"/>
          <w:szCs w:val="24"/>
        </w:rPr>
        <w:t xml:space="preserve"> и Атанас Вълков.</w:t>
      </w:r>
    </w:p>
    <w:p w:rsidR="007C4ED4" w:rsidRDefault="007C4ED4" w:rsidP="002B2A1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E72A2" w:rsidRDefault="00EE72A2" w:rsidP="002B2A1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</w:t>
      </w:r>
      <w:r w:rsidR="00854E6D"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5B5AD5" w:rsidRPr="005B5AD5" w:rsidRDefault="005B5AD5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F27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ЕДИНСТВО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B5AD5" w:rsidRPr="00AD6336" w:rsidRDefault="005B5AD5" w:rsidP="002B2A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с  </w:t>
      </w:r>
      <w:r w:rsidRPr="00D72181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№54-НС от 26.08.2022г.,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F27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ЕДИНСТВО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№1307-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НС/17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B5AD5" w:rsidRDefault="005B5AD5" w:rsidP="002B2A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Юлиян Петров Георгиев</w:t>
      </w:r>
      <w:r w:rsidRPr="00C924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ложението е регистрирано под № 10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кандидатските листи на </w:t>
      </w:r>
      <w:r w:rsidRPr="00D72181">
        <w:rPr>
          <w:rFonts w:ascii="Times New Roman" w:eastAsia="Times New Roman" w:hAnsi="Times New Roman"/>
          <w:sz w:val="24"/>
          <w:szCs w:val="24"/>
          <w:lang w:eastAsia="bg-BG"/>
        </w:rPr>
        <w:t xml:space="preserve">26.08.2022 г. в 16:15 часа.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двама от кандидатите бяха установени несъответствия. След дадени указания, представляващия</w:t>
      </w:r>
      <w:r w:rsidR="006A7870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F27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ЕДИНСТВО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A78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 молба с вх. №57-НС от 27.08.2022 за преподреждане на листата и предложение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</w:t>
      </w:r>
      <w:r w:rsidR="006A7870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№58-НС от 27.08.2022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B5AD5" w:rsidRPr="00D72181" w:rsidRDefault="005B5AD5" w:rsidP="002B2A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B5AD5" w:rsidRPr="00EF46AC" w:rsidRDefault="005B5AD5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5B5AD5" w:rsidRDefault="005B5AD5" w:rsidP="002B2A11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кандидата - 1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 e съгласен да бъде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 за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народен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и отговаря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5B5AD5" w:rsidRDefault="005B5AD5" w:rsidP="002B2A11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5B5AD5" w:rsidRPr="00133C59" w:rsidRDefault="005B5AD5" w:rsidP="002B2A11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C59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133C59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133C59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5B5AD5" w:rsidRPr="00AD6336" w:rsidRDefault="005B5AD5" w:rsidP="002B2A11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5B5AD5" w:rsidRPr="000C39E4" w:rsidRDefault="005B5AD5" w:rsidP="002B2A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5C6F37" w:rsidRDefault="005B5AD5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5C6F37" w:rsidRPr="005C6F37" w:rsidRDefault="005C6F37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B5AD5" w:rsidRDefault="005B5AD5" w:rsidP="009D7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B5AD5" w:rsidRDefault="005B5AD5" w:rsidP="002B2A11">
      <w:pPr>
        <w:pStyle w:val="a6"/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>на  ПП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ЕДИНСТВО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5B5AD5" w:rsidRDefault="005B5AD5" w:rsidP="002B2A11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5B5AD5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5AD5" w:rsidRPr="006E7747" w:rsidRDefault="005B5AD5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5AD5" w:rsidRPr="006E7747" w:rsidRDefault="005B5AD5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B5AD5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5AD5" w:rsidRPr="006E7747" w:rsidRDefault="005B5AD5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6E77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B5AD5" w:rsidRPr="00CF5BD7" w:rsidRDefault="005B5AD5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 Димитров Георгиев</w:t>
            </w:r>
          </w:p>
        </w:tc>
      </w:tr>
    </w:tbl>
    <w:p w:rsidR="005B5AD5" w:rsidRDefault="005B5AD5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5AD5" w:rsidRDefault="005B5AD5" w:rsidP="002B2A11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ИК /Приложение №6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5-НС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зборните книжа/ на регистрираните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кандидатска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AF6FB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ЕДИНСТВО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изборите, насрочени на 02 октомври 2022г. в Осми изборен район - Добрички.</w:t>
      </w:r>
    </w:p>
    <w:p w:rsidR="005B5AD5" w:rsidRPr="00F24FBB" w:rsidRDefault="005B5AD5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5AD5" w:rsidRDefault="005B5AD5" w:rsidP="002B2A1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B5AD5" w:rsidRPr="00030757" w:rsidRDefault="009D723D" w:rsidP="002B2A1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D20295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3E029A" w:rsidRPr="00030757" w:rsidRDefault="003E029A" w:rsidP="002B2A11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</w:t>
      </w:r>
      <w:r w:rsidR="00215DF8"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DF8"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="00215DF8"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="00215DF8"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="00215DF8" w:rsidRPr="00030757">
        <w:rPr>
          <w:rFonts w:ascii="Times New Roman" w:hAnsi="Times New Roman"/>
          <w:sz w:val="24"/>
          <w:szCs w:val="24"/>
        </w:rPr>
        <w:t>,</w:t>
      </w:r>
      <w:r w:rsidRPr="00030757">
        <w:rPr>
          <w:rFonts w:ascii="Times New Roman" w:hAnsi="Times New Roman"/>
          <w:sz w:val="24"/>
          <w:szCs w:val="24"/>
        </w:rPr>
        <w:t xml:space="preserve"> </w:t>
      </w:r>
      <w:r w:rsidR="00146A45" w:rsidRPr="00030757">
        <w:rPr>
          <w:rFonts w:ascii="Times New Roman" w:hAnsi="Times New Roman"/>
          <w:sz w:val="24"/>
          <w:szCs w:val="24"/>
        </w:rPr>
        <w:t xml:space="preserve">Мария Димитрова Игнатова, </w:t>
      </w:r>
      <w:r w:rsidRPr="00030757">
        <w:rPr>
          <w:rFonts w:ascii="Times New Roman" w:hAnsi="Times New Roman"/>
          <w:sz w:val="24"/>
          <w:szCs w:val="24"/>
        </w:rPr>
        <w:t xml:space="preserve">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="007C4ED4"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="007C4ED4"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7C4ED4"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</w:t>
      </w:r>
    </w:p>
    <w:p w:rsidR="004C79AD" w:rsidRPr="00030757" w:rsidRDefault="003E029A" w:rsidP="004C79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против: </w:t>
      </w:r>
      <w:r w:rsidR="00304002" w:rsidRPr="00030757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304002"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304002" w:rsidRPr="00030757" w:rsidRDefault="00304002" w:rsidP="00304002">
      <w:pPr>
        <w:jc w:val="both"/>
        <w:rPr>
          <w:rFonts w:ascii="Times New Roman" w:hAnsi="Times New Roman"/>
          <w:sz w:val="24"/>
          <w:szCs w:val="24"/>
        </w:rPr>
      </w:pPr>
    </w:p>
    <w:p w:rsidR="005C6F37" w:rsidRDefault="005C6F37" w:rsidP="005C6F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084E0D" w:rsidRPr="00030757" w:rsidRDefault="00EE72A2" w:rsidP="005C6F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084E0D"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00997" w:rsidRDefault="00800997" w:rsidP="005C6F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AF6FB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00997" w:rsidRPr="00EF46AC" w:rsidRDefault="00800997" w:rsidP="002B2A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вх. №59-НС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от 27.08.2022г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F27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№1276-НС/16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800997" w:rsidRPr="00EF46AC" w:rsidRDefault="00800997" w:rsidP="002B2A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подписано и депозирано от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 Киров Стоянов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№ 11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на 27.08.2022 г. в 13:20 часа.</w:t>
      </w:r>
    </w:p>
    <w:p w:rsidR="00800997" w:rsidRPr="00EF46AC" w:rsidRDefault="00800997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800997" w:rsidRDefault="00800997" w:rsidP="002B2A11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кандидатите - </w:t>
      </w:r>
      <w:r w:rsidRPr="0077542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народни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отговаря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00997" w:rsidRDefault="00800997" w:rsidP="002B2A11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800997" w:rsidRPr="00F24FBB" w:rsidRDefault="00800997" w:rsidP="002B2A11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800997" w:rsidRPr="000C39E4" w:rsidRDefault="00800997" w:rsidP="002B2A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800997" w:rsidRPr="00EF46AC" w:rsidRDefault="00800997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800997" w:rsidRDefault="00800997" w:rsidP="009D7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00997" w:rsidRPr="005A698F" w:rsidRDefault="00800997" w:rsidP="005A698F">
      <w:pPr>
        <w:pStyle w:val="a6"/>
        <w:numPr>
          <w:ilvl w:val="0"/>
          <w:numId w:val="20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Регистрира и обявява кандидатска листа 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>на  ПП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800997" w:rsidRDefault="00800997" w:rsidP="002B2A11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80099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0997" w:rsidRPr="006E7747" w:rsidRDefault="00800997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0997" w:rsidRPr="006E7747" w:rsidRDefault="00800997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80099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0997" w:rsidRPr="006E7747" w:rsidRDefault="00800997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6E77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0997" w:rsidRPr="00CF5BD7" w:rsidRDefault="00800997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Стоян Киров Стоянов</w:t>
            </w:r>
          </w:p>
        </w:tc>
      </w:tr>
      <w:tr w:rsidR="0080099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0997" w:rsidRPr="00294697" w:rsidRDefault="00800997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0997" w:rsidRDefault="00800997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Ангел Кирилов Киров</w:t>
            </w:r>
          </w:p>
        </w:tc>
      </w:tr>
      <w:tr w:rsidR="0080099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0997" w:rsidRDefault="00800997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0997" w:rsidRDefault="00800997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Кирил Ангелов Киров</w:t>
            </w:r>
          </w:p>
        </w:tc>
      </w:tr>
      <w:tr w:rsidR="0080099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0997" w:rsidRDefault="00800997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0997" w:rsidRDefault="00800997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Радослав Кръстев Радев</w:t>
            </w:r>
          </w:p>
        </w:tc>
      </w:tr>
      <w:tr w:rsidR="0080099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0997" w:rsidRDefault="00800997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0997" w:rsidRDefault="00800997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Красимирка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 Кирилова</w:t>
            </w:r>
          </w:p>
        </w:tc>
      </w:tr>
    </w:tbl>
    <w:p w:rsidR="00800997" w:rsidRDefault="00800997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698F" w:rsidRPr="005A698F" w:rsidRDefault="00800997" w:rsidP="005A698F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ПП</w:t>
      </w:r>
      <w:r w:rsidRPr="005A698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„ПРАВОТО“  за изборите, насрочени на 02 октомври 2022г. в Осми изборен район - Добрички.</w:t>
      </w:r>
    </w:p>
    <w:p w:rsidR="00800997" w:rsidRPr="005A698F" w:rsidRDefault="00800997" w:rsidP="005A698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A698F" w:rsidRDefault="005A698F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ED4" w:rsidRPr="00D20295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0295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7C4ED4" w:rsidRPr="00030757" w:rsidRDefault="007C4ED4" w:rsidP="002B2A11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3E029A" w:rsidRPr="00030757" w:rsidRDefault="003E029A" w:rsidP="002B2A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BAA" w:rsidRPr="00030757" w:rsidRDefault="00EE72A2" w:rsidP="002B2A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B10BAA"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771E8" w:rsidRDefault="003771E8" w:rsidP="005A698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„ГЕРБ-СДС“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771E8" w:rsidRPr="00EF46AC" w:rsidRDefault="003771E8" w:rsidP="005A69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>с 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№60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28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„ГЕРБ-СДС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№1263-НС/12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5A698F" w:rsidRDefault="003771E8" w:rsidP="005A69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Бойко Методиев Борисов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и депозирано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Деница Евгениева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Сачева</w:t>
      </w:r>
      <w:proofErr w:type="spellEnd"/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9D677E">
        <w:rPr>
          <w:rFonts w:ascii="Times New Roman" w:eastAsia="Times New Roman" w:hAnsi="Times New Roman"/>
          <w:sz w:val="24"/>
          <w:szCs w:val="24"/>
          <w:lang w:eastAsia="bg-BG"/>
        </w:rPr>
        <w:t xml:space="preserve">в 11:05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771E8" w:rsidRPr="00EF46AC" w:rsidRDefault="003771E8" w:rsidP="005A69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771E8" w:rsidRDefault="003771E8" w:rsidP="002B2A11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- 12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народни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и отговаря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3771E8" w:rsidRDefault="003771E8" w:rsidP="002B2A11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274827" w:rsidRPr="00274827" w:rsidRDefault="00274827" w:rsidP="00274827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827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274827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274827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3771E8" w:rsidRPr="00F24FBB" w:rsidRDefault="003771E8" w:rsidP="002B2A11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3771E8" w:rsidRPr="000C39E4" w:rsidRDefault="003771E8" w:rsidP="002B2A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274827" w:rsidRDefault="00274827" w:rsidP="009D7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71E8" w:rsidRDefault="003771E8" w:rsidP="009D7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771E8" w:rsidRPr="005A698F" w:rsidRDefault="003771E8" w:rsidP="002B2A11">
      <w:pPr>
        <w:pStyle w:val="a6"/>
        <w:numPr>
          <w:ilvl w:val="0"/>
          <w:numId w:val="2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>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„ГЕРБ-СДС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3771E8" w:rsidRDefault="003771E8" w:rsidP="002B2A11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3771E8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1E8" w:rsidRPr="006E7747" w:rsidRDefault="003771E8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1E8" w:rsidRPr="006E7747" w:rsidRDefault="003771E8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771E8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71E8" w:rsidRPr="006E7747" w:rsidRDefault="003771E8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6E77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771E8" w:rsidRPr="00CF5BD7" w:rsidRDefault="003771E8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Деница Евгениева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Сачева</w:t>
            </w:r>
            <w:proofErr w:type="spellEnd"/>
          </w:p>
        </w:tc>
      </w:tr>
      <w:tr w:rsidR="003771E8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71E8" w:rsidRPr="00294697" w:rsidRDefault="003771E8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771E8" w:rsidRDefault="003771E8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Красимир Христов Николов</w:t>
            </w:r>
          </w:p>
        </w:tc>
      </w:tr>
      <w:tr w:rsidR="003771E8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71E8" w:rsidRDefault="003771E8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771E8" w:rsidRDefault="003771E8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Живко Николов Желязков</w:t>
            </w:r>
          </w:p>
        </w:tc>
      </w:tr>
      <w:tr w:rsidR="003771E8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71E8" w:rsidRDefault="003771E8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771E8" w:rsidRDefault="003771E8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Живка Георгиева Ненова</w:t>
            </w:r>
          </w:p>
        </w:tc>
      </w:tr>
      <w:tr w:rsidR="003771E8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71E8" w:rsidRDefault="003771E8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771E8" w:rsidRDefault="003771E8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Дочка Койчева Димитрова</w:t>
            </w:r>
          </w:p>
        </w:tc>
      </w:tr>
      <w:tr w:rsidR="003771E8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71E8" w:rsidRDefault="003771E8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771E8" w:rsidRDefault="003771E8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Христо Петров Христов</w:t>
            </w:r>
          </w:p>
        </w:tc>
      </w:tr>
      <w:tr w:rsidR="003771E8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71E8" w:rsidRDefault="003771E8" w:rsidP="002B2A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771E8" w:rsidRDefault="003771E8" w:rsidP="002B2A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Ангел Недялков Петков</w:t>
            </w:r>
          </w:p>
        </w:tc>
      </w:tr>
      <w:tr w:rsidR="00DE3144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144" w:rsidRDefault="00DE3144" w:rsidP="00DE314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E3144" w:rsidRDefault="00DE3144" w:rsidP="00DE31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Мирослав Василев Иванов</w:t>
            </w:r>
          </w:p>
        </w:tc>
      </w:tr>
      <w:tr w:rsidR="00DE3144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144" w:rsidRDefault="00DE3144" w:rsidP="00DE314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E3144" w:rsidRDefault="00DE3144" w:rsidP="00DE31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Радослав Добрев Йорданов</w:t>
            </w:r>
          </w:p>
        </w:tc>
      </w:tr>
      <w:tr w:rsidR="00DE3144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144" w:rsidRDefault="00DE3144" w:rsidP="00DE314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E3144" w:rsidRDefault="00DE3144" w:rsidP="00DE31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Живко Георгиев Желязков</w:t>
            </w:r>
          </w:p>
        </w:tc>
      </w:tr>
      <w:tr w:rsidR="00DE3144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144" w:rsidRDefault="00DE3144" w:rsidP="00DE314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11. 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E3144" w:rsidRDefault="00DE3144" w:rsidP="00DE31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 Красимиров Георгиев</w:t>
            </w:r>
          </w:p>
        </w:tc>
      </w:tr>
      <w:tr w:rsidR="00DE3144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144" w:rsidRDefault="00DE3144" w:rsidP="00DE314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E3144" w:rsidRDefault="00DE3144" w:rsidP="00DE31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Гинка Христова Георгиева</w:t>
            </w:r>
          </w:p>
        </w:tc>
      </w:tr>
    </w:tbl>
    <w:p w:rsidR="003771E8" w:rsidRDefault="003771E8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71E8" w:rsidRDefault="003771E8" w:rsidP="005A698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ИК /Приложение №6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5-НС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зборните книжа/ на регистрираните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кандидатска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КП „ГЕРБ-СДС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02 октомври 2022г. в Осми изборен район - Добрички.</w:t>
      </w:r>
    </w:p>
    <w:p w:rsidR="003771E8" w:rsidRPr="00F24FBB" w:rsidRDefault="003771E8" w:rsidP="002B2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71E8" w:rsidRPr="00030757" w:rsidRDefault="003771E8" w:rsidP="005A698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D723D" w:rsidRDefault="009D723D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740DBA">
        <w:rPr>
          <w:rFonts w:ascii="Times New Roman" w:hAnsi="Times New Roman"/>
          <w:sz w:val="24"/>
          <w:szCs w:val="24"/>
        </w:rPr>
        <w:t>13</w:t>
      </w:r>
      <w:r w:rsidRPr="00030757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C4ED4" w:rsidRPr="00030757" w:rsidRDefault="007C4ED4" w:rsidP="002B2A11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C76EFE" w:rsidRDefault="00C76EFE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EFE" w:rsidRDefault="00C76EFE" w:rsidP="002B2A1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пета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5A698F" w:rsidRPr="005A698F" w:rsidRDefault="007C4ED4" w:rsidP="005A69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5A698F" w:rsidRPr="005A698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„МИР“ за изборите за народни представители, насрочени на 02 октомври 2022г.</w:t>
      </w:r>
    </w:p>
    <w:p w:rsidR="005A698F" w:rsidRPr="005A698F" w:rsidRDefault="005A698F" w:rsidP="005A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№61-НС от 28.08.2022г., е постъпило предложение от ПП „МИР“,</w:t>
      </w:r>
      <w:r w:rsidRPr="005A69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№1275-НС/16.08.2022г., за регистрация на кандидатска листа в изборите за народни представители на 02 октомври 2022 г.</w:t>
      </w:r>
    </w:p>
    <w:p w:rsidR="005A698F" w:rsidRPr="005A698F" w:rsidRDefault="005A698F" w:rsidP="005A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и депозирано от Красимир Иванчев </w:t>
      </w:r>
      <w:proofErr w:type="spellStart"/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Жейнов</w:t>
      </w:r>
      <w:proofErr w:type="spellEnd"/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 политическата партия, по силата на пълномощно. Предложението е регистрирано под № 13 във Входящия регистър на кандидатските листи на 28.08.2022 г. в 15:39 часа.</w:t>
      </w:r>
    </w:p>
    <w:p w:rsidR="005A698F" w:rsidRPr="005A698F" w:rsidRDefault="005A698F" w:rsidP="005A6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5A698F" w:rsidRPr="005A698F" w:rsidRDefault="005A698F" w:rsidP="005A698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/Приложение №61-НС от изборните книжа/  от всеки от кандидатите - 3 бр., </w:t>
      </w:r>
      <w:r w:rsidRPr="005A698F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че са съгласни да бъдат регистрирани за </w:t>
      </w:r>
      <w:r w:rsidRPr="005A698F">
        <w:rPr>
          <w:rFonts w:ascii="Times New Roman" w:eastAsia="Times New Roman" w:hAnsi="Times New Roman" w:cstheme="minorBidi"/>
          <w:sz w:val="24"/>
          <w:szCs w:val="24"/>
          <w:lang w:eastAsia="bg-BG"/>
        </w:rPr>
        <w:lastRenderedPageBreak/>
        <w:t>кандидати за народни представители и отговарят</w:t>
      </w: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България;</w:t>
      </w:r>
    </w:p>
    <w:p w:rsidR="005A698F" w:rsidRPr="005A698F" w:rsidRDefault="005A698F" w:rsidP="005A698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5A698F" w:rsidRPr="005A698F" w:rsidRDefault="005A698F" w:rsidP="005A698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5A698F" w:rsidRPr="005A698F" w:rsidRDefault="005A698F" w:rsidP="005A698F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5A698F" w:rsidRPr="005A698F" w:rsidRDefault="005A698F" w:rsidP="005A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 Осми изборен район – Добрички</w:t>
      </w:r>
    </w:p>
    <w:p w:rsidR="005A698F" w:rsidRPr="005A698F" w:rsidRDefault="005A698F" w:rsidP="005A6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5A69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5A698F" w:rsidRPr="005A698F" w:rsidRDefault="005A698F" w:rsidP="005A69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A698F" w:rsidRPr="005A698F" w:rsidRDefault="005A698F" w:rsidP="005A698F">
      <w:pPr>
        <w:numPr>
          <w:ilvl w:val="0"/>
          <w:numId w:val="24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</w:t>
      </w:r>
      <w:r w:rsidRPr="005A698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„МИР“ за участие в избори за народни представители, насрочени на 02 октомври 2022г. в Осми изборен район – Добрички, както следва:</w:t>
      </w:r>
    </w:p>
    <w:p w:rsidR="005A698F" w:rsidRPr="005A698F" w:rsidRDefault="005A698F" w:rsidP="005A69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5A698F" w:rsidRPr="005A698F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98F" w:rsidRPr="005A698F" w:rsidRDefault="005A698F" w:rsidP="005A698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69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98F" w:rsidRPr="005A698F" w:rsidRDefault="005A698F" w:rsidP="005A698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69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A698F" w:rsidRPr="005A698F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698F" w:rsidRPr="005A698F" w:rsidRDefault="005A698F" w:rsidP="005A698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69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A698F" w:rsidRPr="005A698F" w:rsidRDefault="005A698F" w:rsidP="005A698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698F">
              <w:rPr>
                <w:rFonts w:ascii="Times New Roman" w:eastAsiaTheme="minorHAnsi" w:hAnsi="Times New Roman"/>
                <w:sz w:val="24"/>
                <w:szCs w:val="24"/>
              </w:rPr>
              <w:t>Галин Христов Ненов</w:t>
            </w:r>
          </w:p>
        </w:tc>
      </w:tr>
      <w:tr w:rsidR="005A698F" w:rsidRPr="005A698F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698F" w:rsidRPr="005A698F" w:rsidRDefault="005A698F" w:rsidP="005A698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69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A698F" w:rsidRPr="005A698F" w:rsidRDefault="005A698F" w:rsidP="005A698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698F">
              <w:rPr>
                <w:rFonts w:ascii="Times New Roman" w:eastAsiaTheme="minorHAnsi" w:hAnsi="Times New Roman"/>
                <w:sz w:val="24"/>
                <w:szCs w:val="24"/>
              </w:rPr>
              <w:t xml:space="preserve">Красимир Иванчев </w:t>
            </w:r>
            <w:proofErr w:type="spellStart"/>
            <w:r w:rsidRPr="005A698F">
              <w:rPr>
                <w:rFonts w:ascii="Times New Roman" w:eastAsiaTheme="minorHAnsi" w:hAnsi="Times New Roman"/>
                <w:sz w:val="24"/>
                <w:szCs w:val="24"/>
              </w:rPr>
              <w:t>Жейнов</w:t>
            </w:r>
            <w:proofErr w:type="spellEnd"/>
          </w:p>
        </w:tc>
      </w:tr>
      <w:tr w:rsidR="005A698F" w:rsidRPr="005A698F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698F" w:rsidRPr="005A698F" w:rsidRDefault="005A698F" w:rsidP="005A698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69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A698F" w:rsidRPr="005A698F" w:rsidRDefault="005A698F" w:rsidP="005A698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698F">
              <w:rPr>
                <w:rFonts w:ascii="Times New Roman" w:eastAsiaTheme="minorHAnsi" w:hAnsi="Times New Roman"/>
                <w:sz w:val="24"/>
                <w:szCs w:val="24"/>
              </w:rPr>
              <w:t xml:space="preserve">Камен Савов </w:t>
            </w:r>
            <w:proofErr w:type="spellStart"/>
            <w:r w:rsidRPr="005A698F">
              <w:rPr>
                <w:rFonts w:ascii="Times New Roman" w:eastAsiaTheme="minorHAnsi" w:hAnsi="Times New Roman"/>
                <w:sz w:val="24"/>
                <w:szCs w:val="24"/>
              </w:rPr>
              <w:t>Анестиев</w:t>
            </w:r>
            <w:proofErr w:type="spellEnd"/>
          </w:p>
        </w:tc>
      </w:tr>
    </w:tbl>
    <w:p w:rsidR="00F81796" w:rsidRDefault="00F81796" w:rsidP="00F81796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698F" w:rsidRPr="005A698F" w:rsidRDefault="005A698F" w:rsidP="005A698F">
      <w:pPr>
        <w:numPr>
          <w:ilvl w:val="0"/>
          <w:numId w:val="25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ПП</w:t>
      </w:r>
      <w:r w:rsidRPr="005A698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„МИР“  за изборите, насрочени на 02 октомври 2022г. в Осми изборен район - Добрички.</w:t>
      </w:r>
    </w:p>
    <w:p w:rsidR="005A698F" w:rsidRPr="005A698F" w:rsidRDefault="005A698F" w:rsidP="005A6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698F" w:rsidRPr="005A698F" w:rsidRDefault="005A698F" w:rsidP="005A69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98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4ED4" w:rsidRPr="00030757" w:rsidRDefault="007C4ED4" w:rsidP="00D2692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740DBA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7C4ED4" w:rsidRPr="00030757" w:rsidRDefault="007C4ED4" w:rsidP="002B2A11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C76EFE" w:rsidRPr="00C76EFE" w:rsidRDefault="00C76EFE" w:rsidP="002B2A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6EFE" w:rsidRPr="00030757" w:rsidRDefault="00C76EFE" w:rsidP="002B2A1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шеста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2D2D9D" w:rsidRPr="002D2D9D" w:rsidRDefault="007C4ED4" w:rsidP="002D2D9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2D2D9D" w:rsidRPr="002D2D9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„БЪЛГАРСКА СОЦИАЛДЕМОКРАЦИЯ – ЕВРОЛЕВИЦА“ за изборите за народни представители, насрочени на 02 октомври 2022г.</w:t>
      </w:r>
    </w:p>
    <w:p w:rsidR="002D2D9D" w:rsidRPr="002D2D9D" w:rsidRDefault="002D2D9D" w:rsidP="002D2D9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№62-НС от 29.08.2022г., е постъпило предложение от ПП</w:t>
      </w:r>
      <w:r w:rsidRPr="002D2D9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„БЪЛГАРСКА СОЦИАЛДЕМОКРАЦИЯ – ЕВРОЛЕВИЦА“, регистрирана в ЦИК с Решение №1274-НС/16.08.2022г., за регистрация на кандидатска листа в изборите за народни представители на 02 октомври 2022 г.</w:t>
      </w:r>
    </w:p>
    <w:p w:rsidR="002D2D9D" w:rsidRDefault="002D2D9D" w:rsidP="002D2D9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и депозирано от Виктор Иванов Йоцов  - представляващ политическата партия, по силата на пълномощно. Предложението е регистрирано под № </w:t>
      </w:r>
      <w:r w:rsidRPr="002D2D9D">
        <w:rPr>
          <w:rFonts w:ascii="Times New Roman" w:eastAsia="Times New Roman" w:hAnsi="Times New Roman"/>
          <w:sz w:val="24"/>
          <w:szCs w:val="24"/>
          <w:lang w:val="en-US" w:eastAsia="bg-BG"/>
        </w:rPr>
        <w:t>14</w:t>
      </w: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кандидатските листи на </w:t>
      </w:r>
      <w:r w:rsidRPr="002D2D9D">
        <w:rPr>
          <w:rFonts w:ascii="Times New Roman" w:eastAsia="Times New Roman" w:hAnsi="Times New Roman"/>
          <w:sz w:val="24"/>
          <w:szCs w:val="24"/>
          <w:lang w:val="en-US" w:eastAsia="bg-BG"/>
        </w:rPr>
        <w:t>29</w:t>
      </w: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.08.2022 г. в 09:19 часа.</w:t>
      </w:r>
    </w:p>
    <w:p w:rsidR="002D2D9D" w:rsidRPr="002D2D9D" w:rsidRDefault="002D2D9D" w:rsidP="002D2D9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2D2D9D" w:rsidRPr="002D2D9D" w:rsidRDefault="002D2D9D" w:rsidP="002D2D9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/Приложение №61-НС от изборните книжа/  от всеки от кандидатите - 7 бр., </w:t>
      </w:r>
      <w:r w:rsidRPr="002D2D9D">
        <w:rPr>
          <w:rFonts w:ascii="Times New Roman" w:eastAsia="Times New Roman" w:hAnsi="Times New Roman" w:cstheme="minorBidi"/>
          <w:sz w:val="24"/>
          <w:szCs w:val="24"/>
          <w:lang w:eastAsia="bg-BG"/>
        </w:rPr>
        <w:t>че са съгласни да бъдат регистрирани за кандидати за народни представители и отговарят</w:t>
      </w: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България;</w:t>
      </w:r>
    </w:p>
    <w:p w:rsidR="002D2D9D" w:rsidRPr="002D2D9D" w:rsidRDefault="002D2D9D" w:rsidP="002D2D9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2D2D9D" w:rsidRPr="006234B9" w:rsidRDefault="002D2D9D" w:rsidP="002D2D9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2D2D9D" w:rsidRPr="002D2D9D" w:rsidRDefault="002D2D9D" w:rsidP="002D2D9D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D2D9D" w:rsidRPr="002D2D9D" w:rsidRDefault="002D2D9D" w:rsidP="002D2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 Осми изборен район – Добрички</w:t>
      </w:r>
    </w:p>
    <w:p w:rsidR="002D2D9D" w:rsidRPr="002D2D9D" w:rsidRDefault="002D2D9D" w:rsidP="002D2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2D2D9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2D2D9D" w:rsidRPr="002D2D9D" w:rsidRDefault="002D2D9D" w:rsidP="002D2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D2D9D" w:rsidRPr="002D2D9D" w:rsidRDefault="002D2D9D" w:rsidP="002D2D9D">
      <w:pPr>
        <w:numPr>
          <w:ilvl w:val="0"/>
          <w:numId w:val="27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 „БЪЛГАРСКА СОЦИАЛДЕМОКРАЦИЯ – ЕВРОЛЕВИЦА“</w:t>
      </w:r>
      <w:r w:rsidRPr="002D2D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2D2D9D" w:rsidRPr="002D2D9D" w:rsidRDefault="002D2D9D" w:rsidP="002D2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2D9D" w:rsidRPr="002D2D9D" w:rsidRDefault="002D2D9D" w:rsidP="002D2D9D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2D2D9D" w:rsidRPr="002D2D9D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2D9D" w:rsidRPr="002D2D9D" w:rsidRDefault="002D2D9D" w:rsidP="002D2D9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2D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2D9D" w:rsidRPr="002D2D9D" w:rsidRDefault="002D2D9D" w:rsidP="002D2D9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2D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D2D9D" w:rsidRPr="002D2D9D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D9D" w:rsidRPr="002D2D9D" w:rsidRDefault="002D2D9D" w:rsidP="002D2D9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2D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D9D" w:rsidRPr="002D2D9D" w:rsidRDefault="002D2D9D" w:rsidP="002D2D9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D9D">
              <w:rPr>
                <w:rFonts w:ascii="Times New Roman" w:eastAsiaTheme="minorHAnsi" w:hAnsi="Times New Roman"/>
                <w:sz w:val="24"/>
                <w:szCs w:val="24"/>
              </w:rPr>
              <w:t>Виктор Иванов Йоцов</w:t>
            </w:r>
          </w:p>
        </w:tc>
      </w:tr>
      <w:tr w:rsidR="002D2D9D" w:rsidRPr="002D2D9D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D9D" w:rsidRPr="002D2D9D" w:rsidRDefault="002D2D9D" w:rsidP="002D2D9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2D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D9D" w:rsidRPr="002D2D9D" w:rsidRDefault="002D2D9D" w:rsidP="002D2D9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D9D">
              <w:rPr>
                <w:rFonts w:ascii="Times New Roman" w:eastAsiaTheme="minorHAnsi" w:hAnsi="Times New Roman"/>
                <w:sz w:val="24"/>
                <w:szCs w:val="24"/>
              </w:rPr>
              <w:t>Валентина Миленова Михайлова</w:t>
            </w:r>
          </w:p>
        </w:tc>
      </w:tr>
      <w:tr w:rsidR="002D2D9D" w:rsidRPr="002D2D9D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D9D" w:rsidRPr="002D2D9D" w:rsidRDefault="002D2D9D" w:rsidP="002D2D9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2D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D9D" w:rsidRPr="002D2D9D" w:rsidRDefault="002D2D9D" w:rsidP="002D2D9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D9D">
              <w:rPr>
                <w:rFonts w:ascii="Times New Roman" w:eastAsiaTheme="minorHAnsi" w:hAnsi="Times New Roman"/>
                <w:sz w:val="24"/>
                <w:szCs w:val="24"/>
              </w:rPr>
              <w:t>Красимир Димов Костадинов</w:t>
            </w:r>
          </w:p>
        </w:tc>
      </w:tr>
      <w:tr w:rsidR="002D2D9D" w:rsidRPr="002D2D9D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D9D" w:rsidRPr="002D2D9D" w:rsidRDefault="002D2D9D" w:rsidP="002D2D9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2D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D9D" w:rsidRPr="002D2D9D" w:rsidRDefault="002D2D9D" w:rsidP="002D2D9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D9D">
              <w:rPr>
                <w:rFonts w:ascii="Times New Roman" w:eastAsiaTheme="minorHAnsi" w:hAnsi="Times New Roman"/>
                <w:sz w:val="24"/>
                <w:szCs w:val="24"/>
              </w:rPr>
              <w:t>Калинка Николова Георгиева</w:t>
            </w:r>
          </w:p>
        </w:tc>
      </w:tr>
      <w:tr w:rsidR="002D2D9D" w:rsidRPr="002D2D9D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D9D" w:rsidRPr="002D2D9D" w:rsidRDefault="002D2D9D" w:rsidP="002D2D9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2D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D9D" w:rsidRPr="002D2D9D" w:rsidRDefault="002D2D9D" w:rsidP="002D2D9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D9D">
              <w:rPr>
                <w:rFonts w:ascii="Times New Roman" w:eastAsiaTheme="minorHAnsi" w:hAnsi="Times New Roman"/>
                <w:sz w:val="24"/>
                <w:szCs w:val="24"/>
              </w:rPr>
              <w:t>Стоян Георгиев Димитров</w:t>
            </w:r>
          </w:p>
        </w:tc>
      </w:tr>
      <w:tr w:rsidR="002D2D9D" w:rsidRPr="002D2D9D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D9D" w:rsidRPr="002D2D9D" w:rsidRDefault="002D2D9D" w:rsidP="002D2D9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2D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D9D" w:rsidRPr="002D2D9D" w:rsidRDefault="002D2D9D" w:rsidP="002D2D9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D9D">
              <w:rPr>
                <w:rFonts w:ascii="Times New Roman" w:eastAsiaTheme="minorHAnsi" w:hAnsi="Times New Roman"/>
                <w:sz w:val="24"/>
                <w:szCs w:val="24"/>
              </w:rPr>
              <w:t>Красимира Недялкова Кючукова</w:t>
            </w:r>
          </w:p>
        </w:tc>
      </w:tr>
      <w:tr w:rsidR="002D2D9D" w:rsidRPr="002D2D9D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D9D" w:rsidRPr="002D2D9D" w:rsidRDefault="002D2D9D" w:rsidP="002D2D9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2D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D9D" w:rsidRPr="002D2D9D" w:rsidRDefault="002D2D9D" w:rsidP="002D2D9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D9D">
              <w:rPr>
                <w:rFonts w:ascii="Times New Roman" w:eastAsiaTheme="minorHAnsi" w:hAnsi="Times New Roman"/>
                <w:sz w:val="24"/>
                <w:szCs w:val="24"/>
              </w:rPr>
              <w:t>Димчо Георгиев Костадинов</w:t>
            </w:r>
          </w:p>
        </w:tc>
      </w:tr>
    </w:tbl>
    <w:p w:rsidR="002D2D9D" w:rsidRPr="002D2D9D" w:rsidRDefault="002D2D9D" w:rsidP="002D2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2D9D" w:rsidRPr="002D2D9D" w:rsidRDefault="002D2D9D" w:rsidP="002D2D9D">
      <w:pPr>
        <w:numPr>
          <w:ilvl w:val="0"/>
          <w:numId w:val="28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ПП „БЪЛГАРСКА СОЦИАЛДЕМОКРАЦИЯ – ЕВРОЛЕВИЦА“</w:t>
      </w:r>
      <w:r w:rsidRPr="002D2D9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02 октомври 2022г. в Осми изборен район - Добрички.</w:t>
      </w:r>
    </w:p>
    <w:p w:rsidR="002D2D9D" w:rsidRPr="002D2D9D" w:rsidRDefault="002D2D9D" w:rsidP="002D2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2D9D" w:rsidRPr="002D2D9D" w:rsidRDefault="002D2D9D" w:rsidP="002D2D9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D9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4ED4" w:rsidRPr="00030757" w:rsidRDefault="007C4ED4" w:rsidP="002B2A1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740DBA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7C4ED4" w:rsidRPr="00030757" w:rsidRDefault="007C4ED4" w:rsidP="002B2A11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BA6231" w:rsidRPr="00C76EFE" w:rsidRDefault="00BA6231" w:rsidP="002B2A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3C49" w:rsidRPr="00030757" w:rsidRDefault="00DF3C49" w:rsidP="002B2A1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седма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23383" w:rsidRPr="00A23383" w:rsidRDefault="007C4ED4" w:rsidP="00A23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A23383" w:rsidRPr="00A23383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„НАЦИОНАЛЕН ФРОНТ ЗА СПАСЕНИЕ НА БЪЛГАРИЯ“ за изборите за народни представители, насрочени на 02 октомври 2022г.</w:t>
      </w:r>
    </w:p>
    <w:p w:rsidR="00A23383" w:rsidRPr="00A23383" w:rsidRDefault="00A23383" w:rsidP="00A233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№64-НС от 29.08.2022г., е постъпило предложение от ПП „НАЦИОНАЛЕН ФРОНТ ЗА СПАСЕНИЕ НА БЪЛГАРИЯ“, регистрирана в ЦИК с Решение №1292-НС/17.08.2022г., за регистрация на кандидатска листа в изборите за народни представители на 02 октомври 2022 г.</w:t>
      </w:r>
    </w:p>
    <w:p w:rsidR="00A23383" w:rsidRPr="00A23383" w:rsidRDefault="00A23383" w:rsidP="00A233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и депозирано от Йордан Апостолов </w:t>
      </w:r>
      <w:proofErr w:type="spellStart"/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Апостолов</w:t>
      </w:r>
      <w:proofErr w:type="spellEnd"/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 политическата партия, по силата на пълномощно. Предложението е регистрирано под    № </w:t>
      </w:r>
      <w:r w:rsidRPr="00A23383">
        <w:rPr>
          <w:rFonts w:ascii="Times New Roman" w:eastAsia="Times New Roman" w:hAnsi="Times New Roman"/>
          <w:sz w:val="24"/>
          <w:szCs w:val="24"/>
          <w:lang w:val="en-US" w:eastAsia="bg-BG"/>
        </w:rPr>
        <w:t>15</w:t>
      </w: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кандидатските листи на </w:t>
      </w:r>
      <w:r w:rsidRPr="00A23383">
        <w:rPr>
          <w:rFonts w:ascii="Times New Roman" w:eastAsia="Times New Roman" w:hAnsi="Times New Roman"/>
          <w:sz w:val="24"/>
          <w:szCs w:val="24"/>
          <w:lang w:val="en-US" w:eastAsia="bg-BG"/>
        </w:rPr>
        <w:t>29</w:t>
      </w: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.08.2022 г. в 11:09 часа.</w:t>
      </w:r>
    </w:p>
    <w:p w:rsidR="00A23383" w:rsidRPr="00A23383" w:rsidRDefault="00A23383" w:rsidP="00A23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A23383" w:rsidRPr="00A23383" w:rsidRDefault="00A23383" w:rsidP="00A2338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заявление – декларация по образец /Приложение №61-НС от изборните книжа/  от всеки от кандидатите - 3 бр., </w:t>
      </w:r>
      <w:r w:rsidRPr="00A23383">
        <w:rPr>
          <w:rFonts w:ascii="Times New Roman" w:eastAsia="Times New Roman" w:hAnsi="Times New Roman" w:cstheme="minorBidi"/>
          <w:sz w:val="24"/>
          <w:szCs w:val="24"/>
          <w:lang w:eastAsia="bg-BG"/>
        </w:rPr>
        <w:t>че са съгласни да бъдат регистрирани за кандидати за народни представители и отговарят</w:t>
      </w: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България;</w:t>
      </w:r>
    </w:p>
    <w:p w:rsidR="00A23383" w:rsidRPr="00A23383" w:rsidRDefault="00A23383" w:rsidP="00A2338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A23383" w:rsidRPr="00A23383" w:rsidRDefault="00A23383" w:rsidP="00A2338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A23383" w:rsidRPr="00A23383" w:rsidRDefault="00A23383" w:rsidP="00A23383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A23383" w:rsidRPr="00A23383" w:rsidRDefault="00A23383" w:rsidP="00A233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 Осми изборен район – Добрички</w:t>
      </w:r>
    </w:p>
    <w:p w:rsidR="00A23383" w:rsidRPr="00A23383" w:rsidRDefault="00A23383" w:rsidP="00A23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A233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A23383" w:rsidRPr="00A23383" w:rsidRDefault="00A23383" w:rsidP="00A23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23383" w:rsidRPr="00A23383" w:rsidRDefault="00A23383" w:rsidP="00A83689">
      <w:pPr>
        <w:numPr>
          <w:ilvl w:val="0"/>
          <w:numId w:val="29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 ПП „НАЦИОНАЛЕН ФРОНТ ЗА СПАСЕНИЕ НА БЪЛГАРИЯ“ за участие в избори за народни представители, насрочени на 02 октомври 2022г. в Осми изборен район – Добрички, както следва:</w:t>
      </w:r>
    </w:p>
    <w:p w:rsidR="00A23383" w:rsidRPr="00A23383" w:rsidRDefault="00A23383" w:rsidP="00A23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3383" w:rsidRPr="00A23383" w:rsidRDefault="00A23383" w:rsidP="00A23383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A23383" w:rsidRPr="00A23383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3383" w:rsidRPr="00A23383" w:rsidRDefault="00A23383" w:rsidP="00A233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33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3383" w:rsidRPr="00A23383" w:rsidRDefault="00A23383" w:rsidP="00A233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33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23383" w:rsidRPr="00A23383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3383" w:rsidRPr="00A23383" w:rsidRDefault="00A23383" w:rsidP="00A233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3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3383" w:rsidRPr="00A23383" w:rsidRDefault="00A23383" w:rsidP="00A23383">
            <w:pPr>
              <w:spacing w:line="259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A23383">
              <w:rPr>
                <w:rFonts w:ascii="Times New Roman" w:eastAsiaTheme="minorHAnsi" w:hAnsi="Times New Roman"/>
                <w:sz w:val="24"/>
                <w:szCs w:val="24"/>
              </w:rPr>
              <w:t xml:space="preserve">Йордан Апостолов </w:t>
            </w:r>
            <w:proofErr w:type="spellStart"/>
            <w:r w:rsidRPr="00A23383">
              <w:rPr>
                <w:rFonts w:ascii="Times New Roman" w:eastAsiaTheme="minorHAnsi" w:hAnsi="Times New Roman"/>
                <w:sz w:val="24"/>
                <w:szCs w:val="24"/>
              </w:rPr>
              <w:t>Апостолов</w:t>
            </w:r>
            <w:proofErr w:type="spellEnd"/>
          </w:p>
        </w:tc>
      </w:tr>
      <w:tr w:rsidR="00A23383" w:rsidRPr="00A23383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3383" w:rsidRPr="00A23383" w:rsidRDefault="00A23383" w:rsidP="00A233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3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3383" w:rsidRPr="00A23383" w:rsidRDefault="00A23383" w:rsidP="00A23383">
            <w:pPr>
              <w:spacing w:line="259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A23383">
              <w:rPr>
                <w:rFonts w:ascii="Times New Roman" w:eastAsiaTheme="minorHAnsi" w:hAnsi="Times New Roman"/>
                <w:sz w:val="24"/>
                <w:szCs w:val="24"/>
              </w:rPr>
              <w:t>Веселин Славчев Казаков</w:t>
            </w:r>
          </w:p>
        </w:tc>
      </w:tr>
      <w:tr w:rsidR="00A23383" w:rsidRPr="00A23383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3383" w:rsidRPr="00A23383" w:rsidRDefault="00A23383" w:rsidP="00A233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33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3383" w:rsidRPr="00A23383" w:rsidRDefault="00312B7D" w:rsidP="00312B7D">
            <w:pPr>
              <w:spacing w:line="259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Валентин Милев Вълчанов</w:t>
            </w:r>
          </w:p>
        </w:tc>
      </w:tr>
    </w:tbl>
    <w:p w:rsidR="00A23383" w:rsidRPr="00A23383" w:rsidRDefault="00A23383" w:rsidP="00A23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3383" w:rsidRPr="00A23383" w:rsidRDefault="00A23383" w:rsidP="008E1377">
      <w:pPr>
        <w:numPr>
          <w:ilvl w:val="0"/>
          <w:numId w:val="30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ПП „НАЦИОНАЛЕН ФРОНТ ЗА СПАСЕНИЕ НА БЪЛГАРИЯ“</w:t>
      </w:r>
      <w:r w:rsidRPr="00A233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02 октомври 2022г. в Осми изборен район - Добрички.</w:t>
      </w:r>
    </w:p>
    <w:p w:rsidR="00A23383" w:rsidRPr="00A23383" w:rsidRDefault="00A23383" w:rsidP="00A23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3383" w:rsidRPr="00A23383" w:rsidRDefault="00A23383" w:rsidP="00A2338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338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4ED4" w:rsidRPr="00030757" w:rsidRDefault="007C4ED4" w:rsidP="002B2A1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740DBA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7C4ED4" w:rsidRPr="00030757" w:rsidRDefault="007C4ED4" w:rsidP="002B2A11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030757">
        <w:rPr>
          <w:rFonts w:ascii="Times New Roman" w:hAnsi="Times New Roman"/>
          <w:sz w:val="24"/>
          <w:szCs w:val="24"/>
        </w:rPr>
        <w:lastRenderedPageBreak/>
        <w:t xml:space="preserve">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6234B9" w:rsidRDefault="006234B9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7D45" w:rsidRPr="00030757" w:rsidRDefault="00A67D45" w:rsidP="002B2A1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CD43CE">
        <w:rPr>
          <w:rFonts w:ascii="Times New Roman" w:hAnsi="Times New Roman"/>
          <w:b/>
          <w:sz w:val="24"/>
          <w:szCs w:val="24"/>
          <w:u w:val="single"/>
        </w:rPr>
        <w:t>осма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431A85" w:rsidRPr="00431A85" w:rsidRDefault="007C4ED4" w:rsidP="0043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431A85" w:rsidRPr="00431A85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„ДВИЖЕНИЕ ЗА ПРАВА И СВОБОДИ“ за изборите за народни представители, насрочени на 02 октомври 2022г.</w:t>
      </w:r>
    </w:p>
    <w:p w:rsidR="00431A85" w:rsidRDefault="00431A85" w:rsidP="00431A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с  вх. №65-НС </w:t>
      </w:r>
      <w:r w:rsidR="00B747B0">
        <w:rPr>
          <w:rFonts w:ascii="Times New Roman" w:eastAsia="Times New Roman" w:hAnsi="Times New Roman"/>
          <w:sz w:val="24"/>
          <w:szCs w:val="24"/>
          <w:lang w:eastAsia="bg-BG"/>
        </w:rPr>
        <w:t xml:space="preserve">и №75-НС </w:t>
      </w:r>
      <w:r w:rsidR="00EC3BED">
        <w:rPr>
          <w:rFonts w:ascii="Times New Roman" w:eastAsia="Times New Roman" w:hAnsi="Times New Roman"/>
          <w:sz w:val="24"/>
          <w:szCs w:val="24"/>
          <w:lang w:eastAsia="bg-BG"/>
        </w:rPr>
        <w:t>от 29.08.2022г., са постъпили предложения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ПП „ДВИЖЕНИЕ ЗА ПРАВА И СВОБОДИ“, регистрирана в ЦИК с Решение №1296-НС/17.08.2022г., за регистрация на кандидатска листа в изборите за народни представители на 02 октомври 2022 г.</w:t>
      </w:r>
    </w:p>
    <w:p w:rsidR="00EC3BED" w:rsidRPr="00EF46AC" w:rsidRDefault="00EC3BED" w:rsidP="00EC3B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Предложението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>65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Мустафа Сали Карадайъ и депозирано от Ердинч Илияз Хаджиев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представляващ политическата партия, по силата на пълномощно.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75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е подписано и депозирано от Ердинч Илияз Хаджиев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представляващ политическата партия, по силата на пълномощно.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ложенията са регистрирани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2639C3">
        <w:rPr>
          <w:rFonts w:ascii="Times New Roman" w:eastAsia="Times New Roman" w:hAnsi="Times New Roman"/>
          <w:sz w:val="24"/>
          <w:szCs w:val="24"/>
          <w:lang w:val="en-US" w:eastAsia="bg-BG"/>
        </w:rPr>
        <w:t>16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E4028A">
        <w:rPr>
          <w:rFonts w:ascii="Times New Roman" w:eastAsia="Times New Roman" w:hAnsi="Times New Roman"/>
          <w:sz w:val="24"/>
          <w:szCs w:val="24"/>
          <w:lang w:val="en-US"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9D677E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>11: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16:28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431A85" w:rsidRDefault="00431A85" w:rsidP="0043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431A85" w:rsidRDefault="00431A85" w:rsidP="00431A85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всеки от кандидатите - 10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България;</w:t>
      </w:r>
    </w:p>
    <w:p w:rsidR="00431A85" w:rsidRDefault="00431A85" w:rsidP="00431A85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431A85" w:rsidRDefault="00431A85" w:rsidP="00431A85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431A85" w:rsidRDefault="00431A85" w:rsidP="00431A8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431A85" w:rsidRDefault="00431A85" w:rsidP="00431A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 Осми изборен район – Добрички</w:t>
      </w:r>
    </w:p>
    <w:p w:rsidR="00431A85" w:rsidRDefault="00431A85" w:rsidP="0043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431A85" w:rsidRDefault="00431A85" w:rsidP="0043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31A85" w:rsidRDefault="00431A85" w:rsidP="00431A85">
      <w:pPr>
        <w:pStyle w:val="a6"/>
        <w:numPr>
          <w:ilvl w:val="0"/>
          <w:numId w:val="32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ПП „ДВИЖЕНИЕ ЗА ПРАВА И СВОБОДИ“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D95147" w:rsidRDefault="00D95147" w:rsidP="00D95147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1A85" w:rsidRPr="00431A85" w:rsidRDefault="00431A85" w:rsidP="0043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399"/>
        <w:gridCol w:w="6299"/>
      </w:tblGrid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431A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Ертен Белгинова Анисова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431A85">
            <w:pPr>
              <w:ind w:right="-28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Дениз Бюрхан Дюкянджи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431A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Алекбер Исмет Абил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431A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Арзу Йосифова Енчева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431A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Джошкун Девлет Якубов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431A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Икбал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Илков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Мариянов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431A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Ясин Вежди Тасин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431A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Дилек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Илхан Мюзекя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DB7E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2837">
              <w:rPr>
                <w:rFonts w:ascii="Times New Roman" w:hAnsi="Times New Roman"/>
                <w:sz w:val="24"/>
                <w:szCs w:val="24"/>
              </w:rPr>
              <w:t xml:space="preserve">Сибел </w:t>
            </w:r>
            <w:proofErr w:type="spellStart"/>
            <w:r w:rsidRPr="00942837">
              <w:rPr>
                <w:rFonts w:ascii="Times New Roman" w:hAnsi="Times New Roman"/>
                <w:sz w:val="24"/>
                <w:szCs w:val="24"/>
              </w:rPr>
              <w:t>Сейфи</w:t>
            </w:r>
            <w:proofErr w:type="spellEnd"/>
            <w:r w:rsidRPr="00942837">
              <w:rPr>
                <w:rFonts w:ascii="Times New Roman" w:hAnsi="Times New Roman"/>
                <w:sz w:val="24"/>
                <w:szCs w:val="24"/>
              </w:rPr>
              <w:t xml:space="preserve"> Осман</w:t>
            </w:r>
          </w:p>
        </w:tc>
      </w:tr>
      <w:tr w:rsidR="00431A85" w:rsidTr="00431A85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A85" w:rsidRDefault="00431A8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A85" w:rsidRDefault="00431A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 Джевжет Ахмед</w:t>
            </w:r>
          </w:p>
        </w:tc>
      </w:tr>
    </w:tbl>
    <w:p w:rsidR="00431A85" w:rsidRDefault="00431A85" w:rsidP="0043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1A85" w:rsidRPr="00431A85" w:rsidRDefault="00431A85" w:rsidP="00431A85">
      <w:pPr>
        <w:pStyle w:val="a6"/>
        <w:numPr>
          <w:ilvl w:val="0"/>
          <w:numId w:val="3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ПП „ДВИЖЕНИЕ ЗА ПРАВА И СВОБОДИ“ за изборите, насрочени на 02 октомври 2022г. в Осми изборен район - Добрички.</w:t>
      </w:r>
    </w:p>
    <w:p w:rsidR="00431A85" w:rsidRDefault="00431A85" w:rsidP="00431A8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4ED4" w:rsidRPr="00030757" w:rsidRDefault="007C4ED4" w:rsidP="002B2A1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ED4" w:rsidRPr="00030757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740DBA">
        <w:rPr>
          <w:rFonts w:ascii="Times New Roman" w:hAnsi="Times New Roman"/>
          <w:sz w:val="24"/>
          <w:szCs w:val="24"/>
        </w:rPr>
        <w:t>1</w:t>
      </w:r>
      <w:r w:rsidR="00DC761D" w:rsidRPr="00740DBA">
        <w:rPr>
          <w:rFonts w:ascii="Times New Roman" w:hAnsi="Times New Roman"/>
          <w:sz w:val="24"/>
          <w:szCs w:val="24"/>
        </w:rPr>
        <w:t>2</w:t>
      </w:r>
      <w:r w:rsidRPr="00740DBA">
        <w:rPr>
          <w:rFonts w:ascii="Times New Roman" w:hAnsi="Times New Roman"/>
          <w:sz w:val="24"/>
          <w:szCs w:val="24"/>
        </w:rPr>
        <w:t xml:space="preserve">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7C4ED4" w:rsidRDefault="007C4ED4" w:rsidP="002B2A11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</w:t>
      </w:r>
      <w:r w:rsidR="00DC761D">
        <w:rPr>
          <w:rFonts w:ascii="Times New Roman" w:hAnsi="Times New Roman"/>
          <w:sz w:val="24"/>
          <w:szCs w:val="24"/>
        </w:rPr>
        <w:t>ва, Йорданка Иванова Йорданова,</w:t>
      </w:r>
      <w:r w:rsidRPr="00030757">
        <w:rPr>
          <w:rFonts w:ascii="Times New Roman" w:hAnsi="Times New Roman"/>
          <w:sz w:val="24"/>
          <w:szCs w:val="24"/>
        </w:rPr>
        <w:t xml:space="preserve">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DC761D" w:rsidRPr="00030757" w:rsidRDefault="00DC761D" w:rsidP="002B2A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</w:p>
    <w:p w:rsidR="007C4ED4" w:rsidRDefault="007C4ED4" w:rsidP="002B2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54759C" w:rsidRDefault="00D95147" w:rsidP="00D9514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девета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D95147" w:rsidRPr="00431A85" w:rsidRDefault="00D95147" w:rsidP="00D9514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>ПП „КОАЛИЦИЯ ЗА ТЕБ БЪЛГАРИЯ“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02 октомври 2022г.</w:t>
      </w:r>
    </w:p>
    <w:p w:rsidR="00D95147" w:rsidRPr="00EF46AC" w:rsidRDefault="00D95147" w:rsidP="00D951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67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„КОАЛИЦИЯ ЗА ТЕБ БЪЛГАРИЯ“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№1305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-НС/17.08.2022г.,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D95147" w:rsidRPr="00EF46AC" w:rsidRDefault="00D95147" w:rsidP="00D951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Надка Данчева Йонова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17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E4028A">
        <w:rPr>
          <w:rFonts w:ascii="Times New Roman" w:eastAsia="Times New Roman" w:hAnsi="Times New Roman"/>
          <w:sz w:val="24"/>
          <w:szCs w:val="24"/>
          <w:lang w:val="en-US"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9D677E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D95147" w:rsidRPr="00EF46AC" w:rsidRDefault="00D95147" w:rsidP="00D95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D95147" w:rsidRDefault="00D95147" w:rsidP="00D95147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- 6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., че са съгласни да бъдат регистрирани за кандидати за народни представители и отговарят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95147" w:rsidRDefault="00D95147" w:rsidP="00D95147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D95147" w:rsidRPr="00FB6B56" w:rsidRDefault="00D95147" w:rsidP="00D95147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D95147" w:rsidRPr="00F24FBB" w:rsidRDefault="00D95147" w:rsidP="00D95147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D95147" w:rsidRPr="000C39E4" w:rsidRDefault="00D95147" w:rsidP="00D951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D95147" w:rsidRPr="00EF46AC" w:rsidRDefault="00D95147" w:rsidP="00D95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D95147" w:rsidRDefault="00D95147" w:rsidP="00D951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95147" w:rsidRDefault="00D95147" w:rsidP="00D951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95147" w:rsidRPr="00C21F2D" w:rsidRDefault="00D95147" w:rsidP="00D95147">
      <w:pPr>
        <w:pStyle w:val="a6"/>
        <w:numPr>
          <w:ilvl w:val="0"/>
          <w:numId w:val="34"/>
        </w:numPr>
        <w:shd w:val="clear" w:color="auto" w:fill="FFFFFF"/>
        <w:spacing w:after="15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„КОАЛИЦИЯ ЗА ТЕБ БЪЛГАРИЯ“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tbl>
      <w:tblPr>
        <w:tblW w:w="3909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5954"/>
      </w:tblGrid>
      <w:tr w:rsidR="00D95147" w:rsidRPr="00EF46AC" w:rsidTr="00740DBA">
        <w:trPr>
          <w:trHeight w:val="455"/>
          <w:jc w:val="center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5147" w:rsidRPr="006E7747" w:rsidRDefault="00D95147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5147" w:rsidRPr="006E7747" w:rsidRDefault="00D95147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95147" w:rsidRPr="00EF46AC" w:rsidTr="00740DBA">
        <w:trPr>
          <w:trHeight w:val="455"/>
          <w:jc w:val="center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5147" w:rsidRPr="00EC400F" w:rsidRDefault="00D95147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147" w:rsidRPr="00F853C9" w:rsidRDefault="00D95147" w:rsidP="00740DBA">
            <w:pPr>
              <w:rPr>
                <w:rFonts w:ascii="Times New Roman" w:hAnsi="Times New Roman"/>
                <w:sz w:val="24"/>
                <w:szCs w:val="24"/>
              </w:rPr>
            </w:pPr>
            <w:r w:rsidRPr="00F853C9">
              <w:rPr>
                <w:rFonts w:ascii="Times New Roman" w:hAnsi="Times New Roman"/>
                <w:sz w:val="24"/>
                <w:szCs w:val="24"/>
              </w:rPr>
              <w:t xml:space="preserve">Розалия Цветанова </w:t>
            </w:r>
            <w:proofErr w:type="spellStart"/>
            <w:r w:rsidRPr="00F853C9">
              <w:rPr>
                <w:rFonts w:ascii="Times New Roman" w:hAnsi="Times New Roman"/>
                <w:sz w:val="24"/>
                <w:szCs w:val="24"/>
              </w:rPr>
              <w:t>Лейкауф</w:t>
            </w:r>
            <w:proofErr w:type="spellEnd"/>
          </w:p>
        </w:tc>
      </w:tr>
      <w:tr w:rsidR="00D95147" w:rsidRPr="00EF46AC" w:rsidTr="00740DBA">
        <w:trPr>
          <w:trHeight w:val="455"/>
          <w:jc w:val="center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5147" w:rsidRPr="00EC400F" w:rsidRDefault="00D95147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147" w:rsidRPr="00F853C9" w:rsidRDefault="00D95147" w:rsidP="00740DBA">
            <w:pPr>
              <w:rPr>
                <w:rFonts w:ascii="Times New Roman" w:hAnsi="Times New Roman"/>
                <w:sz w:val="24"/>
                <w:szCs w:val="24"/>
              </w:rPr>
            </w:pPr>
            <w:r w:rsidRPr="00F853C9">
              <w:rPr>
                <w:rFonts w:ascii="Times New Roman" w:hAnsi="Times New Roman"/>
                <w:sz w:val="24"/>
                <w:szCs w:val="24"/>
              </w:rPr>
              <w:t>Надка Данчева Йонова</w:t>
            </w:r>
          </w:p>
        </w:tc>
      </w:tr>
      <w:tr w:rsidR="00D95147" w:rsidRPr="00EF46AC" w:rsidTr="00740DBA">
        <w:trPr>
          <w:trHeight w:val="455"/>
          <w:jc w:val="center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5147" w:rsidRPr="00EC400F" w:rsidRDefault="00D95147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147" w:rsidRPr="00F853C9" w:rsidRDefault="00D95147" w:rsidP="00740DBA">
            <w:pPr>
              <w:rPr>
                <w:rFonts w:ascii="Times New Roman" w:hAnsi="Times New Roman"/>
                <w:sz w:val="24"/>
                <w:szCs w:val="24"/>
              </w:rPr>
            </w:pPr>
            <w:r w:rsidRPr="00F853C9">
              <w:rPr>
                <w:rFonts w:ascii="Times New Roman" w:hAnsi="Times New Roman"/>
                <w:sz w:val="24"/>
                <w:szCs w:val="24"/>
              </w:rPr>
              <w:t xml:space="preserve">Иван Георгиев Савов </w:t>
            </w:r>
          </w:p>
        </w:tc>
      </w:tr>
      <w:tr w:rsidR="00D95147" w:rsidRPr="00EF46AC" w:rsidTr="00740DBA">
        <w:trPr>
          <w:trHeight w:val="455"/>
          <w:jc w:val="center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5147" w:rsidRPr="00EC400F" w:rsidRDefault="00D95147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147" w:rsidRPr="00F853C9" w:rsidRDefault="00D95147" w:rsidP="00740DBA">
            <w:pPr>
              <w:rPr>
                <w:rFonts w:ascii="Times New Roman" w:hAnsi="Times New Roman"/>
                <w:sz w:val="24"/>
                <w:szCs w:val="24"/>
              </w:rPr>
            </w:pPr>
            <w:r w:rsidRPr="00F853C9">
              <w:rPr>
                <w:rFonts w:ascii="Times New Roman" w:hAnsi="Times New Roman"/>
                <w:sz w:val="24"/>
                <w:szCs w:val="24"/>
              </w:rPr>
              <w:t xml:space="preserve">Илиян Живков Георгиев </w:t>
            </w:r>
          </w:p>
        </w:tc>
      </w:tr>
      <w:tr w:rsidR="00D95147" w:rsidRPr="00EF46AC" w:rsidTr="00740DBA">
        <w:trPr>
          <w:trHeight w:val="455"/>
          <w:jc w:val="center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5147" w:rsidRPr="00EC400F" w:rsidRDefault="00D95147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147" w:rsidRPr="00F853C9" w:rsidRDefault="00D95147" w:rsidP="00740DBA">
            <w:pPr>
              <w:rPr>
                <w:rFonts w:ascii="Times New Roman" w:hAnsi="Times New Roman"/>
                <w:sz w:val="24"/>
                <w:szCs w:val="24"/>
              </w:rPr>
            </w:pPr>
            <w:r w:rsidRPr="00F853C9">
              <w:rPr>
                <w:rFonts w:ascii="Times New Roman" w:hAnsi="Times New Roman"/>
                <w:sz w:val="24"/>
                <w:szCs w:val="24"/>
              </w:rPr>
              <w:t xml:space="preserve">Емилия Асенова Кирова </w:t>
            </w:r>
          </w:p>
        </w:tc>
      </w:tr>
      <w:tr w:rsidR="00D95147" w:rsidRPr="00EF46AC" w:rsidTr="00740DBA">
        <w:trPr>
          <w:trHeight w:val="455"/>
          <w:jc w:val="center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5147" w:rsidRPr="00EC400F" w:rsidRDefault="00D95147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5147" w:rsidRPr="00F853C9" w:rsidRDefault="00D95147" w:rsidP="00740DBA">
            <w:pPr>
              <w:rPr>
                <w:rFonts w:ascii="Times New Roman" w:hAnsi="Times New Roman"/>
                <w:sz w:val="24"/>
                <w:szCs w:val="24"/>
              </w:rPr>
            </w:pPr>
            <w:r w:rsidRPr="00F853C9">
              <w:rPr>
                <w:rFonts w:ascii="Times New Roman" w:hAnsi="Times New Roman"/>
                <w:sz w:val="24"/>
                <w:szCs w:val="24"/>
              </w:rPr>
              <w:t xml:space="preserve">Георги Маринов Стоянов </w:t>
            </w:r>
          </w:p>
        </w:tc>
      </w:tr>
    </w:tbl>
    <w:p w:rsidR="00D95147" w:rsidRDefault="00D95147" w:rsidP="00D95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5147" w:rsidRDefault="00D95147" w:rsidP="00D95147">
      <w:pPr>
        <w:pStyle w:val="a6"/>
        <w:numPr>
          <w:ilvl w:val="0"/>
          <w:numId w:val="35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ИК /Приложение №6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5-НС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зборните книжа/ на регистрираните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кандидатска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„КОАЛИЦИЯ ЗА ТЕБ БЪЛГАРИЯ“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изборите, насрочени на 02 октомври 2022г. в Осми изборен район - Добрички.</w:t>
      </w:r>
    </w:p>
    <w:p w:rsidR="00D95147" w:rsidRPr="00F24FBB" w:rsidRDefault="00D95147" w:rsidP="00D95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5147" w:rsidRDefault="00D95147" w:rsidP="00D9514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95147" w:rsidRPr="00933712" w:rsidRDefault="00D95147" w:rsidP="00D9514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5147" w:rsidRPr="00D92902" w:rsidRDefault="00D95147" w:rsidP="00D95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2902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D95147" w:rsidRPr="00030757" w:rsidRDefault="00D95147" w:rsidP="00D95147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D95147" w:rsidRPr="00D95147" w:rsidRDefault="00D95147" w:rsidP="00D95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D95147" w:rsidRDefault="00D95147" w:rsidP="00D9514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59C" w:rsidRDefault="0054759C" w:rsidP="00933712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D95147">
        <w:rPr>
          <w:rFonts w:ascii="Times New Roman" w:hAnsi="Times New Roman"/>
          <w:b/>
          <w:sz w:val="24"/>
          <w:szCs w:val="24"/>
          <w:u w:val="single"/>
        </w:rPr>
        <w:t>десета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933712" w:rsidRDefault="00933712" w:rsidP="00933712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3712" w:rsidRPr="00431A85" w:rsidRDefault="00933712" w:rsidP="0093371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02 октомври 2022г.</w:t>
      </w:r>
    </w:p>
    <w:p w:rsidR="00933712" w:rsidRPr="00EF46AC" w:rsidRDefault="00933712" w:rsidP="009337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68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№1277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-НС/17.08.2022г.,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933712" w:rsidRPr="00EF46AC" w:rsidRDefault="00933712" w:rsidP="009337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Дилян Господинов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proofErr w:type="spellEnd"/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18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E4028A">
        <w:rPr>
          <w:rFonts w:ascii="Times New Roman" w:eastAsia="Times New Roman" w:hAnsi="Times New Roman"/>
          <w:sz w:val="24"/>
          <w:szCs w:val="24"/>
          <w:lang w:val="en-US"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9D677E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40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933712" w:rsidRPr="00EF46AC" w:rsidRDefault="00933712" w:rsidP="00933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33712" w:rsidRDefault="00933712" w:rsidP="0093371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- 8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., че са съгласни да бъдат регистрирани за кандидати за народни представители и отговарят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33712" w:rsidRDefault="00933712" w:rsidP="0093371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933712" w:rsidRPr="00FB6B56" w:rsidRDefault="00933712" w:rsidP="0093371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933712" w:rsidRPr="00F24FBB" w:rsidRDefault="00933712" w:rsidP="00933712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933712" w:rsidRPr="000C39E4" w:rsidRDefault="00933712" w:rsidP="009337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933712" w:rsidRPr="00EF46AC" w:rsidRDefault="00933712" w:rsidP="00933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3712" w:rsidRDefault="00933712" w:rsidP="00933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33712" w:rsidRPr="00D95147" w:rsidRDefault="00D95147" w:rsidP="00D9514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933712" w:rsidRPr="00D95147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ПП „ИМА ТАКЪВ НАРОД“ за участие в избори за народни представители, насрочени на 02 октомври 2022г. в Осми изборен район – Добрички, както следва:</w:t>
      </w:r>
    </w:p>
    <w:p w:rsidR="00933712" w:rsidRPr="00FC112F" w:rsidRDefault="00933712" w:rsidP="00933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3712" w:rsidRDefault="00933712" w:rsidP="00933712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933712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3712" w:rsidRPr="006E7747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3712" w:rsidRPr="006E7747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33712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3712" w:rsidRPr="00EC400F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3712" w:rsidRPr="00CE2FF9" w:rsidRDefault="00933712" w:rsidP="0093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F9">
              <w:rPr>
                <w:rFonts w:ascii="Times New Roman" w:hAnsi="Times New Roman"/>
                <w:sz w:val="24"/>
                <w:szCs w:val="24"/>
              </w:rPr>
              <w:t>Драгомир Стефанов Петров</w:t>
            </w:r>
          </w:p>
        </w:tc>
      </w:tr>
      <w:tr w:rsidR="00933712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3712" w:rsidRPr="00EC400F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3712" w:rsidRPr="00CE2FF9" w:rsidRDefault="00933712" w:rsidP="0093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F9">
              <w:rPr>
                <w:rFonts w:ascii="Times New Roman" w:hAnsi="Times New Roman"/>
                <w:sz w:val="24"/>
                <w:szCs w:val="24"/>
              </w:rPr>
              <w:t>Лъчезар Иванов Бакърджиев</w:t>
            </w:r>
          </w:p>
        </w:tc>
      </w:tr>
      <w:tr w:rsidR="00933712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3712" w:rsidRPr="00EC400F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3712" w:rsidRPr="00CE2FF9" w:rsidRDefault="00933712" w:rsidP="0093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F9">
              <w:rPr>
                <w:rFonts w:ascii="Times New Roman" w:hAnsi="Times New Roman"/>
                <w:sz w:val="24"/>
                <w:szCs w:val="24"/>
              </w:rPr>
              <w:t>Ивайло Христов Христов</w:t>
            </w:r>
          </w:p>
        </w:tc>
      </w:tr>
      <w:tr w:rsidR="00933712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3712" w:rsidRPr="00EC400F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3712" w:rsidRPr="00CE2FF9" w:rsidRDefault="00933712" w:rsidP="0093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F9">
              <w:rPr>
                <w:rFonts w:ascii="Times New Roman" w:hAnsi="Times New Roman"/>
                <w:sz w:val="24"/>
                <w:szCs w:val="24"/>
              </w:rPr>
              <w:t>Стефан Иванов Костов</w:t>
            </w:r>
          </w:p>
        </w:tc>
      </w:tr>
      <w:tr w:rsidR="00933712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3712" w:rsidRPr="00EC400F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3712" w:rsidRPr="00CE2FF9" w:rsidRDefault="00933712" w:rsidP="0093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F9">
              <w:rPr>
                <w:rFonts w:ascii="Times New Roman" w:hAnsi="Times New Roman"/>
                <w:sz w:val="24"/>
                <w:szCs w:val="24"/>
              </w:rPr>
              <w:t>Дарина Костова Аргирова – Митева</w:t>
            </w:r>
          </w:p>
        </w:tc>
      </w:tr>
      <w:tr w:rsidR="00933712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3712" w:rsidRPr="00EC400F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3712" w:rsidRPr="00CE2FF9" w:rsidRDefault="00933712" w:rsidP="0093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F9">
              <w:rPr>
                <w:rFonts w:ascii="Times New Roman" w:hAnsi="Times New Roman"/>
                <w:sz w:val="24"/>
                <w:szCs w:val="24"/>
              </w:rPr>
              <w:t>Станислава Иванова Стефанова</w:t>
            </w:r>
          </w:p>
        </w:tc>
      </w:tr>
      <w:tr w:rsidR="00933712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3712" w:rsidRPr="00EC400F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3712" w:rsidRPr="00CE2FF9" w:rsidRDefault="00933712" w:rsidP="0093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F9">
              <w:rPr>
                <w:rFonts w:ascii="Times New Roman" w:hAnsi="Times New Roman"/>
                <w:sz w:val="24"/>
                <w:szCs w:val="24"/>
              </w:rPr>
              <w:t>Моника Станиславова Петрова</w:t>
            </w:r>
          </w:p>
        </w:tc>
      </w:tr>
      <w:tr w:rsidR="00933712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3712" w:rsidRPr="00EC400F" w:rsidRDefault="00933712" w:rsidP="0093371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3712" w:rsidRPr="00CE2FF9" w:rsidRDefault="00933712" w:rsidP="0093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F9">
              <w:rPr>
                <w:rFonts w:ascii="Times New Roman" w:hAnsi="Times New Roman"/>
                <w:sz w:val="24"/>
                <w:szCs w:val="24"/>
              </w:rPr>
              <w:t>Александрина Петрова Димитрова</w:t>
            </w:r>
          </w:p>
        </w:tc>
      </w:tr>
    </w:tbl>
    <w:p w:rsidR="00933712" w:rsidRDefault="00933712" w:rsidP="00933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3712" w:rsidRPr="00D95147" w:rsidRDefault="00D95147" w:rsidP="00D9514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933712" w:rsidRPr="00D95147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ПП „ИМА ТАКЪВ НАРОД“ изборите, насрочени на 02 октомври 2022г. в Осми изборен район - Добрички.</w:t>
      </w:r>
    </w:p>
    <w:p w:rsidR="00933712" w:rsidRPr="00F24FBB" w:rsidRDefault="00933712" w:rsidP="00933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3712" w:rsidRDefault="00933712" w:rsidP="0093371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33712" w:rsidRPr="00933712" w:rsidRDefault="00933712" w:rsidP="0093371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759C" w:rsidRPr="00030757" w:rsidRDefault="0054759C" w:rsidP="009337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D92902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54759C" w:rsidRPr="00030757" w:rsidRDefault="0054759C" w:rsidP="00933712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</w:t>
      </w:r>
      <w:r w:rsidRPr="00030757">
        <w:rPr>
          <w:rFonts w:ascii="Times New Roman" w:hAnsi="Times New Roman"/>
          <w:sz w:val="24"/>
          <w:szCs w:val="24"/>
        </w:rPr>
        <w:lastRenderedPageBreak/>
        <w:t xml:space="preserve">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54759C" w:rsidRDefault="0054759C" w:rsidP="009337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BF6DDE" w:rsidRDefault="00BF6DDE" w:rsidP="0054759C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5BD7" w:rsidRDefault="00755BD7" w:rsidP="00755BD7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D95147">
        <w:rPr>
          <w:rFonts w:ascii="Times New Roman" w:hAnsi="Times New Roman"/>
          <w:b/>
          <w:sz w:val="24"/>
          <w:szCs w:val="24"/>
          <w:u w:val="single"/>
        </w:rPr>
        <w:t>единадесета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755BD7" w:rsidRDefault="00755BD7" w:rsidP="00755BD7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5BD7" w:rsidRPr="00431A85" w:rsidRDefault="00755BD7" w:rsidP="00755BD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риране на кандидатска листа на К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02 октомври 2022г.</w:t>
      </w:r>
    </w:p>
    <w:p w:rsidR="00755BD7" w:rsidRPr="00EF46AC" w:rsidRDefault="00755BD7" w:rsidP="00755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69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№1301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-НС/17.08.2022г.,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755BD7" w:rsidRPr="00EF46AC" w:rsidRDefault="00755BD7" w:rsidP="00755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Йорданка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Костадинова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19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E4028A">
        <w:rPr>
          <w:rFonts w:ascii="Times New Roman" w:eastAsia="Times New Roman" w:hAnsi="Times New Roman"/>
          <w:sz w:val="24"/>
          <w:szCs w:val="24"/>
          <w:lang w:val="en-US"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9D677E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56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755BD7" w:rsidRPr="00EF46AC" w:rsidRDefault="00755BD7" w:rsidP="0075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755BD7" w:rsidRDefault="00755BD7" w:rsidP="00755BD7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- 7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., че са съгласни да бъдат регистрирани за кандидати за народни представители и отговарят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55BD7" w:rsidRDefault="00755BD7" w:rsidP="00755BD7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6234B9" w:rsidRPr="006234B9" w:rsidRDefault="006234B9" w:rsidP="006234B9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755BD7" w:rsidRPr="00F24FBB" w:rsidRDefault="00755BD7" w:rsidP="00755BD7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755BD7" w:rsidRPr="000C39E4" w:rsidRDefault="00755BD7" w:rsidP="00755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755BD7" w:rsidRPr="00EF46AC" w:rsidRDefault="00755BD7" w:rsidP="0075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755BD7" w:rsidRDefault="00755BD7" w:rsidP="0075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55BD7" w:rsidRPr="00D95147" w:rsidRDefault="00D95147" w:rsidP="00D9514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755BD7" w:rsidRPr="00D95147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КП „Продължаваме Промяната“ за участие в избори за народни представители, насрочени на 02 октомври 2022г. в Осми изборен район – Добрички, както следва:</w:t>
      </w:r>
    </w:p>
    <w:p w:rsidR="00755BD7" w:rsidRPr="00FC112F" w:rsidRDefault="00755BD7" w:rsidP="0075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D7" w:rsidRDefault="00755BD7" w:rsidP="00755BD7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755BD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BD7" w:rsidRPr="006E7747" w:rsidRDefault="00755BD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5BD7" w:rsidRPr="006E7747" w:rsidRDefault="00755BD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55BD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5BD7" w:rsidRPr="00EC400F" w:rsidRDefault="00755BD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BD7" w:rsidRPr="00CE2FF9" w:rsidRDefault="00755BD7" w:rsidP="00B04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Йорданка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</w:tr>
      <w:tr w:rsidR="00755BD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5BD7" w:rsidRPr="00EC400F" w:rsidRDefault="00755BD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BD7" w:rsidRPr="00CE2FF9" w:rsidRDefault="00755BD7" w:rsidP="00B04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Събева Георгиева</w:t>
            </w:r>
          </w:p>
        </w:tc>
      </w:tr>
      <w:tr w:rsidR="00755BD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5BD7" w:rsidRPr="00EC400F" w:rsidRDefault="00755BD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BD7" w:rsidRPr="00CE2FF9" w:rsidRDefault="00755BD7" w:rsidP="00B04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Димова Адамова</w:t>
            </w:r>
          </w:p>
        </w:tc>
      </w:tr>
      <w:tr w:rsidR="00755BD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5BD7" w:rsidRPr="00EC400F" w:rsidRDefault="00755BD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BD7" w:rsidRPr="00CE2FF9" w:rsidRDefault="00755BD7" w:rsidP="00B04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Мянков</w:t>
            </w:r>
            <w:proofErr w:type="spellEnd"/>
          </w:p>
        </w:tc>
      </w:tr>
      <w:tr w:rsidR="00755BD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5BD7" w:rsidRPr="00EC400F" w:rsidRDefault="00755BD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BD7" w:rsidRPr="00CE2FF9" w:rsidRDefault="00755BD7" w:rsidP="00B04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Деан Иванов Дуков</w:t>
            </w:r>
          </w:p>
        </w:tc>
      </w:tr>
      <w:tr w:rsidR="00755BD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5BD7" w:rsidRPr="00EC400F" w:rsidRDefault="00755BD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BD7" w:rsidRPr="00CE2FF9" w:rsidRDefault="00755BD7" w:rsidP="00B04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Жеко Петков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Петков</w:t>
            </w:r>
            <w:proofErr w:type="spellEnd"/>
          </w:p>
        </w:tc>
      </w:tr>
      <w:tr w:rsidR="00755BD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5BD7" w:rsidRPr="00EC400F" w:rsidRDefault="00755BD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BD7" w:rsidRPr="00CE2FF9" w:rsidRDefault="00755BD7" w:rsidP="00B04A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Рускова Петрова</w:t>
            </w:r>
          </w:p>
        </w:tc>
      </w:tr>
    </w:tbl>
    <w:p w:rsidR="00755BD7" w:rsidRDefault="00755BD7" w:rsidP="0075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D7" w:rsidRPr="00D95147" w:rsidRDefault="00D95147" w:rsidP="00D9514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755BD7" w:rsidRPr="00D95147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КП „Продължаваме Промяната“ изборите, насрочени на 02 октомври 2022г. в Осми изборен район - Добрички.</w:t>
      </w:r>
    </w:p>
    <w:p w:rsidR="00755BD7" w:rsidRPr="00F24FBB" w:rsidRDefault="00755BD7" w:rsidP="0075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D7" w:rsidRDefault="00755BD7" w:rsidP="00755B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55BD7" w:rsidRPr="00933712" w:rsidRDefault="00755BD7" w:rsidP="00755B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D7" w:rsidRPr="00030757" w:rsidRDefault="00755BD7" w:rsidP="00755B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D92902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755BD7" w:rsidRPr="00030757" w:rsidRDefault="00755BD7" w:rsidP="00755BD7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755BD7" w:rsidRDefault="00755BD7" w:rsidP="00755B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EF1BE5" w:rsidRPr="00030757" w:rsidRDefault="00EF1BE5" w:rsidP="00547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227" w:rsidRDefault="009A5227" w:rsidP="009A5227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D95147">
        <w:rPr>
          <w:rFonts w:ascii="Times New Roman" w:hAnsi="Times New Roman"/>
          <w:b/>
          <w:sz w:val="24"/>
          <w:szCs w:val="24"/>
          <w:u w:val="single"/>
        </w:rPr>
        <w:t>двана</w:t>
      </w:r>
      <w:r>
        <w:rPr>
          <w:rFonts w:ascii="Times New Roman" w:hAnsi="Times New Roman"/>
          <w:b/>
          <w:sz w:val="24"/>
          <w:szCs w:val="24"/>
          <w:u w:val="single"/>
        </w:rPr>
        <w:t>десета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9A5227" w:rsidRDefault="009A5227" w:rsidP="009A5227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5227" w:rsidRPr="00431A85" w:rsidRDefault="009A5227" w:rsidP="009A52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риране на кандидатска листа на 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„БСП ЗА БЪЛГАРИЯ“</w:t>
      </w:r>
      <w:r w:rsidR="005D0B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</w:p>
    <w:p w:rsidR="009A5227" w:rsidRPr="006A070D" w:rsidRDefault="009A5227" w:rsidP="009A52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– Добрич с  вх. №70-НС от 29.08.2022г., е постъпило предложение от КП „БСП ЗА БЪЛГАРИЯ“, регистрирана в ЦИК с Решение №1295-НС/17.08.2022г., за регистрация на кандидатска листа в изборите за народни представители на 02 октомври 2022 г.</w:t>
      </w:r>
    </w:p>
    <w:p w:rsidR="009A5227" w:rsidRDefault="009A5227" w:rsidP="00D951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Предложението е по образец – Приложение 59-НС от изборните книжа, подписано</w:t>
      </w:r>
      <w:r w:rsidR="009360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Корнелия Петрова Нинова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депозирано от Мая Йорданова Димитрова  - представляващ политическата партия, по силата на пълномощно. Предложението е регистрирано под № 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20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Входящия регистър на кандидатските листи на 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29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 г. в 15:00 часа.</w:t>
      </w:r>
    </w:p>
    <w:p w:rsidR="009A5227" w:rsidRPr="006A070D" w:rsidRDefault="009A5227" w:rsidP="009A52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 Към предложението са приложени следните документи:</w:t>
      </w:r>
    </w:p>
    <w:p w:rsidR="009A5227" w:rsidRDefault="009A5227" w:rsidP="009A5227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кандидатите -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12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F5EDC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народни представители и отговарят</w:t>
      </w:r>
      <w:r w:rsidRPr="00FF5ED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A5227" w:rsidRDefault="009A5227" w:rsidP="009A5227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9A5227" w:rsidRPr="00F24FBB" w:rsidRDefault="009A5227" w:rsidP="009A5227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9A5227" w:rsidRPr="000C39E4" w:rsidRDefault="009A5227" w:rsidP="009A52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9A5227" w:rsidRPr="00EF46AC" w:rsidRDefault="009A5227" w:rsidP="009A5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9A5227" w:rsidRDefault="009A5227" w:rsidP="009A5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A5227" w:rsidRPr="00D95147" w:rsidRDefault="00D95147" w:rsidP="00D9514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9A5227" w:rsidRPr="00D95147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КП „БСП ЗА БЪЛГАРИЯ“</w:t>
      </w:r>
      <w:r w:rsidR="009A5227" w:rsidRPr="00D9514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A5227" w:rsidRPr="00D95147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9A5227" w:rsidRPr="00FC112F" w:rsidRDefault="009A5227" w:rsidP="009A5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5227" w:rsidRDefault="009A5227" w:rsidP="009A5227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5227" w:rsidRPr="006E7747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5227" w:rsidRPr="006E7747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Мая Йорданова Димитрова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Георги Николаев Тодоров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 xml:space="preserve">Красимир Христофоров </w:t>
            </w:r>
            <w:proofErr w:type="spellStart"/>
            <w:r w:rsidRPr="005944E6">
              <w:rPr>
                <w:rFonts w:ascii="Times New Roman" w:hAnsi="Times New Roman"/>
                <w:sz w:val="24"/>
                <w:szCs w:val="24"/>
              </w:rPr>
              <w:t>Мецов</w:t>
            </w:r>
            <w:proofErr w:type="spellEnd"/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Пламен Христов Желязков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Галин Стоянов Господинов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Тодорина Станимирова Тодорова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Илия Димитров Илиев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 xml:space="preserve">Маринела Вълчева </w:t>
            </w:r>
            <w:proofErr w:type="spellStart"/>
            <w:r w:rsidRPr="005944E6">
              <w:rPr>
                <w:rFonts w:ascii="Times New Roman" w:hAnsi="Times New Roman"/>
                <w:sz w:val="24"/>
                <w:szCs w:val="24"/>
              </w:rPr>
              <w:t>Балчева</w:t>
            </w:r>
            <w:proofErr w:type="spellEnd"/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9. 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Мария Атанасова Кирякова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Деян Георгиев Димитров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11. 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Галин Йовчев Иванов</w:t>
            </w:r>
          </w:p>
        </w:tc>
      </w:tr>
      <w:tr w:rsidR="009A5227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5227" w:rsidRPr="005944E6" w:rsidRDefault="009A5227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5227" w:rsidRPr="005944E6" w:rsidRDefault="009A5227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5944E6">
              <w:rPr>
                <w:rFonts w:ascii="Times New Roman" w:hAnsi="Times New Roman"/>
                <w:sz w:val="24"/>
                <w:szCs w:val="24"/>
              </w:rPr>
              <w:t>Деян Огнянов Николов</w:t>
            </w:r>
          </w:p>
        </w:tc>
      </w:tr>
    </w:tbl>
    <w:p w:rsidR="009A5227" w:rsidRDefault="009A5227" w:rsidP="009A5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5227" w:rsidRPr="005D0B89" w:rsidRDefault="009A5227" w:rsidP="005D0B89">
      <w:pPr>
        <w:pStyle w:val="a6"/>
        <w:numPr>
          <w:ilvl w:val="0"/>
          <w:numId w:val="3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B89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КП „БСП ЗА БЪЛГАРИЯ“ за изборите, насрочени на 02 октомври 2022г. в Осми изборен район - Добрички.</w:t>
      </w:r>
    </w:p>
    <w:p w:rsidR="009A5227" w:rsidRPr="00F24FBB" w:rsidRDefault="009A5227" w:rsidP="009A5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5227" w:rsidRDefault="009A5227" w:rsidP="009A52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A5227" w:rsidRPr="00933712" w:rsidRDefault="009A5227" w:rsidP="009A52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5227" w:rsidRPr="00030757" w:rsidRDefault="009A5227" w:rsidP="009A52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D92902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9A5227" w:rsidRPr="00030757" w:rsidRDefault="009A5227" w:rsidP="009A5227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9A5227" w:rsidRDefault="009A5227" w:rsidP="009A52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54759C" w:rsidRDefault="0054759C" w:rsidP="00547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52E" w:rsidRDefault="00D5452E" w:rsidP="00D5452E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5D0B89">
        <w:rPr>
          <w:rFonts w:ascii="Times New Roman" w:hAnsi="Times New Roman"/>
          <w:b/>
          <w:sz w:val="24"/>
          <w:szCs w:val="24"/>
          <w:u w:val="single"/>
        </w:rPr>
        <w:t>три</w:t>
      </w:r>
      <w:r>
        <w:rPr>
          <w:rFonts w:ascii="Times New Roman" w:hAnsi="Times New Roman"/>
          <w:b/>
          <w:sz w:val="24"/>
          <w:szCs w:val="24"/>
          <w:u w:val="single"/>
        </w:rPr>
        <w:t>надесета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D5452E" w:rsidRDefault="00D5452E" w:rsidP="00D5452E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452E" w:rsidRPr="00431A85" w:rsidRDefault="00D5452E" w:rsidP="00D545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риране на кандидатска листа на 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БЪЛГАРСКИ ВЪЗХОД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</w:p>
    <w:p w:rsidR="00D5452E" w:rsidRPr="006A070D" w:rsidRDefault="00D5452E" w:rsidP="00D545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– Добрич с  вх.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71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29.08.2022г., е постъпило предложение от КП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БЪЛГАРСКИ ВЪЗХОД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“, 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гистрирана в ЦИК с Решение №1309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-НС/17.08.2022г., за регистрация на кандидатска листа в изборите за народни представители на 02 октомври 2022 г.</w:t>
      </w:r>
    </w:p>
    <w:p w:rsidR="00D5452E" w:rsidRPr="006A070D" w:rsidRDefault="00D5452E" w:rsidP="00D545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по образец – Приложение 59-НС от изборните книжа, подписано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от </w:t>
      </w:r>
      <w:r w:rsidR="00B04AF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Веселин Николаев Колев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- представляващ политическата партия, по силата на пълномощно. Предложението е регистрирано под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21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Входящия регистър на кандидатските листи на 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29</w:t>
      </w:r>
      <w:r w:rsidR="007E00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 г. в 15:31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часа.</w:t>
      </w:r>
    </w:p>
    <w:p w:rsidR="00D5452E" w:rsidRPr="006A070D" w:rsidRDefault="00D5452E" w:rsidP="00D54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D5452E" w:rsidRDefault="00D5452E" w:rsidP="00D5452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кандидатите -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12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F5EDC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народни представители и отговарят</w:t>
      </w:r>
      <w:r w:rsidRPr="00FF5ED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5452E" w:rsidRDefault="00D5452E" w:rsidP="00D5452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D5452E" w:rsidRPr="00F24FBB" w:rsidRDefault="00D5452E" w:rsidP="00D5452E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D5452E" w:rsidRPr="000C39E4" w:rsidRDefault="00D5452E" w:rsidP="00D545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D5452E" w:rsidRPr="00EF46AC" w:rsidRDefault="00D5452E" w:rsidP="00D54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D5452E" w:rsidRDefault="00D5452E" w:rsidP="00D545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5452E" w:rsidRPr="005D0B89" w:rsidRDefault="005D0B89" w:rsidP="005D0B8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D5452E" w:rsidRPr="005D0B8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="00D5452E" w:rsidRPr="005D0B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КП „БЪЛГАРСКИ ВЪЗХОД“ </w:t>
      </w:r>
      <w:r w:rsidR="00D5452E" w:rsidRPr="005D0B89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D5452E" w:rsidRPr="00FC112F" w:rsidRDefault="00D5452E" w:rsidP="00D54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452E" w:rsidRDefault="00D5452E" w:rsidP="00D5452E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452E" w:rsidRPr="006E7747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452E" w:rsidRPr="006E7747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Веселин Николаев Колев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Юлиян Стоянов Петков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Веселин Паунов Станев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Иван Руменов Ганев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 w:rsidRPr="00B43EBA">
              <w:rPr>
                <w:rFonts w:ascii="Times New Roman" w:hAnsi="Times New Roman"/>
                <w:sz w:val="24"/>
                <w:szCs w:val="24"/>
              </w:rPr>
              <w:t>Радушев</w:t>
            </w:r>
            <w:proofErr w:type="spellEnd"/>
            <w:r w:rsidRPr="00B4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EBA">
              <w:rPr>
                <w:rFonts w:ascii="Times New Roman" w:hAnsi="Times New Roman"/>
                <w:sz w:val="24"/>
                <w:szCs w:val="24"/>
              </w:rPr>
              <w:t>Радушев</w:t>
            </w:r>
            <w:proofErr w:type="spellEnd"/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Пламен Великов Проданов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Райна Жекова Михова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Кристина Христова Кръстева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43EBA">
              <w:rPr>
                <w:rFonts w:ascii="Times New Roman" w:hAnsi="Times New Roman"/>
                <w:sz w:val="24"/>
                <w:szCs w:val="24"/>
              </w:rPr>
              <w:t>Епифаниев</w:t>
            </w:r>
            <w:proofErr w:type="spellEnd"/>
            <w:r w:rsidRPr="00B4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EBA">
              <w:rPr>
                <w:rFonts w:ascii="Times New Roman" w:hAnsi="Times New Roman"/>
                <w:sz w:val="24"/>
                <w:szCs w:val="24"/>
              </w:rPr>
              <w:t>Похомов</w:t>
            </w:r>
            <w:proofErr w:type="spellEnd"/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Донка Вълчева Петрова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11. 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Георги Христов Георгиев</w:t>
            </w:r>
          </w:p>
        </w:tc>
      </w:tr>
      <w:tr w:rsidR="00D5452E" w:rsidRPr="00EF46AC" w:rsidTr="00B04AF3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452E" w:rsidRPr="005944E6" w:rsidRDefault="00D5452E" w:rsidP="00B04AF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5452E" w:rsidRPr="00B43EBA" w:rsidRDefault="00D5452E" w:rsidP="00B04AF3">
            <w:pPr>
              <w:rPr>
                <w:rFonts w:ascii="Times New Roman" w:hAnsi="Times New Roman"/>
                <w:sz w:val="24"/>
                <w:szCs w:val="24"/>
              </w:rPr>
            </w:pPr>
            <w:r w:rsidRPr="00B43EBA">
              <w:rPr>
                <w:rFonts w:ascii="Times New Roman" w:hAnsi="Times New Roman"/>
                <w:sz w:val="24"/>
                <w:szCs w:val="24"/>
              </w:rPr>
              <w:t>Румяна Йорданова Раданова</w:t>
            </w:r>
          </w:p>
        </w:tc>
      </w:tr>
    </w:tbl>
    <w:p w:rsidR="00D5452E" w:rsidRDefault="00D5452E" w:rsidP="00D54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452E" w:rsidRPr="005D0B89" w:rsidRDefault="005D0B89" w:rsidP="005D0B8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</w:t>
      </w:r>
      <w:r w:rsidR="00D5452E" w:rsidRPr="005D0B89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</w:t>
      </w:r>
      <w:r w:rsidR="00D5452E" w:rsidRPr="005D0B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„БЪЛГАРСКИ ВЪЗХОД“</w:t>
      </w:r>
      <w:r w:rsidR="00D5452E" w:rsidRPr="005D0B8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изборите, насрочени на 02 октомври 2022г. в Осми изборен район - Добрички.</w:t>
      </w:r>
    </w:p>
    <w:p w:rsidR="00D5452E" w:rsidRPr="00F24FBB" w:rsidRDefault="00D5452E" w:rsidP="00D54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452E" w:rsidRDefault="00D5452E" w:rsidP="00D545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5452E" w:rsidRPr="00933712" w:rsidRDefault="00D5452E" w:rsidP="00D5452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452E" w:rsidRPr="00030757" w:rsidRDefault="00D5452E" w:rsidP="00D545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D92902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D5452E" w:rsidRPr="00030757" w:rsidRDefault="00D5452E" w:rsidP="00D5452E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D5452E" w:rsidRDefault="00D5452E" w:rsidP="00D545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89125B" w:rsidRDefault="0089125B" w:rsidP="0089125B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5D0B89">
        <w:rPr>
          <w:rFonts w:ascii="Times New Roman" w:hAnsi="Times New Roman"/>
          <w:b/>
          <w:sz w:val="24"/>
          <w:szCs w:val="24"/>
          <w:u w:val="single"/>
        </w:rPr>
        <w:t>четири</w:t>
      </w:r>
      <w:r>
        <w:rPr>
          <w:rFonts w:ascii="Times New Roman" w:hAnsi="Times New Roman"/>
          <w:b/>
          <w:sz w:val="24"/>
          <w:szCs w:val="24"/>
          <w:u w:val="single"/>
        </w:rPr>
        <w:t>надесета</w:t>
      </w: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89125B" w:rsidRDefault="0089125B" w:rsidP="0089125B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125B" w:rsidRPr="00431A85" w:rsidRDefault="0089125B" w:rsidP="008912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риране на кандидатска листа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 „</w:t>
      </w:r>
      <w:r w:rsidRPr="00B751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ДВИЖЕНИЕ НА НЕПАРТИЙНИТЕ КАНДИДАТИ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</w:p>
    <w:p w:rsidR="0089125B" w:rsidRPr="006A070D" w:rsidRDefault="0089125B" w:rsidP="008912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– Добрич с  вх.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73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-НС от 29.08.2022г., е постъпило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 „</w:t>
      </w:r>
      <w:r w:rsidRPr="00B751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ДВИЖЕНИЕ НА НЕПАРТИЙНИТЕ КАНДИДАТИ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“, 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гистрирана в ЦИК с Решение №1289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.08.2022г., за регистрация на кандидатска листа в изборите за народни представители на 02 октомври 2022 г.</w:t>
      </w:r>
    </w:p>
    <w:p w:rsidR="0089125B" w:rsidRPr="006A070D" w:rsidRDefault="0089125B" w:rsidP="0089125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по образец – Приложение 59-НС от изборните книжа, подписано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Димитър Димитров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представляващ политическата партия, по силата на пълномощно. Предложението е регистрирано под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22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Входящия регистър на кандидатските листи на 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29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 г. в 15: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41</w:t>
      </w: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часа.</w:t>
      </w:r>
    </w:p>
    <w:p w:rsidR="0089125B" w:rsidRPr="006A070D" w:rsidRDefault="0089125B" w:rsidP="0089125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07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89125B" w:rsidRDefault="0089125B" w:rsidP="0089125B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- 3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F5EDC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народни представители и отговарят</w:t>
      </w:r>
      <w:r w:rsidRPr="00FF5ED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9125B" w:rsidRDefault="0089125B" w:rsidP="0089125B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89125B" w:rsidRPr="00F24FBB" w:rsidRDefault="0089125B" w:rsidP="0089125B">
      <w:pPr>
        <w:shd w:val="clear" w:color="auto" w:fill="FFFFFF"/>
        <w:spacing w:before="100" w:beforeAutospacing="1" w:after="15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89125B" w:rsidRPr="000C39E4" w:rsidRDefault="0089125B" w:rsidP="0089125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89125B" w:rsidRPr="00EF46AC" w:rsidRDefault="0089125B" w:rsidP="008912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89125B" w:rsidRDefault="0089125B" w:rsidP="008912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9125B" w:rsidRPr="005D0B89" w:rsidRDefault="005D0B89" w:rsidP="005D0B8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89125B" w:rsidRPr="005D0B8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="0089125B" w:rsidRPr="005D0B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„ДВИЖЕНИЕ НА НЕПАРТИЙНИТЕ КАНДИДАТИ“ </w:t>
      </w:r>
      <w:r w:rsidR="0089125B" w:rsidRPr="005D0B89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89125B" w:rsidRPr="00FC112F" w:rsidRDefault="0089125B" w:rsidP="008912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125B" w:rsidRDefault="0089125B" w:rsidP="0089125B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89125B" w:rsidRPr="00EF46AC" w:rsidTr="00740DBA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125B" w:rsidRPr="006E7747" w:rsidRDefault="0089125B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125B" w:rsidRPr="006E7747" w:rsidRDefault="0089125B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89125B" w:rsidRPr="00EF46AC" w:rsidTr="00740DBA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25B" w:rsidRPr="005944E6" w:rsidRDefault="0089125B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9125B" w:rsidRPr="00B43EBA" w:rsidRDefault="0089125B" w:rsidP="007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Константина Николова Ангелова</w:t>
            </w:r>
          </w:p>
        </w:tc>
      </w:tr>
      <w:tr w:rsidR="0089125B" w:rsidRPr="00EF46AC" w:rsidTr="00740DBA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25B" w:rsidRPr="005944E6" w:rsidRDefault="0089125B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9125B" w:rsidRPr="00B43EBA" w:rsidRDefault="0089125B" w:rsidP="007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Стоянов Атанасов</w:t>
            </w:r>
          </w:p>
        </w:tc>
      </w:tr>
      <w:tr w:rsidR="0089125B" w:rsidRPr="00EF46AC" w:rsidTr="00740DBA">
        <w:trPr>
          <w:trHeight w:val="454"/>
          <w:jc w:val="center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25B" w:rsidRPr="005944E6" w:rsidRDefault="0089125B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4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9125B" w:rsidRPr="00B43EBA" w:rsidRDefault="0089125B" w:rsidP="007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Атанасов Димитров</w:t>
            </w:r>
          </w:p>
        </w:tc>
      </w:tr>
    </w:tbl>
    <w:p w:rsidR="0089125B" w:rsidRDefault="0089125B" w:rsidP="008912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125B" w:rsidRPr="005D0B89" w:rsidRDefault="005D0B89" w:rsidP="005D0B8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89125B" w:rsidRPr="005D0B89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</w:t>
      </w:r>
      <w:r w:rsidR="0089125B" w:rsidRPr="005D0B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„ДВИЖЕНИЕ НА НЕПАРТИЙНИТЕ КАНДИДАТИ“</w:t>
      </w:r>
      <w:r w:rsidR="0089125B" w:rsidRPr="005D0B8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изборите, насрочени на 02 октомври 2022г. в Осми изборен район - Добрички.</w:t>
      </w:r>
    </w:p>
    <w:p w:rsidR="0089125B" w:rsidRPr="00F24FBB" w:rsidRDefault="0089125B" w:rsidP="008912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7659" w:rsidRDefault="0089125B" w:rsidP="00D4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D0B89" w:rsidRPr="005D0B89" w:rsidRDefault="005D0B89" w:rsidP="00D4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7659" w:rsidRPr="00030757" w:rsidRDefault="00D47659" w:rsidP="00D476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30470F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D47659" w:rsidRPr="00030757" w:rsidRDefault="00D47659" w:rsidP="00D47659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D47659" w:rsidRDefault="00D47659" w:rsidP="00D476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D47659" w:rsidRDefault="00D47659" w:rsidP="0089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0B89" w:rsidRDefault="005D0B89" w:rsidP="0089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0B89" w:rsidRDefault="005D0B89" w:rsidP="0089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7659" w:rsidRDefault="00D47659" w:rsidP="00D47659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7659" w:rsidRPr="00D47659" w:rsidRDefault="00D47659" w:rsidP="00D47659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5D0B89">
        <w:rPr>
          <w:rFonts w:ascii="Times New Roman" w:hAnsi="Times New Roman"/>
          <w:b/>
          <w:sz w:val="24"/>
          <w:szCs w:val="24"/>
          <w:u w:val="single"/>
        </w:rPr>
        <w:t>пет</w:t>
      </w:r>
      <w:r w:rsidRPr="00D47659">
        <w:rPr>
          <w:rFonts w:ascii="Times New Roman" w:hAnsi="Times New Roman"/>
          <w:b/>
          <w:sz w:val="24"/>
          <w:szCs w:val="24"/>
          <w:u w:val="single"/>
        </w:rPr>
        <w:t>надесета от дневния ред:</w:t>
      </w:r>
    </w:p>
    <w:p w:rsidR="00D47659" w:rsidRDefault="00D47659" w:rsidP="00D47659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7659" w:rsidRPr="00431A85" w:rsidRDefault="00D47659" w:rsidP="00D476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риране на кандидатска листа на </w:t>
      </w:r>
      <w:r w:rsidR="005D0B89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D0B89" w:rsidRPr="00F950D8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 w:rsidR="005D0B89">
        <w:rPr>
          <w:rFonts w:ascii="Times New Roman" w:eastAsia="Times New Roman" w:hAnsi="Times New Roman"/>
          <w:sz w:val="24"/>
          <w:szCs w:val="24"/>
          <w:lang w:eastAsia="bg-BG"/>
        </w:rPr>
        <w:t>АТАКА</w:t>
      </w:r>
      <w:r w:rsidR="005D0B89" w:rsidRPr="00F950D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31A85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</w:p>
    <w:p w:rsidR="00D47659" w:rsidRDefault="00D47659" w:rsidP="00D476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7659" w:rsidRPr="00EF46AC" w:rsidRDefault="00D47659" w:rsidP="00D476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76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АТАКА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№1304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-НС/17.08.2022г.,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D47659" w:rsidRPr="00EF46AC" w:rsidRDefault="00D47659" w:rsidP="00D476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Димчо Кръстев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23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E4028A">
        <w:rPr>
          <w:rFonts w:ascii="Times New Roman" w:eastAsia="Times New Roman" w:hAnsi="Times New Roman"/>
          <w:sz w:val="24"/>
          <w:szCs w:val="24"/>
          <w:lang w:val="en-US" w:eastAsia="bg-BG"/>
        </w:rPr>
        <w:t>29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9D677E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2639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D47659" w:rsidRPr="00EF46AC" w:rsidRDefault="00D47659" w:rsidP="00D47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D47659" w:rsidRDefault="00D47659" w:rsidP="00D47659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- 4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., че са съгласни да бъдат регистрирани за кандидати за народни представители и отговарят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47659" w:rsidRDefault="00D47659" w:rsidP="00D47659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D47659" w:rsidRPr="00C20A29" w:rsidRDefault="00D47659" w:rsidP="00D47659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:rsidR="00D47659" w:rsidRPr="00F24FBB" w:rsidRDefault="00D47659" w:rsidP="00D47659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D47659" w:rsidRPr="000C39E4" w:rsidRDefault="00D47659" w:rsidP="00D476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D47659" w:rsidRPr="00EF46AC" w:rsidRDefault="00D47659" w:rsidP="00D47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D47659" w:rsidRDefault="00D47659" w:rsidP="00D476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47659" w:rsidRDefault="00D47659" w:rsidP="00D95147">
      <w:pPr>
        <w:pStyle w:val="a6"/>
        <w:numPr>
          <w:ilvl w:val="0"/>
          <w:numId w:val="34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АТАКА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D47659" w:rsidRPr="00FC112F" w:rsidRDefault="00D47659" w:rsidP="00D47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7659" w:rsidRDefault="00D47659" w:rsidP="00D47659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098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012"/>
      </w:tblGrid>
      <w:tr w:rsidR="00D47659" w:rsidRPr="00EF46AC" w:rsidTr="00740DBA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59" w:rsidRPr="00364AF5" w:rsidRDefault="00D47659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4A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59" w:rsidRPr="00364AF5" w:rsidRDefault="00D47659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4A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47659" w:rsidRPr="00EF46AC" w:rsidTr="00740DBA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7659" w:rsidRPr="00364AF5" w:rsidRDefault="00D47659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4A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659" w:rsidRPr="00364AF5" w:rsidRDefault="00D47659" w:rsidP="00740DBA">
            <w:pPr>
              <w:rPr>
                <w:rFonts w:ascii="Times New Roman" w:hAnsi="Times New Roman"/>
                <w:sz w:val="24"/>
                <w:szCs w:val="24"/>
              </w:rPr>
            </w:pPr>
            <w:r w:rsidRPr="00364AF5">
              <w:rPr>
                <w:rFonts w:ascii="Times New Roman" w:hAnsi="Times New Roman"/>
                <w:sz w:val="24"/>
                <w:szCs w:val="24"/>
              </w:rPr>
              <w:t>Георги Стойчев Йорданов</w:t>
            </w:r>
          </w:p>
        </w:tc>
      </w:tr>
      <w:tr w:rsidR="00D47659" w:rsidRPr="00EF46AC" w:rsidTr="00740DBA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7659" w:rsidRPr="00364AF5" w:rsidRDefault="00D47659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4A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659" w:rsidRPr="00364AF5" w:rsidRDefault="00D47659" w:rsidP="00740DBA">
            <w:pPr>
              <w:rPr>
                <w:rFonts w:ascii="Times New Roman" w:hAnsi="Times New Roman"/>
                <w:sz w:val="24"/>
                <w:szCs w:val="24"/>
              </w:rPr>
            </w:pPr>
            <w:r w:rsidRPr="00364AF5">
              <w:rPr>
                <w:rFonts w:ascii="Times New Roman" w:hAnsi="Times New Roman"/>
                <w:sz w:val="24"/>
                <w:szCs w:val="24"/>
              </w:rPr>
              <w:t>Димчо Господинов Кръстев</w:t>
            </w:r>
          </w:p>
        </w:tc>
      </w:tr>
      <w:tr w:rsidR="00D47659" w:rsidRPr="00EF46AC" w:rsidTr="00740DBA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7659" w:rsidRPr="00364AF5" w:rsidRDefault="00D47659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4A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659" w:rsidRPr="00364AF5" w:rsidRDefault="00D47659" w:rsidP="00740DBA">
            <w:pPr>
              <w:rPr>
                <w:rFonts w:ascii="Times New Roman" w:hAnsi="Times New Roman"/>
                <w:sz w:val="24"/>
                <w:szCs w:val="24"/>
              </w:rPr>
            </w:pPr>
            <w:r w:rsidRPr="00364AF5">
              <w:rPr>
                <w:rFonts w:ascii="Times New Roman" w:hAnsi="Times New Roman"/>
                <w:sz w:val="24"/>
                <w:szCs w:val="24"/>
              </w:rPr>
              <w:t>Недко Василев Недев</w:t>
            </w:r>
          </w:p>
        </w:tc>
      </w:tr>
      <w:tr w:rsidR="00D47659" w:rsidRPr="00EF46AC" w:rsidTr="00740DBA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7659" w:rsidRPr="00364AF5" w:rsidRDefault="00D47659" w:rsidP="00740D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4A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659" w:rsidRPr="00364AF5" w:rsidRDefault="00D47659" w:rsidP="00740D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F5">
              <w:rPr>
                <w:rFonts w:ascii="Times New Roman" w:hAnsi="Times New Roman"/>
                <w:sz w:val="24"/>
                <w:szCs w:val="24"/>
              </w:rPr>
              <w:t>Синтия</w:t>
            </w:r>
            <w:proofErr w:type="spellEnd"/>
            <w:r w:rsidRPr="00364AF5">
              <w:rPr>
                <w:rFonts w:ascii="Times New Roman" w:hAnsi="Times New Roman"/>
                <w:sz w:val="24"/>
                <w:szCs w:val="24"/>
              </w:rPr>
              <w:t xml:space="preserve"> Трифонова Недялкова</w:t>
            </w:r>
          </w:p>
        </w:tc>
      </w:tr>
    </w:tbl>
    <w:p w:rsidR="00D47659" w:rsidRDefault="00D47659" w:rsidP="00D47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7659" w:rsidRDefault="00D47659" w:rsidP="005D0B89">
      <w:pPr>
        <w:pStyle w:val="a6"/>
        <w:numPr>
          <w:ilvl w:val="0"/>
          <w:numId w:val="3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ИК /Приложение №6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5-НС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зборните книжа/ на регистрираните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кандидатска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 w:rsidR="00F8759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F8759F" w:rsidRPr="00F950D8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 w:rsidR="00F8759F">
        <w:rPr>
          <w:rFonts w:ascii="Times New Roman" w:eastAsia="Times New Roman" w:hAnsi="Times New Roman"/>
          <w:sz w:val="24"/>
          <w:szCs w:val="24"/>
          <w:lang w:eastAsia="bg-BG"/>
        </w:rPr>
        <w:t>АТАКА</w:t>
      </w:r>
      <w:r w:rsidR="00F8759F" w:rsidRPr="00F950D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875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изборите, насрочени на 02 октомври 2022г. в Осми изборен район - Добрички.</w:t>
      </w:r>
    </w:p>
    <w:p w:rsidR="00D47659" w:rsidRPr="00F24FBB" w:rsidRDefault="00D47659" w:rsidP="00D47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7659" w:rsidRDefault="00D47659" w:rsidP="00D476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47659" w:rsidRPr="00030757" w:rsidRDefault="00D47659" w:rsidP="00D476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30470F">
        <w:rPr>
          <w:rFonts w:ascii="Times New Roman" w:hAnsi="Times New Roman"/>
          <w:sz w:val="24"/>
          <w:szCs w:val="24"/>
        </w:rPr>
        <w:t xml:space="preserve">13 </w:t>
      </w:r>
      <w:r w:rsidRPr="00030757">
        <w:rPr>
          <w:rFonts w:ascii="Times New Roman" w:hAnsi="Times New Roman"/>
          <w:sz w:val="24"/>
          <w:szCs w:val="24"/>
        </w:rPr>
        <w:t>членове на РИК</w:t>
      </w:r>
    </w:p>
    <w:p w:rsidR="00D47659" w:rsidRPr="00030757" w:rsidRDefault="00D47659" w:rsidP="00D47659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D47659" w:rsidRDefault="00D47659" w:rsidP="00D476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D47659" w:rsidRPr="00030757" w:rsidRDefault="00D47659" w:rsidP="008912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C49" w:rsidRPr="00030757" w:rsidRDefault="00DF3C49" w:rsidP="002B2A1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DF3C49" w:rsidRPr="00030757" w:rsidRDefault="00DF3C49" w:rsidP="002B2A1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A67D45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E70880" w:rsidRPr="0030470F">
        <w:rPr>
          <w:rFonts w:ascii="Times New Roman" w:hAnsi="Times New Roman"/>
          <w:sz w:val="24"/>
          <w:szCs w:val="24"/>
        </w:rPr>
        <w:t>30</w:t>
      </w:r>
      <w:r w:rsidRPr="0030470F">
        <w:rPr>
          <w:rFonts w:ascii="Times New Roman" w:hAnsi="Times New Roman"/>
          <w:sz w:val="24"/>
          <w:szCs w:val="24"/>
        </w:rPr>
        <w:t>.08.2022г</w:t>
      </w:r>
      <w:r w:rsidRPr="0030470F">
        <w:rPr>
          <w:rFonts w:ascii="Times New Roman" w:eastAsia="Times New Roman" w:hAnsi="Times New Roman"/>
          <w:sz w:val="24"/>
          <w:szCs w:val="24"/>
          <w:lang w:eastAsia="bg-BG"/>
        </w:rPr>
        <w:t>. от 17:</w:t>
      </w:r>
      <w:r w:rsidR="00AA661B" w:rsidRPr="0030470F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3047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DF3C49" w:rsidRPr="0030470F" w:rsidRDefault="00DF3C49" w:rsidP="002B2A1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470F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30470F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30470F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AA661B" w:rsidRPr="0030470F">
        <w:rPr>
          <w:rFonts w:ascii="Times New Roman" w:hAnsi="Times New Roman"/>
          <w:sz w:val="24"/>
          <w:szCs w:val="24"/>
        </w:rPr>
        <w:t>1</w:t>
      </w:r>
      <w:r w:rsidR="00385220">
        <w:rPr>
          <w:rFonts w:ascii="Times New Roman" w:hAnsi="Times New Roman"/>
          <w:sz w:val="24"/>
          <w:szCs w:val="24"/>
        </w:rPr>
        <w:t>8:19</w:t>
      </w:r>
      <w:bookmarkStart w:id="1" w:name="_GoBack"/>
      <w:bookmarkEnd w:id="1"/>
      <w:r w:rsidRPr="0030470F">
        <w:rPr>
          <w:rFonts w:ascii="Times New Roman" w:hAnsi="Times New Roman"/>
          <w:sz w:val="24"/>
          <w:szCs w:val="24"/>
        </w:rPr>
        <w:t xml:space="preserve"> </w:t>
      </w:r>
      <w:r w:rsidRPr="0030470F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DF3C49" w:rsidRDefault="00DF3C49" w:rsidP="002B2A1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7711" w:rsidRPr="00030757" w:rsidRDefault="00D97711" w:rsidP="002B2A1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030757" w:rsidRDefault="00DF3C49" w:rsidP="002B2A11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030757">
        <w:rPr>
          <w:rFonts w:ascii="Times New Roman" w:hAnsi="Times New Roman"/>
          <w:sz w:val="24"/>
          <w:szCs w:val="24"/>
        </w:rPr>
        <w:t xml:space="preserve"> </w:t>
      </w:r>
    </w:p>
    <w:p w:rsidR="00DF3C49" w:rsidRPr="00030757" w:rsidRDefault="00DF3C49" w:rsidP="002B2A11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DF3C49" w:rsidRPr="00030757" w:rsidRDefault="00DF3C49" w:rsidP="002B2A11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/Цонка Велкова/</w:t>
      </w:r>
    </w:p>
    <w:p w:rsidR="00DF3C49" w:rsidRPr="00030757" w:rsidRDefault="00DF3C49" w:rsidP="002B2A1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030757" w:rsidRDefault="00DF3C49" w:rsidP="002B2A1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030757" w:rsidRDefault="00DF3C49" w:rsidP="002B2A1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F3C49" w:rsidRPr="00030757" w:rsidRDefault="00DF3C49" w:rsidP="002B2A1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F3C49" w:rsidRDefault="00DF3C49" w:rsidP="002B2A11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DF3C49" w:rsidRDefault="00DF3C49" w:rsidP="00DF3C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C76EFE" w:rsidRDefault="00DF3C49" w:rsidP="00DF3C4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C49" w:rsidRPr="00A27291" w:rsidRDefault="00DF3C49" w:rsidP="00A27291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DF3C49" w:rsidRPr="00A2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104"/>
    <w:multiLevelType w:val="multilevel"/>
    <w:tmpl w:val="358EF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3D6194"/>
    <w:multiLevelType w:val="hybridMultilevel"/>
    <w:tmpl w:val="4C52477E"/>
    <w:lvl w:ilvl="0" w:tplc="E62E38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6E326F"/>
    <w:multiLevelType w:val="hybridMultilevel"/>
    <w:tmpl w:val="452C1546"/>
    <w:lvl w:ilvl="0" w:tplc="E62E38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0279"/>
    <w:multiLevelType w:val="hybridMultilevel"/>
    <w:tmpl w:val="00B46E8E"/>
    <w:lvl w:ilvl="0" w:tplc="9EF47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7DD9"/>
    <w:multiLevelType w:val="multilevel"/>
    <w:tmpl w:val="F600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102C5"/>
    <w:multiLevelType w:val="hybridMultilevel"/>
    <w:tmpl w:val="C9FC6C4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4A2DF8"/>
    <w:multiLevelType w:val="hybridMultilevel"/>
    <w:tmpl w:val="CFBC1000"/>
    <w:lvl w:ilvl="0" w:tplc="743EF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7636E2"/>
    <w:multiLevelType w:val="hybridMultilevel"/>
    <w:tmpl w:val="452C1546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E01856"/>
    <w:multiLevelType w:val="hybridMultilevel"/>
    <w:tmpl w:val="452C1546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2676A7"/>
    <w:multiLevelType w:val="hybridMultilevel"/>
    <w:tmpl w:val="AC70F0A2"/>
    <w:lvl w:ilvl="0" w:tplc="7EEC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819AC"/>
    <w:multiLevelType w:val="hybridMultilevel"/>
    <w:tmpl w:val="E39EC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10AA9"/>
    <w:multiLevelType w:val="multilevel"/>
    <w:tmpl w:val="2AD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B6E18"/>
    <w:multiLevelType w:val="hybridMultilevel"/>
    <w:tmpl w:val="9DAEAD5E"/>
    <w:lvl w:ilvl="0" w:tplc="9828E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74F2D"/>
    <w:multiLevelType w:val="multilevel"/>
    <w:tmpl w:val="853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875A6F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355DC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C1286"/>
    <w:multiLevelType w:val="hybridMultilevel"/>
    <w:tmpl w:val="452C1546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1166EF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634B4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5188F"/>
    <w:multiLevelType w:val="hybridMultilevel"/>
    <w:tmpl w:val="9716B120"/>
    <w:lvl w:ilvl="0" w:tplc="7A44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08F2"/>
    <w:multiLevelType w:val="hybridMultilevel"/>
    <w:tmpl w:val="452C1546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904A0E"/>
    <w:multiLevelType w:val="hybridMultilevel"/>
    <w:tmpl w:val="F47CF98E"/>
    <w:lvl w:ilvl="0" w:tplc="FA729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375CA"/>
    <w:multiLevelType w:val="hybridMultilevel"/>
    <w:tmpl w:val="4C52477E"/>
    <w:lvl w:ilvl="0" w:tplc="E62E38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30154C"/>
    <w:multiLevelType w:val="multilevel"/>
    <w:tmpl w:val="63B6B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5"/>
  </w:num>
  <w:num w:numId="5">
    <w:abstractNumId w:val="30"/>
  </w:num>
  <w:num w:numId="6">
    <w:abstractNumId w:val="7"/>
  </w:num>
  <w:num w:numId="7">
    <w:abstractNumId w:val="0"/>
  </w:num>
  <w:num w:numId="8">
    <w:abstractNumId w:val="14"/>
  </w:num>
  <w:num w:numId="9">
    <w:abstractNumId w:val="18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7"/>
  </w:num>
  <w:num w:numId="17">
    <w:abstractNumId w:val="28"/>
  </w:num>
  <w:num w:numId="18">
    <w:abstractNumId w:val="8"/>
  </w:num>
  <w:num w:numId="19">
    <w:abstractNumId w:val="27"/>
  </w:num>
  <w:num w:numId="20">
    <w:abstractNumId w:val="20"/>
  </w:num>
  <w:num w:numId="21">
    <w:abstractNumId w:val="3"/>
  </w:num>
  <w:num w:numId="22">
    <w:abstractNumId w:val="11"/>
  </w:num>
  <w:num w:numId="23">
    <w:abstractNumId w:val="24"/>
  </w:num>
  <w:num w:numId="24">
    <w:abstractNumId w:val="21"/>
  </w:num>
  <w:num w:numId="25">
    <w:abstractNumId w:val="29"/>
  </w:num>
  <w:num w:numId="26">
    <w:abstractNumId w:val="18"/>
  </w:num>
  <w:num w:numId="27">
    <w:abstractNumId w:val="25"/>
  </w:num>
  <w:num w:numId="28">
    <w:abstractNumId w:val="22"/>
  </w:num>
  <w:num w:numId="29">
    <w:abstractNumId w:val="6"/>
  </w:num>
  <w:num w:numId="30">
    <w:abstractNumId w:val="26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4"/>
    <w:rsid w:val="00000BE3"/>
    <w:rsid w:val="000015D9"/>
    <w:rsid w:val="00030757"/>
    <w:rsid w:val="00084E0D"/>
    <w:rsid w:val="000E5047"/>
    <w:rsid w:val="001052A5"/>
    <w:rsid w:val="001156A1"/>
    <w:rsid w:val="00146A45"/>
    <w:rsid w:val="00154386"/>
    <w:rsid w:val="00167569"/>
    <w:rsid w:val="001F184B"/>
    <w:rsid w:val="00215DF8"/>
    <w:rsid w:val="00256F45"/>
    <w:rsid w:val="00267028"/>
    <w:rsid w:val="00270509"/>
    <w:rsid w:val="00274827"/>
    <w:rsid w:val="0029663E"/>
    <w:rsid w:val="002A614C"/>
    <w:rsid w:val="002B2A11"/>
    <w:rsid w:val="002B3124"/>
    <w:rsid w:val="002D2D9D"/>
    <w:rsid w:val="002E1960"/>
    <w:rsid w:val="002F057B"/>
    <w:rsid w:val="00304002"/>
    <w:rsid w:val="0030470F"/>
    <w:rsid w:val="003070C9"/>
    <w:rsid w:val="00312B7D"/>
    <w:rsid w:val="00364AF5"/>
    <w:rsid w:val="0037311A"/>
    <w:rsid w:val="00374001"/>
    <w:rsid w:val="003771E8"/>
    <w:rsid w:val="00385220"/>
    <w:rsid w:val="00396A63"/>
    <w:rsid w:val="003E029A"/>
    <w:rsid w:val="003F0E1D"/>
    <w:rsid w:val="00431A85"/>
    <w:rsid w:val="00431D03"/>
    <w:rsid w:val="0044228C"/>
    <w:rsid w:val="004A1B6B"/>
    <w:rsid w:val="004A4878"/>
    <w:rsid w:val="004C79AD"/>
    <w:rsid w:val="004E1ABD"/>
    <w:rsid w:val="0054759C"/>
    <w:rsid w:val="00587358"/>
    <w:rsid w:val="00597CDF"/>
    <w:rsid w:val="005A698F"/>
    <w:rsid w:val="005B5AD5"/>
    <w:rsid w:val="005C4ED6"/>
    <w:rsid w:val="005C6F37"/>
    <w:rsid w:val="005D0B89"/>
    <w:rsid w:val="0060143D"/>
    <w:rsid w:val="006234B9"/>
    <w:rsid w:val="0063401D"/>
    <w:rsid w:val="0064416D"/>
    <w:rsid w:val="00685C6E"/>
    <w:rsid w:val="006A130A"/>
    <w:rsid w:val="006A7870"/>
    <w:rsid w:val="006D4DA2"/>
    <w:rsid w:val="006F6B69"/>
    <w:rsid w:val="00701043"/>
    <w:rsid w:val="00736BD6"/>
    <w:rsid w:val="00740DBA"/>
    <w:rsid w:val="00755BD7"/>
    <w:rsid w:val="00762DCE"/>
    <w:rsid w:val="007B2F9A"/>
    <w:rsid w:val="007C4ED4"/>
    <w:rsid w:val="007D0808"/>
    <w:rsid w:val="007D4BD7"/>
    <w:rsid w:val="007E0006"/>
    <w:rsid w:val="00800997"/>
    <w:rsid w:val="00854E6D"/>
    <w:rsid w:val="0089125B"/>
    <w:rsid w:val="008B186E"/>
    <w:rsid w:val="008E1224"/>
    <w:rsid w:val="008E1377"/>
    <w:rsid w:val="00933712"/>
    <w:rsid w:val="0093608C"/>
    <w:rsid w:val="00936628"/>
    <w:rsid w:val="009711A1"/>
    <w:rsid w:val="00977EAD"/>
    <w:rsid w:val="0098171A"/>
    <w:rsid w:val="009915E6"/>
    <w:rsid w:val="009A5227"/>
    <w:rsid w:val="009A547F"/>
    <w:rsid w:val="009B34DC"/>
    <w:rsid w:val="009D1D75"/>
    <w:rsid w:val="009D26F2"/>
    <w:rsid w:val="009D723D"/>
    <w:rsid w:val="00A17C45"/>
    <w:rsid w:val="00A23383"/>
    <w:rsid w:val="00A27291"/>
    <w:rsid w:val="00A316DF"/>
    <w:rsid w:val="00A52D04"/>
    <w:rsid w:val="00A60578"/>
    <w:rsid w:val="00A62A70"/>
    <w:rsid w:val="00A67D45"/>
    <w:rsid w:val="00A7104E"/>
    <w:rsid w:val="00A83689"/>
    <w:rsid w:val="00AA661B"/>
    <w:rsid w:val="00AB0CB4"/>
    <w:rsid w:val="00AC3C40"/>
    <w:rsid w:val="00B04AF3"/>
    <w:rsid w:val="00B10BAA"/>
    <w:rsid w:val="00B229D0"/>
    <w:rsid w:val="00B25675"/>
    <w:rsid w:val="00B33908"/>
    <w:rsid w:val="00B41CD9"/>
    <w:rsid w:val="00B4450B"/>
    <w:rsid w:val="00B52330"/>
    <w:rsid w:val="00B57A6B"/>
    <w:rsid w:val="00B747B0"/>
    <w:rsid w:val="00B957D5"/>
    <w:rsid w:val="00BA32F5"/>
    <w:rsid w:val="00BA6231"/>
    <w:rsid w:val="00BF6DDE"/>
    <w:rsid w:val="00C0145C"/>
    <w:rsid w:val="00C20258"/>
    <w:rsid w:val="00C27792"/>
    <w:rsid w:val="00C42EC0"/>
    <w:rsid w:val="00C57A36"/>
    <w:rsid w:val="00C76EFE"/>
    <w:rsid w:val="00C95FF2"/>
    <w:rsid w:val="00CB5899"/>
    <w:rsid w:val="00CD1053"/>
    <w:rsid w:val="00CD43CE"/>
    <w:rsid w:val="00CE4E35"/>
    <w:rsid w:val="00CF3D21"/>
    <w:rsid w:val="00D16BFA"/>
    <w:rsid w:val="00D20295"/>
    <w:rsid w:val="00D26927"/>
    <w:rsid w:val="00D47659"/>
    <w:rsid w:val="00D47722"/>
    <w:rsid w:val="00D5452E"/>
    <w:rsid w:val="00D742E4"/>
    <w:rsid w:val="00D80BF6"/>
    <w:rsid w:val="00D92902"/>
    <w:rsid w:val="00D95147"/>
    <w:rsid w:val="00D97711"/>
    <w:rsid w:val="00DB1CA1"/>
    <w:rsid w:val="00DB7E91"/>
    <w:rsid w:val="00DC761D"/>
    <w:rsid w:val="00DD42E9"/>
    <w:rsid w:val="00DE3144"/>
    <w:rsid w:val="00DE7884"/>
    <w:rsid w:val="00DF3C49"/>
    <w:rsid w:val="00E160CC"/>
    <w:rsid w:val="00E4108D"/>
    <w:rsid w:val="00E70880"/>
    <w:rsid w:val="00E744CF"/>
    <w:rsid w:val="00E90724"/>
    <w:rsid w:val="00EA7C47"/>
    <w:rsid w:val="00EC3BED"/>
    <w:rsid w:val="00EC404A"/>
    <w:rsid w:val="00EE2A5B"/>
    <w:rsid w:val="00EE5F68"/>
    <w:rsid w:val="00EE6EB7"/>
    <w:rsid w:val="00EE72A2"/>
    <w:rsid w:val="00EF1BE5"/>
    <w:rsid w:val="00F00EBF"/>
    <w:rsid w:val="00F03A8D"/>
    <w:rsid w:val="00F81796"/>
    <w:rsid w:val="00F8759F"/>
    <w:rsid w:val="00F90943"/>
    <w:rsid w:val="00FA69B5"/>
    <w:rsid w:val="00FC078D"/>
    <w:rsid w:val="00FC40DF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B885"/>
  <w15:chartTrackingRefBased/>
  <w15:docId w15:val="{86FF43DF-7C7E-4E7F-A589-E1A5114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84E0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084E0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0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25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dcterms:created xsi:type="dcterms:W3CDTF">2022-08-16T11:40:00Z</dcterms:created>
  <dcterms:modified xsi:type="dcterms:W3CDTF">2022-08-29T15:19:00Z</dcterms:modified>
</cp:coreProperties>
</file>