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61" w:rsidRPr="00030757" w:rsidRDefault="00752261" w:rsidP="00752261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</w:pPr>
      <w:r w:rsidRPr="00030757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030757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752261" w:rsidRPr="00030757" w:rsidRDefault="00752261" w:rsidP="007522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030757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Pr="00030757">
        <w:rPr>
          <w:rFonts w:ascii="Times New Roman" w:eastAsia="Times New Roman" w:hAnsi="Times New Roman"/>
          <w:sz w:val="29"/>
          <w:szCs w:val="29"/>
          <w:lang w:eastAsia="bg-BG"/>
        </w:rPr>
        <w:br/>
      </w:r>
      <w:r>
        <w:rPr>
          <w:rFonts w:ascii="Times New Roman" w:eastAsia="Times New Roman" w:hAnsi="Times New Roman"/>
          <w:sz w:val="29"/>
          <w:szCs w:val="29"/>
          <w:lang w:eastAsia="bg-BG"/>
        </w:rPr>
        <w:t>№ 07-НС от 30</w:t>
      </w:r>
      <w:r w:rsidRPr="00030757">
        <w:rPr>
          <w:rFonts w:ascii="Times New Roman" w:eastAsia="Times New Roman" w:hAnsi="Times New Roman"/>
          <w:sz w:val="29"/>
          <w:szCs w:val="29"/>
          <w:lang w:eastAsia="bg-BG"/>
        </w:rPr>
        <w:t>.08.2022г.</w:t>
      </w:r>
    </w:p>
    <w:p w:rsidR="00752261" w:rsidRPr="00030757" w:rsidRDefault="00752261" w:rsidP="007522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Днес, 30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.08.2022г.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 w:rsidRPr="0003075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проведе заседание на РИК Добрич.</w:t>
      </w:r>
    </w:p>
    <w:p w:rsidR="00752261" w:rsidRPr="00030757" w:rsidRDefault="00752261" w:rsidP="007522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52261" w:rsidRPr="00030757" w:rsidTr="00ED6FCB">
        <w:trPr>
          <w:trHeight w:val="703"/>
        </w:trPr>
        <w:tc>
          <w:tcPr>
            <w:tcW w:w="3114" w:type="dxa"/>
            <w:vAlign w:val="center"/>
          </w:tcPr>
          <w:p w:rsidR="00752261" w:rsidRPr="00030757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030757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752261" w:rsidRPr="00030757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752261" w:rsidRPr="00030757" w:rsidTr="00ED6FCB">
        <w:trPr>
          <w:trHeight w:val="703"/>
        </w:trPr>
        <w:tc>
          <w:tcPr>
            <w:tcW w:w="3114" w:type="dxa"/>
            <w:vAlign w:val="center"/>
          </w:tcPr>
          <w:p w:rsidR="00752261" w:rsidRPr="00030757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752261" w:rsidRPr="00030757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Десислава Стефанова Ангелова</w:t>
            </w:r>
          </w:p>
        </w:tc>
      </w:tr>
      <w:tr w:rsidR="00752261" w:rsidRPr="00030757" w:rsidTr="00ED6FCB">
        <w:trPr>
          <w:trHeight w:val="703"/>
        </w:trPr>
        <w:tc>
          <w:tcPr>
            <w:tcW w:w="3114" w:type="dxa"/>
            <w:vAlign w:val="center"/>
          </w:tcPr>
          <w:p w:rsidR="00752261" w:rsidRPr="00030757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752261" w:rsidRPr="00030757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752261" w:rsidRPr="00030757" w:rsidTr="00ED6FCB">
        <w:trPr>
          <w:trHeight w:val="703"/>
        </w:trPr>
        <w:tc>
          <w:tcPr>
            <w:tcW w:w="3114" w:type="dxa"/>
            <w:vAlign w:val="center"/>
          </w:tcPr>
          <w:p w:rsidR="00752261" w:rsidRPr="00030757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752261" w:rsidRPr="00030757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757">
              <w:rPr>
                <w:rFonts w:ascii="Times New Roman" w:hAnsi="Times New Roman"/>
                <w:sz w:val="24"/>
                <w:szCs w:val="24"/>
              </w:rPr>
              <w:t>Мелекбер</w:t>
            </w:r>
            <w:proofErr w:type="spellEnd"/>
            <w:r w:rsidRPr="00030757">
              <w:rPr>
                <w:rFonts w:ascii="Times New Roman" w:hAnsi="Times New Roman"/>
                <w:sz w:val="24"/>
                <w:szCs w:val="24"/>
              </w:rPr>
              <w:t xml:space="preserve"> Мустафа </w:t>
            </w:r>
            <w:proofErr w:type="spellStart"/>
            <w:r w:rsidRPr="00030757">
              <w:rPr>
                <w:rFonts w:ascii="Times New Roman" w:hAnsi="Times New Roman"/>
                <w:sz w:val="24"/>
                <w:szCs w:val="24"/>
              </w:rPr>
              <w:t>Абил</w:t>
            </w:r>
            <w:proofErr w:type="spellEnd"/>
          </w:p>
        </w:tc>
      </w:tr>
      <w:tr w:rsidR="00752261" w:rsidRPr="00030757" w:rsidTr="00ED6FCB">
        <w:trPr>
          <w:trHeight w:val="703"/>
        </w:trPr>
        <w:tc>
          <w:tcPr>
            <w:tcW w:w="3114" w:type="dxa"/>
            <w:vAlign w:val="center"/>
          </w:tcPr>
          <w:p w:rsidR="00752261" w:rsidRPr="00030757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752261" w:rsidRPr="00030757" w:rsidRDefault="00752261" w:rsidP="00ED6F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  <w:tr w:rsidR="00752261" w:rsidRPr="00030757" w:rsidTr="00ED6FCB">
        <w:trPr>
          <w:trHeight w:val="703"/>
        </w:trPr>
        <w:tc>
          <w:tcPr>
            <w:tcW w:w="3114" w:type="dxa"/>
            <w:vAlign w:val="center"/>
          </w:tcPr>
          <w:p w:rsidR="00752261" w:rsidRPr="00030757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030757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752261" w:rsidRPr="00030757" w:rsidTr="00ED6FCB">
        <w:trPr>
          <w:trHeight w:val="703"/>
        </w:trPr>
        <w:tc>
          <w:tcPr>
            <w:tcW w:w="3114" w:type="dxa"/>
            <w:vAlign w:val="center"/>
          </w:tcPr>
          <w:p w:rsidR="00752261" w:rsidRPr="00030757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030757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752261" w:rsidRPr="00030757" w:rsidTr="00ED6FCB">
        <w:trPr>
          <w:trHeight w:val="703"/>
        </w:trPr>
        <w:tc>
          <w:tcPr>
            <w:tcW w:w="3114" w:type="dxa"/>
            <w:vAlign w:val="center"/>
          </w:tcPr>
          <w:p w:rsidR="00752261" w:rsidRPr="00030757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030757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 xml:space="preserve">Елвис </w:t>
            </w:r>
            <w:proofErr w:type="spellStart"/>
            <w:r w:rsidRPr="00030757">
              <w:rPr>
                <w:rFonts w:ascii="Times New Roman" w:hAnsi="Times New Roman"/>
                <w:sz w:val="24"/>
                <w:szCs w:val="24"/>
              </w:rPr>
              <w:t>Айтунова</w:t>
            </w:r>
            <w:proofErr w:type="spellEnd"/>
            <w:r w:rsidRPr="0003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757">
              <w:rPr>
                <w:rFonts w:ascii="Times New Roman" w:hAnsi="Times New Roman"/>
                <w:sz w:val="24"/>
                <w:szCs w:val="24"/>
              </w:rPr>
              <w:t>Сафетова</w:t>
            </w:r>
            <w:proofErr w:type="spellEnd"/>
          </w:p>
        </w:tc>
      </w:tr>
      <w:tr w:rsidR="00752261" w:rsidRPr="00030757" w:rsidTr="00ED6FCB">
        <w:trPr>
          <w:trHeight w:val="703"/>
        </w:trPr>
        <w:tc>
          <w:tcPr>
            <w:tcW w:w="3114" w:type="dxa"/>
            <w:vAlign w:val="center"/>
          </w:tcPr>
          <w:p w:rsidR="00752261" w:rsidRPr="00030757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030757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752261" w:rsidRPr="00030757" w:rsidTr="00ED6FCB">
        <w:trPr>
          <w:trHeight w:val="703"/>
        </w:trPr>
        <w:tc>
          <w:tcPr>
            <w:tcW w:w="3114" w:type="dxa"/>
            <w:vAlign w:val="center"/>
          </w:tcPr>
          <w:p w:rsidR="00752261" w:rsidRPr="00030757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030757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752261" w:rsidRPr="00030757" w:rsidTr="00ED6FCB">
        <w:trPr>
          <w:trHeight w:val="703"/>
        </w:trPr>
        <w:tc>
          <w:tcPr>
            <w:tcW w:w="3114" w:type="dxa"/>
            <w:vAlign w:val="center"/>
          </w:tcPr>
          <w:p w:rsidR="00752261" w:rsidRPr="00030757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030757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757">
              <w:rPr>
                <w:rFonts w:ascii="Times New Roman" w:hAnsi="Times New Roman"/>
                <w:sz w:val="24"/>
                <w:szCs w:val="24"/>
              </w:rPr>
              <w:t>Руслава</w:t>
            </w:r>
            <w:proofErr w:type="spellEnd"/>
            <w:r w:rsidRPr="00030757">
              <w:rPr>
                <w:rFonts w:ascii="Times New Roman" w:hAnsi="Times New Roman"/>
                <w:sz w:val="24"/>
                <w:szCs w:val="24"/>
              </w:rPr>
              <w:t xml:space="preserve"> Ганчева Гаврилова</w:t>
            </w:r>
          </w:p>
        </w:tc>
      </w:tr>
      <w:tr w:rsidR="00752261" w:rsidRPr="00030757" w:rsidTr="00ED6FCB">
        <w:trPr>
          <w:trHeight w:val="703"/>
        </w:trPr>
        <w:tc>
          <w:tcPr>
            <w:tcW w:w="3114" w:type="dxa"/>
            <w:vAlign w:val="center"/>
          </w:tcPr>
          <w:p w:rsidR="00752261" w:rsidRPr="00030757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752261" w:rsidRPr="00030757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>Даниела Денчева Василева</w:t>
            </w:r>
          </w:p>
        </w:tc>
      </w:tr>
      <w:tr w:rsidR="00752261" w:rsidRPr="00030757" w:rsidTr="00ED6FCB">
        <w:trPr>
          <w:trHeight w:val="703"/>
        </w:trPr>
        <w:tc>
          <w:tcPr>
            <w:tcW w:w="3114" w:type="dxa"/>
            <w:vAlign w:val="center"/>
          </w:tcPr>
          <w:p w:rsidR="00752261" w:rsidRPr="00030757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752261" w:rsidRPr="00030757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57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030757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</w:tbl>
    <w:bookmarkEnd w:id="0"/>
    <w:p w:rsidR="00752261" w:rsidRPr="00030757" w:rsidRDefault="00752261" w:rsidP="0075226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D6394F">
        <w:rPr>
          <w:rFonts w:ascii="Times New Roman" w:eastAsia="Times New Roman" w:hAnsi="Times New Roman"/>
          <w:sz w:val="24"/>
          <w:szCs w:val="24"/>
          <w:lang w:val="en-US" w:eastAsia="bg-BG"/>
        </w:rPr>
        <w:t>17:42</w:t>
      </w:r>
      <w:r w:rsidRPr="0086406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Председателя на РИК - Добрич</w:t>
      </w:r>
      <w:r w:rsidRPr="00030757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752261" w:rsidRPr="003771E8" w:rsidRDefault="00752261" w:rsidP="00752261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71E8">
        <w:rPr>
          <w:rFonts w:ascii="Times New Roman" w:eastAsia="Times New Roman" w:hAnsi="Times New Roman"/>
          <w:sz w:val="24"/>
          <w:szCs w:val="24"/>
          <w:lang w:eastAsia="bg-BG"/>
        </w:rPr>
        <w:t>Същият предложи заседанието да се проведе при следния дневен ред:</w:t>
      </w:r>
    </w:p>
    <w:p w:rsidR="00752261" w:rsidRDefault="00752261" w:rsidP="0075226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Входящата кореспонденция.</w:t>
      </w:r>
    </w:p>
    <w:p w:rsidR="00D41E6E" w:rsidRDefault="00D41E6E" w:rsidP="00D41E6E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D41E6E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 ПП „ИЗПРАВИ СЕ БЪЛГАРИЯ“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41E6E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представители.</w:t>
      </w:r>
    </w:p>
    <w:p w:rsidR="00BA0EDB" w:rsidRDefault="00BA0EDB" w:rsidP="00D41E6E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D41E6E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ДЕМОКРАТИЧНА БЪЛГАРИЯ ОБЕДИНЕНИЕ</w:t>
      </w:r>
      <w:r w:rsidRPr="00D41E6E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представители.</w:t>
      </w:r>
    </w:p>
    <w:p w:rsidR="00BA0EDB" w:rsidRDefault="00BA0EDB" w:rsidP="00D41E6E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D41E6E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„РУСОФИЛИ ЗА ВЪЗРАЖДАНЕ НА ОТЕЧЕСТВОТО </w:t>
      </w:r>
      <w:r w:rsidRPr="00D41E6E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представители.</w:t>
      </w:r>
    </w:p>
    <w:p w:rsidR="00C057E9" w:rsidRDefault="00C057E9" w:rsidP="00C057E9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D41E6E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 ПП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БЪЛГАРСКИ СЪЮЗ ЗА ДИРЕКТНА ДЕМОКРАЦИЯ</w:t>
      </w:r>
      <w:r w:rsidRPr="00D41E6E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(БСДД)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950D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41E6E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представители.</w:t>
      </w:r>
    </w:p>
    <w:p w:rsidR="0051219C" w:rsidRPr="0051219C" w:rsidRDefault="0051219C" w:rsidP="0051219C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51219C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 КП „Справедлива България“ за изборите за народни представители, насрочени на 02 октомври 2022г.</w:t>
      </w:r>
    </w:p>
    <w:p w:rsidR="00752261" w:rsidRPr="00303085" w:rsidRDefault="00752261" w:rsidP="0075226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3085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азни</w:t>
      </w:r>
    </w:p>
    <w:p w:rsidR="00752261" w:rsidRPr="00030757" w:rsidRDefault="00752261" w:rsidP="00752261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2261" w:rsidRPr="00030757" w:rsidRDefault="00752261" w:rsidP="00752261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2261" w:rsidRPr="00030757" w:rsidRDefault="00752261" w:rsidP="00752261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075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752261" w:rsidRPr="003771E8" w:rsidRDefault="00752261" w:rsidP="00752261">
      <w:pPr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 бе докладвана от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Руслава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Гаврилова</w:t>
      </w:r>
      <w:r w:rsidRPr="003771E8">
        <w:rPr>
          <w:rFonts w:ascii="Times New Roman" w:hAnsi="Times New Roman"/>
          <w:sz w:val="24"/>
          <w:szCs w:val="24"/>
        </w:rPr>
        <w:t xml:space="preserve"> и </w:t>
      </w:r>
      <w:r w:rsidRPr="00030757">
        <w:rPr>
          <w:rFonts w:ascii="Times New Roman" w:hAnsi="Times New Roman"/>
          <w:sz w:val="24"/>
          <w:szCs w:val="24"/>
        </w:rPr>
        <w:t xml:space="preserve">Диана </w:t>
      </w:r>
      <w:proofErr w:type="spellStart"/>
      <w:r w:rsidRPr="00030757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752261" w:rsidRDefault="00752261" w:rsidP="00752261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752261" w:rsidRDefault="00752261" w:rsidP="00752261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3075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ред:</w:t>
      </w:r>
    </w:p>
    <w:p w:rsidR="00752261" w:rsidRPr="005B5AD5" w:rsidRDefault="00752261" w:rsidP="007522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</w:t>
      </w:r>
      <w:r w:rsidR="00D41E6E">
        <w:rPr>
          <w:rFonts w:ascii="Times New Roman" w:eastAsia="Times New Roman" w:hAnsi="Times New Roman"/>
          <w:sz w:val="24"/>
          <w:szCs w:val="24"/>
          <w:lang w:eastAsia="bg-BG"/>
        </w:rPr>
        <w:t xml:space="preserve"> П</w:t>
      </w:r>
      <w:r w:rsidR="00D41E6E" w:rsidRPr="00F950D8">
        <w:rPr>
          <w:rFonts w:ascii="Times New Roman" w:eastAsia="Times New Roman" w:hAnsi="Times New Roman"/>
          <w:sz w:val="24"/>
          <w:szCs w:val="24"/>
          <w:lang w:eastAsia="bg-BG"/>
        </w:rPr>
        <w:t>П „</w:t>
      </w:r>
      <w:r w:rsidR="00D41E6E">
        <w:rPr>
          <w:rFonts w:ascii="Times New Roman" w:eastAsia="Times New Roman" w:hAnsi="Times New Roman"/>
          <w:sz w:val="24"/>
          <w:szCs w:val="24"/>
          <w:lang w:eastAsia="bg-BG"/>
        </w:rPr>
        <w:t>ИЗПРАВИ СЕ БЪЛГАРИЯ</w:t>
      </w:r>
      <w:r w:rsidR="00D41E6E" w:rsidRPr="00F950D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02 октомври 2022г.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D41E6E" w:rsidRPr="00EF46AC" w:rsidRDefault="00D41E6E" w:rsidP="00D41E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РИК – Добрич </w:t>
      </w:r>
      <w:r w:rsidRPr="008A68C5">
        <w:rPr>
          <w:rFonts w:ascii="Times New Roman" w:eastAsia="Times New Roman" w:hAnsi="Times New Roman"/>
          <w:sz w:val="24"/>
          <w:szCs w:val="24"/>
          <w:lang w:eastAsia="bg-BG"/>
        </w:rPr>
        <w:t xml:space="preserve">с  </w:t>
      </w:r>
      <w:r w:rsidRPr="00E4028A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Pr="00147E34">
        <w:rPr>
          <w:rFonts w:ascii="Times New Roman" w:eastAsia="Times New Roman" w:hAnsi="Times New Roman"/>
          <w:sz w:val="24"/>
          <w:szCs w:val="24"/>
          <w:lang w:eastAsia="bg-BG"/>
        </w:rPr>
        <w:t>78</w:t>
      </w:r>
      <w:r w:rsidRPr="00E4028A">
        <w:rPr>
          <w:rFonts w:ascii="Times New Roman" w:eastAsia="Times New Roman" w:hAnsi="Times New Roman"/>
          <w:sz w:val="24"/>
          <w:szCs w:val="24"/>
          <w:lang w:eastAsia="bg-BG"/>
        </w:rPr>
        <w:t xml:space="preserve">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30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>.08.2022г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., е постъпило предложение </w:t>
      </w:r>
      <w:r w:rsidRPr="0000793E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F950D8">
        <w:rPr>
          <w:rFonts w:ascii="Times New Roman" w:eastAsia="Times New Roman" w:hAnsi="Times New Roman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ИЗПРАВИ СЕ БЪЛГАРИЯ</w:t>
      </w:r>
      <w:r w:rsidRPr="00F950D8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регистрирана в ЦИК с Решение №1288-НС/16</w:t>
      </w:r>
      <w:r w:rsidRPr="00355545">
        <w:rPr>
          <w:rFonts w:ascii="Times New Roman" w:eastAsia="Times New Roman" w:hAnsi="Times New Roman"/>
          <w:sz w:val="24"/>
          <w:szCs w:val="24"/>
          <w:lang w:eastAsia="bg-BG"/>
        </w:rPr>
        <w:t>.08.2022г.,</w:t>
      </w:r>
      <w:r w:rsidRPr="00F27EF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02 октомври 2022 г.</w:t>
      </w:r>
    </w:p>
    <w:p w:rsidR="00D41E6E" w:rsidRPr="00EF46AC" w:rsidRDefault="00D41E6E" w:rsidP="00D41E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Приложение 59-НС от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изборните книжа, </w:t>
      </w:r>
      <w:r w:rsidRPr="00254372">
        <w:rPr>
          <w:rFonts w:ascii="Times New Roman" w:eastAsia="Times New Roman" w:hAnsi="Times New Roman"/>
          <w:sz w:val="24"/>
          <w:szCs w:val="24"/>
          <w:lang w:eastAsia="bg-BG"/>
        </w:rPr>
        <w:t>подписано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депозирано</w:t>
      </w:r>
      <w:r w:rsidRPr="002543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B37514">
        <w:rPr>
          <w:rFonts w:ascii="Times New Roman" w:eastAsia="Times New Roman" w:hAnsi="Times New Roman"/>
          <w:sz w:val="24"/>
          <w:szCs w:val="24"/>
          <w:lang w:eastAsia="bg-BG"/>
        </w:rPr>
        <w:t xml:space="preserve">Димитър Симеонов Костадинов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- представляващ политическата партия, по силата на пълномощно.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ложението е регистрирано под </w:t>
      </w:r>
      <w:r w:rsidRPr="008A68C5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147E34">
        <w:rPr>
          <w:rFonts w:ascii="Times New Roman" w:eastAsia="Times New Roman" w:hAnsi="Times New Roman"/>
          <w:sz w:val="24"/>
          <w:szCs w:val="24"/>
          <w:lang w:eastAsia="bg-BG"/>
        </w:rPr>
        <w:t xml:space="preserve"> 24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Входящия регистър на кандидатските листи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.08.2022 г. </w:t>
      </w:r>
      <w:r w:rsidRPr="00B37514">
        <w:rPr>
          <w:rFonts w:ascii="Times New Roman" w:eastAsia="Times New Roman" w:hAnsi="Times New Roman"/>
          <w:sz w:val="24"/>
          <w:szCs w:val="24"/>
          <w:lang w:eastAsia="bg-BG"/>
        </w:rPr>
        <w:t xml:space="preserve">в 10:40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D41E6E" w:rsidRPr="00EF46AC" w:rsidRDefault="00D41E6E" w:rsidP="00D41E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           Към предложението са приложени следните документи:</w:t>
      </w:r>
    </w:p>
    <w:p w:rsidR="00D41E6E" w:rsidRDefault="00D41E6E" w:rsidP="00D41E6E">
      <w:pPr>
        <w:numPr>
          <w:ilvl w:val="0"/>
          <w:numId w:val="2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рация по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образец /Приложение №61-НС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жа/  от всеки от кандидатите </w:t>
      </w:r>
      <w:r w:rsidRPr="00B37514">
        <w:rPr>
          <w:rFonts w:ascii="Times New Roman" w:eastAsia="Times New Roman" w:hAnsi="Times New Roman"/>
          <w:sz w:val="24"/>
          <w:szCs w:val="24"/>
          <w:lang w:eastAsia="bg-BG"/>
        </w:rPr>
        <w:t xml:space="preserve">- 12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бр</w:t>
      </w:r>
      <w:r w:rsidRPr="00FB6B56">
        <w:rPr>
          <w:rFonts w:ascii="Times New Roman" w:eastAsia="Times New Roman" w:hAnsi="Times New Roman"/>
          <w:sz w:val="24"/>
          <w:szCs w:val="24"/>
          <w:lang w:eastAsia="bg-BG"/>
        </w:rPr>
        <w:t xml:space="preserve">., че са съгласни да бъдат регистрирани за кандидати за народни представители и отговарят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на условията на чл. 65, ал. 1 от Конституцията на Република България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D41E6E" w:rsidRDefault="00D41E6E" w:rsidP="00D41E6E">
      <w:pPr>
        <w:numPr>
          <w:ilvl w:val="0"/>
          <w:numId w:val="2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текста;</w:t>
      </w:r>
    </w:p>
    <w:p w:rsidR="00D41E6E" w:rsidRPr="00C20A29" w:rsidRDefault="00D41E6E" w:rsidP="00D41E6E">
      <w:pPr>
        <w:numPr>
          <w:ilvl w:val="0"/>
          <w:numId w:val="2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34B9">
        <w:rPr>
          <w:rFonts w:ascii="Times New Roman" w:eastAsia="Times New Roman" w:hAnsi="Times New Roman"/>
          <w:sz w:val="24"/>
          <w:szCs w:val="24"/>
          <w:lang w:eastAsia="bg-BG"/>
        </w:rPr>
        <w:t>технически носител в Еxcel формат.</w:t>
      </w:r>
    </w:p>
    <w:p w:rsidR="00D41E6E" w:rsidRPr="00F24FBB" w:rsidRDefault="00D41E6E" w:rsidP="00D41E6E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и не са налице непълноти или несъответствия.</w:t>
      </w:r>
    </w:p>
    <w:p w:rsidR="00D41E6E" w:rsidRPr="000C39E4" w:rsidRDefault="00D41E6E" w:rsidP="00D41E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№1229-НС/11.08.2022г. на ЦИК,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07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-НС/14.08.2022г.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Районната избирателна комисия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Осми изборен район – Добрички</w:t>
      </w:r>
    </w:p>
    <w:p w:rsidR="00D41E6E" w:rsidRPr="00EF46AC" w:rsidRDefault="00D41E6E" w:rsidP="00D41E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D41E6E" w:rsidRDefault="00D41E6E" w:rsidP="00D41E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615B4C" w:rsidRDefault="00615B4C" w:rsidP="00D41E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D41E6E" w:rsidRDefault="00D41E6E" w:rsidP="000A3433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кандидатска листа </w:t>
      </w:r>
      <w:r w:rsidRPr="00AF6FB4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F950D8">
        <w:rPr>
          <w:rFonts w:ascii="Times New Roman" w:eastAsia="Times New Roman" w:hAnsi="Times New Roman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ИЗПРАВИ СЕ БЪЛГАРИЯ</w:t>
      </w:r>
      <w:r w:rsidRPr="00F950D8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02 октомври 2022г. в Осми изборен район – Добрички, както следва:</w:t>
      </w:r>
    </w:p>
    <w:p w:rsidR="00D41E6E" w:rsidRDefault="00D41E6E" w:rsidP="00D41E6E">
      <w:pPr>
        <w:pStyle w:val="a6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098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6012"/>
      </w:tblGrid>
      <w:tr w:rsidR="00D41E6E" w:rsidRPr="00EF46AC" w:rsidTr="00ED6FCB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1E6E" w:rsidRPr="006E7747" w:rsidRDefault="00D41E6E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7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1E6E" w:rsidRPr="006E7747" w:rsidRDefault="00D41E6E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7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D41E6E" w:rsidRPr="00EF46AC" w:rsidTr="00ED6FCB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1E6E" w:rsidRPr="00EC400F" w:rsidRDefault="00D41E6E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1E6E" w:rsidRPr="00DD6A4D" w:rsidRDefault="00D41E6E" w:rsidP="00ED6FCB">
            <w:pPr>
              <w:rPr>
                <w:rFonts w:ascii="Times New Roman" w:hAnsi="Times New Roman"/>
                <w:sz w:val="24"/>
                <w:szCs w:val="24"/>
              </w:rPr>
            </w:pPr>
            <w:r w:rsidRPr="00DD6A4D">
              <w:rPr>
                <w:rFonts w:ascii="Times New Roman" w:hAnsi="Times New Roman"/>
                <w:sz w:val="24"/>
                <w:szCs w:val="24"/>
              </w:rPr>
              <w:t>Камелия Пенчева Тодорова</w:t>
            </w:r>
          </w:p>
        </w:tc>
      </w:tr>
      <w:tr w:rsidR="00D41E6E" w:rsidRPr="00EF46AC" w:rsidTr="00ED6FCB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1E6E" w:rsidRPr="00EC400F" w:rsidRDefault="00D41E6E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1E6E" w:rsidRPr="00DD6A4D" w:rsidRDefault="00D41E6E" w:rsidP="00ED6FCB">
            <w:pPr>
              <w:rPr>
                <w:rFonts w:ascii="Times New Roman" w:hAnsi="Times New Roman"/>
                <w:sz w:val="24"/>
                <w:szCs w:val="24"/>
              </w:rPr>
            </w:pPr>
            <w:r w:rsidRPr="00DD6A4D">
              <w:rPr>
                <w:rFonts w:ascii="Times New Roman" w:hAnsi="Times New Roman"/>
                <w:sz w:val="24"/>
                <w:szCs w:val="24"/>
              </w:rPr>
              <w:t xml:space="preserve">Георги Ганчев </w:t>
            </w:r>
            <w:proofErr w:type="spellStart"/>
            <w:r w:rsidRPr="00DD6A4D">
              <w:rPr>
                <w:rFonts w:ascii="Times New Roman" w:hAnsi="Times New Roman"/>
                <w:sz w:val="24"/>
                <w:szCs w:val="24"/>
              </w:rPr>
              <w:t>Лолов</w:t>
            </w:r>
            <w:proofErr w:type="spellEnd"/>
          </w:p>
        </w:tc>
      </w:tr>
      <w:tr w:rsidR="00D41E6E" w:rsidRPr="00EF46AC" w:rsidTr="00ED6FCB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1E6E" w:rsidRPr="00EC400F" w:rsidRDefault="00D41E6E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1E6E" w:rsidRPr="00DD6A4D" w:rsidRDefault="00D41E6E" w:rsidP="00ED6FCB">
            <w:pPr>
              <w:rPr>
                <w:rFonts w:ascii="Times New Roman" w:hAnsi="Times New Roman"/>
                <w:sz w:val="24"/>
                <w:szCs w:val="24"/>
              </w:rPr>
            </w:pPr>
            <w:r w:rsidRPr="00DD6A4D">
              <w:rPr>
                <w:rFonts w:ascii="Times New Roman" w:hAnsi="Times New Roman"/>
                <w:sz w:val="24"/>
                <w:szCs w:val="24"/>
              </w:rPr>
              <w:t>Кирил Костадинов Иванов</w:t>
            </w:r>
          </w:p>
        </w:tc>
      </w:tr>
      <w:tr w:rsidR="00D41E6E" w:rsidRPr="00EF46AC" w:rsidTr="00ED6FCB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1E6E" w:rsidRPr="00EC400F" w:rsidRDefault="00D41E6E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1E6E" w:rsidRPr="00DD6A4D" w:rsidRDefault="00D41E6E" w:rsidP="00ED6FCB">
            <w:pPr>
              <w:rPr>
                <w:rFonts w:ascii="Times New Roman" w:hAnsi="Times New Roman"/>
                <w:sz w:val="24"/>
                <w:szCs w:val="24"/>
              </w:rPr>
            </w:pPr>
            <w:r w:rsidRPr="00DD6A4D">
              <w:rPr>
                <w:rFonts w:ascii="Times New Roman" w:hAnsi="Times New Roman"/>
                <w:sz w:val="24"/>
                <w:szCs w:val="24"/>
              </w:rPr>
              <w:t>Янка Генкова Кънчева</w:t>
            </w:r>
          </w:p>
        </w:tc>
      </w:tr>
      <w:tr w:rsidR="00D41E6E" w:rsidRPr="00EF46AC" w:rsidTr="00ED6FCB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1E6E" w:rsidRPr="00EC400F" w:rsidRDefault="00D41E6E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1E6E" w:rsidRPr="00DD6A4D" w:rsidRDefault="00D41E6E" w:rsidP="00ED6FCB">
            <w:pPr>
              <w:rPr>
                <w:rFonts w:ascii="Times New Roman" w:hAnsi="Times New Roman"/>
                <w:sz w:val="24"/>
                <w:szCs w:val="24"/>
              </w:rPr>
            </w:pPr>
            <w:r w:rsidRPr="00DD6A4D">
              <w:rPr>
                <w:rFonts w:ascii="Times New Roman" w:hAnsi="Times New Roman"/>
                <w:sz w:val="24"/>
                <w:szCs w:val="24"/>
              </w:rPr>
              <w:t xml:space="preserve">Кремена </w:t>
            </w:r>
            <w:proofErr w:type="spellStart"/>
            <w:r w:rsidRPr="00DD6A4D">
              <w:rPr>
                <w:rFonts w:ascii="Times New Roman" w:hAnsi="Times New Roman"/>
                <w:sz w:val="24"/>
                <w:szCs w:val="24"/>
              </w:rPr>
              <w:t>Минюва</w:t>
            </w:r>
            <w:proofErr w:type="spellEnd"/>
            <w:r w:rsidRPr="00DD6A4D">
              <w:rPr>
                <w:rFonts w:ascii="Times New Roman" w:hAnsi="Times New Roman"/>
                <w:sz w:val="24"/>
                <w:szCs w:val="24"/>
              </w:rPr>
              <w:t xml:space="preserve"> Йорданова</w:t>
            </w:r>
          </w:p>
        </w:tc>
      </w:tr>
      <w:tr w:rsidR="00D41E6E" w:rsidRPr="00EF46AC" w:rsidTr="00ED6FCB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1E6E" w:rsidRPr="00EC400F" w:rsidRDefault="00D41E6E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1E6E" w:rsidRPr="00DD6A4D" w:rsidRDefault="00D41E6E" w:rsidP="00ED6FCB">
            <w:pPr>
              <w:rPr>
                <w:rFonts w:ascii="Times New Roman" w:hAnsi="Times New Roman"/>
                <w:sz w:val="24"/>
                <w:szCs w:val="24"/>
              </w:rPr>
            </w:pPr>
            <w:r w:rsidRPr="00DD6A4D">
              <w:rPr>
                <w:rFonts w:ascii="Times New Roman" w:hAnsi="Times New Roman"/>
                <w:sz w:val="24"/>
                <w:szCs w:val="24"/>
              </w:rPr>
              <w:t>Марияна Петрова Янкова</w:t>
            </w:r>
          </w:p>
        </w:tc>
      </w:tr>
      <w:tr w:rsidR="00D41E6E" w:rsidRPr="00EF46AC" w:rsidTr="00ED6FCB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1E6E" w:rsidRPr="00EC400F" w:rsidRDefault="00D41E6E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1E6E" w:rsidRPr="00DD6A4D" w:rsidRDefault="00D41E6E" w:rsidP="00ED6FCB">
            <w:pPr>
              <w:rPr>
                <w:rFonts w:ascii="Times New Roman" w:hAnsi="Times New Roman"/>
                <w:sz w:val="24"/>
                <w:szCs w:val="24"/>
              </w:rPr>
            </w:pPr>
            <w:r w:rsidRPr="00DD6A4D">
              <w:rPr>
                <w:rFonts w:ascii="Times New Roman" w:hAnsi="Times New Roman"/>
                <w:sz w:val="24"/>
                <w:szCs w:val="24"/>
              </w:rPr>
              <w:t>Петър Петров Стоянов</w:t>
            </w:r>
          </w:p>
        </w:tc>
      </w:tr>
      <w:tr w:rsidR="00D41E6E" w:rsidRPr="00EF46AC" w:rsidTr="00ED6FCB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1E6E" w:rsidRPr="00EC400F" w:rsidRDefault="00D41E6E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1E6E" w:rsidRPr="00DD6A4D" w:rsidRDefault="00D41E6E" w:rsidP="00ED6FCB">
            <w:pPr>
              <w:rPr>
                <w:rFonts w:ascii="Times New Roman" w:hAnsi="Times New Roman"/>
                <w:sz w:val="24"/>
                <w:szCs w:val="24"/>
              </w:rPr>
            </w:pPr>
            <w:r w:rsidRPr="00DD6A4D">
              <w:rPr>
                <w:rFonts w:ascii="Times New Roman" w:hAnsi="Times New Roman"/>
                <w:sz w:val="24"/>
                <w:szCs w:val="24"/>
              </w:rPr>
              <w:t>Катя Гичева Ангелова</w:t>
            </w:r>
          </w:p>
        </w:tc>
      </w:tr>
      <w:tr w:rsidR="00D41E6E" w:rsidRPr="00EF46AC" w:rsidTr="00ED6FCB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1E6E" w:rsidRPr="00EC400F" w:rsidRDefault="00D41E6E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1E6E" w:rsidRPr="00DD6A4D" w:rsidRDefault="00D41E6E" w:rsidP="00ED6FCB">
            <w:pPr>
              <w:rPr>
                <w:rFonts w:ascii="Times New Roman" w:hAnsi="Times New Roman"/>
                <w:sz w:val="24"/>
                <w:szCs w:val="24"/>
              </w:rPr>
            </w:pPr>
            <w:r w:rsidRPr="00DD6A4D">
              <w:rPr>
                <w:rFonts w:ascii="Times New Roman" w:hAnsi="Times New Roman"/>
                <w:sz w:val="24"/>
                <w:szCs w:val="24"/>
              </w:rPr>
              <w:t xml:space="preserve">Станка Тодорова </w:t>
            </w:r>
            <w:proofErr w:type="spellStart"/>
            <w:r w:rsidRPr="00DD6A4D">
              <w:rPr>
                <w:rFonts w:ascii="Times New Roman" w:hAnsi="Times New Roman"/>
                <w:sz w:val="24"/>
                <w:szCs w:val="24"/>
              </w:rPr>
              <w:t>Тодорова</w:t>
            </w:r>
            <w:proofErr w:type="spellEnd"/>
          </w:p>
        </w:tc>
      </w:tr>
      <w:tr w:rsidR="00D41E6E" w:rsidRPr="00EF46AC" w:rsidTr="00ED6FCB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1E6E" w:rsidRPr="00EC400F" w:rsidRDefault="00D41E6E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1E6E" w:rsidRPr="00DD6A4D" w:rsidRDefault="00D41E6E" w:rsidP="00ED6FCB">
            <w:pPr>
              <w:rPr>
                <w:rFonts w:ascii="Times New Roman" w:hAnsi="Times New Roman"/>
                <w:sz w:val="24"/>
                <w:szCs w:val="24"/>
              </w:rPr>
            </w:pPr>
            <w:r w:rsidRPr="00DD6A4D">
              <w:rPr>
                <w:rFonts w:ascii="Times New Roman" w:hAnsi="Times New Roman"/>
                <w:sz w:val="24"/>
                <w:szCs w:val="24"/>
              </w:rPr>
              <w:t>Иван Минчев Иванов</w:t>
            </w:r>
          </w:p>
        </w:tc>
      </w:tr>
      <w:tr w:rsidR="00D41E6E" w:rsidRPr="00EF46AC" w:rsidTr="00ED6FCB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1E6E" w:rsidRPr="00EC400F" w:rsidRDefault="00D41E6E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1E6E" w:rsidRPr="00DD6A4D" w:rsidRDefault="00D41E6E" w:rsidP="00ED6FCB">
            <w:pPr>
              <w:rPr>
                <w:rFonts w:ascii="Times New Roman" w:hAnsi="Times New Roman"/>
                <w:sz w:val="24"/>
                <w:szCs w:val="24"/>
              </w:rPr>
            </w:pPr>
            <w:r w:rsidRPr="00DD6A4D">
              <w:rPr>
                <w:rFonts w:ascii="Times New Roman" w:hAnsi="Times New Roman"/>
                <w:sz w:val="24"/>
                <w:szCs w:val="24"/>
              </w:rPr>
              <w:t>Добринка Ангелова Иванова</w:t>
            </w:r>
          </w:p>
        </w:tc>
      </w:tr>
      <w:tr w:rsidR="00D41E6E" w:rsidRPr="00EF46AC" w:rsidTr="00ED6FCB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1E6E" w:rsidRPr="00EC400F" w:rsidRDefault="00D41E6E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1E6E" w:rsidRPr="00DD6A4D" w:rsidRDefault="00D41E6E" w:rsidP="00ED6FCB">
            <w:pPr>
              <w:rPr>
                <w:rFonts w:ascii="Times New Roman" w:hAnsi="Times New Roman"/>
                <w:sz w:val="24"/>
                <w:szCs w:val="24"/>
              </w:rPr>
            </w:pPr>
            <w:r w:rsidRPr="00DD6A4D">
              <w:rPr>
                <w:rFonts w:ascii="Times New Roman" w:hAnsi="Times New Roman"/>
                <w:sz w:val="24"/>
                <w:szCs w:val="24"/>
              </w:rPr>
              <w:t>Мария Драгомирова Драганова</w:t>
            </w:r>
          </w:p>
        </w:tc>
      </w:tr>
    </w:tbl>
    <w:p w:rsidR="00D41E6E" w:rsidRDefault="00D41E6E" w:rsidP="00D41E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41E6E" w:rsidRPr="00615B4C" w:rsidRDefault="00D41E6E" w:rsidP="00615B4C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B4C">
        <w:rPr>
          <w:rFonts w:ascii="Times New Roman" w:eastAsia="Times New Roman" w:hAnsi="Times New Roman"/>
          <w:sz w:val="24"/>
          <w:szCs w:val="24"/>
          <w:lang w:eastAsia="bg-BG"/>
        </w:rPr>
        <w:t xml:space="preserve">Издава удостоверения по чл. 72, ал. 1, т. 8 от ИК /Приложение №65-НС от изборните книжа/ на регистрираните кандидати от кандидатска листа                                       </w:t>
      </w:r>
      <w:r w:rsidR="00AE6C97" w:rsidRPr="00615B4C">
        <w:rPr>
          <w:rFonts w:ascii="Times New Roman" w:eastAsia="Times New Roman" w:hAnsi="Times New Roman"/>
          <w:sz w:val="24"/>
          <w:szCs w:val="24"/>
          <w:lang w:eastAsia="bg-BG"/>
        </w:rPr>
        <w:t>ПП „ИЗПРАВИ СЕ БЪЛГАРИЯ“</w:t>
      </w:r>
      <w:r w:rsidRPr="00615B4C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изборите, насрочени на 02 октомври 2022г. в Осми изборен район - Добрички.</w:t>
      </w:r>
    </w:p>
    <w:p w:rsidR="00D41E6E" w:rsidRPr="00F24FBB" w:rsidRDefault="00D41E6E" w:rsidP="00D41E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41E6E" w:rsidRDefault="00D41E6E" w:rsidP="00D41E6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15B4C" w:rsidRDefault="00615B4C" w:rsidP="00D41E6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D3723" w:rsidRPr="00D20295" w:rsidRDefault="001D3723" w:rsidP="001D37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20295">
        <w:rPr>
          <w:rFonts w:ascii="Times New Roman" w:hAnsi="Times New Roman"/>
          <w:sz w:val="24"/>
          <w:szCs w:val="24"/>
        </w:rPr>
        <w:t>Гласували: 13 членове на РИК</w:t>
      </w:r>
    </w:p>
    <w:p w:rsidR="001D3723" w:rsidRPr="00030757" w:rsidRDefault="001D3723" w:rsidP="001D3723">
      <w:pPr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 w:rsidRPr="00030757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030757">
        <w:rPr>
          <w:rFonts w:ascii="Times New Roman" w:hAnsi="Times New Roman"/>
          <w:sz w:val="24"/>
          <w:szCs w:val="24"/>
        </w:rPr>
        <w:t>Абил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Мария Димитрова Игнатова, Петя Кирова Славова, Дарина Николова Колева, Елвис </w:t>
      </w:r>
      <w:proofErr w:type="spellStart"/>
      <w:r w:rsidRPr="00030757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57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Атанас Георгиев Вълков, Сюзан Зекерие Рамис, </w:t>
      </w:r>
      <w:proofErr w:type="spellStart"/>
      <w:r w:rsidRPr="00030757">
        <w:rPr>
          <w:rFonts w:ascii="Times New Roman" w:hAnsi="Times New Roman"/>
          <w:sz w:val="24"/>
          <w:szCs w:val="24"/>
        </w:rPr>
        <w:t>Руслава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0757">
        <w:rPr>
          <w:rFonts w:ascii="Times New Roman" w:hAnsi="Times New Roman"/>
          <w:sz w:val="24"/>
          <w:szCs w:val="24"/>
        </w:rPr>
        <w:t xml:space="preserve">Даниела Денчева Василева, Диана Илиева </w:t>
      </w:r>
      <w:proofErr w:type="spellStart"/>
      <w:r w:rsidRPr="00030757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1D3723" w:rsidRPr="00030757" w:rsidRDefault="001D3723" w:rsidP="001D37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против: няма</w:t>
      </w:r>
    </w:p>
    <w:p w:rsidR="001D3723" w:rsidRDefault="001D3723"/>
    <w:p w:rsidR="008F778A" w:rsidRDefault="008F778A" w:rsidP="008F778A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3075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трета</w:t>
      </w:r>
      <w:r w:rsidRPr="0003075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8F778A" w:rsidRDefault="008F778A" w:rsidP="00D373BA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КП ДЕМОКРАТИЧНА БЪЛГАРИЯ ОБЕДИНЕНИЕ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02 октомври 2022г.</w:t>
      </w:r>
    </w:p>
    <w:p w:rsidR="008F778A" w:rsidRPr="00EF46AC" w:rsidRDefault="008F778A" w:rsidP="008F778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РИК – Добрич </w:t>
      </w:r>
      <w:r w:rsidRPr="008A68C5">
        <w:rPr>
          <w:rFonts w:ascii="Times New Roman" w:eastAsia="Times New Roman" w:hAnsi="Times New Roman"/>
          <w:sz w:val="24"/>
          <w:szCs w:val="24"/>
          <w:lang w:eastAsia="bg-BG"/>
        </w:rPr>
        <w:t xml:space="preserve">с  </w:t>
      </w:r>
      <w:r w:rsidRPr="00E4028A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Pr="00147E34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E4028A">
        <w:rPr>
          <w:rFonts w:ascii="Times New Roman" w:eastAsia="Times New Roman" w:hAnsi="Times New Roman"/>
          <w:sz w:val="24"/>
          <w:szCs w:val="24"/>
          <w:lang w:eastAsia="bg-BG"/>
        </w:rPr>
        <w:t xml:space="preserve">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30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>.08.2022г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., е постъпило предложение </w:t>
      </w:r>
      <w:r w:rsidRPr="0000793E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ДЕМОКРАТИЧНА БЪЛГАРИЯ ОБЕДИНЕНИЕ</w:t>
      </w:r>
      <w:r w:rsidRPr="00F950D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регистрирана в ЦИК с Решение №1291-НС/17</w:t>
      </w:r>
      <w:r w:rsidRPr="00355545">
        <w:rPr>
          <w:rFonts w:ascii="Times New Roman" w:eastAsia="Times New Roman" w:hAnsi="Times New Roman"/>
          <w:sz w:val="24"/>
          <w:szCs w:val="24"/>
          <w:lang w:eastAsia="bg-BG"/>
        </w:rPr>
        <w:t>.08.2022г.,</w:t>
      </w:r>
      <w:r w:rsidRPr="00F27EF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02 октомври 2022 г.</w:t>
      </w:r>
    </w:p>
    <w:p w:rsidR="008F778A" w:rsidRPr="00EF46AC" w:rsidRDefault="008F778A" w:rsidP="008F778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Приложение 59-НС от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изборните книжа, </w:t>
      </w:r>
      <w:r w:rsidRPr="00254372">
        <w:rPr>
          <w:rFonts w:ascii="Times New Roman" w:eastAsia="Times New Roman" w:hAnsi="Times New Roman"/>
          <w:sz w:val="24"/>
          <w:szCs w:val="24"/>
          <w:lang w:eastAsia="bg-BG"/>
        </w:rPr>
        <w:t>подписано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Атанас Петров Атанасов и Христо Любомиров Иванов и депозирано</w:t>
      </w:r>
      <w:r w:rsidRPr="002543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BC4076">
        <w:rPr>
          <w:rFonts w:ascii="Times New Roman" w:eastAsia="Times New Roman" w:hAnsi="Times New Roman"/>
          <w:sz w:val="24"/>
          <w:szCs w:val="24"/>
          <w:lang w:eastAsia="bg-BG"/>
        </w:rPr>
        <w:t xml:space="preserve">Надежда Костова Пампорова и Милена Вълчева Желева - Керанова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- представляващ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политическата партия, по силата на пълномощно.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ложението е регистрирано под </w:t>
      </w:r>
      <w:r w:rsidRPr="008A68C5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147E3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25</w:t>
      </w:r>
      <w:r w:rsidRPr="00147E3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Входящия регистър на кандидатските листи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.08.2022 г. </w:t>
      </w:r>
      <w:r w:rsidRPr="00B37514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Pr="005025B3">
        <w:rPr>
          <w:rFonts w:ascii="Times New Roman" w:eastAsia="Times New Roman" w:hAnsi="Times New Roman"/>
          <w:sz w:val="24"/>
          <w:szCs w:val="24"/>
          <w:lang w:eastAsia="bg-BG"/>
        </w:rPr>
        <w:t xml:space="preserve">11:30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8F778A" w:rsidRPr="00EF46AC" w:rsidRDefault="008F778A" w:rsidP="008F77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           Към предложението са приложени следните документи:</w:t>
      </w:r>
    </w:p>
    <w:p w:rsidR="008F778A" w:rsidRDefault="008F778A" w:rsidP="008F778A">
      <w:pPr>
        <w:numPr>
          <w:ilvl w:val="0"/>
          <w:numId w:val="2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рация по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образец /Приложение №61-НС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жа/  от всеки от кандидатите </w:t>
      </w:r>
      <w:r w:rsidRPr="00B37514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5025B3"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B3751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бр</w:t>
      </w:r>
      <w:r w:rsidRPr="00FB6B56">
        <w:rPr>
          <w:rFonts w:ascii="Times New Roman" w:eastAsia="Times New Roman" w:hAnsi="Times New Roman"/>
          <w:sz w:val="24"/>
          <w:szCs w:val="24"/>
          <w:lang w:eastAsia="bg-BG"/>
        </w:rPr>
        <w:t xml:space="preserve">., че са съгласни да бъдат регистрирани за кандидати за народни представители и отговарят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на условията на чл. 65, ал. 1 от Конституцията на Република България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F778A" w:rsidRDefault="008F778A" w:rsidP="008F778A">
      <w:pPr>
        <w:numPr>
          <w:ilvl w:val="0"/>
          <w:numId w:val="2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текста;</w:t>
      </w:r>
    </w:p>
    <w:p w:rsidR="008F778A" w:rsidRPr="00F24FBB" w:rsidRDefault="008F778A" w:rsidP="008F778A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и не са налице непълноти или несъответствия.</w:t>
      </w:r>
    </w:p>
    <w:p w:rsidR="008F778A" w:rsidRPr="000C39E4" w:rsidRDefault="008F778A" w:rsidP="008F778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№1229-НС/11.08.2022г. на ЦИК,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07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-НС/14.08.2022г.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Районната избирателна комисия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Осми изборен район – Добрички</w:t>
      </w:r>
    </w:p>
    <w:p w:rsidR="008F778A" w:rsidRDefault="008F778A" w:rsidP="00615B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</w:t>
      </w:r>
    </w:p>
    <w:p w:rsidR="008F778A" w:rsidRDefault="008F778A" w:rsidP="008F77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615B4C" w:rsidRDefault="00615B4C" w:rsidP="008F77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F778A" w:rsidRPr="000A3433" w:rsidRDefault="008F778A" w:rsidP="000A3433">
      <w:pPr>
        <w:pStyle w:val="a6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3433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КП ДЕМОКРАТИЧНА БЪЛГАРИЯ ОБЕДИНЕНИЕ за участие в избори за народни представители,</w:t>
      </w:r>
      <w:r w:rsidR="00241EE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A3433">
        <w:rPr>
          <w:rFonts w:ascii="Times New Roman" w:eastAsia="Times New Roman" w:hAnsi="Times New Roman"/>
          <w:sz w:val="24"/>
          <w:szCs w:val="24"/>
          <w:lang w:eastAsia="bg-BG"/>
        </w:rPr>
        <w:t>насрочени на 02 октомври 2022г. в Осми изборен район – Добрички, както следва:</w:t>
      </w:r>
    </w:p>
    <w:p w:rsidR="008F778A" w:rsidRDefault="008F778A" w:rsidP="008F778A">
      <w:pPr>
        <w:pStyle w:val="a6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098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6012"/>
      </w:tblGrid>
      <w:tr w:rsidR="008F778A" w:rsidRPr="00EF46AC" w:rsidTr="007A0AB2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78A" w:rsidRPr="006E7747" w:rsidRDefault="008F778A" w:rsidP="007A0AB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7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78A" w:rsidRPr="006E7747" w:rsidRDefault="008F778A" w:rsidP="007A0AB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7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8F778A" w:rsidRPr="00EF46AC" w:rsidTr="007A0AB2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778A" w:rsidRPr="00EC400F" w:rsidRDefault="008F778A" w:rsidP="007A0AB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78A" w:rsidRPr="00DD6A4D" w:rsidRDefault="008F778A" w:rsidP="007A0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Албена Симеонова Върбанова</w:t>
            </w:r>
          </w:p>
        </w:tc>
      </w:tr>
      <w:tr w:rsidR="008F778A" w:rsidRPr="00EF46AC" w:rsidTr="007A0AB2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778A" w:rsidRPr="00EC400F" w:rsidRDefault="008F778A" w:rsidP="007A0AB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78A" w:rsidRPr="00DD6A4D" w:rsidRDefault="008F778A" w:rsidP="007A0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Костова Пампорова</w:t>
            </w:r>
          </w:p>
        </w:tc>
      </w:tr>
      <w:tr w:rsidR="008F778A" w:rsidRPr="00EF46AC" w:rsidTr="007A0AB2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778A" w:rsidRPr="00EC400F" w:rsidRDefault="008F778A" w:rsidP="007A0AB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78A" w:rsidRPr="00DD6A4D" w:rsidRDefault="008F778A" w:rsidP="007A0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Божидар Тодоров Радев</w:t>
            </w:r>
          </w:p>
        </w:tc>
      </w:tr>
      <w:tr w:rsidR="008F778A" w:rsidRPr="00EF46AC" w:rsidTr="007A0AB2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778A" w:rsidRPr="00EC400F" w:rsidRDefault="008F778A" w:rsidP="007A0AB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78A" w:rsidRPr="00DD6A4D" w:rsidRDefault="008F778A" w:rsidP="007A0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Младенов Цветков</w:t>
            </w:r>
          </w:p>
        </w:tc>
      </w:tr>
      <w:tr w:rsidR="008F778A" w:rsidRPr="00EF46AC" w:rsidTr="007A0AB2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778A" w:rsidRPr="00EC400F" w:rsidRDefault="008F778A" w:rsidP="007A0AB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78A" w:rsidRPr="00DD6A4D" w:rsidRDefault="008F778A" w:rsidP="007A0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Димитър Петков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Франгов</w:t>
            </w:r>
            <w:proofErr w:type="spellEnd"/>
          </w:p>
        </w:tc>
      </w:tr>
      <w:tr w:rsidR="008F778A" w:rsidRPr="00EF46AC" w:rsidTr="007A0AB2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778A" w:rsidRPr="00EC400F" w:rsidRDefault="008F778A" w:rsidP="007A0AB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78A" w:rsidRPr="00DD6A4D" w:rsidRDefault="008F778A" w:rsidP="007A0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Диляна Данаилова Радоева</w:t>
            </w:r>
          </w:p>
        </w:tc>
      </w:tr>
      <w:tr w:rsidR="008F778A" w:rsidRPr="00EF46AC" w:rsidTr="007A0AB2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778A" w:rsidRPr="00EC400F" w:rsidRDefault="008F778A" w:rsidP="007A0AB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78A" w:rsidRPr="00DD6A4D" w:rsidRDefault="008F778A" w:rsidP="007A0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Стоянова Методиева</w:t>
            </w:r>
          </w:p>
        </w:tc>
      </w:tr>
      <w:tr w:rsidR="008F778A" w:rsidRPr="00EF46AC" w:rsidTr="007A0AB2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778A" w:rsidRPr="00EC400F" w:rsidRDefault="008F778A" w:rsidP="007A0AB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78A" w:rsidRPr="00DD6A4D" w:rsidRDefault="008F778A" w:rsidP="007A0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Корнелия Димитрова Вълкова</w:t>
            </w:r>
          </w:p>
        </w:tc>
      </w:tr>
      <w:tr w:rsidR="008F778A" w:rsidRPr="00EF46AC" w:rsidTr="007A0AB2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778A" w:rsidRPr="00EC400F" w:rsidRDefault="008F778A" w:rsidP="007A0AB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78A" w:rsidRPr="00DD6A4D" w:rsidRDefault="008F778A" w:rsidP="007A0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Диян Хинков Деков</w:t>
            </w:r>
          </w:p>
        </w:tc>
      </w:tr>
      <w:tr w:rsidR="008F778A" w:rsidRPr="00EF46AC" w:rsidTr="007A0AB2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778A" w:rsidRPr="00EC400F" w:rsidRDefault="008F778A" w:rsidP="007A0AB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78A" w:rsidRPr="00DD6A4D" w:rsidRDefault="008F778A" w:rsidP="007A0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Бориславов Лафазански</w:t>
            </w:r>
          </w:p>
        </w:tc>
      </w:tr>
      <w:tr w:rsidR="008F778A" w:rsidRPr="00EF46AC" w:rsidTr="007A0AB2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778A" w:rsidRPr="00EC400F" w:rsidRDefault="008F778A" w:rsidP="007A0AB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78A" w:rsidRPr="00DD6A4D" w:rsidRDefault="008F778A" w:rsidP="007A0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 Цонков Чобанов</w:t>
            </w:r>
          </w:p>
        </w:tc>
      </w:tr>
      <w:tr w:rsidR="008F778A" w:rsidRPr="00EF46AC" w:rsidTr="007A0AB2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778A" w:rsidRPr="00EC400F" w:rsidRDefault="008F778A" w:rsidP="007A0AB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778A" w:rsidRPr="00DD6A4D" w:rsidRDefault="008F778A" w:rsidP="007A0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Милена Вълчева Желева - Керанова</w:t>
            </w:r>
          </w:p>
        </w:tc>
      </w:tr>
    </w:tbl>
    <w:p w:rsidR="008F778A" w:rsidRDefault="008F778A" w:rsidP="008F77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778A" w:rsidRPr="00615B4C" w:rsidRDefault="008F778A" w:rsidP="00615B4C">
      <w:pPr>
        <w:pStyle w:val="a6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5B4C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по чл. 72, ал. 1, т. 8 от ИК /Приложение №65-НС от изборните книжа/ на регистрираните кандидати от кандидатска листа                                       КП ДЕМОКРАТИЧНА БЪЛГАРИЯ ОБЕДИНЕНИЕ изборите, насрочени на 02 октомври 2022г. в Осми изборен район - Добрички.</w:t>
      </w:r>
    </w:p>
    <w:p w:rsidR="008F778A" w:rsidRPr="00F24FBB" w:rsidRDefault="008F778A" w:rsidP="008F77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778A" w:rsidRDefault="008F778A" w:rsidP="008F778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F778A" w:rsidRDefault="008F778A" w:rsidP="008F778A"/>
    <w:p w:rsidR="00455EA0" w:rsidRPr="00D20295" w:rsidRDefault="00455EA0" w:rsidP="00455E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20295">
        <w:rPr>
          <w:rFonts w:ascii="Times New Roman" w:hAnsi="Times New Roman"/>
          <w:sz w:val="24"/>
          <w:szCs w:val="24"/>
        </w:rPr>
        <w:t>Гласували: 13 членове на РИК</w:t>
      </w:r>
    </w:p>
    <w:p w:rsidR="00455EA0" w:rsidRPr="00030757" w:rsidRDefault="00455EA0" w:rsidP="00455EA0">
      <w:pPr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 w:rsidRPr="00030757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030757">
        <w:rPr>
          <w:rFonts w:ascii="Times New Roman" w:hAnsi="Times New Roman"/>
          <w:sz w:val="24"/>
          <w:szCs w:val="24"/>
        </w:rPr>
        <w:t>Абил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Мария Димитрова Игнатова, Петя Кирова Славова, Дарина Николова Колева, Елвис </w:t>
      </w:r>
      <w:proofErr w:type="spellStart"/>
      <w:r w:rsidRPr="00030757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57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Атанас Георгиев Вълков, Сюзан Зекерие Рамис, </w:t>
      </w:r>
      <w:proofErr w:type="spellStart"/>
      <w:r w:rsidRPr="00030757">
        <w:rPr>
          <w:rFonts w:ascii="Times New Roman" w:hAnsi="Times New Roman"/>
          <w:sz w:val="24"/>
          <w:szCs w:val="24"/>
        </w:rPr>
        <w:t>Руслава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0757">
        <w:rPr>
          <w:rFonts w:ascii="Times New Roman" w:hAnsi="Times New Roman"/>
          <w:sz w:val="24"/>
          <w:szCs w:val="24"/>
        </w:rPr>
        <w:t xml:space="preserve">Даниела Денчева Василева, Диана Илиева </w:t>
      </w:r>
      <w:proofErr w:type="spellStart"/>
      <w:r w:rsidRPr="00030757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D373BA" w:rsidRPr="00F85B6D" w:rsidRDefault="00455EA0" w:rsidP="00F85B6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против: няма</w:t>
      </w:r>
    </w:p>
    <w:p w:rsidR="00D373BA" w:rsidRDefault="00D373BA" w:rsidP="00D373BA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3075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четвърта</w:t>
      </w:r>
      <w:r w:rsidRPr="0003075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D373BA" w:rsidRDefault="00D373BA" w:rsidP="00D373BA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C11D5" w:rsidRPr="00D41E6E">
        <w:rPr>
          <w:rFonts w:ascii="Times New Roman" w:eastAsia="Times New Roman" w:hAnsi="Times New Roman"/>
          <w:sz w:val="24"/>
          <w:szCs w:val="24"/>
          <w:lang w:eastAsia="bg-BG"/>
        </w:rPr>
        <w:t>ПП „</w:t>
      </w:r>
      <w:r w:rsidR="00EC11D5">
        <w:rPr>
          <w:rFonts w:ascii="Times New Roman" w:eastAsia="Times New Roman" w:hAnsi="Times New Roman"/>
          <w:sz w:val="24"/>
          <w:szCs w:val="24"/>
          <w:lang w:eastAsia="bg-BG"/>
        </w:rPr>
        <w:t>РУСОФИЛИ ЗА ВЪЗРАЖДАНЕ НА ОТЕЧЕСТВОТО</w:t>
      </w:r>
      <w:r w:rsidR="00EC11D5" w:rsidRPr="00D41E6E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EC11D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02 октомври 2022г.</w:t>
      </w:r>
    </w:p>
    <w:p w:rsidR="00EC11D5" w:rsidRPr="00EF46AC" w:rsidRDefault="00EC11D5" w:rsidP="00EC11D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РИК – Добрич </w:t>
      </w:r>
      <w:r w:rsidRPr="008A68C5">
        <w:rPr>
          <w:rFonts w:ascii="Times New Roman" w:eastAsia="Times New Roman" w:hAnsi="Times New Roman"/>
          <w:sz w:val="24"/>
          <w:szCs w:val="24"/>
          <w:lang w:eastAsia="bg-BG"/>
        </w:rPr>
        <w:t xml:space="preserve">с  </w:t>
      </w:r>
      <w:r w:rsidRPr="00E4028A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80</w:t>
      </w:r>
      <w:r w:rsidRPr="00E4028A">
        <w:rPr>
          <w:rFonts w:ascii="Times New Roman" w:eastAsia="Times New Roman" w:hAnsi="Times New Roman"/>
          <w:sz w:val="24"/>
          <w:szCs w:val="24"/>
          <w:lang w:eastAsia="bg-BG"/>
        </w:rPr>
        <w:t xml:space="preserve">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30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>.08.2022г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., е постъпило предложение </w:t>
      </w:r>
      <w:r w:rsidRPr="0000793E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D41E6E">
        <w:rPr>
          <w:rFonts w:ascii="Times New Roman" w:eastAsia="Times New Roman" w:hAnsi="Times New Roman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РУСОФИЛИ ЗА ВЪЗРАЖДАНЕ НА ОТЕЧЕСТВОТО</w:t>
      </w:r>
      <w:r w:rsidRPr="00D41E6E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F950D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регистрирана в ЦИК с Решение №1302-НС/17</w:t>
      </w:r>
      <w:r w:rsidRPr="00355545">
        <w:rPr>
          <w:rFonts w:ascii="Times New Roman" w:eastAsia="Times New Roman" w:hAnsi="Times New Roman"/>
          <w:sz w:val="24"/>
          <w:szCs w:val="24"/>
          <w:lang w:eastAsia="bg-BG"/>
        </w:rPr>
        <w:t>.08.2022г.,</w:t>
      </w:r>
      <w:r w:rsidRPr="00F27EF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02 октомври 2022 г.</w:t>
      </w:r>
    </w:p>
    <w:p w:rsidR="00EC11D5" w:rsidRPr="00EF46AC" w:rsidRDefault="00EC11D5" w:rsidP="00EC11D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Приложение 59-НС от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изборните книжа, </w:t>
      </w:r>
      <w:r w:rsidRPr="00254372">
        <w:rPr>
          <w:rFonts w:ascii="Times New Roman" w:eastAsia="Times New Roman" w:hAnsi="Times New Roman"/>
          <w:sz w:val="24"/>
          <w:szCs w:val="24"/>
          <w:lang w:eastAsia="bg-BG"/>
        </w:rPr>
        <w:t>подписано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F96F25">
        <w:rPr>
          <w:rFonts w:ascii="Times New Roman" w:eastAsia="Times New Roman" w:hAnsi="Times New Roman"/>
          <w:sz w:val="24"/>
          <w:szCs w:val="24"/>
          <w:lang w:eastAsia="bg-BG"/>
        </w:rPr>
        <w:t xml:space="preserve">Николай Симеонов Малинов и депозирано от </w:t>
      </w:r>
      <w:proofErr w:type="spellStart"/>
      <w:r w:rsidRPr="00F96F25">
        <w:rPr>
          <w:rFonts w:ascii="Times New Roman" w:eastAsia="Times New Roman" w:hAnsi="Times New Roman"/>
          <w:sz w:val="24"/>
          <w:szCs w:val="24"/>
          <w:lang w:eastAsia="bg-BG"/>
        </w:rPr>
        <w:t>Добриян</w:t>
      </w:r>
      <w:proofErr w:type="spellEnd"/>
      <w:r w:rsidRPr="00F96F25">
        <w:rPr>
          <w:rFonts w:ascii="Times New Roman" w:eastAsia="Times New Roman" w:hAnsi="Times New Roman"/>
          <w:sz w:val="24"/>
          <w:szCs w:val="24"/>
          <w:lang w:eastAsia="bg-BG"/>
        </w:rPr>
        <w:t xml:space="preserve"> Симеонов Малинов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- представляващ политическата партия, по силата на пълномощно.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ложението е регистрирано под </w:t>
      </w:r>
      <w:r w:rsidRPr="008A68C5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147E3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</w:t>
      </w:r>
      <w:r w:rsidRPr="00147E3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Входящия регистър на кандидатските листи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.08.2022 г. </w:t>
      </w:r>
      <w:r w:rsidRPr="00B37514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Pr="005025B3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1:5</w:t>
      </w:r>
      <w:r w:rsidRPr="005025B3">
        <w:rPr>
          <w:rFonts w:ascii="Times New Roman" w:eastAsia="Times New Roman" w:hAnsi="Times New Roman"/>
          <w:sz w:val="24"/>
          <w:szCs w:val="24"/>
          <w:lang w:eastAsia="bg-BG"/>
        </w:rPr>
        <w:t xml:space="preserve">0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EC11D5" w:rsidRPr="00EF46AC" w:rsidRDefault="00EC11D5" w:rsidP="00EC11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           Към предложението са приложени следните документи:</w:t>
      </w:r>
    </w:p>
    <w:p w:rsidR="00EC11D5" w:rsidRDefault="00EC11D5" w:rsidP="000A3433">
      <w:pPr>
        <w:numPr>
          <w:ilvl w:val="0"/>
          <w:numId w:val="2"/>
        </w:numPr>
        <w:shd w:val="clear" w:color="auto" w:fill="FFFFFF"/>
        <w:tabs>
          <w:tab w:val="clear" w:pos="882"/>
          <w:tab w:val="num" w:pos="360"/>
        </w:tabs>
        <w:spacing w:before="100" w:beforeAutospacing="1" w:after="100" w:afterAutospacing="1" w:line="240" w:lineRule="auto"/>
        <w:ind w:left="426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рация по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образец /Приложение №61-НС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жа/  от всеки от кандидатите </w:t>
      </w:r>
      <w:r w:rsidRPr="00B37514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B3751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бр</w:t>
      </w:r>
      <w:r w:rsidRPr="00FB6B56">
        <w:rPr>
          <w:rFonts w:ascii="Times New Roman" w:eastAsia="Times New Roman" w:hAnsi="Times New Roman"/>
          <w:sz w:val="24"/>
          <w:szCs w:val="24"/>
          <w:lang w:eastAsia="bg-BG"/>
        </w:rPr>
        <w:t xml:space="preserve">., че са съгласни да бъдат регистрирани за кандидати за народни представители и отговарят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на условията на чл. 65, ал. 1 от Конституцията на Република България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EC11D5" w:rsidRDefault="00EC11D5" w:rsidP="00EC11D5">
      <w:pPr>
        <w:numPr>
          <w:ilvl w:val="0"/>
          <w:numId w:val="2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текста;</w:t>
      </w:r>
    </w:p>
    <w:p w:rsidR="00EC11D5" w:rsidRPr="00EC11D5" w:rsidRDefault="00EC11D5" w:rsidP="00EC11D5">
      <w:pPr>
        <w:numPr>
          <w:ilvl w:val="0"/>
          <w:numId w:val="2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34B9">
        <w:rPr>
          <w:rFonts w:ascii="Times New Roman" w:eastAsia="Times New Roman" w:hAnsi="Times New Roman"/>
          <w:sz w:val="24"/>
          <w:szCs w:val="24"/>
          <w:lang w:eastAsia="bg-BG"/>
        </w:rPr>
        <w:t>технически носител в Еxcel формат.</w:t>
      </w:r>
    </w:p>
    <w:p w:rsidR="00EC11D5" w:rsidRPr="00F24FBB" w:rsidRDefault="00EC11D5" w:rsidP="00EC11D5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и не са налице непълноти или несъответствия.</w:t>
      </w:r>
    </w:p>
    <w:p w:rsidR="00EC11D5" w:rsidRPr="000C39E4" w:rsidRDefault="00EC11D5" w:rsidP="00EC11D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№1229-НС/11.08.2022г. на ЦИК,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07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-НС/14.08.2022г.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Районната избирателна комисия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Осми изборен район – Добрички</w:t>
      </w:r>
    </w:p>
    <w:p w:rsidR="00EC11D5" w:rsidRPr="00EF46AC" w:rsidRDefault="00EC11D5" w:rsidP="00EC11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EC11D5" w:rsidRDefault="00EC11D5" w:rsidP="00EC11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615B4C" w:rsidRDefault="00615B4C" w:rsidP="00EC11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C11D5" w:rsidRPr="000A3433" w:rsidRDefault="00EC11D5" w:rsidP="000A3433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3433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ПП „РУСОФИЛИ ЗА ВЪЗРАЖДАНЕ НА ОТЕЧЕСТВОТО“ за участие в избори за народни представители, насрочени на 02 октомври 2022г. в Осми изборен район – Добрички, както следва:</w:t>
      </w:r>
    </w:p>
    <w:p w:rsidR="00EC11D5" w:rsidRDefault="00EC11D5" w:rsidP="00EC11D5">
      <w:pPr>
        <w:pStyle w:val="a6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098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6012"/>
      </w:tblGrid>
      <w:tr w:rsidR="00EC11D5" w:rsidRPr="00EF46AC" w:rsidTr="00ED6FCB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11D5" w:rsidRPr="006E7747" w:rsidRDefault="00EC11D5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7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11D5" w:rsidRPr="006E7747" w:rsidRDefault="00EC11D5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7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EC11D5" w:rsidRPr="00EF46AC" w:rsidTr="00ED6FCB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11D5" w:rsidRPr="00EC400F" w:rsidRDefault="00EC11D5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11D5" w:rsidRPr="00DD6A4D" w:rsidRDefault="00EC11D5" w:rsidP="00ED6FCB">
            <w:pPr>
              <w:rPr>
                <w:rFonts w:ascii="Times New Roman" w:hAnsi="Times New Roman"/>
                <w:sz w:val="24"/>
                <w:szCs w:val="24"/>
              </w:rPr>
            </w:pPr>
            <w:r w:rsidRPr="00636FF1">
              <w:rPr>
                <w:rFonts w:ascii="Times New Roman" w:hAnsi="Times New Roman"/>
                <w:sz w:val="24"/>
                <w:szCs w:val="24"/>
              </w:rPr>
              <w:t>Огнян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FF1">
              <w:rPr>
                <w:rFonts w:ascii="Times New Roman" w:hAnsi="Times New Roman"/>
                <w:sz w:val="24"/>
                <w:szCs w:val="24"/>
              </w:rPr>
              <w:t>Стефанов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FF1">
              <w:rPr>
                <w:rFonts w:ascii="Times New Roman" w:hAnsi="Times New Roman"/>
                <w:sz w:val="24"/>
                <w:szCs w:val="24"/>
              </w:rPr>
              <w:t>Сапарев</w:t>
            </w:r>
          </w:p>
        </w:tc>
      </w:tr>
      <w:tr w:rsidR="00EC11D5" w:rsidRPr="00EF46AC" w:rsidTr="00ED6FCB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11D5" w:rsidRPr="00EC400F" w:rsidRDefault="00EC11D5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11D5" w:rsidRPr="00DD6A4D" w:rsidRDefault="00EC11D5" w:rsidP="00ED6FCB">
            <w:pPr>
              <w:rPr>
                <w:rFonts w:ascii="Times New Roman" w:hAnsi="Times New Roman"/>
                <w:sz w:val="24"/>
                <w:szCs w:val="24"/>
              </w:rPr>
            </w:pPr>
            <w:r w:rsidRPr="00636FF1">
              <w:rPr>
                <w:rFonts w:ascii="Times New Roman" w:hAnsi="Times New Roman"/>
                <w:sz w:val="24"/>
                <w:szCs w:val="24"/>
              </w:rPr>
              <w:t>Петър Георгиев Георгиев</w:t>
            </w:r>
          </w:p>
        </w:tc>
      </w:tr>
      <w:tr w:rsidR="00EC11D5" w:rsidRPr="00EF46AC" w:rsidTr="00ED6FCB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11D5" w:rsidRPr="00EC400F" w:rsidRDefault="00EC11D5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11D5" w:rsidRPr="00DD6A4D" w:rsidRDefault="00EC11D5" w:rsidP="00ED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Румен </w:t>
            </w:r>
            <w:r w:rsidRPr="00636FF1">
              <w:rPr>
                <w:rFonts w:ascii="Times New Roman" w:hAnsi="Times New Roman"/>
                <w:sz w:val="24"/>
                <w:szCs w:val="24"/>
              </w:rPr>
              <w:t>Димитров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FF1">
              <w:rPr>
                <w:rFonts w:ascii="Times New Roman" w:hAnsi="Times New Roman"/>
                <w:sz w:val="24"/>
                <w:szCs w:val="24"/>
              </w:rPr>
              <w:t>Каров</w:t>
            </w:r>
          </w:p>
        </w:tc>
      </w:tr>
      <w:tr w:rsidR="00EC11D5" w:rsidRPr="00EF46AC" w:rsidTr="00ED6FCB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11D5" w:rsidRPr="00EC400F" w:rsidRDefault="00EC11D5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11D5" w:rsidRPr="00DD6A4D" w:rsidRDefault="00EC11D5" w:rsidP="00ED6FCB">
            <w:pPr>
              <w:rPr>
                <w:rFonts w:ascii="Times New Roman" w:hAnsi="Times New Roman"/>
                <w:sz w:val="24"/>
                <w:szCs w:val="24"/>
              </w:rPr>
            </w:pPr>
            <w:r w:rsidRPr="00636FF1"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  <w:proofErr w:type="spellStart"/>
            <w:r w:rsidRPr="00636FF1">
              <w:rPr>
                <w:rFonts w:ascii="Times New Roman" w:hAnsi="Times New Roman"/>
                <w:sz w:val="24"/>
                <w:szCs w:val="24"/>
              </w:rPr>
              <w:t>Вескова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FF1">
              <w:rPr>
                <w:rFonts w:ascii="Times New Roman" w:hAnsi="Times New Roman"/>
                <w:sz w:val="24"/>
                <w:szCs w:val="24"/>
              </w:rPr>
              <w:t>Николова</w:t>
            </w:r>
          </w:p>
        </w:tc>
      </w:tr>
      <w:tr w:rsidR="00EC11D5" w:rsidRPr="00EF46AC" w:rsidTr="00ED6FCB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11D5" w:rsidRPr="00EC400F" w:rsidRDefault="00EC11D5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11D5" w:rsidRPr="00DD6A4D" w:rsidRDefault="00EC11D5" w:rsidP="00ED6F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FF1">
              <w:rPr>
                <w:rFonts w:ascii="Times New Roman" w:hAnsi="Times New Roman"/>
                <w:sz w:val="24"/>
                <w:szCs w:val="24"/>
              </w:rPr>
              <w:t>Добриян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FF1">
              <w:rPr>
                <w:rFonts w:ascii="Times New Roman" w:hAnsi="Times New Roman"/>
                <w:sz w:val="24"/>
                <w:szCs w:val="24"/>
              </w:rPr>
              <w:t>Симеонов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FF1">
              <w:rPr>
                <w:rFonts w:ascii="Times New Roman" w:hAnsi="Times New Roman"/>
                <w:sz w:val="24"/>
                <w:szCs w:val="24"/>
              </w:rPr>
              <w:t>Малинов</w:t>
            </w:r>
          </w:p>
        </w:tc>
      </w:tr>
      <w:tr w:rsidR="00EC11D5" w:rsidRPr="00EF46AC" w:rsidTr="00ED6FCB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11D5" w:rsidRPr="00EC400F" w:rsidRDefault="00EC11D5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11D5" w:rsidRPr="00DD6A4D" w:rsidRDefault="00EC11D5" w:rsidP="00ED6FCB">
            <w:pPr>
              <w:rPr>
                <w:rFonts w:ascii="Times New Roman" w:hAnsi="Times New Roman"/>
                <w:sz w:val="24"/>
                <w:szCs w:val="24"/>
              </w:rPr>
            </w:pPr>
            <w:r w:rsidRPr="00636FF1">
              <w:rPr>
                <w:rFonts w:ascii="Times New Roman" w:hAnsi="Times New Roman"/>
                <w:sz w:val="24"/>
                <w:szCs w:val="24"/>
              </w:rPr>
              <w:t>Георги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FF1">
              <w:rPr>
                <w:rFonts w:ascii="Times New Roman" w:hAnsi="Times New Roman"/>
                <w:sz w:val="24"/>
                <w:szCs w:val="24"/>
              </w:rPr>
              <w:t>Спасов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FF1"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</w:tr>
      <w:tr w:rsidR="00EC11D5" w:rsidRPr="00EF46AC" w:rsidTr="00ED6FCB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11D5" w:rsidRPr="00EC400F" w:rsidRDefault="00EC11D5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11D5" w:rsidRPr="00DD6A4D" w:rsidRDefault="00EC11D5" w:rsidP="00ED6FCB">
            <w:pPr>
              <w:rPr>
                <w:rFonts w:ascii="Times New Roman" w:hAnsi="Times New Roman"/>
                <w:sz w:val="24"/>
                <w:szCs w:val="24"/>
              </w:rPr>
            </w:pPr>
            <w:r w:rsidRPr="00636FF1">
              <w:rPr>
                <w:rFonts w:ascii="Times New Roman" w:hAnsi="Times New Roman"/>
                <w:sz w:val="24"/>
                <w:szCs w:val="24"/>
              </w:rPr>
              <w:t>Рафаил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FF1">
              <w:rPr>
                <w:rFonts w:ascii="Times New Roman" w:hAnsi="Times New Roman"/>
                <w:sz w:val="24"/>
                <w:szCs w:val="24"/>
              </w:rPr>
              <w:t>Антонов Арабаджийски</w:t>
            </w:r>
          </w:p>
        </w:tc>
      </w:tr>
      <w:tr w:rsidR="00EC11D5" w:rsidRPr="00EF46AC" w:rsidTr="00ED6FCB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11D5" w:rsidRPr="00EC400F" w:rsidRDefault="00EC11D5" w:rsidP="00ED6F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11D5" w:rsidRPr="00DD6A4D" w:rsidRDefault="00EC11D5" w:rsidP="00ED6FCB">
            <w:pPr>
              <w:rPr>
                <w:rFonts w:ascii="Times New Roman" w:hAnsi="Times New Roman"/>
                <w:sz w:val="24"/>
                <w:szCs w:val="24"/>
              </w:rPr>
            </w:pPr>
            <w:r w:rsidRPr="00636FF1"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  <w:proofErr w:type="spellStart"/>
            <w:r w:rsidRPr="00636FF1">
              <w:rPr>
                <w:rFonts w:ascii="Times New Roman" w:hAnsi="Times New Roman"/>
                <w:sz w:val="24"/>
                <w:szCs w:val="24"/>
              </w:rPr>
              <w:t>Детелинов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FF1">
              <w:rPr>
                <w:rFonts w:ascii="Times New Roman" w:hAnsi="Times New Roman"/>
                <w:sz w:val="24"/>
                <w:szCs w:val="24"/>
              </w:rPr>
              <w:t>Добрев</w:t>
            </w:r>
          </w:p>
        </w:tc>
      </w:tr>
    </w:tbl>
    <w:p w:rsidR="00EC11D5" w:rsidRDefault="00EC11D5" w:rsidP="00EC11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0A3433" w:rsidRDefault="00EC11D5" w:rsidP="000A3433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3433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по чл. 72, ал. 1, т. 8 от ИК /Приложение №65-НС от изборните книжа/ на регистрираните кандидати от кандидатска листа                                       ПП „РУСОФИЛИ ЗА ВЪЗРАЖДАНЕ НА ОТЕЧЕСТВОТО“ изборите, насрочени на 02 октомври 2022г. в Осми изборен район - Добрички.</w:t>
      </w:r>
    </w:p>
    <w:p w:rsidR="00EC11D5" w:rsidRPr="00F24FBB" w:rsidRDefault="00EC11D5" w:rsidP="00EC11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Default="00EC11D5" w:rsidP="00EC11D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C11D5" w:rsidRPr="00D20295" w:rsidRDefault="00EC11D5" w:rsidP="00EC11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20295">
        <w:rPr>
          <w:rFonts w:ascii="Times New Roman" w:hAnsi="Times New Roman"/>
          <w:sz w:val="24"/>
          <w:szCs w:val="24"/>
        </w:rPr>
        <w:t>Гласували: 13 членове на РИК</w:t>
      </w:r>
    </w:p>
    <w:p w:rsidR="00EC11D5" w:rsidRPr="00030757" w:rsidRDefault="00EC11D5" w:rsidP="00EC11D5">
      <w:pPr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 w:rsidRPr="00030757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030757">
        <w:rPr>
          <w:rFonts w:ascii="Times New Roman" w:hAnsi="Times New Roman"/>
          <w:sz w:val="24"/>
          <w:szCs w:val="24"/>
        </w:rPr>
        <w:t>Абил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Мария Димитрова Игнатова, Петя Кирова Славова, Дарина Николова Колева, Елвис </w:t>
      </w:r>
      <w:proofErr w:type="spellStart"/>
      <w:r w:rsidRPr="00030757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57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Атанас Георгиев Вълков, Сюзан Зекерие Рамис, </w:t>
      </w:r>
      <w:proofErr w:type="spellStart"/>
      <w:r w:rsidRPr="00030757">
        <w:rPr>
          <w:rFonts w:ascii="Times New Roman" w:hAnsi="Times New Roman"/>
          <w:sz w:val="24"/>
          <w:szCs w:val="24"/>
        </w:rPr>
        <w:t>Руслава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0757">
        <w:rPr>
          <w:rFonts w:ascii="Times New Roman" w:hAnsi="Times New Roman"/>
          <w:sz w:val="24"/>
          <w:szCs w:val="24"/>
        </w:rPr>
        <w:t xml:space="preserve">Даниела Денчева Василева, Диана Илиева </w:t>
      </w:r>
      <w:proofErr w:type="spellStart"/>
      <w:r w:rsidRPr="00030757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EC11D5" w:rsidRDefault="00EC11D5" w:rsidP="00F85B6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против: няма</w:t>
      </w:r>
    </w:p>
    <w:p w:rsidR="000A1FFC" w:rsidRPr="00F85B6D" w:rsidRDefault="000A1FFC" w:rsidP="00F85B6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DFA" w:rsidRDefault="00E57DFA" w:rsidP="00E57DFA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3075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 w:rsidRPr="0003075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615B4C" w:rsidRDefault="00E57DFA" w:rsidP="00615B4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30757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41E6E">
        <w:rPr>
          <w:rFonts w:ascii="Times New Roman" w:eastAsia="Times New Roman" w:hAnsi="Times New Roman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БЪЛГАРСКИ СЪЮЗ ЗА ДИРЕКТНА ДЕМОКРАЦИЯ</w:t>
      </w:r>
      <w:r w:rsidRPr="00D41E6E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(БСДД)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02 октомври 2022г.</w:t>
      </w:r>
    </w:p>
    <w:p w:rsidR="000A1FFC" w:rsidRPr="00EF46AC" w:rsidRDefault="000A1FFC" w:rsidP="000A1FF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РИК – Добрич </w:t>
      </w:r>
      <w:r w:rsidRPr="008A68C5">
        <w:rPr>
          <w:rFonts w:ascii="Times New Roman" w:eastAsia="Times New Roman" w:hAnsi="Times New Roman"/>
          <w:sz w:val="24"/>
          <w:szCs w:val="24"/>
          <w:lang w:eastAsia="bg-BG"/>
        </w:rPr>
        <w:t xml:space="preserve">с  </w:t>
      </w:r>
      <w:r w:rsidRPr="00E4028A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81</w:t>
      </w:r>
      <w:r w:rsidRPr="00E4028A">
        <w:rPr>
          <w:rFonts w:ascii="Times New Roman" w:eastAsia="Times New Roman" w:hAnsi="Times New Roman"/>
          <w:sz w:val="24"/>
          <w:szCs w:val="24"/>
          <w:lang w:eastAsia="bg-BG"/>
        </w:rPr>
        <w:t xml:space="preserve">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30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>.08.2022г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., е постъпило предложение </w:t>
      </w:r>
      <w:r w:rsidRPr="0000793E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D41E6E">
        <w:rPr>
          <w:rFonts w:ascii="Times New Roman" w:eastAsia="Times New Roman" w:hAnsi="Times New Roman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БЪЛГАРСКИ СЪЮЗ ЗА ДИРЕКТНА ДЕМОКРАЦИЯ</w:t>
      </w:r>
      <w:r w:rsidRPr="00D41E6E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(БСДД)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регистрирана в ЦИК с Решение №1297-НС/17</w:t>
      </w:r>
      <w:r w:rsidRPr="00355545">
        <w:rPr>
          <w:rFonts w:ascii="Times New Roman" w:eastAsia="Times New Roman" w:hAnsi="Times New Roman"/>
          <w:sz w:val="24"/>
          <w:szCs w:val="24"/>
          <w:lang w:eastAsia="bg-BG"/>
        </w:rPr>
        <w:t>.08.2022г.,</w:t>
      </w:r>
      <w:r w:rsidRPr="00F27EF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02 октомври 2022 г.</w:t>
      </w:r>
    </w:p>
    <w:p w:rsidR="000A1FFC" w:rsidRPr="00EF46AC" w:rsidRDefault="000A1FFC" w:rsidP="000A1FF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Приложение 59-НС от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изборните книжа, </w:t>
      </w:r>
      <w:r w:rsidRPr="00254372">
        <w:rPr>
          <w:rFonts w:ascii="Times New Roman" w:eastAsia="Times New Roman" w:hAnsi="Times New Roman"/>
          <w:sz w:val="24"/>
          <w:szCs w:val="24"/>
          <w:lang w:eastAsia="bg-BG"/>
        </w:rPr>
        <w:t>подписано</w:t>
      </w:r>
      <w:r w:rsidR="00DF3D0E">
        <w:rPr>
          <w:rFonts w:ascii="Times New Roman" w:eastAsia="Times New Roman" w:hAnsi="Times New Roman"/>
          <w:sz w:val="24"/>
          <w:szCs w:val="24"/>
          <w:lang w:eastAsia="bg-BG"/>
        </w:rPr>
        <w:t xml:space="preserve"> и депозирано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bookmarkStart w:id="1" w:name="_GoBack"/>
      <w:r w:rsidR="00DF3D0E" w:rsidRPr="00DF3D0E">
        <w:rPr>
          <w:rFonts w:ascii="Times New Roman" w:eastAsia="Times New Roman" w:hAnsi="Times New Roman"/>
          <w:sz w:val="24"/>
          <w:szCs w:val="24"/>
          <w:lang w:eastAsia="bg-BG"/>
        </w:rPr>
        <w:t xml:space="preserve">Георги Димитров </w:t>
      </w:r>
      <w:proofErr w:type="spellStart"/>
      <w:r w:rsidR="00DF3D0E" w:rsidRPr="00DF3D0E">
        <w:rPr>
          <w:rFonts w:ascii="Times New Roman" w:eastAsia="Times New Roman" w:hAnsi="Times New Roman"/>
          <w:sz w:val="24"/>
          <w:szCs w:val="24"/>
          <w:lang w:eastAsia="bg-BG"/>
        </w:rPr>
        <w:t>Чипов</w:t>
      </w:r>
      <w:proofErr w:type="spellEnd"/>
      <w:r w:rsidRPr="00DF3D0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bookmarkEnd w:id="1"/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- представляващ политическата партия, по силата на пълномощно.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ложението е регистрирано под </w:t>
      </w:r>
      <w:r w:rsidRPr="008A68C5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147E3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Pr="00147E3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Входящия регистър на кандидатските листи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.08.2022 г. </w:t>
      </w:r>
      <w:r w:rsidRPr="00B37514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Pr="005025B3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2:15</w:t>
      </w:r>
      <w:r w:rsidRPr="005025B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0A1FFC" w:rsidRPr="00EF46AC" w:rsidRDefault="000A1FFC" w:rsidP="000A1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           Към предложението са приложени следните документи:</w:t>
      </w:r>
    </w:p>
    <w:p w:rsidR="000A1FFC" w:rsidRDefault="000A1FFC" w:rsidP="000A1FFC">
      <w:pPr>
        <w:numPr>
          <w:ilvl w:val="0"/>
          <w:numId w:val="2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рация по </w:t>
      </w:r>
      <w:r w:rsidRPr="00FC112F">
        <w:rPr>
          <w:rFonts w:ascii="Times New Roman" w:eastAsia="Times New Roman" w:hAnsi="Times New Roman"/>
          <w:sz w:val="24"/>
          <w:szCs w:val="24"/>
          <w:lang w:eastAsia="bg-BG"/>
        </w:rPr>
        <w:t xml:space="preserve">образец /Приложение №61-НС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жа/  от всеки от кандидатите </w:t>
      </w:r>
      <w:r w:rsidRPr="00B37514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B3751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бр</w:t>
      </w:r>
      <w:r w:rsidRPr="00FB6B56">
        <w:rPr>
          <w:rFonts w:ascii="Times New Roman" w:eastAsia="Times New Roman" w:hAnsi="Times New Roman"/>
          <w:sz w:val="24"/>
          <w:szCs w:val="24"/>
          <w:lang w:eastAsia="bg-BG"/>
        </w:rPr>
        <w:t xml:space="preserve">., че са съгласни да бъдат регистрирани за кандидати за народни представители и отговарят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на условията на чл. 65, ал. 1 от Конституцията на Република България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0A1FFC" w:rsidRDefault="000A1FFC" w:rsidP="000A1FFC">
      <w:pPr>
        <w:numPr>
          <w:ilvl w:val="0"/>
          <w:numId w:val="2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текста;</w:t>
      </w:r>
    </w:p>
    <w:p w:rsidR="000A1FFC" w:rsidRPr="00F24FBB" w:rsidRDefault="000A1FFC" w:rsidP="000A1FFC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и не са налице непълноти или несъответствия.</w:t>
      </w:r>
    </w:p>
    <w:p w:rsidR="000A1FFC" w:rsidRPr="000C39E4" w:rsidRDefault="000A1FFC" w:rsidP="000A1FF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№1229-НС/11.08.2022г. на ЦИК,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07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-НС/14.08.2022г.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Районната избирателна комисия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Осми изборен район – Добрички</w:t>
      </w:r>
    </w:p>
    <w:p w:rsidR="000A1FFC" w:rsidRPr="00EF46AC" w:rsidRDefault="000A1FFC" w:rsidP="000A1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0A1FFC" w:rsidRDefault="000A1FFC" w:rsidP="000A1F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615B4C" w:rsidRDefault="00615B4C" w:rsidP="000A1F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A1FFC" w:rsidRPr="000A3433" w:rsidRDefault="000A1FFC" w:rsidP="000A3433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3433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ПП „БЪЛГАРСКИ СЪЮЗ ЗА ДИРЕКТНА ДЕМОКРАЦИЯ“ (БСДД)</w:t>
      </w:r>
      <w:r w:rsidRPr="000A343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0A3433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 за народни представители, насрочени на 02 октомври 2022г. в Осми изборен район – Добрички, както следва:</w:t>
      </w:r>
    </w:p>
    <w:p w:rsidR="000A1FFC" w:rsidRDefault="000A1FFC" w:rsidP="000A1FFC">
      <w:pPr>
        <w:pStyle w:val="a6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098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6012"/>
      </w:tblGrid>
      <w:tr w:rsidR="000A1FFC" w:rsidRPr="00EF46AC" w:rsidTr="0001278C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A1FFC" w:rsidRPr="006E7747" w:rsidRDefault="000A1FFC" w:rsidP="0001278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7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A1FFC" w:rsidRPr="006E7747" w:rsidRDefault="000A1FFC" w:rsidP="0001278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7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0A1FFC" w:rsidRPr="00EF46AC" w:rsidTr="0001278C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A1FFC" w:rsidRPr="00EC400F" w:rsidRDefault="000A1FFC" w:rsidP="0001278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FFC" w:rsidRPr="00DD6A4D" w:rsidRDefault="000A1FFC" w:rsidP="00012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Стефанов Неделчев</w:t>
            </w:r>
          </w:p>
        </w:tc>
      </w:tr>
      <w:tr w:rsidR="000A1FFC" w:rsidRPr="00EF46AC" w:rsidTr="0001278C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A1FFC" w:rsidRPr="00EC400F" w:rsidRDefault="000A1FFC" w:rsidP="0001278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FFC" w:rsidRPr="00DD6A4D" w:rsidRDefault="000A1FFC" w:rsidP="00012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Ивайло Николаев Тодоров</w:t>
            </w:r>
          </w:p>
        </w:tc>
      </w:tr>
      <w:tr w:rsidR="000A1FFC" w:rsidRPr="00EF46AC" w:rsidTr="0001278C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A1FFC" w:rsidRPr="00EC400F" w:rsidRDefault="000A1FFC" w:rsidP="0001278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FFC" w:rsidRPr="00DD6A4D" w:rsidRDefault="000A1FFC" w:rsidP="00012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Валентин Иванов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Сърменов</w:t>
            </w:r>
            <w:proofErr w:type="spellEnd"/>
          </w:p>
        </w:tc>
      </w:tr>
      <w:tr w:rsidR="000A1FFC" w:rsidRPr="00EF46AC" w:rsidTr="0001278C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A1FFC" w:rsidRPr="00EC400F" w:rsidRDefault="000A1FFC" w:rsidP="0001278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0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FFC" w:rsidRPr="00DD6A4D" w:rsidRDefault="000A1FFC" w:rsidP="00012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 Дочев Петков</w:t>
            </w:r>
          </w:p>
        </w:tc>
      </w:tr>
    </w:tbl>
    <w:p w:rsidR="000A1FFC" w:rsidRDefault="000A1FFC" w:rsidP="000A1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A1FFC" w:rsidRDefault="000A1FFC" w:rsidP="000A3433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 72,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ал. 1, т. 8 от ИК /Приложение №6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5-НС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зборните книжа/ на регистрираните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от кандидатска листа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</w:t>
      </w:r>
      <w:r w:rsidRPr="00D41E6E">
        <w:rPr>
          <w:rFonts w:ascii="Times New Roman" w:eastAsia="Times New Roman" w:hAnsi="Times New Roman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БЪЛГАРСКИ СЪЮЗ ЗА ДИРЕКТНА ДЕМОКРАЦИЯ</w:t>
      </w:r>
      <w:r w:rsidRPr="00D41E6E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(БСДД)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>изборите, насрочени на 02 октомври 2022г. в Осми изборен район - Добрички.</w:t>
      </w:r>
    </w:p>
    <w:p w:rsidR="00EB0579" w:rsidRDefault="000A1FFC" w:rsidP="000A1FF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B49DB" w:rsidRDefault="007B49DB" w:rsidP="000A1F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FFC" w:rsidRPr="00D20295" w:rsidRDefault="000A1FFC" w:rsidP="000A1F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20295">
        <w:rPr>
          <w:rFonts w:ascii="Times New Roman" w:hAnsi="Times New Roman"/>
          <w:sz w:val="24"/>
          <w:szCs w:val="24"/>
        </w:rPr>
        <w:t>Гласували: 13 членове на РИК</w:t>
      </w:r>
    </w:p>
    <w:p w:rsidR="000A1FFC" w:rsidRPr="00030757" w:rsidRDefault="000A1FFC" w:rsidP="000A1FFC">
      <w:pPr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 w:rsidRPr="00030757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030757">
        <w:rPr>
          <w:rFonts w:ascii="Times New Roman" w:hAnsi="Times New Roman"/>
          <w:sz w:val="24"/>
          <w:szCs w:val="24"/>
        </w:rPr>
        <w:t>Абил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Мария Димитрова Игнатова, Петя Кирова Славова, Дарина Николова Колева, Елвис </w:t>
      </w:r>
      <w:proofErr w:type="spellStart"/>
      <w:r w:rsidRPr="00030757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57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Атанас Георгиев Вълков, Сюзан Зекерие Рамис, </w:t>
      </w:r>
      <w:proofErr w:type="spellStart"/>
      <w:r w:rsidRPr="00030757">
        <w:rPr>
          <w:rFonts w:ascii="Times New Roman" w:hAnsi="Times New Roman"/>
          <w:sz w:val="24"/>
          <w:szCs w:val="24"/>
        </w:rPr>
        <w:t>Руслава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0757">
        <w:rPr>
          <w:rFonts w:ascii="Times New Roman" w:hAnsi="Times New Roman"/>
          <w:sz w:val="24"/>
          <w:szCs w:val="24"/>
        </w:rPr>
        <w:t xml:space="preserve">Даниела Денчева Василева, Диана Илиева </w:t>
      </w:r>
      <w:proofErr w:type="spellStart"/>
      <w:r w:rsidRPr="00030757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0A1FFC" w:rsidRDefault="000A1FFC" w:rsidP="000A1F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против: няма</w:t>
      </w:r>
    </w:p>
    <w:p w:rsidR="000A3433" w:rsidRDefault="000A3433" w:rsidP="000A3433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3075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шеста</w:t>
      </w:r>
      <w:r w:rsidRPr="0003075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0A3433" w:rsidRPr="000A3433" w:rsidRDefault="000A3433" w:rsidP="000A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A3433">
        <w:rPr>
          <w:rFonts w:ascii="Times New Roman" w:eastAsia="Times New Roman" w:hAnsi="Times New Roman" w:cstheme="minorBidi"/>
          <w:sz w:val="24"/>
          <w:szCs w:val="24"/>
          <w:lang w:eastAsia="bg-BG"/>
        </w:rPr>
        <w:t xml:space="preserve">КП „Справедлива България“ </w:t>
      </w:r>
      <w:r w:rsidRPr="000A3433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02 октомври 2022г.</w:t>
      </w:r>
    </w:p>
    <w:p w:rsidR="000A3433" w:rsidRPr="000A3433" w:rsidRDefault="000A3433" w:rsidP="000A343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3433">
        <w:rPr>
          <w:rFonts w:ascii="Times New Roman" w:eastAsia="Times New Roman" w:hAnsi="Times New Roman"/>
          <w:sz w:val="24"/>
          <w:szCs w:val="24"/>
          <w:lang w:eastAsia="bg-BG"/>
        </w:rPr>
        <w:t>В РИК – Добрич с  вх. №83-НС от 30.08.2022г., е постъпило предложение от</w:t>
      </w:r>
      <w:r w:rsidRPr="000A3433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 xml:space="preserve"> </w:t>
      </w:r>
      <w:r w:rsidRPr="000A3433">
        <w:rPr>
          <w:rFonts w:ascii="Times New Roman" w:eastAsia="Times New Roman" w:hAnsi="Times New Roman" w:cstheme="minorBidi"/>
          <w:sz w:val="24"/>
          <w:szCs w:val="24"/>
          <w:lang w:eastAsia="bg-BG"/>
        </w:rPr>
        <w:t>КП „Справедлива България“</w:t>
      </w:r>
      <w:r w:rsidRPr="000A3433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 xml:space="preserve"> </w:t>
      </w:r>
      <w:r w:rsidRPr="000A3433">
        <w:rPr>
          <w:rFonts w:ascii="Times New Roman" w:eastAsia="Times New Roman" w:hAnsi="Times New Roman"/>
          <w:sz w:val="24"/>
          <w:szCs w:val="24"/>
          <w:lang w:eastAsia="bg-BG"/>
        </w:rPr>
        <w:t>регистрирана в ЦИК с Решение №1308-НС/17.08.2022г., за регистрация на кандидатска листа в изборите за народни представители на 02 октомври 2022 г.</w:t>
      </w:r>
    </w:p>
    <w:p w:rsidR="000A3433" w:rsidRPr="000A3433" w:rsidRDefault="000A3433" w:rsidP="000A343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3433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по образец – Приложение 59-НС от изборните книжа, подписано</w:t>
      </w:r>
      <w:r w:rsidRPr="000A343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A3433">
        <w:rPr>
          <w:rFonts w:ascii="Times New Roman" w:eastAsia="Times New Roman" w:hAnsi="Times New Roman"/>
          <w:sz w:val="24"/>
          <w:szCs w:val="24"/>
          <w:lang w:eastAsia="bg-BG"/>
        </w:rPr>
        <w:t>от Йордан Тодоров Гергов и депозирано от Мирослав Тодоров Първанов - представляващ политическата партия, по силата на пълномощно. Предложението е регистрирано под № 28 във Входящия регистър на кандидатските листи на 30.08.2022 г. в 14:30 часа.</w:t>
      </w:r>
    </w:p>
    <w:p w:rsidR="000A3433" w:rsidRPr="000A3433" w:rsidRDefault="000A3433" w:rsidP="000A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3433">
        <w:rPr>
          <w:rFonts w:ascii="Times New Roman" w:eastAsia="Times New Roman" w:hAnsi="Times New Roman"/>
          <w:sz w:val="24"/>
          <w:szCs w:val="24"/>
          <w:lang w:eastAsia="bg-BG"/>
        </w:rPr>
        <w:t>            Към предложението са приложени следните документи:</w:t>
      </w:r>
    </w:p>
    <w:p w:rsidR="000A3433" w:rsidRPr="000A3433" w:rsidRDefault="000A3433" w:rsidP="000A3433">
      <w:pPr>
        <w:numPr>
          <w:ilvl w:val="0"/>
          <w:numId w:val="2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3433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декларация по образец /Приложение №61-НС от изборните книжа/  от всеки от кандидатите - 6 бр., </w:t>
      </w:r>
      <w:r w:rsidRPr="000A3433">
        <w:rPr>
          <w:rFonts w:ascii="Times New Roman" w:eastAsia="Times New Roman" w:hAnsi="Times New Roman" w:cstheme="minorBidi"/>
          <w:sz w:val="24"/>
          <w:szCs w:val="24"/>
          <w:lang w:eastAsia="bg-BG"/>
        </w:rPr>
        <w:t>че са съгласни да бъдат регистрирани за кандидати за народни представители и отговарят</w:t>
      </w:r>
      <w:r w:rsidRPr="000A34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условията на чл. 65, ал. 1 от Конституцията на Република България;</w:t>
      </w:r>
    </w:p>
    <w:p w:rsidR="000A3433" w:rsidRPr="000A3433" w:rsidRDefault="000A3433" w:rsidP="000A3433">
      <w:pPr>
        <w:numPr>
          <w:ilvl w:val="0"/>
          <w:numId w:val="2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3433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текста;</w:t>
      </w:r>
    </w:p>
    <w:p w:rsidR="000A3433" w:rsidRPr="000A3433" w:rsidRDefault="000A3433" w:rsidP="000A3433">
      <w:pPr>
        <w:numPr>
          <w:ilvl w:val="0"/>
          <w:numId w:val="2"/>
        </w:numPr>
        <w:tabs>
          <w:tab w:val="num" w:pos="993"/>
        </w:tabs>
        <w:spacing w:line="259" w:lineRule="auto"/>
        <w:ind w:firstLine="111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0A3433">
        <w:rPr>
          <w:rFonts w:ascii="Times New Roman" w:eastAsia="Times New Roman" w:hAnsi="Times New Roman"/>
          <w:sz w:val="24"/>
          <w:szCs w:val="24"/>
          <w:lang w:eastAsia="bg-BG"/>
        </w:rPr>
        <w:t>технически носител в Еxcel формат.</w:t>
      </w:r>
    </w:p>
    <w:p w:rsidR="000A3433" w:rsidRPr="000A3433" w:rsidRDefault="000A3433" w:rsidP="000A3433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3433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и не са налице непълноти или несъответствия.</w:t>
      </w:r>
    </w:p>
    <w:p w:rsidR="000A3433" w:rsidRPr="000A3433" w:rsidRDefault="000A3433" w:rsidP="000A343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0A3433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№1229-НС/11.08.2022г. на ЦИК, Решение №07-НС/14.08.2022г. на РИК – Добрич, Районната избирателна комисия в Осми изборен район – Добрички</w:t>
      </w:r>
    </w:p>
    <w:p w:rsidR="000A3433" w:rsidRPr="000A3433" w:rsidRDefault="000A3433" w:rsidP="000A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3433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0A34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0A3433" w:rsidRDefault="000A3433" w:rsidP="000A34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A34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615B4C" w:rsidRPr="000A3433" w:rsidRDefault="00615B4C" w:rsidP="000A34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A3433" w:rsidRPr="000A3433" w:rsidRDefault="000A3433" w:rsidP="000A3433">
      <w:pPr>
        <w:pStyle w:val="a6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3433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кандидатска листа на </w:t>
      </w:r>
      <w:r w:rsidRPr="000A3433">
        <w:rPr>
          <w:rFonts w:ascii="Times New Roman" w:eastAsia="Times New Roman" w:hAnsi="Times New Roman" w:cstheme="minorBidi"/>
          <w:sz w:val="24"/>
          <w:szCs w:val="24"/>
          <w:lang w:eastAsia="bg-BG"/>
        </w:rPr>
        <w:t>КП „Справедлива България“</w:t>
      </w:r>
      <w:r w:rsidRPr="000A3433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 за народни представители, насрочени на 02 октомври 2022г. в Осми изборен район – Добрички, както следва:</w:t>
      </w:r>
    </w:p>
    <w:p w:rsidR="000A3433" w:rsidRPr="000A3433" w:rsidRDefault="000A3433" w:rsidP="000A3433">
      <w:pPr>
        <w:shd w:val="clear" w:color="auto" w:fill="FFFFFF"/>
        <w:spacing w:after="15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098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6012"/>
      </w:tblGrid>
      <w:tr w:rsidR="000A3433" w:rsidRPr="000A3433" w:rsidTr="00DC3D79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A3433" w:rsidRPr="000A3433" w:rsidRDefault="000A3433" w:rsidP="000A34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A34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A3433" w:rsidRPr="000A3433" w:rsidRDefault="000A3433" w:rsidP="000A34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A34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0A3433" w:rsidRPr="000A3433" w:rsidTr="00DC3D79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A3433" w:rsidRPr="000A3433" w:rsidRDefault="000A3433" w:rsidP="000A34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A34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A3433" w:rsidRPr="000A3433" w:rsidRDefault="000A3433" w:rsidP="000A343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A34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Кольо Петков </w:t>
            </w:r>
            <w:proofErr w:type="spellStart"/>
            <w:r w:rsidRPr="000A34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Парамов</w:t>
            </w:r>
            <w:proofErr w:type="spellEnd"/>
          </w:p>
        </w:tc>
      </w:tr>
      <w:tr w:rsidR="000A3433" w:rsidRPr="000A3433" w:rsidTr="00DC3D79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A3433" w:rsidRPr="000A3433" w:rsidRDefault="000A3433" w:rsidP="000A34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A34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A3433" w:rsidRPr="000A3433" w:rsidRDefault="000A3433" w:rsidP="000A343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A34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Ради Вълчев</w:t>
            </w:r>
            <w:r w:rsidRPr="000A34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ab/>
              <w:t>Ганев</w:t>
            </w:r>
          </w:p>
        </w:tc>
      </w:tr>
      <w:tr w:rsidR="000A3433" w:rsidRPr="000A3433" w:rsidTr="00DC3D79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A3433" w:rsidRPr="000A3433" w:rsidRDefault="000A3433" w:rsidP="000A34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A34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A3433" w:rsidRPr="000A3433" w:rsidRDefault="000A3433" w:rsidP="000A343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A34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Яна Драгнева</w:t>
            </w:r>
            <w:r w:rsidRPr="000A34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ab/>
              <w:t>Иванова</w:t>
            </w:r>
          </w:p>
        </w:tc>
      </w:tr>
      <w:tr w:rsidR="000A3433" w:rsidRPr="000A3433" w:rsidTr="00DC3D79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A3433" w:rsidRPr="000A3433" w:rsidRDefault="000A3433" w:rsidP="000A34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A34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A3433" w:rsidRPr="000A3433" w:rsidRDefault="000A3433" w:rsidP="000A343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A34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Симеон Владимиров Симов</w:t>
            </w:r>
          </w:p>
        </w:tc>
      </w:tr>
      <w:tr w:rsidR="000A3433" w:rsidRPr="000A3433" w:rsidTr="00DC3D79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A3433" w:rsidRPr="000A3433" w:rsidRDefault="000A3433" w:rsidP="000A34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A34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A3433" w:rsidRPr="000A3433" w:rsidRDefault="000A3433" w:rsidP="000A343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A34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Никола Георгиев  Панов</w:t>
            </w:r>
          </w:p>
        </w:tc>
      </w:tr>
      <w:tr w:rsidR="000A3433" w:rsidRPr="000A3433" w:rsidTr="00DC3D79">
        <w:trPr>
          <w:trHeight w:val="454"/>
          <w:jc w:val="center"/>
        </w:trPr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A3433" w:rsidRPr="000A3433" w:rsidRDefault="000A3433" w:rsidP="000A34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A34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A3433" w:rsidRPr="000A3433" w:rsidRDefault="000A3433" w:rsidP="000A343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A34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Красимира Костадинова Златева</w:t>
            </w:r>
          </w:p>
        </w:tc>
      </w:tr>
    </w:tbl>
    <w:p w:rsidR="000A3433" w:rsidRPr="000A3433" w:rsidRDefault="000A3433" w:rsidP="000A3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A3433" w:rsidRPr="000A3433" w:rsidRDefault="000A3433" w:rsidP="000A3433">
      <w:pPr>
        <w:pStyle w:val="a6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3433">
        <w:rPr>
          <w:rFonts w:ascii="Times New Roman" w:eastAsia="Times New Roman" w:hAnsi="Times New Roman"/>
          <w:sz w:val="24"/>
          <w:szCs w:val="24"/>
          <w:lang w:eastAsia="bg-BG"/>
        </w:rPr>
        <w:t xml:space="preserve">Издава удостоверения по чл. 72, ал. 1, т. 8 от ИК /Приложение №65-НС от изборните книжа/ на регистрираните кандидати от кандидатска листа                                       </w:t>
      </w:r>
      <w:r w:rsidRPr="000A3433">
        <w:rPr>
          <w:rFonts w:ascii="Times New Roman" w:eastAsia="Times New Roman" w:hAnsi="Times New Roman" w:cstheme="minorBidi"/>
          <w:sz w:val="24"/>
          <w:szCs w:val="24"/>
          <w:lang w:eastAsia="bg-BG"/>
        </w:rPr>
        <w:t>КП „Справедлива България“</w:t>
      </w:r>
      <w:r w:rsidRPr="000A3433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изборите, насрочени на 02 октомври 2022г. в Осми изборен район - Добрички.</w:t>
      </w:r>
    </w:p>
    <w:p w:rsidR="000A3433" w:rsidRDefault="000A3433" w:rsidP="000A343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0A3433" w:rsidRDefault="000A3433" w:rsidP="000A343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433" w:rsidRPr="00D20295" w:rsidRDefault="000A3433" w:rsidP="000A343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20295">
        <w:rPr>
          <w:rFonts w:ascii="Times New Roman" w:hAnsi="Times New Roman"/>
          <w:sz w:val="24"/>
          <w:szCs w:val="24"/>
        </w:rPr>
        <w:t>Гласували: 13 членове на РИК</w:t>
      </w:r>
    </w:p>
    <w:p w:rsidR="000A3433" w:rsidRPr="00030757" w:rsidRDefault="000A3433" w:rsidP="000A3433">
      <w:pPr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proofErr w:type="spellStart"/>
      <w:r w:rsidRPr="00030757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030757">
        <w:rPr>
          <w:rFonts w:ascii="Times New Roman" w:hAnsi="Times New Roman"/>
          <w:sz w:val="24"/>
          <w:szCs w:val="24"/>
        </w:rPr>
        <w:t>Абил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Мария Димитрова Игнатова, Петя Кирова Славова, Дарина Николова Колева, Елвис </w:t>
      </w:r>
      <w:proofErr w:type="spellStart"/>
      <w:r w:rsidRPr="00030757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57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, Атанас Георгиев Вълков, Сюзан Зекерие Рамис, </w:t>
      </w:r>
      <w:proofErr w:type="spellStart"/>
      <w:r w:rsidRPr="00030757">
        <w:rPr>
          <w:rFonts w:ascii="Times New Roman" w:hAnsi="Times New Roman"/>
          <w:sz w:val="24"/>
          <w:szCs w:val="24"/>
        </w:rPr>
        <w:t>Руслава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0757">
        <w:rPr>
          <w:rFonts w:ascii="Times New Roman" w:hAnsi="Times New Roman"/>
          <w:sz w:val="24"/>
          <w:szCs w:val="24"/>
        </w:rPr>
        <w:t xml:space="preserve">Даниела Денчева Василева, Диана Илиева </w:t>
      </w:r>
      <w:proofErr w:type="spellStart"/>
      <w:r w:rsidRPr="00030757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0A3433" w:rsidRDefault="000A3433" w:rsidP="000A343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против: няма</w:t>
      </w:r>
    </w:p>
    <w:p w:rsidR="000A1FFC" w:rsidRDefault="000A1FFC" w:rsidP="000A1FF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0579" w:rsidRDefault="00EB0579" w:rsidP="00EB057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A1FFC" w:rsidRPr="00030757" w:rsidRDefault="000A1FFC" w:rsidP="000A1FF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030757" w:rsidRDefault="00EC11D5" w:rsidP="00EC11D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BF1475" w:rsidRPr="00BF1475">
        <w:rPr>
          <w:rFonts w:ascii="Times New Roman" w:hAnsi="Times New Roman"/>
          <w:sz w:val="24"/>
          <w:szCs w:val="24"/>
        </w:rPr>
        <w:t>02</w:t>
      </w:r>
      <w:r w:rsidRPr="00BF1475">
        <w:rPr>
          <w:rFonts w:ascii="Times New Roman" w:hAnsi="Times New Roman"/>
          <w:sz w:val="24"/>
          <w:szCs w:val="24"/>
        </w:rPr>
        <w:t>.</w:t>
      </w:r>
      <w:r w:rsidR="00BF1475" w:rsidRPr="00BF1475">
        <w:rPr>
          <w:rFonts w:ascii="Times New Roman" w:hAnsi="Times New Roman"/>
          <w:sz w:val="24"/>
          <w:szCs w:val="24"/>
        </w:rPr>
        <w:t>09</w:t>
      </w:r>
      <w:r w:rsidRPr="00BF1475">
        <w:rPr>
          <w:rFonts w:ascii="Times New Roman" w:hAnsi="Times New Roman"/>
          <w:sz w:val="24"/>
          <w:szCs w:val="24"/>
        </w:rPr>
        <w:t>.</w:t>
      </w:r>
      <w:r w:rsidRPr="0030470F">
        <w:rPr>
          <w:rFonts w:ascii="Times New Roman" w:hAnsi="Times New Roman"/>
          <w:sz w:val="24"/>
          <w:szCs w:val="24"/>
        </w:rPr>
        <w:t>2022г</w:t>
      </w:r>
      <w:r w:rsidRPr="0030470F">
        <w:rPr>
          <w:rFonts w:ascii="Times New Roman" w:eastAsia="Times New Roman" w:hAnsi="Times New Roman"/>
          <w:sz w:val="24"/>
          <w:szCs w:val="24"/>
          <w:lang w:eastAsia="bg-BG"/>
        </w:rPr>
        <w:t xml:space="preserve">. от 17:30 </w:t>
      </w: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F85B6D" w:rsidRDefault="00EC11D5" w:rsidP="00F85B6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470F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30470F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30470F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BF1475" w:rsidRPr="00BF1475">
        <w:rPr>
          <w:rFonts w:ascii="Times New Roman" w:hAnsi="Times New Roman"/>
          <w:sz w:val="24"/>
          <w:szCs w:val="24"/>
        </w:rPr>
        <w:t>17:56</w:t>
      </w:r>
      <w:r w:rsidRPr="00BF1475">
        <w:rPr>
          <w:rFonts w:ascii="Times New Roman" w:hAnsi="Times New Roman"/>
          <w:sz w:val="24"/>
          <w:szCs w:val="24"/>
        </w:rPr>
        <w:t xml:space="preserve"> </w:t>
      </w:r>
      <w:r w:rsidRPr="0030470F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:rsidR="00EC11D5" w:rsidRPr="00030757" w:rsidRDefault="00EC11D5" w:rsidP="00EC11D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030757" w:rsidRDefault="00EC11D5" w:rsidP="00EC11D5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030757">
        <w:rPr>
          <w:rFonts w:ascii="Times New Roman" w:hAnsi="Times New Roman"/>
          <w:sz w:val="24"/>
          <w:szCs w:val="24"/>
        </w:rPr>
        <w:t xml:space="preserve"> </w:t>
      </w:r>
    </w:p>
    <w:p w:rsidR="00EC11D5" w:rsidRPr="00030757" w:rsidRDefault="00EC11D5" w:rsidP="00EC11D5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EC11D5" w:rsidRPr="00030757" w:rsidRDefault="00EC11D5" w:rsidP="00EC11D5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030757">
        <w:rPr>
          <w:rFonts w:ascii="Times New Roman" w:hAnsi="Times New Roman"/>
          <w:sz w:val="24"/>
          <w:szCs w:val="24"/>
        </w:rPr>
        <w:t>/Цонка Велкова/</w:t>
      </w:r>
    </w:p>
    <w:p w:rsidR="00EC11D5" w:rsidRPr="00030757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030757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030757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EC11D5" w:rsidRPr="00030757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373BA" w:rsidRPr="00F85B6D" w:rsidRDefault="00EC11D5" w:rsidP="00F85B6D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57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03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57">
        <w:rPr>
          <w:rFonts w:ascii="Times New Roman" w:hAnsi="Times New Roman"/>
          <w:sz w:val="24"/>
          <w:szCs w:val="24"/>
        </w:rPr>
        <w:t>Абил</w:t>
      </w:r>
      <w:proofErr w:type="spellEnd"/>
      <w:r w:rsidRPr="00030757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D373BA" w:rsidRPr="00F85B6D" w:rsidSect="00BF14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6A5"/>
    <w:multiLevelType w:val="hybridMultilevel"/>
    <w:tmpl w:val="0A7EC902"/>
    <w:lvl w:ilvl="0" w:tplc="C166FE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726086"/>
    <w:multiLevelType w:val="hybridMultilevel"/>
    <w:tmpl w:val="7408B1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636E2"/>
    <w:multiLevelType w:val="hybridMultilevel"/>
    <w:tmpl w:val="A4A009B0"/>
    <w:lvl w:ilvl="0" w:tplc="E62E387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CB44CD"/>
    <w:multiLevelType w:val="hybridMultilevel"/>
    <w:tmpl w:val="5CFCB8D6"/>
    <w:lvl w:ilvl="0" w:tplc="33A83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1148B8"/>
    <w:multiLevelType w:val="hybridMultilevel"/>
    <w:tmpl w:val="BA7A6388"/>
    <w:lvl w:ilvl="0" w:tplc="30EAE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5E0EA2"/>
    <w:multiLevelType w:val="multilevel"/>
    <w:tmpl w:val="1742A326"/>
    <w:lvl w:ilvl="0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42"/>
        </w:tabs>
        <w:ind w:left="304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22"/>
        </w:tabs>
        <w:ind w:left="59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E4166C"/>
    <w:multiLevelType w:val="hybridMultilevel"/>
    <w:tmpl w:val="7220B450"/>
    <w:lvl w:ilvl="0" w:tplc="4E1024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2734D14"/>
    <w:multiLevelType w:val="hybridMultilevel"/>
    <w:tmpl w:val="F9D64CCE"/>
    <w:lvl w:ilvl="0" w:tplc="F4E82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E731EB"/>
    <w:multiLevelType w:val="hybridMultilevel"/>
    <w:tmpl w:val="86F02534"/>
    <w:lvl w:ilvl="0" w:tplc="0526D4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1A"/>
    <w:rsid w:val="00057A85"/>
    <w:rsid w:val="000A1FFC"/>
    <w:rsid w:val="000A3433"/>
    <w:rsid w:val="001D3723"/>
    <w:rsid w:val="00241EE8"/>
    <w:rsid w:val="00455EA0"/>
    <w:rsid w:val="0051219C"/>
    <w:rsid w:val="005C78E5"/>
    <w:rsid w:val="00615B4C"/>
    <w:rsid w:val="00752261"/>
    <w:rsid w:val="007B49DB"/>
    <w:rsid w:val="00864068"/>
    <w:rsid w:val="008922EB"/>
    <w:rsid w:val="008F778A"/>
    <w:rsid w:val="00A95F1B"/>
    <w:rsid w:val="00AB7A56"/>
    <w:rsid w:val="00AE6C97"/>
    <w:rsid w:val="00BA0EDB"/>
    <w:rsid w:val="00BF1475"/>
    <w:rsid w:val="00C057E9"/>
    <w:rsid w:val="00D373BA"/>
    <w:rsid w:val="00D41E6E"/>
    <w:rsid w:val="00D6394F"/>
    <w:rsid w:val="00DF3D0E"/>
    <w:rsid w:val="00E57DFA"/>
    <w:rsid w:val="00EB0579"/>
    <w:rsid w:val="00EC11D5"/>
    <w:rsid w:val="00ED461A"/>
    <w:rsid w:val="00F8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5B56"/>
  <w15:chartTrackingRefBased/>
  <w15:docId w15:val="{DB11B077-2607-43E9-9480-67A9048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6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5226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752261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75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2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2022-08-30T06:19:00Z</dcterms:created>
  <dcterms:modified xsi:type="dcterms:W3CDTF">2022-08-30T14:59:00Z</dcterms:modified>
</cp:coreProperties>
</file>