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5BBD">
        <w:rPr>
          <w:rFonts w:ascii="Times New Roman" w:hAnsi="Times New Roman"/>
          <w:b/>
          <w:sz w:val="28"/>
          <w:szCs w:val="28"/>
        </w:rPr>
        <w:t>07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4C3342" w:rsidRPr="005159AD" w:rsidRDefault="005159AD" w:rsidP="005159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Промяна в състава на СИК в Община Тервел</w:t>
      </w:r>
      <w:r w:rsidR="00AC0E51">
        <w:rPr>
          <w:rFonts w:ascii="Times New Roman" w:hAnsi="Times New Roman"/>
          <w:sz w:val="24"/>
          <w:szCs w:val="24"/>
        </w:rPr>
        <w:t>.</w:t>
      </w:r>
    </w:p>
    <w:p w:rsidR="00EF3646" w:rsidRDefault="00EF3646" w:rsidP="00EF36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EF3646">
        <w:rPr>
          <w:rFonts w:ascii="Times New Roman" w:eastAsia="Times New Roman" w:hAnsi="Times New Roman"/>
          <w:sz w:val="24"/>
          <w:szCs w:val="24"/>
          <w:lang w:eastAsia="bg-BG"/>
        </w:rPr>
        <w:t>зменение на Решение №28-НС/24.08.2022г. относно 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 при произвеждане на избори за народни представители на 2 октомври 2022г.</w:t>
      </w:r>
    </w:p>
    <w:p w:rsidR="005C75EC" w:rsidRDefault="004C3342" w:rsidP="00EF36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графичен файл за предпечатен образец на бюлетина и тираж за изборите за народни представители насрочени на 02 октомври 2022г.</w:t>
      </w:r>
    </w:p>
    <w:p w:rsidR="00AC0E51" w:rsidRPr="002C5EA0" w:rsidRDefault="00AC0E51" w:rsidP="00EF36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Промяна в състава на СИК в Община град Добрич.</w:t>
      </w:r>
    </w:p>
    <w:p w:rsidR="002C5EA0" w:rsidRPr="002C5EA0" w:rsidRDefault="002C5EA0" w:rsidP="00EF36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5EA0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№59-НС от 02.09.2022г. на РИК – Добрич за назначаване на СИК на територията на Община Шабла</w:t>
      </w:r>
    </w:p>
    <w:p w:rsidR="00F27F37" w:rsidRPr="00666B13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bookmarkStart w:id="0" w:name="_GoBack"/>
      <w:bookmarkEnd w:id="0"/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2C42EA"/>
    <w:rsid w:val="002C5EA0"/>
    <w:rsid w:val="00337AF8"/>
    <w:rsid w:val="00381EB9"/>
    <w:rsid w:val="004C3342"/>
    <w:rsid w:val="004C47B8"/>
    <w:rsid w:val="004D32A7"/>
    <w:rsid w:val="005159AD"/>
    <w:rsid w:val="00524DDD"/>
    <w:rsid w:val="005C75EC"/>
    <w:rsid w:val="006B15D7"/>
    <w:rsid w:val="006C4F36"/>
    <w:rsid w:val="00A84EF0"/>
    <w:rsid w:val="00A95F1B"/>
    <w:rsid w:val="00AC0E51"/>
    <w:rsid w:val="00BC5BBD"/>
    <w:rsid w:val="00C112D4"/>
    <w:rsid w:val="00C71EF8"/>
    <w:rsid w:val="00CB2B33"/>
    <w:rsid w:val="00EB75F9"/>
    <w:rsid w:val="00EC3BAF"/>
    <w:rsid w:val="00EF3646"/>
    <w:rsid w:val="00F27F37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F9C3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2022-09-04T06:48:00Z</dcterms:created>
  <dcterms:modified xsi:type="dcterms:W3CDTF">2022-09-07T09:50:00Z</dcterms:modified>
</cp:coreProperties>
</file>