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61" w:rsidRPr="00A666C9" w:rsidRDefault="00752261" w:rsidP="0075226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752261" w:rsidRPr="00A666C9" w:rsidRDefault="00752261" w:rsidP="00752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9250E0">
        <w:rPr>
          <w:rFonts w:ascii="Times New Roman" w:eastAsia="Times New Roman" w:hAnsi="Times New Roman"/>
          <w:sz w:val="29"/>
          <w:szCs w:val="29"/>
          <w:lang w:eastAsia="bg-BG"/>
        </w:rPr>
        <w:t>№ 10-НС от 09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9250E0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09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6B13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6024B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24B9">
              <w:rPr>
                <w:rFonts w:ascii="Times New Roman" w:hAnsi="Times New Roman"/>
                <w:sz w:val="24"/>
                <w:szCs w:val="24"/>
              </w:rPr>
              <w:t>Гюлчин</w:t>
            </w:r>
            <w:proofErr w:type="spellEnd"/>
            <w:r w:rsidRPr="006024B9">
              <w:rPr>
                <w:rFonts w:ascii="Times New Roman" w:hAnsi="Times New Roman"/>
                <w:sz w:val="24"/>
                <w:szCs w:val="24"/>
              </w:rPr>
              <w:t xml:space="preserve"> Зия Сали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752261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DC55EF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F3D2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7005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00573" w:rsidRPr="00666B13">
        <w:rPr>
          <w:rFonts w:ascii="Times New Roman" w:hAnsi="Times New Roman"/>
          <w:sz w:val="24"/>
          <w:szCs w:val="24"/>
        </w:rPr>
        <w:t>Йорданка Иванова Йорданова</w:t>
      </w:r>
      <w:r w:rsidR="00700573">
        <w:rPr>
          <w:rFonts w:ascii="Times New Roman" w:hAnsi="Times New Roman"/>
          <w:sz w:val="24"/>
          <w:szCs w:val="24"/>
        </w:rPr>
        <w:t xml:space="preserve">, </w:t>
      </w:r>
      <w:r w:rsidR="00EC02F3" w:rsidRPr="006024B9">
        <w:rPr>
          <w:rFonts w:ascii="Times New Roman" w:hAnsi="Times New Roman"/>
          <w:sz w:val="24"/>
          <w:szCs w:val="24"/>
        </w:rPr>
        <w:t>Сюзан Зекерие Рамис</w:t>
      </w:r>
      <w:r w:rsidR="00EC02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02F3" w:rsidRPr="007F3D2B">
        <w:rPr>
          <w:rFonts w:ascii="Times New Roman" w:hAnsi="Times New Roman"/>
          <w:sz w:val="24"/>
          <w:szCs w:val="24"/>
        </w:rPr>
        <w:t>Руслава</w:t>
      </w:r>
      <w:proofErr w:type="spellEnd"/>
      <w:r w:rsidR="00EC02F3" w:rsidRPr="007F3D2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C62C66">
        <w:rPr>
          <w:rFonts w:ascii="Times New Roman" w:hAnsi="Times New Roman"/>
          <w:sz w:val="24"/>
          <w:szCs w:val="24"/>
        </w:rPr>
        <w:t xml:space="preserve">, </w:t>
      </w:r>
      <w:r w:rsidR="00C62C66" w:rsidRPr="00666B13">
        <w:rPr>
          <w:rFonts w:ascii="Times New Roman" w:hAnsi="Times New Roman"/>
          <w:sz w:val="24"/>
          <w:szCs w:val="24"/>
        </w:rPr>
        <w:t>Даниела Денчева Василева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632A02" w:rsidRPr="00632A02">
        <w:rPr>
          <w:rFonts w:ascii="Times New Roman" w:eastAsia="Times New Roman" w:hAnsi="Times New Roman"/>
          <w:sz w:val="24"/>
          <w:szCs w:val="24"/>
          <w:lang w:eastAsia="bg-BG"/>
        </w:rPr>
        <w:t>17:45</w:t>
      </w:r>
      <w:r w:rsidRPr="00632A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282058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Входящата</w:t>
      </w:r>
      <w:r w:rsidR="00D81BFB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кореспонденция.</w:t>
      </w:r>
    </w:p>
    <w:p w:rsidR="00282058" w:rsidRPr="00E175A2" w:rsidRDefault="00282058" w:rsidP="0063591C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63591C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 w:rsidR="00983884" w:rsidRPr="0063591C">
        <w:rPr>
          <w:rFonts w:ascii="Times New Roman" w:hAnsi="Times New Roman"/>
          <w:sz w:val="24"/>
          <w:szCs w:val="24"/>
        </w:rPr>
        <w:t>Балчик</w:t>
      </w:r>
      <w:r w:rsidRPr="0063591C">
        <w:rPr>
          <w:rFonts w:ascii="Times New Roman" w:hAnsi="Times New Roman"/>
          <w:sz w:val="24"/>
          <w:szCs w:val="24"/>
        </w:rPr>
        <w:t>.</w:t>
      </w:r>
    </w:p>
    <w:p w:rsidR="00E175A2" w:rsidRPr="00E175A2" w:rsidRDefault="00E175A2" w:rsidP="00E175A2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175A2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Крушари</w:t>
      </w:r>
      <w:r w:rsidRPr="00E175A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82058" w:rsidRPr="00666B13" w:rsidRDefault="00282058" w:rsidP="0028205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52261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666B13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6B13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752261" w:rsidRPr="00B0188D" w:rsidRDefault="00752261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0E0">
        <w:rPr>
          <w:rFonts w:ascii="Times New Roman" w:hAnsi="Times New Roman"/>
          <w:sz w:val="24"/>
          <w:szCs w:val="24"/>
        </w:rPr>
        <w:t xml:space="preserve">Десислава </w:t>
      </w:r>
      <w:r w:rsidR="009250E0" w:rsidRPr="00666B13">
        <w:rPr>
          <w:rFonts w:ascii="Times New Roman" w:hAnsi="Times New Roman"/>
          <w:sz w:val="24"/>
          <w:szCs w:val="24"/>
        </w:rPr>
        <w:t xml:space="preserve"> Ангелова</w:t>
      </w:r>
      <w:r w:rsidR="00B0188D">
        <w:rPr>
          <w:rFonts w:ascii="Times New Roman" w:hAnsi="Times New Roman"/>
          <w:sz w:val="24"/>
          <w:szCs w:val="24"/>
        </w:rPr>
        <w:t xml:space="preserve"> и</w:t>
      </w:r>
      <w:r w:rsidR="009250E0">
        <w:rPr>
          <w:rFonts w:ascii="Times New Roman" w:hAnsi="Times New Roman"/>
          <w:sz w:val="24"/>
          <w:szCs w:val="24"/>
        </w:rPr>
        <w:t xml:space="preserve"> Мария</w:t>
      </w:r>
      <w:r w:rsidR="009250E0" w:rsidRPr="00666B13">
        <w:rPr>
          <w:rFonts w:ascii="Times New Roman" w:hAnsi="Times New Roman"/>
          <w:sz w:val="24"/>
          <w:szCs w:val="24"/>
        </w:rPr>
        <w:t xml:space="preserve"> Игнатова</w:t>
      </w:r>
      <w:r w:rsidR="00B0188D">
        <w:rPr>
          <w:rFonts w:ascii="Times New Roman" w:hAnsi="Times New Roman"/>
          <w:sz w:val="24"/>
          <w:szCs w:val="24"/>
          <w:lang w:val="en-US"/>
        </w:rPr>
        <w:t>.</w:t>
      </w:r>
    </w:p>
    <w:p w:rsidR="00752261" w:rsidRDefault="00752261" w:rsidP="00752261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9A07B7" w:rsidRDefault="009A07B7" w:rsidP="009A07B7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250E0" w:rsidRPr="009250E0" w:rsidRDefault="00101842" w:rsidP="0092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="009250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0E0" w:rsidRP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 вх. №119-НС</w:t>
      </w:r>
      <w:r w:rsidR="009250E0" w:rsidRPr="009250E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9250E0" w:rsidRP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08.09.2022г., подписано и депозирано от Станислава Иванова Стефанова - упълномощен представител на ПП „ИМА ТАКЪВ НАРОД“</w:t>
      </w:r>
      <w:r w:rsid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 w:rsidR="009250E0" w:rsidRPr="009250E0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вх. №130-НС от 09.09.2022г. от Теменужка </w:t>
      </w:r>
      <w:proofErr w:type="spellStart"/>
      <w:r w:rsidR="009250E0" w:rsidRPr="009250E0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Габракова</w:t>
      </w:r>
      <w:proofErr w:type="spellEnd"/>
      <w:r w:rsidR="009250E0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9250E0" w:rsidRPr="009250E0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упълномощен представител на КП „Продължаваме Промяната“</w:t>
      </w:r>
      <w:r w:rsidR="009250E0" w:rsidRP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Балчик.</w:t>
      </w:r>
    </w:p>
    <w:p w:rsidR="009250E0" w:rsidRPr="009250E0" w:rsidRDefault="009250E0" w:rsidP="009250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9250E0" w:rsidRPr="009250E0" w:rsidRDefault="009250E0" w:rsidP="009250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250E0" w:rsidRDefault="009250E0" w:rsidP="00925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9250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4573A" w:rsidRPr="009250E0" w:rsidRDefault="00F4573A" w:rsidP="009250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250E0" w:rsidRDefault="009250E0" w:rsidP="009250E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50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 от състава на ПП „ИМА ТАКЪВ НАРОД“ в посочената в предложението секционна избирателна комисия в Община Балчик, както следва:</w:t>
      </w:r>
    </w:p>
    <w:p w:rsidR="00F4573A" w:rsidRPr="009250E0" w:rsidRDefault="00F4573A" w:rsidP="00F4573A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352"/>
        <w:gridCol w:w="4228"/>
        <w:gridCol w:w="1200"/>
      </w:tblGrid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Ивелин Димов Колев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Десислава Георгиева Жекова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</w:tr>
    </w:tbl>
    <w:p w:rsidR="003348C9" w:rsidRPr="003348C9" w:rsidRDefault="003348C9" w:rsidP="003348C9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250E0" w:rsidRPr="003348C9" w:rsidRDefault="009250E0" w:rsidP="003348C9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348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3348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3348C9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КП „Продължаваме Промяната“ </w:t>
      </w:r>
      <w:r w:rsidRPr="003348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352"/>
        <w:gridCol w:w="4228"/>
        <w:gridCol w:w="1200"/>
      </w:tblGrid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9250E0" w:rsidRPr="009250E0" w:rsidTr="003F5FE2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</w:t>
            </w:r>
            <w:proofErr w:type="spellEnd"/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A44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- </w:t>
            </w: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Йоана Анастасова Димитрова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3F5FE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080300003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Лилия Димитрова Станева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3F5FE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Силвия Великова Костадинова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3F5FE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Недка Георгиева Тодорова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Ивайло Пламенов </w:t>
            </w:r>
            <w:proofErr w:type="spellStart"/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Джилянов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Димитър Илков Илиев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348C9" w:rsidRDefault="003348C9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  <w:p w:rsidR="003348C9" w:rsidRPr="009250E0" w:rsidRDefault="003348C9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Партия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</w:t>
            </w:r>
            <w:r w:rsidR="00A444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-</w:t>
            </w: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Добромира Иванова Стоянова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Ивайло Пламенов </w:t>
            </w:r>
            <w:proofErr w:type="spellStart"/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Джилянов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Йовка Николова Димитрова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lang w:eastAsia="bg-BG"/>
              </w:rPr>
              <w:t>Силвия Господинова Василева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Дияна Георгиева </w:t>
            </w:r>
            <w:proofErr w:type="spellStart"/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Плугчиева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  <w:tr w:rsidR="009250E0" w:rsidRPr="009250E0" w:rsidTr="00A44480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A444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Стоян Славов Стоянов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E0" w:rsidRPr="009250E0" w:rsidRDefault="009250E0" w:rsidP="0092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50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</w:t>
            </w:r>
          </w:p>
        </w:tc>
      </w:tr>
    </w:tbl>
    <w:p w:rsidR="009250E0" w:rsidRPr="009250E0" w:rsidRDefault="009250E0" w:rsidP="0092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9250E0" w:rsidRPr="009250E0" w:rsidRDefault="009250E0" w:rsidP="009250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250E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10E5" w:rsidRDefault="007C10E5" w:rsidP="007C10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C10E5" w:rsidRPr="00666B13" w:rsidRDefault="007C10E5" w:rsidP="007C10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Гласували:</w:t>
      </w:r>
      <w:r w:rsidRPr="00C62C66">
        <w:rPr>
          <w:rFonts w:ascii="Times New Roman" w:hAnsi="Times New Roman"/>
          <w:sz w:val="24"/>
          <w:szCs w:val="24"/>
        </w:rPr>
        <w:t xml:space="preserve"> </w:t>
      </w:r>
      <w:r w:rsidR="00C62C66" w:rsidRPr="00C62C66">
        <w:rPr>
          <w:rFonts w:ascii="Times New Roman" w:hAnsi="Times New Roman"/>
          <w:sz w:val="24"/>
          <w:szCs w:val="24"/>
        </w:rPr>
        <w:t>9</w:t>
      </w:r>
      <w:r w:rsidRPr="00C62C66">
        <w:rPr>
          <w:rFonts w:ascii="Times New Roman" w:hAnsi="Times New Roman"/>
          <w:sz w:val="24"/>
          <w:szCs w:val="24"/>
        </w:rPr>
        <w:t xml:space="preserve"> </w:t>
      </w:r>
      <w:r w:rsidRPr="00666B13">
        <w:rPr>
          <w:rFonts w:ascii="Times New Roman" w:hAnsi="Times New Roman"/>
          <w:sz w:val="24"/>
          <w:szCs w:val="24"/>
        </w:rPr>
        <w:t>членове на РИК</w:t>
      </w:r>
    </w:p>
    <w:p w:rsidR="007C10E5" w:rsidRPr="00666B13" w:rsidRDefault="007C10E5" w:rsidP="007C10E5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</w:t>
      </w:r>
      <w:r w:rsidR="00A444FE">
        <w:rPr>
          <w:rFonts w:ascii="Times New Roman" w:hAnsi="Times New Roman"/>
          <w:sz w:val="24"/>
          <w:szCs w:val="24"/>
        </w:rPr>
        <w:t xml:space="preserve">ва, </w:t>
      </w:r>
      <w:r w:rsidRPr="00666B13">
        <w:rPr>
          <w:rFonts w:ascii="Times New Roman" w:hAnsi="Times New Roman"/>
          <w:sz w:val="24"/>
          <w:szCs w:val="24"/>
        </w:rPr>
        <w:t xml:space="preserve">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="00C62C66"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7C10E5" w:rsidRPr="00666B13" w:rsidRDefault="007C10E5" w:rsidP="007C10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B0188D" w:rsidRDefault="00B0188D" w:rsidP="0064566E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D7965" w:rsidRPr="00B0188D" w:rsidRDefault="0064566E" w:rsidP="00B0188D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4566E" w:rsidRPr="0064566E" w:rsidRDefault="0064566E" w:rsidP="00B018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6456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 вх</w:t>
      </w:r>
      <w:r w:rsidRPr="0064566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. </w:t>
      </w:r>
      <w:r w:rsidRPr="0064566E">
        <w:rPr>
          <w:rFonts w:ascii="Times New Roman" w:eastAsia="Times New Roman" w:hAnsi="Times New Roman"/>
          <w:sz w:val="24"/>
          <w:szCs w:val="24"/>
          <w:lang w:eastAsia="bg-BG"/>
        </w:rPr>
        <w:t>№131-НС</w:t>
      </w:r>
      <w:r w:rsidRPr="0064566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456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09.09.2022г., подписано и депозирано от Кина Драгнева - упълномощен представител на КП „ГЕГБ – СДС“ за промяна в състава на СИК в Община Крушари.</w:t>
      </w:r>
    </w:p>
    <w:p w:rsidR="0064566E" w:rsidRDefault="0064566E" w:rsidP="00B0188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56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№58-НС от 02.09.2022г. на РИК - Добрич, Районната избирателна комисия в Осми изборен район – Добрички</w:t>
      </w:r>
    </w:p>
    <w:p w:rsidR="00F4573A" w:rsidRDefault="00F4573A" w:rsidP="006456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2A02" w:rsidRPr="0064566E" w:rsidRDefault="00632A02" w:rsidP="006456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4566E" w:rsidRDefault="0064566E" w:rsidP="006456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64566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64566E" w:rsidRPr="003348C9" w:rsidRDefault="0064566E" w:rsidP="003348C9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348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348C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 от състава на КП „ГЕГБ – СДС“ в посочената в предложението секционна избирателна комисия в Община Крушари, както следва:</w:t>
      </w:r>
    </w:p>
    <w:tbl>
      <w:tblPr>
        <w:tblW w:w="8097" w:type="dxa"/>
        <w:tblInd w:w="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1735"/>
        <w:gridCol w:w="3160"/>
        <w:gridCol w:w="1546"/>
      </w:tblGrid>
      <w:tr w:rsidR="0064566E" w:rsidRPr="0064566E" w:rsidTr="00613A5F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4566E" w:rsidRPr="0064566E" w:rsidTr="00613A5F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4566E" w:rsidRPr="0064566E" w:rsidTr="00613A5F">
        <w:trPr>
          <w:trHeight w:val="29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Росица Дичева Иванова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64566E" w:rsidRPr="0064566E" w:rsidTr="00613A5F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4566E" w:rsidRPr="0064566E" w:rsidTr="00613A5F"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4566E" w:rsidRPr="0064566E" w:rsidTr="00613A5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4566E" w:rsidRPr="0064566E" w:rsidTr="00613A5F">
        <w:trPr>
          <w:trHeight w:val="305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082000010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Величка Димитрова Минчева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6E" w:rsidRPr="0064566E" w:rsidRDefault="0064566E" w:rsidP="0064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4566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</w:tbl>
    <w:p w:rsidR="0064566E" w:rsidRPr="0064566E" w:rsidRDefault="0064566E" w:rsidP="006456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4566E" w:rsidRPr="0064566E" w:rsidRDefault="0064566E" w:rsidP="0064566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4566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4566E" w:rsidRDefault="0064566E" w:rsidP="006456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66E" w:rsidRPr="00666B13" w:rsidRDefault="0064566E" w:rsidP="006456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Гласували: </w:t>
      </w:r>
      <w:r w:rsidR="00C62C66" w:rsidRPr="00C62C66">
        <w:rPr>
          <w:rFonts w:ascii="Times New Roman" w:hAnsi="Times New Roman"/>
          <w:sz w:val="24"/>
          <w:szCs w:val="24"/>
        </w:rPr>
        <w:t>9</w:t>
      </w:r>
      <w:r w:rsidR="00C62C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6B13">
        <w:rPr>
          <w:rFonts w:ascii="Times New Roman" w:hAnsi="Times New Roman"/>
          <w:sz w:val="24"/>
          <w:szCs w:val="24"/>
        </w:rPr>
        <w:t>членове на РИК</w:t>
      </w:r>
    </w:p>
    <w:p w:rsidR="0064566E" w:rsidRPr="00666B13" w:rsidRDefault="0064566E" w:rsidP="0064566E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Мария Димитрова Игнатова, Петя Кирова Славова, Дарина Николова Колева, Елвис </w:t>
      </w:r>
      <w:proofErr w:type="spellStart"/>
      <w:r w:rsidRPr="00666B13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B13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666B13">
        <w:rPr>
          <w:rFonts w:ascii="Times New Roman" w:hAnsi="Times New Roman"/>
          <w:sz w:val="24"/>
          <w:szCs w:val="24"/>
        </w:rPr>
        <w:t xml:space="preserve">, Атанас Георгиев Вълков, </w:t>
      </w:r>
      <w:proofErr w:type="spellStart"/>
      <w:r w:rsidRPr="006024B9">
        <w:rPr>
          <w:rFonts w:ascii="Times New Roman" w:hAnsi="Times New Roman"/>
          <w:sz w:val="24"/>
          <w:szCs w:val="24"/>
        </w:rPr>
        <w:t>Гюлчин</w:t>
      </w:r>
      <w:proofErr w:type="spellEnd"/>
      <w:r w:rsidRPr="006024B9">
        <w:rPr>
          <w:rFonts w:ascii="Times New Roman" w:hAnsi="Times New Roman"/>
          <w:sz w:val="24"/>
          <w:szCs w:val="24"/>
        </w:rPr>
        <w:t xml:space="preserve"> Зия Сали</w:t>
      </w:r>
      <w:r w:rsidR="00C62C66">
        <w:rPr>
          <w:rFonts w:ascii="Times New Roman" w:hAnsi="Times New Roman"/>
          <w:sz w:val="24"/>
          <w:szCs w:val="24"/>
        </w:rPr>
        <w:t>,</w:t>
      </w:r>
      <w:r w:rsidRPr="00666B13"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 w:rsidRPr="00666B13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64566E" w:rsidRPr="00666B13" w:rsidRDefault="0064566E" w:rsidP="0064566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4566E" w:rsidRDefault="0064566E" w:rsidP="007C10E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0579" w:rsidRPr="00666B13" w:rsidRDefault="00EB0579" w:rsidP="00EB05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356F30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632A02" w:rsidRPr="00632A02">
        <w:rPr>
          <w:rFonts w:ascii="Times New Roman" w:hAnsi="Times New Roman"/>
          <w:sz w:val="24"/>
          <w:szCs w:val="24"/>
        </w:rPr>
        <w:t>12</w:t>
      </w:r>
      <w:r w:rsidRPr="00632A02">
        <w:rPr>
          <w:rFonts w:ascii="Times New Roman" w:hAnsi="Times New Roman"/>
          <w:sz w:val="24"/>
          <w:szCs w:val="24"/>
        </w:rPr>
        <w:t>.</w:t>
      </w:r>
      <w:r w:rsidR="00BF1475" w:rsidRPr="00632A02">
        <w:rPr>
          <w:rFonts w:ascii="Times New Roman" w:hAnsi="Times New Roman"/>
          <w:sz w:val="24"/>
          <w:szCs w:val="24"/>
        </w:rPr>
        <w:t>09</w:t>
      </w:r>
      <w:r w:rsidRPr="00632A02">
        <w:rPr>
          <w:rFonts w:ascii="Times New Roman" w:hAnsi="Times New Roman"/>
          <w:sz w:val="24"/>
          <w:szCs w:val="24"/>
        </w:rPr>
        <w:t>.2022г</w:t>
      </w:r>
      <w:r w:rsidR="00632A02" w:rsidRPr="00632A02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632A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17:30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часа.</w:t>
      </w:r>
    </w:p>
    <w:p w:rsidR="00F85B6D" w:rsidRPr="00356F30" w:rsidRDefault="00EC11D5" w:rsidP="00F85B6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в </w:t>
      </w:r>
      <w:r w:rsidR="00632A02" w:rsidRPr="00632A02">
        <w:rPr>
          <w:rFonts w:ascii="Times New Roman" w:hAnsi="Times New Roman"/>
          <w:sz w:val="24"/>
          <w:szCs w:val="24"/>
        </w:rPr>
        <w:t xml:space="preserve">18:10 </w:t>
      </w:r>
      <w:r w:rsidR="00356F30"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</w:t>
      </w:r>
      <w:r w:rsidRPr="00356F3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аса)</w:t>
      </w:r>
    </w:p>
    <w:p w:rsidR="00C81418" w:rsidRDefault="00C81418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D731E4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- ПРЕДСЕДАТЕЛ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7E26C8">
        <w:rPr>
          <w:rFonts w:ascii="Times New Roman" w:hAnsi="Times New Roman"/>
          <w:sz w:val="24"/>
          <w:szCs w:val="24"/>
        </w:rPr>
        <w:t>Десислава Ангелова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3348C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B42E78"/>
    <w:multiLevelType w:val="hybridMultilevel"/>
    <w:tmpl w:val="A440BB2A"/>
    <w:lvl w:ilvl="0" w:tplc="C274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3DA"/>
    <w:multiLevelType w:val="hybridMultilevel"/>
    <w:tmpl w:val="0C268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0D5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B44CD"/>
    <w:multiLevelType w:val="hybridMultilevel"/>
    <w:tmpl w:val="5CFCB8D6"/>
    <w:lvl w:ilvl="0" w:tplc="33A8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396F"/>
    <w:multiLevelType w:val="multilevel"/>
    <w:tmpl w:val="87ECE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148B8"/>
    <w:multiLevelType w:val="hybridMultilevel"/>
    <w:tmpl w:val="BA7A6388"/>
    <w:lvl w:ilvl="0" w:tplc="30EAE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73FA2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77946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93307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D524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E4166C"/>
    <w:multiLevelType w:val="hybridMultilevel"/>
    <w:tmpl w:val="7220B450"/>
    <w:lvl w:ilvl="0" w:tplc="4E1024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734D14"/>
    <w:multiLevelType w:val="hybridMultilevel"/>
    <w:tmpl w:val="F9D64CCE"/>
    <w:lvl w:ilvl="0" w:tplc="F4E8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731EB"/>
    <w:multiLevelType w:val="hybridMultilevel"/>
    <w:tmpl w:val="86F02534"/>
    <w:lvl w:ilvl="0" w:tplc="0526D4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0101EB"/>
    <w:multiLevelType w:val="hybridMultilevel"/>
    <w:tmpl w:val="A440BB2A"/>
    <w:lvl w:ilvl="0" w:tplc="C2748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DA0569"/>
    <w:multiLevelType w:val="hybridMultilevel"/>
    <w:tmpl w:val="60E21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D6CC9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0"/>
  </w:num>
  <w:num w:numId="6">
    <w:abstractNumId w:val="16"/>
  </w:num>
  <w:num w:numId="7">
    <w:abstractNumId w:val="17"/>
  </w:num>
  <w:num w:numId="8">
    <w:abstractNumId w:val="6"/>
  </w:num>
  <w:num w:numId="9">
    <w:abstractNumId w:val="9"/>
  </w:num>
  <w:num w:numId="10">
    <w:abstractNumId w:val="18"/>
  </w:num>
  <w:num w:numId="11">
    <w:abstractNumId w:val="24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10"/>
  </w:num>
  <w:num w:numId="19">
    <w:abstractNumId w:val="19"/>
  </w:num>
  <w:num w:numId="20">
    <w:abstractNumId w:val="22"/>
  </w:num>
  <w:num w:numId="21">
    <w:abstractNumId w:val="23"/>
  </w:num>
  <w:num w:numId="22">
    <w:abstractNumId w:val="21"/>
  </w:num>
  <w:num w:numId="23">
    <w:abstractNumId w:val="8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57A85"/>
    <w:rsid w:val="000647DA"/>
    <w:rsid w:val="00080B4C"/>
    <w:rsid w:val="00081BA8"/>
    <w:rsid w:val="00095705"/>
    <w:rsid w:val="000A1FFC"/>
    <w:rsid w:val="000A3433"/>
    <w:rsid w:val="000C0594"/>
    <w:rsid w:val="000E06B6"/>
    <w:rsid w:val="000E771A"/>
    <w:rsid w:val="00101842"/>
    <w:rsid w:val="0017183D"/>
    <w:rsid w:val="00176D34"/>
    <w:rsid w:val="00191AED"/>
    <w:rsid w:val="001C019F"/>
    <w:rsid w:val="001D133D"/>
    <w:rsid w:val="001D1676"/>
    <w:rsid w:val="001D3723"/>
    <w:rsid w:val="001E283D"/>
    <w:rsid w:val="00232903"/>
    <w:rsid w:val="00241EE8"/>
    <w:rsid w:val="002468A2"/>
    <w:rsid w:val="00270AC6"/>
    <w:rsid w:val="00282058"/>
    <w:rsid w:val="002848FD"/>
    <w:rsid w:val="002E7506"/>
    <w:rsid w:val="002F11A3"/>
    <w:rsid w:val="002F4990"/>
    <w:rsid w:val="002F4D33"/>
    <w:rsid w:val="003348C9"/>
    <w:rsid w:val="00335C38"/>
    <w:rsid w:val="00340029"/>
    <w:rsid w:val="00356F30"/>
    <w:rsid w:val="003628B6"/>
    <w:rsid w:val="003719EA"/>
    <w:rsid w:val="0038722C"/>
    <w:rsid w:val="003A3671"/>
    <w:rsid w:val="003D257C"/>
    <w:rsid w:val="003F57F9"/>
    <w:rsid w:val="003F5FE2"/>
    <w:rsid w:val="003F653B"/>
    <w:rsid w:val="00435A2C"/>
    <w:rsid w:val="00455EA0"/>
    <w:rsid w:val="004600AA"/>
    <w:rsid w:val="004900C8"/>
    <w:rsid w:val="004A0AB3"/>
    <w:rsid w:val="004A7C09"/>
    <w:rsid w:val="004B64D2"/>
    <w:rsid w:val="004B6E11"/>
    <w:rsid w:val="004F55BC"/>
    <w:rsid w:val="0051219C"/>
    <w:rsid w:val="00552595"/>
    <w:rsid w:val="00560E3B"/>
    <w:rsid w:val="00587F3C"/>
    <w:rsid w:val="00594DDF"/>
    <w:rsid w:val="005A3F97"/>
    <w:rsid w:val="005C78E5"/>
    <w:rsid w:val="005D75D8"/>
    <w:rsid w:val="006024B9"/>
    <w:rsid w:val="00613A5F"/>
    <w:rsid w:val="00615B4C"/>
    <w:rsid w:val="00632A02"/>
    <w:rsid w:val="0063591C"/>
    <w:rsid w:val="0064566E"/>
    <w:rsid w:val="00654AE0"/>
    <w:rsid w:val="00666B13"/>
    <w:rsid w:val="00675896"/>
    <w:rsid w:val="006C44CD"/>
    <w:rsid w:val="006D3F17"/>
    <w:rsid w:val="006D7965"/>
    <w:rsid w:val="006E19A7"/>
    <w:rsid w:val="00700573"/>
    <w:rsid w:val="00711635"/>
    <w:rsid w:val="0072323F"/>
    <w:rsid w:val="0072503A"/>
    <w:rsid w:val="0073422E"/>
    <w:rsid w:val="00736D5D"/>
    <w:rsid w:val="00752261"/>
    <w:rsid w:val="00784182"/>
    <w:rsid w:val="0079475F"/>
    <w:rsid w:val="007A0358"/>
    <w:rsid w:val="007B49DB"/>
    <w:rsid w:val="007C0D6F"/>
    <w:rsid w:val="007C10E5"/>
    <w:rsid w:val="007E26C8"/>
    <w:rsid w:val="007F3D2B"/>
    <w:rsid w:val="007F72AC"/>
    <w:rsid w:val="0080304D"/>
    <w:rsid w:val="00804537"/>
    <w:rsid w:val="008046F6"/>
    <w:rsid w:val="00815F41"/>
    <w:rsid w:val="008233E6"/>
    <w:rsid w:val="0083435F"/>
    <w:rsid w:val="00864068"/>
    <w:rsid w:val="00890DD3"/>
    <w:rsid w:val="008922EB"/>
    <w:rsid w:val="008A2D6C"/>
    <w:rsid w:val="008A7EF3"/>
    <w:rsid w:val="008C1E78"/>
    <w:rsid w:val="008D287B"/>
    <w:rsid w:val="008F778A"/>
    <w:rsid w:val="009250E0"/>
    <w:rsid w:val="00936D84"/>
    <w:rsid w:val="00944563"/>
    <w:rsid w:val="00957AC2"/>
    <w:rsid w:val="009622E1"/>
    <w:rsid w:val="009735AE"/>
    <w:rsid w:val="00983884"/>
    <w:rsid w:val="00996FC4"/>
    <w:rsid w:val="009A07B7"/>
    <w:rsid w:val="009E345B"/>
    <w:rsid w:val="00A01EDF"/>
    <w:rsid w:val="00A43392"/>
    <w:rsid w:val="00A44480"/>
    <w:rsid w:val="00A444FE"/>
    <w:rsid w:val="00A666C9"/>
    <w:rsid w:val="00A810CA"/>
    <w:rsid w:val="00A85927"/>
    <w:rsid w:val="00A95F1B"/>
    <w:rsid w:val="00AB7A56"/>
    <w:rsid w:val="00AD1C52"/>
    <w:rsid w:val="00AD6FE1"/>
    <w:rsid w:val="00AE6C97"/>
    <w:rsid w:val="00B0188D"/>
    <w:rsid w:val="00B065BF"/>
    <w:rsid w:val="00BA0EDB"/>
    <w:rsid w:val="00BD60DF"/>
    <w:rsid w:val="00BF00A6"/>
    <w:rsid w:val="00BF11A4"/>
    <w:rsid w:val="00BF1475"/>
    <w:rsid w:val="00C057E9"/>
    <w:rsid w:val="00C62C66"/>
    <w:rsid w:val="00C75B4A"/>
    <w:rsid w:val="00C81418"/>
    <w:rsid w:val="00CD1DDB"/>
    <w:rsid w:val="00CF381E"/>
    <w:rsid w:val="00D10DAD"/>
    <w:rsid w:val="00D22909"/>
    <w:rsid w:val="00D373BA"/>
    <w:rsid w:val="00D41E6E"/>
    <w:rsid w:val="00D6394F"/>
    <w:rsid w:val="00D65C65"/>
    <w:rsid w:val="00D66785"/>
    <w:rsid w:val="00D731E4"/>
    <w:rsid w:val="00D77564"/>
    <w:rsid w:val="00D81BFB"/>
    <w:rsid w:val="00D87F7B"/>
    <w:rsid w:val="00D961A0"/>
    <w:rsid w:val="00DB6A33"/>
    <w:rsid w:val="00DC55EF"/>
    <w:rsid w:val="00DF3D0E"/>
    <w:rsid w:val="00E1004E"/>
    <w:rsid w:val="00E175A2"/>
    <w:rsid w:val="00E1784E"/>
    <w:rsid w:val="00E45016"/>
    <w:rsid w:val="00E57DFA"/>
    <w:rsid w:val="00E73F90"/>
    <w:rsid w:val="00E7579E"/>
    <w:rsid w:val="00E82FDA"/>
    <w:rsid w:val="00EB0579"/>
    <w:rsid w:val="00EB285F"/>
    <w:rsid w:val="00EC02F3"/>
    <w:rsid w:val="00EC11D5"/>
    <w:rsid w:val="00ED461A"/>
    <w:rsid w:val="00EE347C"/>
    <w:rsid w:val="00F3794F"/>
    <w:rsid w:val="00F45653"/>
    <w:rsid w:val="00F4573A"/>
    <w:rsid w:val="00F45D74"/>
    <w:rsid w:val="00F85B6D"/>
    <w:rsid w:val="00FC7434"/>
    <w:rsid w:val="00FC7603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B00B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2022-09-09T14:56:00Z</cp:lastPrinted>
  <dcterms:created xsi:type="dcterms:W3CDTF">2022-09-01T06:54:00Z</dcterms:created>
  <dcterms:modified xsi:type="dcterms:W3CDTF">2022-09-10T07:44:00Z</dcterms:modified>
</cp:coreProperties>
</file>