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25DD2">
        <w:rPr>
          <w:rFonts w:ascii="Times New Roman" w:eastAsia="Times New Roman" w:hAnsi="Times New Roman"/>
          <w:sz w:val="29"/>
          <w:szCs w:val="29"/>
          <w:lang w:eastAsia="bg-BG"/>
        </w:rPr>
        <w:t>№ 11-НС от 14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F25DD2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14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6024B9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Гюлчин Зия Сали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4E554F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7C10E5" w:rsidRDefault="00DC55EF" w:rsidP="0017183D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5EF" w:rsidRPr="00666B13" w:rsidRDefault="00D961A0" w:rsidP="00DC5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B173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173A0" w:rsidRPr="00666B13">
        <w:rPr>
          <w:rFonts w:ascii="Times New Roman" w:hAnsi="Times New Roman"/>
          <w:sz w:val="24"/>
          <w:szCs w:val="24"/>
        </w:rPr>
        <w:t>Елвис Айтунова Сафетова</w:t>
      </w:r>
    </w:p>
    <w:p w:rsidR="00752261" w:rsidRPr="00DC55EF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B173A0" w:rsidRPr="00B173A0">
        <w:rPr>
          <w:rFonts w:ascii="Times New Roman" w:eastAsia="Times New Roman" w:hAnsi="Times New Roman"/>
          <w:sz w:val="24"/>
          <w:szCs w:val="24"/>
          <w:lang w:eastAsia="bg-BG"/>
        </w:rPr>
        <w:t>17:35</w:t>
      </w:r>
      <w:r w:rsidRPr="00B173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дневен ред:</w:t>
      </w:r>
    </w:p>
    <w:p w:rsidR="00282058" w:rsidRPr="00227DC5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DC5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D81BFB" w:rsidRPr="00227DC5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Pr="00227DC5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C13871" w:rsidRPr="00227DC5" w:rsidRDefault="00C13871" w:rsidP="00C1387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DC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266654" w:rsidRPr="00227DC5" w:rsidRDefault="00C657D1" w:rsidP="00C657D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DC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Добрич.</w:t>
      </w:r>
    </w:p>
    <w:p w:rsidR="004E1F85" w:rsidRPr="004E1F85" w:rsidRDefault="004E1F85" w:rsidP="004E1F85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E1F85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ПП 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4E1F85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="00F66B05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СДС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66B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1F8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неправомерно поставяне на агитационни материали на неустановените за това места, с ло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>гото на К</w:t>
      </w:r>
      <w:r w:rsidRPr="004E1F85">
        <w:rPr>
          <w:rFonts w:ascii="Times New Roman" w:eastAsia="Times New Roman" w:hAnsi="Times New Roman"/>
          <w:sz w:val="24"/>
          <w:szCs w:val="24"/>
          <w:lang w:eastAsia="bg-BG"/>
        </w:rPr>
        <w:t>П „Български Възход“.</w:t>
      </w:r>
    </w:p>
    <w:p w:rsidR="00D42D55" w:rsidRPr="00D42D55" w:rsidRDefault="00D42D55" w:rsidP="00D42D55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2D55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Каварна</w:t>
      </w:r>
      <w:r w:rsidRPr="00D42D5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42D55" w:rsidRPr="00D42D55" w:rsidRDefault="00D42D55" w:rsidP="00D42D55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2D55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Тервел</w:t>
      </w:r>
      <w:r w:rsidRPr="00D42D5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82058" w:rsidRPr="00227DC5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DC5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752261" w:rsidRDefault="00752261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666B13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6B13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752261" w:rsidRPr="00B0188D" w:rsidRDefault="00752261" w:rsidP="0075226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6654">
        <w:rPr>
          <w:rFonts w:ascii="Times New Roman" w:hAnsi="Times New Roman"/>
          <w:sz w:val="24"/>
          <w:szCs w:val="24"/>
        </w:rPr>
        <w:t xml:space="preserve">Петя Славова, </w:t>
      </w:r>
      <w:r w:rsidR="00B173A0">
        <w:rPr>
          <w:rFonts w:ascii="Times New Roman" w:hAnsi="Times New Roman"/>
          <w:sz w:val="24"/>
          <w:szCs w:val="24"/>
        </w:rPr>
        <w:t>Атанас Вълков,</w:t>
      </w:r>
      <w:r w:rsidR="00F25DD2">
        <w:rPr>
          <w:rFonts w:ascii="Times New Roman" w:hAnsi="Times New Roman"/>
          <w:sz w:val="24"/>
          <w:szCs w:val="24"/>
        </w:rPr>
        <w:t xml:space="preserve"> </w:t>
      </w:r>
      <w:r w:rsidR="00266654">
        <w:rPr>
          <w:rFonts w:ascii="Times New Roman" w:hAnsi="Times New Roman"/>
          <w:sz w:val="24"/>
          <w:szCs w:val="24"/>
        </w:rPr>
        <w:t>Дарина Колева</w:t>
      </w:r>
      <w:r w:rsidR="00F25DD2">
        <w:rPr>
          <w:rFonts w:ascii="Times New Roman" w:hAnsi="Times New Roman"/>
          <w:sz w:val="24"/>
          <w:szCs w:val="24"/>
        </w:rPr>
        <w:t>, Даниела Василева, Диана Далакманска, Мария Игнатова и Руслава Гаврилова</w:t>
      </w:r>
      <w:r w:rsidR="00266654">
        <w:rPr>
          <w:rFonts w:ascii="Times New Roman" w:hAnsi="Times New Roman"/>
          <w:sz w:val="24"/>
          <w:szCs w:val="24"/>
        </w:rPr>
        <w:t>.</w:t>
      </w:r>
    </w:p>
    <w:p w:rsidR="009A07B7" w:rsidRDefault="009A07B7" w:rsidP="009A07B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A334B4" w:rsidRDefault="00A334B4" w:rsidP="00C138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3871" w:rsidRPr="00C13871" w:rsidRDefault="00266654" w:rsidP="00C138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C40A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="00C13871" w:rsidRPr="00C13871">
        <w:rPr>
          <w:rFonts w:ascii="Times New Roman" w:eastAsia="Times New Roman" w:hAnsi="Times New Roman"/>
          <w:sz w:val="24"/>
          <w:szCs w:val="24"/>
          <w:lang w:eastAsia="bg-BG"/>
        </w:rPr>
        <w:t>134-НС</w:t>
      </w:r>
      <w:r w:rsidR="00C13871" w:rsidRPr="00C138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13871"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12.09.2022г., подписано и депозирано от Боян Петров Петров - упълномощен представител на Коалиция „БСП ЗА БЪЛГАРИЯ“</w:t>
      </w:r>
      <w:r w:rsid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C13871"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промяна в състава на СИК в Община Крушари.</w:t>
      </w:r>
    </w:p>
    <w:p w:rsidR="00C13871" w:rsidRPr="00C13871" w:rsidRDefault="00C13871" w:rsidP="00C138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№58-НС от 02.09.2022г. на РИК - Добрич, Районната избирателна комисия в Осми изборен район – Добрички</w:t>
      </w:r>
    </w:p>
    <w:p w:rsidR="00C13871" w:rsidRPr="00C13871" w:rsidRDefault="00C13871" w:rsidP="00C138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13871" w:rsidRPr="00C13871" w:rsidRDefault="00C13871" w:rsidP="00C138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13871" w:rsidRPr="00C13871" w:rsidRDefault="00C13871" w:rsidP="007316E7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ове</w:t>
      </w:r>
      <w:r w:rsidR="00C40A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състава на Коалиция „БСП ЗА БЪЛГАРИЯ“</w:t>
      </w:r>
      <w:r w:rsidR="00C40A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</w:t>
      </w: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Община Крушари, както следва:</w:t>
      </w:r>
    </w:p>
    <w:tbl>
      <w:tblPr>
        <w:tblW w:w="8505" w:type="dxa"/>
        <w:tblInd w:w="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3118"/>
        <w:gridCol w:w="2552"/>
      </w:tblGrid>
      <w:tr w:rsidR="00C13871" w:rsidRPr="00C13871" w:rsidTr="007316E7">
        <w:trPr>
          <w:trHeight w:val="3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13871" w:rsidRPr="00C13871" w:rsidTr="007316E7">
        <w:trPr>
          <w:trHeight w:val="4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0514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C13871" w:rsidRPr="00C13871" w:rsidTr="007316E7">
        <w:trPr>
          <w:trHeight w:val="4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020B0B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="002229E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82000</w:t>
            </w:r>
            <w:r w:rsidR="00C13871"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7316E7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r w:rsidR="00C13871"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Коста Славов Сидоров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C13871" w:rsidRPr="00C13871" w:rsidTr="007316E7">
        <w:trPr>
          <w:trHeight w:val="4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020B0B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="002229E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8200</w:t>
            </w:r>
            <w:r w:rsidR="00C13871"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Величка Ганчева Недкова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C13871" w:rsidRPr="00C13871" w:rsidTr="007316E7">
        <w:trPr>
          <w:trHeight w:val="3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56DCE" w:rsidRPr="00C13871" w:rsidRDefault="00556DCE" w:rsidP="00C13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DCE" w:rsidRDefault="00556DCE" w:rsidP="00C1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13871" w:rsidRPr="00C13871" w:rsidTr="007316E7">
        <w:trPr>
          <w:trHeight w:val="4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0514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C13871" w:rsidRPr="00C13871" w:rsidTr="007316E7">
        <w:trPr>
          <w:trHeight w:val="4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020B0B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="002229E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8200</w:t>
            </w:r>
            <w:r w:rsidR="00C13871"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7316E7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r w:rsidR="00C13871"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Величка Ганчева Недкова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C13871" w:rsidRPr="00C13871" w:rsidTr="007316E7">
        <w:trPr>
          <w:trHeight w:val="4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020B0B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="002229E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8200</w:t>
            </w:r>
            <w:r w:rsidR="00C13871"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Неделя Илиева Бойчева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71" w:rsidRPr="00C13871" w:rsidRDefault="00C13871" w:rsidP="00C1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38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</w:tbl>
    <w:p w:rsidR="00C13871" w:rsidRPr="00C13871" w:rsidRDefault="00C13871" w:rsidP="00321E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38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66654" w:rsidRDefault="00266654" w:rsidP="009A07B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66654" w:rsidRPr="00666B13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66654" w:rsidRPr="00666B13" w:rsidRDefault="00266654" w:rsidP="0026665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 w:rsidR="00B173A0"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 xml:space="preserve">Атанас Георгиев Вълков, </w:t>
      </w:r>
      <w:r w:rsidRPr="006024B9">
        <w:rPr>
          <w:rFonts w:ascii="Times New Roman" w:hAnsi="Times New Roman"/>
          <w:sz w:val="24"/>
          <w:szCs w:val="24"/>
        </w:rPr>
        <w:t>Гюлчин Зия Сали</w:t>
      </w:r>
      <w:r w:rsidRPr="00666B13">
        <w:rPr>
          <w:rFonts w:ascii="Times New Roman" w:hAnsi="Times New Roman"/>
          <w:sz w:val="24"/>
          <w:szCs w:val="24"/>
        </w:rPr>
        <w:t>, Руслава Ганчева Гаврилова, Даниела Денчева Василева, Диана Илиева Далакманска</w:t>
      </w:r>
    </w:p>
    <w:p w:rsidR="00266654" w:rsidRPr="00266654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66654" w:rsidRDefault="00266654" w:rsidP="009A07B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66654" w:rsidRDefault="00266654" w:rsidP="002666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556DCE" w:rsidRDefault="00556DCE" w:rsidP="00B22C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2C46" w:rsidRPr="00B22C46" w:rsidRDefault="00266654" w:rsidP="00B22C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B22C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="00C108D6" w:rsidRPr="00C108D6">
        <w:rPr>
          <w:rFonts w:ascii="Times New Roman" w:eastAsia="Times New Roman" w:hAnsi="Times New Roman"/>
          <w:sz w:val="24"/>
          <w:szCs w:val="24"/>
          <w:lang w:eastAsia="bg-BG"/>
        </w:rPr>
        <w:t xml:space="preserve">140-НС от 13.09.2022г., подписано </w:t>
      </w:r>
      <w:r w:rsidR="00C108D6" w:rsidRPr="00C108D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C108D6" w:rsidRPr="00C108D6">
        <w:rPr>
          <w:rFonts w:ascii="Times New Roman" w:eastAsia="Times New Roman" w:hAnsi="Times New Roman"/>
          <w:sz w:val="24"/>
          <w:szCs w:val="24"/>
          <w:lang w:eastAsia="bg-BG"/>
        </w:rPr>
        <w:t>от Боян Саркизов Саркизов - упълномощен представител на Коалиция „БСП ЗА БЪЛГАРИЯ“</w:t>
      </w:r>
      <w:r w:rsidR="00B22C46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B22C46" w:rsidRPr="00B22C46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№142-НС от 13.09.2022г., подписано </w:t>
      </w:r>
      <w:r w:rsidR="00B22C46" w:rsidRPr="00B22C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B22C46" w:rsidRPr="00B22C46">
        <w:rPr>
          <w:rFonts w:ascii="Times New Roman" w:eastAsia="Times New Roman" w:hAnsi="Times New Roman"/>
          <w:sz w:val="24"/>
          <w:szCs w:val="24"/>
          <w:lang w:eastAsia="bg-BG"/>
        </w:rPr>
        <w:t>от Кина Драгнева Костова - упълномощен представител на Коалиция „ГЕРБ-СДС“, за промяна в състава на СИК в Община град Добрич.</w:t>
      </w:r>
    </w:p>
    <w:p w:rsidR="00B22C46" w:rsidRPr="00B22C46" w:rsidRDefault="00B22C46" w:rsidP="00B22C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C4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B22C4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22C46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C108D6" w:rsidRPr="00C108D6" w:rsidRDefault="00C108D6" w:rsidP="00C10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08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27DC5" w:rsidRDefault="00227DC5" w:rsidP="00227D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D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27DC5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„БСП ЗА БЪЛГАРИЯ“ в посочените в предложението секционни избирателни комисии в Община град Добрич, както следва:</w:t>
      </w:r>
    </w:p>
    <w:p w:rsidR="00227DC5" w:rsidRDefault="00227DC5" w:rsidP="00227DC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27DC5" w:rsidRPr="00227DC5" w:rsidRDefault="00227DC5" w:rsidP="00227DC5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2250"/>
        <w:gridCol w:w="3522"/>
        <w:gridCol w:w="2319"/>
      </w:tblGrid>
      <w:tr w:rsidR="00227DC5" w:rsidRPr="00227DC5" w:rsidTr="00B962A0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082800002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Нели Маринова Кателиева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Венета Георгиева Василева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Румяна Димова Стоянова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082800012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B6680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Тихомира Димитрова Петкова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Аржентина Ламбова Николова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Миглена Атанасова Николова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Николай Димитров Пеев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082800022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Стефан Стоянов Станев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082800024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Славена Николаева Минкова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082800029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Красимира Великова Кунчева - Шопова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Симона Диянова Стоянова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Еленка Митева Янакиева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Галина Богданова Атанасова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082800044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Славка Илиева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Димитричка Георгиева Любчева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Елена Петрова Димитрова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Кръстина Костадинова Палова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ам. 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Пенка Желева Миланова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Марийка Стефанова Недялкова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ам. 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Николай Динев Николов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082800068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Венета Петрова Попова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Марияна Михайлова Георгиева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082800088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Божанка Тодорова Баева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082800096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Стоян Тончев Тончев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082800097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Севдалина Радева Асенова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082800106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ам. 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Марияна Събева Шестакова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Димитър Атанасов Стефанов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Славена Михайлова Георгиева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Антония Петкова Василева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082800122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Иванка Георгиева Михайлова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082800002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Сълзина Пенева Андонова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Нели Венциславова Драганова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Иванка Петрова Карабелова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082800012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Божанка Тодорова Баева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082800015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Тихомира Димитрова Петкова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Аржентина Ламбова Николова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Димка Стефанова Тодорова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082800022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Недялка Димитрова Карчева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082800024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Венелина Гатева Георгиева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082800029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Марияна Александрова Колева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Марина Тодорова Петрова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Радка Атанасова Александрова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Стефан Стоянов Стаменов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082800044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Красимира Емилиянова Събева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Славка Илиева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Маргарита Христова Белева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Цонка Костадинова Вълчева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ам. 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Дияна Стоянова Славова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082800056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Дияна Дочева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ам. 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Желка Тодорова Райчева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082800068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Веселина Георгиева Стоянова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Румяна Желева Петкова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082800088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Здравко Васков Стоилов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082800096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Севдалина Радева Асенова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082800097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Зинаида Желева Василева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082800106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ам. председател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Янка Тонева Христова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7316E7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sz w:val="24"/>
                <w:szCs w:val="24"/>
              </w:rPr>
              <w:t>екретар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Антония Петкова Василева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Петранка Николова Петрова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Димитър Атанасов Стефанов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082800122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Мария Ангелова Бялова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227DC5" w:rsidRPr="00227DC5" w:rsidRDefault="00227DC5" w:rsidP="00227DC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7DC5" w:rsidRDefault="00227DC5" w:rsidP="00227D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7D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27DC5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„ГЕРБ-СДС“ в посочените в предложението секционни избирателни комисии в Община град Добрич, както следва:</w:t>
      </w:r>
    </w:p>
    <w:p w:rsidR="00227DC5" w:rsidRPr="00227DC5" w:rsidRDefault="00227DC5" w:rsidP="00227DC5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967"/>
        <w:gridCol w:w="3969"/>
        <w:gridCol w:w="2155"/>
      </w:tblGrid>
      <w:tr w:rsidR="00227DC5" w:rsidRPr="00227DC5" w:rsidTr="00B962A0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DCE" w:rsidRDefault="00556DCE" w:rsidP="00227DC5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56DCE" w:rsidRDefault="00556DCE" w:rsidP="00227DC5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А. На мястото на: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082800001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227DC5" w:rsidP="007316E7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Надежда Андонова Тодорова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7316E7" w:rsidP="007316E7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Гергана Алексиева Алексиева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7316E7" w:rsidP="007316E7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</w:t>
            </w:r>
            <w:r w:rsidR="00227DC5"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227DC5"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Диана Димитрова Чернева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082800008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7316E7" w:rsidP="007316E7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Миглена Христова Янкова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27DC5" w:rsidRPr="00227DC5" w:rsidTr="00B962A0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27DC5" w:rsidRPr="00227DC5" w:rsidTr="00B962A0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27DC5" w:rsidRPr="00227DC5" w:rsidTr="00B962A0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C5" w:rsidRPr="00227DC5" w:rsidRDefault="00227DC5" w:rsidP="0022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082800001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227DC5" w:rsidP="007316E7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Славка Петрова Стоянова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7316E7" w:rsidP="007316E7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Гергана Александрова Александрова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082800111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7316E7" w:rsidP="007316E7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</w:t>
            </w:r>
            <w:r w:rsidR="00227DC5"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227DC5"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Миглена Христова Янкова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27DC5" w:rsidRPr="00227DC5" w:rsidTr="00B962A0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sz w:val="24"/>
                <w:szCs w:val="24"/>
              </w:rPr>
              <w:t>082800008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27DC5" w:rsidRPr="00227DC5" w:rsidRDefault="007316E7" w:rsidP="007316E7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r w:rsidR="00227DC5"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DC5" w:rsidRPr="00227DC5" w:rsidRDefault="00227DC5" w:rsidP="00227DC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27D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Диана Димитрова Чернева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7DC5" w:rsidRPr="00227DC5" w:rsidRDefault="00227DC5" w:rsidP="00227D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7D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C108D6" w:rsidRPr="00C108D6" w:rsidRDefault="00C108D6" w:rsidP="00C108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08D6" w:rsidRPr="00C108D6" w:rsidRDefault="00C108D6" w:rsidP="00C108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08D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42046" w:rsidRDefault="00942046" w:rsidP="002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6654" w:rsidRPr="00666B13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66654" w:rsidRPr="00666B13" w:rsidRDefault="00266654" w:rsidP="0026665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</w:t>
      </w:r>
      <w:r w:rsidR="00B173A0">
        <w:rPr>
          <w:rFonts w:ascii="Times New Roman" w:hAnsi="Times New Roman"/>
          <w:sz w:val="24"/>
          <w:szCs w:val="24"/>
        </w:rPr>
        <w:t>Колева,</w:t>
      </w:r>
      <w:r w:rsidRPr="00666B13">
        <w:rPr>
          <w:rFonts w:ascii="Times New Roman" w:hAnsi="Times New Roman"/>
          <w:sz w:val="24"/>
          <w:szCs w:val="24"/>
        </w:rPr>
        <w:t xml:space="preserve"> Атанас Георгиев Вълков, </w:t>
      </w:r>
      <w:r w:rsidRPr="006024B9">
        <w:rPr>
          <w:rFonts w:ascii="Times New Roman" w:hAnsi="Times New Roman"/>
          <w:sz w:val="24"/>
          <w:szCs w:val="24"/>
        </w:rPr>
        <w:t>Гюлчин Зия Сали</w:t>
      </w:r>
      <w:r w:rsidRPr="00666B13">
        <w:rPr>
          <w:rFonts w:ascii="Times New Roman" w:hAnsi="Times New Roman"/>
          <w:sz w:val="24"/>
          <w:szCs w:val="24"/>
        </w:rPr>
        <w:t>, Руслава Ганчева Гаврилова, Даниела Денчева Василева, Диана Илиева Далакманска</w:t>
      </w:r>
    </w:p>
    <w:p w:rsidR="00266654" w:rsidRPr="00266654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87AAE" w:rsidRDefault="00287AAE" w:rsidP="002666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66654" w:rsidRDefault="00266654" w:rsidP="002666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556DCE" w:rsidRDefault="00556DCE" w:rsidP="001019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1962" w:rsidRPr="00101962" w:rsidRDefault="00266654" w:rsidP="001019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227D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постъпила </w:t>
      </w:r>
      <w:r w:rsidR="00101962" w:rsidRPr="00101962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Георги Красимиров Георгиев, кандидат за народен представител от ПП 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101962" w:rsidRPr="00101962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="00FF6EF9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СДС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101962" w:rsidRPr="00101962">
        <w:rPr>
          <w:rFonts w:ascii="Times New Roman" w:eastAsia="Times New Roman" w:hAnsi="Times New Roman"/>
          <w:sz w:val="24"/>
          <w:szCs w:val="24"/>
          <w:lang w:eastAsia="bg-BG"/>
        </w:rPr>
        <w:t xml:space="preserve"> – 08-ми 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01962" w:rsidRPr="00101962">
        <w:rPr>
          <w:rFonts w:ascii="Times New Roman" w:eastAsia="Times New Roman" w:hAnsi="Times New Roman"/>
          <w:sz w:val="24"/>
          <w:szCs w:val="24"/>
          <w:lang w:eastAsia="bg-BG"/>
        </w:rPr>
        <w:t>МИР Добрич с вх. № 148-НС/14.09.2022г., заведена в регистъра за жалби и сигнали с вх. №01-НС/14.09.2022г. в 09:30ч., с информация, че има поставени неправомерно агитац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>ионни материали /плакати/ от К</w:t>
      </w:r>
      <w:r w:rsidR="00101962" w:rsidRPr="00101962">
        <w:rPr>
          <w:rFonts w:ascii="Times New Roman" w:eastAsia="Times New Roman" w:hAnsi="Times New Roman"/>
          <w:sz w:val="24"/>
          <w:szCs w:val="24"/>
          <w:lang w:eastAsia="bg-BG"/>
        </w:rPr>
        <w:t xml:space="preserve">П „Български Възход“ – град Добрич, на фасадата на ОУ “Христо Смирненски“ гр. Добрич. </w:t>
      </w:r>
    </w:p>
    <w:p w:rsidR="00101962" w:rsidRPr="00101962" w:rsidRDefault="00101962" w:rsidP="001019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>Към жалбата, като доказателствен материал, са приложени 6 /шест/ броя снимки изпратени на официалния имейл публикуван на страницата на РИК Добрич.</w:t>
      </w:r>
    </w:p>
    <w:p w:rsidR="00101962" w:rsidRPr="00101962" w:rsidRDefault="00101962" w:rsidP="001019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дежурните членове на РИК Добрич, приели жалбата, незабавно след приемането и за изясняване на фактическата обстановка, извършват служебна проверка на изложените обстоятелства.</w:t>
      </w:r>
    </w:p>
    <w:p w:rsidR="00101962" w:rsidRPr="00101962" w:rsidRDefault="00101962" w:rsidP="001019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1962" w:rsidRPr="00101962" w:rsidRDefault="00101962" w:rsidP="001019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служебна проверка на посоченото в жалбата място, на предоставения снимков материал и на Заповед № 1418/24.08.2022 г. на Кмета на Община град Добрич, за определяне местата за поставяне на агитационни материали, РИК Добрич установи, 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>че  агитационните материали на КП „Български Възход</w:t>
      </w: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>“ са поставени на място, различно от определените за целта места, което се явява нарушение на чл. 183, ал. 3 от ИК.</w:t>
      </w:r>
    </w:p>
    <w:p w:rsidR="00101962" w:rsidRPr="00101962" w:rsidRDefault="00101962" w:rsidP="0010196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20 във връзка с чл. 183, ал. 3 от ИК, Районната избирателна комисия в Осми изборен район – Добрички</w:t>
      </w:r>
    </w:p>
    <w:p w:rsidR="00101962" w:rsidRPr="00101962" w:rsidRDefault="00101962" w:rsidP="0010196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01962" w:rsidRPr="00101962" w:rsidRDefault="00101962" w:rsidP="001019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01962" w:rsidRPr="00101962" w:rsidRDefault="00101962" w:rsidP="001019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>Разпорежда премахването на неправомерно поставените плакати</w:t>
      </w:r>
      <w:r w:rsidR="005A271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</w:t>
      </w: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>П „Български Възход“ на фасадата на ОУ “Христо Смирненски“ гр. Добрич.</w:t>
      </w:r>
    </w:p>
    <w:p w:rsidR="00101962" w:rsidRPr="00101962" w:rsidRDefault="00101962" w:rsidP="001019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>Настоящото да се сведе за изпълнение до Кмета на Община град Добрич.</w:t>
      </w:r>
    </w:p>
    <w:p w:rsidR="00101962" w:rsidRPr="00101962" w:rsidRDefault="00101962" w:rsidP="001019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96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 73, ал. 1 от ИК.</w:t>
      </w:r>
    </w:p>
    <w:p w:rsidR="00101962" w:rsidRPr="00101962" w:rsidRDefault="00101962" w:rsidP="00101962">
      <w:pPr>
        <w:shd w:val="clear" w:color="auto" w:fill="FFFFFF"/>
        <w:tabs>
          <w:tab w:val="left" w:pos="6045"/>
        </w:tabs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66654" w:rsidRPr="00666B13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66654" w:rsidRPr="00666B13" w:rsidRDefault="00266654" w:rsidP="0026665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</w:t>
      </w:r>
      <w:r w:rsidR="00B173A0">
        <w:rPr>
          <w:rFonts w:ascii="Times New Roman" w:hAnsi="Times New Roman"/>
          <w:sz w:val="24"/>
          <w:szCs w:val="24"/>
        </w:rPr>
        <w:t>Колева,</w:t>
      </w:r>
      <w:r w:rsidRPr="00666B13">
        <w:rPr>
          <w:rFonts w:ascii="Times New Roman" w:hAnsi="Times New Roman"/>
          <w:sz w:val="24"/>
          <w:szCs w:val="24"/>
        </w:rPr>
        <w:t xml:space="preserve"> Атанас Георгиев Вълков, </w:t>
      </w:r>
      <w:r w:rsidRPr="006024B9">
        <w:rPr>
          <w:rFonts w:ascii="Times New Roman" w:hAnsi="Times New Roman"/>
          <w:sz w:val="24"/>
          <w:szCs w:val="24"/>
        </w:rPr>
        <w:t>Гюлчин Зия Сали</w:t>
      </w:r>
      <w:r w:rsidRPr="00666B13">
        <w:rPr>
          <w:rFonts w:ascii="Times New Roman" w:hAnsi="Times New Roman"/>
          <w:sz w:val="24"/>
          <w:szCs w:val="24"/>
        </w:rPr>
        <w:t>, Руслава Ганчева Гаврилова, Даниела Денчева Василева, Диана Илиева Далакманска</w:t>
      </w:r>
    </w:p>
    <w:p w:rsidR="00266654" w:rsidRPr="00266654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66654" w:rsidRDefault="00266654" w:rsidP="002666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66654" w:rsidRDefault="00266654" w:rsidP="002666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E3362" w:rsidRPr="002E3362" w:rsidRDefault="00266654" w:rsidP="002E33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2E33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предложения </w:t>
      </w:r>
      <w:r w:rsidR="002E3362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2E3362" w:rsidRPr="002E33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E3362" w:rsidRPr="002E33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2E3362" w:rsidRPr="002E336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E3362" w:rsidRPr="002E336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2E3362" w:rsidRPr="002E3362">
        <w:rPr>
          <w:rFonts w:ascii="Times New Roman" w:eastAsia="Times New Roman" w:hAnsi="Times New Roman"/>
          <w:sz w:val="24"/>
          <w:szCs w:val="24"/>
          <w:lang w:eastAsia="bg-BG"/>
        </w:rPr>
        <w:t>№155-НС</w:t>
      </w:r>
      <w:r w:rsidR="002E3362" w:rsidRPr="002E336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E3362" w:rsidRPr="002E33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14.09.2022г., подписано и депозирано от </w:t>
      </w:r>
      <w:r w:rsidR="00BE4434">
        <w:rPr>
          <w:rFonts w:ascii="Times New Roman" w:eastAsia="Times New Roman" w:hAnsi="Times New Roman"/>
          <w:sz w:val="24"/>
          <w:szCs w:val="24"/>
          <w:lang w:eastAsia="bg-BG"/>
        </w:rPr>
        <w:t>Теменужка Габ</w:t>
      </w:r>
      <w:r w:rsidR="002E3362" w:rsidRPr="002E3362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BE4434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2E3362" w:rsidRPr="002E3362">
        <w:rPr>
          <w:rFonts w:ascii="Times New Roman" w:eastAsia="Times New Roman" w:hAnsi="Times New Roman"/>
          <w:sz w:val="24"/>
          <w:szCs w:val="24"/>
          <w:lang w:eastAsia="bg-BG"/>
        </w:rPr>
        <w:t xml:space="preserve">кова </w:t>
      </w:r>
      <w:r w:rsidR="002E3362" w:rsidRPr="002E33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 Коалиция  „Продължаваме Промяната“ , за промяна в състава на СИК в Община Каварна.</w:t>
      </w:r>
    </w:p>
    <w:p w:rsidR="002E3362" w:rsidRPr="002E3362" w:rsidRDefault="002E3362" w:rsidP="002E33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E33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№57-НС от 02.09.2022г. на РИК - Добрич, Районната избирателна комисия в Осми изборен район – Добрички</w:t>
      </w:r>
    </w:p>
    <w:p w:rsidR="00556DCE" w:rsidRDefault="002E3362" w:rsidP="00556D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E336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E3362" w:rsidRPr="002E3362" w:rsidRDefault="00556DCE" w:rsidP="00556D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   </w:t>
      </w:r>
      <w:r w:rsidR="002E3362" w:rsidRPr="002E336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="002E3362" w:rsidRPr="002E33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„Продължаваме Промяната“ в посочените в предложението секционни избирателни комисии в Община Каварна,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48"/>
        <w:gridCol w:w="4110"/>
        <w:gridCol w:w="1276"/>
      </w:tblGrid>
      <w:tr w:rsidR="002E3362" w:rsidRPr="002E3362" w:rsidTr="005640C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E3362" w:rsidRPr="002E3362" w:rsidTr="005640CD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E3362" w:rsidRPr="002E3362" w:rsidTr="005640CD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Христова Игнатова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Иванова Порожанова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Тодорова Колева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Георгиева Костадинова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56DC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Демирова Георгиева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56DC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Иванова Стефанова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56DC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Стефанов Маринов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Венкова Пехливанова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081700015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Димова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081700016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Панайотова Панайотова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Алексиева Василева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Петрова Иванова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Урумчев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Ташкова Борисова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 Красимирова Цолова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081700026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Кирилова Балева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Атанасова Жекова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Веселинов Иванова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Грозданка Димитрова Николова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Стефанова Иванова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E3362" w:rsidRPr="002E3362" w:rsidTr="005640C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Стефанов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850B3B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Георгиев Плешков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850B3B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Стоянова Нанева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Тодорова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Иванова Башкиянова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081700007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Христова Игнатова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56DC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Иванова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56DC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Георгиева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56DC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Веселинова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56DC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081700016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Димитрова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Михайлов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Урумчев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Венкова Пехливанова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</w:t>
            </w:r>
            <w:r w:rsidR="003F3E6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Сълзица Красимирова Великова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Атанасова Жекова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081700026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Ангелова Борисова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8648B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Стоева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8648B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081700028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Панайотова Панайотова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8648BE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Петров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2E3362" w:rsidRPr="002E3362" w:rsidTr="005640CD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62" w:rsidRPr="002E3362" w:rsidRDefault="002E3362" w:rsidP="002E3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Иванова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2" w:rsidRPr="002E3362" w:rsidRDefault="002E3362" w:rsidP="002E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</w:tbl>
    <w:p w:rsidR="002E3362" w:rsidRPr="002E3362" w:rsidRDefault="002E3362" w:rsidP="002E3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2E3362" w:rsidRPr="002E3362" w:rsidRDefault="002E3362" w:rsidP="002E33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E33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66654" w:rsidRDefault="00266654" w:rsidP="002666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66654" w:rsidRPr="00666B13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66654" w:rsidRPr="00666B13" w:rsidRDefault="00266654" w:rsidP="0026665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</w:t>
      </w:r>
      <w:r w:rsidR="00B173A0">
        <w:rPr>
          <w:rFonts w:ascii="Times New Roman" w:hAnsi="Times New Roman"/>
          <w:sz w:val="24"/>
          <w:szCs w:val="24"/>
        </w:rPr>
        <w:t>Колева,</w:t>
      </w:r>
      <w:r w:rsidRPr="00666B13">
        <w:rPr>
          <w:rFonts w:ascii="Times New Roman" w:hAnsi="Times New Roman"/>
          <w:sz w:val="24"/>
          <w:szCs w:val="24"/>
        </w:rPr>
        <w:t xml:space="preserve"> Атанас Георгиев Вълков, </w:t>
      </w:r>
      <w:r w:rsidRPr="006024B9">
        <w:rPr>
          <w:rFonts w:ascii="Times New Roman" w:hAnsi="Times New Roman"/>
          <w:sz w:val="24"/>
          <w:szCs w:val="24"/>
        </w:rPr>
        <w:t>Гюлчин Зия Сали</w:t>
      </w:r>
      <w:r w:rsidRPr="00666B13">
        <w:rPr>
          <w:rFonts w:ascii="Times New Roman" w:hAnsi="Times New Roman"/>
          <w:sz w:val="24"/>
          <w:szCs w:val="24"/>
        </w:rPr>
        <w:t>, Руслава Ганчева Гаврилова, Даниела Денчева Василева, Диана Илиева Далакманска</w:t>
      </w:r>
    </w:p>
    <w:p w:rsidR="00266654" w:rsidRPr="00266654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66654" w:rsidRDefault="00266654" w:rsidP="002666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66654" w:rsidRDefault="00266654" w:rsidP="002666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50B3B" w:rsidRDefault="00850B3B" w:rsidP="00A558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58F8" w:rsidRPr="003B64A8" w:rsidRDefault="00266654" w:rsidP="003B64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A558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A558F8" w:rsidRPr="00A558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</w:t>
      </w:r>
      <w:r w:rsidR="00A558F8" w:rsidRPr="00A558F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558F8" w:rsidRPr="00A558F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A558F8" w:rsidRPr="00A558F8">
        <w:rPr>
          <w:rFonts w:ascii="Times New Roman" w:eastAsia="Times New Roman" w:hAnsi="Times New Roman"/>
          <w:sz w:val="24"/>
          <w:szCs w:val="24"/>
          <w:lang w:eastAsia="bg-BG"/>
        </w:rPr>
        <w:t>№156-НС</w:t>
      </w:r>
      <w:r w:rsidR="00A558F8" w:rsidRPr="00A558F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558F8" w:rsidRPr="00A558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14.09.2022г., подписано и депозирано от </w:t>
      </w:r>
      <w:r w:rsidR="003B64A8">
        <w:rPr>
          <w:rFonts w:ascii="Times New Roman" w:eastAsia="Times New Roman" w:hAnsi="Times New Roman"/>
          <w:sz w:val="24"/>
          <w:szCs w:val="24"/>
          <w:lang w:eastAsia="bg-BG"/>
        </w:rPr>
        <w:t>Теменужка Габ</w:t>
      </w:r>
      <w:r w:rsidR="00A558F8" w:rsidRPr="00A558F8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3B64A8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A558F8" w:rsidRPr="00A558F8">
        <w:rPr>
          <w:rFonts w:ascii="Times New Roman" w:eastAsia="Times New Roman" w:hAnsi="Times New Roman"/>
          <w:sz w:val="24"/>
          <w:szCs w:val="24"/>
          <w:lang w:eastAsia="bg-BG"/>
        </w:rPr>
        <w:t xml:space="preserve">кова </w:t>
      </w:r>
      <w:r w:rsidR="00A558F8" w:rsidRPr="00A558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 Коалиция „Продължаваме Промяната“ , за промяна в състава на СИК в Община Тервел.</w:t>
      </w:r>
    </w:p>
    <w:p w:rsidR="00A558F8" w:rsidRPr="00A558F8" w:rsidRDefault="00A558F8" w:rsidP="00A558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558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№61-НС от 02.09.2022г. на РИК - Добрич, Районната избирателна комисия в Осми изборен район – Добрички</w:t>
      </w:r>
    </w:p>
    <w:p w:rsidR="00A558F8" w:rsidRPr="00A558F8" w:rsidRDefault="00A558F8" w:rsidP="00A558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558F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A558F8" w:rsidRDefault="00A558F8" w:rsidP="00A55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558F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A558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„Продължаваме Промяната“ в посочените в предложението секционни избирателни комисии в Община Тервел, както следва:</w:t>
      </w:r>
    </w:p>
    <w:tbl>
      <w:tblPr>
        <w:tblW w:w="83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964"/>
        <w:gridCol w:w="3544"/>
        <w:gridCol w:w="1559"/>
      </w:tblGrid>
      <w:tr w:rsidR="00A558F8" w:rsidRPr="00A558F8" w:rsidTr="005640CD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558F8" w:rsidRPr="00A558F8" w:rsidTr="003B64A8">
        <w:trPr>
          <w:trHeight w:val="300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558F8" w:rsidRPr="00A558F8" w:rsidTr="003B64A8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Василева Иванова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Розалия Николова Сотирова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Спирдонова Атанасова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Колева Господинова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Генова-Славова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Петкова Иванова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 w:rsidR="003B6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Ненчо Станчев Станчев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Сабит Неджибова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082700032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Данка Иванова Манова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5640CD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bookmarkStart w:id="1" w:name="_GoBack"/>
            <w:bookmarkEnd w:id="1"/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Христов Димитров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Дичева Йорданова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Иванова Симеонова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Фераим Халил Фераим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Сабит Неджибова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Генова-Славова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 w:rsidR="003B6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Димитров Ангелов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Христова Малчева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  <w:tr w:rsidR="00A558F8" w:rsidRPr="00A558F8" w:rsidTr="003B64A8">
        <w:trPr>
          <w:trHeight w:val="31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Димитров Христов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58F8" w:rsidRPr="00A558F8" w:rsidRDefault="00A558F8" w:rsidP="00A55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58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</w:p>
        </w:tc>
      </w:tr>
    </w:tbl>
    <w:p w:rsidR="00A558F8" w:rsidRPr="00A558F8" w:rsidRDefault="00A558F8" w:rsidP="00A558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A558F8" w:rsidRPr="00A558F8" w:rsidRDefault="00A558F8" w:rsidP="00A558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558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66654" w:rsidRDefault="00266654" w:rsidP="007C10E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6654" w:rsidRPr="00666B13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66654" w:rsidRPr="00666B13" w:rsidRDefault="00266654" w:rsidP="0026665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</w:t>
      </w:r>
      <w:r w:rsidR="00B173A0">
        <w:rPr>
          <w:rFonts w:ascii="Times New Roman" w:hAnsi="Times New Roman"/>
          <w:sz w:val="24"/>
          <w:szCs w:val="24"/>
        </w:rPr>
        <w:t>Колева,</w:t>
      </w:r>
      <w:r w:rsidRPr="00666B13">
        <w:rPr>
          <w:rFonts w:ascii="Times New Roman" w:hAnsi="Times New Roman"/>
          <w:sz w:val="24"/>
          <w:szCs w:val="24"/>
        </w:rPr>
        <w:t xml:space="preserve"> Атанас Георгиев Вълков, </w:t>
      </w:r>
      <w:r w:rsidRPr="006024B9">
        <w:rPr>
          <w:rFonts w:ascii="Times New Roman" w:hAnsi="Times New Roman"/>
          <w:sz w:val="24"/>
          <w:szCs w:val="24"/>
        </w:rPr>
        <w:t>Гюлчин Зия Сали</w:t>
      </w:r>
      <w:r w:rsidRPr="00666B13">
        <w:rPr>
          <w:rFonts w:ascii="Times New Roman" w:hAnsi="Times New Roman"/>
          <w:sz w:val="24"/>
          <w:szCs w:val="24"/>
        </w:rPr>
        <w:t>, Руслава Ганчева Гаврилова, Даниела Денчева Василева, Диана Илиева Далакманска</w:t>
      </w:r>
    </w:p>
    <w:p w:rsidR="00266654" w:rsidRPr="00556DCE" w:rsidRDefault="00266654" w:rsidP="00556D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B0579" w:rsidRPr="00666B13" w:rsidRDefault="00EB0579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356F30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F66B05" w:rsidRPr="009A4494">
        <w:rPr>
          <w:rFonts w:ascii="Times New Roman" w:hAnsi="Times New Roman"/>
          <w:sz w:val="24"/>
          <w:szCs w:val="24"/>
        </w:rPr>
        <w:t>16</w:t>
      </w:r>
      <w:r w:rsidRPr="009A4494">
        <w:rPr>
          <w:rFonts w:ascii="Times New Roman" w:hAnsi="Times New Roman"/>
          <w:sz w:val="24"/>
          <w:szCs w:val="24"/>
        </w:rPr>
        <w:t>.</w:t>
      </w:r>
      <w:r w:rsidR="00BF1475" w:rsidRPr="009A4494">
        <w:rPr>
          <w:rFonts w:ascii="Times New Roman" w:hAnsi="Times New Roman"/>
          <w:sz w:val="24"/>
          <w:szCs w:val="24"/>
        </w:rPr>
        <w:t>09</w:t>
      </w:r>
      <w:r w:rsidRPr="009A4494">
        <w:rPr>
          <w:rFonts w:ascii="Times New Roman" w:hAnsi="Times New Roman"/>
          <w:sz w:val="24"/>
          <w:szCs w:val="24"/>
        </w:rPr>
        <w:t>.2022г</w:t>
      </w:r>
      <w:r w:rsidR="00632A02" w:rsidRPr="009A449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632A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17:30</w:t>
      </w: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F85B6D" w:rsidRPr="00356F30" w:rsidRDefault="00EC11D5" w:rsidP="00F85B6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9A4494" w:rsidRPr="009A4494">
        <w:rPr>
          <w:rFonts w:ascii="Times New Roman" w:hAnsi="Times New Roman"/>
          <w:sz w:val="24"/>
          <w:szCs w:val="24"/>
        </w:rPr>
        <w:t>17:58</w:t>
      </w:r>
      <w:r w:rsidR="00632A02" w:rsidRPr="009A4494">
        <w:rPr>
          <w:rFonts w:ascii="Times New Roman" w:hAnsi="Times New Roman"/>
          <w:sz w:val="24"/>
          <w:szCs w:val="24"/>
        </w:rPr>
        <w:t xml:space="preserve"> </w:t>
      </w:r>
      <w:r w:rsidR="00356F30"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</w:t>
      </w: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аса)</w:t>
      </w:r>
    </w:p>
    <w:p w:rsidR="00C81418" w:rsidRDefault="00C81418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0D6F" w:rsidRDefault="007C0D6F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556D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62" w:rsidRDefault="002E3362" w:rsidP="002E3362">
      <w:pPr>
        <w:spacing w:after="0" w:line="240" w:lineRule="auto"/>
      </w:pPr>
      <w:r>
        <w:separator/>
      </w:r>
    </w:p>
  </w:endnote>
  <w:endnote w:type="continuationSeparator" w:id="0">
    <w:p w:rsidR="002E3362" w:rsidRDefault="002E3362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62" w:rsidRDefault="002E3362" w:rsidP="002E3362">
      <w:pPr>
        <w:spacing w:after="0" w:line="240" w:lineRule="auto"/>
      </w:pPr>
      <w:r>
        <w:separator/>
      </w:r>
    </w:p>
  </w:footnote>
  <w:footnote w:type="continuationSeparator" w:id="0">
    <w:p w:rsidR="002E3362" w:rsidRDefault="002E3362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B42E78"/>
    <w:multiLevelType w:val="hybridMultilevel"/>
    <w:tmpl w:val="A440BB2A"/>
    <w:lvl w:ilvl="0" w:tplc="C2748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3DA"/>
    <w:multiLevelType w:val="hybridMultilevel"/>
    <w:tmpl w:val="0C268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679"/>
    <w:multiLevelType w:val="hybridMultilevel"/>
    <w:tmpl w:val="A6A22F58"/>
    <w:lvl w:ilvl="0" w:tplc="C0086F42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D5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CB44CD"/>
    <w:multiLevelType w:val="hybridMultilevel"/>
    <w:tmpl w:val="5CFCB8D6"/>
    <w:lvl w:ilvl="0" w:tplc="33A83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396F"/>
    <w:multiLevelType w:val="multilevel"/>
    <w:tmpl w:val="87ECE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148B8"/>
    <w:multiLevelType w:val="hybridMultilevel"/>
    <w:tmpl w:val="BA7A6388"/>
    <w:lvl w:ilvl="0" w:tplc="30EAE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532CFD"/>
    <w:multiLevelType w:val="multilevel"/>
    <w:tmpl w:val="D7E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73FA2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77946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A1D71"/>
    <w:multiLevelType w:val="hybridMultilevel"/>
    <w:tmpl w:val="AB8E075E"/>
    <w:lvl w:ilvl="0" w:tplc="2DFC6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93307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5D524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4166C"/>
    <w:multiLevelType w:val="hybridMultilevel"/>
    <w:tmpl w:val="7220B450"/>
    <w:lvl w:ilvl="0" w:tplc="4E1024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AE6464"/>
    <w:multiLevelType w:val="hybridMultilevel"/>
    <w:tmpl w:val="867E2418"/>
    <w:lvl w:ilvl="0" w:tplc="A202A4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734D14"/>
    <w:multiLevelType w:val="hybridMultilevel"/>
    <w:tmpl w:val="F9D64CCE"/>
    <w:lvl w:ilvl="0" w:tplc="F4E8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76658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F2C6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731EB"/>
    <w:multiLevelType w:val="hybridMultilevel"/>
    <w:tmpl w:val="86F02534"/>
    <w:lvl w:ilvl="0" w:tplc="0526D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0101EB"/>
    <w:multiLevelType w:val="hybridMultilevel"/>
    <w:tmpl w:val="A440BB2A"/>
    <w:lvl w:ilvl="0" w:tplc="C2748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620AF"/>
    <w:multiLevelType w:val="multilevel"/>
    <w:tmpl w:val="CC44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74923"/>
    <w:multiLevelType w:val="hybridMultilevel"/>
    <w:tmpl w:val="A6929882"/>
    <w:lvl w:ilvl="0" w:tplc="C0086F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DA0569"/>
    <w:multiLevelType w:val="hybridMultilevel"/>
    <w:tmpl w:val="60E21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6CC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23"/>
  </w:num>
  <w:num w:numId="6">
    <w:abstractNumId w:val="18"/>
  </w:num>
  <w:num w:numId="7">
    <w:abstractNumId w:val="20"/>
  </w:num>
  <w:num w:numId="8">
    <w:abstractNumId w:val="7"/>
  </w:num>
  <w:num w:numId="9">
    <w:abstractNumId w:val="10"/>
  </w:num>
  <w:num w:numId="10">
    <w:abstractNumId w:val="21"/>
  </w:num>
  <w:num w:numId="11">
    <w:abstractNumId w:val="29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6"/>
  </w:num>
  <w:num w:numId="17">
    <w:abstractNumId w:val="14"/>
  </w:num>
  <w:num w:numId="18">
    <w:abstractNumId w:val="11"/>
  </w:num>
  <w:num w:numId="19">
    <w:abstractNumId w:val="22"/>
  </w:num>
  <w:num w:numId="20">
    <w:abstractNumId w:val="27"/>
  </w:num>
  <w:num w:numId="21">
    <w:abstractNumId w:val="28"/>
  </w:num>
  <w:num w:numId="22">
    <w:abstractNumId w:val="24"/>
  </w:num>
  <w:num w:numId="23">
    <w:abstractNumId w:val="9"/>
  </w:num>
  <w:num w:numId="24">
    <w:abstractNumId w:val="1"/>
  </w:num>
  <w:num w:numId="25">
    <w:abstractNumId w:val="2"/>
  </w:num>
  <w:num w:numId="26">
    <w:abstractNumId w:val="26"/>
  </w:num>
  <w:num w:numId="27">
    <w:abstractNumId w:val="3"/>
  </w:num>
  <w:num w:numId="28">
    <w:abstractNumId w:val="15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20B0B"/>
    <w:rsid w:val="00057A85"/>
    <w:rsid w:val="000647DA"/>
    <w:rsid w:val="00080B4C"/>
    <w:rsid w:val="00081BA8"/>
    <w:rsid w:val="00095705"/>
    <w:rsid w:val="000A1FFC"/>
    <w:rsid w:val="000A3433"/>
    <w:rsid w:val="000C0594"/>
    <w:rsid w:val="000C2489"/>
    <w:rsid w:val="000E06B6"/>
    <w:rsid w:val="000E3018"/>
    <w:rsid w:val="000E771A"/>
    <w:rsid w:val="000F64DF"/>
    <w:rsid w:val="00101842"/>
    <w:rsid w:val="00101962"/>
    <w:rsid w:val="0017183D"/>
    <w:rsid w:val="00176D34"/>
    <w:rsid w:val="0018247E"/>
    <w:rsid w:val="00191AED"/>
    <w:rsid w:val="001C019F"/>
    <w:rsid w:val="001D133D"/>
    <w:rsid w:val="001D1676"/>
    <w:rsid w:val="001D3723"/>
    <w:rsid w:val="001E283D"/>
    <w:rsid w:val="002229EC"/>
    <w:rsid w:val="00227DC5"/>
    <w:rsid w:val="00232903"/>
    <w:rsid w:val="00241EE8"/>
    <w:rsid w:val="002468A2"/>
    <w:rsid w:val="00266654"/>
    <w:rsid w:val="00270AC6"/>
    <w:rsid w:val="00282058"/>
    <w:rsid w:val="002848FD"/>
    <w:rsid w:val="00287AAE"/>
    <w:rsid w:val="002B6680"/>
    <w:rsid w:val="002E3362"/>
    <w:rsid w:val="002E7506"/>
    <w:rsid w:val="002F11A3"/>
    <w:rsid w:val="002F3AED"/>
    <w:rsid w:val="002F4990"/>
    <w:rsid w:val="002F4D33"/>
    <w:rsid w:val="00321EDF"/>
    <w:rsid w:val="003348C9"/>
    <w:rsid w:val="00335C38"/>
    <w:rsid w:val="00340029"/>
    <w:rsid w:val="00356F30"/>
    <w:rsid w:val="003628B6"/>
    <w:rsid w:val="003719EA"/>
    <w:rsid w:val="0038722C"/>
    <w:rsid w:val="003A3671"/>
    <w:rsid w:val="003B64A8"/>
    <w:rsid w:val="003C25FD"/>
    <w:rsid w:val="003D257C"/>
    <w:rsid w:val="003D489D"/>
    <w:rsid w:val="003F3E67"/>
    <w:rsid w:val="003F57F9"/>
    <w:rsid w:val="003F5FE2"/>
    <w:rsid w:val="003F653B"/>
    <w:rsid w:val="00435A2C"/>
    <w:rsid w:val="00444C0E"/>
    <w:rsid w:val="00455EA0"/>
    <w:rsid w:val="004600AA"/>
    <w:rsid w:val="004900C8"/>
    <w:rsid w:val="004A0AB3"/>
    <w:rsid w:val="004A7C09"/>
    <w:rsid w:val="004B64D2"/>
    <w:rsid w:val="004B6E11"/>
    <w:rsid w:val="004E1F85"/>
    <w:rsid w:val="004E554F"/>
    <w:rsid w:val="004F55BC"/>
    <w:rsid w:val="0051219C"/>
    <w:rsid w:val="00552595"/>
    <w:rsid w:val="00556DCE"/>
    <w:rsid w:val="00560E3B"/>
    <w:rsid w:val="00581FAD"/>
    <w:rsid w:val="00587F3C"/>
    <w:rsid w:val="00594DDF"/>
    <w:rsid w:val="005A2710"/>
    <w:rsid w:val="005A3F97"/>
    <w:rsid w:val="005C78E5"/>
    <w:rsid w:val="005D75D8"/>
    <w:rsid w:val="006024B9"/>
    <w:rsid w:val="00613A5F"/>
    <w:rsid w:val="00615B4C"/>
    <w:rsid w:val="00632A02"/>
    <w:rsid w:val="0063591C"/>
    <w:rsid w:val="0064566E"/>
    <w:rsid w:val="00654AE0"/>
    <w:rsid w:val="00666B13"/>
    <w:rsid w:val="00675896"/>
    <w:rsid w:val="006C180D"/>
    <w:rsid w:val="006C44CD"/>
    <w:rsid w:val="006D3F17"/>
    <w:rsid w:val="006D7965"/>
    <w:rsid w:val="006E19A7"/>
    <w:rsid w:val="00700573"/>
    <w:rsid w:val="00711635"/>
    <w:rsid w:val="0072323F"/>
    <w:rsid w:val="0072503A"/>
    <w:rsid w:val="007316E7"/>
    <w:rsid w:val="00733ACE"/>
    <w:rsid w:val="0073422E"/>
    <w:rsid w:val="00736D5D"/>
    <w:rsid w:val="00752261"/>
    <w:rsid w:val="00784182"/>
    <w:rsid w:val="0079475F"/>
    <w:rsid w:val="007A0358"/>
    <w:rsid w:val="007B49DB"/>
    <w:rsid w:val="007C0D6F"/>
    <w:rsid w:val="007C10E5"/>
    <w:rsid w:val="007E26C8"/>
    <w:rsid w:val="007F3D2B"/>
    <w:rsid w:val="007F72AC"/>
    <w:rsid w:val="0080304D"/>
    <w:rsid w:val="00804537"/>
    <w:rsid w:val="008046F6"/>
    <w:rsid w:val="00815F41"/>
    <w:rsid w:val="008233E6"/>
    <w:rsid w:val="0083435F"/>
    <w:rsid w:val="00850B3B"/>
    <w:rsid w:val="00864068"/>
    <w:rsid w:val="008648BE"/>
    <w:rsid w:val="00890DD3"/>
    <w:rsid w:val="008922EB"/>
    <w:rsid w:val="008A2D6C"/>
    <w:rsid w:val="008A7EF3"/>
    <w:rsid w:val="008C1E78"/>
    <w:rsid w:val="008D287B"/>
    <w:rsid w:val="008F778A"/>
    <w:rsid w:val="009250E0"/>
    <w:rsid w:val="0093178A"/>
    <w:rsid w:val="00936D84"/>
    <w:rsid w:val="00942046"/>
    <w:rsid w:val="00944563"/>
    <w:rsid w:val="0095206F"/>
    <w:rsid w:val="00957AC2"/>
    <w:rsid w:val="009622E1"/>
    <w:rsid w:val="009735AE"/>
    <w:rsid w:val="00983884"/>
    <w:rsid w:val="00996FC4"/>
    <w:rsid w:val="009A07B7"/>
    <w:rsid w:val="009A4494"/>
    <w:rsid w:val="009A6662"/>
    <w:rsid w:val="009E345B"/>
    <w:rsid w:val="00A01EDF"/>
    <w:rsid w:val="00A334B4"/>
    <w:rsid w:val="00A43392"/>
    <w:rsid w:val="00A44480"/>
    <w:rsid w:val="00A444FE"/>
    <w:rsid w:val="00A558F8"/>
    <w:rsid w:val="00A666C9"/>
    <w:rsid w:val="00A71DAB"/>
    <w:rsid w:val="00A810CA"/>
    <w:rsid w:val="00A85927"/>
    <w:rsid w:val="00A95F1B"/>
    <w:rsid w:val="00AB7A56"/>
    <w:rsid w:val="00AD1C52"/>
    <w:rsid w:val="00AD6FE1"/>
    <w:rsid w:val="00AE6C97"/>
    <w:rsid w:val="00AF69B4"/>
    <w:rsid w:val="00B0188D"/>
    <w:rsid w:val="00B033CE"/>
    <w:rsid w:val="00B065BF"/>
    <w:rsid w:val="00B10E54"/>
    <w:rsid w:val="00B173A0"/>
    <w:rsid w:val="00B22C46"/>
    <w:rsid w:val="00BA0EDB"/>
    <w:rsid w:val="00BD60DF"/>
    <w:rsid w:val="00BE4434"/>
    <w:rsid w:val="00BF00A6"/>
    <w:rsid w:val="00BF11A4"/>
    <w:rsid w:val="00BF1475"/>
    <w:rsid w:val="00C05141"/>
    <w:rsid w:val="00C057E9"/>
    <w:rsid w:val="00C108D6"/>
    <w:rsid w:val="00C13871"/>
    <w:rsid w:val="00C40AD9"/>
    <w:rsid w:val="00C62C66"/>
    <w:rsid w:val="00C657D1"/>
    <w:rsid w:val="00C75B4A"/>
    <w:rsid w:val="00C81418"/>
    <w:rsid w:val="00CD1DDB"/>
    <w:rsid w:val="00CF381E"/>
    <w:rsid w:val="00D10DAD"/>
    <w:rsid w:val="00D20C73"/>
    <w:rsid w:val="00D22909"/>
    <w:rsid w:val="00D373BA"/>
    <w:rsid w:val="00D41E6E"/>
    <w:rsid w:val="00D42D55"/>
    <w:rsid w:val="00D6394F"/>
    <w:rsid w:val="00D65C65"/>
    <w:rsid w:val="00D66785"/>
    <w:rsid w:val="00D731E4"/>
    <w:rsid w:val="00D77564"/>
    <w:rsid w:val="00D81BFB"/>
    <w:rsid w:val="00D87F7B"/>
    <w:rsid w:val="00D961A0"/>
    <w:rsid w:val="00DB6A33"/>
    <w:rsid w:val="00DC55EF"/>
    <w:rsid w:val="00DF3D0E"/>
    <w:rsid w:val="00E1004E"/>
    <w:rsid w:val="00E175A2"/>
    <w:rsid w:val="00E1784E"/>
    <w:rsid w:val="00E45016"/>
    <w:rsid w:val="00E57DFA"/>
    <w:rsid w:val="00E73F90"/>
    <w:rsid w:val="00E7579E"/>
    <w:rsid w:val="00E82FDA"/>
    <w:rsid w:val="00EB0579"/>
    <w:rsid w:val="00EB19ED"/>
    <w:rsid w:val="00EB285F"/>
    <w:rsid w:val="00EC02F3"/>
    <w:rsid w:val="00EC11D5"/>
    <w:rsid w:val="00ED461A"/>
    <w:rsid w:val="00EE347C"/>
    <w:rsid w:val="00F1604C"/>
    <w:rsid w:val="00F25DD2"/>
    <w:rsid w:val="00F3794F"/>
    <w:rsid w:val="00F45653"/>
    <w:rsid w:val="00F4573A"/>
    <w:rsid w:val="00F45D74"/>
    <w:rsid w:val="00F66B05"/>
    <w:rsid w:val="00F85B6D"/>
    <w:rsid w:val="00FC7434"/>
    <w:rsid w:val="00FC7603"/>
    <w:rsid w:val="00FD0BF5"/>
    <w:rsid w:val="00FF32E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F9C6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10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2022-09-09T14:56:00Z</cp:lastPrinted>
  <dcterms:created xsi:type="dcterms:W3CDTF">2022-09-01T06:54:00Z</dcterms:created>
  <dcterms:modified xsi:type="dcterms:W3CDTF">2022-09-14T15:06:00Z</dcterms:modified>
</cp:coreProperties>
</file>