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4F" w:rsidRDefault="00752261" w:rsidP="004E554F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</w:pPr>
      <w:r w:rsidRPr="00A666C9">
        <w:rPr>
          <w:rFonts w:ascii="Times New Roman" w:hAnsi="Times New Roman" w:cs="Times New Roman"/>
          <w:b/>
          <w:sz w:val="48"/>
          <w:szCs w:val="24"/>
          <w:u w:val="single"/>
          <w:shd w:val="clear" w:color="auto" w:fill="FFFFFF"/>
        </w:rPr>
        <w:t xml:space="preserve">Районна избирателна комисия </w:t>
      </w:r>
      <w:r w:rsidRPr="00A666C9"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  <w:t>Добрич</w:t>
      </w:r>
    </w:p>
    <w:p w:rsidR="004E554F" w:rsidRPr="004E554F" w:rsidRDefault="004E554F" w:rsidP="004E554F">
      <w:pPr>
        <w:rPr>
          <w:lang w:eastAsia="bg-BG"/>
        </w:rPr>
      </w:pPr>
    </w:p>
    <w:p w:rsidR="004E554F" w:rsidRPr="00A666C9" w:rsidRDefault="00752261" w:rsidP="004E5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666C9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="00F25DD2">
        <w:rPr>
          <w:rFonts w:ascii="Times New Roman" w:eastAsia="Times New Roman" w:hAnsi="Times New Roman"/>
          <w:sz w:val="29"/>
          <w:szCs w:val="29"/>
          <w:lang w:eastAsia="bg-BG"/>
        </w:rPr>
        <w:t>№ 1</w:t>
      </w:r>
      <w:r w:rsidR="00B9700F">
        <w:rPr>
          <w:rFonts w:ascii="Times New Roman" w:eastAsia="Times New Roman" w:hAnsi="Times New Roman"/>
          <w:sz w:val="29"/>
          <w:szCs w:val="29"/>
          <w:lang w:eastAsia="bg-BG"/>
        </w:rPr>
        <w:t>3-НС от 19</w:t>
      </w:r>
      <w:r w:rsidR="00E82FDA" w:rsidRPr="00A666C9">
        <w:rPr>
          <w:rFonts w:ascii="Times New Roman" w:eastAsia="Times New Roman" w:hAnsi="Times New Roman"/>
          <w:sz w:val="29"/>
          <w:szCs w:val="29"/>
          <w:lang w:eastAsia="bg-BG"/>
        </w:rPr>
        <w:t>.09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t>.2022г.</w:t>
      </w:r>
    </w:p>
    <w:p w:rsidR="00752261" w:rsidRPr="00666B13" w:rsidRDefault="00F25DD2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Днес, 1</w:t>
      </w:r>
      <w:r w:rsidR="00B9700F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bookmarkStart w:id="0" w:name="_GoBack"/>
      <w:bookmarkEnd w:id="0"/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E82FDA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.2022г., в</w:t>
      </w:r>
      <w:r w:rsidR="00752261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град Добрич се проведе заседание на РИК Добрич.</w:t>
      </w:r>
    </w:p>
    <w:p w:rsidR="00752261" w:rsidRPr="00666B13" w:rsidRDefault="00752261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11381392"/>
            <w:r w:rsidRPr="00666B13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752261" w:rsidRPr="006024B9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9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B95059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Елвис Айтунова Сафетова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7C10E5" w:rsidRDefault="004E554F" w:rsidP="00613A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3D2B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666B13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Даниела Денчева Василева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7C10E5" w:rsidRDefault="00DC55EF" w:rsidP="0017183D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3D2B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bookmarkEnd w:id="1"/>
    </w:tbl>
    <w:p w:rsidR="00DC55EF" w:rsidRDefault="00DC55EF" w:rsidP="00DC55EF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C55EF" w:rsidRPr="00666B13" w:rsidRDefault="00D961A0" w:rsidP="00DC55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B173A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9346A" w:rsidRPr="006024B9">
        <w:rPr>
          <w:rFonts w:ascii="Times New Roman" w:hAnsi="Times New Roman"/>
          <w:sz w:val="24"/>
          <w:szCs w:val="24"/>
        </w:rPr>
        <w:t>Гюлчин Зия Сали</w:t>
      </w:r>
      <w:r w:rsidR="00B95059">
        <w:rPr>
          <w:rFonts w:ascii="Times New Roman" w:hAnsi="Times New Roman"/>
          <w:sz w:val="24"/>
          <w:szCs w:val="24"/>
        </w:rPr>
        <w:t xml:space="preserve">, </w:t>
      </w:r>
    </w:p>
    <w:p w:rsidR="00752261" w:rsidRPr="00DC55EF" w:rsidRDefault="00752261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в </w:t>
      </w:r>
      <w:r w:rsidR="000159F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17:35</w:t>
      </w:r>
      <w:r w:rsidRPr="00545EC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Председателя на РИК - Добрич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752261" w:rsidRPr="00666B13" w:rsidRDefault="00752261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дневен ред:</w:t>
      </w:r>
    </w:p>
    <w:p w:rsidR="00190F80" w:rsidRDefault="00190F80" w:rsidP="000159F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Входяща и изходяща кореспонденция.</w:t>
      </w:r>
    </w:p>
    <w:p w:rsidR="00190F80" w:rsidRDefault="00190F80" w:rsidP="000159F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Добрич.</w:t>
      </w:r>
    </w:p>
    <w:p w:rsidR="00190F80" w:rsidRDefault="00190F80" w:rsidP="000159F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Тервел.</w:t>
      </w:r>
    </w:p>
    <w:p w:rsidR="00190F80" w:rsidRDefault="00190F80" w:rsidP="000159F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Тошево.</w:t>
      </w:r>
    </w:p>
    <w:p w:rsidR="00190F80" w:rsidRDefault="00190F80" w:rsidP="000159F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Добричка.</w:t>
      </w:r>
    </w:p>
    <w:p w:rsidR="00190F80" w:rsidRDefault="00190F80" w:rsidP="000159F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Балчик.</w:t>
      </w:r>
    </w:p>
    <w:p w:rsidR="00190F80" w:rsidRDefault="00190F80" w:rsidP="000159F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</w:t>
      </w:r>
    </w:p>
    <w:p w:rsidR="00190F80" w:rsidRDefault="00190F80" w:rsidP="000159F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 на ПСИК в община град Добрич.</w:t>
      </w:r>
    </w:p>
    <w:p w:rsidR="00190F80" w:rsidRDefault="00190F80" w:rsidP="000159F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Назначаване състав на ПСИК в община Добричка.</w:t>
      </w:r>
    </w:p>
    <w:p w:rsidR="00190F80" w:rsidRDefault="00190F80" w:rsidP="000159F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Каварна.</w:t>
      </w:r>
    </w:p>
    <w:p w:rsidR="00190F80" w:rsidRDefault="00190F80" w:rsidP="000159F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Действия в особени случаи или при непреодолими външни обстоятелства, свързани с машинното гласуване.</w:t>
      </w:r>
    </w:p>
    <w:p w:rsidR="00190F80" w:rsidRDefault="00190F80" w:rsidP="000159F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752261" w:rsidRDefault="00752261" w:rsidP="0075226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1784E" w:rsidRPr="00666B13" w:rsidRDefault="00E1784E" w:rsidP="0075226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2261" w:rsidRPr="00A46ECA" w:rsidRDefault="00752261" w:rsidP="00752261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46EC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ред:</w:t>
      </w:r>
    </w:p>
    <w:p w:rsidR="00752261" w:rsidRDefault="00752261" w:rsidP="00752261">
      <w:pPr>
        <w:jc w:val="both"/>
        <w:rPr>
          <w:rFonts w:ascii="Times New Roman" w:hAnsi="Times New Roman"/>
          <w:sz w:val="24"/>
          <w:szCs w:val="24"/>
        </w:rPr>
      </w:pPr>
      <w:r w:rsidRPr="00080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Входящата</w:t>
      </w:r>
      <w:r w:rsid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изходяща</w:t>
      </w:r>
      <w:r w:rsidRPr="00080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кореспонденция бе докладвана от</w:t>
      </w:r>
      <w:r w:rsidR="00996F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21D6">
        <w:rPr>
          <w:rFonts w:ascii="Times New Roman" w:hAnsi="Times New Roman"/>
          <w:sz w:val="24"/>
          <w:szCs w:val="24"/>
        </w:rPr>
        <w:t>Йорданка Йорданова, Десислава Ангелова, Елвис Сафетова, Мария Игнатова, Петя Славова, Дарина Колева.</w:t>
      </w:r>
    </w:p>
    <w:p w:rsidR="0085480C" w:rsidRPr="00B0188D" w:rsidRDefault="0085480C" w:rsidP="00752261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A334B4" w:rsidRPr="00EF4C76" w:rsidRDefault="009A07B7" w:rsidP="00EF4C76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втора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6C730D" w:rsidRPr="003748B4" w:rsidRDefault="00266654" w:rsidP="006C73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DD19B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</w:t>
      </w:r>
      <w:r w:rsidR="00C40AD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DD19B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предложения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="006C730D" w:rsidRPr="003748B4">
        <w:rPr>
          <w:rFonts w:ascii="Times New Roman" w:eastAsia="Times New Roman" w:hAnsi="Times New Roman"/>
          <w:sz w:val="24"/>
          <w:szCs w:val="24"/>
          <w:lang w:eastAsia="bg-BG"/>
        </w:rPr>
        <w:t>с вх. №1</w:t>
      </w:r>
      <w:r w:rsidR="006C730D" w:rsidRPr="00AC241A">
        <w:rPr>
          <w:rFonts w:ascii="Times New Roman" w:eastAsia="Times New Roman" w:hAnsi="Times New Roman"/>
          <w:sz w:val="24"/>
          <w:szCs w:val="24"/>
          <w:lang w:eastAsia="bg-BG"/>
        </w:rPr>
        <w:t>68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>-НС/16</w:t>
      </w:r>
      <w:r w:rsidR="006C730D" w:rsidRPr="003748B4">
        <w:rPr>
          <w:rFonts w:ascii="Times New Roman" w:eastAsia="Times New Roman" w:hAnsi="Times New Roman"/>
          <w:sz w:val="24"/>
          <w:szCs w:val="24"/>
          <w:lang w:eastAsia="bg-BG"/>
        </w:rPr>
        <w:t>.09.2022г.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6C730D" w:rsidRPr="003748B4">
        <w:rPr>
          <w:rFonts w:ascii="Times New Roman" w:eastAsia="Times New Roman" w:hAnsi="Times New Roman"/>
          <w:sz w:val="24"/>
          <w:szCs w:val="24"/>
          <w:lang w:eastAsia="bg-BG"/>
        </w:rPr>
        <w:t>№1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6C730D" w:rsidRPr="00AC241A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>-НС/19</w:t>
      </w:r>
      <w:r w:rsidR="006C730D" w:rsidRPr="003748B4">
        <w:rPr>
          <w:rFonts w:ascii="Times New Roman" w:eastAsia="Times New Roman" w:hAnsi="Times New Roman"/>
          <w:sz w:val="24"/>
          <w:szCs w:val="24"/>
          <w:lang w:eastAsia="bg-BG"/>
        </w:rPr>
        <w:t>.09.2022г.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 xml:space="preserve"> и №196-НС/19.09.2022г. подписани</w:t>
      </w:r>
      <w:r w:rsidR="006C730D"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 депозирани</w:t>
      </w:r>
      <w:r w:rsidR="006C730D" w:rsidRPr="003748B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C730D"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6C730D" w:rsidRPr="007C6F6F">
        <w:rPr>
          <w:rFonts w:ascii="Times New Roman" w:eastAsia="Times New Roman" w:hAnsi="Times New Roman"/>
          <w:sz w:val="24"/>
          <w:szCs w:val="24"/>
          <w:lang w:eastAsia="bg-BG"/>
        </w:rPr>
        <w:t>Жулиета Стефанова Радева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 xml:space="preserve"> и Мариета Диянова Димитрова </w:t>
      </w:r>
      <w:r w:rsidR="006C730D" w:rsidRPr="003748B4">
        <w:rPr>
          <w:rFonts w:ascii="Times New Roman" w:eastAsia="Times New Roman" w:hAnsi="Times New Roman"/>
          <w:sz w:val="24"/>
          <w:szCs w:val="24"/>
          <w:lang w:eastAsia="bg-BG"/>
        </w:rPr>
        <w:t>- упълномощен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6C730D"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6C730D" w:rsidRPr="003748B4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 „ДЕМОКРАТИЧНА БЪЛГАРИЯ – ОБЕДИНЕНИЕ“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>, вх. №183-НС от 17.09.2022г. подписано и депозирано от Станислава Стефанова – упълномощен представител на Партия „ИМА ТАКЪВ НАРОД“</w:t>
      </w:r>
      <w:r w:rsidR="006C730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, 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№187-НС от 19.09.2022г., подписано и депозирано от  </w:t>
      </w:r>
      <w:r w:rsidR="006C730D" w:rsidRPr="00650F74">
        <w:rPr>
          <w:rFonts w:ascii="Times New Roman" w:eastAsia="Times New Roman" w:hAnsi="Times New Roman"/>
          <w:sz w:val="24"/>
          <w:szCs w:val="24"/>
          <w:lang w:eastAsia="bg-BG"/>
        </w:rPr>
        <w:t xml:space="preserve">Нежля Неджати Амди 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="006C730D" w:rsidRPr="00650F74">
        <w:rPr>
          <w:rFonts w:ascii="Times New Roman" w:eastAsia="Times New Roman" w:hAnsi="Times New Roman"/>
          <w:sz w:val="24"/>
          <w:szCs w:val="24"/>
          <w:lang w:eastAsia="bg-BG"/>
        </w:rPr>
        <w:t xml:space="preserve"> Ганева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="006C730D" w:rsidRPr="003748B4">
        <w:rPr>
          <w:rFonts w:ascii="Times New Roman" w:eastAsia="Times New Roman" w:hAnsi="Times New Roman"/>
          <w:sz w:val="24"/>
          <w:szCs w:val="24"/>
          <w:lang w:eastAsia="bg-BG"/>
        </w:rPr>
        <w:t>упълномощен представител на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Партия</w:t>
      </w:r>
      <w:r w:rsidR="006C730D" w:rsidRPr="00355545">
        <w:rPr>
          <w:rFonts w:ascii="Times New Roman" w:eastAsia="Times New Roman" w:hAnsi="Times New Roman"/>
          <w:sz w:val="24"/>
          <w:szCs w:val="24"/>
          <w:lang w:eastAsia="bg-BG"/>
        </w:rPr>
        <w:t xml:space="preserve"> „ДВИЖЕНИЕ ЗА ПРАВА И СВОБОДИ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 xml:space="preserve">“ </w:t>
      </w:r>
      <w:r w:rsidR="006C730D" w:rsidRPr="00C06FF8">
        <w:rPr>
          <w:rFonts w:ascii="Times New Roman" w:eastAsia="Times New Roman" w:hAnsi="Times New Roman"/>
          <w:sz w:val="24"/>
          <w:szCs w:val="24"/>
          <w:lang w:eastAsia="bg-BG"/>
        </w:rPr>
        <w:t xml:space="preserve">и вх. №212-НС от 19.09.2022г., подписано и депозирано от Константина Петрова - упълномощен представител на ПП „ВЪЗРАЖДАНЕ“ </w:t>
      </w:r>
      <w:r w:rsidR="006C730D" w:rsidRPr="003748B4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град Добрич.</w:t>
      </w:r>
    </w:p>
    <w:p w:rsidR="006C730D" w:rsidRPr="003748B4" w:rsidRDefault="006C730D" w:rsidP="006C73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</w:t>
      </w:r>
      <w:r w:rsidRPr="003748B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№54-НС от 02.09.2022г. на РИК - Добрич, Районната избирателна комисия в Осми изборен район – Добрички</w:t>
      </w:r>
    </w:p>
    <w:p w:rsidR="006C730D" w:rsidRPr="003748B4" w:rsidRDefault="006C730D" w:rsidP="006C73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</w:p>
    <w:p w:rsidR="006C730D" w:rsidRPr="003748B4" w:rsidRDefault="006C730D" w:rsidP="006C73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C730D" w:rsidRDefault="006C730D" w:rsidP="000159FB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557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AC5574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 „ДЕМОКРАТИЧНА БЪЛГАРИЯ – ОБЕДИНЕНИЕ“</w:t>
      </w:r>
      <w:r w:rsidRPr="00AC5574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град Добрич, както следва:</w:t>
      </w:r>
    </w:p>
    <w:tbl>
      <w:tblPr>
        <w:tblW w:w="92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4111"/>
        <w:gridCol w:w="1872"/>
      </w:tblGrid>
      <w:tr w:rsidR="006C730D" w:rsidRPr="003748B4" w:rsidTr="006C730D">
        <w:trPr>
          <w:trHeight w:val="30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730D" w:rsidRPr="003748B4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30D" w:rsidRPr="003748B4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C730D" w:rsidRPr="003748B4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785016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785016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785016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785016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78501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78501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2C5731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731">
              <w:rPr>
                <w:rFonts w:ascii="Times New Roman" w:hAnsi="Times New Roman"/>
                <w:color w:val="000000"/>
                <w:sz w:val="24"/>
                <w:szCs w:val="24"/>
              </w:rPr>
              <w:t>Геновева Веселинова Митева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785016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082800030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Данчо Иванов Атанасов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082800052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Елица Стоянова Георгиева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lastRenderedPageBreak/>
              <w:t>082800118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Мариета Димитрова Малева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082800124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Ивелина Михайлова Иванова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зам. 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Ивайло Георгиев Лазаров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AB38BF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Георги Живков Жеков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AB38BF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Атанаска Маринова Цветкова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AB38BF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зам. 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Стоян Иванов Алексиев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AB38BF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Мирела Галинова Сребкова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AB38BF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Райна Тодорова Георгиева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AB38BF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BD479C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Преслав Пламенов Пейчев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AB38BF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BD479C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Наталия Петкова Жекова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AB38BF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BD479C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Теодора Пламенова Вълчева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AB38BF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Руска Йорданова Станева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AB38BF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BD479C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Иван Димитров Иванов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AB38BF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Силвия Стефанова Лукова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AB38BF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Снежана Иванова Парзулова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AB38BF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Илия Илиев Маринов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AB38BF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Георги Иванов Стойков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AB38BF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Марияна Стоянова Пеева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AB38BF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Никола Парушев Данев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AB38BF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Младен Йорданов Михайлов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AB38BF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Ивелина Йорданова Алтъковачева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AB38BF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Олга Стефанова Асенова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AB38BF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082800104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Ваня Иванова Стоянова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AB38BF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082800115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Петър Веселинов Петров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AB38BF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Жулиета Янкова Тодорова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AB38BF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730D" w:rsidRPr="00785016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30D" w:rsidRPr="00785016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30D" w:rsidRPr="00785016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785016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785016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785016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785016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78501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082800045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78501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2C5731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731">
              <w:rPr>
                <w:rFonts w:ascii="Times New Roman" w:hAnsi="Times New Roman"/>
                <w:color w:val="000000"/>
                <w:sz w:val="24"/>
                <w:szCs w:val="24"/>
              </w:rPr>
              <w:t>Иванка Росенова Титева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785016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850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082800030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0D" w:rsidRPr="004F7EEB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Стоян Петров Стоянов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082800052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0D" w:rsidRPr="004F7EEB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Живка Гарабедова Гочева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lastRenderedPageBreak/>
              <w:t>082800118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0D" w:rsidRPr="004F7EEB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 xml:space="preserve">Катя Пенчева Димитрова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082800124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0D" w:rsidRPr="004F7EEB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Димитрина Иванова Славова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4F7EEB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EB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зам. 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4B0105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color w:val="000000"/>
                <w:sz w:val="24"/>
                <w:szCs w:val="24"/>
              </w:rPr>
              <w:t>Илия Илиев Маринов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666EE6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4B0105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color w:val="000000"/>
                <w:sz w:val="24"/>
                <w:szCs w:val="24"/>
              </w:rPr>
              <w:t>Наталия Петкова Жекова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666EE6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BD479C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C06FF8" w:rsidRDefault="00BD479C" w:rsidP="00BD4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color w:val="000000"/>
                <w:sz w:val="24"/>
                <w:szCs w:val="24"/>
              </w:rPr>
              <w:t>Силвия Стефанова Лукова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479C" w:rsidRDefault="00BD479C" w:rsidP="00BD479C">
            <w:pPr>
              <w:jc w:val="center"/>
            </w:pPr>
            <w:r w:rsidRPr="00666EE6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BD479C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C06FF8" w:rsidRDefault="00BD479C" w:rsidP="00BD4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зам. 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color w:val="000000"/>
                <w:sz w:val="24"/>
                <w:szCs w:val="24"/>
              </w:rPr>
              <w:t>Албена Георгиева Димитрова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479C" w:rsidRDefault="00BD479C" w:rsidP="00BD479C">
            <w:pPr>
              <w:jc w:val="center"/>
            </w:pPr>
            <w:r w:rsidRPr="00666EE6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BD479C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C06FF8" w:rsidRDefault="00BD479C" w:rsidP="00BD4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color w:val="000000"/>
                <w:sz w:val="24"/>
                <w:szCs w:val="24"/>
              </w:rPr>
              <w:t>Георги Иванов Стойков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479C" w:rsidRDefault="00BD479C" w:rsidP="00BD479C">
            <w:pPr>
              <w:jc w:val="center"/>
            </w:pPr>
            <w:r w:rsidRPr="00666EE6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BD479C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C06FF8" w:rsidRDefault="00BD479C" w:rsidP="00BD4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color w:val="000000"/>
                <w:sz w:val="24"/>
                <w:szCs w:val="24"/>
              </w:rPr>
              <w:t>Руска Йорданова Станева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479C" w:rsidRDefault="00BD479C" w:rsidP="00BD479C">
            <w:pPr>
              <w:jc w:val="center"/>
            </w:pPr>
            <w:r w:rsidRPr="00666EE6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BD479C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C06FF8" w:rsidRDefault="00BD479C" w:rsidP="00BD4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color w:val="000000"/>
                <w:sz w:val="24"/>
                <w:szCs w:val="24"/>
              </w:rPr>
              <w:t>Олга Стефанова Асенова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479C" w:rsidRDefault="00BD479C" w:rsidP="00BD479C">
            <w:pPr>
              <w:jc w:val="center"/>
            </w:pPr>
            <w:r w:rsidRPr="00666EE6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BD479C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C06FF8" w:rsidRDefault="00BD479C" w:rsidP="00BD4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color w:val="000000"/>
                <w:sz w:val="24"/>
                <w:szCs w:val="24"/>
              </w:rPr>
              <w:t>Живко Георгиев Жеков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479C" w:rsidRDefault="00BD479C" w:rsidP="00BD479C">
            <w:pPr>
              <w:jc w:val="center"/>
            </w:pPr>
            <w:r w:rsidRPr="00666EE6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BD479C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C06FF8" w:rsidRDefault="00BD479C" w:rsidP="00BD4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color w:val="000000"/>
                <w:sz w:val="24"/>
                <w:szCs w:val="24"/>
              </w:rPr>
              <w:t>Николинка Георгиева Иванова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479C" w:rsidRDefault="00BD479C" w:rsidP="00BD479C">
            <w:pPr>
              <w:jc w:val="center"/>
            </w:pPr>
            <w:r w:rsidRPr="00666EE6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BD479C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C06FF8" w:rsidRDefault="00BD479C" w:rsidP="00BD4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color w:val="000000"/>
                <w:sz w:val="24"/>
                <w:szCs w:val="24"/>
              </w:rPr>
              <w:t>Иван Димитров Иванов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479C" w:rsidRDefault="00BD479C" w:rsidP="00BD479C">
            <w:pPr>
              <w:jc w:val="center"/>
            </w:pPr>
            <w:r w:rsidRPr="00666EE6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BD479C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C06FF8" w:rsidRDefault="00BD479C" w:rsidP="00BD4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color w:val="000000"/>
                <w:sz w:val="24"/>
                <w:szCs w:val="24"/>
              </w:rPr>
              <w:t>Николай Маринов Николов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479C" w:rsidRDefault="00BD479C" w:rsidP="00BD479C">
            <w:pPr>
              <w:jc w:val="center"/>
            </w:pPr>
            <w:r w:rsidRPr="00666EE6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BD479C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C06FF8" w:rsidRDefault="00BD479C" w:rsidP="00BD4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color w:val="000000"/>
                <w:sz w:val="24"/>
                <w:szCs w:val="24"/>
              </w:rPr>
              <w:t>Райна Тодорова Георгиева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479C" w:rsidRDefault="00BD479C" w:rsidP="00BD479C">
            <w:pPr>
              <w:jc w:val="center"/>
            </w:pPr>
            <w:r w:rsidRPr="00666EE6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BD479C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C06FF8" w:rsidRDefault="00BD479C" w:rsidP="00BD4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color w:val="000000"/>
                <w:sz w:val="24"/>
                <w:szCs w:val="24"/>
              </w:rPr>
              <w:t>Атанаска Маркова Цвяткова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479C" w:rsidRDefault="00BD479C" w:rsidP="00BD479C">
            <w:pPr>
              <w:jc w:val="center"/>
            </w:pPr>
            <w:r w:rsidRPr="00666EE6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BD479C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D479C" w:rsidRPr="00C06FF8" w:rsidRDefault="00BD479C" w:rsidP="00BD4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479C" w:rsidRPr="004B0105" w:rsidRDefault="00BD479C" w:rsidP="00BD47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Атанасова Димитрова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D479C" w:rsidRDefault="00BD479C" w:rsidP="00BD479C">
            <w:pPr>
              <w:jc w:val="center"/>
            </w:pPr>
            <w:r w:rsidRPr="00666EE6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4B0105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color w:val="000000"/>
                <w:sz w:val="24"/>
                <w:szCs w:val="24"/>
              </w:rPr>
              <w:t>Цветомир Димитров Димитров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666EE6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4B0105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color w:val="000000"/>
                <w:sz w:val="24"/>
                <w:szCs w:val="24"/>
              </w:rPr>
              <w:t>Преслав Пламенов Пейчев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666EE6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082800076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4B0105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color w:val="000000"/>
                <w:sz w:val="24"/>
                <w:szCs w:val="24"/>
              </w:rPr>
              <w:t>Дамян Иванов Петров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666EE6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4B0105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color w:val="000000"/>
                <w:sz w:val="24"/>
                <w:szCs w:val="24"/>
              </w:rPr>
              <w:t>Павлин Николаев Петков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666EE6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082800090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Юлияна Захариева Минева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666EE6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082800093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4B0105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color w:val="000000"/>
                <w:sz w:val="24"/>
                <w:szCs w:val="24"/>
              </w:rPr>
              <w:t>Дафинка Тодорова Иванова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666EE6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082800104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Радослав Крумов Василев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666EE6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082800115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4B0105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color w:val="000000"/>
                <w:sz w:val="24"/>
                <w:szCs w:val="24"/>
              </w:rPr>
              <w:t>Светла Георгиева Василева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666EE6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082800121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4B0105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B0105">
              <w:rPr>
                <w:rFonts w:ascii="Times New Roman" w:hAnsi="Times New Roman"/>
                <w:sz w:val="24"/>
                <w:szCs w:val="24"/>
              </w:rPr>
              <w:t>Геновева Веселинова Митева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666EE6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</w:tbl>
    <w:p w:rsidR="006C730D" w:rsidRDefault="006C730D" w:rsidP="006C730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C730D" w:rsidRPr="00AC5574" w:rsidRDefault="006C730D" w:rsidP="000159FB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AC557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AC5574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 „ИМА ТАКЪВ НАРОД“</w:t>
      </w:r>
      <w:r w:rsidRPr="00AC5574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град Добрич, както следва:</w:t>
      </w:r>
    </w:p>
    <w:tbl>
      <w:tblPr>
        <w:tblW w:w="92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4111"/>
        <w:gridCol w:w="1872"/>
      </w:tblGrid>
      <w:tr w:rsidR="006C730D" w:rsidRPr="003748B4" w:rsidTr="006C730D">
        <w:trPr>
          <w:trHeight w:val="30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730D" w:rsidRPr="003748B4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30D" w:rsidRPr="003748B4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48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C730D" w:rsidRPr="003748B4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785016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785016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785016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785016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082800008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Златина Атанасова Стоянова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785016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lastRenderedPageBreak/>
              <w:t>082800011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Михаела Красимирова Кънева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264A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082800016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Женя Ганчева Станева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264A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082800018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Димитрина Димитрова Такшарова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264A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082800048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Румяна Петрова Иванова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264A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082800062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Мануела Яворова Донева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264A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082800064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 xml:space="preserve">Геновева Сашева Донева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264A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082800106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Марина Стоянова Радева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264A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082800111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Стоянка Димитрова Димитрова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264A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730D" w:rsidRPr="00785016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C730D" w:rsidRPr="00785016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30D" w:rsidRPr="00785016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785016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785016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785016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785016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50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082800008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4E613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E6130">
              <w:rPr>
                <w:rFonts w:ascii="Times New Roman" w:hAnsi="Times New Roman"/>
                <w:sz w:val="24"/>
                <w:szCs w:val="24"/>
              </w:rPr>
              <w:t>Павлинка Стоянова Генчева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785016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082800011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4E613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E6130">
              <w:rPr>
                <w:rFonts w:ascii="Times New Roman" w:hAnsi="Times New Roman"/>
                <w:sz w:val="24"/>
                <w:szCs w:val="24"/>
              </w:rPr>
              <w:t>Ивелин Димов Колев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264A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082800016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4E613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E6130">
              <w:rPr>
                <w:rFonts w:ascii="Times New Roman" w:hAnsi="Times New Roman"/>
                <w:sz w:val="24"/>
                <w:szCs w:val="24"/>
              </w:rPr>
              <w:t>Димитрина Димитрова Такшарова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264A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082800018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4E613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E6130">
              <w:rPr>
                <w:rFonts w:ascii="Times New Roman" w:hAnsi="Times New Roman"/>
                <w:sz w:val="24"/>
                <w:szCs w:val="24"/>
              </w:rPr>
              <w:t>Стоянка Димитрова Димитрова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264A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082800048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4E613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E6130">
              <w:rPr>
                <w:rFonts w:ascii="Times New Roman" w:hAnsi="Times New Roman"/>
                <w:sz w:val="24"/>
                <w:szCs w:val="24"/>
              </w:rPr>
              <w:t>Ана Живкова Генчева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264A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082800062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4E613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E6130">
              <w:rPr>
                <w:rFonts w:ascii="Times New Roman" w:hAnsi="Times New Roman"/>
                <w:sz w:val="24"/>
                <w:szCs w:val="24"/>
              </w:rPr>
              <w:t>Деница Василева Господинова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264A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082800064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4E613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E6130">
              <w:rPr>
                <w:rFonts w:ascii="Times New Roman" w:hAnsi="Times New Roman"/>
                <w:sz w:val="24"/>
                <w:szCs w:val="24"/>
              </w:rPr>
              <w:t xml:space="preserve">Росен Иванов Русев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264A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082800106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4E613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E6130">
              <w:rPr>
                <w:rFonts w:ascii="Times New Roman" w:hAnsi="Times New Roman"/>
                <w:sz w:val="24"/>
                <w:szCs w:val="24"/>
              </w:rPr>
              <w:t>Стелка Иванова Гатева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264A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6C730D" w:rsidRPr="00785016" w:rsidTr="006C730D">
        <w:trPr>
          <w:trHeight w:val="454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574">
              <w:rPr>
                <w:rFonts w:ascii="Times New Roman" w:hAnsi="Times New Roman"/>
                <w:sz w:val="24"/>
                <w:szCs w:val="24"/>
              </w:rPr>
              <w:t>082800111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AC5574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4E613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4E6130">
              <w:rPr>
                <w:rFonts w:ascii="Times New Roman" w:hAnsi="Times New Roman"/>
                <w:sz w:val="24"/>
                <w:szCs w:val="24"/>
              </w:rPr>
              <w:t>Златина Атанасова Стоянова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Default="006C730D" w:rsidP="006C730D">
            <w:pPr>
              <w:jc w:val="center"/>
            </w:pPr>
            <w:r w:rsidRPr="00264A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6C730D" w:rsidRDefault="006C730D" w:rsidP="006C730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C730D" w:rsidRDefault="006C730D" w:rsidP="006C730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C730D" w:rsidRDefault="006C730D" w:rsidP="000159FB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142" w:firstLine="8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557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AC5574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r w:rsidRPr="00355545">
        <w:rPr>
          <w:rFonts w:ascii="Times New Roman" w:eastAsia="Times New Roman" w:hAnsi="Times New Roman"/>
          <w:sz w:val="24"/>
          <w:szCs w:val="24"/>
          <w:lang w:eastAsia="bg-BG"/>
        </w:rPr>
        <w:t xml:space="preserve"> „ДВИЖЕНИЕ ЗА ПРАВА И СВОБОДИ“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C5574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град Добрич, както следва:</w:t>
      </w:r>
    </w:p>
    <w:p w:rsidR="006C730D" w:rsidRPr="00FF5325" w:rsidRDefault="006C730D" w:rsidP="006C7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2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4111"/>
        <w:gridCol w:w="1872"/>
      </w:tblGrid>
      <w:tr w:rsidR="006C730D" w:rsidRPr="003F70C1" w:rsidTr="006C730D">
        <w:trPr>
          <w:trHeight w:val="3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730D" w:rsidRPr="003F70C1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30D" w:rsidRPr="003F70C1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0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C730D" w:rsidRPr="003F70C1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30D" w:rsidRPr="003F70C1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3F70C1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0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3F70C1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0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3F70C1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0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3F70C1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0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082800002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D3262D">
              <w:rPr>
                <w:rFonts w:ascii="Times New Roman" w:hAnsi="Times New Roman"/>
                <w:sz w:val="24"/>
                <w:szCs w:val="24"/>
              </w:rPr>
              <w:t>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Шенол Мюсарет Сюлейман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Семра Кемал Шефкет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Елиз Хасан Фикрет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lastRenderedPageBreak/>
              <w:t>082800012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 xml:space="preserve">Емел Бирол Шабанова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Зюбейда Исмаил Федаил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Мерал Османова Раиф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082800026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Нериман Аптураман Петкова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082800032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Гюлджан Мустан Селим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082800035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Станка Ненчева Пенчева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082800037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 xml:space="preserve">Севда Джеват Расим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082800044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 xml:space="preserve">Силвия Дякова Нейчева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082800047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Шохред Исмаил Ебазер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082800048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Мерал Османова Раиф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082800050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D3262D">
              <w:rPr>
                <w:rFonts w:ascii="Times New Roman" w:hAnsi="Times New Roman"/>
                <w:sz w:val="24"/>
                <w:szCs w:val="24"/>
              </w:rPr>
              <w:t>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Кремена Иванова Георгиева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082800058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Надежда Димитрова Михайлова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082800059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D3262D">
              <w:rPr>
                <w:rFonts w:ascii="Times New Roman" w:hAnsi="Times New Roman"/>
                <w:sz w:val="24"/>
                <w:szCs w:val="24"/>
              </w:rPr>
              <w:t>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Красимир Василев Георгиев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082800061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D3262D">
              <w:rPr>
                <w:rFonts w:ascii="Times New Roman" w:hAnsi="Times New Roman"/>
                <w:sz w:val="24"/>
                <w:szCs w:val="24"/>
              </w:rPr>
              <w:t>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Тансел Ахмед Неждет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082800065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Неджван Джелил Ашим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082800071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Хълми Акиф Пазарджъклъ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082800074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Искра Василева Георгиева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082800077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Сурия Алиибрямова Ахмед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082800078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Езджан Ибрям Хюсню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082800084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Айля Месут Мамбет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082800088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D3262D">
              <w:rPr>
                <w:rFonts w:ascii="Times New Roman" w:hAnsi="Times New Roman"/>
                <w:sz w:val="24"/>
                <w:szCs w:val="24"/>
              </w:rPr>
              <w:t>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Гюнайдин Гюлеров Тефиков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082800107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Мелиса Исмаил Сюлейманова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082800117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Милена Василева Маринова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Джавидан Юнусова Исмаилова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Гюлсерен Исмет Ахмед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082800122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Радостина Великова Василева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082800123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Гюнер Осман Сюлейман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082800124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Гюрджан Ашим Карани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082800126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Ипек Керимова Исмаилова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082800127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Сервант Мехмед Чавдарова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082800129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Гилман Алит Али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D3262D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262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3F70C1" w:rsidTr="006C730D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30D" w:rsidRPr="003F70C1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730D" w:rsidRPr="003F70C1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730D" w:rsidRPr="003F70C1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730D" w:rsidRPr="003F70C1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30D" w:rsidRPr="003F70C1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C730D" w:rsidRPr="003F70C1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C730D" w:rsidRPr="003F70C1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0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30D" w:rsidRPr="003F70C1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30D" w:rsidRPr="003F70C1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3F70C1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0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3F70C1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0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3F70C1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0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3F70C1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70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Нуртен Мустафа Кьосе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Шенол Мюсарет Сюлейман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Неджван Джелил Ашим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Гюлхан Емурла Якуб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Геновева Иванова Георгиева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Зюбейда Исмаил Федаил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Станка Ненчева Пенчева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Галина Пеева Пенчева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Ивелина Димчева Иванова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Кристиян Димитров Димитров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Гюлджан Мустан Селим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Силвия Дякова Нейчева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Шохред Исмаил Ебазер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Емел Бирол Шабанова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Стойка Илиева Дякова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082800059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Галина Желева Ташева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082800061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Нурхан Мемду Сали-Нуредин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Нериман Аптураман Петкова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Нелиз Айдън Мурадова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Сурия Алиибрямова Ахмед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Надежда Димитрова Михайлова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082800078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Нури Мехмедов Мюмюнов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Хиджран Мехмед Ферад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082800088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Севдалина Давидова Асенова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082800107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Милена Василева Маринова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082800119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Енис Бейзат Карани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082800117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Денис Бейзат Карани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082800121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Ипек Керимова Исмаилова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082800122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Гюрджан Ашим Карани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082800123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Бирсян Адемова Рафи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082800124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Айдън Шукриев Адемов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082800126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Хълми Акиф Пазарджъклъ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082800127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Нели Емилова Чакърова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D3262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082800129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C730D" w:rsidRPr="00D3262D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color w:val="000000"/>
                <w:sz w:val="24"/>
                <w:szCs w:val="24"/>
              </w:rPr>
              <w:t>Кремена Иванова Георгиева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D3262D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2D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6C730D" w:rsidRDefault="006C730D" w:rsidP="006C730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C730D" w:rsidRDefault="006C730D" w:rsidP="006C730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C730D" w:rsidRPr="00C06FF8" w:rsidRDefault="006C730D" w:rsidP="000159FB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06FF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C06FF8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„ВЪЗРАЖДАНЕ“ в посочените в предложението секционни избирателни комисии в Община град Добрич, както следва:</w:t>
      </w:r>
    </w:p>
    <w:tbl>
      <w:tblPr>
        <w:tblW w:w="92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984"/>
        <w:gridCol w:w="4111"/>
        <w:gridCol w:w="1872"/>
      </w:tblGrid>
      <w:tr w:rsidR="006C730D" w:rsidRPr="00C06FF8" w:rsidTr="006C730D">
        <w:trPr>
          <w:trHeight w:val="3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730D" w:rsidRPr="00C06FF8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30D" w:rsidRPr="00C06FF8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FF8">
              <w:rPr>
                <w:rFonts w:ascii="Times New Roman" w:hAnsi="Times New Roman"/>
                <w:b/>
                <w:bCs/>
                <w:sz w:val="24"/>
                <w:szCs w:val="24"/>
              </w:rPr>
              <w:t>А. На мястото на: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6C730D" w:rsidRPr="00C06FF8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C06FF8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FF8">
              <w:rPr>
                <w:rFonts w:ascii="Times New Roman" w:hAnsi="Times New Roman"/>
                <w:b/>
                <w:bCs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C06FF8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FF8">
              <w:rPr>
                <w:rFonts w:ascii="Times New Roman" w:hAnsi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C06FF8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FF8"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C06FF8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FF8">
              <w:rPr>
                <w:rFonts w:ascii="Times New Roman" w:hAnsi="Times New Roman"/>
                <w:b/>
                <w:bCs/>
                <w:sz w:val="24"/>
                <w:szCs w:val="24"/>
              </w:rPr>
              <w:t>Коалиция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082800072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Величка Колева Георгиева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C730D" w:rsidRPr="00C06FF8" w:rsidRDefault="006C730D" w:rsidP="006C730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082800080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Стоян Господинов Георгиев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082800081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Павлина Димова Иванова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082800092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Диян Желязков Михалев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082800093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Калоян Лозанов Иванов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082800095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Ана Светланова Антонова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082800098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Миглена Желязкова Георгиева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082800099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Дарина Атанасова Георгиева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Кирил Ангелов Демиров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082800107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Лазарина Петрова Петрова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082800108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Георги Павлов Павлов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082800112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Павлина Иванова Димитрова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082800115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Красимир Георгиев Петков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082800127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Борислав Валериев Василев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082800128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Даниела Жечева Колева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Станислав Валентинов Стефанов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30D" w:rsidRPr="00C06FF8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30D" w:rsidRPr="00C06FF8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30D" w:rsidRPr="00C06FF8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30D" w:rsidRPr="00C06FF8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30D" w:rsidRPr="00C06FF8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440A" w:rsidRDefault="00E0440A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440A" w:rsidRDefault="00E0440A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440A" w:rsidRPr="00C06FF8" w:rsidRDefault="00E0440A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730D" w:rsidRPr="00C06FF8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F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Б. Да се назначи: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30D" w:rsidRPr="00C06FF8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C06FF8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FF8">
              <w:rPr>
                <w:rFonts w:ascii="Times New Roman" w:hAnsi="Times New Roman"/>
                <w:b/>
                <w:bCs/>
                <w:sz w:val="24"/>
                <w:szCs w:val="24"/>
              </w:rPr>
              <w:t>СИК №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C06FF8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FF8">
              <w:rPr>
                <w:rFonts w:ascii="Times New Roman" w:hAnsi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C06FF8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FF8">
              <w:rPr>
                <w:rFonts w:ascii="Times New Roman" w:hAnsi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C06FF8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6FF8">
              <w:rPr>
                <w:rFonts w:ascii="Times New Roman" w:hAnsi="Times New Roman"/>
                <w:b/>
                <w:bCs/>
                <w:sz w:val="24"/>
                <w:szCs w:val="24"/>
              </w:rPr>
              <w:t>Коалиция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082800072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Павлина Христова Михалева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082800080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Иванка Петрова Георгиева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082800081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Николай Минков Иванов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082800092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Мартин Андрианов Павленко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082800093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Димитрина Костова Донева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082800095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Александра Манолова Кондова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082800098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Веселина Стефанова Тончева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082800099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Дияна Станчева Димитрова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Дончо Митев Донев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082800107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Димитър Петров Маринов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082800108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Соня Ненкова Желязкова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082800112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Пенка Русева Маринова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082800115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Мартин Тошков Стоянов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082800127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Пламен Милчев Петров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082800128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Живко Иванов Желев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6C730D" w:rsidRPr="00C06FF8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082800129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C06FF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hAnsi="Times New Roman"/>
                <w:sz w:val="24"/>
                <w:szCs w:val="24"/>
              </w:rPr>
              <w:t>Златан Тодоров Златев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730D" w:rsidRPr="00C06FF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FF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6C730D" w:rsidRDefault="006C730D" w:rsidP="006C730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0440A" w:rsidRDefault="006C730D" w:rsidP="006C730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748B4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</w:t>
      </w:r>
    </w:p>
    <w:p w:rsidR="006C730D" w:rsidRPr="00666B13" w:rsidRDefault="00545ECC" w:rsidP="00E0440A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266654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0440A" w:rsidRPr="00666B13" w:rsidRDefault="00E0440A" w:rsidP="00E0440A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6B13">
        <w:rPr>
          <w:rFonts w:ascii="Times New Roman" w:hAnsi="Times New Roman"/>
          <w:sz w:val="24"/>
          <w:szCs w:val="24"/>
        </w:rPr>
        <w:t>Атанас Георгиев Вълков, Руслава Ганчева Гаврилова, Даниела Денчева Василева, Диана Илиева Далакманска</w:t>
      </w:r>
    </w:p>
    <w:p w:rsidR="00266654" w:rsidRDefault="00266654" w:rsidP="002666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85480C" w:rsidRDefault="0085480C" w:rsidP="002666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80C" w:rsidRDefault="0085480C" w:rsidP="0085480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6C730D" w:rsidRPr="00C067A5" w:rsidRDefault="0085480C" w:rsidP="006C73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предложение 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вх</w:t>
      </w:r>
      <w:r w:rsidR="006C730D" w:rsidRPr="00BA55F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C730D" w:rsidRPr="0094191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6C730D" w:rsidRPr="00D50E47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6C730D" w:rsidRPr="000978FE">
        <w:rPr>
          <w:rFonts w:ascii="Times New Roman" w:eastAsia="Times New Roman" w:hAnsi="Times New Roman"/>
          <w:sz w:val="24"/>
          <w:szCs w:val="24"/>
          <w:lang w:eastAsia="bg-BG"/>
        </w:rPr>
        <w:t>184-</w:t>
      </w:r>
      <w:r w:rsidR="006C730D" w:rsidRPr="00712C89"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 w:rsidR="006C730D" w:rsidRPr="00712C8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17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.09.2022г.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вх. №204-НС, 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</w:t>
      </w:r>
      <w:r w:rsidR="006C730D" w:rsidRPr="00BA55F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C730D" w:rsidRPr="0094191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6C730D" w:rsidRPr="00D50E47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>208</w:t>
      </w:r>
      <w:r w:rsidR="006C730D" w:rsidRPr="000978FE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6C730D" w:rsidRPr="00712C89"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19.09.2022г.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подписано и депозирано от 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 xml:space="preserve">Ердинч Илияз Хаджиев 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упълномощен представител на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r w:rsidR="006C730D" w:rsidRPr="00355545">
        <w:rPr>
          <w:rFonts w:ascii="Times New Roman" w:eastAsia="Times New Roman" w:hAnsi="Times New Roman"/>
          <w:sz w:val="24"/>
          <w:szCs w:val="24"/>
          <w:lang w:eastAsia="bg-BG"/>
        </w:rPr>
        <w:t xml:space="preserve"> „ДВИЖЕНИЕ ЗА ПРАВА И СВОБОДИ“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</w:t>
      </w:r>
      <w:r w:rsidR="006C730D" w:rsidRPr="00BA55F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C730D" w:rsidRPr="0094191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6C730D" w:rsidRPr="00D50E47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6C730D" w:rsidRPr="000978FE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>94</w:t>
      </w:r>
      <w:r w:rsidR="006C730D" w:rsidRPr="000978FE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6C730D" w:rsidRPr="00712C89"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 w:rsidR="006C730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19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.09.2022г., подписано и депозирано от 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 xml:space="preserve">Пламен Желязков 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упълномощен представител на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="006C730D" w:rsidRPr="00355545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>БСП ЗА БЪЛГАРИЯ</w:t>
      </w:r>
      <w:r w:rsidR="006C730D" w:rsidRPr="0035554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вх. №201-НС от 19.09.2022г. подписано и депозирано от </w:t>
      </w:r>
      <w:r w:rsidR="006C730D" w:rsidRPr="00D029B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Станислава Иванова Стефанова 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упълномощен представите на партия „ИМА ТАКЪВ НАРОД“ и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№206-НС от 19.09.2022г. подписано и депозирано от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Мариета Диянова Димитрова - упълномощен представител на Коалиция  „ДЕМОКРАТИЧНА БЪЛГАРИЯ – ОБЕДИНЕНИЕ“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Тервел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6C730D" w:rsidRDefault="006C730D" w:rsidP="006C73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61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6C730D" w:rsidRPr="00C067A5" w:rsidRDefault="006C730D" w:rsidP="006C73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6C730D" w:rsidRPr="00933060" w:rsidRDefault="006C730D" w:rsidP="000159F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3306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9330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 w:rsidRPr="00933060">
        <w:rPr>
          <w:rFonts w:ascii="Times New Roman" w:eastAsia="Times New Roman" w:hAnsi="Times New Roman"/>
          <w:sz w:val="24"/>
          <w:szCs w:val="24"/>
          <w:lang w:eastAsia="bg-BG"/>
        </w:rPr>
        <w:t>ПП „ДВИЖЕНИЕ ЗА ПРАВА И СВОБОДИ“</w:t>
      </w:r>
      <w:r w:rsidRPr="009330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Тервел, както следва: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3827"/>
        <w:gridCol w:w="1559"/>
      </w:tblGrid>
      <w:tr w:rsidR="006C730D" w:rsidRPr="00712C89" w:rsidTr="006C730D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30D" w:rsidRPr="00712C8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30D" w:rsidRPr="00712C8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30D" w:rsidRPr="00712C8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082700018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 xml:space="preserve">Фикрет Акиф Мехмед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C730D" w:rsidRPr="00D1704A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7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082700019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Еркут Мустафа Исмаил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Pr="00D1704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082700027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 xml:space="preserve">Елис Исмаилова Ахмедова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Pr="00D1704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082700029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Нурсет Ниязи Сабри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Pr="00D1704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082700032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Нергюл Сали Алиибрям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Pr="00D1704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5845F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5845FA">
              <w:rPr>
                <w:rFonts w:ascii="Times New Roman" w:hAnsi="Times New Roman"/>
                <w:sz w:val="24"/>
                <w:szCs w:val="24"/>
              </w:rPr>
              <w:t>082700001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5845F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5845F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5845FA">
              <w:rPr>
                <w:rFonts w:ascii="Times New Roman" w:hAnsi="Times New Roman"/>
                <w:sz w:val="24"/>
                <w:szCs w:val="24"/>
              </w:rPr>
              <w:t>Ердоан Зайдин Халил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5845F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FA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731CBF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31CBF">
              <w:rPr>
                <w:rFonts w:ascii="Times New Roman" w:hAnsi="Times New Roman"/>
                <w:sz w:val="24"/>
                <w:szCs w:val="24"/>
              </w:rPr>
              <w:t>082700023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731CB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731CBF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31CBF">
              <w:rPr>
                <w:rFonts w:ascii="Times New Roman" w:hAnsi="Times New Roman"/>
                <w:sz w:val="24"/>
                <w:szCs w:val="24"/>
              </w:rPr>
              <w:t xml:space="preserve">Юрий Янков Пасев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5845F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FA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6C730D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6C730D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6C730D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6C730D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6C730D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6C730D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6C730D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6C730D" w:rsidRPr="00712C8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6C730D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6C730D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6C730D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6C730D" w:rsidRPr="00712C8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082700018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 xml:space="preserve">Селим Ахмед Юмер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C730D" w:rsidRPr="00D1704A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17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082700019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 xml:space="preserve">Елис Исмаилова Ахмедова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Pr="00D1704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082700027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Нефизе Мустафова Бейсимова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Pr="00D1704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082700029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Нургюл Халибрям Феим-Османова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Pr="00D1704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082700032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C730D" w:rsidRPr="00D1704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:rsidR="006C730D" w:rsidRPr="00D1704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hAnsi="Times New Roman"/>
                <w:sz w:val="24"/>
                <w:szCs w:val="24"/>
              </w:rPr>
              <w:t xml:space="preserve">Вечие Ахмед Наз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Pr="00D1704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5845F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5845FA">
              <w:rPr>
                <w:rFonts w:ascii="Times New Roman" w:hAnsi="Times New Roman"/>
                <w:sz w:val="24"/>
                <w:szCs w:val="24"/>
              </w:rPr>
              <w:t>082700001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5845F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000000" w:fill="FFFFFF"/>
            <w:noWrap/>
            <w:vAlign w:val="bottom"/>
          </w:tcPr>
          <w:p w:rsidR="006C730D" w:rsidRPr="005845FA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5845FA">
              <w:rPr>
                <w:rFonts w:ascii="Times New Roman" w:hAnsi="Times New Roman"/>
                <w:sz w:val="24"/>
                <w:szCs w:val="24"/>
              </w:rPr>
              <w:t>Елван Ерхан Неджати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5845F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FA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731CBF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31CBF">
              <w:rPr>
                <w:rFonts w:ascii="Times New Roman" w:hAnsi="Times New Roman"/>
                <w:sz w:val="24"/>
                <w:szCs w:val="24"/>
              </w:rPr>
              <w:t>082700023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731CB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CB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000000" w:fill="FFFFFF"/>
            <w:noWrap/>
            <w:vAlign w:val="bottom"/>
          </w:tcPr>
          <w:p w:rsidR="006C730D" w:rsidRPr="00731CBF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31CBF">
              <w:rPr>
                <w:rFonts w:ascii="Times New Roman" w:hAnsi="Times New Roman"/>
                <w:sz w:val="24"/>
                <w:szCs w:val="24"/>
              </w:rPr>
              <w:t xml:space="preserve">Сезгин Ахмед Мехмед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5845FA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5FA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6C730D" w:rsidRDefault="006C730D" w:rsidP="006C7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6C730D" w:rsidRDefault="006C730D" w:rsidP="000159F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3306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lastRenderedPageBreak/>
        <w:t>ЗАМЕНЯ</w:t>
      </w:r>
      <w:r w:rsidRPr="009330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Pr="00355545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ЗА БЪЛГАРИЯ</w:t>
      </w:r>
      <w:r w:rsidRPr="0035554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93306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Тервел, както следва: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3827"/>
        <w:gridCol w:w="1559"/>
      </w:tblGrid>
      <w:tr w:rsidR="006C730D" w:rsidRPr="00712C89" w:rsidTr="006C730D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30D" w:rsidRPr="00712C8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30D" w:rsidRPr="00712C8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30D" w:rsidRPr="00712C8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082700001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Моника Наскова Димова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C730D" w:rsidRPr="00D1704A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082700008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306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Калина Жекова Рикова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E05B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082700009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Галя Георгиева Стоянова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E05B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082700011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Красимир Цонев Тодоров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E05B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082700016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Атанас Ганчев Генов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E05B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082700018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306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Антон Дочев Стоянов</w:t>
            </w:r>
          </w:p>
        </w:tc>
        <w:tc>
          <w:tcPr>
            <w:tcW w:w="1559" w:type="dxa"/>
            <w:shd w:val="clear" w:color="auto" w:fill="auto"/>
            <w:noWrap/>
          </w:tcPr>
          <w:p w:rsidR="006C730D" w:rsidRDefault="006C730D" w:rsidP="006C730D">
            <w:pPr>
              <w:jc w:val="center"/>
            </w:pPr>
            <w:r w:rsidRPr="00E05B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082700021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Атанас Стоянов Радев</w:t>
            </w:r>
          </w:p>
        </w:tc>
        <w:tc>
          <w:tcPr>
            <w:tcW w:w="1559" w:type="dxa"/>
            <w:shd w:val="clear" w:color="auto" w:fill="auto"/>
            <w:noWrap/>
          </w:tcPr>
          <w:p w:rsidR="006C730D" w:rsidRDefault="006C730D" w:rsidP="006C730D">
            <w:pPr>
              <w:jc w:val="center"/>
            </w:pPr>
            <w:r w:rsidRPr="00E05BC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6C730D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6C730D" w:rsidRPr="00712C8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6AB" w:rsidRDefault="00DB36AB" w:rsidP="006C7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DB36AB" w:rsidRDefault="00DB36AB" w:rsidP="006C7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6C730D" w:rsidRPr="00712C8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008270001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Ивелина Николаева Колева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3E1A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082700008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306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Галя Георгиева Стоянова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3E1A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082700009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Калина Жекова Рикова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3E1A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082700011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Розалия Николова Сотирова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3E1A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082700016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000000" w:fill="FFFFFF"/>
            <w:noWrap/>
            <w:vAlign w:val="bottom"/>
          </w:tcPr>
          <w:p w:rsidR="006C730D" w:rsidRPr="0093306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Моника Наскова Димова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3E1A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082700018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3306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shd w:val="clear" w:color="000000" w:fill="FFFFFF"/>
            <w:noWrap/>
            <w:vAlign w:val="bottom"/>
          </w:tcPr>
          <w:p w:rsidR="006C730D" w:rsidRPr="0093306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Митко Събев Керанов</w:t>
            </w:r>
          </w:p>
        </w:tc>
        <w:tc>
          <w:tcPr>
            <w:tcW w:w="1559" w:type="dxa"/>
            <w:shd w:val="clear" w:color="auto" w:fill="auto"/>
            <w:noWrap/>
          </w:tcPr>
          <w:p w:rsidR="006C730D" w:rsidRDefault="006C730D" w:rsidP="006C730D">
            <w:pPr>
              <w:jc w:val="center"/>
            </w:pPr>
            <w:r w:rsidRPr="003E1A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082700021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93306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000000" w:fill="FFFFFF"/>
            <w:noWrap/>
            <w:vAlign w:val="bottom"/>
          </w:tcPr>
          <w:p w:rsidR="006C730D" w:rsidRPr="0093306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933060">
              <w:rPr>
                <w:rFonts w:ascii="Times New Roman" w:hAnsi="Times New Roman"/>
                <w:sz w:val="24"/>
                <w:szCs w:val="24"/>
              </w:rPr>
              <w:t>Жечка Христова Михалева</w:t>
            </w:r>
          </w:p>
        </w:tc>
        <w:tc>
          <w:tcPr>
            <w:tcW w:w="1559" w:type="dxa"/>
            <w:shd w:val="clear" w:color="auto" w:fill="auto"/>
            <w:noWrap/>
          </w:tcPr>
          <w:p w:rsidR="006C730D" w:rsidRDefault="006C730D" w:rsidP="006C730D">
            <w:pPr>
              <w:jc w:val="center"/>
            </w:pPr>
            <w:r w:rsidRPr="003E1A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6C730D" w:rsidRPr="00933060" w:rsidRDefault="006C730D" w:rsidP="006C73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C730D" w:rsidRPr="00D029B0" w:rsidRDefault="006C730D" w:rsidP="000159F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029B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D029B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 w:rsidRPr="00D029B0">
        <w:rPr>
          <w:rFonts w:ascii="Times New Roman" w:eastAsia="Times New Roman" w:hAnsi="Times New Roman"/>
          <w:sz w:val="24"/>
          <w:szCs w:val="24"/>
          <w:lang w:eastAsia="bg-BG"/>
        </w:rPr>
        <w:t>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ИМА ТАКЪВ НАРОД</w:t>
      </w:r>
      <w:r w:rsidRPr="00D029B0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D029B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Тервел, както следва: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3827"/>
        <w:gridCol w:w="1559"/>
      </w:tblGrid>
      <w:tr w:rsidR="006C730D" w:rsidRPr="00712C89" w:rsidTr="006C730D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30D" w:rsidRPr="00712C8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30D" w:rsidRPr="00712C8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30D" w:rsidRPr="00712C8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082700003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Симона Владимирова Милотинова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082700004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Диана Димитрова Костова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082700005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Ивелина Димитрова Димитрова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082700009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color w:val="000000"/>
                <w:sz w:val="24"/>
                <w:szCs w:val="24"/>
              </w:rPr>
              <w:t>Георги Йорданов Стефанов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082700012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color w:val="000000"/>
                <w:sz w:val="24"/>
                <w:szCs w:val="24"/>
              </w:rPr>
              <w:t>Йордан Стефанов Йорданов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lastRenderedPageBreak/>
              <w:t>082700016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02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Павлинка Петрова Пасева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082700019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02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color w:val="000000"/>
                <w:sz w:val="24"/>
                <w:szCs w:val="24"/>
              </w:rPr>
              <w:t>Петър Георгиев Иванов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082700023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Гюркан Реджеб Ешреф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082700024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Стефан Йорданов Стефанов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082700025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Диана Гешева Йорданова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082700029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Стефка Стоянова Петкова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082700032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Александрина Петрова Димитрова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6C730D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6C730D" w:rsidRPr="00712C8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082700003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Диана Гешева Йорданова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082700004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Симона Владимирова Милотинова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082700005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Диана Димитрова Костова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082700009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Гюркан Реджеб Ешреф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082700012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Румяня Стойчева Иванова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082700016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02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color w:val="000000"/>
                <w:sz w:val="24"/>
                <w:szCs w:val="24"/>
              </w:rPr>
              <w:t>Стефка Стоянова Петкова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082700019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02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shd w:val="clear" w:color="000000" w:fill="FFFFFF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Евелина Янкова Иванова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082700023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shd w:val="clear" w:color="000000" w:fill="FFFFFF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Ивелина Владимирова Димитрова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082700024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shd w:val="clear" w:color="000000" w:fill="FFFFFF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Павлинка Петрова Пасева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082700025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000000" w:fill="FFFFFF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Петър Георгиев Иванов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082700029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000000" w:fill="FFFFFF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Иван Галинов Стоянов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082700032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000000" w:fill="FFFFFF"/>
            <w:noWrap/>
            <w:vAlign w:val="bottom"/>
          </w:tcPr>
          <w:p w:rsidR="006C730D" w:rsidRPr="00D029B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Даяна Милкова Димитрова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C730D" w:rsidRPr="00D029B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B0">
              <w:rPr>
                <w:rFonts w:ascii="Times New Roman" w:hAnsi="Times New Roman"/>
                <w:sz w:val="24"/>
                <w:szCs w:val="24"/>
              </w:rPr>
              <w:t>ИТН</w:t>
            </w:r>
          </w:p>
        </w:tc>
      </w:tr>
    </w:tbl>
    <w:p w:rsidR="006C730D" w:rsidRDefault="006C730D" w:rsidP="006C7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6C730D" w:rsidRPr="00321D2F" w:rsidRDefault="006C730D" w:rsidP="000159F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21D2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321D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  „ДЕМОКРАТИЧНА БЪЛГАРИЯ – ОБЕДИНЕНИЕ“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Pr="00321D2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Тервел, както следва: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3827"/>
        <w:gridCol w:w="1559"/>
      </w:tblGrid>
      <w:tr w:rsidR="006C730D" w:rsidRPr="00712C89" w:rsidTr="006C730D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30D" w:rsidRPr="00712C8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30D" w:rsidRPr="00712C8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30D" w:rsidRPr="00712C8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082700004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C730D" w:rsidRPr="00F55812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Назиля Адем Мюстеджеб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C730D" w:rsidRPr="00D1704A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082700008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C730D" w:rsidRPr="00F55812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color w:val="000000"/>
                <w:sz w:val="24"/>
                <w:szCs w:val="24"/>
              </w:rPr>
              <w:t>Димитър Андреев Петков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7C76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082700016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C730D" w:rsidRPr="00F55812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Красимира Иванова Маринова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7C76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082700017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color w:val="000000"/>
                <w:sz w:val="24"/>
                <w:szCs w:val="24"/>
              </w:rPr>
              <w:t>Анифе Мехмед Исмаил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7C76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082700022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C730D" w:rsidRPr="00F55812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Стефка Иванова Любенова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7C76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lastRenderedPageBreak/>
              <w:t>082700024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color w:val="000000"/>
                <w:sz w:val="24"/>
                <w:szCs w:val="24"/>
              </w:rPr>
              <w:t>Георги Колев Господинов</w:t>
            </w:r>
          </w:p>
        </w:tc>
        <w:tc>
          <w:tcPr>
            <w:tcW w:w="1559" w:type="dxa"/>
            <w:shd w:val="clear" w:color="auto" w:fill="auto"/>
            <w:noWrap/>
          </w:tcPr>
          <w:p w:rsidR="006C730D" w:rsidRDefault="006C730D" w:rsidP="006C730D">
            <w:pPr>
              <w:jc w:val="center"/>
            </w:pPr>
            <w:r w:rsidRPr="007C76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082700029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color w:val="000000"/>
                <w:sz w:val="24"/>
                <w:szCs w:val="24"/>
              </w:rPr>
              <w:t>Марияна Великова Дочева</w:t>
            </w:r>
          </w:p>
        </w:tc>
        <w:tc>
          <w:tcPr>
            <w:tcW w:w="1559" w:type="dxa"/>
            <w:shd w:val="clear" w:color="auto" w:fill="auto"/>
            <w:noWrap/>
          </w:tcPr>
          <w:p w:rsidR="006C730D" w:rsidRDefault="006C730D" w:rsidP="006C730D">
            <w:pPr>
              <w:jc w:val="center"/>
            </w:pPr>
            <w:r w:rsidRPr="007C76E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082700032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C730D" w:rsidRPr="00F55812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Милко Марчев Станчев    </w:t>
            </w:r>
          </w:p>
        </w:tc>
        <w:tc>
          <w:tcPr>
            <w:tcW w:w="1559" w:type="dxa"/>
            <w:shd w:val="clear" w:color="auto" w:fill="auto"/>
            <w:noWrap/>
          </w:tcPr>
          <w:p w:rsidR="006C730D" w:rsidRPr="00E05BC8" w:rsidRDefault="006C730D" w:rsidP="006C73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6C730D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6C730D" w:rsidRPr="00712C8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12C8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12C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082700004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C730D" w:rsidRPr="00F55812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color w:val="000000"/>
                <w:sz w:val="24"/>
                <w:szCs w:val="24"/>
              </w:rPr>
              <w:t>Росица Стоянова Йорданова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617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082700008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Марияна Великова Дочева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617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082700016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6C730D" w:rsidRPr="00F55812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Димитър Андреев Петков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617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082700017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color w:val="000000"/>
                <w:sz w:val="24"/>
                <w:szCs w:val="24"/>
              </w:rPr>
              <w:t>Миглена Георгиева Добрева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617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082700022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:rsidR="006C730D" w:rsidRPr="00F55812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color w:val="000000"/>
                <w:sz w:val="24"/>
                <w:szCs w:val="24"/>
              </w:rPr>
              <w:t>Йорданка Андонова Ангелова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617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082700024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000000" w:fill="FFFFFF"/>
            <w:noWrap/>
            <w:vAlign w:val="bottom"/>
          </w:tcPr>
          <w:p w:rsidR="006C730D" w:rsidRPr="00F55812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color w:val="000000"/>
                <w:sz w:val="24"/>
                <w:szCs w:val="24"/>
              </w:rPr>
              <w:t>Недялка Гинкова Гюдженова</w:t>
            </w:r>
          </w:p>
        </w:tc>
        <w:tc>
          <w:tcPr>
            <w:tcW w:w="1559" w:type="dxa"/>
            <w:shd w:val="clear" w:color="auto" w:fill="auto"/>
            <w:noWrap/>
          </w:tcPr>
          <w:p w:rsidR="006C730D" w:rsidRDefault="006C730D" w:rsidP="006C730D">
            <w:pPr>
              <w:jc w:val="center"/>
            </w:pPr>
            <w:r w:rsidRPr="00617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082700029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:rsidR="006C730D" w:rsidRPr="00F55812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 xml:space="preserve">Милко Марчев Станчев </w:t>
            </w:r>
          </w:p>
        </w:tc>
        <w:tc>
          <w:tcPr>
            <w:tcW w:w="1559" w:type="dxa"/>
            <w:shd w:val="clear" w:color="auto" w:fill="auto"/>
            <w:noWrap/>
          </w:tcPr>
          <w:p w:rsidR="006C730D" w:rsidRDefault="006C730D" w:rsidP="006C730D">
            <w:pPr>
              <w:jc w:val="center"/>
            </w:pPr>
            <w:r w:rsidRPr="00617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C730D" w:rsidRPr="00712C89" w:rsidTr="006C730D">
        <w:trPr>
          <w:trHeight w:val="454"/>
        </w:trPr>
        <w:tc>
          <w:tcPr>
            <w:tcW w:w="1276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082700032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6C730D" w:rsidRPr="00F55812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:rsidR="006C730D" w:rsidRPr="00F55812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812">
              <w:rPr>
                <w:rFonts w:ascii="Times New Roman" w:hAnsi="Times New Roman"/>
                <w:color w:val="000000"/>
                <w:sz w:val="24"/>
                <w:szCs w:val="24"/>
              </w:rPr>
              <w:t>Марийка Петрова Русева</w:t>
            </w:r>
          </w:p>
        </w:tc>
        <w:tc>
          <w:tcPr>
            <w:tcW w:w="1559" w:type="dxa"/>
            <w:shd w:val="clear" w:color="auto" w:fill="auto"/>
            <w:noWrap/>
          </w:tcPr>
          <w:p w:rsidR="006C730D" w:rsidRDefault="006C730D" w:rsidP="006C730D">
            <w:pPr>
              <w:jc w:val="center"/>
            </w:pPr>
            <w:r w:rsidRPr="00617A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6C730D" w:rsidRPr="00C067A5" w:rsidRDefault="006C730D" w:rsidP="006C7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D8588B" w:rsidRPr="009A01CC" w:rsidRDefault="006C730D" w:rsidP="006C730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5480C" w:rsidRPr="00666B13" w:rsidRDefault="00075961" w:rsidP="008548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85480C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0440A" w:rsidRPr="00666B13" w:rsidRDefault="00E0440A" w:rsidP="00E0440A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6B13">
        <w:rPr>
          <w:rFonts w:ascii="Times New Roman" w:hAnsi="Times New Roman"/>
          <w:sz w:val="24"/>
          <w:szCs w:val="24"/>
        </w:rPr>
        <w:t>Атанас Георгиев Вълков, Руслава Ганчева Гаврилова, Даниела Денчева Василева, Диана Илиева Далакманска</w:t>
      </w:r>
    </w:p>
    <w:p w:rsidR="0085480C" w:rsidRDefault="0085480C" w:rsidP="008548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85480C" w:rsidRDefault="0085480C" w:rsidP="008548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5480C" w:rsidRDefault="0085480C" w:rsidP="0085480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6C730D" w:rsidRPr="00C067A5" w:rsidRDefault="0085480C" w:rsidP="006C73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предложение 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вх</w:t>
      </w:r>
      <w:r w:rsidR="006C730D" w:rsidRPr="00BA55F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C730D" w:rsidRPr="0094191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6C730D" w:rsidRPr="00D50E47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186</w:t>
      </w:r>
      <w:r w:rsidR="006C730D" w:rsidRPr="00A50CA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</w:t>
      </w:r>
      <w:r w:rsidR="006C730D" w:rsidRPr="00A50CAB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19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.09.2022г., подписано и депозирано от </w:t>
      </w:r>
      <w:r w:rsidR="006C730D" w:rsidRPr="00593469">
        <w:rPr>
          <w:rFonts w:ascii="Times New Roman" w:eastAsia="Times New Roman" w:hAnsi="Times New Roman"/>
          <w:sz w:val="24"/>
          <w:szCs w:val="24"/>
          <w:lang w:eastAsia="bg-BG"/>
        </w:rPr>
        <w:t xml:space="preserve">Саами Сали  Муса 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упълномощен представител на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C730D" w:rsidRPr="00355545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>артия</w:t>
      </w:r>
      <w:r w:rsidR="006C730D" w:rsidRPr="00355545">
        <w:rPr>
          <w:rFonts w:ascii="Times New Roman" w:eastAsia="Times New Roman" w:hAnsi="Times New Roman"/>
          <w:sz w:val="24"/>
          <w:szCs w:val="24"/>
          <w:lang w:eastAsia="bg-BG"/>
        </w:rPr>
        <w:t xml:space="preserve"> „ДВИЖЕНИЕ ЗА ПРАВА И СВОБОДИ“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="006C730D" w:rsidRPr="008E607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</w:t>
      </w:r>
      <w:r w:rsidR="006C730D" w:rsidRPr="00BA55F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6C730D" w:rsidRPr="0094191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6C730D" w:rsidRPr="00D50E47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>210</w:t>
      </w:r>
      <w:r w:rsidR="006C730D" w:rsidRPr="000978FE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6C730D" w:rsidRPr="00712C89"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 w:rsidR="006C730D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19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.09.2022г., подписано и депозирано от </w:t>
      </w:r>
      <w:r w:rsidR="006C730D" w:rsidRPr="008E6070">
        <w:rPr>
          <w:rFonts w:ascii="Times New Roman" w:eastAsia="Times New Roman" w:hAnsi="Times New Roman"/>
          <w:sz w:val="24"/>
          <w:szCs w:val="24"/>
          <w:lang w:eastAsia="bg-BG"/>
        </w:rPr>
        <w:t>Яна Бонева Георгиева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упълномощен представител на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="006C730D" w:rsidRPr="00355545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6C730D">
        <w:rPr>
          <w:rFonts w:ascii="Times New Roman" w:eastAsia="Times New Roman" w:hAnsi="Times New Roman"/>
          <w:sz w:val="24"/>
          <w:szCs w:val="24"/>
          <w:lang w:eastAsia="bg-BG"/>
        </w:rPr>
        <w:t>БСП ЗА БЪЛГАРИЯ</w:t>
      </w:r>
      <w:r w:rsidR="006C730D" w:rsidRPr="0035554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Генерал Тошево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6C730D" w:rsidRDefault="006C730D" w:rsidP="006C73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56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6C730D" w:rsidRDefault="006C730D" w:rsidP="006C73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E0440A" w:rsidRDefault="00E0440A" w:rsidP="006C73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C730D" w:rsidRDefault="006C730D" w:rsidP="006C73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lastRenderedPageBreak/>
        <w:t>РЕШИ:</w:t>
      </w:r>
    </w:p>
    <w:p w:rsidR="006C730D" w:rsidRPr="008E6070" w:rsidRDefault="006C730D" w:rsidP="000159F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E607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8E607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 w:rsidRPr="008E6070">
        <w:rPr>
          <w:rFonts w:ascii="Times New Roman" w:eastAsia="Times New Roman" w:hAnsi="Times New Roman"/>
          <w:sz w:val="24"/>
          <w:szCs w:val="24"/>
          <w:lang w:eastAsia="bg-BG"/>
        </w:rPr>
        <w:t>Партия „ДВИЖЕНИЕ ЗА ПРАВА И СВОБОДИ“</w:t>
      </w:r>
      <w:r w:rsidRPr="008E607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Генерал Тошево, както следва:</w:t>
      </w:r>
    </w:p>
    <w:tbl>
      <w:tblPr>
        <w:tblW w:w="9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4111"/>
        <w:gridCol w:w="1804"/>
      </w:tblGrid>
      <w:tr w:rsidR="006C730D" w:rsidRPr="007C0E06" w:rsidTr="006C730D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0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0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0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0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0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081200009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Миглена Милева Петрова 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081200012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C0E0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Вилдан Ниязиева Кариева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0E06">
              <w:rPr>
                <w:rFonts w:ascii="Times New Roman" w:hAnsi="Times New Roman"/>
                <w:sz w:val="24"/>
                <w:szCs w:val="24"/>
              </w:rPr>
              <w:t xml:space="preserve">Керимова 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081200020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Атила Алейдин Минер 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081200028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Алекси Стоянов Огнянов 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081200040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Севдалина Борисова Атанасова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081200043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Берна Виждан Биролова 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081200046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Юрмис Неджатинова Майремова 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C730D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C730D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0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0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0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0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0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081200009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Мерием Мустафа Ибрахимова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081200012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C0E06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Севдалина Борисова Атанасова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081200020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Бурчин Ибрахимов Асанов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081200028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Зюлейха Белгин Енверова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081200040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Юрмис Неджатинова Майремова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081200043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Вилдан Ниязиева Кариева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C0E06">
              <w:rPr>
                <w:rFonts w:ascii="Times New Roman" w:hAnsi="Times New Roman"/>
                <w:sz w:val="24"/>
                <w:szCs w:val="24"/>
              </w:rPr>
              <w:t xml:space="preserve">Керимова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081200046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7C0E0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hAnsi="Times New Roman"/>
                <w:sz w:val="24"/>
                <w:szCs w:val="24"/>
              </w:rPr>
              <w:t xml:space="preserve">Шабан Мустафа Ахмед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0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6C730D" w:rsidRPr="00C067A5" w:rsidRDefault="006C730D" w:rsidP="006C7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6C730D" w:rsidRPr="008E6070" w:rsidRDefault="006C730D" w:rsidP="000159FB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E607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8E607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Pr="00355545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ЗА БЪЛГАРИЯ</w:t>
      </w:r>
      <w:r w:rsidRPr="0035554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8E607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Генерал Тошево, както следва:</w:t>
      </w:r>
    </w:p>
    <w:tbl>
      <w:tblPr>
        <w:tblW w:w="9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4111"/>
        <w:gridCol w:w="1804"/>
      </w:tblGrid>
      <w:tr w:rsidR="006C730D" w:rsidRPr="007C0E06" w:rsidTr="006C730D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0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30D" w:rsidRPr="007C0E06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0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0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0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0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70">
              <w:rPr>
                <w:rFonts w:ascii="Times New Roman" w:hAnsi="Times New Roman"/>
                <w:sz w:val="24"/>
                <w:szCs w:val="24"/>
              </w:rPr>
              <w:t>081200001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7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8E6070">
              <w:rPr>
                <w:rFonts w:ascii="Times New Roman" w:hAnsi="Times New Roman"/>
                <w:sz w:val="24"/>
                <w:szCs w:val="24"/>
              </w:rPr>
              <w:t>Яна Илиева Вълчева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0D" w:rsidRPr="007C0E0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70">
              <w:rPr>
                <w:rFonts w:ascii="Times New Roman" w:hAnsi="Times New Roman"/>
                <w:sz w:val="24"/>
                <w:szCs w:val="24"/>
              </w:rPr>
              <w:t>081200021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7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8E6070">
              <w:rPr>
                <w:rFonts w:ascii="Times New Roman" w:hAnsi="Times New Roman"/>
                <w:sz w:val="24"/>
                <w:szCs w:val="24"/>
              </w:rPr>
              <w:t>Емилия Димитрова Соленкова-Енева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9343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70">
              <w:rPr>
                <w:rFonts w:ascii="Times New Roman" w:hAnsi="Times New Roman"/>
                <w:sz w:val="24"/>
                <w:szCs w:val="24"/>
              </w:rPr>
              <w:lastRenderedPageBreak/>
              <w:t>081200037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7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F44396" w:rsidP="006C7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Кольо Недялков Тан</w:t>
            </w:r>
            <w:r w:rsidR="006C730D" w:rsidRPr="008E6070">
              <w:rPr>
                <w:rFonts w:ascii="Times New Roman" w:hAnsi="Times New Roman"/>
                <w:sz w:val="24"/>
                <w:szCs w:val="24"/>
              </w:rPr>
              <w:t>ев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9343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70">
              <w:rPr>
                <w:rFonts w:ascii="Times New Roman" w:hAnsi="Times New Roman"/>
                <w:sz w:val="24"/>
                <w:szCs w:val="24"/>
              </w:rPr>
              <w:t>081200041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7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8E6070">
              <w:rPr>
                <w:rFonts w:ascii="Times New Roman" w:hAnsi="Times New Roman"/>
                <w:sz w:val="24"/>
                <w:szCs w:val="24"/>
              </w:rPr>
              <w:t>Петранка Енева Митева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93437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C730D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C730D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B36AB" w:rsidRDefault="00DB36AB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B36AB" w:rsidRDefault="00DB36AB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B36AB" w:rsidRDefault="00DB36AB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B36AB" w:rsidRDefault="00DB36AB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B36AB" w:rsidRPr="007C0E06" w:rsidRDefault="00DB36AB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AB" w:rsidRDefault="00DB36AB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DB36AB" w:rsidRPr="007C0E06" w:rsidRDefault="00DB36AB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DB36AB" w:rsidRDefault="006C730D" w:rsidP="00DB36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0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0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0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0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7C0E06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C0E0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70">
              <w:rPr>
                <w:rFonts w:ascii="Times New Roman" w:hAnsi="Times New Roman"/>
                <w:sz w:val="24"/>
                <w:szCs w:val="24"/>
              </w:rPr>
              <w:t>081200001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7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8E6070">
              <w:rPr>
                <w:rFonts w:ascii="Times New Roman" w:hAnsi="Times New Roman"/>
                <w:sz w:val="24"/>
                <w:szCs w:val="24"/>
              </w:rPr>
              <w:t>Емилия Димитрова Соленкова-Енева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C747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70">
              <w:rPr>
                <w:rFonts w:ascii="Times New Roman" w:hAnsi="Times New Roman"/>
                <w:sz w:val="24"/>
                <w:szCs w:val="24"/>
              </w:rPr>
              <w:t>081200021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7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8E6070">
              <w:rPr>
                <w:rFonts w:ascii="Times New Roman" w:hAnsi="Times New Roman"/>
                <w:sz w:val="24"/>
                <w:szCs w:val="24"/>
              </w:rPr>
              <w:t>Елена Георгиева Тодорова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C747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70">
              <w:rPr>
                <w:rFonts w:ascii="Times New Roman" w:hAnsi="Times New Roman"/>
                <w:sz w:val="24"/>
                <w:szCs w:val="24"/>
              </w:rPr>
              <w:t>081200037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7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8E6070">
              <w:rPr>
                <w:rFonts w:ascii="Times New Roman" w:hAnsi="Times New Roman"/>
                <w:sz w:val="24"/>
                <w:szCs w:val="24"/>
              </w:rPr>
              <w:t>Даниела Янакиева Петкова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C747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6C730D" w:rsidRPr="007C0E06" w:rsidTr="006C730D">
        <w:trPr>
          <w:trHeight w:val="45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70">
              <w:rPr>
                <w:rFonts w:ascii="Times New Roman" w:hAnsi="Times New Roman"/>
                <w:sz w:val="24"/>
                <w:szCs w:val="24"/>
              </w:rPr>
              <w:t>081200041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070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8E6070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8E6070">
              <w:rPr>
                <w:rFonts w:ascii="Times New Roman" w:hAnsi="Times New Roman"/>
                <w:sz w:val="24"/>
                <w:szCs w:val="24"/>
              </w:rPr>
              <w:t>Николета Георгиева Георгиев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0D" w:rsidRDefault="006C730D" w:rsidP="006C730D">
            <w:pPr>
              <w:jc w:val="center"/>
            </w:pPr>
            <w:r w:rsidRPr="00C7477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6C730D" w:rsidRDefault="006C730D" w:rsidP="006C7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C730D" w:rsidRPr="00C067A5" w:rsidRDefault="006C730D" w:rsidP="006C73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8588B" w:rsidRPr="009A01CC" w:rsidRDefault="00D8588B" w:rsidP="006C730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214C5" w:rsidRPr="00666B13" w:rsidRDefault="00075961" w:rsidP="003214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3214C5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0440A" w:rsidRPr="00666B13" w:rsidRDefault="00E0440A" w:rsidP="00E0440A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6B13">
        <w:rPr>
          <w:rFonts w:ascii="Times New Roman" w:hAnsi="Times New Roman"/>
          <w:sz w:val="24"/>
          <w:szCs w:val="24"/>
        </w:rPr>
        <w:t>Атанас Георгиев Вълков, Руслава Ганчева Гаврилова, Даниела Денчева Василева, Диана Илиева Далакманска</w:t>
      </w:r>
    </w:p>
    <w:p w:rsidR="003214C5" w:rsidRDefault="003214C5" w:rsidP="003214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3214C5" w:rsidRPr="00455843" w:rsidRDefault="003214C5" w:rsidP="0085480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214C5" w:rsidRDefault="003214C5" w:rsidP="003214C5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6C730D" w:rsidRPr="00C067A5" w:rsidRDefault="003214C5" w:rsidP="006C73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предложение 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№189-НС от 19.09.2022г., подписано и депозирано от Жулиета Радева – упълномощен представител на Коалиция  „ДЕМОКРАТИЧНА БЪЛГАРИЯ – ОБЕДИНЕНИЕ“ и вх. №</w:t>
      </w:r>
      <w:r w:rsidR="006C730D" w:rsidRPr="009A4388">
        <w:rPr>
          <w:rFonts w:ascii="Times New Roman" w:eastAsia="Times New Roman" w:hAnsi="Times New Roman"/>
          <w:sz w:val="24"/>
          <w:szCs w:val="24"/>
          <w:lang w:eastAsia="bg-BG"/>
        </w:rPr>
        <w:t>205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-НС от 19.09.2022г., подписано и депозирано от Теменужка Габракова – упълномощен представител на Коалиция  „Продължаваме Промяната“, 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Добричка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6C730D" w:rsidRDefault="006C730D" w:rsidP="006C73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60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E0440A" w:rsidRDefault="00E0440A" w:rsidP="006C73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E0440A" w:rsidRDefault="00E0440A" w:rsidP="006C73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E0440A" w:rsidRDefault="00E0440A" w:rsidP="006C73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6C730D" w:rsidRDefault="006C730D" w:rsidP="006C73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lastRenderedPageBreak/>
        <w:t>РЕШИ:</w:t>
      </w:r>
    </w:p>
    <w:p w:rsidR="006C730D" w:rsidRPr="009A4388" w:rsidRDefault="006C730D" w:rsidP="000159FB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A438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9A43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„ДЕМОКРАТИЧНА БЪЛГАРИЯ – ОБЕДИНЕНИЕ“ в посочените в предложението секционни избирателни комисии в Община Добричка, както следва:</w:t>
      </w:r>
    </w:p>
    <w:tbl>
      <w:tblPr>
        <w:tblW w:w="992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649"/>
        <w:gridCol w:w="4446"/>
        <w:gridCol w:w="2126"/>
      </w:tblGrid>
      <w:tr w:rsidR="006C730D" w:rsidRPr="008C39D0" w:rsidTr="006C730D">
        <w:trPr>
          <w:trHeight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8C39D0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8C39D0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8C39D0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C730D" w:rsidRPr="008C39D0" w:rsidTr="006C730D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8C39D0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8C39D0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8C39D0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8C39D0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C730D" w:rsidRPr="008C39D0" w:rsidTr="006C730D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730D" w:rsidRPr="00873C1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C18">
              <w:rPr>
                <w:rFonts w:ascii="Times New Roman" w:hAnsi="Times New Roman"/>
                <w:sz w:val="24"/>
                <w:szCs w:val="24"/>
              </w:rPr>
              <w:t>081500051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730D" w:rsidRPr="00873C18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C18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30D" w:rsidRPr="00873C18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873C18">
              <w:rPr>
                <w:rFonts w:ascii="Times New Roman" w:hAnsi="Times New Roman"/>
                <w:sz w:val="24"/>
                <w:szCs w:val="24"/>
              </w:rPr>
              <w:t>Иванка Иванова Георгиева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D" w:rsidRPr="008C39D0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6C730D" w:rsidRPr="008C39D0" w:rsidTr="006C730D">
        <w:trPr>
          <w:trHeight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8C39D0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8C39D0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8C39D0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8C39D0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C730D" w:rsidRPr="008C39D0" w:rsidTr="006C730D">
        <w:trPr>
          <w:trHeight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8C39D0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8C39D0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8C39D0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C730D" w:rsidRPr="008C39D0" w:rsidTr="006C730D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8C39D0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8C39D0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8C39D0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8C39D0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C39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C730D" w:rsidRPr="008C39D0" w:rsidTr="006C730D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730D" w:rsidRPr="00613E27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E27">
              <w:rPr>
                <w:rFonts w:ascii="Times New Roman" w:hAnsi="Times New Roman"/>
                <w:color w:val="000000"/>
                <w:sz w:val="24"/>
                <w:szCs w:val="24"/>
              </w:rPr>
              <w:t>081500051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730D" w:rsidRPr="00613E27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E27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30D" w:rsidRPr="00613E27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3E27">
              <w:rPr>
                <w:rFonts w:ascii="Times New Roman" w:hAnsi="Times New Roman"/>
                <w:color w:val="000000"/>
                <w:sz w:val="24"/>
                <w:szCs w:val="24"/>
              </w:rPr>
              <w:t>Тончо Пенев Иванов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D" w:rsidRPr="008C39D0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6C730D" w:rsidRDefault="006C730D" w:rsidP="006C7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6C730D" w:rsidRPr="00873C18" w:rsidRDefault="006C730D" w:rsidP="006C73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C730D" w:rsidRPr="009A4388" w:rsidRDefault="006C730D" w:rsidP="000159FB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A438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9A43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  „Продължаваме Промяната“</w:t>
      </w:r>
      <w:r w:rsidRPr="009A438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Добричка, както следва:</w:t>
      </w:r>
    </w:p>
    <w:tbl>
      <w:tblPr>
        <w:tblW w:w="992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3685"/>
        <w:gridCol w:w="2835"/>
      </w:tblGrid>
      <w:tr w:rsidR="006C730D" w:rsidRPr="000C1249" w:rsidTr="006C730D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0C124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0C124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C1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0C124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0C124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C1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0C124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C1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0C124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C1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0C124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C1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 xml:space="preserve">Мерджихан Ариф Айнур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30D" w:rsidRPr="000C124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>Галина Каменова Филипова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>Джихан Ахмедов Зейнунов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>Васфие Сали Шабан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124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>Марияна Симеонова Разнотовска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Снежана Драгнева Маркова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Кръстина Петкова  Иванова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>Росен Димитров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Несибе Юсми Кадирова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lastRenderedPageBreak/>
              <w:t>081500028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Светла Георгиева Колева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>Пенка Тодорова Найденова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>Тошко Господинов Йорданов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Силвия Петрова Ненчева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>Георги Тошков Господинов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Кристина Тодорова Тодорова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Анета Георгиева Костадинова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>Стоян Енев Кишишев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>Радка Иванова Кишишева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>Калоян Веселинов Иванов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>Поля Красимирова Цолова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>Катя Маринова Василева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0C124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C730D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C730D" w:rsidRPr="000C124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0C124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0C124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0C124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0C1249" w:rsidRDefault="006C730D" w:rsidP="006C7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C1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30D" w:rsidRPr="000C124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0C124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C1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0C124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C1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0C124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C1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30D" w:rsidRPr="000C1249" w:rsidRDefault="006C730D" w:rsidP="006C7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C12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Марияна Стоянова Андреева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>Марияна Георгиева Куманова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>Иван Стоянов Петров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>Светла Иванова Стоева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>Силвия Василева Стефанова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lastRenderedPageBreak/>
              <w:t>081500019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Веселина Николова Грекова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>Нела Гочева Стоянова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>Полина Стелиянова Димитрова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Димитър Йорданов Иванов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Анета Георгиева Костадинова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>Ивелина Гочева Михалева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Милица Иванова Шопова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2724E6" w:rsidP="006C7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C730D" w:rsidRPr="000C1249">
              <w:rPr>
                <w:rFonts w:ascii="Times New Roman" w:hAnsi="Times New Roman"/>
                <w:sz w:val="24"/>
                <w:szCs w:val="24"/>
              </w:rPr>
              <w:t>81500045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>Джихан Ахмедов Зейнунов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Сашо Гочев Стоянов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Добринка Петкова Шопова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Теодора Стефанова Колашка-Манева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Марийка Димова Йорданова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Цанка Михайлова Райкова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Стефка Йорданова Вълчанова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>Снежана Койчева Господинова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6C730D" w:rsidRPr="000C1249" w:rsidTr="006C730D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081500067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730D" w:rsidRPr="000C1249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12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Ивелин Славов Божанов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730D" w:rsidRPr="000C1249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2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6C730D" w:rsidRDefault="006C730D" w:rsidP="006C7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931BF2" w:rsidRDefault="006C730D" w:rsidP="006C730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214C5" w:rsidRPr="00666B13" w:rsidRDefault="00075961" w:rsidP="006C730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3214C5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0440A" w:rsidRPr="00666B13" w:rsidRDefault="00E0440A" w:rsidP="00E0440A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 xml:space="preserve"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</w:t>
      </w:r>
      <w:r w:rsidRPr="00666B13">
        <w:rPr>
          <w:rFonts w:ascii="Times New Roman" w:hAnsi="Times New Roman"/>
          <w:sz w:val="24"/>
          <w:szCs w:val="24"/>
        </w:rPr>
        <w:lastRenderedPageBreak/>
        <w:t>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6B13">
        <w:rPr>
          <w:rFonts w:ascii="Times New Roman" w:hAnsi="Times New Roman"/>
          <w:sz w:val="24"/>
          <w:szCs w:val="24"/>
        </w:rPr>
        <w:t>Атанас Георгиев Вълков, Руслава Ганчева Гаврилова, Даниела Денчева Василева, Диана Илиева Далакманска</w:t>
      </w:r>
    </w:p>
    <w:p w:rsidR="003214C5" w:rsidRPr="00E0440A" w:rsidRDefault="00E0440A" w:rsidP="003214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9A725B" w:rsidRDefault="003214C5" w:rsidP="009A725B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6C730D" w:rsidRPr="00C067A5" w:rsidRDefault="003214C5" w:rsidP="006C73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предложение 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вх. №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200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 w:rsidR="006C730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19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.09.2022г., подписано и депозирано от</w:t>
      </w:r>
      <w:r w:rsidR="006C730D" w:rsidRPr="00C067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Теменужка Габракова</w:t>
      </w:r>
      <w:r w:rsidR="006C73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упълномощен представител на Коалиция</w:t>
      </w:r>
      <w:r w:rsidR="006C730D" w:rsidRPr="00C067A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„Продължаваме Промяната“</w:t>
      </w:r>
      <w:r w:rsidR="006C730D"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за промяна в състава на СИК в Община Балчик.</w:t>
      </w:r>
    </w:p>
    <w:p w:rsidR="006C730D" w:rsidRDefault="006C730D" w:rsidP="006C73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№55-НС от 02.09.2022г. на РИК - Добрич, Районната избирателна комисия в Осми изборен район – Добрички</w:t>
      </w:r>
    </w:p>
    <w:p w:rsidR="006C730D" w:rsidRDefault="006C730D" w:rsidP="006C73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6C730D" w:rsidRPr="001D719B" w:rsidRDefault="006C730D" w:rsidP="006C730D">
      <w:pPr>
        <w:pStyle w:val="a6"/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1D719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ЗАМЕНЯ</w:t>
      </w:r>
      <w:r w:rsidRPr="001D71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от състава на </w:t>
      </w:r>
      <w:r w:rsidRPr="001D719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Коалиция „Продължаваме Промяната“ </w:t>
      </w:r>
      <w:r w:rsidRPr="001D719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посочените в предложението секционни избирателни комисии в Община Балчик, както следва:</w:t>
      </w:r>
    </w:p>
    <w:tbl>
      <w:tblPr>
        <w:tblW w:w="90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3828"/>
        <w:gridCol w:w="1842"/>
      </w:tblGrid>
      <w:tr w:rsidR="006C730D" w:rsidTr="006C730D">
        <w:trPr>
          <w:trHeight w:val="3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30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6C730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3AF">
              <w:rPr>
                <w:rFonts w:ascii="Times New Roman" w:hAnsi="Times New Roman"/>
                <w:sz w:val="24"/>
                <w:szCs w:val="24"/>
              </w:rPr>
              <w:t>080300022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3A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243AF">
              <w:rPr>
                <w:rFonts w:ascii="Times New Roman" w:hAnsi="Times New Roman"/>
                <w:sz w:val="24"/>
                <w:szCs w:val="24"/>
              </w:rPr>
              <w:t>Тихомира Йорданова Тодорова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Продължаваме промяната</w:t>
            </w:r>
          </w:p>
        </w:tc>
      </w:tr>
      <w:tr w:rsidR="006C730D" w:rsidTr="006C730D">
        <w:trPr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30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4D15FB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4D15FB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4D15FB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4D15FB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Партия</w:t>
            </w:r>
          </w:p>
        </w:tc>
      </w:tr>
      <w:tr w:rsidR="006C730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3AF">
              <w:rPr>
                <w:rFonts w:ascii="Times New Roman" w:hAnsi="Times New Roman"/>
                <w:sz w:val="24"/>
                <w:szCs w:val="24"/>
              </w:rPr>
              <w:t>080300022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3A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D243AF">
              <w:rPr>
                <w:rFonts w:ascii="Times New Roman" w:hAnsi="Times New Roman"/>
                <w:sz w:val="24"/>
                <w:szCs w:val="24"/>
              </w:rPr>
              <w:t>Петър  Христов  Стефанов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Продължаваме промяната</w:t>
            </w:r>
          </w:p>
        </w:tc>
      </w:tr>
    </w:tbl>
    <w:p w:rsidR="006C730D" w:rsidRPr="00C067A5" w:rsidRDefault="006C730D" w:rsidP="006C7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6C730D" w:rsidRPr="00C067A5" w:rsidRDefault="006C730D" w:rsidP="006C730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214C5" w:rsidRPr="00666B13" w:rsidRDefault="00075961" w:rsidP="006C730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3214C5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0440A" w:rsidRPr="00666B13" w:rsidRDefault="00E0440A" w:rsidP="00E0440A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6B13">
        <w:rPr>
          <w:rFonts w:ascii="Times New Roman" w:hAnsi="Times New Roman"/>
          <w:sz w:val="24"/>
          <w:szCs w:val="24"/>
        </w:rPr>
        <w:t>Атанас Георгиев Вълков, Руслава Ганчева Гаврилова, Даниела Денчева Василева, Диана Илиева Далакманска</w:t>
      </w:r>
    </w:p>
    <w:p w:rsidR="00B536EA" w:rsidRDefault="00E0440A" w:rsidP="003214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9A01CC" w:rsidRDefault="00B536EA" w:rsidP="009A01C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bg-BG"/>
        </w:rPr>
        <w:t>седма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6C730D" w:rsidRPr="00C067A5" w:rsidRDefault="006C730D" w:rsidP="006C73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предложение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вх</w:t>
      </w:r>
      <w:r w:rsidRPr="00BA55F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94191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D50E47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207</w:t>
      </w:r>
      <w:r w:rsidRPr="00D50E47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Pr="00D50E47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19.09.2022г., подписано и депозирано от Жулиета Радева – упълномощен представител на Коалиция  „ДЕМОКРАТИЧНА БЪЛГАРИЯ – ОБЕДИНЕНИЕ“,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Крушари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6C730D" w:rsidRDefault="006C730D" w:rsidP="006C730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58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6C730D" w:rsidRDefault="006C730D" w:rsidP="006C73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lastRenderedPageBreak/>
        <w:t>РЕШИ:</w:t>
      </w:r>
    </w:p>
    <w:p w:rsidR="006C730D" w:rsidRDefault="006C730D" w:rsidP="006C730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5584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45584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  „ДЕМОКРАТИЧНА БЪЛГАРИЯ – ОБЕДИНЕНИЕ</w:t>
      </w:r>
      <w:r w:rsidRPr="0045584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“ в посочените в предложението секционни избирателни комисии в Община Крушари, както следва:</w:t>
      </w:r>
    </w:p>
    <w:tbl>
      <w:tblPr>
        <w:tblW w:w="9782" w:type="dxa"/>
        <w:tblInd w:w="-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3685"/>
        <w:gridCol w:w="2978"/>
      </w:tblGrid>
      <w:tr w:rsidR="006C730D" w:rsidTr="006C730D">
        <w:trPr>
          <w:trHeight w:val="3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30D" w:rsidTr="006C730D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6C730D" w:rsidTr="006C730D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2C2566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566">
              <w:rPr>
                <w:rFonts w:ascii="Times New Roman" w:hAnsi="Times New Roman"/>
                <w:color w:val="000000"/>
                <w:sz w:val="24"/>
                <w:szCs w:val="24"/>
              </w:rPr>
              <w:t>082000004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2C256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6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2C2566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566">
              <w:rPr>
                <w:rFonts w:ascii="Times New Roman" w:hAnsi="Times New Roman"/>
                <w:color w:val="000000"/>
                <w:sz w:val="24"/>
                <w:szCs w:val="24"/>
              </w:rPr>
              <w:t>Павлета Филипова Няголова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ДБО</w:t>
            </w:r>
          </w:p>
        </w:tc>
      </w:tr>
      <w:tr w:rsidR="006C730D" w:rsidTr="006C730D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2C2566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566">
              <w:rPr>
                <w:rFonts w:ascii="Times New Roman" w:hAnsi="Times New Roman"/>
                <w:color w:val="000000"/>
                <w:sz w:val="24"/>
                <w:szCs w:val="24"/>
              </w:rPr>
              <w:t>082000008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2C256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6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2C2566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2C2566">
              <w:rPr>
                <w:rFonts w:ascii="Times New Roman" w:hAnsi="Times New Roman"/>
                <w:sz w:val="24"/>
                <w:szCs w:val="24"/>
              </w:rPr>
              <w:t>Виолета Желязкова Георгиева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ДБО</w:t>
            </w:r>
          </w:p>
        </w:tc>
      </w:tr>
      <w:tr w:rsidR="006C730D" w:rsidTr="006C730D">
        <w:trPr>
          <w:trHeight w:val="3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30D" w:rsidTr="006C730D">
        <w:trPr>
          <w:trHeight w:val="3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30D" w:rsidTr="006C730D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Коалиция</w:t>
            </w:r>
          </w:p>
        </w:tc>
      </w:tr>
      <w:tr w:rsidR="006C730D" w:rsidTr="006C730D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2C2566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566">
              <w:rPr>
                <w:rFonts w:ascii="Times New Roman" w:hAnsi="Times New Roman"/>
                <w:color w:val="000000"/>
                <w:sz w:val="24"/>
                <w:szCs w:val="24"/>
              </w:rPr>
              <w:t>082000004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2C256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6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2C2566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566">
              <w:rPr>
                <w:rFonts w:ascii="Times New Roman" w:hAnsi="Times New Roman"/>
                <w:color w:val="000000"/>
                <w:sz w:val="24"/>
                <w:szCs w:val="24"/>
              </w:rPr>
              <w:t>Иван Любенов Гроздев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ДБО</w:t>
            </w:r>
          </w:p>
        </w:tc>
      </w:tr>
      <w:tr w:rsidR="006C730D" w:rsidTr="006C730D">
        <w:trPr>
          <w:trHeight w:val="4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2C2566" w:rsidRDefault="006C730D" w:rsidP="006C73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566">
              <w:rPr>
                <w:rFonts w:ascii="Times New Roman" w:hAnsi="Times New Roman"/>
                <w:color w:val="000000"/>
                <w:sz w:val="24"/>
                <w:szCs w:val="24"/>
              </w:rPr>
              <w:t>082000008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2C2566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566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2C2566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566">
              <w:rPr>
                <w:rFonts w:ascii="Times New Roman" w:hAnsi="Times New Roman"/>
                <w:color w:val="000000"/>
                <w:sz w:val="24"/>
                <w:szCs w:val="24"/>
              </w:rPr>
              <w:t>Димитър Апостолов Димитров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ДБО</w:t>
            </w:r>
          </w:p>
        </w:tc>
      </w:tr>
    </w:tbl>
    <w:p w:rsidR="006C730D" w:rsidRPr="00C067A5" w:rsidRDefault="006C730D" w:rsidP="006C73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B218CF" w:rsidRDefault="006C730D" w:rsidP="006C730D">
      <w:pPr>
        <w:spacing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B536EA" w:rsidRPr="00666B13" w:rsidRDefault="00075961" w:rsidP="006C730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B536EA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E0440A" w:rsidRPr="00666B13" w:rsidRDefault="00E0440A" w:rsidP="00E0440A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6B13">
        <w:rPr>
          <w:rFonts w:ascii="Times New Roman" w:hAnsi="Times New Roman"/>
          <w:sz w:val="24"/>
          <w:szCs w:val="24"/>
        </w:rPr>
        <w:t>Атанас Георгиев Вълков, Руслава Ганчева Гаврилова, Даниела Денчева Василева, Диана Илиева Далакманска</w:t>
      </w:r>
    </w:p>
    <w:p w:rsidR="00E0440A" w:rsidRDefault="00E0440A" w:rsidP="00E044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0F234C" w:rsidRDefault="000F234C" w:rsidP="000F234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EDC" w:rsidRDefault="00885EDC" w:rsidP="00885EDC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осма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6C730D" w:rsidRPr="00AC39BB" w:rsidRDefault="006C730D" w:rsidP="00B218C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предложение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 185-НС от 17.09.2022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 xml:space="preserve">г. в РИК - Добрич е постъпила 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>Заповед №1550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>от 17.09.2022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 xml:space="preserve">г. на Кмета на Община 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>град Добрич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образуване на територията на Общината на една секция за гласува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 xml:space="preserve">не с подвижна избирателна кутия 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провеждане на изборите 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>народн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>и представители, насрочени на 2 октомври 2022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6C730D" w:rsidRPr="00AC39BB" w:rsidRDefault="006C730D" w:rsidP="00DB36A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основание чл. 72 ал. 1 т.4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 90, чл. 91, ал. 11 и чл. 8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>9, ал. 2 от ИК, Решение №1281/НС от 16.08.2022г. на ЦИК и Решение №1399-НС от 08.09.2022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 xml:space="preserve">г. на ЦИК, Районната избирателна комисия 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</w:t>
      </w:r>
    </w:p>
    <w:p w:rsidR="006C730D" w:rsidRDefault="006C730D" w:rsidP="006C730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C730D" w:rsidRDefault="006C730D" w:rsidP="006C73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C730D" w:rsidRDefault="006C730D" w:rsidP="006C73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0440A" w:rsidRDefault="00E0440A" w:rsidP="006C73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0440A" w:rsidRDefault="00E0440A" w:rsidP="006C73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C730D" w:rsidRPr="00AC39BB" w:rsidRDefault="006C730D" w:rsidP="006C73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</w:t>
      </w:r>
      <w:r w:rsidRPr="00AC39B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И:</w:t>
      </w:r>
    </w:p>
    <w:p w:rsidR="006C730D" w:rsidRPr="00C7749C" w:rsidRDefault="006C730D" w:rsidP="000159FB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240" w:line="24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1"/>
          <w:lang w:eastAsia="bg-BG"/>
        </w:rPr>
      </w:pPr>
      <w:r w:rsidRPr="002E4150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ФОРМИРА И УТВЪРЖДАВА</w:t>
      </w:r>
      <w:r w:rsidRPr="00C7749C">
        <w:rPr>
          <w:rFonts w:ascii="Times New Roman" w:eastAsia="Times New Roman" w:hAnsi="Times New Roman"/>
          <w:bCs/>
          <w:sz w:val="24"/>
          <w:szCs w:val="21"/>
          <w:lang w:eastAsia="bg-BG"/>
        </w:rPr>
        <w:t> 1 /един/ брой подвижна секционна избирателна комисия /ПСИК/ за избиратели с трайни увреждания на територията на Община град Добрич, при произвеждане на изборите за народн</w:t>
      </w:r>
      <w:r>
        <w:rPr>
          <w:rFonts w:ascii="Times New Roman" w:eastAsia="Times New Roman" w:hAnsi="Times New Roman"/>
          <w:bCs/>
          <w:sz w:val="24"/>
          <w:szCs w:val="21"/>
          <w:lang w:eastAsia="bg-BG"/>
        </w:rPr>
        <w:t>и представители, насрочени на 2 октомври 2022</w:t>
      </w:r>
      <w:r w:rsidRPr="00C7749C">
        <w:rPr>
          <w:rFonts w:ascii="Times New Roman" w:eastAsia="Times New Roman" w:hAnsi="Times New Roman"/>
          <w:bCs/>
          <w:sz w:val="24"/>
          <w:szCs w:val="21"/>
          <w:lang w:eastAsia="bg-BG"/>
        </w:rPr>
        <w:t>г., с № </w:t>
      </w:r>
      <w:r>
        <w:rPr>
          <w:rFonts w:ascii="Times New Roman" w:eastAsia="Times New Roman" w:hAnsi="Times New Roman"/>
          <w:bCs/>
          <w:sz w:val="24"/>
          <w:szCs w:val="21"/>
          <w:lang w:eastAsia="bg-BG"/>
        </w:rPr>
        <w:t>082800130.</w:t>
      </w:r>
    </w:p>
    <w:p w:rsidR="006C730D" w:rsidRPr="009A0A74" w:rsidRDefault="006C730D" w:rsidP="000159FB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240" w:line="24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1"/>
          <w:lang w:eastAsia="bg-BG"/>
        </w:rPr>
      </w:pPr>
      <w:r w:rsidRPr="002E4150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ОПРЕДЕЛЯ</w:t>
      </w:r>
      <w:r w:rsidRPr="00C7749C">
        <w:rPr>
          <w:rFonts w:ascii="Times New Roman" w:eastAsia="Times New Roman" w:hAnsi="Times New Roman"/>
          <w:bCs/>
          <w:sz w:val="24"/>
          <w:szCs w:val="21"/>
          <w:lang w:eastAsia="bg-BG"/>
        </w:rPr>
        <w:t xml:space="preserve">, съгласно заповедта на Кмета, помещение за предоставяне на ПСИК, което да осигури нормалното протичане на изборния ден, находящо се в </w:t>
      </w:r>
      <w:r w:rsidRPr="009A0A74">
        <w:rPr>
          <w:rFonts w:ascii="Times New Roman" w:eastAsia="Times New Roman" w:hAnsi="Times New Roman"/>
          <w:bCs/>
          <w:sz w:val="24"/>
          <w:szCs w:val="21"/>
          <w:lang w:eastAsia="bg-BG"/>
        </w:rPr>
        <w:t>зала №2 в Общински младежки център /Младежки дом/ с адрес пл. „Стария орех“ №1</w:t>
      </w:r>
    </w:p>
    <w:p w:rsidR="006C730D" w:rsidRDefault="006C730D" w:rsidP="000159FB">
      <w:pPr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100" w:beforeAutospacing="1" w:after="240" w:line="240" w:lineRule="auto"/>
        <w:ind w:left="0" w:firstLine="349"/>
        <w:jc w:val="both"/>
        <w:rPr>
          <w:rFonts w:ascii="Times New Roman" w:eastAsia="Times New Roman" w:hAnsi="Times New Roman"/>
          <w:bCs/>
          <w:sz w:val="24"/>
          <w:szCs w:val="21"/>
          <w:lang w:eastAsia="bg-BG"/>
        </w:rPr>
      </w:pPr>
      <w:r w:rsidRPr="002E4150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НАЗНАЧАВА</w:t>
      </w:r>
      <w:r w:rsidRPr="00C7749C">
        <w:rPr>
          <w:rFonts w:ascii="Times New Roman" w:eastAsia="Times New Roman" w:hAnsi="Times New Roman"/>
          <w:bCs/>
          <w:sz w:val="24"/>
          <w:szCs w:val="21"/>
          <w:lang w:eastAsia="bg-BG"/>
        </w:rPr>
        <w:t> състав от 7 /седем/ броя членове на ПСИК в Община град Добрич, както следва:</w:t>
      </w:r>
    </w:p>
    <w:tbl>
      <w:tblPr>
        <w:tblW w:w="9072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3828"/>
        <w:gridCol w:w="1842"/>
      </w:tblGrid>
      <w:tr w:rsidR="006C730D" w:rsidRPr="004D15FB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4D15FB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4D15FB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4D15FB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4D15FB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Партия</w:t>
            </w:r>
          </w:p>
        </w:tc>
      </w:tr>
      <w:tr w:rsidR="006C730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1"/>
                <w:lang w:eastAsia="bg-BG"/>
              </w:rPr>
              <w:t>082800130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9A0A74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A74">
              <w:rPr>
                <w:rFonts w:ascii="Times New Roman" w:hAnsi="Times New Roman"/>
                <w:color w:val="000000"/>
                <w:sz w:val="24"/>
                <w:szCs w:val="24"/>
              </w:rPr>
              <w:t>Атанаска Тодорова Пенкова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ПППП</w:t>
            </w:r>
          </w:p>
        </w:tc>
      </w:tr>
      <w:tr w:rsidR="006C730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1"/>
                <w:lang w:eastAsia="bg-BG"/>
              </w:rPr>
              <w:t>082800130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9A0A74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Фроса Василе</w:t>
            </w:r>
            <w:r w:rsidRPr="009A0A74">
              <w:rPr>
                <w:rFonts w:ascii="Times New Roman" w:hAnsi="Times New Roman"/>
                <w:color w:val="000000"/>
                <w:sz w:val="24"/>
                <w:szCs w:val="24"/>
              </w:rPr>
              <w:t>ва Сърдъмова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6C730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1"/>
                <w:lang w:eastAsia="bg-BG"/>
              </w:rPr>
              <w:t>082800130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9A0A74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A74">
              <w:rPr>
                <w:rFonts w:ascii="Times New Roman" w:hAnsi="Times New Roman"/>
                <w:color w:val="000000"/>
                <w:sz w:val="24"/>
                <w:szCs w:val="24"/>
              </w:rPr>
              <w:t>Дениз Мемду Рамис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ДПС</w:t>
            </w:r>
          </w:p>
        </w:tc>
      </w:tr>
      <w:tr w:rsidR="006C730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1"/>
                <w:lang w:eastAsia="bg-BG"/>
              </w:rPr>
              <w:t>082800130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9A0A74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A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Владимир Николов Демиров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БСП</w:t>
            </w:r>
          </w:p>
        </w:tc>
      </w:tr>
      <w:tr w:rsidR="006C730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1"/>
                <w:lang w:eastAsia="bg-BG"/>
              </w:rPr>
              <w:t>082800130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9A0A74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A74">
              <w:rPr>
                <w:rFonts w:ascii="Times New Roman" w:hAnsi="Times New Roman"/>
                <w:color w:val="000000"/>
                <w:sz w:val="24"/>
                <w:szCs w:val="24"/>
              </w:rPr>
              <w:t>Павлин Миленов Петков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6C730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1"/>
                <w:lang w:eastAsia="bg-BG"/>
              </w:rPr>
              <w:t>082800130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9A0A74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 w:rsidRPr="009A0A74">
              <w:rPr>
                <w:rFonts w:ascii="Times New Roman" w:hAnsi="Times New Roman"/>
                <w:sz w:val="24"/>
                <w:szCs w:val="24"/>
              </w:rPr>
              <w:t>Мария Гочева Гочева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ДБ-О</w:t>
            </w:r>
          </w:p>
        </w:tc>
      </w:tr>
      <w:tr w:rsidR="006C730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1"/>
                <w:lang w:eastAsia="bg-BG"/>
              </w:rPr>
              <w:t>082800130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9A0A74" w:rsidRDefault="006C730D" w:rsidP="006C73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A74">
              <w:rPr>
                <w:rFonts w:ascii="Times New Roman" w:hAnsi="Times New Roman"/>
                <w:color w:val="000000"/>
                <w:sz w:val="24"/>
                <w:szCs w:val="24"/>
              </w:rPr>
              <w:t>Янка Иванова Русева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</w:tbl>
    <w:p w:rsidR="006C730D" w:rsidRPr="00AA6942" w:rsidRDefault="006C730D" w:rsidP="000159FB">
      <w:pPr>
        <w:pStyle w:val="a6"/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1"/>
          <w:lang w:eastAsia="bg-BG"/>
        </w:rPr>
      </w:pPr>
      <w:r w:rsidRPr="00AA6942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AA6942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назначените членове на ПСИК по т.3</w:t>
      </w:r>
    </w:p>
    <w:p w:rsidR="00815624" w:rsidRPr="000F234C" w:rsidRDefault="006C730D" w:rsidP="006C730D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  <w:r w:rsidR="00075961">
        <w:rPr>
          <w:rFonts w:ascii="Times New Roman" w:hAnsi="Times New Roman"/>
          <w:color w:val="000000" w:themeColor="text1"/>
          <w:sz w:val="24"/>
          <w:szCs w:val="24"/>
        </w:rPr>
        <w:t>Гласували: 12</w:t>
      </w:r>
      <w:r w:rsidR="00815624" w:rsidRPr="000F234C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E0440A" w:rsidRPr="00666B13" w:rsidRDefault="00E0440A" w:rsidP="00E0440A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6B13">
        <w:rPr>
          <w:rFonts w:ascii="Times New Roman" w:hAnsi="Times New Roman"/>
          <w:sz w:val="24"/>
          <w:szCs w:val="24"/>
        </w:rPr>
        <w:t>Атанас Георгиев Вълков, Руслава Ганчева Гаврилова, Даниела Денчева Василева, Диана Илиева Далакманска</w:t>
      </w:r>
    </w:p>
    <w:p w:rsidR="00E0440A" w:rsidRDefault="00E0440A" w:rsidP="00E044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6E7107" w:rsidRPr="006E7107" w:rsidRDefault="006E7107" w:rsidP="006E7107">
      <w:pPr>
        <w:jc w:val="both"/>
        <w:rPr>
          <w:rFonts w:ascii="Times New Roman" w:hAnsi="Times New Roman"/>
          <w:sz w:val="24"/>
          <w:szCs w:val="24"/>
        </w:rPr>
      </w:pPr>
    </w:p>
    <w:p w:rsidR="00815624" w:rsidRDefault="00815624" w:rsidP="00815624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 w:rsidR="006E7107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девета</w:t>
      </w:r>
      <w:r w:rsidRPr="00D83634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ред:</w:t>
      </w:r>
    </w:p>
    <w:p w:rsidR="006C730D" w:rsidRPr="00AC39BB" w:rsidRDefault="006C730D" w:rsidP="006C73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Pr="00E1438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57D61">
        <w:rPr>
          <w:rFonts w:ascii="Times New Roman" w:eastAsia="Times New Roman" w:hAnsi="Times New Roman"/>
          <w:sz w:val="24"/>
          <w:szCs w:val="24"/>
          <w:lang w:eastAsia="bg-BG"/>
        </w:rPr>
        <w:t>вх. № 197-НС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вх. №198</w:t>
      </w:r>
      <w:r w:rsidRPr="00957D61">
        <w:rPr>
          <w:rFonts w:ascii="Times New Roman" w:eastAsia="Times New Roman" w:hAnsi="Times New Roman"/>
          <w:sz w:val="24"/>
          <w:szCs w:val="24"/>
          <w:lang w:eastAsia="bg-BG"/>
        </w:rPr>
        <w:t xml:space="preserve"> от 19.09.2022г. в 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 xml:space="preserve">РИК - Добрич е </w:t>
      </w:r>
      <w:r w:rsidRPr="00957D61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постъпила Заповед №1144 от 19.09.2022г. на Кмета на Община Добричка за образуване на територията на Общината на една секция за 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>гласува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 xml:space="preserve">не с подвижна избирателна кутия 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провеждане на изборите 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>народн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>и представители, насрочени на 2 октомври 2022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6C730D" w:rsidRPr="00AC39BB" w:rsidRDefault="006C730D" w:rsidP="006C730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основание чл. 72 ал. 1 т.4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 90, чл. 91, ал. 11 и чл. 8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>9, ал. 2 от ИК, Решение №1281/НС от 16.08.2022г. на ЦИК и Решение №1399-НС от 08.09.2022</w:t>
      </w:r>
      <w:r w:rsidRPr="00AC39BB">
        <w:rPr>
          <w:rFonts w:ascii="Times New Roman" w:eastAsia="Times New Roman" w:hAnsi="Times New Roman"/>
          <w:sz w:val="24"/>
          <w:szCs w:val="24"/>
          <w:lang w:eastAsia="bg-BG"/>
        </w:rPr>
        <w:t xml:space="preserve">г. на ЦИК, Районната избирателна комисия </w:t>
      </w:r>
      <w:r w:rsidRPr="00C7749C"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</w:t>
      </w:r>
    </w:p>
    <w:p w:rsidR="006C730D" w:rsidRDefault="006C730D" w:rsidP="006C730D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C730D" w:rsidRPr="00AC39BB" w:rsidRDefault="006C730D" w:rsidP="006C73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</w:t>
      </w:r>
      <w:r w:rsidRPr="00AC39B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И:</w:t>
      </w:r>
    </w:p>
    <w:p w:rsidR="006C730D" w:rsidRPr="008C0DE6" w:rsidRDefault="006C730D" w:rsidP="000159FB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1"/>
          <w:lang w:eastAsia="bg-BG"/>
        </w:rPr>
      </w:pPr>
      <w:r w:rsidRPr="002E4150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 xml:space="preserve">ФОРМИРА И </w:t>
      </w:r>
      <w:r w:rsidRPr="00957D61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УТВЪРЖДАВА</w:t>
      </w:r>
      <w:r w:rsidRPr="00957D61">
        <w:rPr>
          <w:rFonts w:ascii="Times New Roman" w:eastAsia="Times New Roman" w:hAnsi="Times New Roman"/>
          <w:bCs/>
          <w:sz w:val="24"/>
          <w:szCs w:val="21"/>
          <w:lang w:eastAsia="bg-BG"/>
        </w:rPr>
        <w:t xml:space="preserve"> 1 /един/ брой </w:t>
      </w:r>
      <w:r>
        <w:rPr>
          <w:rFonts w:ascii="Times New Roman" w:eastAsia="Times New Roman" w:hAnsi="Times New Roman"/>
          <w:bCs/>
          <w:sz w:val="24"/>
          <w:szCs w:val="21"/>
          <w:lang w:eastAsia="bg-BG"/>
        </w:rPr>
        <w:t>подвижна секционна избирателна комисия</w:t>
      </w:r>
      <w:r w:rsidRPr="00C7749C">
        <w:rPr>
          <w:rFonts w:ascii="Times New Roman" w:eastAsia="Times New Roman" w:hAnsi="Times New Roman"/>
          <w:bCs/>
          <w:sz w:val="24"/>
          <w:szCs w:val="21"/>
          <w:lang w:eastAsia="bg-BG"/>
        </w:rPr>
        <w:t xml:space="preserve"> /ПСИК/ за избиратели с трайни увреждания на територията на Община Добрич</w:t>
      </w:r>
      <w:r>
        <w:rPr>
          <w:rFonts w:ascii="Times New Roman" w:eastAsia="Times New Roman" w:hAnsi="Times New Roman"/>
          <w:bCs/>
          <w:sz w:val="24"/>
          <w:szCs w:val="21"/>
          <w:lang w:eastAsia="bg-BG"/>
        </w:rPr>
        <w:t>ка</w:t>
      </w:r>
      <w:r w:rsidRPr="00C7749C">
        <w:rPr>
          <w:rFonts w:ascii="Times New Roman" w:eastAsia="Times New Roman" w:hAnsi="Times New Roman"/>
          <w:bCs/>
          <w:sz w:val="24"/>
          <w:szCs w:val="21"/>
          <w:lang w:eastAsia="bg-BG"/>
        </w:rPr>
        <w:t>, при произвеждане на изборите за народн</w:t>
      </w:r>
      <w:r>
        <w:rPr>
          <w:rFonts w:ascii="Times New Roman" w:eastAsia="Times New Roman" w:hAnsi="Times New Roman"/>
          <w:bCs/>
          <w:sz w:val="24"/>
          <w:szCs w:val="21"/>
          <w:lang w:eastAsia="bg-BG"/>
        </w:rPr>
        <w:t>и представители, насрочени на 2 октомври 2022</w:t>
      </w:r>
      <w:r w:rsidRPr="00C7749C">
        <w:rPr>
          <w:rFonts w:ascii="Times New Roman" w:eastAsia="Times New Roman" w:hAnsi="Times New Roman"/>
          <w:bCs/>
          <w:sz w:val="24"/>
          <w:szCs w:val="21"/>
          <w:lang w:eastAsia="bg-BG"/>
        </w:rPr>
        <w:t xml:space="preserve">г., с </w:t>
      </w:r>
      <w:r w:rsidRPr="00FD411A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№ 081500068</w:t>
      </w:r>
    </w:p>
    <w:p w:rsidR="006C730D" w:rsidRPr="008C0DE6" w:rsidRDefault="006C730D" w:rsidP="000159FB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240" w:line="240" w:lineRule="auto"/>
        <w:ind w:left="0" w:firstLine="349"/>
        <w:jc w:val="both"/>
        <w:rPr>
          <w:rFonts w:ascii="Times New Roman" w:eastAsia="Times New Roman" w:hAnsi="Times New Roman"/>
          <w:bCs/>
          <w:sz w:val="24"/>
          <w:szCs w:val="21"/>
          <w:lang w:eastAsia="bg-BG"/>
        </w:rPr>
      </w:pPr>
      <w:r w:rsidRPr="008C0DE6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ОПРЕДЕЛЯ</w:t>
      </w:r>
      <w:r w:rsidRPr="008C0DE6">
        <w:rPr>
          <w:rFonts w:ascii="Times New Roman" w:eastAsia="Times New Roman" w:hAnsi="Times New Roman"/>
          <w:bCs/>
          <w:sz w:val="24"/>
          <w:szCs w:val="21"/>
          <w:lang w:eastAsia="bg-BG"/>
        </w:rPr>
        <w:t>, съгласно заповедта на Кмета, помещение за предоставяне на ПСИК, което да осигури нормалното протичане</w:t>
      </w:r>
      <w:r>
        <w:rPr>
          <w:rFonts w:ascii="Times New Roman" w:eastAsia="Times New Roman" w:hAnsi="Times New Roman"/>
          <w:bCs/>
          <w:sz w:val="24"/>
          <w:szCs w:val="21"/>
          <w:lang w:eastAsia="bg-BG"/>
        </w:rPr>
        <w:t xml:space="preserve"> на изборния ден, находящо </w:t>
      </w:r>
      <w:r w:rsidRPr="00957D61">
        <w:rPr>
          <w:rFonts w:ascii="Times New Roman" w:eastAsia="Times New Roman" w:hAnsi="Times New Roman"/>
          <w:bCs/>
          <w:sz w:val="24"/>
          <w:szCs w:val="21"/>
          <w:lang w:eastAsia="bg-BG"/>
        </w:rPr>
        <w:t>се в с. Смолница, община Добричка, ул. „Първа“ № 24 – училище, етаж I, стая № 2</w:t>
      </w:r>
    </w:p>
    <w:p w:rsidR="006C730D" w:rsidRPr="008C0DE6" w:rsidRDefault="006C730D" w:rsidP="000159FB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before="100" w:beforeAutospacing="1" w:after="240" w:line="240" w:lineRule="auto"/>
        <w:ind w:left="0" w:firstLine="349"/>
        <w:jc w:val="both"/>
        <w:rPr>
          <w:rFonts w:ascii="Times New Roman" w:eastAsia="Times New Roman" w:hAnsi="Times New Roman"/>
          <w:bCs/>
          <w:sz w:val="24"/>
          <w:szCs w:val="21"/>
          <w:lang w:eastAsia="bg-BG"/>
        </w:rPr>
      </w:pPr>
      <w:r w:rsidRPr="008C0DE6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НАЗНАЧАВА</w:t>
      </w:r>
      <w:r w:rsidRPr="008C0DE6">
        <w:rPr>
          <w:rFonts w:ascii="Times New Roman" w:eastAsia="Times New Roman" w:hAnsi="Times New Roman"/>
          <w:bCs/>
          <w:sz w:val="24"/>
          <w:szCs w:val="21"/>
          <w:lang w:eastAsia="bg-BG"/>
        </w:rPr>
        <w:t> състав от 7 /седем/ броя членове на ПСИК в Община град Добрич, както следва:</w:t>
      </w:r>
    </w:p>
    <w:tbl>
      <w:tblPr>
        <w:tblW w:w="9072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3828"/>
        <w:gridCol w:w="1842"/>
      </w:tblGrid>
      <w:tr w:rsidR="006C730D" w:rsidRPr="004D15FB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4D15FB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4D15FB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4D15FB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Pr="004D15FB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1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Партия</w:t>
            </w:r>
          </w:p>
        </w:tc>
      </w:tr>
      <w:tr w:rsidR="006C730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1A">
              <w:rPr>
                <w:rFonts w:ascii="Times New Roman" w:eastAsia="Times New Roman" w:hAnsi="Times New Roman"/>
                <w:bCs/>
                <w:sz w:val="24"/>
                <w:szCs w:val="21"/>
                <w:lang w:eastAsia="bg-BG"/>
              </w:rPr>
              <w:t>081500068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Силвия Петрова Ненчева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ПППП</w:t>
            </w:r>
          </w:p>
        </w:tc>
      </w:tr>
      <w:tr w:rsidR="006C730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0D" w:rsidRDefault="006C730D" w:rsidP="006C730D">
            <w:pPr>
              <w:jc w:val="center"/>
            </w:pPr>
            <w:r w:rsidRPr="00C97447">
              <w:rPr>
                <w:rFonts w:ascii="Times New Roman" w:eastAsia="Times New Roman" w:hAnsi="Times New Roman"/>
                <w:bCs/>
                <w:sz w:val="24"/>
                <w:szCs w:val="21"/>
                <w:lang w:eastAsia="bg-BG"/>
              </w:rPr>
              <w:t>081500068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Цветелина Цветанова Игнатова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ГЕРБ-СДС</w:t>
            </w:r>
          </w:p>
        </w:tc>
      </w:tr>
      <w:tr w:rsidR="006C730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0D" w:rsidRDefault="006C730D" w:rsidP="006C730D">
            <w:pPr>
              <w:jc w:val="center"/>
            </w:pPr>
            <w:r w:rsidRPr="00C97447">
              <w:rPr>
                <w:rFonts w:ascii="Times New Roman" w:eastAsia="Times New Roman" w:hAnsi="Times New Roman"/>
                <w:bCs/>
                <w:sz w:val="24"/>
                <w:szCs w:val="21"/>
                <w:lang w:eastAsia="bg-BG"/>
              </w:rPr>
              <w:t>081500068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Айлин Гюнай Сабри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ДПС</w:t>
            </w:r>
          </w:p>
        </w:tc>
      </w:tr>
      <w:tr w:rsidR="006C730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0D" w:rsidRDefault="006C730D" w:rsidP="006C730D">
            <w:pPr>
              <w:jc w:val="center"/>
            </w:pPr>
            <w:r w:rsidRPr="00C97447">
              <w:rPr>
                <w:rFonts w:ascii="Times New Roman" w:eastAsia="Times New Roman" w:hAnsi="Times New Roman"/>
                <w:bCs/>
                <w:sz w:val="24"/>
                <w:szCs w:val="21"/>
                <w:lang w:eastAsia="bg-BG"/>
              </w:rPr>
              <w:t>081500068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Гинка Банкова Иванова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БСП</w:t>
            </w:r>
          </w:p>
        </w:tc>
      </w:tr>
      <w:tr w:rsidR="006C730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0D" w:rsidRDefault="006C730D" w:rsidP="006C730D">
            <w:pPr>
              <w:jc w:val="center"/>
            </w:pPr>
            <w:r w:rsidRPr="00C97447">
              <w:rPr>
                <w:rFonts w:ascii="Times New Roman" w:eastAsia="Times New Roman" w:hAnsi="Times New Roman"/>
                <w:bCs/>
                <w:sz w:val="24"/>
                <w:szCs w:val="21"/>
                <w:lang w:eastAsia="bg-BG"/>
              </w:rPr>
              <w:t>081500068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Анелия Недялкова Пламенова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ИТН</w:t>
            </w:r>
          </w:p>
        </w:tc>
      </w:tr>
      <w:tr w:rsidR="006C730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0D" w:rsidRDefault="006C730D" w:rsidP="006C730D">
            <w:pPr>
              <w:jc w:val="center"/>
            </w:pPr>
            <w:r w:rsidRPr="00C97447">
              <w:rPr>
                <w:rFonts w:ascii="Times New Roman" w:eastAsia="Times New Roman" w:hAnsi="Times New Roman"/>
                <w:bCs/>
                <w:sz w:val="24"/>
                <w:szCs w:val="21"/>
                <w:lang w:eastAsia="bg-BG"/>
              </w:rPr>
              <w:t>081500068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Веселинов Архангелов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ДБ-О</w:t>
            </w:r>
          </w:p>
        </w:tc>
      </w:tr>
      <w:tr w:rsidR="006C730D" w:rsidTr="006C730D">
        <w:trPr>
          <w:trHeight w:val="45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30D" w:rsidRDefault="006C730D" w:rsidP="006C730D">
            <w:pPr>
              <w:jc w:val="center"/>
            </w:pPr>
            <w:r w:rsidRPr="00C97447">
              <w:rPr>
                <w:rFonts w:ascii="Times New Roman" w:eastAsia="Times New Roman" w:hAnsi="Times New Roman"/>
                <w:bCs/>
                <w:sz w:val="24"/>
                <w:szCs w:val="21"/>
                <w:lang w:eastAsia="bg-BG"/>
              </w:rPr>
              <w:t>081500068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C730D" w:rsidRPr="00D243AF" w:rsidRDefault="006C730D" w:rsidP="006C73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Боян Жечев Стоянов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30D" w:rsidRDefault="006C730D" w:rsidP="006C7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</w:tbl>
    <w:p w:rsidR="006C730D" w:rsidRPr="00733657" w:rsidRDefault="006C730D" w:rsidP="00DC1A5B">
      <w:pPr>
        <w:pStyle w:val="a6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b/>
          <w:bCs/>
          <w:sz w:val="24"/>
          <w:szCs w:val="21"/>
          <w:lang w:eastAsia="bg-BG"/>
        </w:rPr>
      </w:pPr>
      <w:r w:rsidRPr="00733657">
        <w:rPr>
          <w:rFonts w:ascii="Times New Roman" w:eastAsia="Times New Roman" w:hAnsi="Times New Roman"/>
          <w:b/>
          <w:bCs/>
          <w:sz w:val="24"/>
          <w:szCs w:val="21"/>
          <w:lang w:eastAsia="bg-BG"/>
        </w:rPr>
        <w:t>ИЗДАВА </w:t>
      </w:r>
      <w:r w:rsidRPr="00733657">
        <w:rPr>
          <w:rFonts w:ascii="Times New Roman" w:eastAsia="Times New Roman" w:hAnsi="Times New Roman"/>
          <w:sz w:val="24"/>
          <w:szCs w:val="21"/>
          <w:lang w:eastAsia="bg-BG"/>
        </w:rPr>
        <w:t>удостоверения на назначените членове на ПСИК по т.3</w:t>
      </w:r>
    </w:p>
    <w:p w:rsidR="006C730D" w:rsidRPr="00C067A5" w:rsidRDefault="006C730D" w:rsidP="006C730D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15624" w:rsidRPr="00666B13" w:rsidRDefault="00E0440A" w:rsidP="006C730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815624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A95FAD" w:rsidRPr="00666B13" w:rsidRDefault="00A95FAD" w:rsidP="00A95FAD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6B13">
        <w:rPr>
          <w:rFonts w:ascii="Times New Roman" w:hAnsi="Times New Roman"/>
          <w:sz w:val="24"/>
          <w:szCs w:val="24"/>
        </w:rPr>
        <w:t>Атанас Георгиев Вълков, Руслава Ганчева Гаврилова, Даниела Денчева Василева, Диана Илиева Далакманска</w:t>
      </w:r>
    </w:p>
    <w:p w:rsidR="00A95FAD" w:rsidRDefault="00A95FAD" w:rsidP="00A95F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DC1A5B" w:rsidRDefault="00DC1A5B" w:rsidP="003214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6AB" w:rsidRDefault="00DB36AB" w:rsidP="00DB36AB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десета</w:t>
      </w:r>
      <w:r w:rsidRPr="00D83634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ред:</w:t>
      </w:r>
    </w:p>
    <w:p w:rsidR="00DB36AB" w:rsidRPr="00C067A5" w:rsidRDefault="00DB36AB" w:rsidP="00DB36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предложение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вх</w:t>
      </w:r>
      <w:r w:rsidRPr="00BA55F2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94191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D50E47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211</w:t>
      </w:r>
      <w:r w:rsidRPr="00107E3B">
        <w:rPr>
          <w:rFonts w:ascii="Times New Roman" w:eastAsia="Times New Roman" w:hAnsi="Times New Roman"/>
          <w:sz w:val="24"/>
          <w:szCs w:val="24"/>
          <w:lang w:eastAsia="bg-BG"/>
        </w:rPr>
        <w:t>-НС</w:t>
      </w:r>
      <w:r w:rsidRPr="00107E3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19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.09.2022г., подписано и депозирано от </w:t>
      </w:r>
      <w:r w:rsidRPr="00360F4A">
        <w:rPr>
          <w:rFonts w:ascii="Times New Roman" w:eastAsia="Times New Roman" w:hAnsi="Times New Roman"/>
          <w:sz w:val="24"/>
          <w:szCs w:val="24"/>
          <w:lang w:eastAsia="bg-BG"/>
        </w:rPr>
        <w:t>Айтен Лютфи Аптулова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 упълномощен представител 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r w:rsidRPr="00355545">
        <w:rPr>
          <w:rFonts w:ascii="Times New Roman" w:eastAsia="Times New Roman" w:hAnsi="Times New Roman"/>
          <w:sz w:val="24"/>
          <w:szCs w:val="24"/>
          <w:lang w:eastAsia="bg-BG"/>
        </w:rPr>
        <w:t xml:space="preserve"> „ДВИЖЕНИЕ ЗА ПРАВА И СВОБОДИ“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Каварна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DB36AB" w:rsidRDefault="00DB36AB" w:rsidP="00DB36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На основание чл. 72, ал. 1, т. 4 и чл. 89, ал. 1 от ИК и във връзка с Решение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57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-НС от 02.09.2022г. на РИК - Добрич, Районната избирателна комисия в Осми изборен район – Добрички</w:t>
      </w:r>
    </w:p>
    <w:p w:rsidR="00DB36AB" w:rsidRDefault="00DB36AB" w:rsidP="00DB36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B36AB" w:rsidRPr="00C067A5" w:rsidRDefault="00DB36AB" w:rsidP="00DB3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DB36AB" w:rsidRPr="00360F4A" w:rsidRDefault="00DB36AB" w:rsidP="000159FB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360F4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360F4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членове от състава на </w:t>
      </w:r>
      <w:r w:rsidRPr="00360F4A">
        <w:rPr>
          <w:rFonts w:ascii="Times New Roman" w:eastAsia="Times New Roman" w:hAnsi="Times New Roman"/>
          <w:sz w:val="24"/>
          <w:szCs w:val="24"/>
          <w:lang w:eastAsia="bg-BG"/>
        </w:rPr>
        <w:t>Партия „ДВИЖЕНИЕ ЗА ПРАВА И СВОБОДИ“</w:t>
      </w:r>
      <w:r w:rsidRPr="00360F4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Каварна,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248"/>
        <w:gridCol w:w="4110"/>
        <w:gridCol w:w="1276"/>
      </w:tblGrid>
      <w:tr w:rsidR="00DB36AB" w:rsidRPr="0073364D" w:rsidTr="006D2302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AB" w:rsidRPr="0073364D" w:rsidRDefault="00DB36AB" w:rsidP="006D2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AB" w:rsidRPr="0073364D" w:rsidRDefault="00DB36AB" w:rsidP="006D2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3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6AB" w:rsidRPr="0073364D" w:rsidRDefault="00DB36AB" w:rsidP="006D2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B36AB" w:rsidRPr="0073364D" w:rsidTr="006D2302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AB" w:rsidRPr="0073364D" w:rsidRDefault="00DB36AB" w:rsidP="006D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3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AB" w:rsidRPr="0073364D" w:rsidRDefault="00DB36AB" w:rsidP="006D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3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AB" w:rsidRPr="0073364D" w:rsidRDefault="00DB36AB" w:rsidP="006D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3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AB" w:rsidRPr="0073364D" w:rsidRDefault="00DB36AB" w:rsidP="006D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3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B36AB" w:rsidRPr="0073364D" w:rsidTr="006D2302">
        <w:trPr>
          <w:trHeight w:val="454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081700003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 xml:space="preserve">Танер Хайредин Юсуф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AB" w:rsidRPr="0073364D" w:rsidRDefault="00DB36AB" w:rsidP="006D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DB36AB" w:rsidRPr="0073364D" w:rsidTr="006D2302">
        <w:trPr>
          <w:trHeight w:val="454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081700008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Юркие Тефик Хасан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6AB" w:rsidRDefault="00DB36AB" w:rsidP="006D2302">
            <w:pPr>
              <w:jc w:val="center"/>
            </w:pPr>
            <w:r w:rsidRPr="006715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DB36AB" w:rsidRPr="0073364D" w:rsidTr="006D2302">
        <w:trPr>
          <w:trHeight w:val="454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081700007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Димитър Василев Тодоров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6AB" w:rsidRDefault="00DB36AB" w:rsidP="006D2302">
            <w:pPr>
              <w:jc w:val="center"/>
            </w:pPr>
            <w:r w:rsidRPr="006715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DB36AB" w:rsidRPr="0073364D" w:rsidTr="006D2302">
        <w:trPr>
          <w:trHeight w:val="454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081700013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Зюхейля Велиева Иванова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6AB" w:rsidRDefault="00DB36AB" w:rsidP="006D2302">
            <w:pPr>
              <w:jc w:val="center"/>
            </w:pPr>
            <w:r w:rsidRPr="006715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DB36AB" w:rsidRPr="0073364D" w:rsidTr="006D2302">
        <w:trPr>
          <w:trHeight w:val="454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081700013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Небат Реджебова Мехмедова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6AB" w:rsidRDefault="00DB36AB" w:rsidP="006D2302">
            <w:pPr>
              <w:jc w:val="center"/>
            </w:pPr>
            <w:r w:rsidRPr="006715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DB36AB" w:rsidRPr="0073364D" w:rsidTr="006D2302">
        <w:trPr>
          <w:trHeight w:val="454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081700020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зам.-п</w:t>
            </w:r>
            <w:r w:rsidRPr="00360F4A">
              <w:rPr>
                <w:rFonts w:ascii="Times New Roman" w:hAnsi="Times New Roman"/>
                <w:sz w:val="24"/>
                <w:szCs w:val="24"/>
              </w:rPr>
              <w:t>редседател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Мелиха Ибрям Бошнакова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6AB" w:rsidRDefault="00DB36AB" w:rsidP="006D2302">
            <w:pPr>
              <w:jc w:val="center"/>
            </w:pPr>
            <w:r w:rsidRPr="006715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DB36AB" w:rsidRPr="0073364D" w:rsidTr="006D2302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AB" w:rsidRPr="0073364D" w:rsidRDefault="00DB36AB" w:rsidP="006D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AB" w:rsidRPr="0073364D" w:rsidRDefault="00DB36AB" w:rsidP="006D2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AB" w:rsidRPr="0073364D" w:rsidRDefault="00DB36AB" w:rsidP="006D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AB" w:rsidRPr="0073364D" w:rsidRDefault="00DB36AB" w:rsidP="006D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B36AB" w:rsidRPr="0073364D" w:rsidTr="006D2302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AB" w:rsidRPr="0073364D" w:rsidRDefault="00DB36AB" w:rsidP="006D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AB" w:rsidRPr="0073364D" w:rsidRDefault="00DB36AB" w:rsidP="006D2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AB" w:rsidRPr="0073364D" w:rsidRDefault="00DB36AB" w:rsidP="006D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AB" w:rsidRPr="0073364D" w:rsidRDefault="00DB36AB" w:rsidP="006D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B36AB" w:rsidRPr="0073364D" w:rsidTr="006D2302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AB" w:rsidRPr="0073364D" w:rsidRDefault="00DB36AB" w:rsidP="006D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AB" w:rsidRPr="0073364D" w:rsidRDefault="00DB36AB" w:rsidP="006D23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3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6AB" w:rsidRPr="0073364D" w:rsidRDefault="00DB36AB" w:rsidP="006D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DB36AB" w:rsidRPr="0073364D" w:rsidTr="006D2302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AB" w:rsidRPr="0073364D" w:rsidRDefault="00DB36AB" w:rsidP="006D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3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AB" w:rsidRPr="0073364D" w:rsidRDefault="00DB36AB" w:rsidP="006D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3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AB" w:rsidRPr="0073364D" w:rsidRDefault="00DB36AB" w:rsidP="006D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3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6AB" w:rsidRPr="0073364D" w:rsidRDefault="00DB36AB" w:rsidP="006D2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36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DB36AB" w:rsidRPr="0073364D" w:rsidTr="006D2302">
        <w:trPr>
          <w:trHeight w:val="454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081700003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Ергун Нежчединов Керимов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6AB" w:rsidRDefault="00DB36AB" w:rsidP="006D2302">
            <w:pPr>
              <w:jc w:val="center"/>
            </w:pPr>
            <w:r w:rsidRPr="006715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DB36AB" w:rsidRPr="0073364D" w:rsidTr="006D2302">
        <w:trPr>
          <w:trHeight w:val="454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081700008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7B66FA" w:rsidP="006D2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Ергиджан Фафриев Исмай</w:t>
            </w:r>
            <w:r w:rsidR="00DB36AB" w:rsidRPr="00360F4A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6AB" w:rsidRDefault="00DB36AB" w:rsidP="006D2302">
            <w:pPr>
              <w:jc w:val="center"/>
            </w:pPr>
            <w:r w:rsidRPr="006715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DB36AB" w:rsidRPr="0073364D" w:rsidTr="006D2302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081700007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Едже Ердоан Демирова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6AB" w:rsidRDefault="00DB36AB" w:rsidP="006D2302">
            <w:pPr>
              <w:jc w:val="center"/>
            </w:pPr>
            <w:r w:rsidRPr="006715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DB36AB" w:rsidRPr="0073364D" w:rsidTr="006D2302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081700013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Димитър Василев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6AB" w:rsidRDefault="00DB36AB" w:rsidP="006D2302">
            <w:pPr>
              <w:jc w:val="center"/>
            </w:pPr>
            <w:r w:rsidRPr="006715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DB36AB" w:rsidRPr="0073364D" w:rsidTr="006D2302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081700013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Хайрие Ридванова Юмерова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6AB" w:rsidRDefault="00DB36AB" w:rsidP="006D2302">
            <w:pPr>
              <w:jc w:val="center"/>
            </w:pPr>
            <w:r w:rsidRPr="006715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DB36AB" w:rsidRPr="0073364D" w:rsidTr="006D2302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081700020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Зам.-</w:t>
            </w:r>
            <w:r w:rsidRPr="00360F4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6AB" w:rsidRPr="00360F4A" w:rsidRDefault="00DB36AB" w:rsidP="006D2302">
            <w:pPr>
              <w:rPr>
                <w:rFonts w:ascii="Times New Roman" w:hAnsi="Times New Roman"/>
                <w:sz w:val="24"/>
                <w:szCs w:val="24"/>
              </w:rPr>
            </w:pPr>
            <w:r w:rsidRPr="00360F4A">
              <w:rPr>
                <w:rFonts w:ascii="Times New Roman" w:hAnsi="Times New Roman"/>
                <w:sz w:val="24"/>
                <w:szCs w:val="24"/>
              </w:rPr>
              <w:t>Севал Шабанова Еминова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36AB" w:rsidRDefault="00DB36AB" w:rsidP="006D2302">
            <w:pPr>
              <w:jc w:val="center"/>
            </w:pPr>
            <w:r w:rsidRPr="006715E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DB36AB" w:rsidRPr="00C067A5" w:rsidRDefault="00DB36AB" w:rsidP="00DB36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DB36AB" w:rsidRDefault="00DB36AB" w:rsidP="00DB36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DB36AB" w:rsidRPr="00666B13" w:rsidRDefault="00773474" w:rsidP="00DB36AB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DB36AB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A95FAD" w:rsidRPr="00666B13" w:rsidRDefault="00A95FAD" w:rsidP="00A95FAD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6B13">
        <w:rPr>
          <w:rFonts w:ascii="Times New Roman" w:hAnsi="Times New Roman"/>
          <w:sz w:val="24"/>
          <w:szCs w:val="24"/>
        </w:rPr>
        <w:t>Атанас Георгиев Вълков, Руслава Ганчева Гаврилова, Даниела Денчева Василева, Диана Илиева Далакманска</w:t>
      </w:r>
    </w:p>
    <w:p w:rsidR="00A95FAD" w:rsidRDefault="00A95FAD" w:rsidP="00A95FA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DB36AB" w:rsidRPr="00C067A5" w:rsidRDefault="00DB36AB" w:rsidP="00DB36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E96CEB" w:rsidRDefault="00E96CEB" w:rsidP="00DB36AB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DB36AB" w:rsidRDefault="00DB36AB" w:rsidP="00DB36AB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>единадесета</w:t>
      </w:r>
      <w:r w:rsidRPr="00D83634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bg-BG"/>
        </w:rPr>
        <w:t xml:space="preserve"> 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ред:</w:t>
      </w:r>
    </w:p>
    <w:p w:rsidR="00DB36AB" w:rsidRPr="00BD1BC1" w:rsidRDefault="00DB36AB" w:rsidP="00DB36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предложение </w:t>
      </w:r>
      <w:r w:rsidRPr="00BD1BC1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 действия в особени случаи или при непреодолими външни обстоятелства, свързани с машинното гласуване.</w:t>
      </w:r>
    </w:p>
    <w:p w:rsidR="00DB36AB" w:rsidRPr="00743373" w:rsidRDefault="00DB36AB" w:rsidP="00DB36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337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 от ИК, във връзка с раздел V</w:t>
      </w:r>
      <w:r w:rsidRPr="00743373">
        <w:rPr>
          <w:rFonts w:ascii="Times New Roman" w:eastAsia="Times New Roman" w:hAnsi="Times New Roman"/>
          <w:sz w:val="24"/>
          <w:szCs w:val="24"/>
          <w:lang w:val="en-US" w:eastAsia="bg-BG"/>
        </w:rPr>
        <w:t>I</w:t>
      </w:r>
      <w:r w:rsidRPr="0074337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методически указания по прилагане на Изборния кодекс за секционните избирателни комисии в страната за изборите за народни представители на </w:t>
      </w:r>
      <w:r w:rsidRPr="0074337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02 </w:t>
      </w:r>
      <w:r w:rsidRPr="00743373">
        <w:rPr>
          <w:rFonts w:ascii="Times New Roman" w:eastAsia="Times New Roman" w:hAnsi="Times New Roman"/>
          <w:sz w:val="24"/>
          <w:szCs w:val="24"/>
          <w:lang w:eastAsia="bg-BG"/>
        </w:rPr>
        <w:t>октомври 2022г. при гласуване със специализирани устройства за машинно гласуване, приети с Решение № 1425-НС от 15 септември 2022г. на ЦИК. Районната избирателна комисия в Осми изборен район – Добрички</w:t>
      </w:r>
    </w:p>
    <w:p w:rsidR="00DB36AB" w:rsidRPr="00BD1BC1" w:rsidRDefault="00DB36AB" w:rsidP="00DB36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337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DB36AB" w:rsidRPr="00BD1BC1" w:rsidRDefault="00DB36AB" w:rsidP="000159F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BC1">
        <w:rPr>
          <w:rFonts w:ascii="Times New Roman" w:eastAsia="Times New Roman" w:hAnsi="Times New Roman"/>
          <w:sz w:val="24"/>
          <w:szCs w:val="24"/>
          <w:lang w:eastAsia="bg-BG"/>
        </w:rPr>
        <w:t>Когато:</w:t>
      </w:r>
    </w:p>
    <w:p w:rsidR="00DB36AB" w:rsidRPr="00BD1BC1" w:rsidRDefault="00DB36AB" w:rsidP="00DB36A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BC1">
        <w:rPr>
          <w:rFonts w:ascii="Times New Roman" w:eastAsia="Times New Roman" w:hAnsi="Times New Roman"/>
          <w:sz w:val="24"/>
          <w:szCs w:val="24"/>
          <w:lang w:eastAsia="bg-BG"/>
        </w:rPr>
        <w:t>- машината за гласуване е преустановила работа, но гласуването е продължило на втората машина;</w:t>
      </w:r>
    </w:p>
    <w:p w:rsidR="00DB36AB" w:rsidRPr="00BD1BC1" w:rsidRDefault="00DB36AB" w:rsidP="00DB36A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BC1">
        <w:rPr>
          <w:rFonts w:ascii="Times New Roman" w:eastAsia="Times New Roman" w:hAnsi="Times New Roman"/>
          <w:sz w:val="24"/>
          <w:szCs w:val="24"/>
          <w:lang w:eastAsia="bg-BG"/>
        </w:rPr>
        <w:t>- машината за гласуване е преустановила работа, но не е имало повече избиратели и не е гласувано с хартиени бюлетини;</w:t>
      </w:r>
    </w:p>
    <w:p w:rsidR="00DB36AB" w:rsidRPr="00BD1BC1" w:rsidRDefault="00DB36AB" w:rsidP="00DB36A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BC1">
        <w:rPr>
          <w:rFonts w:ascii="Times New Roman" w:eastAsia="Times New Roman" w:hAnsi="Times New Roman"/>
          <w:sz w:val="24"/>
          <w:szCs w:val="24"/>
          <w:lang w:eastAsia="bg-BG"/>
        </w:rPr>
        <w:t>- машината за гласуване е работила нормално до края на изборния ден, но не е разпечатала финален протокол.</w:t>
      </w:r>
    </w:p>
    <w:p w:rsidR="00DB36AB" w:rsidRPr="00743373" w:rsidRDefault="00DB36AB" w:rsidP="00DB36A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BC1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изброените</w:t>
      </w:r>
      <w:r w:rsidRPr="00BD1BC1">
        <w:rPr>
          <w:rFonts w:ascii="Times New Roman" w:eastAsia="Times New Roman" w:hAnsi="Times New Roman"/>
          <w:sz w:val="24"/>
          <w:szCs w:val="24"/>
          <w:lang w:eastAsia="bg-BG"/>
        </w:rPr>
        <w:t xml:space="preserve"> случаи незабавно след преустановяване работата на машината </w:t>
      </w:r>
      <w:r w:rsidRPr="00743373">
        <w:rPr>
          <w:rFonts w:ascii="Times New Roman" w:eastAsia="Times New Roman" w:hAnsi="Times New Roman"/>
          <w:sz w:val="24"/>
          <w:szCs w:val="24"/>
          <w:lang w:eastAsia="bg-BG"/>
        </w:rPr>
        <w:t xml:space="preserve">за гласуване, СИК уведомява </w:t>
      </w:r>
      <w:r w:rsidRPr="00BD1BC1">
        <w:rPr>
          <w:rFonts w:ascii="Times New Roman" w:eastAsia="Times New Roman" w:hAnsi="Times New Roman"/>
          <w:sz w:val="24"/>
          <w:szCs w:val="24"/>
          <w:lang w:eastAsia="bg-BG"/>
        </w:rPr>
        <w:t>РИК</w:t>
      </w:r>
      <w:r w:rsidRPr="00743373">
        <w:rPr>
          <w:rFonts w:ascii="Times New Roman" w:eastAsia="Times New Roman" w:hAnsi="Times New Roman"/>
          <w:sz w:val="24"/>
          <w:szCs w:val="24"/>
          <w:lang w:eastAsia="bg-BG"/>
        </w:rPr>
        <w:t>, след което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връща формуляра от Приложение 9</w:t>
      </w:r>
      <w:r w:rsidRPr="00743373">
        <w:rPr>
          <w:rFonts w:ascii="Times New Roman" w:eastAsia="Times New Roman" w:hAnsi="Times New Roman"/>
          <w:sz w:val="24"/>
          <w:szCs w:val="24"/>
          <w:lang w:eastAsia="bg-BG"/>
        </w:rPr>
        <w:t>-НС към методическите указания и получава формуляр от секционен протокол (Приложение № 84-НС-кр),</w:t>
      </w:r>
    </w:p>
    <w:p w:rsidR="00DB36AB" w:rsidRPr="00BD1BC1" w:rsidRDefault="00DB36AB" w:rsidP="00DB36A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3373">
        <w:rPr>
          <w:rFonts w:ascii="Times New Roman" w:eastAsia="Times New Roman" w:hAnsi="Times New Roman"/>
          <w:sz w:val="24"/>
          <w:szCs w:val="24"/>
          <w:lang w:eastAsia="bg-BG"/>
        </w:rPr>
        <w:t>С нарочно решение РИК - Добрич</w:t>
      </w:r>
      <w:r w:rsidRPr="00BD1BC1">
        <w:rPr>
          <w:rFonts w:ascii="Times New Roman" w:eastAsia="Times New Roman" w:hAnsi="Times New Roman"/>
          <w:sz w:val="24"/>
          <w:szCs w:val="24"/>
          <w:lang w:eastAsia="bg-BG"/>
        </w:rPr>
        <w:t xml:space="preserve"> уведомява длъжностното лице от общинската администрация, определено със заповед на кмета на съответната община,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получи Приложение 9</w:t>
      </w:r>
      <w:r w:rsidRPr="00743373">
        <w:rPr>
          <w:rFonts w:ascii="Times New Roman" w:eastAsia="Times New Roman" w:hAnsi="Times New Roman"/>
          <w:sz w:val="24"/>
          <w:szCs w:val="24"/>
          <w:lang w:eastAsia="bg-BG"/>
        </w:rPr>
        <w:t>-НС към методическите указания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Pr="00BD1BC1">
        <w:rPr>
          <w:rFonts w:ascii="Times New Roman" w:eastAsia="Times New Roman" w:hAnsi="Times New Roman"/>
          <w:sz w:val="24"/>
          <w:szCs w:val="24"/>
          <w:lang w:eastAsia="bg-BG"/>
        </w:rPr>
        <w:t xml:space="preserve">да предаде на председателя на СИК формуляр от секционен протокол </w:t>
      </w:r>
      <w:r w:rsidRPr="00743373">
        <w:rPr>
          <w:rFonts w:ascii="Times New Roman" w:eastAsia="Times New Roman" w:hAnsi="Times New Roman"/>
          <w:sz w:val="24"/>
          <w:szCs w:val="24"/>
          <w:lang w:eastAsia="bg-BG"/>
        </w:rPr>
        <w:t>(Приложение № 84-НС-кр)</w:t>
      </w:r>
    </w:p>
    <w:p w:rsidR="00DB36AB" w:rsidRPr="00BD1BC1" w:rsidRDefault="00DB36AB" w:rsidP="000159F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BC1">
        <w:rPr>
          <w:rFonts w:ascii="Times New Roman" w:eastAsia="Times New Roman" w:hAnsi="Times New Roman"/>
          <w:sz w:val="24"/>
          <w:szCs w:val="24"/>
          <w:lang w:eastAsia="bg-BG"/>
        </w:rPr>
        <w:t>Когато е преустановено машинното гласуване по чл. 269 ИК и е гласувано с хартиени бюлетини в следните случаи:</w:t>
      </w:r>
    </w:p>
    <w:p w:rsidR="00DB36AB" w:rsidRPr="00BD1BC1" w:rsidRDefault="00DB36AB" w:rsidP="00DB36A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BC1">
        <w:rPr>
          <w:rFonts w:ascii="Times New Roman" w:eastAsia="Times New Roman" w:hAnsi="Times New Roman"/>
          <w:sz w:val="24"/>
          <w:szCs w:val="24"/>
          <w:lang w:eastAsia="bg-BG"/>
        </w:rPr>
        <w:t>- машината за гласуване е преустановила работа и гласуването е продължило с хартиени бюлетини;</w:t>
      </w:r>
    </w:p>
    <w:p w:rsidR="00DB36AB" w:rsidRPr="00BD1BC1" w:rsidRDefault="00DB36AB" w:rsidP="00DB36A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BC1">
        <w:rPr>
          <w:rFonts w:ascii="Times New Roman" w:eastAsia="Times New Roman" w:hAnsi="Times New Roman"/>
          <w:sz w:val="24"/>
          <w:szCs w:val="24"/>
          <w:lang w:eastAsia="bg-BG"/>
        </w:rPr>
        <w:t>- машината за гласуване е преустановила работа, гласуването е продължило на втората машина, но тя също е преустановила работа и гласуването е продължило с хартиени бюлетини;</w:t>
      </w:r>
    </w:p>
    <w:p w:rsidR="00DB36AB" w:rsidRPr="00BD1BC1" w:rsidRDefault="00DB36AB" w:rsidP="00DB36A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D1BC1">
        <w:rPr>
          <w:rFonts w:ascii="Times New Roman" w:eastAsia="Times New Roman" w:hAnsi="Times New Roman"/>
          <w:sz w:val="24"/>
          <w:szCs w:val="24"/>
          <w:lang w:eastAsia="bg-BG"/>
        </w:rPr>
        <w:t>- машината/е за гласуване е/са отказала/и в началото на изборния ден и е гласувано само с хартиени бюлетини.</w:t>
      </w:r>
    </w:p>
    <w:p w:rsidR="00DB36AB" w:rsidRPr="00743373" w:rsidRDefault="00DB36AB" w:rsidP="00DB36A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D1BC1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743373">
        <w:rPr>
          <w:rFonts w:ascii="Times New Roman" w:hAnsi="Times New Roman"/>
          <w:sz w:val="24"/>
          <w:szCs w:val="24"/>
        </w:rPr>
        <w:t>В изброените случаи, незабавно след преустановяване работата на машината за гласуване и вземане на решение от РИК за продължаване на гласуването с хартиени бюлетини, СИК връща формуляр от секционен протокол (Приложение № 82-НС-м), както и Приложение 9-НС към методическите указания и получава формуляр от секционен протокол (Приложение № 83-НС-хм) и формуляр от секционен протокол (Приложение № 84-НС-кр).</w:t>
      </w:r>
    </w:p>
    <w:p w:rsidR="00DB36AB" w:rsidRPr="00743373" w:rsidRDefault="00DB36AB" w:rsidP="00DB36AB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4337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 нарочно решение РИК - Добрич</w:t>
      </w:r>
      <w:r w:rsidRPr="00BD1BC1">
        <w:rPr>
          <w:rFonts w:ascii="Times New Roman" w:eastAsia="Times New Roman" w:hAnsi="Times New Roman"/>
          <w:sz w:val="24"/>
          <w:szCs w:val="24"/>
          <w:lang w:eastAsia="bg-BG"/>
        </w:rPr>
        <w:t xml:space="preserve"> уведомява длъжностното лице от общинската администрация, определено със заповед на кмета на съответната община, да </w:t>
      </w:r>
      <w:r w:rsidRPr="00743373">
        <w:rPr>
          <w:rFonts w:ascii="Times New Roman" w:eastAsia="Times New Roman" w:hAnsi="Times New Roman"/>
          <w:sz w:val="24"/>
          <w:szCs w:val="24"/>
          <w:lang w:eastAsia="bg-BG"/>
        </w:rPr>
        <w:t xml:space="preserve">получи от СИК </w:t>
      </w:r>
      <w:r w:rsidRPr="00743373">
        <w:rPr>
          <w:rFonts w:ascii="Times New Roman" w:hAnsi="Times New Roman"/>
          <w:sz w:val="24"/>
          <w:szCs w:val="24"/>
        </w:rPr>
        <w:t>(Приложение № 82-НС-м) и Приложение 9-НС към методическите указания</w:t>
      </w:r>
      <w:r w:rsidRPr="00743373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</w:t>
      </w:r>
      <w:r w:rsidRPr="00BD1BC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предаде на председателя на СИК </w:t>
      </w:r>
      <w:r w:rsidRPr="00743373">
        <w:rPr>
          <w:rFonts w:ascii="Times New Roman" w:hAnsi="Times New Roman"/>
          <w:sz w:val="24"/>
          <w:szCs w:val="24"/>
        </w:rPr>
        <w:t>формуляр от секционен протокол (Приложение № 83-НС-хм) и формуляр от секционен протокол (Приложение № 84-НС-кр)</w:t>
      </w:r>
    </w:p>
    <w:p w:rsidR="00DB36AB" w:rsidRPr="00BD1BC1" w:rsidRDefault="00DB36AB" w:rsidP="00DB36AB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BD1BC1">
        <w:rPr>
          <w:rFonts w:ascii="Times New Roman" w:eastAsia="Times New Roman" w:hAnsi="Times New Roman"/>
          <w:sz w:val="24"/>
          <w:szCs w:val="24"/>
          <w:lang w:eastAsia="bg-BG"/>
        </w:rPr>
        <w:t xml:space="preserve">В срок до </w:t>
      </w:r>
      <w:r w:rsidRPr="00743373">
        <w:rPr>
          <w:rFonts w:ascii="Times New Roman" w:eastAsia="Times New Roman" w:hAnsi="Times New Roman"/>
          <w:sz w:val="24"/>
          <w:szCs w:val="24"/>
          <w:lang w:eastAsia="bg-BG"/>
        </w:rPr>
        <w:t>28 септември 2022</w:t>
      </w:r>
      <w:r w:rsidRPr="00BD1BC1">
        <w:rPr>
          <w:rFonts w:ascii="Times New Roman" w:eastAsia="Times New Roman" w:hAnsi="Times New Roman"/>
          <w:sz w:val="24"/>
          <w:szCs w:val="24"/>
          <w:lang w:eastAsia="bg-BG"/>
        </w:rPr>
        <w:t>г. Кметовете на Общините в Осми изборен район - Добрички, да определят със своя Заповед длъжностните лица от общинските администрации, за посочените в т. 1 и т. 2 от настоящото решение действия и да уведомят РИК – Добрич, като посочат длъжностното лице, телефон за връзка и адрес на електронна поща.</w:t>
      </w:r>
    </w:p>
    <w:p w:rsidR="00DB36AB" w:rsidRPr="00743373" w:rsidRDefault="00DB36AB" w:rsidP="000159FB">
      <w:pPr>
        <w:pStyle w:val="a6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3373">
        <w:rPr>
          <w:rFonts w:ascii="Times New Roman" w:eastAsia="Times New Roman" w:hAnsi="Times New Roman"/>
          <w:sz w:val="24"/>
          <w:szCs w:val="24"/>
          <w:lang w:eastAsia="bg-BG"/>
        </w:rPr>
        <w:t>Настоящото да се сведе за изпълнение до Кметовете на: Община град Добрич, Община Добричка, Община Генерал Тошево, Община Тервел, Община Балчик, Община Каварна, Община Крушари и Община Шабла.</w:t>
      </w:r>
    </w:p>
    <w:p w:rsidR="00DB36AB" w:rsidRDefault="00DB36AB" w:rsidP="00DB36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6AB" w:rsidRPr="00666B13" w:rsidRDefault="00773474" w:rsidP="00DB36AB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DB36AB" w:rsidRPr="00666B13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A95FAD" w:rsidRPr="00666B13" w:rsidRDefault="00A95FAD" w:rsidP="00A95FAD">
      <w:pPr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</w:t>
      </w:r>
      <w:r>
        <w:rPr>
          <w:rFonts w:ascii="Times New Roman" w:hAnsi="Times New Roman"/>
          <w:sz w:val="24"/>
          <w:szCs w:val="24"/>
        </w:rPr>
        <w:t xml:space="preserve">олева, </w:t>
      </w:r>
      <w:r w:rsidRPr="00666B13">
        <w:rPr>
          <w:rFonts w:ascii="Times New Roman" w:hAnsi="Times New Roman"/>
          <w:sz w:val="24"/>
          <w:szCs w:val="24"/>
        </w:rPr>
        <w:t>Елвис Айтунова Сафетова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6B13">
        <w:rPr>
          <w:rFonts w:ascii="Times New Roman" w:hAnsi="Times New Roman"/>
          <w:sz w:val="24"/>
          <w:szCs w:val="24"/>
        </w:rPr>
        <w:t>Атанас Георгиев Вълков, Руслава Ганчева Гаврилова, Даниела Денчева Василева, Диана Илиева Далакманска</w:t>
      </w:r>
    </w:p>
    <w:p w:rsidR="006E7107" w:rsidRPr="00E96CEB" w:rsidRDefault="00A95FAD" w:rsidP="003214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против: няма</w:t>
      </w:r>
    </w:p>
    <w:p w:rsidR="00EB0579" w:rsidRPr="00666B13" w:rsidRDefault="00EB0579" w:rsidP="00321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EC11D5" w:rsidRPr="00FA73E3" w:rsidRDefault="00EC11D5" w:rsidP="00EC11D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499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2F4990">
        <w:rPr>
          <w:rFonts w:ascii="Times New Roman" w:hAnsi="Times New Roman"/>
          <w:sz w:val="24"/>
          <w:szCs w:val="24"/>
        </w:rPr>
        <w:t>иквам следващото засед</w:t>
      </w:r>
      <w:r w:rsidRPr="00356F30">
        <w:rPr>
          <w:rFonts w:ascii="Times New Roman" w:hAnsi="Times New Roman"/>
          <w:color w:val="000000" w:themeColor="text1"/>
          <w:sz w:val="24"/>
          <w:szCs w:val="24"/>
        </w:rPr>
        <w:t xml:space="preserve">ание на </w:t>
      </w:r>
      <w:r w:rsidR="00773474">
        <w:rPr>
          <w:rFonts w:ascii="Times New Roman" w:hAnsi="Times New Roman"/>
          <w:sz w:val="24"/>
          <w:szCs w:val="24"/>
        </w:rPr>
        <w:t>21</w:t>
      </w:r>
      <w:r w:rsidRPr="00FA73E3">
        <w:rPr>
          <w:rFonts w:ascii="Times New Roman" w:hAnsi="Times New Roman"/>
          <w:sz w:val="24"/>
          <w:szCs w:val="24"/>
        </w:rPr>
        <w:t>.</w:t>
      </w:r>
      <w:r w:rsidR="00BF1475" w:rsidRPr="00FA73E3">
        <w:rPr>
          <w:rFonts w:ascii="Times New Roman" w:hAnsi="Times New Roman"/>
          <w:sz w:val="24"/>
          <w:szCs w:val="24"/>
        </w:rPr>
        <w:t>09</w:t>
      </w:r>
      <w:r w:rsidRPr="00FA73E3">
        <w:rPr>
          <w:rFonts w:ascii="Times New Roman" w:hAnsi="Times New Roman"/>
          <w:sz w:val="24"/>
          <w:szCs w:val="24"/>
        </w:rPr>
        <w:t>.2022г</w:t>
      </w:r>
      <w:r w:rsidR="00632A02" w:rsidRPr="00FA73E3">
        <w:rPr>
          <w:rFonts w:ascii="Times New Roman" w:eastAsia="Times New Roman" w:hAnsi="Times New Roman"/>
          <w:sz w:val="24"/>
          <w:szCs w:val="24"/>
          <w:lang w:eastAsia="bg-BG"/>
        </w:rPr>
        <w:t>. от 17:30</w:t>
      </w:r>
      <w:r w:rsidRPr="00FA73E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575888" w:rsidRPr="00FA73E3" w:rsidRDefault="00EC11D5" w:rsidP="000F23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73E3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FA73E3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773474">
        <w:rPr>
          <w:rFonts w:ascii="Times New Roman" w:hAnsi="Times New Roman"/>
          <w:sz w:val="24"/>
          <w:szCs w:val="24"/>
        </w:rPr>
        <w:t>18:0</w:t>
      </w:r>
      <w:r w:rsidR="00A95FAD">
        <w:rPr>
          <w:rFonts w:ascii="Times New Roman" w:hAnsi="Times New Roman"/>
          <w:sz w:val="24"/>
          <w:szCs w:val="24"/>
        </w:rPr>
        <w:t>0</w:t>
      </w:r>
      <w:r w:rsidR="00632A02" w:rsidRPr="00FA73E3">
        <w:rPr>
          <w:rFonts w:ascii="Times New Roman" w:hAnsi="Times New Roman"/>
          <w:sz w:val="24"/>
          <w:szCs w:val="24"/>
        </w:rPr>
        <w:t xml:space="preserve"> </w:t>
      </w:r>
      <w:r w:rsidR="00356F30" w:rsidRPr="00FA73E3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 w:rsidR="000F234C" w:rsidRPr="00FA73E3">
        <w:rPr>
          <w:rFonts w:ascii="Times New Roman" w:eastAsia="Times New Roman" w:hAnsi="Times New Roman"/>
          <w:sz w:val="24"/>
          <w:szCs w:val="24"/>
          <w:lang w:eastAsia="bg-BG"/>
        </w:rPr>
        <w:t>аса)</w:t>
      </w:r>
    </w:p>
    <w:p w:rsidR="007C0D6F" w:rsidRDefault="007C0D6F" w:rsidP="001D133D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1D133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666B13">
        <w:rPr>
          <w:rFonts w:ascii="Times New Roman" w:hAnsi="Times New Roman"/>
          <w:sz w:val="24"/>
          <w:szCs w:val="24"/>
        </w:rPr>
        <w:t xml:space="preserve"> </w:t>
      </w:r>
    </w:p>
    <w:p w:rsidR="00EC11D5" w:rsidRPr="00666B13" w:rsidRDefault="00EC11D5" w:rsidP="00EC11D5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EC11D5" w:rsidRPr="00666B13" w:rsidRDefault="00EC11D5" w:rsidP="00EC11D5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/Цонка Велкова/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A558F8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EC11D5"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373BA" w:rsidRPr="003D257C" w:rsidRDefault="00EC11D5" w:rsidP="00F85B6D">
      <w:pPr>
        <w:spacing w:after="0" w:line="240" w:lineRule="auto"/>
        <w:ind w:firstLine="5812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35A2C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A558F8">
        <w:rPr>
          <w:rFonts w:ascii="Times New Roman" w:hAnsi="Times New Roman"/>
          <w:sz w:val="24"/>
          <w:szCs w:val="24"/>
        </w:rPr>
        <w:t>Сюзан Рамис</w:t>
      </w:r>
      <w:r w:rsidRPr="006D3F17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D373BA" w:rsidRPr="003D257C" w:rsidSect="00E96CE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0D" w:rsidRDefault="006C730D" w:rsidP="002E3362">
      <w:pPr>
        <w:spacing w:after="0" w:line="240" w:lineRule="auto"/>
      </w:pPr>
      <w:r>
        <w:separator/>
      </w:r>
    </w:p>
  </w:endnote>
  <w:endnote w:type="continuationSeparator" w:id="0">
    <w:p w:rsidR="006C730D" w:rsidRDefault="006C730D" w:rsidP="002E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0D" w:rsidRDefault="006C730D" w:rsidP="002E3362">
      <w:pPr>
        <w:spacing w:after="0" w:line="240" w:lineRule="auto"/>
      </w:pPr>
      <w:r>
        <w:separator/>
      </w:r>
    </w:p>
  </w:footnote>
  <w:footnote w:type="continuationSeparator" w:id="0">
    <w:p w:rsidR="006C730D" w:rsidRDefault="006C730D" w:rsidP="002E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7A8"/>
    <w:multiLevelType w:val="hybridMultilevel"/>
    <w:tmpl w:val="3A705EEA"/>
    <w:lvl w:ilvl="0" w:tplc="3490FB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8429ED"/>
    <w:multiLevelType w:val="multilevel"/>
    <w:tmpl w:val="B9AC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023C7"/>
    <w:multiLevelType w:val="hybridMultilevel"/>
    <w:tmpl w:val="7DA815D0"/>
    <w:lvl w:ilvl="0" w:tplc="A6F200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726086"/>
    <w:multiLevelType w:val="hybridMultilevel"/>
    <w:tmpl w:val="7408B1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327DF"/>
    <w:multiLevelType w:val="hybridMultilevel"/>
    <w:tmpl w:val="2108A060"/>
    <w:lvl w:ilvl="0" w:tplc="415A9E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FCD7686"/>
    <w:multiLevelType w:val="hybridMultilevel"/>
    <w:tmpl w:val="3FCA97DC"/>
    <w:lvl w:ilvl="0" w:tplc="A6F200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715D9B"/>
    <w:multiLevelType w:val="multilevel"/>
    <w:tmpl w:val="3246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172019"/>
    <w:multiLevelType w:val="multilevel"/>
    <w:tmpl w:val="516632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9A50E3"/>
    <w:multiLevelType w:val="multilevel"/>
    <w:tmpl w:val="BAA0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0B191C"/>
    <w:multiLevelType w:val="hybridMultilevel"/>
    <w:tmpl w:val="8B7A5732"/>
    <w:lvl w:ilvl="0" w:tplc="F6B626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1A"/>
    <w:rsid w:val="000069A0"/>
    <w:rsid w:val="000159FB"/>
    <w:rsid w:val="00020B0B"/>
    <w:rsid w:val="00057A85"/>
    <w:rsid w:val="00060682"/>
    <w:rsid w:val="000647DA"/>
    <w:rsid w:val="000746E9"/>
    <w:rsid w:val="00075961"/>
    <w:rsid w:val="00080B4C"/>
    <w:rsid w:val="00081BA8"/>
    <w:rsid w:val="00095705"/>
    <w:rsid w:val="000A1FFC"/>
    <w:rsid w:val="000A3433"/>
    <w:rsid w:val="000C0594"/>
    <w:rsid w:val="000C2489"/>
    <w:rsid w:val="000E06B6"/>
    <w:rsid w:val="000E3018"/>
    <w:rsid w:val="000E716A"/>
    <w:rsid w:val="000E771A"/>
    <w:rsid w:val="000F234C"/>
    <w:rsid w:val="000F64DF"/>
    <w:rsid w:val="00101842"/>
    <w:rsid w:val="00101962"/>
    <w:rsid w:val="001201EA"/>
    <w:rsid w:val="0017183D"/>
    <w:rsid w:val="00176D34"/>
    <w:rsid w:val="0018247E"/>
    <w:rsid w:val="00190F80"/>
    <w:rsid w:val="00191AED"/>
    <w:rsid w:val="001C019F"/>
    <w:rsid w:val="001D133D"/>
    <w:rsid w:val="001D1676"/>
    <w:rsid w:val="001D3723"/>
    <w:rsid w:val="001E283D"/>
    <w:rsid w:val="002229EC"/>
    <w:rsid w:val="00227DC5"/>
    <w:rsid w:val="00232903"/>
    <w:rsid w:val="00241EE8"/>
    <w:rsid w:val="002468A2"/>
    <w:rsid w:val="00266654"/>
    <w:rsid w:val="00270AC6"/>
    <w:rsid w:val="00271C7D"/>
    <w:rsid w:val="002724E6"/>
    <w:rsid w:val="00282058"/>
    <w:rsid w:val="002848FD"/>
    <w:rsid w:val="00287AAE"/>
    <w:rsid w:val="002B6680"/>
    <w:rsid w:val="002E3362"/>
    <w:rsid w:val="002E7506"/>
    <w:rsid w:val="002F11A3"/>
    <w:rsid w:val="002F35D6"/>
    <w:rsid w:val="002F3AED"/>
    <w:rsid w:val="002F4990"/>
    <w:rsid w:val="002F4D33"/>
    <w:rsid w:val="00310426"/>
    <w:rsid w:val="003214C5"/>
    <w:rsid w:val="00321EDF"/>
    <w:rsid w:val="003348C9"/>
    <w:rsid w:val="00335C38"/>
    <w:rsid w:val="00340029"/>
    <w:rsid w:val="003466A7"/>
    <w:rsid w:val="00356F30"/>
    <w:rsid w:val="003628B6"/>
    <w:rsid w:val="003719EA"/>
    <w:rsid w:val="0038722C"/>
    <w:rsid w:val="003A3671"/>
    <w:rsid w:val="003B64A8"/>
    <w:rsid w:val="003C25FD"/>
    <w:rsid w:val="003D257C"/>
    <w:rsid w:val="003D489D"/>
    <w:rsid w:val="003F3E67"/>
    <w:rsid w:val="003F57F9"/>
    <w:rsid w:val="003F5FE2"/>
    <w:rsid w:val="003F632E"/>
    <w:rsid w:val="003F653B"/>
    <w:rsid w:val="00435A2C"/>
    <w:rsid w:val="00444C0E"/>
    <w:rsid w:val="00455EA0"/>
    <w:rsid w:val="004600AA"/>
    <w:rsid w:val="004900C8"/>
    <w:rsid w:val="004A0AB3"/>
    <w:rsid w:val="004A7C09"/>
    <w:rsid w:val="004B64D2"/>
    <w:rsid w:val="004B6E11"/>
    <w:rsid w:val="004D69FD"/>
    <w:rsid w:val="004E1F85"/>
    <w:rsid w:val="004E554F"/>
    <w:rsid w:val="004E61D5"/>
    <w:rsid w:val="004F55BC"/>
    <w:rsid w:val="0051219C"/>
    <w:rsid w:val="00545ECC"/>
    <w:rsid w:val="00552595"/>
    <w:rsid w:val="00556DCE"/>
    <w:rsid w:val="00560E3B"/>
    <w:rsid w:val="00575888"/>
    <w:rsid w:val="00581FAD"/>
    <w:rsid w:val="00587F3C"/>
    <w:rsid w:val="00594DDF"/>
    <w:rsid w:val="005A2710"/>
    <w:rsid w:val="005A3F97"/>
    <w:rsid w:val="005C78E5"/>
    <w:rsid w:val="005D75D8"/>
    <w:rsid w:val="006024B9"/>
    <w:rsid w:val="00613A5F"/>
    <w:rsid w:val="00615B4C"/>
    <w:rsid w:val="00632A02"/>
    <w:rsid w:val="0063591C"/>
    <w:rsid w:val="0064566E"/>
    <w:rsid w:val="006524D8"/>
    <w:rsid w:val="00654AE0"/>
    <w:rsid w:val="00660669"/>
    <w:rsid w:val="00666B13"/>
    <w:rsid w:val="00675896"/>
    <w:rsid w:val="00681AA7"/>
    <w:rsid w:val="006C180D"/>
    <w:rsid w:val="006C44CD"/>
    <w:rsid w:val="006C730D"/>
    <w:rsid w:val="006D3F17"/>
    <w:rsid w:val="006D7965"/>
    <w:rsid w:val="006E19A7"/>
    <w:rsid w:val="006E7107"/>
    <w:rsid w:val="00700573"/>
    <w:rsid w:val="00711635"/>
    <w:rsid w:val="0072323F"/>
    <w:rsid w:val="0072503A"/>
    <w:rsid w:val="007316E7"/>
    <w:rsid w:val="00733ACE"/>
    <w:rsid w:val="0073422E"/>
    <w:rsid w:val="00736D5D"/>
    <w:rsid w:val="00752261"/>
    <w:rsid w:val="00773474"/>
    <w:rsid w:val="00784182"/>
    <w:rsid w:val="0079475F"/>
    <w:rsid w:val="007A0358"/>
    <w:rsid w:val="007B207E"/>
    <w:rsid w:val="007B49DB"/>
    <w:rsid w:val="007B66FA"/>
    <w:rsid w:val="007C0D6F"/>
    <w:rsid w:val="007C10E5"/>
    <w:rsid w:val="007E26C8"/>
    <w:rsid w:val="007F3D2B"/>
    <w:rsid w:val="007F72AC"/>
    <w:rsid w:val="0080304D"/>
    <w:rsid w:val="00804537"/>
    <w:rsid w:val="008046F6"/>
    <w:rsid w:val="00815624"/>
    <w:rsid w:val="00815F41"/>
    <w:rsid w:val="00821B8C"/>
    <w:rsid w:val="008233E6"/>
    <w:rsid w:val="0083435F"/>
    <w:rsid w:val="00850B3B"/>
    <w:rsid w:val="0085480C"/>
    <w:rsid w:val="00864068"/>
    <w:rsid w:val="008648BE"/>
    <w:rsid w:val="00885EDC"/>
    <w:rsid w:val="00890DD3"/>
    <w:rsid w:val="008922EB"/>
    <w:rsid w:val="008A2D6C"/>
    <w:rsid w:val="008A7EF3"/>
    <w:rsid w:val="008C1E78"/>
    <w:rsid w:val="008D287B"/>
    <w:rsid w:val="008F778A"/>
    <w:rsid w:val="009250E0"/>
    <w:rsid w:val="00926B4A"/>
    <w:rsid w:val="0093178A"/>
    <w:rsid w:val="00931BF2"/>
    <w:rsid w:val="00936D84"/>
    <w:rsid w:val="00942046"/>
    <w:rsid w:val="00944563"/>
    <w:rsid w:val="0095206F"/>
    <w:rsid w:val="00957AC2"/>
    <w:rsid w:val="009622E1"/>
    <w:rsid w:val="009735AE"/>
    <w:rsid w:val="00983884"/>
    <w:rsid w:val="00996FC4"/>
    <w:rsid w:val="009A01CC"/>
    <w:rsid w:val="009A07B7"/>
    <w:rsid w:val="009A4046"/>
    <w:rsid w:val="009A4494"/>
    <w:rsid w:val="009A6662"/>
    <w:rsid w:val="009A725B"/>
    <w:rsid w:val="009E345B"/>
    <w:rsid w:val="009F555E"/>
    <w:rsid w:val="00A01EDF"/>
    <w:rsid w:val="00A14FDA"/>
    <w:rsid w:val="00A3261F"/>
    <w:rsid w:val="00A334B4"/>
    <w:rsid w:val="00A36C0C"/>
    <w:rsid w:val="00A43392"/>
    <w:rsid w:val="00A44480"/>
    <w:rsid w:val="00A444FE"/>
    <w:rsid w:val="00A46ECA"/>
    <w:rsid w:val="00A558F8"/>
    <w:rsid w:val="00A666C9"/>
    <w:rsid w:val="00A71DAB"/>
    <w:rsid w:val="00A810CA"/>
    <w:rsid w:val="00A82A40"/>
    <w:rsid w:val="00A85927"/>
    <w:rsid w:val="00A95F1B"/>
    <w:rsid w:val="00A95FAD"/>
    <w:rsid w:val="00AB7A56"/>
    <w:rsid w:val="00AD1C52"/>
    <w:rsid w:val="00AD6FE1"/>
    <w:rsid w:val="00AE0A6A"/>
    <w:rsid w:val="00AE6C97"/>
    <w:rsid w:val="00AF69B4"/>
    <w:rsid w:val="00B0188D"/>
    <w:rsid w:val="00B033CE"/>
    <w:rsid w:val="00B065BF"/>
    <w:rsid w:val="00B10E54"/>
    <w:rsid w:val="00B173A0"/>
    <w:rsid w:val="00B218CF"/>
    <w:rsid w:val="00B22C46"/>
    <w:rsid w:val="00B536EA"/>
    <w:rsid w:val="00B6434C"/>
    <w:rsid w:val="00B95059"/>
    <w:rsid w:val="00B9700F"/>
    <w:rsid w:val="00BA0EDB"/>
    <w:rsid w:val="00BD479C"/>
    <w:rsid w:val="00BD60DF"/>
    <w:rsid w:val="00BE4434"/>
    <w:rsid w:val="00BF00A6"/>
    <w:rsid w:val="00BF0337"/>
    <w:rsid w:val="00BF11A4"/>
    <w:rsid w:val="00BF1475"/>
    <w:rsid w:val="00C05141"/>
    <w:rsid w:val="00C057E9"/>
    <w:rsid w:val="00C108D6"/>
    <w:rsid w:val="00C13871"/>
    <w:rsid w:val="00C40AD9"/>
    <w:rsid w:val="00C62C66"/>
    <w:rsid w:val="00C657D1"/>
    <w:rsid w:val="00C75B4A"/>
    <w:rsid w:val="00C81418"/>
    <w:rsid w:val="00C9346A"/>
    <w:rsid w:val="00CC7E86"/>
    <w:rsid w:val="00CD1DDB"/>
    <w:rsid w:val="00CF381E"/>
    <w:rsid w:val="00D10DAD"/>
    <w:rsid w:val="00D15F93"/>
    <w:rsid w:val="00D20C73"/>
    <w:rsid w:val="00D22909"/>
    <w:rsid w:val="00D32A74"/>
    <w:rsid w:val="00D373BA"/>
    <w:rsid w:val="00D41E6E"/>
    <w:rsid w:val="00D42D55"/>
    <w:rsid w:val="00D6394F"/>
    <w:rsid w:val="00D65C65"/>
    <w:rsid w:val="00D66785"/>
    <w:rsid w:val="00D7067D"/>
    <w:rsid w:val="00D731E4"/>
    <w:rsid w:val="00D77564"/>
    <w:rsid w:val="00D81BFB"/>
    <w:rsid w:val="00D83634"/>
    <w:rsid w:val="00D8588B"/>
    <w:rsid w:val="00D87F7B"/>
    <w:rsid w:val="00D961A0"/>
    <w:rsid w:val="00DB36AB"/>
    <w:rsid w:val="00DB6A33"/>
    <w:rsid w:val="00DC1A5B"/>
    <w:rsid w:val="00DC55EF"/>
    <w:rsid w:val="00DD19BC"/>
    <w:rsid w:val="00DD21D6"/>
    <w:rsid w:val="00DD7545"/>
    <w:rsid w:val="00DF3D0E"/>
    <w:rsid w:val="00E00FEE"/>
    <w:rsid w:val="00E0440A"/>
    <w:rsid w:val="00E1004E"/>
    <w:rsid w:val="00E175A2"/>
    <w:rsid w:val="00E1784E"/>
    <w:rsid w:val="00E422C9"/>
    <w:rsid w:val="00E45016"/>
    <w:rsid w:val="00E57DFA"/>
    <w:rsid w:val="00E73F90"/>
    <w:rsid w:val="00E74BAE"/>
    <w:rsid w:val="00E7579E"/>
    <w:rsid w:val="00E82FDA"/>
    <w:rsid w:val="00E96CEB"/>
    <w:rsid w:val="00EB0579"/>
    <w:rsid w:val="00EB19ED"/>
    <w:rsid w:val="00EB285F"/>
    <w:rsid w:val="00EC02F3"/>
    <w:rsid w:val="00EC11D5"/>
    <w:rsid w:val="00ED461A"/>
    <w:rsid w:val="00EE347C"/>
    <w:rsid w:val="00EF4C76"/>
    <w:rsid w:val="00F1604C"/>
    <w:rsid w:val="00F25DD2"/>
    <w:rsid w:val="00F3794F"/>
    <w:rsid w:val="00F44396"/>
    <w:rsid w:val="00F45653"/>
    <w:rsid w:val="00F4573A"/>
    <w:rsid w:val="00F45D74"/>
    <w:rsid w:val="00F66B05"/>
    <w:rsid w:val="00F85B6D"/>
    <w:rsid w:val="00FA73E3"/>
    <w:rsid w:val="00FC7434"/>
    <w:rsid w:val="00FC7603"/>
    <w:rsid w:val="00FD0BF5"/>
    <w:rsid w:val="00FF32E2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9122"/>
  <w15:chartTrackingRefBased/>
  <w15:docId w15:val="{DB11B077-2607-43E9-9480-67A9048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6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5226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752261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75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22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32903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7116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C7603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2E336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2E33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25</Pages>
  <Words>5737</Words>
  <Characters>32704</Characters>
  <Application>Microsoft Office Word</Application>
  <DocSecurity>0</DocSecurity>
  <Lines>272</Lines>
  <Paragraphs>76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2022-09-09T14:56:00Z</cp:lastPrinted>
  <dcterms:created xsi:type="dcterms:W3CDTF">2022-09-19T07:50:00Z</dcterms:created>
  <dcterms:modified xsi:type="dcterms:W3CDTF">2022-09-19T15:17:00Z</dcterms:modified>
</cp:coreProperties>
</file>