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4F" w:rsidRDefault="00752261" w:rsidP="004E554F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</w:pPr>
      <w:r w:rsidRPr="00A666C9">
        <w:rPr>
          <w:rFonts w:ascii="Times New Roman" w:hAnsi="Times New Roman" w:cs="Times New Roman"/>
          <w:b/>
          <w:sz w:val="48"/>
          <w:szCs w:val="24"/>
          <w:u w:val="single"/>
          <w:shd w:val="clear" w:color="auto" w:fill="FFFFFF"/>
        </w:rPr>
        <w:t xml:space="preserve">Районна избирателна комисия </w:t>
      </w:r>
      <w:r w:rsidRPr="00A666C9"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  <w:t>Добрич</w:t>
      </w:r>
    </w:p>
    <w:p w:rsidR="004E554F" w:rsidRPr="004E554F" w:rsidRDefault="004E554F" w:rsidP="004E554F">
      <w:pPr>
        <w:rPr>
          <w:lang w:eastAsia="bg-BG"/>
        </w:rPr>
      </w:pPr>
    </w:p>
    <w:p w:rsidR="004E554F" w:rsidRPr="00A666C9" w:rsidRDefault="00752261" w:rsidP="004E5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666C9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="00F25DD2">
        <w:rPr>
          <w:rFonts w:ascii="Times New Roman" w:eastAsia="Times New Roman" w:hAnsi="Times New Roman"/>
          <w:sz w:val="29"/>
          <w:szCs w:val="29"/>
          <w:lang w:eastAsia="bg-BG"/>
        </w:rPr>
        <w:t>№ 1</w:t>
      </w:r>
      <w:r w:rsidR="002C171A">
        <w:rPr>
          <w:rFonts w:ascii="Times New Roman" w:eastAsia="Times New Roman" w:hAnsi="Times New Roman"/>
          <w:sz w:val="29"/>
          <w:szCs w:val="29"/>
          <w:lang w:eastAsia="bg-BG"/>
        </w:rPr>
        <w:t>4-НС от 21</w:t>
      </w:r>
      <w:r w:rsidR="00E82FDA" w:rsidRPr="00A666C9">
        <w:rPr>
          <w:rFonts w:ascii="Times New Roman" w:eastAsia="Times New Roman" w:hAnsi="Times New Roman"/>
          <w:sz w:val="29"/>
          <w:szCs w:val="29"/>
          <w:lang w:eastAsia="bg-BG"/>
        </w:rPr>
        <w:t>.09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t>.2022г.</w:t>
      </w:r>
    </w:p>
    <w:p w:rsidR="00752261" w:rsidRPr="00666B13" w:rsidRDefault="002C171A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Днес, 21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E82FDA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.2022г., в</w:t>
      </w:r>
      <w:r w:rsidR="00752261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град Добрич се проведе заседание на РИК Добрич.</w:t>
      </w:r>
    </w:p>
    <w:p w:rsidR="00752261" w:rsidRPr="00666B13" w:rsidRDefault="00752261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666B13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752261" w:rsidRPr="006024B9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9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B95059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Елвис Айтунова Сафетова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8D41D4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D03AB5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AB5">
              <w:rPr>
                <w:rFonts w:ascii="Times New Roman" w:hAnsi="Times New Roman"/>
                <w:sz w:val="24"/>
                <w:szCs w:val="24"/>
              </w:rPr>
              <w:t>Евшен Гюрсел Такавит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7C10E5" w:rsidRDefault="004E554F" w:rsidP="00613A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3D2B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666B13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Даниела Денчева Василева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7C10E5" w:rsidRDefault="00DC55EF" w:rsidP="0017183D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3D2B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bookmarkEnd w:id="0"/>
    </w:tbl>
    <w:p w:rsidR="00DC55EF" w:rsidRDefault="00DC55EF" w:rsidP="00DC55EF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C55EF" w:rsidRPr="00666B13" w:rsidRDefault="00D961A0" w:rsidP="00DC55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B173A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52261" w:rsidRPr="00DC55EF" w:rsidRDefault="00752261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в </w:t>
      </w:r>
      <w:r w:rsidR="00501FD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17:30</w:t>
      </w:r>
      <w:r w:rsidRPr="00545E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Председателя на РИК - Добрич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752261" w:rsidRPr="00666B13" w:rsidRDefault="00752261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дневен ред:</w:t>
      </w:r>
    </w:p>
    <w:p w:rsidR="00512860" w:rsidRPr="00A93C10" w:rsidRDefault="00512860" w:rsidP="00512860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Входяща</w:t>
      </w: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512860" w:rsidRDefault="00512860" w:rsidP="00512860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град Добрич.</w:t>
      </w:r>
    </w:p>
    <w:p w:rsidR="00512860" w:rsidRDefault="00512860" w:rsidP="00512860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Каварна.</w:t>
      </w:r>
    </w:p>
    <w:p w:rsidR="00512860" w:rsidRDefault="00512860" w:rsidP="00512860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Коалиция „ГЕРБ-СДС“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, издигната от за изборит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за народни представители на 02 октомври 2022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г. в Осми изборен район – Добрички.</w:t>
      </w:r>
    </w:p>
    <w:p w:rsidR="00512860" w:rsidRDefault="00512860" w:rsidP="00512860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770498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Крушари.</w:t>
      </w:r>
    </w:p>
    <w:p w:rsidR="00512860" w:rsidRPr="00D10C38" w:rsidRDefault="00512860" w:rsidP="00512860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AC23EA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4B675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6F7472">
        <w:rPr>
          <w:rFonts w:ascii="Times New Roman" w:eastAsia="Times New Roman" w:hAnsi="Times New Roman"/>
          <w:sz w:val="24"/>
          <w:szCs w:val="24"/>
          <w:lang w:eastAsia="bg-BG"/>
        </w:rPr>
        <w:t xml:space="preserve"> „ДВИЖЕНИЕ ЗА ПРАВА И СВОБОДИ“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C23EA">
        <w:rPr>
          <w:rFonts w:ascii="Times New Roman" w:eastAsia="Times New Roman" w:hAnsi="Times New Roman"/>
          <w:sz w:val="24"/>
          <w:szCs w:val="24"/>
          <w:lang w:eastAsia="bg-BG"/>
        </w:rPr>
        <w:t>, издигната от за изборите за народни представители на 02 октомври 2022г. в Осми изборен район – Добрички.</w:t>
      </w:r>
    </w:p>
    <w:p w:rsidR="00512860" w:rsidRDefault="00512860" w:rsidP="00512860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Тошево.</w:t>
      </w:r>
    </w:p>
    <w:p w:rsidR="00512860" w:rsidRDefault="00512860" w:rsidP="00512860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Тервел.</w:t>
      </w:r>
    </w:p>
    <w:p w:rsidR="00512860" w:rsidRDefault="00512860" w:rsidP="00512860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Добричка.</w:t>
      </w:r>
    </w:p>
    <w:p w:rsidR="00512860" w:rsidRPr="00A93C10" w:rsidRDefault="00512860" w:rsidP="00512860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E1784E" w:rsidRPr="00666B13" w:rsidRDefault="00E1784E" w:rsidP="0075226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2261" w:rsidRPr="00A46ECA" w:rsidRDefault="00752261" w:rsidP="00752261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46EC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ред:</w:t>
      </w:r>
    </w:p>
    <w:p w:rsidR="00752261" w:rsidRDefault="00752261" w:rsidP="00752261">
      <w:pPr>
        <w:jc w:val="both"/>
        <w:rPr>
          <w:rFonts w:ascii="Times New Roman" w:hAnsi="Times New Roman"/>
          <w:sz w:val="24"/>
          <w:szCs w:val="24"/>
        </w:rPr>
      </w:pPr>
      <w:r w:rsidRPr="00080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Входящата</w:t>
      </w:r>
      <w:r w:rsid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изходяща</w:t>
      </w:r>
      <w:r w:rsidRPr="00080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кореспонденция бе докладвана от</w:t>
      </w:r>
      <w:r w:rsidR="00996F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21D6">
        <w:rPr>
          <w:rFonts w:ascii="Times New Roman" w:hAnsi="Times New Roman"/>
          <w:sz w:val="24"/>
          <w:szCs w:val="24"/>
        </w:rPr>
        <w:t xml:space="preserve">Мария Игнатова, </w:t>
      </w:r>
      <w:r w:rsidR="002C171A">
        <w:rPr>
          <w:rFonts w:ascii="Times New Roman" w:hAnsi="Times New Roman"/>
          <w:sz w:val="24"/>
          <w:szCs w:val="24"/>
        </w:rPr>
        <w:t>Сюзан Рамис</w:t>
      </w:r>
      <w:r w:rsidR="006F7472">
        <w:rPr>
          <w:rFonts w:ascii="Times New Roman" w:hAnsi="Times New Roman"/>
          <w:sz w:val="24"/>
          <w:szCs w:val="24"/>
        </w:rPr>
        <w:t xml:space="preserve">, </w:t>
      </w:r>
      <w:r w:rsidR="006F7472" w:rsidRPr="00666B13">
        <w:rPr>
          <w:rFonts w:ascii="Times New Roman" w:hAnsi="Times New Roman"/>
          <w:sz w:val="24"/>
          <w:szCs w:val="24"/>
        </w:rPr>
        <w:t>Йорданка Иванова Йорданова</w:t>
      </w:r>
    </w:p>
    <w:p w:rsidR="0085480C" w:rsidRPr="00B0188D" w:rsidRDefault="0085480C" w:rsidP="00752261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A334B4" w:rsidRPr="00EF4C76" w:rsidRDefault="009A07B7" w:rsidP="00EF4C76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втора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6F7472" w:rsidRPr="006F7472" w:rsidRDefault="00266654" w:rsidP="006F747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 w:rsidR="006F7472"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="006F7472" w:rsidRPr="006F7472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постъпили предложения с вх. №214-НС от 20.09.2022г. и вх. №243-НС от 21.09.2022г., подписано </w:t>
      </w:r>
      <w:r w:rsidR="006F7472" w:rsidRPr="006F747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 депозирано </w:t>
      </w:r>
      <w:r w:rsidR="006F7472" w:rsidRPr="006F7472">
        <w:rPr>
          <w:rFonts w:ascii="Times New Roman" w:eastAsia="Times New Roman" w:hAnsi="Times New Roman"/>
          <w:sz w:val="24"/>
          <w:szCs w:val="24"/>
          <w:lang w:eastAsia="bg-BG"/>
        </w:rPr>
        <w:t xml:space="preserve">от Мариета Диянова Димитрова - упълномощен представител на Коалиция „ДЕМОКРАТИЧНА БЪЛГАРИЯ – ОБЕДИНЕНИЕ“, вх. №215-НС от 20.09.2022г., подписано </w:t>
      </w:r>
      <w:r w:rsidR="006F7472" w:rsidRPr="006F747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 депозирано </w:t>
      </w:r>
      <w:r w:rsidR="006F7472" w:rsidRPr="006F7472">
        <w:rPr>
          <w:rFonts w:ascii="Times New Roman" w:eastAsia="Times New Roman" w:hAnsi="Times New Roman"/>
          <w:sz w:val="24"/>
          <w:szCs w:val="24"/>
          <w:lang w:eastAsia="bg-BG"/>
        </w:rPr>
        <w:t>от Кина Драгнева Костова - упълномощен представител на Коалиция „ГЕРБ-СДС“, вх. №221-НС/20.09.2022г. и вх. №224-НС/20.09.2022г. подписано и депозирано от Станислава Стефанова – упълномощен представител на Партия „ИМА ТАКЪВ НАРОД“,</w:t>
      </w:r>
      <w:r w:rsidR="006F7472" w:rsidRPr="006F747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вх</w:t>
      </w:r>
      <w:r w:rsidR="006F7472" w:rsidRPr="006F747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F7472" w:rsidRPr="006F7472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6F7472" w:rsidRPr="006F7472">
        <w:rPr>
          <w:rFonts w:ascii="Times New Roman" w:eastAsia="Times New Roman" w:hAnsi="Times New Roman"/>
          <w:sz w:val="24"/>
          <w:szCs w:val="24"/>
          <w:lang w:eastAsia="bg-BG"/>
        </w:rPr>
        <w:t>№233-НС</w:t>
      </w:r>
      <w:r w:rsidR="006F7472" w:rsidRPr="006F747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6F7472" w:rsidRPr="006F747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21.09.2022г. и </w:t>
      </w:r>
      <w:r w:rsidR="006F7472" w:rsidRPr="006F7472">
        <w:rPr>
          <w:rFonts w:ascii="Times New Roman" w:eastAsia="Times New Roman" w:hAnsi="Times New Roman"/>
          <w:sz w:val="24"/>
          <w:szCs w:val="24"/>
          <w:lang w:eastAsia="bg-BG"/>
        </w:rPr>
        <w:t>“,</w:t>
      </w:r>
      <w:r w:rsidR="006F7472" w:rsidRPr="006F747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вх</w:t>
      </w:r>
      <w:r w:rsidR="006F7472" w:rsidRPr="006F747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F7472" w:rsidRPr="006F7472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6F7472" w:rsidRPr="006F7472">
        <w:rPr>
          <w:rFonts w:ascii="Times New Roman" w:eastAsia="Times New Roman" w:hAnsi="Times New Roman"/>
          <w:sz w:val="24"/>
          <w:szCs w:val="24"/>
          <w:lang w:eastAsia="bg-BG"/>
        </w:rPr>
        <w:t>№242-НС</w:t>
      </w:r>
      <w:r w:rsidR="006F7472" w:rsidRPr="006F747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6F7472" w:rsidRPr="006F747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21.09.2022г, подписано и депозирано от </w:t>
      </w:r>
      <w:r w:rsidR="006F7472" w:rsidRPr="006F7472">
        <w:rPr>
          <w:rFonts w:ascii="Times New Roman" w:eastAsia="Times New Roman" w:hAnsi="Times New Roman"/>
          <w:sz w:val="24"/>
          <w:szCs w:val="24"/>
          <w:lang w:eastAsia="bg-BG"/>
        </w:rPr>
        <w:t>Нежля Неджати Амди - Ганева</w:t>
      </w:r>
      <w:r w:rsidR="006F7472" w:rsidRPr="006F747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упълномощен представител на </w:t>
      </w:r>
      <w:r w:rsidR="00512860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="006F7472" w:rsidRPr="006F7472">
        <w:rPr>
          <w:rFonts w:ascii="Times New Roman" w:eastAsia="Times New Roman" w:hAnsi="Times New Roman"/>
          <w:sz w:val="24"/>
          <w:szCs w:val="24"/>
          <w:lang w:eastAsia="bg-BG"/>
        </w:rPr>
        <w:t xml:space="preserve"> „ДВИЖЕНИЕ ЗА ПРАВА И СВОБОДИ“, вх. №234-НС от 21.09.2022г., подписано и депозирано от Константина Петрова - уп</w:t>
      </w:r>
      <w:r w:rsidR="00B36E92">
        <w:rPr>
          <w:rFonts w:ascii="Times New Roman" w:eastAsia="Times New Roman" w:hAnsi="Times New Roman"/>
          <w:sz w:val="24"/>
          <w:szCs w:val="24"/>
          <w:lang w:eastAsia="bg-BG"/>
        </w:rPr>
        <w:t>ълномощен представител на ПП</w:t>
      </w:r>
      <w:r w:rsidR="006F7472" w:rsidRPr="006F7472">
        <w:rPr>
          <w:rFonts w:ascii="Times New Roman" w:eastAsia="Times New Roman" w:hAnsi="Times New Roman"/>
          <w:sz w:val="24"/>
          <w:szCs w:val="24"/>
          <w:lang w:eastAsia="bg-BG"/>
        </w:rPr>
        <w:t xml:space="preserve"> „ВЪЗРАЖДАНЕ“, вх. №236-НС от 21.09.2022г. и  вх. №241-НС от 21.09.2022г , подписано </w:t>
      </w:r>
      <w:r w:rsidR="006F7472" w:rsidRPr="006F747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 депозирано </w:t>
      </w:r>
      <w:r w:rsidR="006F7472" w:rsidRPr="006F7472">
        <w:rPr>
          <w:rFonts w:ascii="Times New Roman" w:eastAsia="Times New Roman" w:hAnsi="Times New Roman"/>
          <w:sz w:val="24"/>
          <w:szCs w:val="24"/>
          <w:lang w:eastAsia="bg-BG"/>
        </w:rPr>
        <w:t>от Боян Саркизов Саркизов - упълномощен представител на Коалиция „БСП ЗА БЪЛГАРИЯ“ за промяна в състава на СИК в Община град Добрич.</w:t>
      </w:r>
    </w:p>
    <w:p w:rsidR="006F7472" w:rsidRPr="006F7472" w:rsidRDefault="006F7472" w:rsidP="006F74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7472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</w:t>
      </w:r>
      <w:r w:rsidRPr="006F7472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6F7472">
        <w:rPr>
          <w:rFonts w:ascii="Times New Roman" w:eastAsia="Times New Roman" w:hAnsi="Times New Roman"/>
          <w:sz w:val="24"/>
          <w:szCs w:val="24"/>
          <w:lang w:eastAsia="bg-BG"/>
        </w:rPr>
        <w:t>№54-НС от 02.09.2022г. на РИК - Добрич, Районната избирателна комисия в Осми изборен район – Добрички</w:t>
      </w:r>
    </w:p>
    <w:p w:rsidR="006F7472" w:rsidRPr="006F7472" w:rsidRDefault="006F7472" w:rsidP="006F74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747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F7472" w:rsidRPr="006F7472" w:rsidRDefault="006F7472" w:rsidP="006F74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747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6F7472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Коалиция „ДЕМОКРАТИЧНА БЪЛГАРИЯ – ОБЕДИНЕНИЕ“ в посочените в предложението секционни избирателни комисии в Община град Добрич, както следва:</w:t>
      </w:r>
    </w:p>
    <w:tbl>
      <w:tblPr>
        <w:tblW w:w="92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4111"/>
        <w:gridCol w:w="1872"/>
      </w:tblGrid>
      <w:tr w:rsidR="006F7472" w:rsidRPr="006F7472" w:rsidTr="00C24D93">
        <w:trPr>
          <w:trHeight w:val="30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Бранимир Росенов Иванов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082800033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Димитър Георгиев Димитров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Станка Петрова Великова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Павлина Иванова Вълканова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Наталия Петкова Жекова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Георги Иванов Стойков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зам. 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Ренета Атанасова Трифонова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Янка Христова Табакова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Светослав Маринов Иванов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Димитър Петров Узунов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Мариян Великов Стоянов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Пламена Борисова Великова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Иванка Росенова Титева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Снежина Димитрова Кънева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Геновева Веселинова Митева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6F7472" w:rsidRPr="006F7472" w:rsidTr="00C24D93">
        <w:trPr>
          <w:trHeight w:val="778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Снежана Иванова Парзулова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Жулиета Янкова Тодорова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50505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50505"/>
                <w:sz w:val="24"/>
                <w:szCs w:val="24"/>
              </w:rPr>
              <w:t>Мирела Галинова Сребкова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Койо Христов Коев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6F7472">
              <w:rPr>
                <w:rFonts w:ascii="Times New Roman" w:eastAsiaTheme="minorHAnsi" w:hAnsi="Times New Roman"/>
                <w:sz w:val="24"/>
              </w:rPr>
              <w:t>082800003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Димитър Петров Узунов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6F7472">
              <w:rPr>
                <w:rFonts w:ascii="Times New Roman" w:eastAsiaTheme="minorHAnsi" w:hAnsi="Times New Roman"/>
                <w:sz w:val="24"/>
              </w:rPr>
              <w:t>082800013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Соня Филева Петрова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6F7472">
              <w:rPr>
                <w:rFonts w:ascii="Times New Roman" w:eastAsiaTheme="minorHAnsi" w:hAnsi="Times New Roman"/>
                <w:sz w:val="24"/>
              </w:rPr>
              <w:t>082800020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зам. 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Геновева Веселинова Митева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6F7472">
              <w:rPr>
                <w:rFonts w:ascii="Times New Roman" w:eastAsiaTheme="minorHAnsi" w:hAnsi="Times New Roman"/>
                <w:sz w:val="24"/>
              </w:rPr>
              <w:t>082800027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 xml:space="preserve">Димитър Георгиев Димитров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6F7472">
              <w:rPr>
                <w:rFonts w:ascii="Times New Roman" w:eastAsiaTheme="minorHAnsi" w:hAnsi="Times New Roman"/>
                <w:sz w:val="24"/>
              </w:rPr>
              <w:t>082800028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Цветелина Григорова Грозева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6F7472">
              <w:rPr>
                <w:rFonts w:ascii="Times New Roman" w:eastAsiaTheme="minorHAnsi" w:hAnsi="Times New Roman"/>
                <w:sz w:val="24"/>
              </w:rPr>
              <w:t>082800031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Георги Иванов Стойков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6F7472">
              <w:rPr>
                <w:rFonts w:ascii="Times New Roman" w:eastAsiaTheme="minorHAnsi" w:hAnsi="Times New Roman"/>
                <w:sz w:val="24"/>
              </w:rPr>
              <w:t>082800034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Стоян Иванов Алексиев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6F7472">
              <w:rPr>
                <w:rFonts w:ascii="Times New Roman" w:eastAsiaTheme="minorHAnsi" w:hAnsi="Times New Roman"/>
                <w:sz w:val="24"/>
              </w:rPr>
              <w:t>082800044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Георги Живков Жеков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6F7472">
              <w:rPr>
                <w:rFonts w:ascii="Times New Roman" w:eastAsiaTheme="minorHAnsi" w:hAnsi="Times New Roman"/>
                <w:sz w:val="24"/>
              </w:rPr>
              <w:t>082800045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Антония Николова Джендова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6F7472">
              <w:rPr>
                <w:rFonts w:ascii="Times New Roman" w:eastAsiaTheme="minorHAnsi" w:hAnsi="Times New Roman"/>
                <w:sz w:val="24"/>
              </w:rPr>
              <w:t>082800082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Ивелина Атанасова Сивкова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6F7472">
              <w:rPr>
                <w:rFonts w:ascii="Times New Roman" w:eastAsiaTheme="minorHAnsi" w:hAnsi="Times New Roman"/>
                <w:sz w:val="24"/>
              </w:rPr>
              <w:lastRenderedPageBreak/>
              <w:t>082800121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 xml:space="preserve">Стоян Желязков Петров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</w:tbl>
    <w:p w:rsidR="006F7472" w:rsidRPr="006F7472" w:rsidRDefault="006F7472" w:rsidP="006F7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7472" w:rsidRDefault="006F7472" w:rsidP="006F74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747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6F7472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Коалиция „ГЕРБ-СДС“ в посочените в предложението секционни избирателни комисии в Община град Добрич, както следва:</w:t>
      </w:r>
    </w:p>
    <w:p w:rsidR="006F7472" w:rsidRPr="006F7472" w:rsidRDefault="006F7472" w:rsidP="006F7472">
      <w:pPr>
        <w:shd w:val="clear" w:color="auto" w:fill="FFFFFF"/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2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4111"/>
        <w:gridCol w:w="1872"/>
      </w:tblGrid>
      <w:tr w:rsidR="006F7472" w:rsidRPr="006F7472" w:rsidTr="00C24D93">
        <w:trPr>
          <w:trHeight w:val="30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Магдалена Христова Белчев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Ваня Банкова Стоева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Михаил Сребков Маринов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Cs/>
                <w:sz w:val="24"/>
                <w:szCs w:val="24"/>
              </w:rPr>
              <w:t>зам.-председател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Борислава Атанасова Маринова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6F7472" w:rsidRPr="006F7472" w:rsidTr="00C24D93">
        <w:trPr>
          <w:trHeight w:val="778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Александрина Костова Йорданова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 xml:space="preserve">Магдалена Деянова Ангелова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Илхан Истикбал Ибрям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Cs/>
                <w:sz w:val="24"/>
                <w:szCs w:val="24"/>
              </w:rPr>
              <w:t>зам.-председател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 xml:space="preserve">Бейе Невзат Муса - Ибрям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</w:tbl>
    <w:p w:rsidR="006F7472" w:rsidRPr="006F7472" w:rsidRDefault="006F7472" w:rsidP="006F7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7472" w:rsidRPr="006F7472" w:rsidRDefault="006F7472" w:rsidP="006F74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F747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="00134072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</w:t>
      </w:r>
      <w:r w:rsidRPr="006F7472">
        <w:rPr>
          <w:rFonts w:ascii="Times New Roman" w:eastAsia="Times New Roman" w:hAnsi="Times New Roman"/>
          <w:sz w:val="24"/>
          <w:szCs w:val="24"/>
          <w:lang w:eastAsia="bg-BG"/>
        </w:rPr>
        <w:t xml:space="preserve"> „ИМА ТАКЪВ НАРОД“ в посочените в предложението секционни избирателни комисии в Община град Добрич, както следва:</w:t>
      </w:r>
    </w:p>
    <w:p w:rsidR="006F7472" w:rsidRPr="006F7472" w:rsidRDefault="006F7472" w:rsidP="006F7472">
      <w:pPr>
        <w:shd w:val="clear" w:color="auto" w:fill="FFFFFF"/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W w:w="92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4111"/>
        <w:gridCol w:w="1872"/>
      </w:tblGrid>
      <w:tr w:rsidR="006F7472" w:rsidRPr="006F7472" w:rsidTr="00C24D93">
        <w:trPr>
          <w:trHeight w:val="30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Дариела  Атанасова Божилова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 Миленов Петков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ИТН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Красимира Тошкова Трухчева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Георгиева Петкова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7472" w:rsidRPr="006F7472" w:rsidRDefault="006F7472" w:rsidP="006F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6F7472" w:rsidRPr="006F7472" w:rsidRDefault="006F7472" w:rsidP="006F7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7472" w:rsidRPr="006F7472" w:rsidRDefault="006F7472" w:rsidP="006F74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747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="00512860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</w:t>
      </w:r>
      <w:r w:rsidRPr="006F7472">
        <w:rPr>
          <w:rFonts w:ascii="Times New Roman" w:eastAsia="Times New Roman" w:hAnsi="Times New Roman"/>
          <w:sz w:val="24"/>
          <w:szCs w:val="24"/>
          <w:lang w:eastAsia="bg-BG"/>
        </w:rPr>
        <w:t xml:space="preserve"> „ДВИЖЕНИЕ ЗА ПРАВА И СВОБОДИ“ в посочените в предложението секционни избирателни комисии в Община град Добрич, както следва:</w:t>
      </w:r>
    </w:p>
    <w:tbl>
      <w:tblPr>
        <w:tblW w:w="92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4111"/>
        <w:gridCol w:w="1872"/>
      </w:tblGrid>
      <w:tr w:rsidR="006F7472" w:rsidRPr="006F7472" w:rsidTr="00C24D93">
        <w:trPr>
          <w:trHeight w:val="30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73B" w:rsidRDefault="0065073B" w:rsidP="006F7472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А. На мястото на: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Гюлхан Емурла Якуб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Мерткан Исмаил Мустафа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Атидже Селятин Ефраим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Кристиян Димитров Димитров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Севдалина Давидова Асенова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Зейра Мустафа Ахмед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Енис Бейзат Карани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082800130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Дениз Мемду Рамис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F7472" w:rsidRPr="006F7472" w:rsidTr="00C24D93">
        <w:trPr>
          <w:trHeight w:val="778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Гинка Димитрова Димитрова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Икбале Хасан Алиева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Вехлиджан Юсеинова Ахмедова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Нурхан Неази Исмаилова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Зейра Мустафа Ахмед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Юркюш Назмедин Кадир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Дилбер Фахредин Ахмед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082800130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Радослава Георгиева Петрова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6F7472" w:rsidRPr="006F7472" w:rsidRDefault="006F7472" w:rsidP="006F74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7472" w:rsidRDefault="006F7472" w:rsidP="006F74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747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="00AC20D6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</w:t>
      </w:r>
      <w:r w:rsidRPr="006F7472">
        <w:rPr>
          <w:rFonts w:ascii="Times New Roman" w:eastAsia="Times New Roman" w:hAnsi="Times New Roman"/>
          <w:sz w:val="24"/>
          <w:szCs w:val="24"/>
          <w:lang w:eastAsia="bg-BG"/>
        </w:rPr>
        <w:t xml:space="preserve"> „ВЪЗРАЖДАНЕ“ в посочените в предложението секционни избирателни комисии в Община град Добрич, както следва:</w:t>
      </w:r>
    </w:p>
    <w:p w:rsidR="006F7472" w:rsidRPr="006F7472" w:rsidRDefault="006F7472" w:rsidP="006F7472">
      <w:pPr>
        <w:shd w:val="clear" w:color="auto" w:fill="FFFFFF"/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2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4111"/>
        <w:gridCol w:w="1872"/>
      </w:tblGrid>
      <w:tr w:rsidR="006F7472" w:rsidRPr="006F7472" w:rsidTr="00C24D93">
        <w:trPr>
          <w:trHeight w:val="30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Петя Христова Иванова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Николай НиколовТрифонов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Величка Иванова Петрова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Руска Иванова Иванчева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Стоян Стефанов Гълчавов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Генади Георгиев Ласло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082800055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Панайот Димитров Георгиев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Веселин Вълков Спиридонов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Магдалена Стефанова Димова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Магдалена Георгиева Трошева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Меглена Костадинова Кривчева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Ивелина Николаева Иванова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082800105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Светлозар Митев Драганов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Жулиета Пеева Великова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082800114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 Йорданова Ангелова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778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Ивалина Желязкова Димитрова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Жулиета Пеева Великова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Виолета Георгиева Чомакова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Пенка Василева Георгиева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Магдалена Георгиева Трошева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Меглена Костадинова Кривчева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Димитър Ангелов Георгиев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Десислава Тодорова Петрова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Миглена Стефанова Русева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Стоян Стефанов Гълчавов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Генади Георгиев Ласло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Таня Пенева Василева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082800105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Радка Петкова Атанасова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Николай Николов Трифонов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082800114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Константин Андрианов Павленко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6F7472" w:rsidRPr="006F7472" w:rsidRDefault="006F7472" w:rsidP="006F747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7472" w:rsidRDefault="006F7472" w:rsidP="006F74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747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6F7472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Коалиция „БСП ЗА БЪЛГАРИЯ“ в посочените в предложението секционни избирателни комисии в Община град Добрич, както следва:</w:t>
      </w:r>
    </w:p>
    <w:p w:rsidR="006F7472" w:rsidRDefault="006F7472" w:rsidP="00C24D9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4D93" w:rsidRDefault="00C24D93" w:rsidP="00C24D9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4D93" w:rsidRPr="006F7472" w:rsidRDefault="00C24D93" w:rsidP="00C24D9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2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4111"/>
        <w:gridCol w:w="1872"/>
      </w:tblGrid>
      <w:tr w:rsidR="006F7472" w:rsidRPr="006F7472" w:rsidTr="00C24D93">
        <w:trPr>
          <w:trHeight w:val="30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Божанка Тодорова Баева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Румен Михов Куртев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Анелия Петрова Манева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082800101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Ивайло Андонов Йорданов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082800130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Владимир Николов Демиров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Глория Димитрова Георгиева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F7472" w:rsidRPr="006F7472" w:rsidTr="00C24D93">
        <w:trPr>
          <w:trHeight w:val="778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Денка Стоянова Стоянова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Делян Галинов Иванов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Иванка Николаева Атанасова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082800101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color w:val="0D0D0D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D0D0D"/>
                <w:sz w:val="24"/>
                <w:szCs w:val="24"/>
              </w:rPr>
              <w:t>Марин Димитров Николов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082800130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Дениз Мемду Рамис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F7472" w:rsidRPr="006F7472" w:rsidTr="00C24D93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082800059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472" w:rsidRPr="006F7472" w:rsidRDefault="006F7472" w:rsidP="006F747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472">
              <w:rPr>
                <w:rFonts w:ascii="Times New Roman" w:eastAsiaTheme="minorHAnsi" w:hAnsi="Times New Roman"/>
                <w:sz w:val="24"/>
                <w:szCs w:val="24"/>
              </w:rPr>
              <w:t>Валя Христова Влаева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7472" w:rsidRPr="006F7472" w:rsidRDefault="006F7472" w:rsidP="006F7472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F74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6F7472" w:rsidRPr="006F7472" w:rsidRDefault="006F7472" w:rsidP="006F747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7472" w:rsidRPr="006F7472" w:rsidRDefault="006F7472" w:rsidP="006F747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747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64B20" w:rsidRPr="00666B13" w:rsidRDefault="00364B20" w:rsidP="00364B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364B20" w:rsidRPr="00666B13" w:rsidRDefault="00364B20" w:rsidP="00364B20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3AB5">
        <w:rPr>
          <w:rFonts w:ascii="Times New Roman" w:hAnsi="Times New Roman"/>
          <w:sz w:val="24"/>
          <w:szCs w:val="24"/>
        </w:rPr>
        <w:t>Евшен Гюрсел Такавит</w:t>
      </w:r>
      <w:r>
        <w:rPr>
          <w:rFonts w:ascii="Times New Roman" w:hAnsi="Times New Roman"/>
          <w:sz w:val="24"/>
          <w:szCs w:val="24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Руслава Ганчева Гаврилова, Даниела Денчева Василева, Диана Илиева Далакманска</w:t>
      </w:r>
    </w:p>
    <w:p w:rsidR="00364B20" w:rsidRDefault="00364B20" w:rsidP="00364B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6C730D" w:rsidRPr="003748B4" w:rsidRDefault="006C730D" w:rsidP="002C17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5480C" w:rsidRDefault="0085480C" w:rsidP="0085480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C24D93" w:rsidRPr="00C24D93" w:rsidRDefault="0085480C" w:rsidP="00C24D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C24D93"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 с вх</w:t>
      </w:r>
      <w:r w:rsidR="00C24D93" w:rsidRPr="00C24D9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C24D93" w:rsidRPr="00C24D9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C24D93" w:rsidRPr="00C24D93">
        <w:rPr>
          <w:rFonts w:ascii="Times New Roman" w:eastAsia="Times New Roman" w:hAnsi="Times New Roman"/>
          <w:sz w:val="24"/>
          <w:szCs w:val="24"/>
          <w:lang w:eastAsia="bg-BG"/>
        </w:rPr>
        <w:t>№216-НС</w:t>
      </w:r>
      <w:r w:rsidR="00C24D93" w:rsidRPr="00C24D9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C24D93"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20.09.2022г., подписано и депозирано от </w:t>
      </w:r>
      <w:r w:rsidR="00C24D93" w:rsidRPr="00C24D93">
        <w:rPr>
          <w:rFonts w:ascii="Times New Roman" w:eastAsia="Times New Roman" w:hAnsi="Times New Roman"/>
          <w:sz w:val="24"/>
          <w:szCs w:val="24"/>
          <w:lang w:eastAsia="bg-BG"/>
        </w:rPr>
        <w:t xml:space="preserve">Кина Драгнева Костова </w:t>
      </w:r>
      <w:r w:rsidR="00C24D93"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упълномощен представител на</w:t>
      </w:r>
      <w:r w:rsidR="00C24D93" w:rsidRPr="00C24D93"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 „ГЕРБ - СДС“</w:t>
      </w:r>
      <w:r w:rsidR="00C24D93"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вх. №</w:t>
      </w:r>
      <w:r w:rsidR="00C24D93" w:rsidRPr="00C24D93">
        <w:rPr>
          <w:rFonts w:ascii="Times New Roman" w:eastAsia="Times New Roman" w:hAnsi="Times New Roman"/>
          <w:sz w:val="24"/>
          <w:szCs w:val="24"/>
          <w:lang w:eastAsia="bg-BG"/>
        </w:rPr>
        <w:t>231</w:t>
      </w:r>
      <w:r w:rsidR="00C24D93"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21.09.2022г., подписано и депозирано от Теменужка Габракова – упълномощен представител на Коалиция „Продължаваме Промяната“, за промяна в състава на СИК в Община Каварна.</w:t>
      </w:r>
    </w:p>
    <w:p w:rsidR="00C24D93" w:rsidRPr="00C24D93" w:rsidRDefault="00C24D93" w:rsidP="00C24D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На основание чл. 72, ал. 1, т. 4 и чл. 89, ал. 1 от ИК и във връзка с Решение №57-НС от 02.09.2022г. на РИК - Добрич, Районната избирателна комисия в Осми изборен район – Добрички</w:t>
      </w:r>
    </w:p>
    <w:p w:rsidR="00C24D93" w:rsidRPr="00C24D93" w:rsidRDefault="00C24D93" w:rsidP="00C24D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24D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C24D93" w:rsidRPr="00C24D93" w:rsidRDefault="00C24D93" w:rsidP="00C24D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24D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 w:rsidRPr="00C24D93">
        <w:rPr>
          <w:rFonts w:ascii="Times New Roman" w:eastAsia="Times New Roman" w:hAnsi="Times New Roman"/>
          <w:sz w:val="24"/>
          <w:szCs w:val="24"/>
          <w:lang w:eastAsia="bg-BG"/>
        </w:rPr>
        <w:t>Коалиция „ГЕРБ - СДС“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Каварна,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248"/>
        <w:gridCol w:w="3827"/>
        <w:gridCol w:w="1559"/>
      </w:tblGrid>
      <w:tr w:rsidR="00C24D93" w:rsidRPr="00C24D93" w:rsidTr="00C24D93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3" w:rsidRPr="00C24D93" w:rsidRDefault="00C24D93" w:rsidP="00C24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3" w:rsidRPr="00C24D93" w:rsidRDefault="00C24D93" w:rsidP="00C24D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3" w:rsidRPr="00C24D93" w:rsidRDefault="00C24D93" w:rsidP="00C24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24D93" w:rsidRPr="00C24D93" w:rsidTr="00C24D93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C24D93" w:rsidRPr="00C24D93" w:rsidTr="00C24D93">
        <w:trPr>
          <w:trHeight w:val="454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3" w:rsidRPr="00C24D93" w:rsidRDefault="00C24D93" w:rsidP="00C24D9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081700025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3" w:rsidRPr="00C24D93" w:rsidRDefault="00C24D93" w:rsidP="00C24D9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Кремена Симеонова Георгиева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C24D93" w:rsidRPr="00C24D93" w:rsidTr="00C24D93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24D93" w:rsidRPr="00C24D93" w:rsidTr="00C24D93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24D93" w:rsidRPr="00C24D93" w:rsidTr="00C24D93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C24D93" w:rsidRPr="00C24D93" w:rsidTr="00C24D93">
        <w:trPr>
          <w:trHeight w:val="454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3" w:rsidRPr="00C24D93" w:rsidRDefault="00C24D93" w:rsidP="00C24D9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081700025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3" w:rsidRPr="00C24D93" w:rsidRDefault="00C24D93" w:rsidP="00C24D9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Тодор Пламенов Тодоров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C24D93" w:rsidRPr="00C24D93" w:rsidRDefault="00C24D93" w:rsidP="00C24D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C24D93" w:rsidRPr="00C24D93" w:rsidRDefault="00C24D93" w:rsidP="00C24D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24D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„Продължаваме Промяната“ в посочените в предложението секционни избирателни комисии в Община Каварна,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3685"/>
        <w:gridCol w:w="1701"/>
      </w:tblGrid>
      <w:tr w:rsidR="00C24D93" w:rsidRPr="00C24D93" w:rsidTr="00C24D93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24D93" w:rsidRPr="00C24D93" w:rsidTr="00C24D93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24D93" w:rsidRPr="00C24D93" w:rsidTr="00C24D93">
        <w:trPr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4D93" w:rsidRPr="00C24D93" w:rsidRDefault="00C24D93" w:rsidP="00C24D9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081700002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4D93" w:rsidRPr="00C24D93" w:rsidRDefault="00C24D93" w:rsidP="00C24D9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Керанка Стоянова Нанева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ПППП</w:t>
            </w:r>
          </w:p>
        </w:tc>
      </w:tr>
      <w:tr w:rsidR="00C24D93" w:rsidRPr="00C24D93" w:rsidTr="00C24D93">
        <w:trPr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4D93" w:rsidRPr="00C24D93" w:rsidRDefault="00C24D93" w:rsidP="00C24D9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081700027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4D93" w:rsidRPr="00C24D93" w:rsidRDefault="00C24D93" w:rsidP="00C24D9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Ваня Панайотова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ПППП</w:t>
            </w:r>
          </w:p>
        </w:tc>
      </w:tr>
      <w:tr w:rsidR="00C24D93" w:rsidRPr="00C24D93" w:rsidTr="00C24D93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4D93" w:rsidRPr="00C24D93" w:rsidRDefault="00C24D93" w:rsidP="00C24D9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081700031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4D93" w:rsidRPr="00C24D93" w:rsidRDefault="00C24D93" w:rsidP="00C24D9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Теофания Георгиева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ПППП</w:t>
            </w:r>
          </w:p>
        </w:tc>
      </w:tr>
    </w:tbl>
    <w:p w:rsidR="00C24D93" w:rsidRPr="00C24D93" w:rsidRDefault="00C24D93" w:rsidP="00C24D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3685"/>
        <w:gridCol w:w="1701"/>
      </w:tblGrid>
      <w:tr w:rsidR="00C24D93" w:rsidRPr="00C24D93" w:rsidTr="00C24D93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24D93" w:rsidRPr="00C24D93" w:rsidTr="00C24D93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24D93" w:rsidRPr="00C24D93" w:rsidTr="00C24D93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D93" w:rsidRPr="00C24D93" w:rsidRDefault="00C24D93" w:rsidP="00C24D9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081700002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D93" w:rsidRPr="00C24D93" w:rsidRDefault="00C24D93" w:rsidP="00C24D93">
            <w:pPr>
              <w:spacing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Янка Иванова Порожанова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4D93" w:rsidRPr="00C24D93" w:rsidRDefault="00C24D93" w:rsidP="00C24D9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ПППП</w:t>
            </w:r>
          </w:p>
        </w:tc>
      </w:tr>
      <w:tr w:rsidR="00C24D93" w:rsidRPr="00C24D93" w:rsidTr="00C24D93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D93" w:rsidRPr="00C24D93" w:rsidRDefault="00C24D93" w:rsidP="00C24D9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081700027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D93" w:rsidRPr="00C24D93" w:rsidRDefault="00C24D93" w:rsidP="00C24D93">
            <w:pPr>
              <w:spacing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Теофания Георгиева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4D93" w:rsidRPr="00C24D93" w:rsidRDefault="00C24D93" w:rsidP="00C24D9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ПППП</w:t>
            </w:r>
          </w:p>
        </w:tc>
      </w:tr>
      <w:tr w:rsidR="00C24D93" w:rsidRPr="00C24D93" w:rsidTr="00C24D93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D93" w:rsidRPr="00C24D93" w:rsidRDefault="00C24D93" w:rsidP="00C24D9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081700031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D93" w:rsidRPr="00C24D93" w:rsidRDefault="00C24D93" w:rsidP="00C24D93">
            <w:pPr>
              <w:spacing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Ваня Панайотова Тодорова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4D93" w:rsidRPr="00C24D93" w:rsidRDefault="00C24D93" w:rsidP="00C24D9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ПППП</w:t>
            </w:r>
          </w:p>
        </w:tc>
      </w:tr>
    </w:tbl>
    <w:p w:rsidR="00C24D93" w:rsidRPr="00C24D93" w:rsidRDefault="00C24D93" w:rsidP="00C24D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C24D93" w:rsidRPr="00C24D93" w:rsidRDefault="00C24D93" w:rsidP="00C24D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8238C" w:rsidRPr="00666B13" w:rsidRDefault="0088238C" w:rsidP="008823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88238C" w:rsidRPr="00666B13" w:rsidRDefault="0088238C" w:rsidP="0088238C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3AB5">
        <w:rPr>
          <w:rFonts w:ascii="Times New Roman" w:hAnsi="Times New Roman"/>
          <w:sz w:val="24"/>
          <w:szCs w:val="24"/>
        </w:rPr>
        <w:t>Евшен Гюрсел Такавит</w:t>
      </w:r>
      <w:r>
        <w:rPr>
          <w:rFonts w:ascii="Times New Roman" w:hAnsi="Times New Roman"/>
          <w:sz w:val="24"/>
          <w:szCs w:val="24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Руслава Ганчева Гаврилова, Даниела Денчева Василева, Диана Илиева Далакманска</w:t>
      </w:r>
    </w:p>
    <w:p w:rsidR="0088238C" w:rsidRDefault="0088238C" w:rsidP="008823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lastRenderedPageBreak/>
        <w:t>против: няма</w:t>
      </w:r>
    </w:p>
    <w:p w:rsidR="0088238C" w:rsidRDefault="0088238C" w:rsidP="003214C5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3214C5" w:rsidRDefault="003214C5" w:rsidP="003214C5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F8007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C24D93" w:rsidRDefault="00C24D93" w:rsidP="003214C5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24D93" w:rsidRPr="00C24D93" w:rsidRDefault="003214C5" w:rsidP="00C24D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C24D93" w:rsidRPr="00C24D93">
        <w:rPr>
          <w:rFonts w:ascii="Times New Roman" w:eastAsia="Times New Roman" w:hAnsi="Times New Roman"/>
          <w:sz w:val="24"/>
          <w:szCs w:val="24"/>
          <w:lang w:eastAsia="bg-BG"/>
        </w:rPr>
        <w:t>постъпили заявления за регистрация на застъпници с вх. №217-НС/20.09.2022г. и с вх. №218-НС/20.09.2022г. от Кина Драгнева- упълномоще</w:t>
      </w:r>
      <w:r w:rsidR="00EE177E">
        <w:rPr>
          <w:rFonts w:ascii="Times New Roman" w:eastAsia="Times New Roman" w:hAnsi="Times New Roman"/>
          <w:sz w:val="24"/>
          <w:szCs w:val="24"/>
          <w:lang w:eastAsia="bg-BG"/>
        </w:rPr>
        <w:t>н представител Коалиция „ГЕРБ–</w:t>
      </w:r>
      <w:r w:rsidR="00C24D93" w:rsidRPr="00C24D93">
        <w:rPr>
          <w:rFonts w:ascii="Times New Roman" w:eastAsia="Times New Roman" w:hAnsi="Times New Roman"/>
          <w:sz w:val="24"/>
          <w:szCs w:val="24"/>
          <w:lang w:eastAsia="bg-BG"/>
        </w:rPr>
        <w:t>СДС“ при произвеждането на изборите за народни представители на 02 октомври 2022г.</w:t>
      </w:r>
    </w:p>
    <w:p w:rsidR="00C24D93" w:rsidRPr="00C24D93" w:rsidRDefault="00C24D93" w:rsidP="00C24D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4D93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на застъпници – Приложение №43-НС, заведени под №3, съответно в 09:45 часа на 20.09.2022г., 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№1318</w:t>
      </w:r>
      <w:r w:rsidRPr="00C24D93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C24D93">
        <w:rPr>
          <w:rFonts w:ascii="Times New Roman" w:eastAsia="Times New Roman" w:hAnsi="Times New Roman"/>
          <w:sz w:val="24"/>
          <w:szCs w:val="24"/>
          <w:lang w:eastAsia="bg-BG"/>
        </w:rPr>
        <w:t>НС от 19.08.2022г. на ЦИК.</w:t>
      </w:r>
    </w:p>
    <w:p w:rsidR="00C24D93" w:rsidRPr="00C24D93" w:rsidRDefault="00C24D93" w:rsidP="00C24D9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4D93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кандидатите за застъпници, с която се установи, че за 33 /тридесет и три/  не са налице несъответствия.</w:t>
      </w:r>
    </w:p>
    <w:p w:rsidR="00C24D93" w:rsidRDefault="00C24D93" w:rsidP="00C24D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4D93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№1318-НС от 19.08.2022г. на ЦИК, Районната избирателна комисия в Осми изборен район – Добрички,</w:t>
      </w:r>
    </w:p>
    <w:p w:rsidR="00C24D93" w:rsidRPr="00C24D93" w:rsidRDefault="00C24D93" w:rsidP="00C24D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4D93" w:rsidRPr="00C24D93" w:rsidRDefault="00C24D93" w:rsidP="00C24D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4D9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C24D93" w:rsidRPr="00C24D93" w:rsidRDefault="00C24D93" w:rsidP="00C24D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4D9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C24D93">
        <w:rPr>
          <w:rFonts w:ascii="Times New Roman" w:eastAsia="Times New Roman" w:hAnsi="Times New Roman"/>
          <w:sz w:val="24"/>
          <w:szCs w:val="24"/>
          <w:lang w:eastAsia="bg-BG"/>
        </w:rPr>
        <w:t> 33 /тридесет и три/  застъпници на кандидатите в кандидатската листа за народни представители, издигната от Коалиция „ГЕРБ – СДС“ в изборите на 02 октомври 2022г., съгласно приложения към заявлението списък, както следва:</w:t>
      </w:r>
    </w:p>
    <w:tbl>
      <w:tblPr>
        <w:tblW w:w="91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199"/>
      </w:tblGrid>
      <w:tr w:rsidR="00C24D93" w:rsidRPr="00C24D93" w:rsidTr="00C24D93">
        <w:trPr>
          <w:trHeight w:val="376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D93" w:rsidRPr="00C24D93" w:rsidRDefault="00C24D93" w:rsidP="00C24D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D93" w:rsidRPr="00C24D93" w:rsidRDefault="00C24D93" w:rsidP="00C24D93">
            <w:pPr>
              <w:spacing w:after="150" w:line="240" w:lineRule="auto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Васил Михайлов Василев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Виолета Събева Райчева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Стоян Желязков Георгиев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Стелияна Стефанова Градинарова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Стефко Василев Йорданов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Ирина Колева Иванова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Василка Василева Великова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Златка Георгиева Маринова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Гюлтен Джевзет Арун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Пенка Желязкова Петрова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Василка Калева Костова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Петранка Николова Стоянова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 xml:space="preserve"> Калинка Георгиева Тодорова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Христо Колев Тодоров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Стоян Ненов Енчев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Марийка Георгиева Стоянова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Иванка Василева Максимова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18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Благовест Кирилов Обретенов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19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Василка Георгиева Кралева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20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Величка Илиева Соленкова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21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Виктор Петров Тодоров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22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Даниела Радева Василева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23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Диана Николова Добрева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24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Димитрина Минкова Маркова- Иванова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25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Красимира Иванова Иванова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26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Людмила Христова Димова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27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Пенка Йонел Тодорова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28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Пепа Стоянова Костадинова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29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Силвия Георгиева Василева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30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Тодор Георгиев Петров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31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Тодорка Михайлова Николова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32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Цветинка Георгиева Василева</w:t>
            </w:r>
          </w:p>
        </w:tc>
      </w:tr>
      <w:tr w:rsidR="00C24D93" w:rsidRPr="00C24D93" w:rsidTr="00C24D93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33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D93" w:rsidRPr="00C24D93" w:rsidRDefault="00C24D93" w:rsidP="00C24D9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sz w:val="24"/>
                <w:szCs w:val="24"/>
              </w:rPr>
              <w:t>Янка Енчева Костадинова</w:t>
            </w:r>
          </w:p>
        </w:tc>
      </w:tr>
    </w:tbl>
    <w:p w:rsidR="00C24D93" w:rsidRPr="00C24D93" w:rsidRDefault="00C24D93" w:rsidP="00C24D93">
      <w:pPr>
        <w:numPr>
          <w:ilvl w:val="0"/>
          <w:numId w:val="15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4D9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C24D93">
        <w:rPr>
          <w:rFonts w:ascii="Times New Roman" w:eastAsia="Times New Roman" w:hAnsi="Times New Roman"/>
          <w:sz w:val="24"/>
          <w:szCs w:val="24"/>
          <w:lang w:eastAsia="bg-BG"/>
        </w:rPr>
        <w:t>удостоверения на регистрираните 33 /тридесет и три/ застъпници, съгласно Приложение №59-НС от Изборните книжа.</w:t>
      </w:r>
    </w:p>
    <w:p w:rsidR="00C24D93" w:rsidRPr="00C24D93" w:rsidRDefault="00C24D93" w:rsidP="00C24D9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4D93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8238C" w:rsidRPr="00666B13" w:rsidRDefault="0088238C" w:rsidP="008823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88238C" w:rsidRPr="00666B13" w:rsidRDefault="0088238C" w:rsidP="0088238C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</w:t>
      </w:r>
      <w:r w:rsidRPr="00666B13">
        <w:rPr>
          <w:rFonts w:ascii="Times New Roman" w:hAnsi="Times New Roman"/>
          <w:sz w:val="24"/>
          <w:szCs w:val="24"/>
        </w:rPr>
        <w:lastRenderedPageBreak/>
        <w:t>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3AB5">
        <w:rPr>
          <w:rFonts w:ascii="Times New Roman" w:hAnsi="Times New Roman"/>
          <w:sz w:val="24"/>
          <w:szCs w:val="24"/>
        </w:rPr>
        <w:t>Евшен Гюрсел Такавит</w:t>
      </w:r>
      <w:r>
        <w:rPr>
          <w:rFonts w:ascii="Times New Roman" w:hAnsi="Times New Roman"/>
          <w:sz w:val="24"/>
          <w:szCs w:val="24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Руслава Ганчева Гаврилова, Даниела Денчева Василева, Диана Илиева Далакманска</w:t>
      </w:r>
    </w:p>
    <w:p w:rsidR="0088238C" w:rsidRDefault="0088238C" w:rsidP="008823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931BF2" w:rsidRDefault="00931BF2" w:rsidP="002C17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A725B" w:rsidRDefault="003214C5" w:rsidP="009A725B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F8007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EE177E" w:rsidRDefault="00EE177E" w:rsidP="009A725B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24D93" w:rsidRPr="00C24D93" w:rsidRDefault="003214C5" w:rsidP="00C24D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C24D93"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 с вх</w:t>
      </w:r>
      <w:r w:rsidR="00C24D93" w:rsidRPr="00C24D9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C24D93" w:rsidRPr="00C24D9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C24D93" w:rsidRPr="00C24D93">
        <w:rPr>
          <w:rFonts w:ascii="Times New Roman" w:eastAsia="Times New Roman" w:hAnsi="Times New Roman"/>
          <w:sz w:val="24"/>
          <w:szCs w:val="24"/>
          <w:lang w:eastAsia="bg-BG"/>
        </w:rPr>
        <w:t>№223-НС</w:t>
      </w:r>
      <w:r w:rsidR="00C24D93" w:rsidRPr="00C24D9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C24D93"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20.09.2022г., подписано и депозирано от Станислава Иванова Стефанова– упълномощен представител на Партия "ИМА ТАКЪВ НАРОД" и </w:t>
      </w:r>
      <w:r w:rsidR="00C24D93" w:rsidRPr="00C24D9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C24D93" w:rsidRPr="00C24D93">
        <w:rPr>
          <w:rFonts w:ascii="Times New Roman" w:eastAsia="Times New Roman" w:hAnsi="Times New Roman"/>
          <w:sz w:val="24"/>
          <w:szCs w:val="24"/>
          <w:lang w:eastAsia="bg-BG"/>
        </w:rPr>
        <w:t>вх. №227-НС</w:t>
      </w:r>
      <w:r w:rsidR="00C24D93" w:rsidRPr="00C24D9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C24D93" w:rsidRPr="00C24D93">
        <w:rPr>
          <w:rFonts w:ascii="Times New Roman" w:eastAsia="Times New Roman" w:hAnsi="Times New Roman"/>
          <w:sz w:val="24"/>
          <w:szCs w:val="24"/>
          <w:lang w:eastAsia="bg-BG"/>
        </w:rPr>
        <w:t>от 20.09.2022г., подписано и депозирано от Назмие Исмаил Люман – упълномощен представител на Партия „ДВИЖЕНИЕ ЗА ПРАВА И СВОБОДИ“</w:t>
      </w:r>
      <w:r w:rsidR="00C24D93" w:rsidRPr="00C24D9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C24D93"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СИК в Община Крушари.</w:t>
      </w:r>
    </w:p>
    <w:p w:rsidR="00C24D93" w:rsidRPr="00C24D93" w:rsidRDefault="00C24D93" w:rsidP="00C24D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№58-НС от 02.09.2022г. на РИК - Добрич, Районната избирателна комисия в Осми изборен район – Добрички</w:t>
      </w:r>
    </w:p>
    <w:p w:rsidR="00C24D93" w:rsidRDefault="00C24D93" w:rsidP="00C24D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24D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C24D93" w:rsidRPr="00C24D93" w:rsidRDefault="00C24D93" w:rsidP="00C24D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C24D93" w:rsidRPr="0088238C" w:rsidRDefault="00C24D93" w:rsidP="0088238C">
      <w:pPr>
        <w:pStyle w:val="a6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823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8823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Партия "ИМА ТАКЪВ НАРОД" в посочените в предложението секционни избирателни комисии в Община Крушари, както следва:</w:t>
      </w:r>
    </w:p>
    <w:p w:rsidR="00C24D93" w:rsidRPr="00C24D93" w:rsidRDefault="00C24D93" w:rsidP="00C24D93">
      <w:pPr>
        <w:shd w:val="clear" w:color="auto" w:fill="FFFFFF"/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W w:w="907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4536"/>
        <w:gridCol w:w="1559"/>
      </w:tblGrid>
      <w:tr w:rsidR="00C24D93" w:rsidRPr="00C24D93" w:rsidTr="00C24D93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24D93" w:rsidRPr="00C24D93" w:rsidTr="00C24D93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24D93" w:rsidRPr="00C24D93" w:rsidTr="00C24D9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Желев 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C24D93" w:rsidRPr="00C24D93" w:rsidTr="00C24D9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Боряна Стефанова Георгиева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C24D93" w:rsidRPr="00C24D93" w:rsidTr="00C24D9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Ефтимова 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C24D93" w:rsidRPr="00C24D93" w:rsidTr="00C24D93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24D93" w:rsidRPr="00C24D93" w:rsidTr="00C24D93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24D93" w:rsidRPr="00C24D93" w:rsidTr="00C24D9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Ефтимова 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C24D93" w:rsidRPr="00C24D93" w:rsidTr="00C24D9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Енчева 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C24D93" w:rsidRPr="00C24D93" w:rsidTr="00C24D9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Боряна Стефанова Георгиева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C24D93" w:rsidRPr="00C24D93" w:rsidRDefault="00C24D93" w:rsidP="00C24D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C24D93" w:rsidRPr="0088238C" w:rsidRDefault="00C24D93" w:rsidP="0088238C">
      <w:pPr>
        <w:pStyle w:val="a6"/>
        <w:numPr>
          <w:ilvl w:val="0"/>
          <w:numId w:val="18"/>
        </w:numPr>
        <w:spacing w:line="259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823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ЗАМЕНЯ</w:t>
      </w:r>
      <w:r w:rsidRPr="008823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от състава на  </w:t>
      </w:r>
      <w:r w:rsidRPr="0088238C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„ ДВИЖЕНИЕ ЗА ПРАВА И СВОБОДИ“ </w:t>
      </w:r>
      <w:r w:rsidRPr="008823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Крушари, както следва:</w:t>
      </w:r>
    </w:p>
    <w:p w:rsidR="00C24D93" w:rsidRDefault="00C24D93" w:rsidP="00C24D93">
      <w:pPr>
        <w:spacing w:line="259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24D93" w:rsidRPr="00C24D93" w:rsidRDefault="00C24D93" w:rsidP="00C24D93">
      <w:pPr>
        <w:spacing w:line="259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W w:w="907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4536"/>
        <w:gridCol w:w="1559"/>
      </w:tblGrid>
      <w:tr w:rsidR="00C24D93" w:rsidRPr="00C24D93" w:rsidTr="00C24D93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24D93" w:rsidRPr="00C24D93" w:rsidTr="00C24D93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24D93" w:rsidRPr="00C24D93" w:rsidTr="00C24D9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D93" w:rsidRPr="00C24D93" w:rsidRDefault="00C24D93" w:rsidP="00C2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Председетел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Гюлсер Осман Ахмедова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ДПС</w:t>
            </w:r>
          </w:p>
        </w:tc>
      </w:tr>
      <w:tr w:rsidR="00C24D93" w:rsidRPr="00C24D93" w:rsidTr="00C24D93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24D93" w:rsidRPr="00C24D93" w:rsidTr="00C24D93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4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24D93" w:rsidRPr="00C24D93" w:rsidTr="00C24D9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Председетел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Айшегюл Юсейнова Юсеин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93" w:rsidRPr="00C24D93" w:rsidRDefault="00C24D93" w:rsidP="00C2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24D9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ДПС</w:t>
            </w:r>
          </w:p>
        </w:tc>
      </w:tr>
    </w:tbl>
    <w:p w:rsidR="00C24D93" w:rsidRPr="00C24D93" w:rsidRDefault="00C24D93" w:rsidP="00C24D93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8238C" w:rsidRPr="00666B13" w:rsidRDefault="0088238C" w:rsidP="008823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88238C" w:rsidRPr="00666B13" w:rsidRDefault="0088238C" w:rsidP="0088238C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3AB5">
        <w:rPr>
          <w:rFonts w:ascii="Times New Roman" w:hAnsi="Times New Roman"/>
          <w:sz w:val="24"/>
          <w:szCs w:val="24"/>
        </w:rPr>
        <w:t>Евшен Гюрсел Такавит</w:t>
      </w:r>
      <w:r>
        <w:rPr>
          <w:rFonts w:ascii="Times New Roman" w:hAnsi="Times New Roman"/>
          <w:sz w:val="24"/>
          <w:szCs w:val="24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Руслава Ганчева Гаврилова, Даниела Денчева Василева, Диана Илиева Далакманска</w:t>
      </w:r>
    </w:p>
    <w:p w:rsidR="0088238C" w:rsidRDefault="0088238C" w:rsidP="008823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6C730D" w:rsidRPr="00C067A5" w:rsidRDefault="006C730D" w:rsidP="002C17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A01CC" w:rsidRDefault="00B536EA" w:rsidP="009A01C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F8007C"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>шеста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8100A3" w:rsidRPr="008100A3" w:rsidRDefault="006C730D" w:rsidP="008100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</w:t>
      </w:r>
      <w:r w:rsidR="008100A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тъпило </w:t>
      </w:r>
      <w:r w:rsidR="008100A3" w:rsidRPr="008100A3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за регистрация на застъпници с вх. №226-НС/20.09.2022г. от Назмие Исмаил Люман - упълномощен представител </w:t>
      </w:r>
      <w:r w:rsidR="00DF696F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8100A3" w:rsidRPr="008100A3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843108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8100A3" w:rsidRPr="008100A3">
        <w:rPr>
          <w:rFonts w:ascii="Times New Roman" w:eastAsia="Times New Roman" w:hAnsi="Times New Roman"/>
          <w:sz w:val="24"/>
          <w:szCs w:val="24"/>
          <w:lang w:eastAsia="bg-BG"/>
        </w:rPr>
        <w:t xml:space="preserve"> „ДВИЖЕНИЕ ЗА ПРАВА И СВОБОДИ“ при произвеждането на изборите за народни представители на 02 октомври 2022г.</w:t>
      </w:r>
    </w:p>
    <w:p w:rsidR="008100A3" w:rsidRPr="008100A3" w:rsidRDefault="008100A3" w:rsidP="008100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00A3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на застъпници – Приложение №43-НС, заведени под №1, съответно в 16:30 часа на 20.09.2022г., 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№1318</w:t>
      </w:r>
      <w:r w:rsidRPr="008100A3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8100A3">
        <w:rPr>
          <w:rFonts w:ascii="Times New Roman" w:eastAsia="Times New Roman" w:hAnsi="Times New Roman"/>
          <w:sz w:val="24"/>
          <w:szCs w:val="24"/>
          <w:lang w:eastAsia="bg-BG"/>
        </w:rPr>
        <w:t>НС от 19.08.2022г. на ЦИК.</w:t>
      </w:r>
    </w:p>
    <w:p w:rsidR="008100A3" w:rsidRPr="008100A3" w:rsidRDefault="008100A3" w:rsidP="008100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00A3">
        <w:rPr>
          <w:rFonts w:ascii="Times New Roman" w:eastAsiaTheme="minorHAnsi" w:hAnsi="Times New Roman"/>
          <w:sz w:val="24"/>
          <w:szCs w:val="24"/>
        </w:rPr>
        <w:t>Извършена е проверка на данните на кандидатите за застъпници, с която се установи, че за 16 /шестнадесет/  не са налице несъответствия</w:t>
      </w:r>
      <w:r w:rsidRPr="008100A3">
        <w:rPr>
          <w:rFonts w:asciiTheme="minorHAnsi" w:eastAsiaTheme="minorHAnsi" w:hAnsiTheme="minorHAnsi" w:cstheme="minorBidi"/>
        </w:rPr>
        <w:t>.</w:t>
      </w:r>
    </w:p>
    <w:p w:rsidR="008100A3" w:rsidRPr="008100A3" w:rsidRDefault="008100A3" w:rsidP="008100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00A3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№1318-НС от 19.08.2022г. на ЦИК, Районната избирателна комисия в Осми изборен район – Добрички,</w:t>
      </w:r>
    </w:p>
    <w:p w:rsidR="008100A3" w:rsidRPr="008100A3" w:rsidRDefault="008100A3" w:rsidP="008100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00A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100A3" w:rsidRDefault="008100A3" w:rsidP="008100A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00A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8100A3">
        <w:rPr>
          <w:rFonts w:ascii="Times New Roman" w:eastAsia="Times New Roman" w:hAnsi="Times New Roman"/>
          <w:sz w:val="24"/>
          <w:szCs w:val="24"/>
          <w:lang w:eastAsia="bg-BG"/>
        </w:rPr>
        <w:t> 16 /шестнадесет/  застъпници на кандидатите в кандидатската листа за народни представители, издигната от П</w:t>
      </w:r>
      <w:r w:rsidR="00843108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8100A3">
        <w:rPr>
          <w:rFonts w:ascii="Times New Roman" w:eastAsia="Times New Roman" w:hAnsi="Times New Roman"/>
          <w:sz w:val="24"/>
          <w:szCs w:val="24"/>
          <w:lang w:eastAsia="bg-BG"/>
        </w:rPr>
        <w:t xml:space="preserve"> „ДВИЖЕНИЕ ЗА ПРАВА И СВОБОДИ“ в изборите на 02 октомври 2022г., съгласно приложения към заявлението списък, както следва:</w:t>
      </w:r>
    </w:p>
    <w:p w:rsidR="002567CE" w:rsidRPr="008100A3" w:rsidRDefault="002567CE" w:rsidP="002567C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1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199"/>
      </w:tblGrid>
      <w:tr w:rsidR="008100A3" w:rsidRPr="008100A3" w:rsidTr="006A49DF">
        <w:trPr>
          <w:trHeight w:val="376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00A3" w:rsidRPr="008100A3" w:rsidRDefault="008100A3" w:rsidP="008100A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0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00A3" w:rsidRPr="008100A3" w:rsidRDefault="008100A3" w:rsidP="008100A3">
            <w:pPr>
              <w:spacing w:after="150" w:line="240" w:lineRule="auto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0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8100A3" w:rsidRPr="008100A3" w:rsidTr="006A49DF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00A3" w:rsidRPr="008100A3" w:rsidRDefault="008100A3" w:rsidP="0081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0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0A3">
              <w:rPr>
                <w:rFonts w:ascii="Times New Roman" w:eastAsiaTheme="minorHAnsi" w:hAnsi="Times New Roman"/>
                <w:sz w:val="24"/>
                <w:szCs w:val="24"/>
              </w:rPr>
              <w:t>Толга Дурхан Ибрахим</w:t>
            </w:r>
          </w:p>
        </w:tc>
      </w:tr>
      <w:tr w:rsidR="008100A3" w:rsidRPr="008100A3" w:rsidTr="006A49DF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0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0A3">
              <w:rPr>
                <w:rFonts w:ascii="Times New Roman" w:eastAsiaTheme="minorHAnsi" w:hAnsi="Times New Roman"/>
                <w:sz w:val="24"/>
                <w:szCs w:val="24"/>
              </w:rPr>
              <w:t>Бирсен Ридван Ахмед</w:t>
            </w:r>
          </w:p>
        </w:tc>
      </w:tr>
      <w:tr w:rsidR="008100A3" w:rsidRPr="008100A3" w:rsidTr="006A49DF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0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0A3">
              <w:rPr>
                <w:rFonts w:ascii="Times New Roman" w:eastAsiaTheme="minorHAnsi" w:hAnsi="Times New Roman"/>
                <w:sz w:val="24"/>
                <w:szCs w:val="24"/>
              </w:rPr>
              <w:t>Ерай Ердуван Ферад</w:t>
            </w:r>
          </w:p>
        </w:tc>
      </w:tr>
      <w:tr w:rsidR="008100A3" w:rsidRPr="008100A3" w:rsidTr="006A49DF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0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0A3">
              <w:rPr>
                <w:rFonts w:ascii="Times New Roman" w:eastAsiaTheme="minorHAnsi" w:hAnsi="Times New Roman"/>
                <w:sz w:val="24"/>
                <w:szCs w:val="24"/>
              </w:rPr>
              <w:t>Карани Мюрсел Бербер</w:t>
            </w:r>
          </w:p>
        </w:tc>
      </w:tr>
      <w:tr w:rsidR="008100A3" w:rsidRPr="008100A3" w:rsidTr="006A49DF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0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0A3">
              <w:rPr>
                <w:rFonts w:ascii="Times New Roman" w:eastAsiaTheme="minorHAnsi" w:hAnsi="Times New Roman"/>
                <w:sz w:val="24"/>
                <w:szCs w:val="24"/>
              </w:rPr>
              <w:t>Джем Ахмед Юсеин</w:t>
            </w:r>
          </w:p>
        </w:tc>
      </w:tr>
      <w:tr w:rsidR="008100A3" w:rsidRPr="008100A3" w:rsidTr="006A49DF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0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0A3">
              <w:rPr>
                <w:rFonts w:ascii="Times New Roman" w:eastAsiaTheme="minorHAnsi" w:hAnsi="Times New Roman"/>
                <w:sz w:val="24"/>
                <w:szCs w:val="24"/>
              </w:rPr>
              <w:t>Драгомир Василев Колев</w:t>
            </w:r>
          </w:p>
        </w:tc>
      </w:tr>
      <w:tr w:rsidR="008100A3" w:rsidRPr="008100A3" w:rsidTr="006A49DF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0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0A3">
              <w:rPr>
                <w:rFonts w:ascii="Times New Roman" w:eastAsiaTheme="minorHAnsi" w:hAnsi="Times New Roman"/>
                <w:sz w:val="24"/>
                <w:szCs w:val="24"/>
              </w:rPr>
              <w:t>Жечка Иванова Димитрова</w:t>
            </w:r>
          </w:p>
        </w:tc>
      </w:tr>
      <w:tr w:rsidR="008100A3" w:rsidRPr="008100A3" w:rsidTr="006A49DF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0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0A3">
              <w:rPr>
                <w:rFonts w:ascii="Times New Roman" w:eastAsiaTheme="minorHAnsi" w:hAnsi="Times New Roman"/>
                <w:sz w:val="24"/>
                <w:szCs w:val="24"/>
              </w:rPr>
              <w:t>Мудин Кадир Кадир</w:t>
            </w:r>
          </w:p>
        </w:tc>
      </w:tr>
      <w:tr w:rsidR="008100A3" w:rsidRPr="008100A3" w:rsidTr="006A49DF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0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0A3">
              <w:rPr>
                <w:rFonts w:ascii="Times New Roman" w:eastAsiaTheme="minorHAnsi" w:hAnsi="Times New Roman"/>
                <w:sz w:val="24"/>
                <w:szCs w:val="24"/>
              </w:rPr>
              <w:t>Ширин Алиосман Асан</w:t>
            </w:r>
          </w:p>
        </w:tc>
      </w:tr>
      <w:tr w:rsidR="008100A3" w:rsidRPr="008100A3" w:rsidTr="006A49DF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0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0A3">
              <w:rPr>
                <w:rFonts w:ascii="Times New Roman" w:eastAsiaTheme="minorHAnsi" w:hAnsi="Times New Roman"/>
                <w:sz w:val="24"/>
                <w:szCs w:val="24"/>
              </w:rPr>
              <w:t>Кадир Бирсен Хасан</w:t>
            </w:r>
          </w:p>
        </w:tc>
      </w:tr>
      <w:tr w:rsidR="008100A3" w:rsidRPr="008100A3" w:rsidTr="006A49DF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0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0A3">
              <w:rPr>
                <w:rFonts w:ascii="Times New Roman" w:eastAsiaTheme="minorHAnsi" w:hAnsi="Times New Roman"/>
                <w:sz w:val="24"/>
                <w:szCs w:val="24"/>
              </w:rPr>
              <w:t>Ферди Назми Чакър</w:t>
            </w:r>
          </w:p>
        </w:tc>
      </w:tr>
      <w:tr w:rsidR="008100A3" w:rsidRPr="008100A3" w:rsidTr="006A49DF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0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0A3">
              <w:rPr>
                <w:rFonts w:ascii="Times New Roman" w:eastAsiaTheme="minorHAnsi" w:hAnsi="Times New Roman"/>
                <w:sz w:val="24"/>
                <w:szCs w:val="24"/>
              </w:rPr>
              <w:t>Наско Андонов Василев</w:t>
            </w:r>
          </w:p>
        </w:tc>
      </w:tr>
      <w:tr w:rsidR="008100A3" w:rsidRPr="008100A3" w:rsidTr="006A49DF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0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0A3">
              <w:rPr>
                <w:rFonts w:ascii="Times New Roman" w:eastAsiaTheme="minorHAnsi" w:hAnsi="Times New Roman"/>
                <w:sz w:val="24"/>
                <w:szCs w:val="24"/>
              </w:rPr>
              <w:t>Бирсял Джемалдин Рафиева</w:t>
            </w:r>
          </w:p>
        </w:tc>
      </w:tr>
      <w:tr w:rsidR="008100A3" w:rsidRPr="008100A3" w:rsidTr="006A49DF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0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0A3">
              <w:rPr>
                <w:rFonts w:ascii="Times New Roman" w:eastAsiaTheme="minorHAnsi" w:hAnsi="Times New Roman"/>
                <w:sz w:val="24"/>
                <w:szCs w:val="24"/>
              </w:rPr>
              <w:t>Васвие Исмаилова Нуриева</w:t>
            </w:r>
          </w:p>
        </w:tc>
      </w:tr>
      <w:tr w:rsidR="008100A3" w:rsidRPr="008100A3" w:rsidTr="006A49DF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0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0A3">
              <w:rPr>
                <w:rFonts w:ascii="Times New Roman" w:eastAsiaTheme="minorHAnsi" w:hAnsi="Times New Roman"/>
                <w:sz w:val="24"/>
                <w:szCs w:val="24"/>
              </w:rPr>
              <w:t>Мариян Димов Йорданов</w:t>
            </w:r>
          </w:p>
        </w:tc>
      </w:tr>
      <w:tr w:rsidR="008100A3" w:rsidRPr="008100A3" w:rsidTr="006A49DF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0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00A3" w:rsidRPr="008100A3" w:rsidRDefault="008100A3" w:rsidP="008100A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00A3">
              <w:rPr>
                <w:rFonts w:ascii="Times New Roman" w:eastAsiaTheme="minorHAnsi" w:hAnsi="Times New Roman"/>
                <w:sz w:val="24"/>
                <w:szCs w:val="24"/>
              </w:rPr>
              <w:t>Еленка Димова Димитрова</w:t>
            </w:r>
          </w:p>
        </w:tc>
      </w:tr>
    </w:tbl>
    <w:p w:rsidR="008100A3" w:rsidRPr="008100A3" w:rsidRDefault="008100A3" w:rsidP="0088238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00A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8100A3">
        <w:rPr>
          <w:rFonts w:ascii="Times New Roman" w:eastAsia="Times New Roman" w:hAnsi="Times New Roman"/>
          <w:sz w:val="24"/>
          <w:szCs w:val="24"/>
          <w:lang w:eastAsia="bg-BG"/>
        </w:rPr>
        <w:t>удостоверения на регистрираните 16 /шестнадесет/ застъпници, съгласно Приложение №59-НС от Изборните книжа.</w:t>
      </w:r>
    </w:p>
    <w:p w:rsidR="008100A3" w:rsidRPr="008100A3" w:rsidRDefault="008100A3" w:rsidP="008100A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00A3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8238C" w:rsidRDefault="0088238C" w:rsidP="008823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38C" w:rsidRPr="00666B13" w:rsidRDefault="0088238C" w:rsidP="008823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88238C" w:rsidRPr="00666B13" w:rsidRDefault="0088238C" w:rsidP="0088238C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3AB5">
        <w:rPr>
          <w:rFonts w:ascii="Times New Roman" w:hAnsi="Times New Roman"/>
          <w:sz w:val="24"/>
          <w:szCs w:val="24"/>
        </w:rPr>
        <w:t>Евшен Гюрсел Такавит</w:t>
      </w:r>
      <w:r>
        <w:rPr>
          <w:rFonts w:ascii="Times New Roman" w:hAnsi="Times New Roman"/>
          <w:sz w:val="24"/>
          <w:szCs w:val="24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Руслава Ганчева Гаврилова, Даниела Денчева Василева, Диана Илиева Далакманска</w:t>
      </w:r>
    </w:p>
    <w:p w:rsidR="0088238C" w:rsidRDefault="0088238C" w:rsidP="008823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0F234C" w:rsidRDefault="000F234C" w:rsidP="000F234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EDC" w:rsidRDefault="00885EDC" w:rsidP="00885ED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точка </w:t>
      </w:r>
      <w:r w:rsidR="00F8007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седма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C84C85" w:rsidRPr="00C84C85" w:rsidRDefault="006C730D" w:rsidP="00C84C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2C171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84C85" w:rsidRPr="00C84C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вх</w:t>
      </w:r>
      <w:r w:rsidR="00C84C85" w:rsidRPr="00C84C8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C84C85" w:rsidRPr="00C84C85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C84C85" w:rsidRPr="00C84C85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C84C85" w:rsidRPr="00C84C85">
        <w:rPr>
          <w:rFonts w:ascii="Times New Roman" w:eastAsia="Times New Roman" w:hAnsi="Times New Roman"/>
          <w:sz w:val="24"/>
          <w:szCs w:val="24"/>
          <w:lang w:val="en-US" w:eastAsia="bg-BG"/>
        </w:rPr>
        <w:t>232</w:t>
      </w:r>
      <w:r w:rsidR="00C84C85" w:rsidRPr="00C84C85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="00C84C85" w:rsidRPr="00C84C8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C84C85" w:rsidRPr="00C84C85">
        <w:rPr>
          <w:rFonts w:ascii="Times New Roman" w:eastAsia="Times New Roman" w:hAnsi="Times New Roman"/>
          <w:sz w:val="24"/>
          <w:szCs w:val="24"/>
          <w:lang w:eastAsia="bg-BG"/>
        </w:rPr>
        <w:t xml:space="preserve">от 21.09.2022г., подписано и депозирано от Теменужка Габракова - упълномощен </w:t>
      </w:r>
      <w:r w:rsidR="00C84C85" w:rsidRPr="00C84C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представител на Коалиция  „Продължаваме Промяната“</w:t>
      </w:r>
      <w:r w:rsidR="00C84C85" w:rsidRPr="00C84C85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№249-НС от 21.09.2022г., подписано и депозирано от Константина Петрова - упълномощен представител на Партия „ВЪЗРАЖДАНЕ“</w:t>
      </w:r>
      <w:r w:rsidR="00C84C85" w:rsidRPr="00C84C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, за промяна в състава на СИК в Община Генерал Тошево.</w:t>
      </w:r>
    </w:p>
    <w:p w:rsidR="00C84C85" w:rsidRPr="00C84C85" w:rsidRDefault="00C84C85" w:rsidP="00C84C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4C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№56-НС от 02.09.2022г. на РИК - Добрич, Районната избирателна комисия в Осми изборен район – Добрички</w:t>
      </w:r>
    </w:p>
    <w:p w:rsidR="00C84C85" w:rsidRPr="00C84C85" w:rsidRDefault="00C84C85" w:rsidP="00C84C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84C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C84C85" w:rsidRPr="00C84C85" w:rsidRDefault="00C84C85" w:rsidP="00C84C8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4C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C84C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„Продължаваме Промяната“ в посочените в предложението секционни избирателни комисии в Община Генерал Тошево, както следва: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43"/>
        <w:gridCol w:w="4734"/>
        <w:gridCol w:w="1275"/>
      </w:tblGrid>
      <w:tr w:rsidR="00C84C85" w:rsidRPr="00C84C85" w:rsidTr="006A49DF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84C85" w:rsidRPr="00C84C85" w:rsidTr="006A49DF">
        <w:trPr>
          <w:trHeight w:val="4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84C85" w:rsidRPr="00C84C85" w:rsidTr="006A49DF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081200003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Василка Петрова Георгиева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ПППП</w:t>
            </w:r>
          </w:p>
        </w:tc>
      </w:tr>
      <w:tr w:rsidR="00C84C85" w:rsidRPr="00C84C85" w:rsidTr="006A49DF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081200009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Веселина Симеонова Желева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ПППП</w:t>
            </w:r>
          </w:p>
        </w:tc>
      </w:tr>
      <w:tr w:rsidR="00C84C85" w:rsidRPr="00C84C85" w:rsidTr="006A49DF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Милена Иванова Петрова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ПППП</w:t>
            </w:r>
          </w:p>
        </w:tc>
      </w:tr>
      <w:tr w:rsidR="00C84C85" w:rsidRPr="00C84C85" w:rsidTr="006A49DF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081200029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bCs/>
                <w:sz w:val="24"/>
                <w:szCs w:val="24"/>
              </w:rPr>
              <w:t>секретар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Ивет Петрова Петрова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ПППП</w:t>
            </w:r>
          </w:p>
        </w:tc>
      </w:tr>
      <w:tr w:rsidR="00C84C85" w:rsidRPr="00C84C85" w:rsidTr="006A49DF">
        <w:trPr>
          <w:trHeight w:val="45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84C85" w:rsidRPr="00C84C85" w:rsidTr="006A49DF">
        <w:trPr>
          <w:trHeight w:val="45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84C85" w:rsidRPr="00C84C85" w:rsidTr="006A49DF">
        <w:trPr>
          <w:trHeight w:val="4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84C85" w:rsidRPr="00C84C85" w:rsidTr="006A49DF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081200003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Нина Колева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ПППП</w:t>
            </w:r>
          </w:p>
        </w:tc>
      </w:tr>
      <w:tr w:rsidR="00C84C85" w:rsidRPr="00C84C85" w:rsidTr="006A49DF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081200009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Станимира Йорданова Мокрева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ПППП</w:t>
            </w:r>
          </w:p>
        </w:tc>
      </w:tr>
      <w:tr w:rsidR="00C84C85" w:rsidRPr="00C84C85" w:rsidTr="006A49DF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Стоян Енев Кишишев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ПППП</w:t>
            </w:r>
          </w:p>
        </w:tc>
      </w:tr>
      <w:tr w:rsidR="00C84C85" w:rsidRPr="00C84C85" w:rsidTr="006A49DF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081200029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bCs/>
                <w:sz w:val="24"/>
                <w:szCs w:val="24"/>
              </w:rPr>
              <w:t>секретар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Радка Иванова Кишишева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ПППП</w:t>
            </w:r>
          </w:p>
        </w:tc>
      </w:tr>
    </w:tbl>
    <w:p w:rsidR="00C84C85" w:rsidRPr="00C84C85" w:rsidRDefault="00C84C85" w:rsidP="00C84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C84C85" w:rsidRPr="00C84C85" w:rsidRDefault="00C84C85" w:rsidP="00C84C8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4C8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C84C85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Партия „ВЪЗРАЖДАНЕ“ в посочените в предложението секционни из</w:t>
      </w:r>
      <w:r w:rsidR="0065073B">
        <w:rPr>
          <w:rFonts w:ascii="Times New Roman" w:eastAsia="Times New Roman" w:hAnsi="Times New Roman"/>
          <w:sz w:val="24"/>
          <w:szCs w:val="24"/>
          <w:lang w:eastAsia="bg-BG"/>
        </w:rPr>
        <w:t>бирателни комисии в Община Генерал Тошево</w:t>
      </w:r>
      <w:r w:rsidRPr="00C84C85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50"/>
        <w:gridCol w:w="4482"/>
        <w:gridCol w:w="1822"/>
      </w:tblGrid>
      <w:tr w:rsidR="00C84C85" w:rsidRPr="00C84C85" w:rsidTr="006A49DF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84C85" w:rsidRPr="00C84C85" w:rsidTr="006A49DF">
        <w:trPr>
          <w:trHeight w:val="45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84C85" w:rsidRPr="00C84C85" w:rsidTr="006A49DF">
        <w:trPr>
          <w:trHeight w:val="45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081200007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 xml:space="preserve">Стойчо Костов Колев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ВЪЗРАЖДАНЕ</w:t>
            </w:r>
          </w:p>
        </w:tc>
      </w:tr>
      <w:tr w:rsidR="00C84C85" w:rsidRPr="00C84C85" w:rsidTr="006A49DF">
        <w:trPr>
          <w:trHeight w:val="45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081200009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 xml:space="preserve">Джихан Мехмедов Ахмедов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ВЪЗРАЖДАНЕ</w:t>
            </w:r>
          </w:p>
        </w:tc>
      </w:tr>
      <w:tr w:rsidR="00C84C85" w:rsidRPr="00C84C85" w:rsidTr="006A49DF">
        <w:trPr>
          <w:trHeight w:val="45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081200010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Иван Йорданов Николов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ВЪЗРАЖДАНЕ</w:t>
            </w:r>
          </w:p>
        </w:tc>
      </w:tr>
      <w:tr w:rsidR="00C84C85" w:rsidRPr="00C84C85" w:rsidTr="0088238C">
        <w:trPr>
          <w:trHeight w:val="45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081200011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 xml:space="preserve">Желязко Георгиев Желязков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ВЪЗРАЖДАНЕ</w:t>
            </w:r>
          </w:p>
        </w:tc>
      </w:tr>
      <w:tr w:rsidR="00C84C85" w:rsidRPr="00C84C85" w:rsidTr="0088238C">
        <w:trPr>
          <w:trHeight w:val="45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081200027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 xml:space="preserve">Марин Маринов Маринов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ВЪЗРАЖДАНЕ</w:t>
            </w:r>
          </w:p>
        </w:tc>
      </w:tr>
      <w:tr w:rsidR="00C84C85" w:rsidRPr="00C84C85" w:rsidTr="00C84C85">
        <w:trPr>
          <w:trHeight w:val="45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081200038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 xml:space="preserve">Георги Желев Георгиев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ВЪЗРАЖДАНЕ</w:t>
            </w:r>
          </w:p>
        </w:tc>
      </w:tr>
      <w:tr w:rsidR="00C84C85" w:rsidRPr="00C84C85" w:rsidTr="006A49DF">
        <w:trPr>
          <w:trHeight w:val="45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081200042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 xml:space="preserve">Атанас Йорданов Стоянов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ВЪЗРАЖДАНЕ</w:t>
            </w:r>
          </w:p>
        </w:tc>
      </w:tr>
      <w:tr w:rsidR="00C84C85" w:rsidRPr="00C84C85" w:rsidTr="006A49DF">
        <w:trPr>
          <w:trHeight w:val="45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081200044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Христина Алексиева Огнянова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ВЪЗРАЖДАНЕ</w:t>
            </w:r>
          </w:p>
        </w:tc>
      </w:tr>
      <w:tr w:rsidR="00C84C85" w:rsidRPr="00C84C85" w:rsidTr="006A49DF">
        <w:trPr>
          <w:trHeight w:val="45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081200047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 xml:space="preserve">Стефан Георгиев Георгиев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ВЪЗРАЖДАНЕ</w:t>
            </w:r>
          </w:p>
        </w:tc>
      </w:tr>
      <w:tr w:rsidR="00C84C85" w:rsidRPr="00C84C85" w:rsidTr="006A49DF">
        <w:trPr>
          <w:trHeight w:val="45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84C85" w:rsidRPr="00C84C85" w:rsidTr="006A49DF">
        <w:trPr>
          <w:trHeight w:val="45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84C85" w:rsidRPr="00C84C85" w:rsidTr="006A49DF">
        <w:trPr>
          <w:trHeight w:val="45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84C85" w:rsidRPr="00C84C85" w:rsidTr="006A49DF">
        <w:trPr>
          <w:trHeight w:val="45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081200007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 xml:space="preserve">Джихан Мехмедов Ахмедов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ВЪЗРАЖДАНЕ</w:t>
            </w:r>
          </w:p>
        </w:tc>
      </w:tr>
      <w:tr w:rsidR="00C84C85" w:rsidRPr="00C84C85" w:rsidTr="006A49DF">
        <w:trPr>
          <w:trHeight w:val="45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081200009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 xml:space="preserve">Стойчо Костов Колев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ВЪЗРАЖДАНЕ</w:t>
            </w:r>
          </w:p>
        </w:tc>
      </w:tr>
      <w:tr w:rsidR="00C84C85" w:rsidRPr="00C84C85" w:rsidTr="006A49DF">
        <w:trPr>
          <w:trHeight w:val="45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Георги Димитров Димитров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ВЪЗРАЖДАНЕ</w:t>
            </w:r>
          </w:p>
        </w:tc>
      </w:tr>
      <w:tr w:rsidR="00C84C85" w:rsidRPr="00C84C85" w:rsidTr="006A49DF">
        <w:trPr>
          <w:trHeight w:val="45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081200011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 xml:space="preserve"> Станимир Георгиев Костов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ВЪЗРАЖДАНЕ</w:t>
            </w:r>
          </w:p>
        </w:tc>
      </w:tr>
      <w:tr w:rsidR="00C84C85" w:rsidRPr="00C84C85" w:rsidTr="006A49DF">
        <w:trPr>
          <w:trHeight w:val="45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081200027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Ганчо Златев Ганев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ВЪЗРАЖДАНЕ</w:t>
            </w:r>
          </w:p>
        </w:tc>
      </w:tr>
      <w:tr w:rsidR="00C84C85" w:rsidRPr="00C84C85" w:rsidTr="006A49DF">
        <w:trPr>
          <w:trHeight w:val="45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081200038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Димитър Минчев Андонов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ВЪЗРАЖДАНЕ</w:t>
            </w:r>
          </w:p>
        </w:tc>
      </w:tr>
      <w:tr w:rsidR="00C84C85" w:rsidRPr="00C84C85" w:rsidTr="006A49DF">
        <w:trPr>
          <w:trHeight w:val="45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081200042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Николина Василева Георгиева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ВЪЗРАЖДАНЕ</w:t>
            </w:r>
          </w:p>
        </w:tc>
      </w:tr>
      <w:tr w:rsidR="00C84C85" w:rsidRPr="00C84C85" w:rsidTr="006A49DF">
        <w:trPr>
          <w:trHeight w:val="45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081200044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Светлана Тодорова Иванова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ВЪЗРАЖДАНЕ</w:t>
            </w:r>
          </w:p>
        </w:tc>
      </w:tr>
      <w:tr w:rsidR="00C84C85" w:rsidRPr="00C84C85" w:rsidTr="006A49DF">
        <w:trPr>
          <w:trHeight w:val="45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081200047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Даниела Димитрова Велкова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C85" w:rsidRPr="00C84C85" w:rsidRDefault="00C84C85" w:rsidP="00C84C85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Theme="minorHAnsi" w:hAnsi="Times New Roman"/>
                <w:sz w:val="24"/>
                <w:szCs w:val="24"/>
              </w:rPr>
              <w:t>ВЪЗРАЖДАНЕ</w:t>
            </w:r>
          </w:p>
        </w:tc>
      </w:tr>
    </w:tbl>
    <w:p w:rsidR="00C84C85" w:rsidRPr="00C84C85" w:rsidRDefault="00C84C85" w:rsidP="00C84C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84C85" w:rsidRDefault="00C84C85" w:rsidP="00C84C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4C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E177E" w:rsidRPr="00C84C85" w:rsidRDefault="00EE177E" w:rsidP="00C84C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8238C" w:rsidRPr="00666B13" w:rsidRDefault="0088238C" w:rsidP="008823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88238C" w:rsidRPr="00666B13" w:rsidRDefault="0088238C" w:rsidP="0088238C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D03AB5">
        <w:rPr>
          <w:rFonts w:ascii="Times New Roman" w:hAnsi="Times New Roman"/>
          <w:sz w:val="24"/>
          <w:szCs w:val="24"/>
        </w:rPr>
        <w:t>Евшен Гюрсел Такавит</w:t>
      </w:r>
      <w:r>
        <w:rPr>
          <w:rFonts w:ascii="Times New Roman" w:hAnsi="Times New Roman"/>
          <w:sz w:val="24"/>
          <w:szCs w:val="24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Руслава Ганчева Гаврилова, Даниела Денчева Василева, Диана Илиева Далакманска</w:t>
      </w:r>
    </w:p>
    <w:p w:rsidR="0088238C" w:rsidRDefault="0088238C" w:rsidP="008823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6E7107" w:rsidRPr="006E7107" w:rsidRDefault="006E7107" w:rsidP="006E7107">
      <w:pPr>
        <w:jc w:val="both"/>
        <w:rPr>
          <w:rFonts w:ascii="Times New Roman" w:hAnsi="Times New Roman"/>
          <w:sz w:val="24"/>
          <w:szCs w:val="24"/>
        </w:rPr>
      </w:pPr>
    </w:p>
    <w:p w:rsidR="00815624" w:rsidRDefault="00815624" w:rsidP="00815624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F8007C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осма</w:t>
      </w:r>
      <w:r w:rsidRPr="00D83634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ред:</w:t>
      </w:r>
    </w:p>
    <w:p w:rsidR="00C84C85" w:rsidRPr="00C84C85" w:rsidRDefault="006C730D" w:rsidP="00C84C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="00C84C85" w:rsidRPr="00C84C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вх</w:t>
      </w:r>
      <w:r w:rsidR="00C84C85" w:rsidRPr="00C84C8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C84C85" w:rsidRPr="00C84C85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C84C85" w:rsidRPr="00C84C85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C84C85" w:rsidRPr="00C84C85">
        <w:rPr>
          <w:rFonts w:ascii="Times New Roman" w:eastAsia="Times New Roman" w:hAnsi="Times New Roman"/>
          <w:sz w:val="24"/>
          <w:szCs w:val="24"/>
          <w:lang w:val="en-US" w:eastAsia="bg-BG"/>
        </w:rPr>
        <w:t>235</w:t>
      </w:r>
      <w:r w:rsidR="00C84C85" w:rsidRPr="00C84C85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="00C84C85" w:rsidRPr="00C84C8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C84C85" w:rsidRPr="00C84C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21.09.2022г., подписано и депозирано от </w:t>
      </w:r>
      <w:r w:rsidR="00C84C85" w:rsidRPr="00C84C85">
        <w:rPr>
          <w:rFonts w:ascii="Times New Roman" w:eastAsia="Times New Roman" w:hAnsi="Times New Roman"/>
          <w:sz w:val="24"/>
          <w:szCs w:val="24"/>
          <w:lang w:eastAsia="bg-BG"/>
        </w:rPr>
        <w:t xml:space="preserve">Константина Венциславова Петрова </w:t>
      </w:r>
      <w:r w:rsidR="00C84C85" w:rsidRPr="00C84C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упълномощен представител на Партия „ВЪЗРАЖДАНЕ“ , за промяна в състава на СИК в Община Тервел.</w:t>
      </w:r>
    </w:p>
    <w:p w:rsidR="00C84C85" w:rsidRPr="00C84C85" w:rsidRDefault="00C84C85" w:rsidP="00C84C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4C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На основание чл. 72, ал. 1, т. 4 и чл. 89, ал. 1 от ИК и във връзка с Решение №61-НС от 02.09.2022г. на РИК - Добрич, Районната избирателна комисия в Осми изборен район – Добрички</w:t>
      </w:r>
    </w:p>
    <w:p w:rsidR="00C84C85" w:rsidRPr="00C84C85" w:rsidRDefault="00C84C85" w:rsidP="00C84C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4C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C84C85" w:rsidRPr="00C84C85" w:rsidRDefault="00C84C85" w:rsidP="00C84C8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4C8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C84C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Партия „ВЪЗРАЖДАНЕ“ в посочените в предложението секционни избирателни комисии в Община Тервел, както следва: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1964"/>
        <w:gridCol w:w="3544"/>
        <w:gridCol w:w="1984"/>
      </w:tblGrid>
      <w:tr w:rsidR="00C84C85" w:rsidRPr="00C84C85" w:rsidTr="006A49DF">
        <w:trPr>
          <w:trHeight w:val="315"/>
        </w:trPr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84C85" w:rsidRPr="00C84C85" w:rsidTr="006A49DF">
        <w:trPr>
          <w:trHeight w:val="454"/>
        </w:trPr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84C85" w:rsidRPr="00C84C85" w:rsidTr="006A49DF">
        <w:trPr>
          <w:trHeight w:val="454"/>
        </w:trPr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082700021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Софка Стоянова Иванова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84C85" w:rsidRPr="00C84C85" w:rsidTr="006A49DF">
        <w:trPr>
          <w:trHeight w:val="454"/>
        </w:trPr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082700023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Николай Стойчев Иванов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84C85" w:rsidRPr="00C84C85" w:rsidTr="006A49DF">
        <w:trPr>
          <w:trHeight w:val="454"/>
        </w:trPr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C84C85" w:rsidRPr="00C84C85" w:rsidRDefault="00C84C85" w:rsidP="00C84C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C84C85" w:rsidRPr="00C84C85" w:rsidRDefault="00C84C85" w:rsidP="00C84C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84C85" w:rsidRPr="00C84C85" w:rsidTr="006A49DF">
        <w:trPr>
          <w:trHeight w:val="454"/>
        </w:trPr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5" w:rsidRPr="00C84C85" w:rsidRDefault="00C84C85" w:rsidP="00C8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4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84C85" w:rsidRPr="00C84C85" w:rsidTr="006A49DF">
        <w:trPr>
          <w:trHeight w:val="454"/>
        </w:trPr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082700021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Николай Стойчев Иванов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84C85" w:rsidRPr="00C84C85" w:rsidTr="006A49DF">
        <w:trPr>
          <w:trHeight w:val="454"/>
        </w:trPr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082700023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4C85" w:rsidRPr="00C84C85" w:rsidRDefault="00C84C85" w:rsidP="00C84C85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84C8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Софка Стоянова Иванова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4C85" w:rsidRPr="00C84C85" w:rsidRDefault="00C84C85" w:rsidP="00C84C8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84C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C84C85" w:rsidRPr="00C84C85" w:rsidRDefault="00C84C85" w:rsidP="00C84C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C84C85" w:rsidRPr="00C84C85" w:rsidRDefault="00C84C85" w:rsidP="00C84C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4C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C730D" w:rsidRPr="00C067A5" w:rsidRDefault="006C730D" w:rsidP="002C171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8238C" w:rsidRPr="00666B13" w:rsidRDefault="0088238C" w:rsidP="008823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88238C" w:rsidRPr="00666B13" w:rsidRDefault="0088238C" w:rsidP="0088238C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D03AB5">
        <w:rPr>
          <w:rFonts w:ascii="Times New Roman" w:hAnsi="Times New Roman"/>
          <w:sz w:val="24"/>
          <w:szCs w:val="24"/>
        </w:rPr>
        <w:t>Евшен Гюрсел Такавит</w:t>
      </w:r>
      <w:r>
        <w:rPr>
          <w:rFonts w:ascii="Times New Roman" w:hAnsi="Times New Roman"/>
          <w:sz w:val="24"/>
          <w:szCs w:val="24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Руслава Ганчева Гаврилова, Даниела Денчева Василева, Диана Илиева Далакманска</w:t>
      </w:r>
    </w:p>
    <w:p w:rsidR="0088238C" w:rsidRDefault="0088238C" w:rsidP="008823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DC1A5B" w:rsidRDefault="00DC1A5B" w:rsidP="003214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6AB" w:rsidRDefault="00DB36AB" w:rsidP="00DB36AB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F8007C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девета</w:t>
      </w:r>
      <w:r w:rsidRPr="00D83634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ред:</w:t>
      </w:r>
    </w:p>
    <w:p w:rsidR="00425961" w:rsidRPr="00425961" w:rsidRDefault="00DB36AB" w:rsidP="00425961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предложение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="00425961" w:rsidRPr="004259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предложение с вх. </w:t>
      </w:r>
      <w:r w:rsidR="00425961" w:rsidRPr="00425961">
        <w:rPr>
          <w:rFonts w:ascii="Times New Roman" w:eastAsia="Times New Roman" w:hAnsi="Times New Roman"/>
          <w:sz w:val="24"/>
          <w:szCs w:val="24"/>
          <w:lang w:eastAsia="bg-BG"/>
        </w:rPr>
        <w:t>№248-НС</w:t>
      </w:r>
      <w:r w:rsidR="00425961" w:rsidRPr="0042596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425961" w:rsidRPr="00425961">
        <w:rPr>
          <w:rFonts w:ascii="Times New Roman" w:eastAsia="Times New Roman" w:hAnsi="Times New Roman"/>
          <w:sz w:val="24"/>
          <w:szCs w:val="24"/>
          <w:lang w:eastAsia="bg-BG"/>
        </w:rPr>
        <w:t>от 21.09.2022г., подписано и депозирано от от  Берол Ахмед Али  – упълномощен представител на Партия „ДВИЖЕНИЕ ЗА ПРАВА И СВОБОДИ“</w:t>
      </w:r>
      <w:r w:rsidR="00425961" w:rsidRPr="004259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за промяна в състава на СИК в Община Добричка.</w:t>
      </w:r>
    </w:p>
    <w:p w:rsidR="00425961" w:rsidRPr="00425961" w:rsidRDefault="00425961" w:rsidP="004259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259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№60-НС от 02.09.2022г. на РИК - Добрич, Районната избирателна комисия в Осми изборен район – Добрички</w:t>
      </w:r>
    </w:p>
    <w:p w:rsidR="008B715A" w:rsidRDefault="008B715A" w:rsidP="004259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8B715A" w:rsidRDefault="008B715A" w:rsidP="004259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425961" w:rsidRPr="00425961" w:rsidRDefault="00425961" w:rsidP="004259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4259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lastRenderedPageBreak/>
        <w:t>РЕШИ:</w:t>
      </w:r>
    </w:p>
    <w:p w:rsidR="00425961" w:rsidRPr="00425961" w:rsidRDefault="00425961" w:rsidP="004259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259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4259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„</w:t>
      </w:r>
      <w:r w:rsidRPr="00425961"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</w:t>
      </w:r>
      <w:r w:rsidRPr="004259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“ в посочените в предложението секционни избирателни комисии в Община Добричка, както следва:</w:t>
      </w:r>
    </w:p>
    <w:tbl>
      <w:tblPr>
        <w:tblW w:w="8647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649"/>
        <w:gridCol w:w="3793"/>
        <w:gridCol w:w="1843"/>
      </w:tblGrid>
      <w:tr w:rsidR="00425961" w:rsidRPr="00425961" w:rsidTr="00425961">
        <w:trPr>
          <w:trHeight w:val="45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61" w:rsidRPr="00425961" w:rsidRDefault="00425961" w:rsidP="004259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77E" w:rsidRDefault="00EE177E" w:rsidP="004259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EE177E" w:rsidRDefault="00EE177E" w:rsidP="004259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425961" w:rsidRPr="00425961" w:rsidRDefault="00425961" w:rsidP="004259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9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61" w:rsidRPr="00425961" w:rsidRDefault="00425961" w:rsidP="00425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25961" w:rsidRPr="00425961" w:rsidTr="00425961">
        <w:trPr>
          <w:trHeight w:val="454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961" w:rsidRPr="00425961" w:rsidRDefault="00425961" w:rsidP="0042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9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961" w:rsidRPr="00425961" w:rsidRDefault="00425961" w:rsidP="0042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9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961" w:rsidRPr="00425961" w:rsidRDefault="00425961" w:rsidP="0042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9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961" w:rsidRPr="00425961" w:rsidRDefault="00425961" w:rsidP="0042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9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25961" w:rsidRPr="00425961" w:rsidTr="00425961">
        <w:trPr>
          <w:trHeight w:val="454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961" w:rsidRPr="00425961" w:rsidRDefault="00425961" w:rsidP="0042596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961">
              <w:rPr>
                <w:rFonts w:ascii="Times New Roman" w:eastAsiaTheme="minorHAnsi" w:hAnsi="Times New Roman"/>
                <w:sz w:val="24"/>
                <w:szCs w:val="24"/>
              </w:rPr>
              <w:t>081500036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961" w:rsidRPr="00425961" w:rsidRDefault="00425961" w:rsidP="0042596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96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961" w:rsidRPr="00425961" w:rsidRDefault="00425961" w:rsidP="0042596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961">
              <w:rPr>
                <w:rFonts w:ascii="Times New Roman" w:eastAsiaTheme="minorHAnsi" w:hAnsi="Times New Roman"/>
                <w:sz w:val="24"/>
                <w:szCs w:val="24"/>
              </w:rPr>
              <w:t>Живка Георгиева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961" w:rsidRPr="00425961" w:rsidRDefault="00425961" w:rsidP="0042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9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25961" w:rsidRPr="00425961" w:rsidTr="00425961">
        <w:trPr>
          <w:trHeight w:val="45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61" w:rsidRPr="00425961" w:rsidRDefault="00425961" w:rsidP="004259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61" w:rsidRPr="00425961" w:rsidRDefault="00425961" w:rsidP="004259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61" w:rsidRPr="00425961" w:rsidRDefault="00425961" w:rsidP="004259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61" w:rsidRPr="00425961" w:rsidRDefault="00425961" w:rsidP="00425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25961" w:rsidRPr="00425961" w:rsidTr="00425961">
        <w:trPr>
          <w:trHeight w:val="45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61" w:rsidRPr="00425961" w:rsidRDefault="00425961" w:rsidP="0042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61" w:rsidRPr="00425961" w:rsidRDefault="00425961" w:rsidP="004259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9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61" w:rsidRPr="00425961" w:rsidRDefault="00425961" w:rsidP="0042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25961" w:rsidRPr="00425961" w:rsidTr="00425961">
        <w:trPr>
          <w:trHeight w:val="454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961" w:rsidRPr="00425961" w:rsidRDefault="00425961" w:rsidP="0042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9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961" w:rsidRPr="00425961" w:rsidRDefault="00425961" w:rsidP="0042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9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961" w:rsidRPr="00425961" w:rsidRDefault="00425961" w:rsidP="0042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9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961" w:rsidRPr="00425961" w:rsidRDefault="00425961" w:rsidP="0042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9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25961" w:rsidRPr="00425961" w:rsidTr="00425961">
        <w:trPr>
          <w:trHeight w:val="454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961" w:rsidRPr="00425961" w:rsidRDefault="00425961" w:rsidP="0042596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961">
              <w:rPr>
                <w:rFonts w:ascii="Times New Roman" w:eastAsiaTheme="minorHAnsi" w:hAnsi="Times New Roman"/>
                <w:sz w:val="24"/>
                <w:szCs w:val="24"/>
              </w:rPr>
              <w:t>081500036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961" w:rsidRPr="00425961" w:rsidRDefault="00425961" w:rsidP="0042596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96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961" w:rsidRPr="00425961" w:rsidRDefault="00425961" w:rsidP="0042596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961">
              <w:rPr>
                <w:rFonts w:ascii="Times New Roman" w:eastAsiaTheme="minorHAnsi" w:hAnsi="Times New Roman"/>
                <w:sz w:val="24"/>
                <w:szCs w:val="24"/>
              </w:rPr>
              <w:t>Красимира Василева Няголова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961" w:rsidRPr="00425961" w:rsidRDefault="00425961" w:rsidP="00425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9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425961" w:rsidRPr="00425961" w:rsidRDefault="00425961" w:rsidP="004259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425961" w:rsidRPr="00425961" w:rsidRDefault="00425961" w:rsidP="004259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259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8238C" w:rsidRPr="00666B13" w:rsidRDefault="0088238C" w:rsidP="008823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88238C" w:rsidRPr="00666B13" w:rsidRDefault="0088238C" w:rsidP="0088238C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D03AB5">
        <w:rPr>
          <w:rFonts w:ascii="Times New Roman" w:hAnsi="Times New Roman"/>
          <w:sz w:val="24"/>
          <w:szCs w:val="24"/>
        </w:rPr>
        <w:t>Евшен Гюрсел Такавит</w:t>
      </w:r>
      <w:r>
        <w:rPr>
          <w:rFonts w:ascii="Times New Roman" w:hAnsi="Times New Roman"/>
          <w:sz w:val="24"/>
          <w:szCs w:val="24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Руслава Ганчева Гаврилова, Даниела Денчева Василева, Диана Илиева Далакманска</w:t>
      </w:r>
    </w:p>
    <w:p w:rsidR="0088238C" w:rsidRDefault="0088238C" w:rsidP="008823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DB36AB" w:rsidRPr="00C067A5" w:rsidRDefault="00DB36AB" w:rsidP="00DB36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EB0579" w:rsidRPr="00666B13" w:rsidRDefault="00EB0579" w:rsidP="00321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EC11D5" w:rsidRPr="00FA73E3" w:rsidRDefault="00EC11D5" w:rsidP="00EC11D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499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2F4990">
        <w:rPr>
          <w:rFonts w:ascii="Times New Roman" w:hAnsi="Times New Roman"/>
          <w:sz w:val="24"/>
          <w:szCs w:val="24"/>
        </w:rPr>
        <w:t>иквам следващото засед</w:t>
      </w:r>
      <w:r w:rsidRPr="00356F30">
        <w:rPr>
          <w:rFonts w:ascii="Times New Roman" w:hAnsi="Times New Roman"/>
          <w:color w:val="000000" w:themeColor="text1"/>
          <w:sz w:val="24"/>
          <w:szCs w:val="24"/>
        </w:rPr>
        <w:t xml:space="preserve">ание на </w:t>
      </w:r>
      <w:r w:rsidR="008D41D4">
        <w:rPr>
          <w:rFonts w:ascii="Times New Roman" w:hAnsi="Times New Roman"/>
          <w:sz w:val="24"/>
          <w:szCs w:val="24"/>
        </w:rPr>
        <w:t>22</w:t>
      </w:r>
      <w:r w:rsidRPr="00FA73E3">
        <w:rPr>
          <w:rFonts w:ascii="Times New Roman" w:hAnsi="Times New Roman"/>
          <w:sz w:val="24"/>
          <w:szCs w:val="24"/>
        </w:rPr>
        <w:t>.</w:t>
      </w:r>
      <w:r w:rsidR="00BF1475" w:rsidRPr="00FA73E3">
        <w:rPr>
          <w:rFonts w:ascii="Times New Roman" w:hAnsi="Times New Roman"/>
          <w:sz w:val="24"/>
          <w:szCs w:val="24"/>
        </w:rPr>
        <w:t>09</w:t>
      </w:r>
      <w:r w:rsidRPr="00FA73E3">
        <w:rPr>
          <w:rFonts w:ascii="Times New Roman" w:hAnsi="Times New Roman"/>
          <w:sz w:val="24"/>
          <w:szCs w:val="24"/>
        </w:rPr>
        <w:t>.2022г</w:t>
      </w:r>
      <w:r w:rsidR="00632A02" w:rsidRPr="00FA73E3">
        <w:rPr>
          <w:rFonts w:ascii="Times New Roman" w:eastAsia="Times New Roman" w:hAnsi="Times New Roman"/>
          <w:sz w:val="24"/>
          <w:szCs w:val="24"/>
          <w:lang w:eastAsia="bg-BG"/>
        </w:rPr>
        <w:t>. от 17:30</w:t>
      </w:r>
      <w:r w:rsidRPr="00FA73E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575888" w:rsidRPr="00FA73E3" w:rsidRDefault="00EC11D5" w:rsidP="000F23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73E3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FA73E3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3C1609">
        <w:rPr>
          <w:rFonts w:ascii="Times New Roman" w:hAnsi="Times New Roman"/>
          <w:sz w:val="24"/>
          <w:szCs w:val="24"/>
        </w:rPr>
        <w:t>17</w:t>
      </w:r>
      <w:bookmarkStart w:id="1" w:name="_GoBack"/>
      <w:bookmarkEnd w:id="1"/>
      <w:r w:rsidR="008D41D4">
        <w:rPr>
          <w:rFonts w:ascii="Times New Roman" w:hAnsi="Times New Roman"/>
          <w:sz w:val="24"/>
          <w:szCs w:val="24"/>
        </w:rPr>
        <w:t>:45</w:t>
      </w:r>
      <w:r w:rsidR="00632A02" w:rsidRPr="00FA73E3">
        <w:rPr>
          <w:rFonts w:ascii="Times New Roman" w:hAnsi="Times New Roman"/>
          <w:sz w:val="24"/>
          <w:szCs w:val="24"/>
        </w:rPr>
        <w:t xml:space="preserve"> </w:t>
      </w:r>
      <w:r w:rsidR="00356F30" w:rsidRPr="00FA73E3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 w:rsidR="000F234C" w:rsidRPr="00FA73E3">
        <w:rPr>
          <w:rFonts w:ascii="Times New Roman" w:eastAsia="Times New Roman" w:hAnsi="Times New Roman"/>
          <w:sz w:val="24"/>
          <w:szCs w:val="24"/>
          <w:lang w:eastAsia="bg-BG"/>
        </w:rPr>
        <w:t>аса)</w:t>
      </w:r>
    </w:p>
    <w:p w:rsidR="007C0D6F" w:rsidRDefault="007C0D6F" w:rsidP="001D133D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1D133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666B13">
        <w:rPr>
          <w:rFonts w:ascii="Times New Roman" w:hAnsi="Times New Roman"/>
          <w:sz w:val="24"/>
          <w:szCs w:val="24"/>
        </w:rPr>
        <w:t xml:space="preserve"> </w:t>
      </w:r>
    </w:p>
    <w:p w:rsidR="00EC11D5" w:rsidRPr="00666B13" w:rsidRDefault="00EC11D5" w:rsidP="00EC11D5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EC11D5" w:rsidRPr="00666B13" w:rsidRDefault="00EC11D5" w:rsidP="00EC11D5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/Цонка Велкова/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A558F8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EC11D5"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373BA" w:rsidRPr="003D257C" w:rsidRDefault="00EC11D5" w:rsidP="00F85B6D">
      <w:pPr>
        <w:spacing w:after="0" w:line="240" w:lineRule="auto"/>
        <w:ind w:firstLine="5812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35A2C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A558F8">
        <w:rPr>
          <w:rFonts w:ascii="Times New Roman" w:hAnsi="Times New Roman"/>
          <w:sz w:val="24"/>
          <w:szCs w:val="24"/>
        </w:rPr>
        <w:t>Сюзан Рамис</w:t>
      </w:r>
      <w:r w:rsidRPr="006D3F17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D373BA" w:rsidRPr="003D257C" w:rsidSect="00E96CE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93" w:rsidRDefault="00C24D93" w:rsidP="002E3362">
      <w:pPr>
        <w:spacing w:after="0" w:line="240" w:lineRule="auto"/>
      </w:pPr>
      <w:r>
        <w:separator/>
      </w:r>
    </w:p>
  </w:endnote>
  <w:endnote w:type="continuationSeparator" w:id="0">
    <w:p w:rsidR="00C24D93" w:rsidRDefault="00C24D93" w:rsidP="002E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93" w:rsidRDefault="00C24D93" w:rsidP="002E3362">
      <w:pPr>
        <w:spacing w:after="0" w:line="240" w:lineRule="auto"/>
      </w:pPr>
      <w:r>
        <w:separator/>
      </w:r>
    </w:p>
  </w:footnote>
  <w:footnote w:type="continuationSeparator" w:id="0">
    <w:p w:rsidR="00C24D93" w:rsidRDefault="00C24D93" w:rsidP="002E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7A8"/>
    <w:multiLevelType w:val="hybridMultilevel"/>
    <w:tmpl w:val="3A705EEA"/>
    <w:lvl w:ilvl="0" w:tplc="3490FB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904080"/>
    <w:multiLevelType w:val="multilevel"/>
    <w:tmpl w:val="45DC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429ED"/>
    <w:multiLevelType w:val="multilevel"/>
    <w:tmpl w:val="B9AC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023C7"/>
    <w:multiLevelType w:val="hybridMultilevel"/>
    <w:tmpl w:val="7DA815D0"/>
    <w:lvl w:ilvl="0" w:tplc="A6F200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726086"/>
    <w:multiLevelType w:val="hybridMultilevel"/>
    <w:tmpl w:val="7408B1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327DF"/>
    <w:multiLevelType w:val="hybridMultilevel"/>
    <w:tmpl w:val="2108A060"/>
    <w:lvl w:ilvl="0" w:tplc="415A9E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CD7686"/>
    <w:multiLevelType w:val="hybridMultilevel"/>
    <w:tmpl w:val="3FCA97DC"/>
    <w:lvl w:ilvl="0" w:tplc="A6F200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340BFE"/>
    <w:multiLevelType w:val="hybridMultilevel"/>
    <w:tmpl w:val="D83ABF70"/>
    <w:lvl w:ilvl="0" w:tplc="27C88EA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715D9B"/>
    <w:multiLevelType w:val="multilevel"/>
    <w:tmpl w:val="3246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52506A"/>
    <w:multiLevelType w:val="hybridMultilevel"/>
    <w:tmpl w:val="5BB0E670"/>
    <w:lvl w:ilvl="0" w:tplc="43602F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172019"/>
    <w:multiLevelType w:val="multilevel"/>
    <w:tmpl w:val="516632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A50E3"/>
    <w:multiLevelType w:val="multilevel"/>
    <w:tmpl w:val="BAA0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027FB5"/>
    <w:multiLevelType w:val="hybridMultilevel"/>
    <w:tmpl w:val="CCAA11C0"/>
    <w:lvl w:ilvl="0" w:tplc="2B7224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D64153"/>
    <w:multiLevelType w:val="multilevel"/>
    <w:tmpl w:val="82DEE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021177"/>
    <w:multiLevelType w:val="hybridMultilevel"/>
    <w:tmpl w:val="1B24A4CE"/>
    <w:lvl w:ilvl="0" w:tplc="19BA35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6FE3250"/>
    <w:multiLevelType w:val="hybridMultilevel"/>
    <w:tmpl w:val="BF6401B4"/>
    <w:lvl w:ilvl="0" w:tplc="093242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0B191C"/>
    <w:multiLevelType w:val="hybridMultilevel"/>
    <w:tmpl w:val="8B7A5732"/>
    <w:lvl w:ilvl="0" w:tplc="F6B626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6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  <w:num w:numId="14">
    <w:abstractNumId w:val="1"/>
  </w:num>
  <w:num w:numId="15">
    <w:abstractNumId w:val="13"/>
  </w:num>
  <w:num w:numId="16">
    <w:abstractNumId w:val="7"/>
  </w:num>
  <w:num w:numId="17">
    <w:abstractNumId w:val="15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1A"/>
    <w:rsid w:val="000069A0"/>
    <w:rsid w:val="000159FB"/>
    <w:rsid w:val="00020B0B"/>
    <w:rsid w:val="00034233"/>
    <w:rsid w:val="00057A85"/>
    <w:rsid w:val="00060682"/>
    <w:rsid w:val="000647DA"/>
    <w:rsid w:val="000746E9"/>
    <w:rsid w:val="00075961"/>
    <w:rsid w:val="00080B4C"/>
    <w:rsid w:val="00081BA8"/>
    <w:rsid w:val="00095705"/>
    <w:rsid w:val="000A1FFC"/>
    <w:rsid w:val="000A3433"/>
    <w:rsid w:val="000C0594"/>
    <w:rsid w:val="000C2489"/>
    <w:rsid w:val="000E06B6"/>
    <w:rsid w:val="000E3018"/>
    <w:rsid w:val="000E716A"/>
    <w:rsid w:val="000E771A"/>
    <w:rsid w:val="000F234C"/>
    <w:rsid w:val="000F64DF"/>
    <w:rsid w:val="00101842"/>
    <w:rsid w:val="00101962"/>
    <w:rsid w:val="001201EA"/>
    <w:rsid w:val="00134072"/>
    <w:rsid w:val="0017183D"/>
    <w:rsid w:val="00176D34"/>
    <w:rsid w:val="0018247E"/>
    <w:rsid w:val="00190F80"/>
    <w:rsid w:val="00191AED"/>
    <w:rsid w:val="001C019F"/>
    <w:rsid w:val="001D133D"/>
    <w:rsid w:val="001D1676"/>
    <w:rsid w:val="001D3723"/>
    <w:rsid w:val="001E283D"/>
    <w:rsid w:val="002229EC"/>
    <w:rsid w:val="00227DC5"/>
    <w:rsid w:val="00232903"/>
    <w:rsid w:val="00241EE8"/>
    <w:rsid w:val="00246668"/>
    <w:rsid w:val="002468A2"/>
    <w:rsid w:val="00250C54"/>
    <w:rsid w:val="002567CE"/>
    <w:rsid w:val="00266654"/>
    <w:rsid w:val="00270AC6"/>
    <w:rsid w:val="00271C7D"/>
    <w:rsid w:val="002724E6"/>
    <w:rsid w:val="00282058"/>
    <w:rsid w:val="002848FD"/>
    <w:rsid w:val="00287AAE"/>
    <w:rsid w:val="002B6680"/>
    <w:rsid w:val="002C171A"/>
    <w:rsid w:val="002E3362"/>
    <w:rsid w:val="002E7506"/>
    <w:rsid w:val="002F11A3"/>
    <w:rsid w:val="002F35D6"/>
    <w:rsid w:val="002F3AED"/>
    <w:rsid w:val="002F4990"/>
    <w:rsid w:val="002F4D33"/>
    <w:rsid w:val="00310426"/>
    <w:rsid w:val="003214C5"/>
    <w:rsid w:val="00321EDF"/>
    <w:rsid w:val="003348C9"/>
    <w:rsid w:val="00335C38"/>
    <w:rsid w:val="00340029"/>
    <w:rsid w:val="003466A7"/>
    <w:rsid w:val="00356F30"/>
    <w:rsid w:val="003628B6"/>
    <w:rsid w:val="00364B20"/>
    <w:rsid w:val="003719EA"/>
    <w:rsid w:val="0038722C"/>
    <w:rsid w:val="003A3671"/>
    <w:rsid w:val="003B64A8"/>
    <w:rsid w:val="003C1609"/>
    <w:rsid w:val="003C25FD"/>
    <w:rsid w:val="003D257C"/>
    <w:rsid w:val="003D489D"/>
    <w:rsid w:val="003F3E67"/>
    <w:rsid w:val="003F57F9"/>
    <w:rsid w:val="003F5FE2"/>
    <w:rsid w:val="003F632E"/>
    <w:rsid w:val="003F653B"/>
    <w:rsid w:val="00425961"/>
    <w:rsid w:val="00435A2C"/>
    <w:rsid w:val="00444C0E"/>
    <w:rsid w:val="00455EA0"/>
    <w:rsid w:val="004600AA"/>
    <w:rsid w:val="004900C8"/>
    <w:rsid w:val="004A0AB3"/>
    <w:rsid w:val="004A7C09"/>
    <w:rsid w:val="004B64D2"/>
    <w:rsid w:val="004B6E11"/>
    <w:rsid w:val="004D69FD"/>
    <w:rsid w:val="004E1F85"/>
    <w:rsid w:val="004E554F"/>
    <w:rsid w:val="004E61D5"/>
    <w:rsid w:val="004F55BC"/>
    <w:rsid w:val="00501FDF"/>
    <w:rsid w:val="0051219C"/>
    <w:rsid w:val="00512860"/>
    <w:rsid w:val="00545ECC"/>
    <w:rsid w:val="00552595"/>
    <w:rsid w:val="00556DCE"/>
    <w:rsid w:val="00560E3B"/>
    <w:rsid w:val="00575888"/>
    <w:rsid w:val="00581FAD"/>
    <w:rsid w:val="00587F3C"/>
    <w:rsid w:val="00594DDF"/>
    <w:rsid w:val="005A2710"/>
    <w:rsid w:val="005A3F97"/>
    <w:rsid w:val="005C78E5"/>
    <w:rsid w:val="005D75D8"/>
    <w:rsid w:val="006024B9"/>
    <w:rsid w:val="00613A5F"/>
    <w:rsid w:val="00615B4C"/>
    <w:rsid w:val="00632A02"/>
    <w:rsid w:val="0063591C"/>
    <w:rsid w:val="0064566E"/>
    <w:rsid w:val="0065073B"/>
    <w:rsid w:val="006524D8"/>
    <w:rsid w:val="00654AE0"/>
    <w:rsid w:val="00660669"/>
    <w:rsid w:val="00666B13"/>
    <w:rsid w:val="00675896"/>
    <w:rsid w:val="00681AA7"/>
    <w:rsid w:val="006C180D"/>
    <w:rsid w:val="006C44CD"/>
    <w:rsid w:val="006C730D"/>
    <w:rsid w:val="006D3F17"/>
    <w:rsid w:val="006D7965"/>
    <w:rsid w:val="006E19A7"/>
    <w:rsid w:val="006E7107"/>
    <w:rsid w:val="006F7472"/>
    <w:rsid w:val="00700573"/>
    <w:rsid w:val="00711635"/>
    <w:rsid w:val="0072323F"/>
    <w:rsid w:val="007242C3"/>
    <w:rsid w:val="0072503A"/>
    <w:rsid w:val="007316E7"/>
    <w:rsid w:val="00733ACE"/>
    <w:rsid w:val="0073422E"/>
    <w:rsid w:val="00736D5D"/>
    <w:rsid w:val="00752261"/>
    <w:rsid w:val="00773474"/>
    <w:rsid w:val="00784182"/>
    <w:rsid w:val="0079475F"/>
    <w:rsid w:val="007A0358"/>
    <w:rsid w:val="007B207E"/>
    <w:rsid w:val="007B49DB"/>
    <w:rsid w:val="007B66FA"/>
    <w:rsid w:val="007C0D6F"/>
    <w:rsid w:val="007C10E5"/>
    <w:rsid w:val="007E26C8"/>
    <w:rsid w:val="007F3D2B"/>
    <w:rsid w:val="007F72AC"/>
    <w:rsid w:val="0080304D"/>
    <w:rsid w:val="00804537"/>
    <w:rsid w:val="008046F6"/>
    <w:rsid w:val="008100A3"/>
    <w:rsid w:val="00815624"/>
    <w:rsid w:val="00815F41"/>
    <w:rsid w:val="00821B8C"/>
    <w:rsid w:val="008233E6"/>
    <w:rsid w:val="0083435F"/>
    <w:rsid w:val="00843108"/>
    <w:rsid w:val="00850B3B"/>
    <w:rsid w:val="0085480C"/>
    <w:rsid w:val="00864068"/>
    <w:rsid w:val="008648BE"/>
    <w:rsid w:val="0088238C"/>
    <w:rsid w:val="00885EDC"/>
    <w:rsid w:val="00890DD3"/>
    <w:rsid w:val="008922EB"/>
    <w:rsid w:val="008A2D6C"/>
    <w:rsid w:val="008A7EF3"/>
    <w:rsid w:val="008B715A"/>
    <w:rsid w:val="008C1E78"/>
    <w:rsid w:val="008D287B"/>
    <w:rsid w:val="008D41D4"/>
    <w:rsid w:val="008F778A"/>
    <w:rsid w:val="009250E0"/>
    <w:rsid w:val="00926B4A"/>
    <w:rsid w:val="0093178A"/>
    <w:rsid w:val="00931BF2"/>
    <w:rsid w:val="00936D84"/>
    <w:rsid w:val="00942046"/>
    <w:rsid w:val="00944563"/>
    <w:rsid w:val="0095206F"/>
    <w:rsid w:val="00957AC2"/>
    <w:rsid w:val="009622E1"/>
    <w:rsid w:val="009735AE"/>
    <w:rsid w:val="00983884"/>
    <w:rsid w:val="00996FC4"/>
    <w:rsid w:val="009A01CC"/>
    <w:rsid w:val="009A07B7"/>
    <w:rsid w:val="009A4046"/>
    <w:rsid w:val="009A4494"/>
    <w:rsid w:val="009A6662"/>
    <w:rsid w:val="009A725B"/>
    <w:rsid w:val="009E345B"/>
    <w:rsid w:val="009F555E"/>
    <w:rsid w:val="00A01EDF"/>
    <w:rsid w:val="00A14FDA"/>
    <w:rsid w:val="00A3261F"/>
    <w:rsid w:val="00A334B4"/>
    <w:rsid w:val="00A36C0C"/>
    <w:rsid w:val="00A43392"/>
    <w:rsid w:val="00A44480"/>
    <w:rsid w:val="00A444FE"/>
    <w:rsid w:val="00A46ECA"/>
    <w:rsid w:val="00A558F8"/>
    <w:rsid w:val="00A666C9"/>
    <w:rsid w:val="00A71DAB"/>
    <w:rsid w:val="00A810CA"/>
    <w:rsid w:val="00A82A40"/>
    <w:rsid w:val="00A85927"/>
    <w:rsid w:val="00A95F1B"/>
    <w:rsid w:val="00A95FAD"/>
    <w:rsid w:val="00AB7A56"/>
    <w:rsid w:val="00AC20D6"/>
    <w:rsid w:val="00AD1C52"/>
    <w:rsid w:val="00AD6FE1"/>
    <w:rsid w:val="00AE0A6A"/>
    <w:rsid w:val="00AE6C97"/>
    <w:rsid w:val="00AF69B4"/>
    <w:rsid w:val="00B0188D"/>
    <w:rsid w:val="00B033CE"/>
    <w:rsid w:val="00B065BF"/>
    <w:rsid w:val="00B10E54"/>
    <w:rsid w:val="00B173A0"/>
    <w:rsid w:val="00B218CF"/>
    <w:rsid w:val="00B22C46"/>
    <w:rsid w:val="00B36E92"/>
    <w:rsid w:val="00B536EA"/>
    <w:rsid w:val="00B6434C"/>
    <w:rsid w:val="00B95059"/>
    <w:rsid w:val="00B9700F"/>
    <w:rsid w:val="00BA0EDB"/>
    <w:rsid w:val="00BD479C"/>
    <w:rsid w:val="00BD60DF"/>
    <w:rsid w:val="00BE4434"/>
    <w:rsid w:val="00BF00A6"/>
    <w:rsid w:val="00BF0337"/>
    <w:rsid w:val="00BF11A4"/>
    <w:rsid w:val="00BF1475"/>
    <w:rsid w:val="00C05141"/>
    <w:rsid w:val="00C057E9"/>
    <w:rsid w:val="00C108D6"/>
    <w:rsid w:val="00C13871"/>
    <w:rsid w:val="00C24D93"/>
    <w:rsid w:val="00C40AD9"/>
    <w:rsid w:val="00C62C66"/>
    <w:rsid w:val="00C657D1"/>
    <w:rsid w:val="00C75B4A"/>
    <w:rsid w:val="00C81418"/>
    <w:rsid w:val="00C84C85"/>
    <w:rsid w:val="00C9346A"/>
    <w:rsid w:val="00CC7E86"/>
    <w:rsid w:val="00CD1DDB"/>
    <w:rsid w:val="00CF381E"/>
    <w:rsid w:val="00D03AB5"/>
    <w:rsid w:val="00D10DAD"/>
    <w:rsid w:val="00D15F93"/>
    <w:rsid w:val="00D20C73"/>
    <w:rsid w:val="00D22909"/>
    <w:rsid w:val="00D32A74"/>
    <w:rsid w:val="00D373BA"/>
    <w:rsid w:val="00D41E6E"/>
    <w:rsid w:val="00D42D55"/>
    <w:rsid w:val="00D6394F"/>
    <w:rsid w:val="00D65C65"/>
    <w:rsid w:val="00D66785"/>
    <w:rsid w:val="00D7067D"/>
    <w:rsid w:val="00D731E4"/>
    <w:rsid w:val="00D77564"/>
    <w:rsid w:val="00D81BFB"/>
    <w:rsid w:val="00D83634"/>
    <w:rsid w:val="00D8588B"/>
    <w:rsid w:val="00D87F7B"/>
    <w:rsid w:val="00D961A0"/>
    <w:rsid w:val="00DB36AB"/>
    <w:rsid w:val="00DB6A33"/>
    <w:rsid w:val="00DC1A5B"/>
    <w:rsid w:val="00DC55EF"/>
    <w:rsid w:val="00DD19BC"/>
    <w:rsid w:val="00DD21D6"/>
    <w:rsid w:val="00DD7545"/>
    <w:rsid w:val="00DF3D0E"/>
    <w:rsid w:val="00DF696F"/>
    <w:rsid w:val="00E00FEE"/>
    <w:rsid w:val="00E0440A"/>
    <w:rsid w:val="00E1004E"/>
    <w:rsid w:val="00E175A2"/>
    <w:rsid w:val="00E1784E"/>
    <w:rsid w:val="00E422C9"/>
    <w:rsid w:val="00E45016"/>
    <w:rsid w:val="00E57DFA"/>
    <w:rsid w:val="00E73F90"/>
    <w:rsid w:val="00E74BAE"/>
    <w:rsid w:val="00E7579E"/>
    <w:rsid w:val="00E82FDA"/>
    <w:rsid w:val="00E96CEB"/>
    <w:rsid w:val="00EB0579"/>
    <w:rsid w:val="00EB19ED"/>
    <w:rsid w:val="00EB285F"/>
    <w:rsid w:val="00EC02F3"/>
    <w:rsid w:val="00EC11D5"/>
    <w:rsid w:val="00ED461A"/>
    <w:rsid w:val="00EE177E"/>
    <w:rsid w:val="00EE347C"/>
    <w:rsid w:val="00EF4C76"/>
    <w:rsid w:val="00F1604C"/>
    <w:rsid w:val="00F25DD2"/>
    <w:rsid w:val="00F3794F"/>
    <w:rsid w:val="00F44396"/>
    <w:rsid w:val="00F45653"/>
    <w:rsid w:val="00F4573A"/>
    <w:rsid w:val="00F45D74"/>
    <w:rsid w:val="00F66B05"/>
    <w:rsid w:val="00F8007C"/>
    <w:rsid w:val="00F85B6D"/>
    <w:rsid w:val="00FA73E3"/>
    <w:rsid w:val="00FC7434"/>
    <w:rsid w:val="00FC7603"/>
    <w:rsid w:val="00FD0BF5"/>
    <w:rsid w:val="00FF32E2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94F9"/>
  <w15:chartTrackingRefBased/>
  <w15:docId w15:val="{DB11B077-2607-43E9-9480-67A9048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6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5226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752261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75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22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32903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7116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C7603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2E336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2E33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2022-09-09T14:56:00Z</cp:lastPrinted>
  <dcterms:created xsi:type="dcterms:W3CDTF">2022-09-19T07:50:00Z</dcterms:created>
  <dcterms:modified xsi:type="dcterms:W3CDTF">2022-09-21T14:56:00Z</dcterms:modified>
</cp:coreProperties>
</file>