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4E554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4E554F">
      <w:pPr>
        <w:rPr>
          <w:lang w:eastAsia="bg-BG"/>
        </w:rPr>
      </w:pPr>
    </w:p>
    <w:p w:rsidR="004E554F" w:rsidRPr="00A666C9" w:rsidRDefault="00752261" w:rsidP="004E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F25DD2">
        <w:rPr>
          <w:rFonts w:ascii="Times New Roman" w:eastAsia="Times New Roman" w:hAnsi="Times New Roman"/>
          <w:sz w:val="29"/>
          <w:szCs w:val="29"/>
          <w:lang w:eastAsia="bg-BG"/>
        </w:rPr>
        <w:t>№ 1</w:t>
      </w:r>
      <w:r w:rsidR="00105192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 w:rsidR="00EA172C">
        <w:rPr>
          <w:rFonts w:ascii="Times New Roman" w:eastAsia="Times New Roman" w:hAnsi="Times New Roman"/>
          <w:sz w:val="29"/>
          <w:szCs w:val="29"/>
          <w:lang w:eastAsia="bg-BG"/>
        </w:rPr>
        <w:t>-НС от 2</w:t>
      </w:r>
      <w:r w:rsidR="00105192">
        <w:rPr>
          <w:rFonts w:ascii="Times New Roman" w:eastAsia="Times New Roman" w:hAnsi="Times New Roman"/>
          <w:sz w:val="29"/>
          <w:szCs w:val="29"/>
          <w:lang w:val="en-US" w:eastAsia="bg-BG"/>
        </w:rPr>
        <w:t>5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105192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25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A83EC6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C6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C6218A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Евшен Гюрсел Такавит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1F6507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31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994367" w:rsidRDefault="001F6507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31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A83EC6" w:rsidRDefault="00752261" w:rsidP="0017183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0431" w:rsidRPr="00350431" w:rsidRDefault="00D961A0" w:rsidP="003504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FD37AD">
        <w:t xml:space="preserve"> </w:t>
      </w:r>
      <w:r w:rsidR="00FD37AD" w:rsidRPr="00666B13">
        <w:rPr>
          <w:rFonts w:ascii="Times New Roman" w:hAnsi="Times New Roman"/>
          <w:sz w:val="24"/>
          <w:szCs w:val="24"/>
        </w:rPr>
        <w:t>Десислава Стефанова Ангелова</w:t>
      </w:r>
      <w:r w:rsidR="00FD37AD">
        <w:rPr>
          <w:rFonts w:ascii="Times New Roman" w:hAnsi="Times New Roman"/>
          <w:sz w:val="24"/>
          <w:szCs w:val="24"/>
        </w:rPr>
        <w:t xml:space="preserve">, </w:t>
      </w:r>
      <w:r w:rsidR="00FD37AD" w:rsidRPr="00666B13">
        <w:rPr>
          <w:rFonts w:ascii="Times New Roman" w:hAnsi="Times New Roman"/>
          <w:sz w:val="24"/>
          <w:szCs w:val="24"/>
        </w:rPr>
        <w:t>Елвис Айтунова Сафетова</w:t>
      </w:r>
      <w:r w:rsidR="00FD37AD">
        <w:rPr>
          <w:rFonts w:ascii="Times New Roman" w:hAnsi="Times New Roman"/>
          <w:sz w:val="24"/>
          <w:szCs w:val="24"/>
        </w:rPr>
        <w:t xml:space="preserve">, </w:t>
      </w:r>
      <w:r w:rsidR="00FD37AD" w:rsidRPr="00982B8E">
        <w:rPr>
          <w:rFonts w:ascii="Times New Roman" w:hAnsi="Times New Roman"/>
          <w:sz w:val="24"/>
          <w:szCs w:val="24"/>
        </w:rPr>
        <w:t>Атанас Георгиев Вълков</w:t>
      </w:r>
      <w:r w:rsidR="00FD37AD">
        <w:rPr>
          <w:rFonts w:ascii="Times New Roman" w:hAnsi="Times New Roman"/>
          <w:sz w:val="24"/>
          <w:szCs w:val="24"/>
        </w:rPr>
        <w:t xml:space="preserve">, </w:t>
      </w:r>
      <w:r w:rsidR="00FD37AD" w:rsidRPr="00A83EC6">
        <w:rPr>
          <w:rFonts w:ascii="Times New Roman" w:hAnsi="Times New Roman"/>
          <w:sz w:val="24"/>
          <w:szCs w:val="24"/>
        </w:rPr>
        <w:t>Диана Илиева Далакманска</w:t>
      </w:r>
    </w:p>
    <w:p w:rsidR="00752261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EC5C14" w:rsidRPr="00430C6A">
        <w:rPr>
          <w:rFonts w:ascii="Times New Roman" w:eastAsia="Times New Roman" w:hAnsi="Times New Roman"/>
          <w:sz w:val="24"/>
          <w:szCs w:val="24"/>
          <w:lang w:eastAsia="bg-BG"/>
        </w:rPr>
        <w:t>17:4</w:t>
      </w:r>
      <w:r w:rsidR="00C74F89" w:rsidRPr="00430C6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430C6A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F12755" w:rsidRDefault="00F12755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12755" w:rsidRPr="00DC55EF" w:rsidRDefault="00F12755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52261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дневен ред:</w:t>
      </w:r>
    </w:p>
    <w:p w:rsidR="00F12755" w:rsidRDefault="00F12755" w:rsidP="00F127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F12755" w:rsidRDefault="00F12755" w:rsidP="00F127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F12755" w:rsidRDefault="00F12755" w:rsidP="00F127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тава на СИК в Община Крушари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755" w:rsidRPr="00F90D88" w:rsidRDefault="00F12755" w:rsidP="00F127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Тервел</w:t>
      </w:r>
    </w:p>
    <w:p w:rsidR="00F12755" w:rsidRDefault="00F12755" w:rsidP="00F127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 състава на СИК в Община Балчик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755" w:rsidRDefault="00F12755" w:rsidP="00F127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Генерал Тошево.</w:t>
      </w:r>
    </w:p>
    <w:p w:rsidR="00F12755" w:rsidRPr="00A43A49" w:rsidRDefault="00F12755" w:rsidP="00F127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заместващ застъпник партия „Движение за права и свободи“.</w:t>
      </w:r>
    </w:p>
    <w:p w:rsidR="00F12755" w:rsidRPr="00A93C10" w:rsidRDefault="00F12755" w:rsidP="00F127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52261" w:rsidRPr="00A46ECA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E316D9" w:rsidRPr="00111359" w:rsidRDefault="00752261" w:rsidP="009A7E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="0099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0C6A">
        <w:rPr>
          <w:rFonts w:ascii="Times New Roman" w:hAnsi="Times New Roman"/>
          <w:color w:val="000000" w:themeColor="text1"/>
          <w:sz w:val="24"/>
          <w:szCs w:val="24"/>
        </w:rPr>
        <w:t>Петя Кирова Славова</w:t>
      </w:r>
    </w:p>
    <w:p w:rsidR="00111359" w:rsidRDefault="009A07B7" w:rsidP="0011135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1F6507" w:rsidRPr="003748B4" w:rsidRDefault="000C2C16" w:rsidP="001F6507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>докладва</w:t>
      </w:r>
      <w:r w:rsidR="00E80F04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r w:rsidR="00E80F0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E80F04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1F65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>№308</w:t>
      </w:r>
      <w:r w:rsidR="001F6507" w:rsidRPr="00C74BB1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1F650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>от 25.09.2022г., подписано и депозирано от Нежля Неджати Амди - Ганева</w:t>
      </w:r>
      <w:r w:rsidR="001F6507" w:rsidRPr="00E3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Партия „ДВИЖЕНИЕ ЗА ПРАВА И СВОБОДИ“ и </w:t>
      </w:r>
      <w:r w:rsidR="001F6507" w:rsidRPr="00706EF1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1F6507" w:rsidRPr="00836F38">
        <w:rPr>
          <w:rFonts w:ascii="Times New Roman" w:eastAsia="Times New Roman" w:hAnsi="Times New Roman"/>
          <w:sz w:val="24"/>
          <w:szCs w:val="24"/>
          <w:lang w:eastAsia="bg-BG"/>
        </w:rPr>
        <w:t>311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>-НС от 25</w:t>
      </w:r>
      <w:r w:rsidR="001F6507" w:rsidRPr="00706EF1">
        <w:rPr>
          <w:rFonts w:ascii="Times New Roman" w:eastAsia="Times New Roman" w:hAnsi="Times New Roman"/>
          <w:sz w:val="24"/>
          <w:szCs w:val="24"/>
          <w:lang w:eastAsia="bg-BG"/>
        </w:rPr>
        <w:t>.09.2022г., подписано и депозирано от Кина Драгнева Костова - упълномощен представител на Коалиция „ГЕРБ-СДС“</w:t>
      </w:r>
      <w:r w:rsidR="001F65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F6507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>и вх. №</w:t>
      </w:r>
      <w:r w:rsidR="001F6507" w:rsidRPr="009259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314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>-НС от 25.09.2022г., подписано и депозирано от Константина Петрова - упълномощен представител на Партия „ВЪЗРАЖДАНЕ“</w:t>
      </w:r>
      <w:r w:rsidR="003A3F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6507" w:rsidRPr="00706EF1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</w:t>
      </w:r>
      <w:r w:rsidR="001F6507" w:rsidRPr="003748B4">
        <w:rPr>
          <w:rFonts w:ascii="Times New Roman" w:eastAsia="Times New Roman" w:hAnsi="Times New Roman"/>
          <w:sz w:val="24"/>
          <w:szCs w:val="24"/>
          <w:lang w:eastAsia="bg-BG"/>
        </w:rPr>
        <w:t>Община град Добрич.</w:t>
      </w:r>
    </w:p>
    <w:p w:rsidR="001F6507" w:rsidRDefault="001F6507" w:rsidP="001F6507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3748B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1F6507" w:rsidRDefault="001F6507" w:rsidP="001F6507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F6507" w:rsidRPr="00F11E0F" w:rsidRDefault="001F6507" w:rsidP="00802845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142" w:right="-284" w:firstLine="2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45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Партия „ДВИЖЕНИЕ ЗА ПРАВА И СВОБОДИ“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01F45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969"/>
        <w:gridCol w:w="1843"/>
      </w:tblGrid>
      <w:tr w:rsidR="001F6507" w:rsidRPr="009A522F" w:rsidTr="001F6507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07" w:rsidRPr="009A522F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3A3F03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6507" w:rsidRPr="009A522F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082800028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Весела Атанасова Веселинова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6507" w:rsidRPr="009A522F" w:rsidTr="001F6507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082800064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Емине Мюстеджеб 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6507" w:rsidRPr="009A522F" w:rsidTr="001F6507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F6507" w:rsidRPr="00BF022E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07" w:rsidRPr="009A522F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07" w:rsidRPr="00BF022E" w:rsidRDefault="003A3F03" w:rsidP="001F6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6507" w:rsidRPr="009A522F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082800028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Елиз Хасан Фикрет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507" w:rsidRDefault="001F6507" w:rsidP="001F6507">
            <w:pPr>
              <w:jc w:val="center"/>
            </w:pPr>
            <w:r w:rsidRPr="00A126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6507" w:rsidRPr="009A522F" w:rsidTr="001F6507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082800064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Михайлова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507" w:rsidRDefault="001F6507" w:rsidP="001F6507">
            <w:pPr>
              <w:jc w:val="center"/>
            </w:pPr>
            <w:r w:rsidRPr="00A126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1F6507" w:rsidRDefault="001F6507" w:rsidP="001F6507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07" w:rsidRDefault="001F6507" w:rsidP="001F6507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07" w:rsidRDefault="001F6507" w:rsidP="001F6507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07" w:rsidRDefault="001F6507" w:rsidP="00802845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6F3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36F3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„ГЕРБ-СДС“ в посочените в предложението секционни избирателни комисии в Община град Добрич, както следва:</w:t>
      </w:r>
    </w:p>
    <w:p w:rsidR="00F12755" w:rsidRPr="00836F38" w:rsidRDefault="00F12755" w:rsidP="00F12755">
      <w:pPr>
        <w:pStyle w:val="a6"/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969"/>
        <w:gridCol w:w="1843"/>
      </w:tblGrid>
      <w:tr w:rsidR="001F6507" w:rsidRPr="009A522F" w:rsidTr="001F6507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07" w:rsidRPr="009A522F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1F6507" w:rsidRPr="00BF022E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082800091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Йорданка Стоянова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F6507" w:rsidRPr="00BF022E" w:rsidTr="001F6507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08280009</w:t>
            </w: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Енчо Василев Вълев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F6507" w:rsidRPr="00BF022E" w:rsidTr="001F6507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F6507" w:rsidRPr="00BF022E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07" w:rsidRPr="00BF022E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1F6507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082800091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Николова Петкова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F6507" w:rsidTr="001F6507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08280009</w:t>
            </w:r>
            <w:r w:rsidRPr="00BF02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BF022E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BF022E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Йорданова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1F6507" w:rsidRPr="009E6760" w:rsidRDefault="001F6507" w:rsidP="009E6760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07" w:rsidRPr="00EE4739" w:rsidRDefault="001F6507" w:rsidP="00802845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473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EE473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партия „Възраждане“ в посочените в предложението секционни избирателни комисии в Община град Добрич,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969"/>
        <w:gridCol w:w="1843"/>
      </w:tblGrid>
      <w:tr w:rsidR="001F6507" w:rsidRPr="009A522F" w:rsidTr="001F6507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07" w:rsidRPr="009A522F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3A3F03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6507" w:rsidRPr="00BF022E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EE4739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739">
              <w:rPr>
                <w:rFonts w:ascii="Times New Roman" w:hAnsi="Times New Roman"/>
                <w:sz w:val="24"/>
                <w:szCs w:val="24"/>
              </w:rPr>
              <w:t>82800003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EE4739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E4739"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EE4739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739">
              <w:rPr>
                <w:rFonts w:ascii="Times New Roman" w:hAnsi="Times New Roman"/>
                <w:color w:val="000000"/>
                <w:sz w:val="24"/>
                <w:szCs w:val="24"/>
              </w:rPr>
              <w:t>Илия Живков Илиев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1F6507" w:rsidRPr="00BF022E" w:rsidTr="001F6507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EE4739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739">
              <w:rPr>
                <w:rFonts w:ascii="Times New Roman" w:hAnsi="Times New Roman"/>
                <w:sz w:val="24"/>
                <w:szCs w:val="24"/>
              </w:rPr>
              <w:t>82800077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EE4739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E4739"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EE4739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739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Илиева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1F6507" w:rsidRPr="00BF022E" w:rsidTr="001F6507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F6507" w:rsidRPr="00BF022E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07" w:rsidRPr="00BF022E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BF022E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07" w:rsidRPr="00BF022E" w:rsidRDefault="003A3F03" w:rsidP="001F6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6507" w:rsidTr="001F6507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EE4739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739">
              <w:rPr>
                <w:rFonts w:ascii="Times New Roman" w:hAnsi="Times New Roman"/>
                <w:sz w:val="24"/>
                <w:szCs w:val="24"/>
              </w:rPr>
              <w:t>82800003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EE4739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E4739"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EE4739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739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Стефанова Димова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507" w:rsidRDefault="001F6507" w:rsidP="001F6507">
            <w:pPr>
              <w:jc w:val="center"/>
            </w:pPr>
            <w:r w:rsidRPr="00E11F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1F6507" w:rsidTr="001F6507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07" w:rsidRPr="00EE4739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739">
              <w:rPr>
                <w:rFonts w:ascii="Times New Roman" w:hAnsi="Times New Roman"/>
                <w:sz w:val="24"/>
                <w:szCs w:val="24"/>
              </w:rPr>
              <w:t>82800077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EE4739" w:rsidRDefault="001F6507" w:rsidP="001F6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E4739"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EE4739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EE4739">
              <w:rPr>
                <w:rFonts w:ascii="Times New Roman" w:hAnsi="Times New Roman"/>
                <w:sz w:val="24"/>
                <w:szCs w:val="24"/>
              </w:rPr>
              <w:t>Татяна Пенчева Йовчева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507" w:rsidRDefault="001F6507" w:rsidP="001F6507">
            <w:pPr>
              <w:jc w:val="center"/>
            </w:pPr>
            <w:r w:rsidRPr="00E11F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E80F04" w:rsidRPr="00C067A5" w:rsidRDefault="00E80F04" w:rsidP="009E67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77DEA" w:rsidRDefault="00E80F04" w:rsidP="00665DC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</w:t>
      </w:r>
      <w:r w:rsidR="00665D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ята за защита на личните данни.</w:t>
      </w:r>
    </w:p>
    <w:p w:rsidR="00665DC8" w:rsidRPr="00665DC8" w:rsidRDefault="00665DC8" w:rsidP="00665DC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316D9" w:rsidRPr="00666B13" w:rsidRDefault="00430C6A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E316D9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316D9" w:rsidRPr="00666B13" w:rsidRDefault="00430C6A" w:rsidP="00E316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Цонка Георгиева Велкова</w:t>
      </w:r>
      <w:r w:rsidR="00E316D9" w:rsidRPr="00666B13">
        <w:rPr>
          <w:rFonts w:ascii="Times New Roman" w:hAnsi="Times New Roman"/>
          <w:sz w:val="24"/>
          <w:szCs w:val="24"/>
        </w:rPr>
        <w:t>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>олева</w:t>
      </w:r>
      <w:r w:rsidR="00E316D9">
        <w:rPr>
          <w:rFonts w:ascii="Times New Roman" w:hAnsi="Times New Roman"/>
          <w:sz w:val="24"/>
          <w:szCs w:val="24"/>
        </w:rPr>
        <w:t>,</w:t>
      </w:r>
      <w:r w:rsidR="00E80F04">
        <w:rPr>
          <w:rFonts w:ascii="Times New Roman" w:hAnsi="Times New Roman"/>
          <w:sz w:val="24"/>
          <w:szCs w:val="24"/>
        </w:rPr>
        <w:t xml:space="preserve"> </w:t>
      </w:r>
      <w:r w:rsidR="00E80F04"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 w:rsidR="00E80F0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F6507" w:rsidRPr="001F6507">
        <w:rPr>
          <w:rFonts w:ascii="Times New Roman" w:hAnsi="Times New Roman"/>
          <w:sz w:val="24"/>
          <w:szCs w:val="24"/>
        </w:rPr>
        <w:t xml:space="preserve"> </w:t>
      </w:r>
      <w:r w:rsidR="001F6507" w:rsidRPr="00350431">
        <w:rPr>
          <w:rFonts w:ascii="Times New Roman" w:hAnsi="Times New Roman"/>
          <w:sz w:val="24"/>
          <w:szCs w:val="24"/>
        </w:rPr>
        <w:t>Даниела Денчева Василева</w:t>
      </w:r>
      <w:r w:rsidR="001F6507">
        <w:rPr>
          <w:rFonts w:ascii="Times New Roman" w:hAnsi="Times New Roman"/>
          <w:sz w:val="24"/>
          <w:szCs w:val="24"/>
        </w:rPr>
        <w:t xml:space="preserve">, </w:t>
      </w:r>
      <w:r w:rsidR="001F6507" w:rsidRPr="00350431">
        <w:rPr>
          <w:rFonts w:ascii="Times New Roman" w:hAnsi="Times New Roman"/>
          <w:sz w:val="24"/>
          <w:szCs w:val="24"/>
        </w:rPr>
        <w:t>Руслава Ганчева Гаврилова</w:t>
      </w:r>
      <w:r w:rsidR="001F6507">
        <w:rPr>
          <w:rFonts w:ascii="Times New Roman" w:hAnsi="Times New Roman"/>
          <w:sz w:val="24"/>
          <w:szCs w:val="24"/>
        </w:rPr>
        <w:t>,</w:t>
      </w:r>
      <w:r w:rsidR="00E316D9" w:rsidRPr="00666B13">
        <w:rPr>
          <w:rFonts w:ascii="Times New Roman" w:hAnsi="Times New Roman"/>
          <w:sz w:val="24"/>
          <w:szCs w:val="24"/>
        </w:rPr>
        <w:t xml:space="preserve"> </w:t>
      </w:r>
    </w:p>
    <w:p w:rsidR="00E316D9" w:rsidRDefault="00E316D9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EA172C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620C1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07" w:rsidRPr="003A0B60" w:rsidRDefault="00EA172C" w:rsidP="001F65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 w:rsidR="001F6507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вх. №309-НС</w:t>
      </w:r>
      <w:r w:rsidR="001F6507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1F6507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25.09.2022г., подписано и депозирано от Боян Петров Петров - упълномощен представител на Коалиция „БСП ЗА БЪЛГАРИЯ“, 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1F6507" w:rsidRPr="00327BE6">
        <w:rPr>
          <w:rFonts w:ascii="Times New Roman" w:eastAsia="Times New Roman" w:hAnsi="Times New Roman"/>
          <w:sz w:val="24"/>
          <w:szCs w:val="24"/>
          <w:lang w:eastAsia="bg-BG"/>
        </w:rPr>
        <w:t>№313</w:t>
      </w:r>
      <w:r w:rsidR="001F6507" w:rsidRPr="00327BE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-</w:t>
      </w:r>
      <w:r w:rsidR="001F6507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1F6507" w:rsidRPr="003748B4">
        <w:rPr>
          <w:rFonts w:ascii="Times New Roman" w:eastAsia="Times New Roman" w:hAnsi="Times New Roman"/>
          <w:sz w:val="24"/>
          <w:szCs w:val="24"/>
          <w:lang w:eastAsia="bg-BG"/>
        </w:rPr>
        <w:t>.09.2022г.</w:t>
      </w:r>
      <w:r w:rsidR="001F65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подписано и депозирано от Теменужка Габракова – упълномощен </w:t>
      </w:r>
      <w:r w:rsidR="001F65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представител на Коалиция „Продължаваме Промяната“ </w:t>
      </w:r>
      <w:r w:rsidR="001F6507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Крушари.</w:t>
      </w:r>
    </w:p>
    <w:p w:rsidR="001F6507" w:rsidRDefault="001F6507" w:rsidP="001F65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58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1F6507" w:rsidRDefault="001F6507" w:rsidP="001F6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F6507" w:rsidRPr="00327BE6" w:rsidRDefault="001F6507" w:rsidP="0080284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27BE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327B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„БСП ЗА БЪЛГАРИЯ“ в посочените в предложението секционни избирателни комисии в Община Крушари, както следва:</w:t>
      </w:r>
    </w:p>
    <w:tbl>
      <w:tblPr>
        <w:tblW w:w="92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3969"/>
        <w:gridCol w:w="2268"/>
      </w:tblGrid>
      <w:tr w:rsidR="001F6507" w:rsidTr="001F6507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0820000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Пепа Великова Петкова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r w:rsidRPr="00FF6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0820000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Свилена Стоянова Дамянова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r w:rsidRPr="00FF6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082000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Тоня Цочева Георгиева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r w:rsidRPr="00FF6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082000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Павлина Димитрова Коева- Цанева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r w:rsidRPr="00FF6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6507" w:rsidTr="001F6507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507" w:rsidTr="001F6507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07" w:rsidRDefault="001F6507" w:rsidP="001F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0820000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Нели Стоилова Иванова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r w:rsidRPr="00E01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0820000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Гергана Иванова Атанасова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r w:rsidRPr="00E01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082000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pPr>
              <w:jc w:val="center"/>
            </w:pPr>
            <w:r w:rsidRPr="00483A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Свилена Стоянова Дамянова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r w:rsidRPr="00E01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6507" w:rsidTr="001F6507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082000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6F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pPr>
              <w:jc w:val="center"/>
            </w:pPr>
            <w:r w:rsidRPr="00483A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507" w:rsidRPr="00916F5C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916F5C">
              <w:rPr>
                <w:rFonts w:ascii="Times New Roman" w:hAnsi="Times New Roman"/>
                <w:sz w:val="24"/>
                <w:szCs w:val="24"/>
              </w:rPr>
              <w:t>Мариян Балчев Жеков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07" w:rsidRDefault="001F6507" w:rsidP="001F6507">
            <w:r w:rsidRPr="00E01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1F6507" w:rsidRPr="00327BE6" w:rsidRDefault="001F6507" w:rsidP="001F6507">
      <w:pPr>
        <w:pStyle w:val="a6"/>
        <w:shd w:val="clear" w:color="auto" w:fill="FFFFFF"/>
        <w:spacing w:after="150" w:line="240" w:lineRule="auto"/>
        <w:ind w:left="1068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07" w:rsidRPr="00327BE6" w:rsidRDefault="001F6507" w:rsidP="00802845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BE6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27BE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327B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„Продължаваме Промяната“ </w:t>
      </w:r>
      <w:r w:rsidRPr="00327BE6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Крушари,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15"/>
        <w:gridCol w:w="3261"/>
        <w:gridCol w:w="2976"/>
      </w:tblGrid>
      <w:tr w:rsidR="001F6507" w:rsidRPr="009A522F" w:rsidTr="001F6507"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07" w:rsidRPr="009A522F" w:rsidTr="001F6507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1F6507" w:rsidRPr="009A522F" w:rsidTr="001F6507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BE6">
              <w:rPr>
                <w:rFonts w:ascii="Times New Roman" w:hAnsi="Times New Roman"/>
                <w:sz w:val="24"/>
                <w:szCs w:val="24"/>
              </w:rPr>
              <w:t>082000004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7BE6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E6">
              <w:rPr>
                <w:rFonts w:ascii="Times New Roman" w:hAnsi="Times New Roman"/>
                <w:color w:val="000000"/>
                <w:sz w:val="24"/>
                <w:szCs w:val="24"/>
              </w:rPr>
              <w:t>Калинка Влайкова Пенева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507" w:rsidRPr="00386139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F6507" w:rsidRPr="009A522F" w:rsidTr="001F6507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BE6">
              <w:rPr>
                <w:rFonts w:ascii="Times New Roman" w:hAnsi="Times New Roman"/>
                <w:sz w:val="24"/>
                <w:szCs w:val="24"/>
              </w:rPr>
              <w:t>082000016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7BE6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E6">
              <w:rPr>
                <w:rFonts w:ascii="Times New Roman" w:hAnsi="Times New Roman"/>
                <w:color w:val="000000"/>
                <w:sz w:val="24"/>
                <w:szCs w:val="24"/>
              </w:rPr>
              <w:t>Петко Филипов Цанев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507" w:rsidRPr="00386139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F6507" w:rsidRPr="009A522F" w:rsidTr="001F6507"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55" w:rsidRDefault="00F12755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F6507" w:rsidRPr="009A522F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да се назначи: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07" w:rsidRPr="009A522F" w:rsidTr="001F6507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</w:t>
            </w:r>
            <w:r w:rsidRPr="00CA47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лъжност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9A522F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07" w:rsidRPr="00CA4789" w:rsidRDefault="001F6507" w:rsidP="001F650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1F6507" w:rsidRPr="009A522F" w:rsidTr="001F6507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BE6">
              <w:rPr>
                <w:rFonts w:ascii="Times New Roman" w:hAnsi="Times New Roman"/>
                <w:sz w:val="24"/>
                <w:szCs w:val="24"/>
              </w:rPr>
              <w:t>082000004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7BE6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E6">
              <w:rPr>
                <w:rFonts w:ascii="Times New Roman" w:hAnsi="Times New Roman"/>
                <w:color w:val="000000"/>
                <w:sz w:val="24"/>
                <w:szCs w:val="24"/>
              </w:rPr>
              <w:t>Георги Денчев Денев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507" w:rsidRPr="00386139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F6507" w:rsidRPr="009A522F" w:rsidTr="001F6507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BE6">
              <w:rPr>
                <w:rFonts w:ascii="Times New Roman" w:hAnsi="Times New Roman"/>
                <w:sz w:val="24"/>
                <w:szCs w:val="24"/>
              </w:rPr>
              <w:t>082000016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7BE6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07" w:rsidRPr="00327BE6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327BE6">
              <w:rPr>
                <w:rFonts w:ascii="Times New Roman" w:hAnsi="Times New Roman"/>
                <w:sz w:val="24"/>
                <w:szCs w:val="24"/>
              </w:rPr>
              <w:t>Ивелин Стелиянов Иванов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507" w:rsidRPr="00386139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</w:tbl>
    <w:p w:rsidR="009E6760" w:rsidRDefault="009E6760" w:rsidP="009E67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20C14" w:rsidRPr="009E6760" w:rsidRDefault="001F6507" w:rsidP="009E67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A3F03" w:rsidRPr="00666B1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9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A3F03" w:rsidRPr="00666B13" w:rsidRDefault="003A3F03" w:rsidP="003A3F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Цонка Георгиева Велкова</w:t>
      </w:r>
      <w:r w:rsidRPr="00666B13">
        <w:rPr>
          <w:rFonts w:ascii="Times New Roman" w:hAnsi="Times New Roman"/>
          <w:sz w:val="24"/>
          <w:szCs w:val="24"/>
        </w:rPr>
        <w:t>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F6507">
        <w:rPr>
          <w:rFonts w:ascii="Times New Roman" w:hAnsi="Times New Roman"/>
          <w:sz w:val="24"/>
          <w:szCs w:val="24"/>
        </w:rPr>
        <w:t xml:space="preserve"> </w:t>
      </w:r>
      <w:r w:rsidRPr="00350431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0431">
        <w:rPr>
          <w:rFonts w:ascii="Times New Roman" w:hAnsi="Times New Roman"/>
          <w:sz w:val="24"/>
          <w:szCs w:val="24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3A3F0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F12755" w:rsidRPr="00666B13" w:rsidRDefault="00F12755" w:rsidP="001F6507">
      <w:pPr>
        <w:jc w:val="both"/>
        <w:rPr>
          <w:rFonts w:ascii="Times New Roman" w:hAnsi="Times New Roman"/>
          <w:sz w:val="24"/>
          <w:szCs w:val="24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E111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07" w:rsidRPr="00C067A5" w:rsidRDefault="00EA172C" w:rsidP="001F65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1F65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F6507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</w:t>
      </w:r>
      <w:r w:rsidR="001F6507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F6507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1F6507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>310</w:t>
      </w:r>
      <w:r w:rsidR="001F6507" w:rsidRPr="000978F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1F6507" w:rsidRPr="00712C8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1F6507" w:rsidRPr="00712C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F6507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1F65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25</w:t>
      </w:r>
      <w:r w:rsidR="001F6507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.09.2022г.</w:t>
      </w:r>
      <w:r w:rsidR="001F65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F6507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подписано и депозирано от 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 xml:space="preserve">Ердинч Илияз Хаджиев </w:t>
      </w:r>
      <w:r w:rsidR="001F6507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 w:rsidR="001F65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1F6507"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 w:rsidR="001F65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6507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1F65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Тервел</w:t>
      </w:r>
      <w:r w:rsidR="001F6507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1F6507" w:rsidRDefault="001F6507" w:rsidP="001F65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61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1F6507" w:rsidRPr="00C067A5" w:rsidRDefault="001F6507" w:rsidP="001F6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F6507" w:rsidRPr="00933060" w:rsidRDefault="001F6507" w:rsidP="0080284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3306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330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933060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 w:rsidRPr="009330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559"/>
      </w:tblGrid>
      <w:tr w:rsidR="001F6507" w:rsidRPr="00712C89" w:rsidTr="001F650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507" w:rsidRPr="00712C89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507" w:rsidRPr="00712C89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507" w:rsidRPr="00712C89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F6507" w:rsidRPr="00712C89" w:rsidTr="001F6507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712C89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712C89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712C89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712C89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6507" w:rsidRPr="00712C89" w:rsidTr="001F6507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6507" w:rsidRPr="00BC56F3" w:rsidRDefault="001F6507" w:rsidP="001F6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F3">
              <w:rPr>
                <w:rFonts w:ascii="Times New Roman" w:hAnsi="Times New Roman"/>
                <w:sz w:val="24"/>
                <w:szCs w:val="24"/>
              </w:rPr>
              <w:t>082700015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F6507" w:rsidRPr="00BC56F3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F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6507" w:rsidRPr="00BC56F3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BC56F3">
              <w:rPr>
                <w:rFonts w:ascii="Times New Roman" w:hAnsi="Times New Roman"/>
                <w:sz w:val="24"/>
                <w:szCs w:val="24"/>
              </w:rPr>
              <w:t>Ерсел Ахмед Закир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6507" w:rsidRPr="00D1704A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6507" w:rsidRPr="00712C89" w:rsidTr="001F6507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F6507" w:rsidRPr="00712C89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F6507" w:rsidRPr="00712C89" w:rsidRDefault="001F6507" w:rsidP="001F65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507" w:rsidRPr="00712C89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F6507" w:rsidRPr="00712C89" w:rsidTr="001F6507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712C89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712C89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712C89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507" w:rsidRPr="00712C89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6507" w:rsidRPr="00712C89" w:rsidTr="001F6507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6507" w:rsidRPr="00BC56F3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BC56F3">
              <w:rPr>
                <w:rFonts w:ascii="Times New Roman" w:hAnsi="Times New Roman"/>
                <w:sz w:val="24"/>
                <w:szCs w:val="24"/>
              </w:rPr>
              <w:t>082700015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F6507" w:rsidRPr="00BC56F3" w:rsidRDefault="001F6507" w:rsidP="001F6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F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6507" w:rsidRPr="00BC56F3" w:rsidRDefault="001F6507" w:rsidP="001F6507">
            <w:pPr>
              <w:rPr>
                <w:rFonts w:ascii="Times New Roman" w:hAnsi="Times New Roman"/>
                <w:sz w:val="24"/>
                <w:szCs w:val="24"/>
              </w:rPr>
            </w:pPr>
            <w:r w:rsidRPr="00BC56F3">
              <w:rPr>
                <w:rFonts w:ascii="Times New Roman" w:hAnsi="Times New Roman"/>
                <w:sz w:val="24"/>
                <w:szCs w:val="24"/>
              </w:rPr>
              <w:t xml:space="preserve">Февзи Сейфидин Февззи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6507" w:rsidRPr="00D1704A" w:rsidRDefault="001F6507" w:rsidP="001F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1F6507" w:rsidRPr="00C067A5" w:rsidRDefault="001F6507" w:rsidP="001F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1F6507" w:rsidRPr="00C067A5" w:rsidRDefault="001F6507" w:rsidP="001F65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A3F03" w:rsidRPr="00666B1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A3F03" w:rsidRPr="00666B13" w:rsidRDefault="003A3F03" w:rsidP="003A3F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Цонка Георгиева Велкова</w:t>
      </w:r>
      <w:r w:rsidRPr="00666B13">
        <w:rPr>
          <w:rFonts w:ascii="Times New Roman" w:hAnsi="Times New Roman"/>
          <w:sz w:val="24"/>
          <w:szCs w:val="24"/>
        </w:rPr>
        <w:t>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F6507">
        <w:rPr>
          <w:rFonts w:ascii="Times New Roman" w:hAnsi="Times New Roman"/>
          <w:sz w:val="24"/>
          <w:szCs w:val="24"/>
        </w:rPr>
        <w:t xml:space="preserve"> </w:t>
      </w:r>
      <w:r w:rsidRPr="00350431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0431">
        <w:rPr>
          <w:rFonts w:ascii="Times New Roman" w:hAnsi="Times New Roman"/>
          <w:sz w:val="24"/>
          <w:szCs w:val="24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3A3F0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F12755" w:rsidRDefault="00F12755" w:rsidP="001F650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3F03" w:rsidRDefault="003A3F03" w:rsidP="001F650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3F03" w:rsidRDefault="003A3F03" w:rsidP="001F650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3F03" w:rsidRDefault="003A3F03" w:rsidP="001F650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E1115E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E111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2845" w:rsidRPr="00C067A5" w:rsidRDefault="00EA172C" w:rsidP="00802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8028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e постъпило предложение</w:t>
      </w:r>
      <w:r w:rsidR="00802845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028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802845" w:rsidRPr="000F5F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Димитър Веселинов Николов</w:t>
      </w:r>
      <w:r w:rsidR="008028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02845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802845" w:rsidRPr="003748B4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802845" w:rsidRPr="000F5FFA">
        <w:rPr>
          <w:rFonts w:ascii="Times New Roman" w:eastAsia="Times New Roman" w:hAnsi="Times New Roman"/>
          <w:sz w:val="24"/>
          <w:szCs w:val="24"/>
          <w:lang w:eastAsia="bg-BG"/>
        </w:rPr>
        <w:t>312</w:t>
      </w:r>
      <w:r w:rsidR="00802845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 w:rsidR="0080284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802845" w:rsidRPr="003748B4">
        <w:rPr>
          <w:rFonts w:ascii="Times New Roman" w:eastAsia="Times New Roman" w:hAnsi="Times New Roman"/>
          <w:sz w:val="24"/>
          <w:szCs w:val="24"/>
          <w:lang w:eastAsia="bg-BG"/>
        </w:rPr>
        <w:t>.09.2022г.</w:t>
      </w:r>
      <w:r w:rsidR="00802845" w:rsidRPr="006C632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802845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</w:t>
      </w:r>
      <w:r w:rsidR="00802845" w:rsidRPr="003748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 w:rsidR="00802845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802845">
        <w:rPr>
          <w:rFonts w:ascii="Times New Roman" w:eastAsia="Times New Roman" w:hAnsi="Times New Roman"/>
          <w:sz w:val="24"/>
          <w:szCs w:val="24"/>
          <w:lang w:eastAsia="bg-BG"/>
        </w:rPr>
        <w:t>Кина Драгнева</w:t>
      </w:r>
      <w:r w:rsidR="00802845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„ГЕРБ-СДС“</w:t>
      </w:r>
      <w:r w:rsidR="00802845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 промяна в състава на СИК в Община Балчик.</w:t>
      </w:r>
    </w:p>
    <w:p w:rsidR="00802845" w:rsidRDefault="00802845" w:rsidP="00802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№55-НС от 02.09.2022г. на РИК - Добрич, Районната избирателна комисия в Осми изборен район – Добрички</w:t>
      </w:r>
    </w:p>
    <w:p w:rsidR="00802845" w:rsidRDefault="00802845" w:rsidP="008028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02845" w:rsidRPr="001D719B" w:rsidRDefault="00802845" w:rsidP="00802845">
      <w:pPr>
        <w:pStyle w:val="a6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D71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Коалиция „ГЕРБ-СДС“</w:t>
      </w:r>
      <w:r w:rsidRPr="001D71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tbl>
      <w:tblPr>
        <w:tblW w:w="100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828"/>
        <w:gridCol w:w="2835"/>
      </w:tblGrid>
      <w:tr w:rsidR="00802845" w:rsidTr="000C7846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2845" w:rsidTr="000C7846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802845" w:rsidTr="000C7846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080300019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Ана Иванова Колева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02845" w:rsidTr="000C7846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Дарин Стефанов Гайдарджиев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02845" w:rsidTr="000C7846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080300034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Светла Георгиева Христова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02845" w:rsidTr="000C7846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2845" w:rsidTr="000C7846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4D15FB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4D15FB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4D15FB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4D15FB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802845" w:rsidTr="000C7846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080300019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Лилия Димитрова Станева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02845" w:rsidTr="000C7846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080300032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Анка Йорданова Сълева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02845" w:rsidTr="000C7846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080300034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943ED" w:rsidRDefault="00802845" w:rsidP="000C7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ED">
              <w:rPr>
                <w:rFonts w:ascii="Times New Roman" w:hAnsi="Times New Roman"/>
                <w:color w:val="000000"/>
                <w:sz w:val="24"/>
                <w:szCs w:val="24"/>
              </w:rPr>
              <w:t>Невяна Петрова Андреева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02845" w:rsidRPr="00C067A5" w:rsidRDefault="00802845" w:rsidP="00802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802845" w:rsidRPr="00C067A5" w:rsidRDefault="00802845" w:rsidP="0080284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1115E" w:rsidRPr="00E1115E" w:rsidRDefault="00E1115E" w:rsidP="00802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A3F03" w:rsidRPr="00666B1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A3F03" w:rsidRPr="00666B13" w:rsidRDefault="003A3F03" w:rsidP="003A3F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Цонка Георгиева Велкова</w:t>
      </w:r>
      <w:r w:rsidRPr="00666B13">
        <w:rPr>
          <w:rFonts w:ascii="Times New Roman" w:hAnsi="Times New Roman"/>
          <w:sz w:val="24"/>
          <w:szCs w:val="24"/>
        </w:rPr>
        <w:t>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F6507">
        <w:rPr>
          <w:rFonts w:ascii="Times New Roman" w:hAnsi="Times New Roman"/>
          <w:sz w:val="24"/>
          <w:szCs w:val="24"/>
        </w:rPr>
        <w:t xml:space="preserve"> </w:t>
      </w:r>
      <w:r w:rsidRPr="00350431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0431">
        <w:rPr>
          <w:rFonts w:ascii="Times New Roman" w:hAnsi="Times New Roman"/>
          <w:sz w:val="24"/>
          <w:szCs w:val="24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3A3F0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CD4E39" w:rsidRDefault="00EA172C" w:rsidP="00CD4E3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CD4E3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2845" w:rsidRPr="00C067A5" w:rsidRDefault="00EA172C" w:rsidP="00802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802845" w:rsidRPr="00365262">
        <w:rPr>
          <w:rFonts w:ascii="Times New Roman" w:eastAsia="Times New Roman" w:hAnsi="Times New Roman"/>
          <w:sz w:val="24"/>
          <w:szCs w:val="24"/>
          <w:lang w:eastAsia="bg-BG"/>
        </w:rPr>
        <w:t>постъп</w:t>
      </w:r>
      <w:r w:rsidR="00802845">
        <w:rPr>
          <w:rFonts w:ascii="Times New Roman" w:eastAsia="Times New Roman" w:hAnsi="Times New Roman"/>
          <w:sz w:val="24"/>
          <w:szCs w:val="24"/>
          <w:lang w:eastAsia="bg-BG"/>
        </w:rPr>
        <w:t>ило предложение</w:t>
      </w:r>
      <w:r w:rsidR="00802845" w:rsidRPr="003652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02845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802845">
        <w:rPr>
          <w:rFonts w:ascii="Times New Roman" w:eastAsia="Times New Roman" w:hAnsi="Times New Roman"/>
          <w:sz w:val="24"/>
          <w:szCs w:val="24"/>
          <w:lang w:eastAsia="bg-BG"/>
        </w:rPr>
        <w:t>вх. №315</w:t>
      </w:r>
      <w:r w:rsidR="00802845"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 w:rsidR="0080284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802845"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.09.2022г., подписано и депозирано от Константина Петрова - упълномощен представител на </w:t>
      </w:r>
      <w:r w:rsidR="00802845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802845"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„ВЪЗРАЖДАНЕ“</w:t>
      </w:r>
      <w:r w:rsidR="00802845">
        <w:rPr>
          <w:rFonts w:ascii="Times New Roman" w:eastAsia="Times New Roman" w:hAnsi="Times New Roman"/>
          <w:sz w:val="24"/>
          <w:szCs w:val="24"/>
          <w:lang w:eastAsia="bg-BG"/>
        </w:rPr>
        <w:t xml:space="preserve">,   </w:t>
      </w:r>
      <w:r w:rsidR="008028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02845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8028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="00802845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802845" w:rsidRDefault="00802845" w:rsidP="00802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56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802845" w:rsidRDefault="00802845" w:rsidP="008028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02845" w:rsidRDefault="00802845" w:rsidP="00802845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390FE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ЗАМЕНЯ</w:t>
      </w:r>
      <w:r w:rsidRPr="00390F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0F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096"/>
        <w:gridCol w:w="4253"/>
        <w:gridCol w:w="1417"/>
      </w:tblGrid>
      <w:tr w:rsidR="00802845" w:rsidTr="000C7846">
        <w:trPr>
          <w:trHeight w:val="45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Георги Димитров Димитров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Стоян Георгиев Димитров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Светлана Димитрова Стоева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Христо Иванов Станков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Снежина Димитрова Вутова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Павлина Димова Иванова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Радка Стоянова Калчева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081200019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Митко Йорданов Атанасов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081200021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Ростислава Красимирова Петрова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081200025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Стойчо Димитров Колев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081200026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Галина Василева Райчева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081200031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Костадин Пенчев Костадинов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081200034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Милен Ангелов Пенев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7E5BE4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081200038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Димитър Минчев Андонов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0D7A8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081200039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Христо Христов Христов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0D7A8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081200040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Емилия Кирилова Димова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0D7A8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081200045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Павлина Добрева Йорданова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0D7A8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081200046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Иван Димитров Георгиев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0D7A8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081200047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 xml:space="preserve">Даниела Димитрова Велкова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0D7A8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6760" w:rsidRDefault="009E6760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6760" w:rsidRDefault="009E6760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6760" w:rsidRDefault="009E6760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760" w:rsidRDefault="009E6760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E6760" w:rsidRDefault="009E6760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E6760" w:rsidRDefault="009E6760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E6760" w:rsidRDefault="009E6760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Светлозар Митев Драганов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Default="00802845" w:rsidP="000C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Димитричка Стоянова Ангелова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lastRenderedPageBreak/>
              <w:t>081200014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Пламен Иванов Петров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Мария Донкова Петрова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Васил Тончев Василев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Виолета Христова Димитрова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Александра Даринова Минова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081200019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Никола Иванов Йорданов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081200021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Николай Стоянов Колев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081200025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Илияна Стойчева Илчева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081200026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Иво Николов Йорданов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081200031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Иван Петров Тодоров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081200034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Величка Колева Маринова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081200038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Петя Христова Иванова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081200039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Илия Христов Илиев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081200040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Невянка Пантелеева Георгиева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081200045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Иван Димитров Петков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081200046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Надежда Симеонова Петкова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02845" w:rsidTr="000C7846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081200047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45" w:rsidRPr="00676B9F" w:rsidRDefault="00802845" w:rsidP="000C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45" w:rsidRPr="00676B9F" w:rsidRDefault="00802845" w:rsidP="000C7846">
            <w:pPr>
              <w:rPr>
                <w:rFonts w:ascii="Times New Roman" w:hAnsi="Times New Roman"/>
                <w:sz w:val="24"/>
                <w:szCs w:val="24"/>
              </w:rPr>
            </w:pPr>
            <w:r w:rsidRPr="00676B9F">
              <w:rPr>
                <w:rFonts w:ascii="Times New Roman" w:hAnsi="Times New Roman"/>
                <w:sz w:val="24"/>
                <w:szCs w:val="24"/>
              </w:rPr>
              <w:t>Иван Георгиев Сивков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45" w:rsidRDefault="00802845" w:rsidP="000C7846">
            <w:r w:rsidRPr="00F2498B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:rsidR="00802845" w:rsidRPr="00390FE1" w:rsidRDefault="00802845" w:rsidP="00802845">
      <w:pPr>
        <w:pStyle w:val="a6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802845" w:rsidRPr="00C067A5" w:rsidRDefault="00802845" w:rsidP="00802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A172C" w:rsidRDefault="00EA172C" w:rsidP="00802845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3F03" w:rsidRPr="00666B1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A3F03" w:rsidRPr="00666B13" w:rsidRDefault="003A3F03" w:rsidP="003A3F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Цонка Георгиева Велкова</w:t>
      </w:r>
      <w:r w:rsidRPr="00666B13">
        <w:rPr>
          <w:rFonts w:ascii="Times New Roman" w:hAnsi="Times New Roman"/>
          <w:sz w:val="24"/>
          <w:szCs w:val="24"/>
        </w:rPr>
        <w:t>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F6507">
        <w:rPr>
          <w:rFonts w:ascii="Times New Roman" w:hAnsi="Times New Roman"/>
          <w:sz w:val="24"/>
          <w:szCs w:val="24"/>
        </w:rPr>
        <w:t xml:space="preserve"> </w:t>
      </w:r>
      <w:r w:rsidRPr="00350431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0431">
        <w:rPr>
          <w:rFonts w:ascii="Times New Roman" w:hAnsi="Times New Roman"/>
          <w:sz w:val="24"/>
          <w:szCs w:val="24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3A3F0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127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седем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0C2C1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2845" w:rsidRPr="00EF6F61" w:rsidRDefault="000C2C16" w:rsidP="00802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8028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</w:t>
      </w:r>
      <w:r w:rsidR="008028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 за на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02845" w:rsidRPr="008028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заместващи застъпници на кандидатите в кандидатската листа, издигната от Партия „ДВИЖЕНИЕ ЗА ПРАВА И СВОБОДИ“, за изборите за народни представители на 02 октомври 2022г. в Осми изборен район – Добрички.</w:t>
      </w:r>
    </w:p>
    <w:p w:rsidR="00802845" w:rsidRPr="00EF6F61" w:rsidRDefault="00802845" w:rsidP="00802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- Добрич е  постъпило заявление за регистрация на заместващ застъпник с вх. №</w:t>
      </w:r>
      <w:r w:rsidRPr="008028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-НС/25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.09.2022г. от Берол Ахмед Али - упълномощен представител Партия „ДВИЖЕНИЕ ЗА ПРАВА И СВОБОДИ“ при произвеждането на изборите за народни представители на 02 октомври 2022г.</w:t>
      </w:r>
    </w:p>
    <w:p w:rsidR="00802845" w:rsidRPr="002204F4" w:rsidRDefault="00802845" w:rsidP="008028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Към предложе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нието е приложено Приложение №44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изборните книжа заведено под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16:40ч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регистъра за застъпници, воден от РИК – Добрич, декларации – Приложение №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45-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НС по образец, пълномощно на представляващия партията и списък на хартиен и електронен носител съгласно чл. 117 и чл. 118 от ИК и 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 №1318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-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 от 19.08.2022г. на ЦИК</w:t>
      </w:r>
    </w:p>
    <w:p w:rsidR="00802845" w:rsidRPr="002204F4" w:rsidRDefault="00802845" w:rsidP="008028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Извършена е пр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оверка на данните на кандидата за застъпник, като същият отговаря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нормативните изисквания.</w:t>
      </w:r>
    </w:p>
    <w:p w:rsidR="00802845" w:rsidRPr="00EF6F61" w:rsidRDefault="00802845" w:rsidP="008028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</w:t>
      </w:r>
    </w:p>
    <w:p w:rsidR="00802845" w:rsidRPr="00EF6F61" w:rsidRDefault="00802845" w:rsidP="008028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02845" w:rsidRPr="00EF6F61" w:rsidRDefault="00802845" w:rsidP="00802845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02845" w:rsidRPr="002204F4" w:rsidRDefault="00802845" w:rsidP="008028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РЕГИСТРИРА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1 /един/ заместващ застъпник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на 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 „ДВИЖЕНИЕ ЗА ПРАВА И СВОБОДИ“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от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152"/>
        <w:gridCol w:w="4278"/>
      </w:tblGrid>
      <w:tr w:rsidR="00802845" w:rsidRPr="00EF6F61" w:rsidTr="000C7846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845" w:rsidRPr="00EF6F61" w:rsidRDefault="00802845" w:rsidP="000C784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845" w:rsidRPr="00EF6F61" w:rsidRDefault="00802845" w:rsidP="000C784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845" w:rsidRPr="00EF6F61" w:rsidRDefault="00802845" w:rsidP="000C784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Заменен застъпник</w:t>
            </w:r>
          </w:p>
        </w:tc>
      </w:tr>
      <w:tr w:rsidR="00802845" w:rsidRPr="00EF6F61" w:rsidTr="000C7846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845" w:rsidRPr="00EF6F61" w:rsidRDefault="00802845" w:rsidP="000C784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845" w:rsidRPr="00EF6F61" w:rsidRDefault="00802845" w:rsidP="000C7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Тюркян Сали Али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845" w:rsidRPr="00EF6F61" w:rsidRDefault="00802845" w:rsidP="000C7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Алейдин Шабан Ибрям </w:t>
            </w:r>
          </w:p>
        </w:tc>
      </w:tr>
    </w:tbl>
    <w:p w:rsidR="00802845" w:rsidRPr="00EF6F61" w:rsidRDefault="00802845" w:rsidP="008028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 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издадени 1 /един/ брой удостоверение на замененият застъпник.</w:t>
      </w:r>
    </w:p>
    <w:p w:rsidR="00802845" w:rsidRPr="00802845" w:rsidRDefault="00802845" w:rsidP="008028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 xml:space="preserve"> удостоверения на регистрираният 1 /един/ заместващ застъпник, съгласно </w:t>
      </w:r>
      <w:r w:rsidRPr="00DA0186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№59-НС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0D0F12" w:rsidRPr="00C067A5" w:rsidRDefault="00802845" w:rsidP="00802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  <w:r w:rsidR="000D0F12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2A0779" w:rsidRDefault="002A0779" w:rsidP="000D0F1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3F03" w:rsidRPr="00666B1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A3F03" w:rsidRPr="00666B13" w:rsidRDefault="003A3F03" w:rsidP="003A3F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Цонка Георгиева Велкова</w:t>
      </w:r>
      <w:r w:rsidRPr="00666B13">
        <w:rPr>
          <w:rFonts w:ascii="Times New Roman" w:hAnsi="Times New Roman"/>
          <w:sz w:val="24"/>
          <w:szCs w:val="24"/>
        </w:rPr>
        <w:t>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F6507">
        <w:rPr>
          <w:rFonts w:ascii="Times New Roman" w:hAnsi="Times New Roman"/>
          <w:sz w:val="24"/>
          <w:szCs w:val="24"/>
        </w:rPr>
        <w:t xml:space="preserve"> </w:t>
      </w:r>
      <w:r w:rsidRPr="00350431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0431">
        <w:rPr>
          <w:rFonts w:ascii="Times New Roman" w:hAnsi="Times New Roman"/>
          <w:sz w:val="24"/>
          <w:szCs w:val="24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2A0779" w:rsidRPr="003A3F03" w:rsidRDefault="003A3F03" w:rsidP="003A3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B0579" w:rsidRPr="00666B13" w:rsidRDefault="00EB0579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3A3F03">
        <w:rPr>
          <w:rFonts w:ascii="Times New Roman" w:hAnsi="Times New Roman"/>
          <w:sz w:val="24"/>
          <w:szCs w:val="24"/>
        </w:rPr>
        <w:t>26</w:t>
      </w:r>
      <w:r w:rsidRPr="00D746D4">
        <w:rPr>
          <w:rFonts w:ascii="Times New Roman" w:hAnsi="Times New Roman"/>
          <w:sz w:val="24"/>
          <w:szCs w:val="24"/>
        </w:rPr>
        <w:t>.</w:t>
      </w:r>
      <w:r w:rsidR="00BF1475" w:rsidRPr="00D746D4">
        <w:rPr>
          <w:rFonts w:ascii="Times New Roman" w:hAnsi="Times New Roman"/>
          <w:sz w:val="24"/>
          <w:szCs w:val="24"/>
        </w:rPr>
        <w:t>09</w:t>
      </w:r>
      <w:r w:rsidRPr="00D746D4">
        <w:rPr>
          <w:rFonts w:ascii="Times New Roman" w:hAnsi="Times New Roman"/>
          <w:sz w:val="24"/>
          <w:szCs w:val="24"/>
        </w:rPr>
        <w:t>.2022г</w:t>
      </w:r>
      <w:r w:rsidR="00632A02" w:rsidRPr="00D746D4">
        <w:rPr>
          <w:rFonts w:ascii="Times New Roman" w:eastAsia="Times New Roman" w:hAnsi="Times New Roman"/>
          <w:sz w:val="24"/>
          <w:szCs w:val="24"/>
          <w:lang w:eastAsia="bg-BG"/>
        </w:rPr>
        <w:t>. от 17:30</w:t>
      </w:r>
      <w:r w:rsidRPr="00D746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575888" w:rsidRPr="00FA73E3" w:rsidRDefault="00EC11D5" w:rsidP="000F23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3A3F03">
        <w:rPr>
          <w:rFonts w:ascii="Times New Roman" w:hAnsi="Times New Roman"/>
          <w:sz w:val="24"/>
          <w:szCs w:val="24"/>
        </w:rPr>
        <w:t>17:48</w:t>
      </w:r>
      <w:bookmarkStart w:id="1" w:name="_GoBack"/>
      <w:bookmarkEnd w:id="1"/>
      <w:r w:rsidR="00632A02" w:rsidRPr="00653833">
        <w:rPr>
          <w:rFonts w:ascii="Times New Roman" w:hAnsi="Times New Roman"/>
          <w:sz w:val="24"/>
          <w:szCs w:val="24"/>
        </w:rPr>
        <w:t xml:space="preserve"> </w:t>
      </w:r>
      <w:r w:rsidR="00356F30" w:rsidRPr="00FA73E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FA73E3">
        <w:rPr>
          <w:rFonts w:ascii="Times New Roman" w:eastAsia="Times New Roman" w:hAnsi="Times New Roman"/>
          <w:sz w:val="24"/>
          <w:szCs w:val="24"/>
          <w:lang w:eastAsia="bg-BG"/>
        </w:rPr>
        <w:t>аса)</w:t>
      </w:r>
    </w:p>
    <w:p w:rsidR="00E316D9" w:rsidRDefault="00E316D9" w:rsidP="003A3F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665DC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07" w:rsidRDefault="001F6507" w:rsidP="002E3362">
      <w:pPr>
        <w:spacing w:after="0" w:line="240" w:lineRule="auto"/>
      </w:pPr>
      <w:r>
        <w:separator/>
      </w:r>
    </w:p>
  </w:endnote>
  <w:endnote w:type="continuationSeparator" w:id="0">
    <w:p w:rsidR="001F6507" w:rsidRDefault="001F6507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07" w:rsidRDefault="001F6507" w:rsidP="002E3362">
      <w:pPr>
        <w:spacing w:after="0" w:line="240" w:lineRule="auto"/>
      </w:pPr>
      <w:r>
        <w:separator/>
      </w:r>
    </w:p>
  </w:footnote>
  <w:footnote w:type="continuationSeparator" w:id="0">
    <w:p w:rsidR="001F6507" w:rsidRDefault="001F6507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AC9"/>
    <w:multiLevelType w:val="hybridMultilevel"/>
    <w:tmpl w:val="E33650A2"/>
    <w:lvl w:ilvl="0" w:tplc="2708A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7A0439"/>
    <w:multiLevelType w:val="hybridMultilevel"/>
    <w:tmpl w:val="40BCEDA8"/>
    <w:lvl w:ilvl="0" w:tplc="D316AD8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327DF"/>
    <w:multiLevelType w:val="hybridMultilevel"/>
    <w:tmpl w:val="2108A060"/>
    <w:lvl w:ilvl="0" w:tplc="415A9E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26EDA"/>
    <w:multiLevelType w:val="hybridMultilevel"/>
    <w:tmpl w:val="422AD3C8"/>
    <w:lvl w:ilvl="0" w:tplc="5D2838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0E4E96"/>
    <w:multiLevelType w:val="hybridMultilevel"/>
    <w:tmpl w:val="2A58D79C"/>
    <w:lvl w:ilvl="0" w:tplc="29109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84EB3"/>
    <w:multiLevelType w:val="multilevel"/>
    <w:tmpl w:val="EDFE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159FB"/>
    <w:rsid w:val="00020B0B"/>
    <w:rsid w:val="00022076"/>
    <w:rsid w:val="00034233"/>
    <w:rsid w:val="00057A85"/>
    <w:rsid w:val="00060682"/>
    <w:rsid w:val="000647DA"/>
    <w:rsid w:val="000746E9"/>
    <w:rsid w:val="00075961"/>
    <w:rsid w:val="00080B4C"/>
    <w:rsid w:val="00081BA8"/>
    <w:rsid w:val="00090E9D"/>
    <w:rsid w:val="00095705"/>
    <w:rsid w:val="000A1FFC"/>
    <w:rsid w:val="000A3433"/>
    <w:rsid w:val="000C0594"/>
    <w:rsid w:val="000C2489"/>
    <w:rsid w:val="000C2C16"/>
    <w:rsid w:val="000C6EB3"/>
    <w:rsid w:val="000D0F12"/>
    <w:rsid w:val="000E06B6"/>
    <w:rsid w:val="000E3018"/>
    <w:rsid w:val="000E716A"/>
    <w:rsid w:val="000E771A"/>
    <w:rsid w:val="000F234C"/>
    <w:rsid w:val="000F64DF"/>
    <w:rsid w:val="00101842"/>
    <w:rsid w:val="00101962"/>
    <w:rsid w:val="00105192"/>
    <w:rsid w:val="00111359"/>
    <w:rsid w:val="001201EA"/>
    <w:rsid w:val="00134072"/>
    <w:rsid w:val="00135018"/>
    <w:rsid w:val="0017183D"/>
    <w:rsid w:val="00176D34"/>
    <w:rsid w:val="0018247E"/>
    <w:rsid w:val="00190F80"/>
    <w:rsid w:val="00191AED"/>
    <w:rsid w:val="001C019F"/>
    <w:rsid w:val="001D133D"/>
    <w:rsid w:val="001D1676"/>
    <w:rsid w:val="001D3723"/>
    <w:rsid w:val="001D56AC"/>
    <w:rsid w:val="001E283D"/>
    <w:rsid w:val="001F6507"/>
    <w:rsid w:val="00207A66"/>
    <w:rsid w:val="002148B9"/>
    <w:rsid w:val="00216B1D"/>
    <w:rsid w:val="002179B7"/>
    <w:rsid w:val="002229EC"/>
    <w:rsid w:val="00227DC5"/>
    <w:rsid w:val="00232903"/>
    <w:rsid w:val="00241EE8"/>
    <w:rsid w:val="00246668"/>
    <w:rsid w:val="002468A2"/>
    <w:rsid w:val="00250C54"/>
    <w:rsid w:val="002567CE"/>
    <w:rsid w:val="00266654"/>
    <w:rsid w:val="00270AC6"/>
    <w:rsid w:val="00271C7D"/>
    <w:rsid w:val="002724E6"/>
    <w:rsid w:val="0028002C"/>
    <w:rsid w:val="002807D5"/>
    <w:rsid w:val="00282058"/>
    <w:rsid w:val="002848FD"/>
    <w:rsid w:val="00287AAE"/>
    <w:rsid w:val="002A0779"/>
    <w:rsid w:val="002B6680"/>
    <w:rsid w:val="002C171A"/>
    <w:rsid w:val="002E3362"/>
    <w:rsid w:val="002E7506"/>
    <w:rsid w:val="002F11A3"/>
    <w:rsid w:val="002F35D6"/>
    <w:rsid w:val="002F3AED"/>
    <w:rsid w:val="002F4990"/>
    <w:rsid w:val="002F4D33"/>
    <w:rsid w:val="002F4EC4"/>
    <w:rsid w:val="00310426"/>
    <w:rsid w:val="003214C5"/>
    <w:rsid w:val="00321EDF"/>
    <w:rsid w:val="003348C9"/>
    <w:rsid w:val="00335C38"/>
    <w:rsid w:val="00340029"/>
    <w:rsid w:val="003466A7"/>
    <w:rsid w:val="00350431"/>
    <w:rsid w:val="0035618D"/>
    <w:rsid w:val="00356F30"/>
    <w:rsid w:val="003628B6"/>
    <w:rsid w:val="00364B20"/>
    <w:rsid w:val="003719EA"/>
    <w:rsid w:val="0038722C"/>
    <w:rsid w:val="003A3671"/>
    <w:rsid w:val="003A3F03"/>
    <w:rsid w:val="003B64A8"/>
    <w:rsid w:val="003C1609"/>
    <w:rsid w:val="003C25FD"/>
    <w:rsid w:val="003D257C"/>
    <w:rsid w:val="003D489D"/>
    <w:rsid w:val="003E4745"/>
    <w:rsid w:val="003F3E67"/>
    <w:rsid w:val="003F57F9"/>
    <w:rsid w:val="003F5FE2"/>
    <w:rsid w:val="003F632E"/>
    <w:rsid w:val="003F653B"/>
    <w:rsid w:val="00415DE4"/>
    <w:rsid w:val="004215E3"/>
    <w:rsid w:val="00425961"/>
    <w:rsid w:val="00430C6A"/>
    <w:rsid w:val="00435A2C"/>
    <w:rsid w:val="00444C0E"/>
    <w:rsid w:val="00455EA0"/>
    <w:rsid w:val="004600AA"/>
    <w:rsid w:val="004900C8"/>
    <w:rsid w:val="004A0AB3"/>
    <w:rsid w:val="004A7C09"/>
    <w:rsid w:val="004B64D2"/>
    <w:rsid w:val="004B6E11"/>
    <w:rsid w:val="004C3193"/>
    <w:rsid w:val="004D02F8"/>
    <w:rsid w:val="004D69FD"/>
    <w:rsid w:val="004D7065"/>
    <w:rsid w:val="004E1F85"/>
    <w:rsid w:val="004E554F"/>
    <w:rsid w:val="004E61D5"/>
    <w:rsid w:val="004F55BC"/>
    <w:rsid w:val="00501FDF"/>
    <w:rsid w:val="00506DB0"/>
    <w:rsid w:val="0051219C"/>
    <w:rsid w:val="00512860"/>
    <w:rsid w:val="00545ECC"/>
    <w:rsid w:val="00552595"/>
    <w:rsid w:val="00556DCE"/>
    <w:rsid w:val="00560E3B"/>
    <w:rsid w:val="00575888"/>
    <w:rsid w:val="00581FAD"/>
    <w:rsid w:val="00587F3C"/>
    <w:rsid w:val="00594DDF"/>
    <w:rsid w:val="005A0379"/>
    <w:rsid w:val="005A2710"/>
    <w:rsid w:val="005A3F97"/>
    <w:rsid w:val="005B0262"/>
    <w:rsid w:val="005B329A"/>
    <w:rsid w:val="005C1372"/>
    <w:rsid w:val="005C78E5"/>
    <w:rsid w:val="005D09CC"/>
    <w:rsid w:val="005D45C5"/>
    <w:rsid w:val="005D75D8"/>
    <w:rsid w:val="005F23D6"/>
    <w:rsid w:val="006024B9"/>
    <w:rsid w:val="00613A5F"/>
    <w:rsid w:val="00615B4C"/>
    <w:rsid w:val="006172E5"/>
    <w:rsid w:val="00620C14"/>
    <w:rsid w:val="00632A02"/>
    <w:rsid w:val="0063591C"/>
    <w:rsid w:val="0064566E"/>
    <w:rsid w:val="0065073B"/>
    <w:rsid w:val="006524D8"/>
    <w:rsid w:val="00653833"/>
    <w:rsid w:val="00654AE0"/>
    <w:rsid w:val="00660669"/>
    <w:rsid w:val="00665DC8"/>
    <w:rsid w:val="00666B13"/>
    <w:rsid w:val="00675896"/>
    <w:rsid w:val="00677DEA"/>
    <w:rsid w:val="00681AA7"/>
    <w:rsid w:val="006C180D"/>
    <w:rsid w:val="006C44CD"/>
    <w:rsid w:val="006C730D"/>
    <w:rsid w:val="006D3F17"/>
    <w:rsid w:val="006D7965"/>
    <w:rsid w:val="006E19A7"/>
    <w:rsid w:val="006E7107"/>
    <w:rsid w:val="006F481C"/>
    <w:rsid w:val="006F7472"/>
    <w:rsid w:val="00700573"/>
    <w:rsid w:val="00711635"/>
    <w:rsid w:val="00717496"/>
    <w:rsid w:val="0072323F"/>
    <w:rsid w:val="007242C3"/>
    <w:rsid w:val="00724982"/>
    <w:rsid w:val="00725016"/>
    <w:rsid w:val="0072503A"/>
    <w:rsid w:val="007316E7"/>
    <w:rsid w:val="00733ACE"/>
    <w:rsid w:val="0073422E"/>
    <w:rsid w:val="00736D5D"/>
    <w:rsid w:val="00752261"/>
    <w:rsid w:val="00773474"/>
    <w:rsid w:val="00775B5F"/>
    <w:rsid w:val="00784182"/>
    <w:rsid w:val="0079475F"/>
    <w:rsid w:val="00797D82"/>
    <w:rsid w:val="007A0358"/>
    <w:rsid w:val="007B207E"/>
    <w:rsid w:val="007B49DB"/>
    <w:rsid w:val="007B66FA"/>
    <w:rsid w:val="007C0D6F"/>
    <w:rsid w:val="007C10E5"/>
    <w:rsid w:val="007E26C8"/>
    <w:rsid w:val="007F3D2B"/>
    <w:rsid w:val="007F72AC"/>
    <w:rsid w:val="00802845"/>
    <w:rsid w:val="0080304D"/>
    <w:rsid w:val="00804537"/>
    <w:rsid w:val="008046F6"/>
    <w:rsid w:val="008100A3"/>
    <w:rsid w:val="00815624"/>
    <w:rsid w:val="00815F41"/>
    <w:rsid w:val="00821B8C"/>
    <w:rsid w:val="008233E6"/>
    <w:rsid w:val="0083435F"/>
    <w:rsid w:val="00834BBD"/>
    <w:rsid w:val="00843108"/>
    <w:rsid w:val="00844BF3"/>
    <w:rsid w:val="00850B3B"/>
    <w:rsid w:val="00852FF3"/>
    <w:rsid w:val="0085480C"/>
    <w:rsid w:val="00864068"/>
    <w:rsid w:val="008648BE"/>
    <w:rsid w:val="00865BF6"/>
    <w:rsid w:val="00874014"/>
    <w:rsid w:val="0088238C"/>
    <w:rsid w:val="00885EDC"/>
    <w:rsid w:val="00890DD3"/>
    <w:rsid w:val="008922EB"/>
    <w:rsid w:val="008A2D6C"/>
    <w:rsid w:val="008A7EF3"/>
    <w:rsid w:val="008B715A"/>
    <w:rsid w:val="008C1E78"/>
    <w:rsid w:val="008D287B"/>
    <w:rsid w:val="008D41D4"/>
    <w:rsid w:val="008D4FAF"/>
    <w:rsid w:val="008E7FB7"/>
    <w:rsid w:val="008F778A"/>
    <w:rsid w:val="009250E0"/>
    <w:rsid w:val="00926B4A"/>
    <w:rsid w:val="0093178A"/>
    <w:rsid w:val="00931BF2"/>
    <w:rsid w:val="00936D84"/>
    <w:rsid w:val="00942046"/>
    <w:rsid w:val="00944563"/>
    <w:rsid w:val="0095206F"/>
    <w:rsid w:val="0095514C"/>
    <w:rsid w:val="00957AC2"/>
    <w:rsid w:val="009622E1"/>
    <w:rsid w:val="009735AE"/>
    <w:rsid w:val="00981593"/>
    <w:rsid w:val="00982B8E"/>
    <w:rsid w:val="00983884"/>
    <w:rsid w:val="00984EF9"/>
    <w:rsid w:val="00994367"/>
    <w:rsid w:val="00996FC4"/>
    <w:rsid w:val="009A01CC"/>
    <w:rsid w:val="009A07B7"/>
    <w:rsid w:val="009A4046"/>
    <w:rsid w:val="009A4494"/>
    <w:rsid w:val="009A6662"/>
    <w:rsid w:val="009A725B"/>
    <w:rsid w:val="009A7E5E"/>
    <w:rsid w:val="009E345B"/>
    <w:rsid w:val="009E6760"/>
    <w:rsid w:val="009F555E"/>
    <w:rsid w:val="00A01EDF"/>
    <w:rsid w:val="00A05C8A"/>
    <w:rsid w:val="00A14FDA"/>
    <w:rsid w:val="00A3261F"/>
    <w:rsid w:val="00A334B4"/>
    <w:rsid w:val="00A36C0C"/>
    <w:rsid w:val="00A43392"/>
    <w:rsid w:val="00A44480"/>
    <w:rsid w:val="00A444FE"/>
    <w:rsid w:val="00A46ECA"/>
    <w:rsid w:val="00A558F8"/>
    <w:rsid w:val="00A666C9"/>
    <w:rsid w:val="00A71DAB"/>
    <w:rsid w:val="00A810CA"/>
    <w:rsid w:val="00A82A40"/>
    <w:rsid w:val="00A83EC6"/>
    <w:rsid w:val="00A85927"/>
    <w:rsid w:val="00A95F1B"/>
    <w:rsid w:val="00A95FAD"/>
    <w:rsid w:val="00AB7A56"/>
    <w:rsid w:val="00AC20D6"/>
    <w:rsid w:val="00AD1C52"/>
    <w:rsid w:val="00AD6FE1"/>
    <w:rsid w:val="00AE0A6A"/>
    <w:rsid w:val="00AE53A4"/>
    <w:rsid w:val="00AE6C97"/>
    <w:rsid w:val="00AF69B4"/>
    <w:rsid w:val="00B0188D"/>
    <w:rsid w:val="00B033CE"/>
    <w:rsid w:val="00B065BF"/>
    <w:rsid w:val="00B10E54"/>
    <w:rsid w:val="00B173A0"/>
    <w:rsid w:val="00B218CF"/>
    <w:rsid w:val="00B22C46"/>
    <w:rsid w:val="00B36E92"/>
    <w:rsid w:val="00B536EA"/>
    <w:rsid w:val="00B6434C"/>
    <w:rsid w:val="00B90FBB"/>
    <w:rsid w:val="00B95059"/>
    <w:rsid w:val="00B9700F"/>
    <w:rsid w:val="00BA0EDB"/>
    <w:rsid w:val="00BD479C"/>
    <w:rsid w:val="00BD60DF"/>
    <w:rsid w:val="00BE4434"/>
    <w:rsid w:val="00BF00A6"/>
    <w:rsid w:val="00BF0337"/>
    <w:rsid w:val="00BF11A4"/>
    <w:rsid w:val="00BF1475"/>
    <w:rsid w:val="00C05141"/>
    <w:rsid w:val="00C057E9"/>
    <w:rsid w:val="00C108D6"/>
    <w:rsid w:val="00C11854"/>
    <w:rsid w:val="00C13871"/>
    <w:rsid w:val="00C22FB7"/>
    <w:rsid w:val="00C24D93"/>
    <w:rsid w:val="00C40AD9"/>
    <w:rsid w:val="00C41A23"/>
    <w:rsid w:val="00C6218A"/>
    <w:rsid w:val="00C62C66"/>
    <w:rsid w:val="00C657D1"/>
    <w:rsid w:val="00C74F89"/>
    <w:rsid w:val="00C75B4A"/>
    <w:rsid w:val="00C8062B"/>
    <w:rsid w:val="00C81418"/>
    <w:rsid w:val="00C84C85"/>
    <w:rsid w:val="00C9346A"/>
    <w:rsid w:val="00CA45E0"/>
    <w:rsid w:val="00CC7E86"/>
    <w:rsid w:val="00CC7EC8"/>
    <w:rsid w:val="00CD1DDB"/>
    <w:rsid w:val="00CD4E39"/>
    <w:rsid w:val="00CE199A"/>
    <w:rsid w:val="00CF381E"/>
    <w:rsid w:val="00CF7B2C"/>
    <w:rsid w:val="00D03AB5"/>
    <w:rsid w:val="00D10DAD"/>
    <w:rsid w:val="00D15F93"/>
    <w:rsid w:val="00D20C73"/>
    <w:rsid w:val="00D22909"/>
    <w:rsid w:val="00D25BBA"/>
    <w:rsid w:val="00D26DF4"/>
    <w:rsid w:val="00D32A74"/>
    <w:rsid w:val="00D373BA"/>
    <w:rsid w:val="00D41E6E"/>
    <w:rsid w:val="00D42D55"/>
    <w:rsid w:val="00D6394F"/>
    <w:rsid w:val="00D65C65"/>
    <w:rsid w:val="00D66785"/>
    <w:rsid w:val="00D7067D"/>
    <w:rsid w:val="00D731E4"/>
    <w:rsid w:val="00D746D4"/>
    <w:rsid w:val="00D77564"/>
    <w:rsid w:val="00D81BFB"/>
    <w:rsid w:val="00D83634"/>
    <w:rsid w:val="00D8588B"/>
    <w:rsid w:val="00D87F7B"/>
    <w:rsid w:val="00D961A0"/>
    <w:rsid w:val="00DB028E"/>
    <w:rsid w:val="00DB36AB"/>
    <w:rsid w:val="00DB39B8"/>
    <w:rsid w:val="00DB6A33"/>
    <w:rsid w:val="00DC1A5B"/>
    <w:rsid w:val="00DC55EF"/>
    <w:rsid w:val="00DD19BC"/>
    <w:rsid w:val="00DD21D6"/>
    <w:rsid w:val="00DD7545"/>
    <w:rsid w:val="00DF3D0E"/>
    <w:rsid w:val="00DF696F"/>
    <w:rsid w:val="00E00FEE"/>
    <w:rsid w:val="00E0440A"/>
    <w:rsid w:val="00E1004E"/>
    <w:rsid w:val="00E1115E"/>
    <w:rsid w:val="00E1421D"/>
    <w:rsid w:val="00E175A2"/>
    <w:rsid w:val="00E1784E"/>
    <w:rsid w:val="00E316D9"/>
    <w:rsid w:val="00E32F1A"/>
    <w:rsid w:val="00E422C9"/>
    <w:rsid w:val="00E45016"/>
    <w:rsid w:val="00E57DFA"/>
    <w:rsid w:val="00E73F90"/>
    <w:rsid w:val="00E74BAE"/>
    <w:rsid w:val="00E7579E"/>
    <w:rsid w:val="00E80F04"/>
    <w:rsid w:val="00E82FDA"/>
    <w:rsid w:val="00E96CEB"/>
    <w:rsid w:val="00EA172C"/>
    <w:rsid w:val="00EA3F63"/>
    <w:rsid w:val="00EB0579"/>
    <w:rsid w:val="00EB19ED"/>
    <w:rsid w:val="00EB285F"/>
    <w:rsid w:val="00EC02F3"/>
    <w:rsid w:val="00EC11D5"/>
    <w:rsid w:val="00EC5C14"/>
    <w:rsid w:val="00ED461A"/>
    <w:rsid w:val="00EE177E"/>
    <w:rsid w:val="00EE347C"/>
    <w:rsid w:val="00EF4C76"/>
    <w:rsid w:val="00F12755"/>
    <w:rsid w:val="00F1604C"/>
    <w:rsid w:val="00F17D8B"/>
    <w:rsid w:val="00F25DD2"/>
    <w:rsid w:val="00F371C7"/>
    <w:rsid w:val="00F3794F"/>
    <w:rsid w:val="00F44396"/>
    <w:rsid w:val="00F45653"/>
    <w:rsid w:val="00F4573A"/>
    <w:rsid w:val="00F45D74"/>
    <w:rsid w:val="00F60219"/>
    <w:rsid w:val="00F66B05"/>
    <w:rsid w:val="00F8007C"/>
    <w:rsid w:val="00F85B6D"/>
    <w:rsid w:val="00F97687"/>
    <w:rsid w:val="00FA73E3"/>
    <w:rsid w:val="00FC5294"/>
    <w:rsid w:val="00FC7434"/>
    <w:rsid w:val="00FC7603"/>
    <w:rsid w:val="00FD0BF5"/>
    <w:rsid w:val="00FD37AD"/>
    <w:rsid w:val="00FF32E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9EEE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2807D5"/>
  </w:style>
  <w:style w:type="paragraph" w:customStyle="1" w:styleId="resh-title">
    <w:name w:val="resh-title"/>
    <w:basedOn w:val="a"/>
    <w:rsid w:val="00280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1D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8A78-D037-4730-89D3-50D4EED4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2022-09-24T15:08:00Z</cp:lastPrinted>
  <dcterms:created xsi:type="dcterms:W3CDTF">2022-09-25T13:57:00Z</dcterms:created>
  <dcterms:modified xsi:type="dcterms:W3CDTF">2022-09-25T14:47:00Z</dcterms:modified>
</cp:coreProperties>
</file>