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B2" w:rsidRDefault="00FB25B2" w:rsidP="00FB2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96063">
        <w:rPr>
          <w:rFonts w:ascii="Times New Roman" w:hAnsi="Times New Roman"/>
          <w:b/>
          <w:sz w:val="28"/>
          <w:szCs w:val="28"/>
        </w:rPr>
        <w:t>29</w:t>
      </w:r>
      <w:r w:rsidR="00F27F37">
        <w:rPr>
          <w:rFonts w:ascii="Times New Roman" w:hAnsi="Times New Roman"/>
          <w:b/>
          <w:sz w:val="28"/>
          <w:szCs w:val="28"/>
        </w:rPr>
        <w:t>.09</w:t>
      </w:r>
      <w:r>
        <w:rPr>
          <w:rFonts w:ascii="Times New Roman" w:hAnsi="Times New Roman"/>
          <w:b/>
          <w:sz w:val="28"/>
          <w:szCs w:val="28"/>
        </w:rPr>
        <w:t>.2022г.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FB25B2" w:rsidRDefault="00FB25B2" w:rsidP="00381EB9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7E06C8" w:rsidRDefault="007E06C8" w:rsidP="007E06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</w:t>
      </w:r>
      <w:r w:rsidRPr="00A93C10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изходяща кореспонденция.</w:t>
      </w:r>
    </w:p>
    <w:p w:rsidR="007E06C8" w:rsidRDefault="007E06C8" w:rsidP="007E06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Добрич.</w:t>
      </w:r>
    </w:p>
    <w:p w:rsidR="007E06C8" w:rsidRDefault="007E06C8" w:rsidP="007E06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състава на СИК в Община </w:t>
      </w:r>
      <w:r w:rsidR="004C2A40"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94FE0" w:rsidRDefault="00E23983" w:rsidP="00D961B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360B26" w:rsidRPr="00360B26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състава на СИК в Община </w:t>
      </w:r>
      <w:r w:rsidR="004C2A40">
        <w:rPr>
          <w:rFonts w:ascii="Times New Roman" w:eastAsia="Times New Roman" w:hAnsi="Times New Roman"/>
          <w:sz w:val="24"/>
          <w:szCs w:val="24"/>
          <w:lang w:eastAsia="bg-BG"/>
        </w:rPr>
        <w:t>Тервел</w:t>
      </w:r>
      <w:r w:rsidR="00360B26" w:rsidRPr="00360B2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961BA" w:rsidRPr="00D961BA" w:rsidRDefault="00D961BA" w:rsidP="00D961BA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D961BA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</w:t>
      </w:r>
      <w:r w:rsidR="004C2A40">
        <w:rPr>
          <w:rFonts w:ascii="Times New Roman" w:eastAsia="Times New Roman" w:hAnsi="Times New Roman"/>
          <w:sz w:val="24"/>
          <w:szCs w:val="24"/>
          <w:lang w:eastAsia="bg-BG"/>
        </w:rPr>
        <w:t>а на СИК в Община Каварна</w:t>
      </w:r>
      <w:r w:rsidRPr="00D961B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C2A40" w:rsidRDefault="004C2A40" w:rsidP="004C2A4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4C2A40">
        <w:rPr>
          <w:rFonts w:ascii="Times New Roman" w:eastAsia="Times New Roman" w:hAnsi="Times New Roman"/>
          <w:sz w:val="24"/>
          <w:szCs w:val="24"/>
          <w:lang w:eastAsia="bg-BG"/>
        </w:rPr>
        <w:t>егистриране на заместващ</w:t>
      </w:r>
      <w:r w:rsidR="009B6260">
        <w:rPr>
          <w:rFonts w:ascii="Times New Roman" w:eastAsia="Times New Roman" w:hAnsi="Times New Roman"/>
          <w:sz w:val="24"/>
          <w:szCs w:val="24"/>
          <w:lang w:eastAsia="bg-BG"/>
        </w:rPr>
        <w:t>и застъпници</w:t>
      </w:r>
      <w:r w:rsidRPr="004C2A40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кандидатите в кандидатската листа, издигната от Коалиция „ГЕРБ - СДС“, за изборите за народни представители на 02 октомври 2022г. в Осми изборен район – Добрички.</w:t>
      </w:r>
    </w:p>
    <w:p w:rsidR="001D3A3A" w:rsidRPr="004C2A40" w:rsidRDefault="004C2A40" w:rsidP="001D3A3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4C2A40">
        <w:rPr>
          <w:rFonts w:ascii="Times New Roman" w:eastAsia="Times New Roman" w:hAnsi="Times New Roman"/>
          <w:sz w:val="24"/>
          <w:szCs w:val="24"/>
          <w:lang w:eastAsia="bg-BG"/>
        </w:rPr>
        <w:t>егистрация на застъпници на кандидатите в кандидатската листа Коалиция „ГЕРБ - СДС“, издигната от за изборите за народни представители на 02 октомври 2022г. в Осми изборен район – Добрички.</w:t>
      </w:r>
    </w:p>
    <w:p w:rsidR="004C2A40" w:rsidRDefault="004C2A40" w:rsidP="004C2A4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4C2A40">
        <w:rPr>
          <w:rFonts w:ascii="Times New Roman" w:eastAsia="Times New Roman" w:hAnsi="Times New Roman"/>
          <w:sz w:val="24"/>
          <w:szCs w:val="24"/>
          <w:lang w:eastAsia="bg-BG"/>
        </w:rPr>
        <w:t>убликуване на упълномощени представители на Коалиция „БСП ЗА БЪЛГАРИЯ“ за изборите за народни представители на 02 октомври 2022г. в Осми изборен район – Добрички.</w:t>
      </w:r>
    </w:p>
    <w:p w:rsidR="004C2A40" w:rsidRDefault="004C2A40" w:rsidP="004C2A4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4C2A40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Добричка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C2A40" w:rsidRDefault="004C2A40" w:rsidP="004C2A4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4C2A40">
        <w:rPr>
          <w:rFonts w:ascii="Times New Roman" w:eastAsia="Times New Roman" w:hAnsi="Times New Roman"/>
          <w:sz w:val="24"/>
          <w:szCs w:val="24"/>
          <w:lang w:eastAsia="bg-BG"/>
        </w:rPr>
        <w:t>егистрация на застъпници на кандидатите в кандидатската листа Коалиция „БЪЛГАРСКИ ВЪЗХОД“, издигната от за изборите за народни представители на 02 октомври 2022г. в Осми изборен район – Добрички.</w:t>
      </w:r>
    </w:p>
    <w:p w:rsidR="004C2A40" w:rsidRDefault="004C2A40" w:rsidP="004C2A4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4C2A40">
        <w:rPr>
          <w:rFonts w:ascii="Times New Roman" w:eastAsia="Times New Roman" w:hAnsi="Times New Roman"/>
          <w:sz w:val="24"/>
          <w:szCs w:val="24"/>
          <w:lang w:eastAsia="bg-BG"/>
        </w:rPr>
        <w:t>убликуване на упълномощени представители на Партия „ИМА ТАКЪВ НАРОД“ за изборите за народни представители на 02 октомври 2022г. в Осми изборен район – Добрички.</w:t>
      </w:r>
    </w:p>
    <w:p w:rsidR="003555B2" w:rsidRDefault="003555B2" w:rsidP="003555B2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3555B2">
        <w:rPr>
          <w:rFonts w:ascii="Times New Roman" w:eastAsia="Times New Roman" w:hAnsi="Times New Roman"/>
          <w:sz w:val="24"/>
          <w:szCs w:val="24"/>
          <w:lang w:eastAsia="bg-BG"/>
        </w:rPr>
        <w:t>Промяна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състава на СИК в Община Крушари</w:t>
      </w:r>
      <w:r w:rsidRPr="003555B2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00F98" w:rsidRDefault="00700F98" w:rsidP="00700F98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700F98">
        <w:rPr>
          <w:rFonts w:ascii="Times New Roman" w:eastAsia="Times New Roman" w:hAnsi="Times New Roman"/>
          <w:sz w:val="24"/>
          <w:szCs w:val="24"/>
          <w:lang w:eastAsia="bg-BG"/>
        </w:rPr>
        <w:t>Промяна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състава на СИК в Община Балчик</w:t>
      </w:r>
      <w:r w:rsidRPr="00700F98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B6260" w:rsidRPr="00700F98" w:rsidRDefault="009B6260" w:rsidP="00700F98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700F98">
        <w:rPr>
          <w:rFonts w:ascii="Times New Roman" w:eastAsia="Times New Roman" w:hAnsi="Times New Roman"/>
          <w:sz w:val="24"/>
          <w:szCs w:val="24"/>
          <w:lang w:eastAsia="bg-BG"/>
        </w:rPr>
        <w:t>Промяна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състава на СИК в Община Шабла.</w:t>
      </w:r>
      <w:bookmarkStart w:id="0" w:name="_GoBack"/>
      <w:bookmarkEnd w:id="0"/>
    </w:p>
    <w:p w:rsidR="001D3A3A" w:rsidRPr="001D3A3A" w:rsidRDefault="001D3A3A" w:rsidP="001D3A3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A95F1B" w:rsidRDefault="00A95F1B"/>
    <w:sectPr w:rsidR="00A9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B8"/>
    <w:rsid w:val="00020E54"/>
    <w:rsid w:val="000233A6"/>
    <w:rsid w:val="000A6631"/>
    <w:rsid w:val="000E0395"/>
    <w:rsid w:val="00125E8B"/>
    <w:rsid w:val="0013221F"/>
    <w:rsid w:val="0013568C"/>
    <w:rsid w:val="001B6448"/>
    <w:rsid w:val="001D3A3A"/>
    <w:rsid w:val="00261DBF"/>
    <w:rsid w:val="00283E0B"/>
    <w:rsid w:val="002C42EA"/>
    <w:rsid w:val="002C5EA0"/>
    <w:rsid w:val="00304826"/>
    <w:rsid w:val="00337AF8"/>
    <w:rsid w:val="00346B84"/>
    <w:rsid w:val="003555B2"/>
    <w:rsid w:val="00360B26"/>
    <w:rsid w:val="00381EB9"/>
    <w:rsid w:val="003B1557"/>
    <w:rsid w:val="003C041D"/>
    <w:rsid w:val="003E5EE6"/>
    <w:rsid w:val="003F0998"/>
    <w:rsid w:val="003F1B1F"/>
    <w:rsid w:val="00475F5C"/>
    <w:rsid w:val="00496063"/>
    <w:rsid w:val="004B6753"/>
    <w:rsid w:val="004C2A40"/>
    <w:rsid w:val="004C3342"/>
    <w:rsid w:val="004C47B8"/>
    <w:rsid w:val="004D32A7"/>
    <w:rsid w:val="005159AD"/>
    <w:rsid w:val="00524DDD"/>
    <w:rsid w:val="00546B92"/>
    <w:rsid w:val="0059046B"/>
    <w:rsid w:val="005943AF"/>
    <w:rsid w:val="0059646F"/>
    <w:rsid w:val="005C75EC"/>
    <w:rsid w:val="00680FDC"/>
    <w:rsid w:val="006B15D7"/>
    <w:rsid w:val="006C4F36"/>
    <w:rsid w:val="006E6A9F"/>
    <w:rsid w:val="006F1066"/>
    <w:rsid w:val="00700F98"/>
    <w:rsid w:val="007104A8"/>
    <w:rsid w:val="0076348E"/>
    <w:rsid w:val="00770498"/>
    <w:rsid w:val="00773A27"/>
    <w:rsid w:val="007A1D89"/>
    <w:rsid w:val="007A683A"/>
    <w:rsid w:val="007E06C8"/>
    <w:rsid w:val="007F138D"/>
    <w:rsid w:val="008162DC"/>
    <w:rsid w:val="00852D12"/>
    <w:rsid w:val="00871512"/>
    <w:rsid w:val="00894FE0"/>
    <w:rsid w:val="008E1C6D"/>
    <w:rsid w:val="00935D43"/>
    <w:rsid w:val="00990309"/>
    <w:rsid w:val="009B6260"/>
    <w:rsid w:val="00A367EB"/>
    <w:rsid w:val="00A438FC"/>
    <w:rsid w:val="00A43A49"/>
    <w:rsid w:val="00A80A27"/>
    <w:rsid w:val="00A84EF0"/>
    <w:rsid w:val="00A873BF"/>
    <w:rsid w:val="00A93C10"/>
    <w:rsid w:val="00A95F1B"/>
    <w:rsid w:val="00AC0E51"/>
    <w:rsid w:val="00AC23EA"/>
    <w:rsid w:val="00AD22DA"/>
    <w:rsid w:val="00B30872"/>
    <w:rsid w:val="00B43CFA"/>
    <w:rsid w:val="00B675F1"/>
    <w:rsid w:val="00B90BD8"/>
    <w:rsid w:val="00BC5BBD"/>
    <w:rsid w:val="00C112D4"/>
    <w:rsid w:val="00C56AE4"/>
    <w:rsid w:val="00C65BDB"/>
    <w:rsid w:val="00C71EF8"/>
    <w:rsid w:val="00C90872"/>
    <w:rsid w:val="00C91149"/>
    <w:rsid w:val="00CB2B33"/>
    <w:rsid w:val="00D10C38"/>
    <w:rsid w:val="00D50512"/>
    <w:rsid w:val="00D961BA"/>
    <w:rsid w:val="00DB0738"/>
    <w:rsid w:val="00DB5B64"/>
    <w:rsid w:val="00E0368B"/>
    <w:rsid w:val="00E23983"/>
    <w:rsid w:val="00E464E8"/>
    <w:rsid w:val="00EA4174"/>
    <w:rsid w:val="00EB2424"/>
    <w:rsid w:val="00EB75F9"/>
    <w:rsid w:val="00EC3BAF"/>
    <w:rsid w:val="00ED07A0"/>
    <w:rsid w:val="00EF3646"/>
    <w:rsid w:val="00F03D8F"/>
    <w:rsid w:val="00F27F37"/>
    <w:rsid w:val="00F90D88"/>
    <w:rsid w:val="00FB25B2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B353"/>
  <w15:chartTrackingRefBased/>
  <w15:docId w15:val="{6EBF7928-2B40-490B-8071-6AD55456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B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F10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2022-09-26T14:32:00Z</cp:lastPrinted>
  <dcterms:created xsi:type="dcterms:W3CDTF">2022-09-25T13:53:00Z</dcterms:created>
  <dcterms:modified xsi:type="dcterms:W3CDTF">2022-09-29T14:14:00Z</dcterms:modified>
</cp:coreProperties>
</file>