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B2" w:rsidRDefault="00FB25B2" w:rsidP="00FB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87EA6">
        <w:rPr>
          <w:rFonts w:ascii="Times New Roman" w:hAnsi="Times New Roman"/>
          <w:b/>
          <w:sz w:val="28"/>
          <w:szCs w:val="28"/>
        </w:rPr>
        <w:t>30</w:t>
      </w:r>
      <w:r w:rsidR="00F27F37">
        <w:rPr>
          <w:rFonts w:ascii="Times New Roman" w:hAnsi="Times New Roman"/>
          <w:b/>
          <w:sz w:val="28"/>
          <w:szCs w:val="28"/>
        </w:rPr>
        <w:t>.09</w:t>
      </w:r>
      <w:r>
        <w:rPr>
          <w:rFonts w:ascii="Times New Roman" w:hAnsi="Times New Roman"/>
          <w:b/>
          <w:sz w:val="28"/>
          <w:szCs w:val="28"/>
        </w:rPr>
        <w:t>.2022г.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B25B2" w:rsidRDefault="00FB25B2" w:rsidP="00381EB9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7E06C8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</w:t>
      </w: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 кореспонденция.</w:t>
      </w:r>
    </w:p>
    <w:p w:rsidR="00DF4C2F" w:rsidRPr="00DF4C2F" w:rsidRDefault="00DF4C2F" w:rsidP="00DF4C2F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700F98">
        <w:rPr>
          <w:rFonts w:ascii="Times New Roman" w:eastAsia="Times New Roman" w:hAnsi="Times New Roman"/>
          <w:sz w:val="24"/>
          <w:szCs w:val="24"/>
          <w:lang w:eastAsia="bg-BG"/>
        </w:rPr>
        <w:t>Промяна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състава на СИК в Община Балчик</w:t>
      </w:r>
      <w:r w:rsidRPr="00700F9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E06C8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 w:rsidR="00DF4C2F">
        <w:rPr>
          <w:rFonts w:ascii="Times New Roman" w:eastAsia="Times New Roman" w:hAnsi="Times New Roman"/>
          <w:sz w:val="24"/>
          <w:szCs w:val="24"/>
          <w:lang w:eastAsia="bg-BG"/>
        </w:rPr>
        <w:t>Генерал Тошево.</w:t>
      </w:r>
    </w:p>
    <w:p w:rsidR="007E06C8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 w:rsidR="00DF4C2F">
        <w:rPr>
          <w:rFonts w:ascii="Times New Roman" w:eastAsia="Times New Roman" w:hAnsi="Times New Roman"/>
          <w:sz w:val="24"/>
          <w:szCs w:val="24"/>
          <w:lang w:eastAsia="bg-BG"/>
        </w:rPr>
        <w:t>Добрич.</w:t>
      </w:r>
    </w:p>
    <w:p w:rsidR="00894FE0" w:rsidRDefault="00E23983" w:rsidP="00D961B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360B26" w:rsidRPr="00360B26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 w:rsidR="004C2A40"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 w:rsidR="00360B26" w:rsidRPr="00360B2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961BA" w:rsidRDefault="00D961BA" w:rsidP="00D961B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D961B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</w:t>
      </w:r>
      <w:r w:rsidR="004C2A40">
        <w:rPr>
          <w:rFonts w:ascii="Times New Roman" w:eastAsia="Times New Roman" w:hAnsi="Times New Roman"/>
          <w:sz w:val="24"/>
          <w:szCs w:val="24"/>
          <w:lang w:eastAsia="bg-BG"/>
        </w:rPr>
        <w:t>а на СИК в Община Каварна</w:t>
      </w:r>
      <w:r w:rsidRPr="00D961B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F4C2F" w:rsidRDefault="00DF4C2F" w:rsidP="00D961B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Поправка на техническа грешка Решение №160-НС/29.09.2022г.</w:t>
      </w:r>
    </w:p>
    <w:p w:rsidR="002C2C08" w:rsidRPr="009D10A7" w:rsidRDefault="002C2C08" w:rsidP="002C2C08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Pr="009D10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егистриране на заместващ застъпник на кандидатите в кандидатската листа, издигната от Коалиция „ГЕРБ - СДС“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2C2C08" w:rsidRDefault="002C2C08" w:rsidP="002C2C08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D961B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на СИК в Община Крушари</w:t>
      </w:r>
      <w:r w:rsidRPr="00D961B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31F9A" w:rsidRDefault="00431F9A" w:rsidP="00431F9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D961B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на СИК в Община Добричка</w:t>
      </w:r>
      <w:r w:rsidRPr="00D961B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651EF" w:rsidRPr="001C1D14" w:rsidRDefault="00997511" w:rsidP="001C1D14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D961B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на СИК в Община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Шабла</w:t>
      </w:r>
      <w:r w:rsidR="009651E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bookmarkStart w:id="0" w:name="_GoBack"/>
      <w:bookmarkEnd w:id="0"/>
    </w:p>
    <w:p w:rsidR="001D3A3A" w:rsidRPr="001D3A3A" w:rsidRDefault="001D3A3A" w:rsidP="001D3A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A95F1B" w:rsidRDefault="00A95F1B"/>
    <w:sectPr w:rsidR="00A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8"/>
    <w:rsid w:val="00020E54"/>
    <w:rsid w:val="000233A6"/>
    <w:rsid w:val="000A6631"/>
    <w:rsid w:val="000E0395"/>
    <w:rsid w:val="000F5D3D"/>
    <w:rsid w:val="00125E8B"/>
    <w:rsid w:val="0013221F"/>
    <w:rsid w:val="0013568C"/>
    <w:rsid w:val="001B6448"/>
    <w:rsid w:val="001C1D14"/>
    <w:rsid w:val="001D3A3A"/>
    <w:rsid w:val="00261DBF"/>
    <w:rsid w:val="00283E0B"/>
    <w:rsid w:val="002C2C08"/>
    <w:rsid w:val="002C42EA"/>
    <w:rsid w:val="002C5EA0"/>
    <w:rsid w:val="00304826"/>
    <w:rsid w:val="00337AF8"/>
    <w:rsid w:val="00346B84"/>
    <w:rsid w:val="003555B2"/>
    <w:rsid w:val="00360B26"/>
    <w:rsid w:val="00381EB9"/>
    <w:rsid w:val="003B1557"/>
    <w:rsid w:val="003C041D"/>
    <w:rsid w:val="003E5EE6"/>
    <w:rsid w:val="003F0998"/>
    <w:rsid w:val="003F1B1F"/>
    <w:rsid w:val="00431F9A"/>
    <w:rsid w:val="00475F5C"/>
    <w:rsid w:val="00496063"/>
    <w:rsid w:val="004B6753"/>
    <w:rsid w:val="004C2A40"/>
    <w:rsid w:val="004C3342"/>
    <w:rsid w:val="004C47B8"/>
    <w:rsid w:val="004D32A7"/>
    <w:rsid w:val="005159AD"/>
    <w:rsid w:val="00524DDD"/>
    <w:rsid w:val="00546B92"/>
    <w:rsid w:val="0059046B"/>
    <w:rsid w:val="005943AF"/>
    <w:rsid w:val="0059646F"/>
    <w:rsid w:val="005C75EC"/>
    <w:rsid w:val="00680FDC"/>
    <w:rsid w:val="006B15D7"/>
    <w:rsid w:val="006C4F36"/>
    <w:rsid w:val="006E6A9F"/>
    <w:rsid w:val="006F1066"/>
    <w:rsid w:val="00700F98"/>
    <w:rsid w:val="007104A8"/>
    <w:rsid w:val="0076348E"/>
    <w:rsid w:val="00770498"/>
    <w:rsid w:val="00773A27"/>
    <w:rsid w:val="007A1D89"/>
    <w:rsid w:val="007A683A"/>
    <w:rsid w:val="007E06C8"/>
    <w:rsid w:val="007F138D"/>
    <w:rsid w:val="008162DC"/>
    <w:rsid w:val="00852D12"/>
    <w:rsid w:val="00871512"/>
    <w:rsid w:val="00894FE0"/>
    <w:rsid w:val="008E1C6D"/>
    <w:rsid w:val="00935D43"/>
    <w:rsid w:val="009651EF"/>
    <w:rsid w:val="00987EA6"/>
    <w:rsid w:val="00990309"/>
    <w:rsid w:val="00997511"/>
    <w:rsid w:val="009B6260"/>
    <w:rsid w:val="00A367EB"/>
    <w:rsid w:val="00A438FC"/>
    <w:rsid w:val="00A43A49"/>
    <w:rsid w:val="00A80A27"/>
    <w:rsid w:val="00A84EF0"/>
    <w:rsid w:val="00A873BF"/>
    <w:rsid w:val="00A93C10"/>
    <w:rsid w:val="00A95F1B"/>
    <w:rsid w:val="00AA23FA"/>
    <w:rsid w:val="00AC0E51"/>
    <w:rsid w:val="00AC23EA"/>
    <w:rsid w:val="00AD22DA"/>
    <w:rsid w:val="00B30872"/>
    <w:rsid w:val="00B43CFA"/>
    <w:rsid w:val="00B675F1"/>
    <w:rsid w:val="00B90BD8"/>
    <w:rsid w:val="00BC5BBD"/>
    <w:rsid w:val="00C112D4"/>
    <w:rsid w:val="00C56AE4"/>
    <w:rsid w:val="00C65BDB"/>
    <w:rsid w:val="00C71EF8"/>
    <w:rsid w:val="00C90872"/>
    <w:rsid w:val="00C91149"/>
    <w:rsid w:val="00CB2B33"/>
    <w:rsid w:val="00D10C38"/>
    <w:rsid w:val="00D50512"/>
    <w:rsid w:val="00D961BA"/>
    <w:rsid w:val="00DB0738"/>
    <w:rsid w:val="00DB5B64"/>
    <w:rsid w:val="00DF4C2F"/>
    <w:rsid w:val="00E0368B"/>
    <w:rsid w:val="00E23983"/>
    <w:rsid w:val="00E464E8"/>
    <w:rsid w:val="00E71CB6"/>
    <w:rsid w:val="00EA4174"/>
    <w:rsid w:val="00EB2424"/>
    <w:rsid w:val="00EB75F9"/>
    <w:rsid w:val="00EC3BAF"/>
    <w:rsid w:val="00ED07A0"/>
    <w:rsid w:val="00EF3646"/>
    <w:rsid w:val="00F03D8F"/>
    <w:rsid w:val="00F27F37"/>
    <w:rsid w:val="00F90D88"/>
    <w:rsid w:val="00FB25B2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4578"/>
  <w15:chartTrackingRefBased/>
  <w15:docId w15:val="{6EBF7928-2B40-490B-8071-6AD5545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F10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2022-09-26T14:32:00Z</cp:lastPrinted>
  <dcterms:created xsi:type="dcterms:W3CDTF">2022-09-30T06:52:00Z</dcterms:created>
  <dcterms:modified xsi:type="dcterms:W3CDTF">2022-09-30T11:25:00Z</dcterms:modified>
</cp:coreProperties>
</file>