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87EA6">
        <w:rPr>
          <w:rFonts w:ascii="Times New Roman" w:hAnsi="Times New Roman"/>
          <w:b/>
          <w:sz w:val="28"/>
          <w:szCs w:val="28"/>
        </w:rPr>
        <w:t>30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DF4C2F" w:rsidRPr="004C6863" w:rsidRDefault="004C6863" w:rsidP="00DF4C2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4C6863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Партия „ДВИЖЕНИЕ ЗА ПРАВА И СВОБОДИ“, за изборите за народни представители на 02 октомври 2022г. в Осми изборен район – Добрички.</w:t>
      </w:r>
    </w:p>
    <w:p w:rsidR="004C6863" w:rsidRPr="004C6863" w:rsidRDefault="004C6863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6863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 Коалиция „</w:t>
      </w:r>
      <w:r w:rsidRPr="004C68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БЪЛГАРСКИ ВЪЗХОД</w:t>
      </w:r>
      <w:r w:rsidRPr="004C6863">
        <w:rPr>
          <w:rFonts w:ascii="Times New Roman" w:eastAsia="Times New Roman" w:hAnsi="Times New Roman"/>
          <w:sz w:val="24"/>
          <w:szCs w:val="24"/>
          <w:lang w:eastAsia="bg-BG"/>
        </w:rPr>
        <w:t>“, издигната от за изборите за народни представители на 02 октомври 2022г. в Осми изборен район – Добрички.</w:t>
      </w:r>
    </w:p>
    <w:p w:rsidR="004C6863" w:rsidRDefault="004C6863" w:rsidP="004C68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4C6863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Коалиция „ГЕРБ - СДС“ за изборите за народни представители на 02 октомври 2022г. в Осми изборен район – Добрички.</w:t>
      </w:r>
    </w:p>
    <w:p w:rsidR="00894FE0" w:rsidRDefault="00E23983" w:rsidP="00D961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360B26" w:rsidRPr="00360B26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4C6863">
        <w:rPr>
          <w:rFonts w:ascii="Times New Roman" w:eastAsia="Times New Roman" w:hAnsi="Times New Roman"/>
          <w:sz w:val="24"/>
          <w:szCs w:val="24"/>
          <w:lang w:eastAsia="bg-BG"/>
        </w:rPr>
        <w:t>омяна в състава на СИК в Община Добрич</w:t>
      </w:r>
      <w:r w:rsidR="00360B26" w:rsidRPr="00360B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961BA" w:rsidRDefault="00D961BA" w:rsidP="00D961B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</w:t>
      </w:r>
      <w:r w:rsidR="004C6863">
        <w:rPr>
          <w:rFonts w:ascii="Times New Roman" w:eastAsia="Times New Roman" w:hAnsi="Times New Roman"/>
          <w:sz w:val="24"/>
          <w:szCs w:val="24"/>
          <w:lang w:eastAsia="bg-BG"/>
        </w:rPr>
        <w:t>а на СИК в Община Тервел</w:t>
      </w: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C6863" w:rsidRPr="004C6863" w:rsidRDefault="004C6863" w:rsidP="002C2C0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C6863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 Коалиция „ГЕРБ - СДС“, издигната от за изборите за народни представители на 02 октомври 2022г. в Осми изборен район – Добрички.</w:t>
      </w:r>
    </w:p>
    <w:p w:rsidR="004C6863" w:rsidRPr="004C6863" w:rsidRDefault="004C6863" w:rsidP="006D7DFB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C68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 застъпник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2C2C08" w:rsidRPr="004C6863" w:rsidRDefault="004C6863" w:rsidP="006D7DFB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4C6863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Добричка.</w:t>
      </w:r>
    </w:p>
    <w:p w:rsidR="004C6863" w:rsidRPr="004C6863" w:rsidRDefault="004C6863" w:rsidP="001C1D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C686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Балчик.</w:t>
      </w:r>
    </w:p>
    <w:p w:rsidR="009651EF" w:rsidRDefault="00997511" w:rsidP="001C1D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на СИК в Община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C6863"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="009651E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C6863" w:rsidRDefault="004C6863" w:rsidP="001C1D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C6863">
        <w:rPr>
          <w:rFonts w:ascii="Times New Roman" w:eastAsia="Times New Roman" w:hAnsi="Times New Roman"/>
          <w:sz w:val="24"/>
          <w:szCs w:val="24"/>
          <w:lang w:eastAsia="bg-BG"/>
        </w:rPr>
        <w:t>Приемане на Оперативен план за организацията на работата в РИК - Добрич в деня на изборите за народни представители на 2 октомври 2022 г.</w:t>
      </w:r>
    </w:p>
    <w:p w:rsidR="00345564" w:rsidRDefault="00345564" w:rsidP="001C1D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45564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РИК</w:t>
      </w:r>
      <w:r w:rsidR="00D243EA">
        <w:rPr>
          <w:rFonts w:ascii="Times New Roman" w:eastAsia="Times New Roman" w:hAnsi="Times New Roman"/>
          <w:sz w:val="24"/>
          <w:szCs w:val="24"/>
          <w:lang w:eastAsia="bg-BG"/>
        </w:rPr>
        <w:t>-Добрич</w:t>
      </w:r>
      <w:r w:rsidRPr="00345564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отчитане на изборните резултати за изборите за народни представители, насрочени на 2 октомври 2022г.</w:t>
      </w:r>
    </w:p>
    <w:p w:rsidR="00DA165E" w:rsidRDefault="00DA165E" w:rsidP="001C1D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A165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Крушари.</w:t>
      </w:r>
    </w:p>
    <w:p w:rsidR="00DE0381" w:rsidRDefault="00DE0381" w:rsidP="001C1D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8876E5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Коалиция „</w:t>
      </w:r>
      <w:r w:rsidR="00372302"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</w:t>
      </w:r>
      <w:bookmarkStart w:id="0" w:name="_GoBack"/>
      <w:bookmarkEnd w:id="0"/>
      <w:r w:rsidRPr="008876E5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 на 02 октомври 2022г.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72302" w:rsidRPr="00372302" w:rsidRDefault="00372302" w:rsidP="001C1D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372302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372302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Коалиция „БСП ЗА БЪЛГАРИЯ“</w:t>
      </w:r>
      <w:r w:rsidRPr="003723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37230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 на 02 октомври 2022г. в Осми изборен район – Добрички.</w:t>
      </w:r>
    </w:p>
    <w:p w:rsidR="001D3A3A" w:rsidRPr="001D3A3A" w:rsidRDefault="001D3A3A" w:rsidP="001D3A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233A6"/>
    <w:rsid w:val="000A6631"/>
    <w:rsid w:val="000E0395"/>
    <w:rsid w:val="000F5D3D"/>
    <w:rsid w:val="00125E8B"/>
    <w:rsid w:val="0013221F"/>
    <w:rsid w:val="0013568C"/>
    <w:rsid w:val="001B6448"/>
    <w:rsid w:val="001C1D14"/>
    <w:rsid w:val="001D3A3A"/>
    <w:rsid w:val="00261DBF"/>
    <w:rsid w:val="00283E0B"/>
    <w:rsid w:val="002C2C08"/>
    <w:rsid w:val="002C42EA"/>
    <w:rsid w:val="002C5EA0"/>
    <w:rsid w:val="00304826"/>
    <w:rsid w:val="00337AF8"/>
    <w:rsid w:val="00345564"/>
    <w:rsid w:val="00346B84"/>
    <w:rsid w:val="003555B2"/>
    <w:rsid w:val="00360B26"/>
    <w:rsid w:val="00372302"/>
    <w:rsid w:val="00381EB9"/>
    <w:rsid w:val="003B1557"/>
    <w:rsid w:val="003C041D"/>
    <w:rsid w:val="003E5EE6"/>
    <w:rsid w:val="003F0998"/>
    <w:rsid w:val="003F1B1F"/>
    <w:rsid w:val="00431F9A"/>
    <w:rsid w:val="00475F5C"/>
    <w:rsid w:val="00496063"/>
    <w:rsid w:val="004B6753"/>
    <w:rsid w:val="004C2A40"/>
    <w:rsid w:val="004C3342"/>
    <w:rsid w:val="004C47B8"/>
    <w:rsid w:val="004C6863"/>
    <w:rsid w:val="004D32A7"/>
    <w:rsid w:val="005159AD"/>
    <w:rsid w:val="00524DDD"/>
    <w:rsid w:val="00546B92"/>
    <w:rsid w:val="0059046B"/>
    <w:rsid w:val="005943AF"/>
    <w:rsid w:val="0059646F"/>
    <w:rsid w:val="005C75EC"/>
    <w:rsid w:val="00680FDC"/>
    <w:rsid w:val="006B15D7"/>
    <w:rsid w:val="006C4F36"/>
    <w:rsid w:val="006E6A9F"/>
    <w:rsid w:val="006F1066"/>
    <w:rsid w:val="00700F98"/>
    <w:rsid w:val="007104A8"/>
    <w:rsid w:val="0076348E"/>
    <w:rsid w:val="00770498"/>
    <w:rsid w:val="00773A27"/>
    <w:rsid w:val="007A1D89"/>
    <w:rsid w:val="007A683A"/>
    <w:rsid w:val="007E06C8"/>
    <w:rsid w:val="007F138D"/>
    <w:rsid w:val="008162DC"/>
    <w:rsid w:val="00852D12"/>
    <w:rsid w:val="00871512"/>
    <w:rsid w:val="00894FE0"/>
    <w:rsid w:val="008E1C6D"/>
    <w:rsid w:val="00935D43"/>
    <w:rsid w:val="009651EF"/>
    <w:rsid w:val="00987EA6"/>
    <w:rsid w:val="00990309"/>
    <w:rsid w:val="00997511"/>
    <w:rsid w:val="009B6260"/>
    <w:rsid w:val="00A367EB"/>
    <w:rsid w:val="00A438FC"/>
    <w:rsid w:val="00A43A49"/>
    <w:rsid w:val="00A80A27"/>
    <w:rsid w:val="00A84EF0"/>
    <w:rsid w:val="00A873BF"/>
    <w:rsid w:val="00A93C10"/>
    <w:rsid w:val="00A95F1B"/>
    <w:rsid w:val="00AA23FA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65BDB"/>
    <w:rsid w:val="00C71EF8"/>
    <w:rsid w:val="00C90872"/>
    <w:rsid w:val="00C91149"/>
    <w:rsid w:val="00CB2B33"/>
    <w:rsid w:val="00D10C38"/>
    <w:rsid w:val="00D243EA"/>
    <w:rsid w:val="00D50512"/>
    <w:rsid w:val="00D961BA"/>
    <w:rsid w:val="00DA165E"/>
    <w:rsid w:val="00DB0738"/>
    <w:rsid w:val="00DB5B64"/>
    <w:rsid w:val="00DE0381"/>
    <w:rsid w:val="00DF4C2F"/>
    <w:rsid w:val="00E0368B"/>
    <w:rsid w:val="00E23983"/>
    <w:rsid w:val="00E464E8"/>
    <w:rsid w:val="00E71CB6"/>
    <w:rsid w:val="00EA4174"/>
    <w:rsid w:val="00EB2424"/>
    <w:rsid w:val="00EB75F9"/>
    <w:rsid w:val="00EC3BAF"/>
    <w:rsid w:val="00ED07A0"/>
    <w:rsid w:val="00EF3646"/>
    <w:rsid w:val="00F03D8F"/>
    <w:rsid w:val="00F27F37"/>
    <w:rsid w:val="00F90D88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5E30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2022-09-30T16:52:00Z</cp:lastPrinted>
  <dcterms:created xsi:type="dcterms:W3CDTF">2022-09-30T06:52:00Z</dcterms:created>
  <dcterms:modified xsi:type="dcterms:W3CDTF">2022-09-30T16:53:00Z</dcterms:modified>
</cp:coreProperties>
</file>