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CE" w:rsidRDefault="005A50CE" w:rsidP="005A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13.03.2023г.</w:t>
      </w:r>
    </w:p>
    <w:p w:rsidR="005A50CE" w:rsidRDefault="005A50CE" w:rsidP="005A50C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50CE" w:rsidRDefault="005A50CE" w:rsidP="005A50C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50CE" w:rsidRDefault="005A50CE" w:rsidP="005A50C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50CE" w:rsidRDefault="005A50CE" w:rsidP="005A50CE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5A50CE" w:rsidRPr="005A50CE" w:rsidRDefault="005A50CE" w:rsidP="005A50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5A50CE" w:rsidRDefault="005A50CE" w:rsidP="005A50C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883903" w:rsidRDefault="00883903" w:rsidP="0088390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Крушари</w:t>
      </w:r>
    </w:p>
    <w:p w:rsidR="00883903" w:rsidRDefault="00883903" w:rsidP="0088390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 Тошево</w:t>
      </w:r>
    </w:p>
    <w:p w:rsidR="006E3A00" w:rsidRPr="00883903" w:rsidRDefault="006E3A00" w:rsidP="006E3A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</w:p>
    <w:p w:rsidR="006E3A00" w:rsidRPr="00883903" w:rsidRDefault="006E3A00" w:rsidP="006E3A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6E3A00" w:rsidRDefault="006E3A00" w:rsidP="006E3A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BF39F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Каварна</w:t>
      </w:r>
    </w:p>
    <w:p w:rsidR="00BF39F4" w:rsidRPr="006E3A00" w:rsidRDefault="00BF39F4" w:rsidP="00BF39F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bookmarkStart w:id="0" w:name="_GoBack"/>
      <w:bookmarkEnd w:id="0"/>
      <w:r w:rsidRPr="00BF39F4">
        <w:rPr>
          <w:rFonts w:ascii="Times New Roman" w:eastAsia="Times New Roman" w:hAnsi="Times New Roman"/>
          <w:sz w:val="24"/>
          <w:szCs w:val="24"/>
          <w:lang w:eastAsia="bg-BG"/>
        </w:rPr>
        <w:t>азначаване на специалисти за подпомагане дейността на РИК - Добрич при произвеждане на изборите за народни представители на 02 април 2023г.</w:t>
      </w:r>
    </w:p>
    <w:p w:rsidR="005A50CE" w:rsidRPr="00EA2306" w:rsidRDefault="005A50CE" w:rsidP="005A50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5A50CE" w:rsidRDefault="005A50CE" w:rsidP="005A50CE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D"/>
    <w:rsid w:val="005A50CE"/>
    <w:rsid w:val="006E3A00"/>
    <w:rsid w:val="00883903"/>
    <w:rsid w:val="00BE0973"/>
    <w:rsid w:val="00BF39F4"/>
    <w:rsid w:val="00E95072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4C3"/>
  <w15:chartTrackingRefBased/>
  <w15:docId w15:val="{5BF82C30-C06A-4805-9CEC-AC604A8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2023-03-10T07:20:00Z</dcterms:created>
  <dcterms:modified xsi:type="dcterms:W3CDTF">2023-03-13T16:06:00Z</dcterms:modified>
</cp:coreProperties>
</file>