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59" w:rsidRDefault="009D2F59" w:rsidP="00505CBE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</w:pPr>
    </w:p>
    <w:p w:rsidR="00505CBE" w:rsidRPr="005A40EB" w:rsidRDefault="00505CBE" w:rsidP="00505CBE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251FCB">
        <w:rPr>
          <w:rFonts w:ascii="Times New Roman" w:eastAsia="Times New Roman" w:hAnsi="Times New Roman"/>
          <w:sz w:val="29"/>
          <w:szCs w:val="29"/>
          <w:lang w:eastAsia="bg-BG"/>
        </w:rPr>
        <w:t>13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251FCB">
        <w:rPr>
          <w:rFonts w:ascii="Times New Roman" w:eastAsia="Times New Roman" w:hAnsi="Times New Roman"/>
          <w:sz w:val="29"/>
          <w:szCs w:val="29"/>
          <w:lang w:eastAsia="bg-BG"/>
        </w:rPr>
        <w:t>17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251FCB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316D67" w:rsidRDefault="00505CBE" w:rsidP="00505C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9E1D8F" w:rsidP="00505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251FCB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  <w:bookmarkEnd w:id="0"/>
    </w:tbl>
    <w:p w:rsidR="00505CBE" w:rsidRDefault="00505CBE" w:rsidP="00505CB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316D67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Pr="00316D6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</w:t>
      </w:r>
      <w:r w:rsidRPr="00C60C2A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B1501B" w:rsidRPr="003125DF">
        <w:rPr>
          <w:rFonts w:ascii="Times New Roman" w:eastAsia="Times New Roman" w:hAnsi="Times New Roman"/>
          <w:sz w:val="24"/>
          <w:szCs w:val="24"/>
          <w:lang w:eastAsia="bg-BG"/>
        </w:rPr>
        <w:t>17:</w:t>
      </w:r>
      <w:r w:rsidR="003125DF" w:rsidRPr="003125DF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Pr="003125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- Добрич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251FCB" w:rsidRPr="005A50CE" w:rsidRDefault="00251FCB" w:rsidP="00251FC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251FCB" w:rsidRDefault="00251FCB" w:rsidP="00251FC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Добричка</w:t>
      </w:r>
    </w:p>
    <w:p w:rsidR="00251FCB" w:rsidRDefault="00251FCB" w:rsidP="00251FC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Крушари</w:t>
      </w:r>
    </w:p>
    <w:p w:rsidR="00251FCB" w:rsidRPr="004E62AB" w:rsidRDefault="00251FCB" w:rsidP="00251FC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62A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Жалба от ПП  ВЪЗРАЖДАНЕ - Добрич  – чрез Константина Венциславова Петрова кандидат за народен представител от Политическа партия „ВЪЗРАЖДАНЕ“  – 08-ми МИР Добрич за неправомерно поставяне на агитационни материали на неустановените за това места, с логото на Политическа партия „Движение за права и свободи“</w:t>
      </w:r>
    </w:p>
    <w:p w:rsidR="00251FCB" w:rsidRDefault="00251FCB" w:rsidP="00251FC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Генерал Тошево</w:t>
      </w:r>
    </w:p>
    <w:p w:rsidR="00251FCB" w:rsidRPr="004E62AB" w:rsidRDefault="00251FCB" w:rsidP="00251FC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Тервел</w:t>
      </w:r>
    </w:p>
    <w:p w:rsidR="00251FCB" w:rsidRDefault="00251FCB" w:rsidP="00251FC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град Добрич</w:t>
      </w:r>
    </w:p>
    <w:p w:rsidR="00251FCB" w:rsidRDefault="00251FCB" w:rsidP="00251FC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град Балчик</w:t>
      </w:r>
    </w:p>
    <w:p w:rsidR="0072081B" w:rsidRPr="00F83816" w:rsidRDefault="0072081B" w:rsidP="0072081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081B">
        <w:rPr>
          <w:rFonts w:ascii="Times New Roman" w:eastAsia="Times New Roman" w:hAnsi="Times New Roman"/>
          <w:sz w:val="24"/>
          <w:szCs w:val="24"/>
          <w:lang w:eastAsia="bg-BG"/>
        </w:rPr>
        <w:t>Изработване на допълнителен брой пе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чати за нуждите на РИК - Добрич</w:t>
      </w:r>
    </w:p>
    <w:p w:rsidR="00251FCB" w:rsidRPr="00EA2306" w:rsidRDefault="00251FCB" w:rsidP="00251FC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251FCB" w:rsidRDefault="00251FCB" w:rsidP="00F2011D">
      <w:pPr>
        <w:spacing w:before="100" w:beforeAutospacing="1" w:after="100" w:afterAutospacing="1" w:line="240" w:lineRule="auto"/>
        <w:jc w:val="both"/>
      </w:pPr>
    </w:p>
    <w:p w:rsidR="00505CBE" w:rsidRDefault="00F2011D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="00505CBE"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 бе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докладвана от </w:t>
      </w:r>
      <w:r w:rsidRPr="00BE7B05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зам.-председателя Петя Славова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71768" w:rsidRPr="00E71768" w:rsidRDefault="00251FCB" w:rsidP="00E717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5CBE" w:rsidRPr="00863809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="00505CBE"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E71768" w:rsidRPr="00E7176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  <w:r w:rsidR="00E7176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71768" w:rsidRPr="00E71768" w:rsidRDefault="00E71768" w:rsidP="00E717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1768"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предложения с вх. № 166-НС от 16.03.2023г., подписано и депозирано от  Константина Венциславова Петрова - упълномощен представител на ПП „ВЪЗРАЖДАНЕ“ и  вх. №182-НС от 17.03.2023г., подписано и депозирано от Веселин Николаев Колев - упълномощен представител на КП „БЪЛГАРСКИ ВЪЗХОД“ за промяна в състава на СИК в Община Добричка.</w:t>
      </w:r>
    </w:p>
    <w:p w:rsidR="00E71768" w:rsidRPr="00E71768" w:rsidRDefault="00E71768" w:rsidP="00E717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176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№50-НС от 04.03.2023г. на РИК - Добрич, Районната избирателна комисия в Осми изборен район – Добрички</w:t>
      </w:r>
    </w:p>
    <w:p w:rsidR="00E71768" w:rsidRPr="00E71768" w:rsidRDefault="00E71768" w:rsidP="00E717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1768" w:rsidRPr="00E71768" w:rsidRDefault="00E71768" w:rsidP="00E717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17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71768" w:rsidRPr="00E71768" w:rsidRDefault="00E71768" w:rsidP="00E717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17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71768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„ВЪЗРАЖДАНЕ“ в посочените в предложението секционни избирателни комисии в Община Добричка, както следва: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830"/>
        <w:gridCol w:w="2266"/>
      </w:tblGrid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Венцислав </w:t>
            </w:r>
            <w:proofErr w:type="spellStart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Илианов</w:t>
            </w:r>
            <w:proofErr w:type="spellEnd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Славчо Иванов Николов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Добромира Иванова Михаилова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Светлин Радев Костов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Трифка</w:t>
            </w:r>
            <w:proofErr w:type="spellEnd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Господинова Стоянова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Стефанова Георгиева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Ниолов</w:t>
            </w:r>
            <w:proofErr w:type="spellEnd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Илиева Петрова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Мустафа Юмеров Мустафов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Тодорова Радева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Невена Йорданова Михаилова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Стоянова Куманова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Стефанова Димова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0D206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Славов Димитров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0D206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Стелиян Димитров Лазаров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0D206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Дончев Пенев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Николова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Йонка </w:t>
            </w:r>
            <w:proofErr w:type="spellStart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Светлинова</w:t>
            </w:r>
            <w:proofErr w:type="spellEnd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Петров Радев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Ангелова Христова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Янаки Иванов Николов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 Пенчева Димитрова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Енчева </w:t>
            </w:r>
            <w:proofErr w:type="spellStart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Сивкова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Петко Митев Христов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Георгиев Томов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Татяна </w:t>
            </w:r>
            <w:proofErr w:type="spellStart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Петровна</w:t>
            </w:r>
            <w:proofErr w:type="spellEnd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Адвенко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Момчил Райчев Янев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Иванова Георгиева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Кънчев Янакиев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 Жечев Стоянов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 Петров Радев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Калоян Николаев Борисов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Славена Антонова Тонева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 Сергеев Петков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71768" w:rsidRPr="00E71768" w:rsidTr="00833FAD">
        <w:trPr>
          <w:trHeight w:val="1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Борисова Великова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Ивайло </w:t>
            </w:r>
            <w:proofErr w:type="spellStart"/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Илианов</w:t>
            </w:r>
            <w:proofErr w:type="spellEnd"/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Петрова Иванова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Явор Кирилов Кралев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Енис</w:t>
            </w:r>
            <w:proofErr w:type="spellEnd"/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Аередин</w:t>
            </w:r>
            <w:proofErr w:type="spellEnd"/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Осман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Илиева Василева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Маниел</w:t>
            </w:r>
            <w:proofErr w:type="spellEnd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Огнянов Димитров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Минчева Димитрова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 Георгиев Димитров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Николова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Ана Иванова </w:t>
            </w:r>
            <w:proofErr w:type="spellStart"/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 Панчева Димитрова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Стоянова Куманова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Димитричка Павлова Стойкова-Тодорова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Радослав Петров Радев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Пламенов Петков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Славчо Иванов Николов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 Сергеев Петков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Иванова Стоева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Атанасова Станчева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Тодорова Радева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Радина Иванова Василева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Маринов Панайотов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Тошко Желев Стоев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Иво Николов Йорданов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Йорданка Димитрова Тонева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Тошко Йовчев Тодоров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Георгиева Коева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 Миленов </w:t>
            </w:r>
            <w:proofErr w:type="spellStart"/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Къдрев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Камен Андреев Михайлов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Веселин Георгиев Димитров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Сълзина</w:t>
            </w:r>
            <w:proofErr w:type="spellEnd"/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Пламенова Балканска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Евелина Николова </w:t>
            </w:r>
            <w:proofErr w:type="spellStart"/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 Георгиев Димитров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E71768" w:rsidRPr="00E71768" w:rsidRDefault="00E71768" w:rsidP="00E717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1768" w:rsidRPr="00E71768" w:rsidRDefault="00E71768" w:rsidP="00E717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17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71768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„БЪЛГАРСКИ ВЪЗХОД“ в посочените в предложението секционни избирателни комисии в Община Добричка, както следва: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74"/>
        <w:gridCol w:w="3650"/>
        <w:gridCol w:w="2694"/>
      </w:tblGrid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1768" w:rsidRPr="00E71768" w:rsidTr="00833FAD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1768" w:rsidRPr="00E71768" w:rsidTr="00833FA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Василева Михайлова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Тихомир Стоянов Жеков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Йорданов Иванов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Никова Пейчева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 Димитров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Жечева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Златка Петрова </w:t>
            </w:r>
            <w:proofErr w:type="spellStart"/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Женя Петрова Иванова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Станислав Михайлов Станев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Боряна Стефанова Христова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Димитрова Матеева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Славов Николов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Василев Тодоров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Димитрова Савова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Николов Христов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Йорданова Тодорова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Колев Стамов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 Атанасов Марков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Петров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Силвиян</w:t>
            </w:r>
            <w:proofErr w:type="spellEnd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Дончев Жеков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Станков Николов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Димитров Стефанов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Стойкова Петрова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Дойчев Петров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Нела Гочева Стоянова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4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Георгиева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4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Петев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4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Полина </w:t>
            </w:r>
            <w:proofErr w:type="spellStart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Стелиянова</w:t>
            </w:r>
            <w:proofErr w:type="spellEnd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4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Петрова Николова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4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Светльо</w:t>
            </w:r>
            <w:proofErr w:type="spellEnd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Генчев Чакъров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Тодорка  Петрова </w:t>
            </w:r>
            <w:proofErr w:type="spellStart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Кирилова Димитрова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Сашо Гочев Стоянов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 Пламенова Узунова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E71768" w:rsidRPr="00E71768" w:rsidRDefault="00E71768" w:rsidP="00E717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42B9" w:rsidRPr="009E1D8F" w:rsidRDefault="009F42B9" w:rsidP="009F4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1D8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05CBE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474A5A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251FCB"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505CBE" w:rsidRPr="00505CBE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="00903A53"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="00903A53"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251FCB">
        <w:rPr>
          <w:rFonts w:ascii="Times New Roman" w:hAnsi="Times New Roman"/>
          <w:sz w:val="24"/>
          <w:szCs w:val="24"/>
        </w:rPr>
        <w:t xml:space="preserve">, </w:t>
      </w:r>
      <w:r w:rsidR="00251FCB"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505CBE" w:rsidRDefault="00505CBE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C02FBC" w:rsidRDefault="00C02FBC" w:rsidP="00C02F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71768" w:rsidRPr="00E71768" w:rsidRDefault="00C02FBC" w:rsidP="00E717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E71768" w:rsidRPr="00E7176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</w:t>
      </w:r>
      <w:r w:rsidR="00E7176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71768" w:rsidRPr="00E71768" w:rsidRDefault="00E71768" w:rsidP="00E717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1768">
        <w:rPr>
          <w:rFonts w:ascii="Times New Roman" w:eastAsia="Times New Roman" w:hAnsi="Times New Roman"/>
          <w:sz w:val="24"/>
          <w:szCs w:val="24"/>
          <w:lang w:eastAsia="bg-BG"/>
        </w:rPr>
        <w:t>В РИК – Добрич са постъпили предложения с вх. №167-НС от 16.03.2023г., подписано и депозирано от Константина Венциславова Петрова - упълномощен представител на ПП „ВЪЗРАЖДАНЕ“ и  вх. №178-НС от 17.03.2023г., подписано и депозирано от  Веселин Николаев Колев - упълномощен представител на ПП</w:t>
      </w:r>
      <w:r w:rsidRPr="00E7176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E71768">
        <w:rPr>
          <w:rFonts w:ascii="Times New Roman" w:eastAsia="Times New Roman" w:hAnsi="Times New Roman"/>
          <w:sz w:val="24"/>
          <w:szCs w:val="24"/>
          <w:lang w:eastAsia="bg-BG"/>
        </w:rPr>
        <w:t>„БЪЛГАРСКИ ВЪЗХОД“ за промяна в състава на СИК в Община Крушари.</w:t>
      </w:r>
    </w:p>
    <w:p w:rsidR="00E71768" w:rsidRPr="00E71768" w:rsidRDefault="00E71768" w:rsidP="00E717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176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№51-НС от 04.03.2023г. на РИК - Добрич, Районната избирателна комисия в Осми изборен район – Добрички</w:t>
      </w:r>
    </w:p>
    <w:p w:rsidR="00E71768" w:rsidRPr="00E71768" w:rsidRDefault="00E71768" w:rsidP="00E717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717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71768" w:rsidRPr="00E71768" w:rsidRDefault="00E71768" w:rsidP="00E717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1768" w:rsidRDefault="00E71768" w:rsidP="00E71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17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71768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„ВЪЗРАЖДАНЕ“ в посочените в предложението секционни избирателни комисии в Община Крушари, както следва:</w:t>
      </w:r>
    </w:p>
    <w:p w:rsidR="000D2067" w:rsidRDefault="000D2067" w:rsidP="000D2067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D2067" w:rsidRDefault="000D2067" w:rsidP="000D2067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D2067" w:rsidRDefault="000D2067" w:rsidP="000D2067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D2067" w:rsidRPr="00E71768" w:rsidRDefault="000D2067" w:rsidP="000D2067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363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560"/>
        <w:gridCol w:w="3402"/>
        <w:gridCol w:w="2127"/>
      </w:tblGrid>
      <w:tr w:rsidR="00E71768" w:rsidRPr="00E71768" w:rsidTr="00833FAD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1768" w:rsidRPr="00E71768" w:rsidTr="00833FAD">
        <w:trPr>
          <w:trHeight w:val="28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1768" w:rsidRPr="00E71768" w:rsidTr="00833FA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>082000006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>Антон Тодоров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>082000010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>Златин Георгиев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1768" w:rsidRPr="00E71768" w:rsidTr="00833FAD">
        <w:trPr>
          <w:trHeight w:val="14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1768" w:rsidRPr="00E71768" w:rsidTr="00833FAD">
        <w:trPr>
          <w:trHeight w:val="4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1768" w:rsidRPr="00E71768" w:rsidTr="00833FAD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>082000006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>Грациела Николаева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71768" w:rsidRPr="00E71768" w:rsidTr="00833FAD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>082000010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>Наргис</w:t>
            </w:r>
            <w:proofErr w:type="spellEnd"/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 xml:space="preserve"> Асанова </w:t>
            </w:r>
            <w:proofErr w:type="spellStart"/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>Мюрселова</w:t>
            </w:r>
            <w:proofErr w:type="spellEnd"/>
            <w:r w:rsidRPr="00E717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E71768" w:rsidRPr="00E71768" w:rsidRDefault="00E71768" w:rsidP="00E717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1768" w:rsidRPr="00E71768" w:rsidRDefault="00E71768" w:rsidP="00E717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17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71768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</w:t>
      </w:r>
      <w:r w:rsidRPr="00E7176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E71768">
        <w:rPr>
          <w:rFonts w:ascii="Times New Roman" w:eastAsia="Times New Roman" w:hAnsi="Times New Roman"/>
          <w:sz w:val="24"/>
          <w:szCs w:val="24"/>
          <w:lang w:eastAsia="bg-BG"/>
        </w:rPr>
        <w:t>„БЪЛГАРСКИ ВЪЗХОД“  в посочените в предложението секционни избирателни комисии в Община Крушари, както следва:</w:t>
      </w:r>
    </w:p>
    <w:tbl>
      <w:tblPr>
        <w:tblW w:w="8505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977"/>
        <w:gridCol w:w="2693"/>
      </w:tblGrid>
      <w:tr w:rsidR="00E71768" w:rsidRPr="00E71768" w:rsidTr="00833FA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71768" w:rsidRPr="00E71768" w:rsidTr="00833FA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1768" w:rsidRPr="00E71768" w:rsidTr="00833FA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Валери Димитров Василев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Балчев</w:t>
            </w:r>
            <w:proofErr w:type="spellEnd"/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Жеков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Георгиева Кушева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768" w:rsidRPr="00E71768" w:rsidRDefault="00E71768" w:rsidP="00E717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71768" w:rsidRPr="00E71768" w:rsidTr="00833FA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71768" w:rsidRPr="00E71768" w:rsidTr="00833FAD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71768" w:rsidRPr="00E71768" w:rsidTr="00833FAD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Георгиева Кушева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768" w:rsidRPr="00E71768" w:rsidRDefault="00E71768" w:rsidP="00E7176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Валери Димитров Василев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768" w:rsidRPr="00E71768" w:rsidRDefault="00E71768" w:rsidP="00E7176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71768" w:rsidRPr="00E71768" w:rsidTr="00833FAD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68" w:rsidRPr="00E71768" w:rsidRDefault="00E71768" w:rsidP="00E7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Янислав Желязков Колев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768" w:rsidRPr="00E71768" w:rsidRDefault="00E71768" w:rsidP="00E7176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E717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C02FBC" w:rsidRDefault="00C02FBC" w:rsidP="00C02F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F42B9" w:rsidRPr="009E1D8F" w:rsidRDefault="009F42B9" w:rsidP="009F4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1D8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F42B9" w:rsidRDefault="009F42B9" w:rsidP="00C02F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2FBC" w:rsidRPr="00474A5A" w:rsidRDefault="00C02FBC" w:rsidP="00C02FB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C02FBC" w:rsidRPr="00505CBE" w:rsidRDefault="00C02FBC" w:rsidP="00C02FB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C02FBC" w:rsidRPr="00F2011D" w:rsidRDefault="00C02FBC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E53862" w:rsidRDefault="00E53862" w:rsidP="00E5386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3125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7346E" w:rsidRPr="00F7346E" w:rsidRDefault="00E53862" w:rsidP="00F73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проект за решение относно</w:t>
      </w:r>
      <w:r w:rsidR="00F7346E">
        <w:rPr>
          <w:rFonts w:ascii="Times New Roman" w:hAnsi="Times New Roman"/>
          <w:sz w:val="24"/>
          <w:szCs w:val="24"/>
        </w:rPr>
        <w:t xml:space="preserve"> постъпил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F7346E" w:rsidRPr="00F7346E">
        <w:rPr>
          <w:rFonts w:ascii="Times New Roman" w:eastAsia="Times New Roman" w:hAnsi="Times New Roman"/>
          <w:sz w:val="24"/>
          <w:szCs w:val="24"/>
          <w:lang w:eastAsia="bg-BG"/>
        </w:rPr>
        <w:t>сигнал от Константина Венциславова Петрова, упълномощен представител на ПП „ВЪЗРАЖДАНЕ“  за неправомерно поставяне на агитационни материали на неустановени за това места.</w:t>
      </w:r>
    </w:p>
    <w:p w:rsidR="00F7346E" w:rsidRPr="00F7346E" w:rsidRDefault="00F7346E" w:rsidP="00F73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7346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В РИК Добрич e постъпил сигнал с вх. № 175-НС/17.03.2023г., заведена в регистъра за жалби и сигнали с вх. №01-НС/17.03.2023г. в 09:02ч., с информация, че има неправомерно поставени агитационни материали /плакати/ по дърветата </w:t>
      </w:r>
      <w:r w:rsidRPr="00F7346E">
        <w:rPr>
          <w:rFonts w:ascii="Times New Roman" w:eastAsiaTheme="minorHAnsi" w:hAnsi="Times New Roman" w:cstheme="minorBidi"/>
          <w:sz w:val="24"/>
          <w:szCs w:val="24"/>
        </w:rPr>
        <w:t>в участъка на път  ІII-293</w:t>
      </w:r>
      <w:r w:rsidRPr="00F7346E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</w:t>
      </w:r>
      <w:r w:rsidRPr="00F7346E">
        <w:rPr>
          <w:rFonts w:ascii="Times New Roman" w:eastAsiaTheme="minorHAnsi" w:hAnsi="Times New Roman" w:cstheme="minorBidi"/>
          <w:sz w:val="24"/>
          <w:szCs w:val="24"/>
        </w:rPr>
        <w:t>- от кръговото на изхода на гр. Добрич до с. Паскалево</w:t>
      </w:r>
    </w:p>
    <w:p w:rsidR="00F7346E" w:rsidRPr="00F7346E" w:rsidRDefault="00F7346E" w:rsidP="00F7346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346E">
        <w:rPr>
          <w:rFonts w:ascii="Times New Roman" w:eastAsia="Times New Roman" w:hAnsi="Times New Roman"/>
          <w:sz w:val="24"/>
          <w:szCs w:val="24"/>
          <w:lang w:eastAsia="bg-BG"/>
        </w:rPr>
        <w:t>Към сигнала, като доказателствен материал, са приложени 5 /пет/ броя снимки изпратени на официалния имейл, публикуван на страницата на РИК Добрич.</w:t>
      </w:r>
    </w:p>
    <w:p w:rsidR="00F7346E" w:rsidRPr="00F7346E" w:rsidRDefault="00F7346E" w:rsidP="00F7346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346E">
        <w:rPr>
          <w:rFonts w:ascii="Times New Roman" w:eastAsia="Times New Roman" w:hAnsi="Times New Roman"/>
          <w:sz w:val="24"/>
          <w:szCs w:val="24"/>
          <w:lang w:eastAsia="bg-BG"/>
        </w:rPr>
        <w:t>Съгласно чл. 183, ал. 3 от ИК агитационни материали се поставят на определени от кмета места, а на сгради, огради и витрини - с разрешението на собственика или управителя на имота, поради което дежурните членове на РИК Добрич, приели сигнала, незабавно за изясняване на фактическата обстановка, извършват служебна проверка на изложените обстоятелства.</w:t>
      </w:r>
    </w:p>
    <w:p w:rsidR="00F7346E" w:rsidRPr="00F7346E" w:rsidRDefault="00F7346E" w:rsidP="00F7346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346E">
        <w:rPr>
          <w:rFonts w:ascii="Times New Roman" w:eastAsia="Times New Roman" w:hAnsi="Times New Roman"/>
          <w:sz w:val="24"/>
          <w:szCs w:val="24"/>
          <w:lang w:eastAsia="bg-BG"/>
        </w:rPr>
        <w:t>След извършена служебна проверка на посоченото в сигнала място, РИК Добрич установи, че няма поставени агитационни материали на нито една политическа сила или кандидат.</w:t>
      </w:r>
    </w:p>
    <w:p w:rsidR="00F7346E" w:rsidRPr="00F7346E" w:rsidRDefault="00F7346E" w:rsidP="00F7346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346E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20 от ИК, РИК Добрич във връзка с чл. 183, ал. 3 от ИК, Районната избирателна комисия в Осми изборен район – Добрички,</w:t>
      </w:r>
    </w:p>
    <w:p w:rsidR="00F7346E" w:rsidRPr="00F7346E" w:rsidRDefault="00F7346E" w:rsidP="00F7346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7346E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F7346E" w:rsidRPr="00F7346E" w:rsidRDefault="00F7346E" w:rsidP="00F7346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7346E" w:rsidRPr="00F7346E" w:rsidRDefault="00F7346E" w:rsidP="00F73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F7346E">
        <w:rPr>
          <w:rFonts w:ascii="Times New Roman" w:eastAsia="Times New Roman" w:hAnsi="Times New Roman"/>
          <w:sz w:val="24"/>
          <w:szCs w:val="24"/>
          <w:lang w:eastAsia="bg-BG"/>
        </w:rPr>
        <w:t>Остава без уважение, подаденият сигнал от Константина Венциславова Петрова, упълномощен представител на ПП „ВЪЗРАЖДАНЕ“, постъпил по електронна поща с вх. № 175-НС/17.03.2023г., заведена в регистъра за жалби и сигнали с вх. №01-НС/17.03.2023г. в 09:02ч.,</w:t>
      </w:r>
    </w:p>
    <w:p w:rsidR="00E53862" w:rsidRDefault="00F7346E" w:rsidP="006F4268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4268">
        <w:rPr>
          <w:rFonts w:ascii="Times New Roman" w:eastAsia="Times New Roman" w:hAnsi="Times New Roman"/>
          <w:b/>
          <w:sz w:val="24"/>
          <w:szCs w:val="24"/>
          <w:lang w:eastAsia="bg-BG"/>
        </w:rPr>
        <w:t>НАПОМНЯ</w:t>
      </w:r>
      <w:r w:rsidRPr="006F4268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6F4268">
        <w:rPr>
          <w:rFonts w:ascii="Times New Roman" w:eastAsia="Times New Roman" w:hAnsi="Times New Roman"/>
          <w:b/>
          <w:sz w:val="24"/>
          <w:szCs w:val="24"/>
          <w:lang w:eastAsia="bg-BG"/>
        </w:rPr>
        <w:t>УКАЗВА</w:t>
      </w:r>
      <w:r w:rsidRPr="006F426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Политическите партии и Коалиции, да спазват стриктно разпоредбите на изборният кодекс и да се въздържат от разполагане на предизборни агитационни материали на нерегламентирани за това</w:t>
      </w:r>
      <w:r w:rsidR="009F42B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F42B9" w:rsidRDefault="009F42B9" w:rsidP="009F42B9">
      <w:pPr>
        <w:pStyle w:val="a6"/>
        <w:shd w:val="clear" w:color="auto" w:fill="FFFFFF"/>
        <w:spacing w:after="15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42B9" w:rsidRDefault="009F42B9" w:rsidP="009F42B9">
      <w:pPr>
        <w:pStyle w:val="a6"/>
        <w:shd w:val="clear" w:color="auto" w:fill="FFFFFF"/>
        <w:spacing w:after="15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42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F42B9" w:rsidRPr="006F4268" w:rsidRDefault="009F42B9" w:rsidP="009F42B9">
      <w:pPr>
        <w:pStyle w:val="a6"/>
        <w:shd w:val="clear" w:color="auto" w:fill="FFFFFF"/>
        <w:spacing w:after="15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3862" w:rsidRPr="00474A5A" w:rsidRDefault="00E53862" w:rsidP="00E538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53862" w:rsidRPr="00505CBE" w:rsidRDefault="00E53862" w:rsidP="00E5386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E53862" w:rsidRPr="00F2011D" w:rsidRDefault="00E53862" w:rsidP="00E5386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0547B1" w:rsidRDefault="000547B1" w:rsidP="000547B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3125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3651F" w:rsidRPr="00F3651F" w:rsidRDefault="000547B1" w:rsidP="00F36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F3651F" w:rsidRPr="00F3651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  <w:r w:rsidR="00F3651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3651F" w:rsidRPr="00F3651F" w:rsidRDefault="00F3651F" w:rsidP="00F365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651F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 с вх. №179-НС от 17.03.2023г., подписано и депозирано от Кина Драгнева Костова - упълномощен представител на КП „ГЕРБ - СДС“ за промяна в състава на СИК в Община Генерал Тошево.</w:t>
      </w:r>
    </w:p>
    <w:p w:rsidR="00F3651F" w:rsidRPr="00F3651F" w:rsidRDefault="00F3651F" w:rsidP="00F365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651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№46-НС от 04.03.2023г. на РИК - Добрич, Районната избирателна комисия в Осми изборен район – Добрички</w:t>
      </w:r>
    </w:p>
    <w:p w:rsidR="00F3651F" w:rsidRPr="00F3651F" w:rsidRDefault="00F3651F" w:rsidP="00F3651F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3651F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F3651F" w:rsidRPr="00F3651F" w:rsidRDefault="00F3651F" w:rsidP="00F3651F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3651F" w:rsidRPr="00F3651F" w:rsidRDefault="00F3651F" w:rsidP="00F365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651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3651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„ГЕРБ - СДС“ в посочените в предложението секционни избирателни комисии в Община Генерал Тошево, както следва: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04"/>
        <w:gridCol w:w="2467"/>
        <w:gridCol w:w="3324"/>
        <w:gridCol w:w="2127"/>
      </w:tblGrid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3651F" w:rsidRPr="00F3651F" w:rsidTr="00833FAD">
        <w:trPr>
          <w:trHeight w:val="30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F3651F" w:rsidRPr="00F3651F" w:rsidTr="00833FAD">
        <w:trPr>
          <w:trHeight w:val="30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Иванова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Енгин Хасанов Демиров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Георгиева Йорданова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-председател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Жечка Пенева Желева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Иванова Костадинова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Иванова Митева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Селиме </w:t>
            </w:r>
            <w:proofErr w:type="spellStart"/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Тюлин</w:t>
            </w:r>
            <w:proofErr w:type="spellEnd"/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Стоянова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Тодорова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Николова Желева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F3651F" w:rsidRPr="00F3651F" w:rsidTr="00833FAD">
        <w:trPr>
          <w:trHeight w:val="43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 Николов Колев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42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Тодорова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5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-председател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Иванова Митева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Керанка Иванова </w:t>
            </w:r>
            <w:proofErr w:type="spellStart"/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Маринка </w:t>
            </w:r>
            <w:proofErr w:type="spellStart"/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Стеханова</w:t>
            </w:r>
            <w:proofErr w:type="spellEnd"/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Николаева Атанасова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1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Желев Вълчев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rPr>
          <w:trHeight w:val="34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Стойкова Георгиева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36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F3651F" w:rsidRPr="00F3651F" w:rsidTr="00833FAD">
        <w:tblPrEx>
          <w:jc w:val="center"/>
        </w:tblPrEx>
        <w:trPr>
          <w:gridAfter w:val="4"/>
          <w:wAfter w:w="8222" w:type="dxa"/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1F" w:rsidRPr="00F3651F" w:rsidRDefault="00F3651F" w:rsidP="00F36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F42B9" w:rsidRPr="009F42B9" w:rsidRDefault="009F42B9" w:rsidP="009F4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42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F42B9" w:rsidRDefault="009F42B9" w:rsidP="00054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Pr="00F2011D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0547B1" w:rsidRDefault="000547B1" w:rsidP="000547B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3125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413B8F" w:rsidRPr="00413B8F" w:rsidRDefault="000547B1" w:rsidP="00413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13B8F" w:rsidRPr="00413B8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</w:t>
      </w:r>
      <w:r w:rsidR="00413B8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13B8F" w:rsidRPr="00413B8F" w:rsidRDefault="00413B8F" w:rsidP="00413B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3B8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са постъпили предложения с вх. № 180-НС от 17.03.2023г., подписано и депозирано от Кина Драгнева Костова - упълномощен представител на КП „ГЕРБ – СДС“ и вх. № 188-НС от 17.03.2023г., подписано и депозирано от Павлина Кирилова Георгиева - упълномощен представител на КП „ПРОДЪЛЖАВАМЕ ПРОМЯНАТА“ </w:t>
      </w:r>
      <w:r w:rsidRPr="00413B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Тервел.</w:t>
      </w:r>
    </w:p>
    <w:p w:rsidR="00413B8F" w:rsidRPr="00413B8F" w:rsidRDefault="00413B8F" w:rsidP="00413B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3B8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72, ал. 1, т. 4 и чл. 89, ал. 1 от ИК и във връзка с Решение №49-НС от 04.03.2023г. на РИК - Добрич, Районната избирателна комисия в Осми изборен район – Добрички</w:t>
      </w:r>
    </w:p>
    <w:p w:rsidR="00413B8F" w:rsidRPr="00413B8F" w:rsidRDefault="00413B8F" w:rsidP="00413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3B8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13B8F" w:rsidRDefault="00413B8F" w:rsidP="00413B8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413B8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413B8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„ГЕРБ – СДС“ , в посочените в предложението секционни избирателни комисии в Община Тервел, както следва:</w:t>
      </w:r>
    </w:p>
    <w:p w:rsidR="00286968" w:rsidRPr="00413B8F" w:rsidRDefault="00286968" w:rsidP="00286968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14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78"/>
        <w:gridCol w:w="3288"/>
        <w:gridCol w:w="2268"/>
      </w:tblGrid>
      <w:tr w:rsidR="00413B8F" w:rsidRPr="00413B8F" w:rsidTr="00833FA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13B8F" w:rsidRPr="00413B8F" w:rsidTr="00833FAD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13B8F" w:rsidRPr="00413B8F" w:rsidTr="00833FAD">
        <w:trPr>
          <w:trHeight w:val="25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Цветанка Стоянова Цанкова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413B8F" w:rsidRPr="00413B8F" w:rsidRDefault="00413B8F" w:rsidP="00413B8F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14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28"/>
        <w:gridCol w:w="3338"/>
        <w:gridCol w:w="2268"/>
      </w:tblGrid>
      <w:tr w:rsidR="00413B8F" w:rsidRPr="00413B8F" w:rsidTr="00833FA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13B8F" w:rsidRPr="00413B8F" w:rsidTr="00833FA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13B8F" w:rsidRPr="00413B8F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Андреева Димова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413B8F" w:rsidRPr="00413B8F" w:rsidRDefault="00413B8F" w:rsidP="00413B8F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3B8F" w:rsidRPr="00413B8F" w:rsidRDefault="00413B8F" w:rsidP="00413B8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13B8F" w:rsidRDefault="00413B8F" w:rsidP="00413B8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413B8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413B8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„ПРОДЪЛЖАВАМЕ ПРОМЯНАТА“, в посочените в предложението секционни избирателни комисии в Община Тервел, както следва:</w:t>
      </w:r>
    </w:p>
    <w:p w:rsidR="000D2067" w:rsidRPr="00413B8F" w:rsidRDefault="000D2067" w:rsidP="000D2067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93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126"/>
        <w:gridCol w:w="3261"/>
        <w:gridCol w:w="2198"/>
      </w:tblGrid>
      <w:tr w:rsidR="00413B8F" w:rsidRPr="00413B8F" w:rsidTr="00833FAD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13B8F" w:rsidRPr="00413B8F" w:rsidTr="00833FAD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13B8F" w:rsidRPr="00413B8F" w:rsidTr="00833FA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Елисавета Дичева Йорданова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13B8F" w:rsidRPr="00413B8F" w:rsidTr="00833FAD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Виолета Димитрова </w:t>
            </w:r>
            <w:proofErr w:type="spellStart"/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8F" w:rsidRPr="00413B8F" w:rsidRDefault="00413B8F" w:rsidP="00413B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13B8F" w:rsidRPr="00413B8F" w:rsidTr="00833FAD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Христова Малчева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8F" w:rsidRPr="00413B8F" w:rsidRDefault="00413B8F" w:rsidP="00413B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13B8F" w:rsidRPr="00413B8F" w:rsidTr="00833FAD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Тошков Господинов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8F" w:rsidRPr="00413B8F" w:rsidRDefault="00413B8F" w:rsidP="00413B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13B8F" w:rsidRPr="00413B8F" w:rsidTr="00833FAD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Тошко Господинов Йорданов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8F" w:rsidRPr="00413B8F" w:rsidRDefault="00413B8F" w:rsidP="00413B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13B8F" w:rsidRPr="00413B8F" w:rsidTr="00833FAD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Тодорова Иванова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8F" w:rsidRPr="00413B8F" w:rsidRDefault="00413B8F" w:rsidP="00413B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13B8F" w:rsidRPr="00413B8F" w:rsidTr="00833FAD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413B8F" w:rsidRPr="00413B8F" w:rsidRDefault="00413B8F" w:rsidP="00413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13B8F" w:rsidRPr="00413B8F" w:rsidTr="00833FAD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13B8F" w:rsidRPr="00413B8F" w:rsidTr="00833FAD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Бойчева Атанасова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8F" w:rsidRPr="00413B8F" w:rsidRDefault="00413B8F" w:rsidP="00413B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13B8F" w:rsidRPr="00413B8F" w:rsidTr="00826E2D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Катя Господинова </w:t>
            </w:r>
            <w:proofErr w:type="spellStart"/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Коджанова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8F" w:rsidRPr="00413B8F" w:rsidRDefault="00413B8F" w:rsidP="00413B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13B8F" w:rsidRPr="00413B8F" w:rsidTr="00826E2D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Данка Иванова Манова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8F" w:rsidRPr="00413B8F" w:rsidRDefault="00413B8F" w:rsidP="00413B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13B8F" w:rsidRPr="00413B8F" w:rsidTr="00826E2D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Димитров Христов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8F" w:rsidRPr="00413B8F" w:rsidRDefault="00413B8F" w:rsidP="00413B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13B8F" w:rsidRPr="00413B8F" w:rsidTr="00833FAD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Виолета Димитрова </w:t>
            </w:r>
            <w:proofErr w:type="spellStart"/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8F" w:rsidRPr="00413B8F" w:rsidRDefault="00413B8F" w:rsidP="00413B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13B8F" w:rsidRPr="00413B8F" w:rsidTr="00833FAD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3B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Елисавета Дичева Йорданова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B8F" w:rsidRPr="00413B8F" w:rsidRDefault="00413B8F" w:rsidP="00413B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13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13B8F" w:rsidRPr="00413B8F" w:rsidTr="00833FAD">
        <w:trPr>
          <w:trHeight w:val="43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8F" w:rsidRPr="00413B8F" w:rsidRDefault="00413B8F" w:rsidP="00413B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9F42B9" w:rsidRPr="009F42B9" w:rsidRDefault="009F42B9" w:rsidP="009F4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42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F42B9" w:rsidRDefault="009F42B9" w:rsidP="00054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Pr="00F2011D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0547B1" w:rsidRDefault="000547B1" w:rsidP="000547B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3125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F1868" w:rsidRPr="002F1868" w:rsidRDefault="000547B1" w:rsidP="002F18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F1868" w:rsidRPr="002F186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  <w:r w:rsidR="002F1868" w:rsidRPr="002F186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F1868" w:rsidRPr="002F1868" w:rsidRDefault="002F1868" w:rsidP="002F18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1868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 с вх. №181-НС от 17.03.2023г., подписано и депозирано от Веселин Николаев Колев- упълномощен представител на ПП „БЪЛГАРСКИ ВЪЗХОД“ за промяна в състава на СИК в Община град Добрич.</w:t>
      </w:r>
    </w:p>
    <w:p w:rsidR="002F1868" w:rsidRPr="002F1868" w:rsidRDefault="002F1868" w:rsidP="002F18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186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2F1868" w:rsidRPr="002F1868" w:rsidRDefault="002F1868" w:rsidP="002F18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18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F1868" w:rsidRPr="002F1868" w:rsidRDefault="002F1868" w:rsidP="002F18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18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1868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„БЪЛГАРСКИ ВЪЗХОД“ в посочените в предложението секционни избирателни комисии в Община град Добрич, както следва: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39"/>
        <w:gridCol w:w="3588"/>
        <w:gridCol w:w="2127"/>
      </w:tblGrid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68" w:rsidRPr="002F1868" w:rsidRDefault="002F1868" w:rsidP="002F1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68" w:rsidRPr="002F1868" w:rsidRDefault="002F1868" w:rsidP="002F1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F1868" w:rsidRPr="002F1868" w:rsidTr="00833FAD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68" w:rsidRPr="002F1868" w:rsidRDefault="002F1868" w:rsidP="002F1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F1868" w:rsidRPr="002F1868" w:rsidTr="00833FAD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 Иванов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Искра Николаева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Вълчева Петкова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26E2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Янакиев Йорданов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26E2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Пенчев Петков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26E2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Илко Росенов Радев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Камелия Иванова Атанасова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Атанасова Николова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Петрова Иванова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Лидия Василиева Малчева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Филип </w:t>
            </w:r>
            <w:proofErr w:type="spellStart"/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Флоров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Стоянова Керанова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Колев Желязков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Атанасова 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Димитров Койчев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Илина Паскалева Митева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Жулиян </w:t>
            </w:r>
            <w:proofErr w:type="spellStart"/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Мариянов</w:t>
            </w:r>
            <w:proofErr w:type="spellEnd"/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Хараламбиев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Детелина Паскалева Пейчева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Петева Гочева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Стелка Иванова Гатева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Дойчо Атанасов Дойчев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Георгиева Якова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Симеонов Николов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Теменужка Иванова Николова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Андреева Тодорова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 Петров Радев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Стилияна Вълчева Ганчева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Велчев Великов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Костадинов Матеев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F1868" w:rsidRPr="002F1868" w:rsidRDefault="002F1868" w:rsidP="002F1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Камелия Иванова Атанасова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 Симеонова </w:t>
            </w:r>
            <w:proofErr w:type="spellStart"/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Разнотовска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Иванова Тодорова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Яница Красимирова Николова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 Тодоров Иванов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Лидия Василиева Малчева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Стоянова Александрова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Атанасова  Петрова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Филип </w:t>
            </w:r>
            <w:proofErr w:type="spellStart"/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Флоров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Илко Росенов Радев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Андреева Тодорова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Минчева Боева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Петрова Иванова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Димитров Койчев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Атанасова Николова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43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Детелина Паскалева Пейчева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Георгиева Якова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43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Илина Паскалева Митева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3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Стелка Иванова Гатева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Велимир Йовков Тодоров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Симеонов Николов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Пламенов Недев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Дойчо Атанасов Дойчев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Стилияна Вълчева Ганчева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Стоянова Керанова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Росен Петров Даскалов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32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Теменужка Иванова Николова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Бончев Боев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F1868" w:rsidRPr="002F1868" w:rsidTr="00833FAD">
        <w:trPr>
          <w:trHeight w:val="2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68" w:rsidRPr="002F1868" w:rsidRDefault="002F1868" w:rsidP="002F1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Рая </w:t>
            </w:r>
            <w:proofErr w:type="spellStart"/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Дичева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68" w:rsidRPr="002F1868" w:rsidRDefault="002F1868" w:rsidP="002F186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18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0547B1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F42B9" w:rsidRPr="009F42B9" w:rsidRDefault="009F42B9" w:rsidP="009F4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42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F42B9" w:rsidRDefault="009F42B9" w:rsidP="00054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Pr="00F2011D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0D2067" w:rsidRDefault="000D2067" w:rsidP="000547B1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</w:p>
    <w:p w:rsidR="000547B1" w:rsidRDefault="000547B1" w:rsidP="000547B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3125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1188B" w:rsidRPr="00F1188B" w:rsidRDefault="000547B1" w:rsidP="00F11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F1188B" w:rsidRPr="00F1188B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</w:t>
      </w:r>
      <w:r w:rsidR="00F1188B" w:rsidRPr="00F1188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1188B" w:rsidRPr="00F1188B" w:rsidRDefault="00F1188B" w:rsidP="00F1188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188B" w:rsidRPr="00F1188B" w:rsidRDefault="00F1188B" w:rsidP="00F1188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188B"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предложения с вх. №186-НС от 17.03.2023г., подписано и депозирано от  Павлина Кирилова Георгиева- упълномощен представител на КП „ПРОДЪЛЖАВАМЕ ПРОМЯНАТА“ и вх. №187-НС от 17.03.2023г., подписано и депозирано от  Николай Филипов Колев - упълномощен представител на КП „БСП ЗА БЪЛГАРИЯ“ за промяна в състава на СИК в Община Балчик.</w:t>
      </w:r>
    </w:p>
    <w:p w:rsidR="00F1188B" w:rsidRPr="00F1188B" w:rsidRDefault="00F1188B" w:rsidP="00F1188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188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№47-НС от 04.03.2023г. на РИК - Добрич, Районната избирателна комисия в Осми изборен район – Добрички</w:t>
      </w:r>
    </w:p>
    <w:p w:rsidR="00F1188B" w:rsidRPr="00F1188B" w:rsidRDefault="00F1188B" w:rsidP="00F1188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188B" w:rsidRPr="00F1188B" w:rsidRDefault="00F1188B" w:rsidP="00F118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118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1188B" w:rsidRPr="00F1188B" w:rsidRDefault="00F1188B" w:rsidP="00F118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18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1188B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„ПРОДЪЛЖАВАМЕ ПРОМЯНАТА“ в посочените в предложението секционни избирателни комисии в Община Балчик, както следва:</w:t>
      </w:r>
    </w:p>
    <w:tbl>
      <w:tblPr>
        <w:tblW w:w="907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7"/>
        <w:gridCol w:w="3377"/>
        <w:gridCol w:w="2268"/>
      </w:tblGrid>
      <w:tr w:rsidR="00F1188B" w:rsidRPr="00F1188B" w:rsidTr="00833FA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188B" w:rsidRPr="00F1188B" w:rsidTr="00833FAD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F1188B" w:rsidRPr="00F1188B" w:rsidTr="00833FAD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Петрова Анастасова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1188B" w:rsidRPr="00F1188B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Господинов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1188B" w:rsidRPr="00F1188B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Младенов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1188B" w:rsidRPr="00F1188B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Поликсения</w:t>
            </w:r>
            <w:proofErr w:type="spellEnd"/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Рускова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1188B" w:rsidRPr="00F1188B" w:rsidTr="00833FA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188B" w:rsidRPr="00F1188B" w:rsidTr="00833FA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188B" w:rsidRPr="00F1188B" w:rsidTr="00833FA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F1188B" w:rsidRPr="00F1188B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Младенов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1188B" w:rsidRPr="00F1188B" w:rsidTr="00833FA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Крумов Карлуков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1188B" w:rsidRPr="00F1188B" w:rsidTr="00833FA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803000010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Атанасова Георгиева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1188B" w:rsidRPr="00F1188B" w:rsidTr="00833FA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Великова Костадинова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F1188B" w:rsidRPr="00F1188B" w:rsidRDefault="00F1188B" w:rsidP="00F11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188B" w:rsidRPr="00F1188B" w:rsidRDefault="00F1188B" w:rsidP="00F118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18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1188B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„БСП ЗА БЪЛГАРИЯ“ в посочените в предложението секционни избирателни комисии в Община Балчик, както следва:</w:t>
      </w:r>
    </w:p>
    <w:tbl>
      <w:tblPr>
        <w:tblW w:w="907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3544"/>
        <w:gridCol w:w="2127"/>
      </w:tblGrid>
      <w:tr w:rsidR="00F1188B" w:rsidRPr="00F1188B" w:rsidTr="00833FAD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188B" w:rsidRPr="00F1188B" w:rsidTr="00833FAD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F1188B" w:rsidRPr="00F1188B" w:rsidTr="00833FA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Милена  Димитрова  </w:t>
            </w:r>
            <w:proofErr w:type="spellStart"/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F1188B" w:rsidRPr="00F1188B" w:rsidTr="00833FAD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 Василева Мирчева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F1188B" w:rsidRPr="00F1188B" w:rsidTr="00833FAD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188B" w:rsidRPr="00F1188B" w:rsidTr="00833FAD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1188B" w:rsidRPr="00F1188B" w:rsidTr="00833FAD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F1188B" w:rsidRPr="00F1188B" w:rsidTr="00833FAD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 Василева  Мирчева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F1188B" w:rsidRPr="00F1188B" w:rsidTr="00833FAD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Милена  Димитрова  </w:t>
            </w:r>
            <w:proofErr w:type="spellStart"/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8B" w:rsidRPr="00F1188B" w:rsidRDefault="00F1188B" w:rsidP="00F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18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F1188B" w:rsidRPr="00F1188B" w:rsidRDefault="00F1188B" w:rsidP="00F11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42B9" w:rsidRPr="009F42B9" w:rsidRDefault="009F42B9" w:rsidP="009F4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42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F42B9" w:rsidRDefault="009F42B9" w:rsidP="00054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Pr="00F2011D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0547B1" w:rsidRDefault="000547B1" w:rsidP="000547B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3125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девета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C02FBC" w:rsidRPr="00C02FBC" w:rsidRDefault="000547B1" w:rsidP="00C02F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C02FBC" w:rsidRPr="00C02FBC">
        <w:rPr>
          <w:rFonts w:ascii="Times New Roman" w:eastAsia="Times New Roman" w:hAnsi="Times New Roman"/>
          <w:sz w:val="24"/>
          <w:szCs w:val="24"/>
          <w:lang w:eastAsia="bg-BG"/>
        </w:rPr>
        <w:t xml:space="preserve">изработване на допълнителен </w:t>
      </w:r>
      <w:r w:rsidR="00C02FBC">
        <w:rPr>
          <w:rFonts w:ascii="Times New Roman" w:eastAsia="Times New Roman" w:hAnsi="Times New Roman"/>
          <w:sz w:val="24"/>
          <w:szCs w:val="24"/>
          <w:lang w:eastAsia="bg-BG"/>
        </w:rPr>
        <w:t>брой печати за нуждите на РИК Д</w:t>
      </w:r>
      <w:r w:rsidR="00C02FBC" w:rsidRPr="00C02FBC">
        <w:rPr>
          <w:rFonts w:ascii="Times New Roman" w:eastAsia="Times New Roman" w:hAnsi="Times New Roman"/>
          <w:sz w:val="24"/>
          <w:szCs w:val="24"/>
          <w:lang w:eastAsia="bg-BG"/>
        </w:rPr>
        <w:t>обрич.</w:t>
      </w:r>
    </w:p>
    <w:p w:rsidR="00C02FBC" w:rsidRPr="00C02FBC" w:rsidRDefault="00C02FBC" w:rsidP="00C02F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2FBC">
        <w:rPr>
          <w:rFonts w:ascii="Times New Roman" w:eastAsia="Times New Roman" w:hAnsi="Times New Roman"/>
          <w:sz w:val="24"/>
          <w:szCs w:val="24"/>
          <w:lang w:eastAsia="bg-BG"/>
        </w:rPr>
        <w:t>Във връзка с организацията на изборния ден и оптимизиране работата на РИК Добрич са необходими за предоставяне допълнителен брой печати за нуждите на РИК.</w:t>
      </w:r>
    </w:p>
    <w:p w:rsidR="00C02FBC" w:rsidRPr="00C02FBC" w:rsidRDefault="00C02FBC" w:rsidP="00C02F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2FBC">
        <w:rPr>
          <w:rFonts w:ascii="Times New Roman" w:eastAsia="Times New Roman" w:hAnsi="Times New Roman"/>
          <w:sz w:val="24"/>
          <w:szCs w:val="24"/>
          <w:lang w:eastAsia="bg-BG"/>
        </w:rPr>
        <w:t>Имайки предвид изложеното и на основание чл. 64 от ИК и Решение №1596-НС от 07.</w:t>
      </w:r>
      <w:r w:rsidRPr="00C02FBC">
        <w:rPr>
          <w:rFonts w:ascii="Times New Roman" w:eastAsia="Times New Roman" w:hAnsi="Times New Roman"/>
          <w:sz w:val="24"/>
          <w:szCs w:val="24"/>
          <w:lang w:val="en-US" w:eastAsia="bg-BG"/>
        </w:rPr>
        <w:t>02.2023</w:t>
      </w:r>
      <w:r w:rsidRPr="00C02FBC">
        <w:rPr>
          <w:rFonts w:ascii="Times New Roman" w:eastAsia="Times New Roman" w:hAnsi="Times New Roman"/>
          <w:sz w:val="24"/>
          <w:szCs w:val="24"/>
          <w:lang w:eastAsia="bg-BG"/>
        </w:rPr>
        <w:t>г. на ЦИК, Районната избирателна комисия в Осми изборен район – Добрички</w:t>
      </w:r>
    </w:p>
    <w:p w:rsidR="00C02FBC" w:rsidRPr="00C02FBC" w:rsidRDefault="00C02FBC" w:rsidP="00C02FB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2F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02FBC" w:rsidRDefault="00C02FBC" w:rsidP="00C02F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2FBC">
        <w:rPr>
          <w:rFonts w:ascii="Times New Roman" w:eastAsia="Times New Roman" w:hAnsi="Times New Roman"/>
          <w:sz w:val="24"/>
          <w:szCs w:val="24"/>
          <w:lang w:eastAsia="bg-BG"/>
        </w:rPr>
        <w:t>Да се отправи искане до ЦИК за разрешение за изработване </w:t>
      </w:r>
      <w:r w:rsidRPr="00C02F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10 /десет/ броя</w:t>
      </w:r>
      <w:r w:rsidRPr="00C02FBC">
        <w:rPr>
          <w:rFonts w:ascii="Times New Roman" w:eastAsia="Times New Roman" w:hAnsi="Times New Roman"/>
          <w:sz w:val="24"/>
          <w:szCs w:val="24"/>
          <w:lang w:eastAsia="bg-BG"/>
        </w:rPr>
        <w:t> допълнителни печати за целите на РИК - Добрич за подпечатване на документи при приемане на изборни книжа и материали от и на СИК в изборния ден на 02 октомври 2022г.</w:t>
      </w:r>
    </w:p>
    <w:p w:rsidR="009F42B9" w:rsidRPr="00C02FBC" w:rsidRDefault="009F42B9" w:rsidP="00C02F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42B9" w:rsidRPr="009F42B9" w:rsidRDefault="009F42B9" w:rsidP="009F42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42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02FBC" w:rsidRPr="00C02FBC" w:rsidRDefault="00C02FBC" w:rsidP="00C02F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Pr="00F2011D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0547B1" w:rsidRDefault="000547B1" w:rsidP="000547B1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</w:p>
    <w:p w:rsidR="00505CBE" w:rsidRPr="00474A5A" w:rsidRDefault="00505CBE" w:rsidP="00826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8E4847">
        <w:rPr>
          <w:rFonts w:ascii="Times New Roman" w:hAnsi="Times New Roman"/>
          <w:sz w:val="24"/>
          <w:szCs w:val="24"/>
        </w:rPr>
        <w:t>20</w:t>
      </w:r>
      <w:r w:rsidRPr="00F64167">
        <w:rPr>
          <w:rFonts w:ascii="Times New Roman" w:hAnsi="Times New Roman"/>
          <w:sz w:val="24"/>
          <w:szCs w:val="24"/>
        </w:rPr>
        <w:t>.</w:t>
      </w:r>
      <w:r w:rsidRPr="00657BA8">
        <w:rPr>
          <w:rFonts w:ascii="Times New Roman" w:hAnsi="Times New Roman"/>
          <w:sz w:val="24"/>
          <w:szCs w:val="24"/>
        </w:rPr>
        <w:t>03.2023г</w:t>
      </w:r>
      <w:r w:rsidRPr="00657BA8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C81AEB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F817A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81AEB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4FEB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4A4277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7A49B5">
        <w:rPr>
          <w:rFonts w:ascii="Times New Roman" w:eastAsia="Times New Roman" w:hAnsi="Times New Roman"/>
          <w:sz w:val="24"/>
          <w:szCs w:val="24"/>
          <w:lang w:eastAsia="bg-BG"/>
        </w:rPr>
        <w:t>17:48</w:t>
      </w:r>
      <w:r w:rsidR="00CD22C7" w:rsidRPr="00F641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81AEB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5A40EB" w:rsidRDefault="00505CBE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505CBE" w:rsidRPr="00F05C03" w:rsidRDefault="00505CBE" w:rsidP="00505CBE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505CBE" w:rsidRPr="005A40EB" w:rsidRDefault="00505CBE" w:rsidP="00505CBE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bookmarkStart w:id="1" w:name="_GoBack"/>
      <w:bookmarkEnd w:id="1"/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/</w:t>
      </w:r>
      <w:r w:rsidRPr="00F05C03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505CBE" w:rsidRPr="005A40EB" w:rsidSect="00D6702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D46D2A"/>
    <w:multiLevelType w:val="multilevel"/>
    <w:tmpl w:val="5286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922F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29ED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7A0D"/>
    <w:multiLevelType w:val="hybridMultilevel"/>
    <w:tmpl w:val="79C60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24F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0AA8"/>
    <w:multiLevelType w:val="hybridMultilevel"/>
    <w:tmpl w:val="CC544CB0"/>
    <w:lvl w:ilvl="0" w:tplc="1996F6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C3030"/>
    <w:multiLevelType w:val="multilevel"/>
    <w:tmpl w:val="A614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031B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6272E5"/>
    <w:multiLevelType w:val="hybridMultilevel"/>
    <w:tmpl w:val="93C8CA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63BD0"/>
    <w:multiLevelType w:val="hybridMultilevel"/>
    <w:tmpl w:val="BF9EA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73FB"/>
    <w:multiLevelType w:val="hybridMultilevel"/>
    <w:tmpl w:val="8BFA660E"/>
    <w:lvl w:ilvl="0" w:tplc="0408E480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127337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45A2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13"/>
  </w:num>
  <w:num w:numId="6">
    <w:abstractNumId w:val="7"/>
  </w:num>
  <w:num w:numId="7">
    <w:abstractNumId w:val="9"/>
  </w:num>
  <w:num w:numId="8">
    <w:abstractNumId w:val="15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C"/>
    <w:rsid w:val="000547B1"/>
    <w:rsid w:val="000D2067"/>
    <w:rsid w:val="000D256D"/>
    <w:rsid w:val="000E1B8A"/>
    <w:rsid w:val="00115CDA"/>
    <w:rsid w:val="001A69B3"/>
    <w:rsid w:val="00251FCB"/>
    <w:rsid w:val="00286968"/>
    <w:rsid w:val="002F1868"/>
    <w:rsid w:val="003125DF"/>
    <w:rsid w:val="0039266B"/>
    <w:rsid w:val="003C622D"/>
    <w:rsid w:val="00413B8F"/>
    <w:rsid w:val="004358E1"/>
    <w:rsid w:val="00445009"/>
    <w:rsid w:val="004A4277"/>
    <w:rsid w:val="00505CBE"/>
    <w:rsid w:val="005E083B"/>
    <w:rsid w:val="006B0FD5"/>
    <w:rsid w:val="006F4268"/>
    <w:rsid w:val="0072081B"/>
    <w:rsid w:val="00724F93"/>
    <w:rsid w:val="00725622"/>
    <w:rsid w:val="007516AA"/>
    <w:rsid w:val="007A49B5"/>
    <w:rsid w:val="00826E2D"/>
    <w:rsid w:val="008E4847"/>
    <w:rsid w:val="00903A53"/>
    <w:rsid w:val="009D2F59"/>
    <w:rsid w:val="009E1D8F"/>
    <w:rsid w:val="009F42B9"/>
    <w:rsid w:val="00A34936"/>
    <w:rsid w:val="00B1501B"/>
    <w:rsid w:val="00C02FBC"/>
    <w:rsid w:val="00C81AEB"/>
    <w:rsid w:val="00CB0B1C"/>
    <w:rsid w:val="00CD22C7"/>
    <w:rsid w:val="00CD30DF"/>
    <w:rsid w:val="00D67026"/>
    <w:rsid w:val="00DE508C"/>
    <w:rsid w:val="00E53862"/>
    <w:rsid w:val="00E71768"/>
    <w:rsid w:val="00E72BF1"/>
    <w:rsid w:val="00EE282C"/>
    <w:rsid w:val="00EF519E"/>
    <w:rsid w:val="00F033D2"/>
    <w:rsid w:val="00F1188B"/>
    <w:rsid w:val="00F2011D"/>
    <w:rsid w:val="00F21380"/>
    <w:rsid w:val="00F3651F"/>
    <w:rsid w:val="00F64167"/>
    <w:rsid w:val="00F70083"/>
    <w:rsid w:val="00F7346E"/>
    <w:rsid w:val="00F817AD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6F83"/>
  <w15:chartTrackingRefBased/>
  <w15:docId w15:val="{9C195752-4D5E-4E50-8DBA-925DB903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05CB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505CBE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50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5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81AE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E1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2023-03-13T16:20:00Z</cp:lastPrinted>
  <dcterms:created xsi:type="dcterms:W3CDTF">2023-03-13T12:15:00Z</dcterms:created>
  <dcterms:modified xsi:type="dcterms:W3CDTF">2023-03-17T16:01:00Z</dcterms:modified>
</cp:coreProperties>
</file>