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59" w:rsidRDefault="009D2F59" w:rsidP="00505CBE">
      <w:pPr>
        <w:pStyle w:val="a3"/>
        <w:jc w:val="center"/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</w:pPr>
    </w:p>
    <w:p w:rsidR="00505CBE" w:rsidRPr="005A40EB" w:rsidRDefault="00505CBE" w:rsidP="00505CBE">
      <w:pPr>
        <w:pStyle w:val="a3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5A40EB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5A40EB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</w:p>
    <w:p w:rsidR="00505CBE" w:rsidRPr="005A40EB" w:rsidRDefault="00505CBE" w:rsidP="00505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270D92">
        <w:rPr>
          <w:rFonts w:ascii="Times New Roman" w:eastAsia="Times New Roman" w:hAnsi="Times New Roman"/>
          <w:sz w:val="29"/>
          <w:szCs w:val="29"/>
          <w:lang w:eastAsia="bg-BG"/>
        </w:rPr>
        <w:t>17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 xml:space="preserve">-НС от </w:t>
      </w:r>
      <w:r w:rsidR="00270D92">
        <w:rPr>
          <w:rFonts w:ascii="Times New Roman" w:eastAsia="Times New Roman" w:hAnsi="Times New Roman"/>
          <w:sz w:val="29"/>
          <w:szCs w:val="29"/>
          <w:lang w:eastAsia="bg-BG"/>
        </w:rPr>
        <w:t>23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.03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.2023г.</w:t>
      </w:r>
    </w:p>
    <w:p w:rsidR="00505CBE" w:rsidRPr="005A40EB" w:rsidRDefault="00505CBE" w:rsidP="00505CB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270D92">
        <w:rPr>
          <w:rFonts w:ascii="Times New Roman" w:eastAsia="Times New Roman" w:hAnsi="Times New Roman"/>
          <w:sz w:val="24"/>
          <w:szCs w:val="24"/>
          <w:lang w:eastAsia="bg-BG"/>
        </w:rPr>
        <w:t>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.03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.2023г. в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505CBE" w:rsidRPr="005A40EB" w:rsidRDefault="00505CBE" w:rsidP="00505CB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5A40EB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Диана Илиева Далакманска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316D67" w:rsidRDefault="00505CBE" w:rsidP="00505CB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505CBE" w:rsidRPr="005A40EB" w:rsidRDefault="009E1D8F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505CBE" w:rsidRPr="005A40EB" w:rsidRDefault="00251FCB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Диляна Данаилова Радоева</w:t>
            </w:r>
          </w:p>
        </w:tc>
      </w:tr>
      <w:bookmarkEnd w:id="0"/>
    </w:tbl>
    <w:p w:rsidR="00505CBE" w:rsidRDefault="00505CBE" w:rsidP="00505CBE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316D67" w:rsidRDefault="00505CBE" w:rsidP="00505C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6793A"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Pr="00316D6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60736" w:rsidRPr="005A40EB">
        <w:rPr>
          <w:rFonts w:ascii="Times New Roman" w:hAnsi="Times New Roman"/>
          <w:sz w:val="24"/>
          <w:szCs w:val="24"/>
        </w:rPr>
        <w:t>Димчо Илиев Илиев</w:t>
      </w:r>
      <w:r w:rsidR="00460736">
        <w:rPr>
          <w:rFonts w:ascii="Times New Roman" w:hAnsi="Times New Roman"/>
          <w:sz w:val="24"/>
          <w:szCs w:val="24"/>
        </w:rPr>
        <w:t>,</w:t>
      </w:r>
      <w:r w:rsidR="00460736" w:rsidRPr="005A40EB">
        <w:rPr>
          <w:rFonts w:ascii="Times New Roman" w:hAnsi="Times New Roman"/>
          <w:sz w:val="24"/>
          <w:szCs w:val="24"/>
        </w:rPr>
        <w:t xml:space="preserve"> </w:t>
      </w:r>
      <w:r w:rsidR="00270D92" w:rsidRPr="005A40EB">
        <w:rPr>
          <w:rFonts w:ascii="Times New Roman" w:hAnsi="Times New Roman"/>
          <w:sz w:val="24"/>
          <w:szCs w:val="24"/>
        </w:rPr>
        <w:t>Атанас Георгиев Вълков</w:t>
      </w:r>
      <w:r w:rsidR="00270D92">
        <w:rPr>
          <w:rFonts w:ascii="Times New Roman" w:hAnsi="Times New Roman"/>
          <w:sz w:val="24"/>
          <w:szCs w:val="24"/>
        </w:rPr>
        <w:t>,</w:t>
      </w:r>
      <w:r w:rsidR="00270D92" w:rsidRPr="005A40EB">
        <w:rPr>
          <w:rFonts w:ascii="Times New Roman" w:hAnsi="Times New Roman"/>
          <w:sz w:val="24"/>
          <w:szCs w:val="24"/>
        </w:rPr>
        <w:t xml:space="preserve"> </w:t>
      </w:r>
      <w:r w:rsidR="00B45D4F" w:rsidRPr="005A40EB">
        <w:rPr>
          <w:rFonts w:ascii="Times New Roman" w:hAnsi="Times New Roman"/>
          <w:sz w:val="24"/>
          <w:szCs w:val="24"/>
        </w:rPr>
        <w:t>Бранимир Димитров Вълчанов</w:t>
      </w:r>
    </w:p>
    <w:p w:rsidR="00505CBE" w:rsidRPr="00460736" w:rsidRDefault="00505CBE" w:rsidP="0050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открито в </w:t>
      </w:r>
      <w:r w:rsidR="00B1501B" w:rsidRPr="00460736">
        <w:rPr>
          <w:rFonts w:ascii="Times New Roman" w:eastAsia="Times New Roman" w:hAnsi="Times New Roman"/>
          <w:sz w:val="24"/>
          <w:szCs w:val="24"/>
          <w:lang w:eastAsia="bg-BG"/>
        </w:rPr>
        <w:t>17:</w:t>
      </w:r>
      <w:r w:rsidR="00460736" w:rsidRPr="00460736">
        <w:rPr>
          <w:rFonts w:ascii="Times New Roman" w:eastAsia="Times New Roman" w:hAnsi="Times New Roman"/>
          <w:sz w:val="24"/>
          <w:szCs w:val="24"/>
          <w:lang w:eastAsia="bg-BG"/>
        </w:rPr>
        <w:t>50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и председателствано от  Председателя на РИК - Добрич</w:t>
      </w:r>
      <w:r w:rsidRPr="00460736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505CBE" w:rsidRDefault="00505CBE" w:rsidP="00505CBE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Същата предложи заседанието да се проведе при следния  дневен ред:</w:t>
      </w:r>
    </w:p>
    <w:p w:rsidR="00316EC2" w:rsidRDefault="00316EC2" w:rsidP="00316EC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928" w:hanging="3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316EC2" w:rsidRDefault="00316EC2" w:rsidP="00316EC2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Шабла.</w:t>
      </w:r>
    </w:p>
    <w:p w:rsidR="00316EC2" w:rsidRDefault="00316EC2" w:rsidP="00316EC2">
      <w:pPr>
        <w:pStyle w:val="a6"/>
        <w:numPr>
          <w:ilvl w:val="0"/>
          <w:numId w:val="1"/>
        </w:numPr>
        <w:ind w:left="928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Каварна.</w:t>
      </w:r>
    </w:p>
    <w:p w:rsidR="00316EC2" w:rsidRDefault="00316EC2" w:rsidP="00316EC2">
      <w:pPr>
        <w:pStyle w:val="a6"/>
        <w:numPr>
          <w:ilvl w:val="0"/>
          <w:numId w:val="1"/>
        </w:numPr>
        <w:ind w:left="928"/>
        <w:rPr>
          <w:rFonts w:ascii="Times New Roman" w:eastAsia="Times New Roman" w:hAnsi="Times New Roman"/>
          <w:sz w:val="24"/>
          <w:szCs w:val="24"/>
          <w:lang w:eastAsia="bg-BG"/>
        </w:rPr>
      </w:pPr>
      <w:r w:rsidRPr="007A7A9F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Балчик</w:t>
      </w:r>
      <w:r w:rsidRPr="007A7A9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16EC2" w:rsidRDefault="00316EC2" w:rsidP="00316EC2">
      <w:pPr>
        <w:pStyle w:val="a6"/>
        <w:numPr>
          <w:ilvl w:val="0"/>
          <w:numId w:val="1"/>
        </w:numPr>
        <w:ind w:left="928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Тервел.</w:t>
      </w:r>
    </w:p>
    <w:p w:rsidR="00316EC2" w:rsidRPr="009D659A" w:rsidRDefault="00316EC2" w:rsidP="00316EC2">
      <w:pPr>
        <w:pStyle w:val="a6"/>
        <w:numPr>
          <w:ilvl w:val="0"/>
          <w:numId w:val="1"/>
        </w:numPr>
        <w:ind w:left="928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Добричка.</w:t>
      </w:r>
    </w:p>
    <w:p w:rsidR="00316EC2" w:rsidRDefault="00316EC2" w:rsidP="00316EC2">
      <w:pPr>
        <w:pStyle w:val="a6"/>
        <w:numPr>
          <w:ilvl w:val="0"/>
          <w:numId w:val="1"/>
        </w:numPr>
        <w:ind w:left="928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град Добрич.</w:t>
      </w:r>
    </w:p>
    <w:p w:rsidR="00316EC2" w:rsidRPr="001A2050" w:rsidRDefault="00316EC2" w:rsidP="00316EC2">
      <w:pPr>
        <w:pStyle w:val="a6"/>
        <w:numPr>
          <w:ilvl w:val="0"/>
          <w:numId w:val="1"/>
        </w:numPr>
        <w:ind w:left="92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1A2050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листа, издигната от ПП „ДВИЖЕНИЕ ЗА ПРАВА И СВОБОДИ“</w:t>
      </w:r>
    </w:p>
    <w:p w:rsidR="00316EC2" w:rsidRPr="000A6A3B" w:rsidRDefault="00316EC2" w:rsidP="00316EC2">
      <w:pPr>
        <w:pStyle w:val="a6"/>
        <w:numPr>
          <w:ilvl w:val="0"/>
          <w:numId w:val="1"/>
        </w:numPr>
        <w:ind w:left="928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6A3B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Крушари.</w:t>
      </w:r>
    </w:p>
    <w:p w:rsidR="00316EC2" w:rsidRPr="000A6A3B" w:rsidRDefault="00316EC2" w:rsidP="00316EC2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r w:rsidRPr="000A6A3B">
        <w:rPr>
          <w:rFonts w:ascii="Times New Roman" w:eastAsia="Times New Roman" w:hAnsi="Times New Roman"/>
          <w:sz w:val="24"/>
          <w:szCs w:val="24"/>
          <w:lang w:eastAsia="bg-BG"/>
        </w:rPr>
        <w:t>пълномощаване на членове на РИК - Добрич за приемане на изборни книжа и ролки специализирана хартия за машинно гласуване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16EC2" w:rsidRPr="000A6A3B" w:rsidRDefault="00316EC2" w:rsidP="00316EC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6A3B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DD30A3" w:rsidRPr="00DD30A3" w:rsidRDefault="00DD30A3" w:rsidP="00DD30A3">
      <w:pPr>
        <w:pStyle w:val="a6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1" w:name="_GoBack"/>
      <w:bookmarkEnd w:id="1"/>
    </w:p>
    <w:p w:rsidR="00505CBE" w:rsidRDefault="00F2011D" w:rsidP="00F2011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t xml:space="preserve">           </w:t>
      </w:r>
      <w:r w:rsidR="00505CBE" w:rsidRPr="00316D6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505CBE" w:rsidRPr="00270D92" w:rsidRDefault="00505CBE" w:rsidP="00505C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изходящата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 бе докладвана от зам.-председателя Петя Славова</w:t>
      </w:r>
    </w:p>
    <w:p w:rsidR="00505CBE" w:rsidRDefault="00505CBE" w:rsidP="00505C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втора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78542C" w:rsidRPr="00B058F6" w:rsidRDefault="00251FCB" w:rsidP="0078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05CBE" w:rsidRPr="00B058F6">
        <w:rPr>
          <w:rFonts w:ascii="Times New Roman" w:hAnsi="Times New Roman"/>
          <w:sz w:val="24"/>
          <w:szCs w:val="24"/>
        </w:rPr>
        <w:t>Председателят на РИК Добрич Цонка Вел</w:t>
      </w:r>
      <w:r w:rsidR="0019282D" w:rsidRPr="00B058F6">
        <w:rPr>
          <w:rFonts w:ascii="Times New Roman" w:hAnsi="Times New Roman"/>
          <w:sz w:val="24"/>
          <w:szCs w:val="24"/>
        </w:rPr>
        <w:t>кова предложи за разглеждане проект на</w:t>
      </w:r>
      <w:r w:rsidR="00632E26" w:rsidRPr="00B058F6">
        <w:rPr>
          <w:rFonts w:ascii="Times New Roman" w:hAnsi="Times New Roman"/>
          <w:sz w:val="24"/>
          <w:szCs w:val="24"/>
        </w:rPr>
        <w:t xml:space="preserve"> решение </w:t>
      </w:r>
      <w:r w:rsidR="002C1911" w:rsidRPr="00B058F6">
        <w:rPr>
          <w:rFonts w:ascii="Times New Roman" w:hAnsi="Times New Roman"/>
          <w:sz w:val="24"/>
          <w:szCs w:val="24"/>
        </w:rPr>
        <w:t>о</w:t>
      </w:r>
      <w:r w:rsidR="0019282D" w:rsidRPr="00B058F6">
        <w:rPr>
          <w:rFonts w:ascii="Times New Roman" w:hAnsi="Times New Roman"/>
          <w:sz w:val="24"/>
          <w:szCs w:val="24"/>
        </w:rPr>
        <w:t>тносно</w:t>
      </w:r>
      <w:r w:rsidR="002C1911" w:rsidRPr="00B058F6">
        <w:rPr>
          <w:rFonts w:ascii="Times New Roman" w:hAnsi="Times New Roman"/>
          <w:sz w:val="24"/>
          <w:szCs w:val="24"/>
        </w:rPr>
        <w:t xml:space="preserve"> </w:t>
      </w:r>
      <w:r w:rsidR="0078542C" w:rsidRPr="00B058F6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Шабла</w:t>
      </w:r>
      <w:r w:rsidR="00B058F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8542C" w:rsidRDefault="0078542C" w:rsidP="007854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542C" w:rsidRPr="00311CA6" w:rsidRDefault="0078542C" w:rsidP="007854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248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23.03.2023г., подписано и депозирано от Константина Венциславова Петрова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AC432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AC4328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ВЪЗРАЖДАНЕ</w:t>
      </w:r>
      <w:r w:rsidRPr="00AC432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Шабла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8542C" w:rsidRDefault="0078542C" w:rsidP="007854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542C" w:rsidRDefault="0078542C" w:rsidP="007854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№48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78542C" w:rsidRDefault="0078542C" w:rsidP="007854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542C" w:rsidRDefault="0078542C" w:rsidP="007854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542C" w:rsidRPr="00C870FF" w:rsidRDefault="0078542C" w:rsidP="00785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8542C" w:rsidRDefault="0078542C" w:rsidP="0078542C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</w:t>
      </w:r>
      <w:r w:rsidRPr="00AC4328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ВЪЗРАЖДАНЕ</w:t>
      </w:r>
      <w:r w:rsidRPr="00AC432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Шабла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78542C" w:rsidRDefault="0078542C" w:rsidP="0078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542C" w:rsidRPr="00DD0F7F" w:rsidRDefault="0078542C" w:rsidP="0078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64"/>
        <w:gridCol w:w="4678"/>
        <w:gridCol w:w="2127"/>
      </w:tblGrid>
      <w:tr w:rsidR="0078542C" w:rsidRPr="00DD0F7F" w:rsidTr="0078542C">
        <w:trPr>
          <w:trHeight w:val="4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DD0F7F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DD0F7F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DD0F7F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542C" w:rsidRPr="00DD0F7F" w:rsidTr="0078542C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78542C" w:rsidRPr="00DD0F7F" w:rsidTr="0078542C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082900002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Стефания Ивелинова Колева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DD0F7F" w:rsidTr="0078542C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082900010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</w:t>
            </w: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 Иванов Тодорв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DD0F7F" w:rsidTr="0078542C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082900012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</w:t>
            </w: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Донев Калчев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DD0F7F" w:rsidTr="0078542C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082900013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Пепа Пенчева Якимова-Недева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DD0F7F" w:rsidTr="0078542C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082900015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 Христов Христов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DD0F7F" w:rsidTr="0078542C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082900016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Данаилов Георгиев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DD0F7F" w:rsidTr="0078542C">
        <w:trPr>
          <w:trHeight w:val="4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DD0F7F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542C" w:rsidRPr="00DD0F7F" w:rsidTr="0078542C">
        <w:trPr>
          <w:trHeight w:val="4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DD0F7F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542C" w:rsidRPr="00DD0F7F" w:rsidTr="0078542C">
        <w:trPr>
          <w:trHeight w:val="454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DD0F7F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542C" w:rsidRPr="00DD0F7F" w:rsidTr="0078542C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78542C" w:rsidRPr="00DD0F7F" w:rsidTr="0078542C">
        <w:trPr>
          <w:trHeight w:val="454"/>
        </w:trPr>
        <w:tc>
          <w:tcPr>
            <w:tcW w:w="15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082900002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Мира Цветомирова Павлова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DD0F7F" w:rsidTr="0078542C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082900010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</w:t>
            </w: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Маринова Демирева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DD0F7F" w:rsidTr="0078542C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082900012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</w:t>
            </w: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Мирела Тодорова Керанова-Трендафилова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DD0F7F" w:rsidTr="0078542C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082900013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Станимиров Иванов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DD0F7F" w:rsidTr="0078542C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082900015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Михайлова Минчева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DD0F7F" w:rsidTr="0078542C">
        <w:trPr>
          <w:trHeight w:val="45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082900016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Минка Маринова Георгиева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8542C" w:rsidRPr="00DD0F7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D0F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78542C" w:rsidRDefault="0078542C" w:rsidP="0078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542C" w:rsidRDefault="0078542C" w:rsidP="0078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542C" w:rsidRPr="00A77788" w:rsidRDefault="0078542C" w:rsidP="007854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C1911" w:rsidRPr="002C1911" w:rsidRDefault="002C1911" w:rsidP="007854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3459EB" w:rsidRDefault="00505CBE" w:rsidP="00505CB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Г</w:t>
      </w:r>
      <w:r w:rsidR="00460736">
        <w:rPr>
          <w:rFonts w:ascii="Times New Roman" w:hAnsi="Times New Roman"/>
          <w:sz w:val="24"/>
          <w:szCs w:val="24"/>
        </w:rPr>
        <w:t>ласували: 10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270D92" w:rsidRPr="00270D92" w:rsidRDefault="00270D92" w:rsidP="00270D92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>Желязкова, Дарина Николова Колева, Семра Гюрсел Назиф-Рюстем, Йорданка Иванова Йорданова, Руслава Ганчева Гаврилова, Диляна Данаилова Радоева</w:t>
      </w:r>
    </w:p>
    <w:p w:rsidR="00505CBE" w:rsidRPr="003459EB" w:rsidRDefault="00505CBE" w:rsidP="00F201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C02FBC" w:rsidRDefault="00C02FBC" w:rsidP="00C02FB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трета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78542C" w:rsidRDefault="00C02FBC" w:rsidP="00785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 xml:space="preserve">Председателят на </w:t>
      </w:r>
      <w:r w:rsidRPr="00B058F6">
        <w:rPr>
          <w:rFonts w:ascii="Times New Roman" w:hAnsi="Times New Roman"/>
          <w:sz w:val="24"/>
          <w:szCs w:val="24"/>
        </w:rPr>
        <w:t xml:space="preserve">РИК - Добрич Цонка Велкова предложи </w:t>
      </w:r>
      <w:r w:rsidR="0019282D" w:rsidRPr="00B058F6">
        <w:rPr>
          <w:rFonts w:ascii="Times New Roman" w:hAnsi="Times New Roman"/>
          <w:sz w:val="24"/>
          <w:szCs w:val="24"/>
        </w:rPr>
        <w:t>за разглеждане проект на</w:t>
      </w:r>
      <w:r w:rsidRPr="00B058F6">
        <w:rPr>
          <w:rFonts w:ascii="Times New Roman" w:hAnsi="Times New Roman"/>
          <w:sz w:val="24"/>
          <w:szCs w:val="24"/>
        </w:rPr>
        <w:t xml:space="preserve"> решение </w:t>
      </w:r>
      <w:r w:rsidR="0019282D" w:rsidRPr="00B058F6">
        <w:rPr>
          <w:rFonts w:ascii="Times New Roman" w:hAnsi="Times New Roman"/>
          <w:sz w:val="24"/>
          <w:szCs w:val="24"/>
        </w:rPr>
        <w:t>относно</w:t>
      </w:r>
      <w:r w:rsidR="002C1911" w:rsidRPr="00B058F6">
        <w:rPr>
          <w:rFonts w:ascii="Times New Roman" w:hAnsi="Times New Roman"/>
          <w:sz w:val="24"/>
          <w:szCs w:val="24"/>
        </w:rPr>
        <w:t xml:space="preserve"> </w:t>
      </w:r>
      <w:r w:rsidR="0078542C" w:rsidRPr="00B058F6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Каварна</w:t>
      </w:r>
      <w:r w:rsidR="00B058F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8542C" w:rsidRPr="00C870FF" w:rsidRDefault="0078542C" w:rsidP="00785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8542C" w:rsidRPr="00311CA6" w:rsidRDefault="0078542C" w:rsidP="0078542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В РИК - Добрич</w:t>
      </w:r>
      <w:r w:rsidRPr="00A32CA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</w:t>
      </w:r>
      <w:r w:rsidRPr="00A21826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249</w:t>
      </w:r>
      <w:r w:rsidRPr="00A21826">
        <w:rPr>
          <w:rFonts w:ascii="Times New Roman" w:eastAsia="Times New Roman" w:hAnsi="Times New Roman"/>
          <w:sz w:val="24"/>
          <w:szCs w:val="24"/>
          <w:lang w:eastAsia="bg-BG"/>
        </w:rPr>
        <w:t xml:space="preserve">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23</w:t>
      </w:r>
      <w:r w:rsidRPr="00A21826">
        <w:rPr>
          <w:rFonts w:ascii="Times New Roman" w:eastAsia="Times New Roman" w:hAnsi="Times New Roman"/>
          <w:sz w:val="24"/>
          <w:szCs w:val="24"/>
          <w:lang w:eastAsia="bg-BG"/>
        </w:rPr>
        <w:t xml:space="preserve">.03.2023г.,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Константина Венциславова Петрова</w:t>
      </w:r>
      <w:r w:rsidRPr="00A218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ПП  „ВЪЗРАЖДАНЕ“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8542C" w:rsidRPr="00311CA6" w:rsidRDefault="0078542C" w:rsidP="0078542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ИК и във връзка с Решение №52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78542C" w:rsidRDefault="0078542C" w:rsidP="007854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8542C" w:rsidRPr="00C870FF" w:rsidRDefault="0078542C" w:rsidP="007854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542C" w:rsidRDefault="0078542C" w:rsidP="0078542C">
      <w:pPr>
        <w:pStyle w:val="a6"/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 „ВЪЗРАЖДАНЕ“ в посочените в предложенията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 секционни избирателни комисии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Каварна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2106"/>
        <w:gridCol w:w="3827"/>
        <w:gridCol w:w="2160"/>
      </w:tblGrid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542C" w:rsidRPr="00613FE3" w:rsidTr="00B058F6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78542C" w:rsidRPr="00613FE3" w:rsidTr="00B058F6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 Станиславов Каменов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Цветана Василева Христова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Ивета Венциславова Великова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Георгиева Костадинова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Рустислав Дилянов Русев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Иванис Веселинов Василев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081700009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Габриела Димова Сотирова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 Георгиев Данаилов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Илко Константинов Янев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Ненка Стайкова Стайковска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Десислава Димитрова Панчева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Тодорова Йорданова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Тодорова Атанасова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 Стоянов Янков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Димитрова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 Иванов Атаносов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Цветанка Рускова Марева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Николов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Петров Върбанов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Станислав Богданов Ставрев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И</w:t>
            </w: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вайлова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Димо Николов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Дамянов Митев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Калинка Жекова Узунова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Кристиян Тодоров Каров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Данаилов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Живко Василев Пенев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Ставрев Атанасов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78542C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78542C" w:rsidRPr="00613FE3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Йорданов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ind w:right="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Георгиева Куманова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ind w:right="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Вълкана Жекова Григорова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ind w:right="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Рустислав Дилянов Русев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ind w:right="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И</w:t>
            </w: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вайлова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ind w:right="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 Станиславов Каменов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ind w:right="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081700009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Цветомира Иванова Цветанова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ind w:right="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Янков Мирчев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ind w:right="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Георгиева Костадинова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ind w:right="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Славена Станиславова Карова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ind w:right="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Тодорова Йорданова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ind w:right="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Светльо Стоянов Янков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ind w:right="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Дияна Боданова Костадинова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ind w:right="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Ангелов Михайлов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ind w:right="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081700017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Радостин Николаев Сираков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ind w:right="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Цветанка Рускова Марева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ind w:right="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081700019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Иванов Тодоров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ind w:right="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Петров Върбанов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ind w:right="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Калинка Жекова Узунова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ind w:right="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081700022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Демирова Пунарджиева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ind w:right="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081700023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Ставрев Атанасов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ind w:right="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Добромир Дамянов Митев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ind w:right="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Станислав Богданов Ставрев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ind w:right="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Кристиян Тодоров Каров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ind w:right="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Данаилов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ind w:right="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Жечка Неделчева 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ind w:right="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081700029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Деян Николов Бурлаков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ind w:right="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13FE3" w:rsidTr="00B058F6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081700030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Виделина Андреева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13FE3" w:rsidRDefault="0078542C" w:rsidP="0078542C">
            <w:pPr>
              <w:spacing w:after="0" w:line="240" w:lineRule="auto"/>
              <w:ind w:right="3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13FE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78542C" w:rsidRPr="00A32CAD" w:rsidRDefault="0078542C" w:rsidP="0078542C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542C" w:rsidRPr="00C870FF" w:rsidRDefault="0078542C" w:rsidP="0078542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C1911" w:rsidRDefault="002C1911" w:rsidP="002C191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D4F" w:rsidRPr="003459EB" w:rsidRDefault="00460736" w:rsidP="00B45D4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</w:t>
      </w:r>
      <w:r w:rsidR="00B45D4F"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270D92" w:rsidRPr="00270D92" w:rsidRDefault="00270D92" w:rsidP="00270D92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>Желязкова, Дарина Николова Колева, Семра Гюрсел Назиф-Рюстем, Йорданка Иванова Йорданова, Руслава Ганчева Гаврилова, Диляна Данаилова Радоева</w:t>
      </w:r>
    </w:p>
    <w:p w:rsidR="00B45D4F" w:rsidRPr="003459EB" w:rsidRDefault="00B45D4F" w:rsidP="00B45D4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E53862" w:rsidRDefault="00E53862" w:rsidP="00E5386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3125D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четвърта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78542C" w:rsidRPr="00B058F6" w:rsidRDefault="00E53862" w:rsidP="00785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32E26" w:rsidRPr="00B058F6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</w:t>
      </w:r>
      <w:r w:rsidR="0019282D" w:rsidRPr="00B058F6">
        <w:rPr>
          <w:rFonts w:ascii="Times New Roman" w:hAnsi="Times New Roman"/>
          <w:sz w:val="24"/>
          <w:szCs w:val="24"/>
        </w:rPr>
        <w:t>за разглеждане проект н</w:t>
      </w:r>
      <w:r w:rsidR="00632E26" w:rsidRPr="00B058F6">
        <w:rPr>
          <w:rFonts w:ascii="Times New Roman" w:hAnsi="Times New Roman"/>
          <w:sz w:val="24"/>
          <w:szCs w:val="24"/>
        </w:rPr>
        <w:t xml:space="preserve">а решение </w:t>
      </w:r>
      <w:r w:rsidR="0019282D" w:rsidRPr="00B058F6">
        <w:rPr>
          <w:rFonts w:ascii="Times New Roman" w:hAnsi="Times New Roman"/>
          <w:sz w:val="24"/>
          <w:szCs w:val="24"/>
        </w:rPr>
        <w:t>относно</w:t>
      </w:r>
      <w:r w:rsidR="009C4979" w:rsidRPr="00B058F6">
        <w:rPr>
          <w:rFonts w:ascii="Times New Roman" w:hAnsi="Times New Roman"/>
          <w:sz w:val="24"/>
          <w:szCs w:val="24"/>
        </w:rPr>
        <w:t xml:space="preserve"> </w:t>
      </w:r>
      <w:r w:rsidR="0078542C" w:rsidRPr="00B058F6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Балчик</w:t>
      </w:r>
      <w:r w:rsidR="00B058F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8542C" w:rsidRDefault="0078542C" w:rsidP="0078542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542C" w:rsidRPr="00311CA6" w:rsidRDefault="0078542C" w:rsidP="0078542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 w:rsidRPr="002C0372">
        <w:rPr>
          <w:rFonts w:ascii="Times New Roman" w:eastAsia="Times New Roman" w:hAnsi="Times New Roman"/>
          <w:sz w:val="24"/>
          <w:szCs w:val="24"/>
          <w:lang w:eastAsia="bg-BG"/>
        </w:rPr>
        <w:t xml:space="preserve">е постъпило предложение 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250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23.03.2023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Константина Венциславова Петрова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„ВЪЗРАЖДАНЕ“ 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Балчик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8542C" w:rsidRDefault="0078542C" w:rsidP="0078542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№47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78542C" w:rsidRDefault="0078542C" w:rsidP="007854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8542C" w:rsidRDefault="0078542C" w:rsidP="0078542C">
      <w:pPr>
        <w:pStyle w:val="a6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„ВЪЗРАЖДАНЕ“ 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Балчик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78542C" w:rsidRDefault="0078542C" w:rsidP="0078542C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78542C" w:rsidRDefault="0078542C" w:rsidP="0078542C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tbl>
      <w:tblPr>
        <w:tblW w:w="964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984"/>
        <w:gridCol w:w="3969"/>
        <w:gridCol w:w="2268"/>
      </w:tblGrid>
      <w:tr w:rsidR="0078542C" w:rsidRPr="0059376D" w:rsidTr="00B058F6">
        <w:trPr>
          <w:trHeight w:val="31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542C" w:rsidRPr="0059376D" w:rsidTr="00B058F6">
        <w:trPr>
          <w:trHeight w:val="30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78542C" w:rsidRPr="0059376D" w:rsidTr="00B058F6">
        <w:trPr>
          <w:trHeight w:val="463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080300002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Стелияна Костадинова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</w:t>
            </w: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Анелия Стоянова Атанасова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C72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Елена Димитрова Василева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C72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Петрова Манолова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C72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Желка Стелиянова Симеонова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C72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Евдокия Тодорова Попова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C72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Желязкова Симеонова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C72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Валентинова Димова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C72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Петрова Манолова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C72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Кирилова Чалъкова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C72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Маринов Тодоров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C72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 Мирославов Димитров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C72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Едис Джансеров Бурханединов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C72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</w:t>
            </w: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Златина Михайлова Христова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C72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</w:t>
            </w: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Дилян Георгиев Димитров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C72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 Димитров Василев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C72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Христова Цветкова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C72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Мариела Сашева Банкова-Петкова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C72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 Николай Петров Транулов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C72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Иванова Колева- Шилер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C72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Валя Василева Митева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C72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Събка Маринова Маринова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C72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Желязкова Симеонова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4A1F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</w:t>
            </w: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Петя Петрова Манолова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4A1F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Стелияна Костадинова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4A1F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Милена Начева Йорданова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4A1F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Севгинар Юсеин Алиева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4A1F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Анелия Стоянова Атанасова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4A1F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Евдокия Тодорова Попова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4A1F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080300015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Желка Стелиянова Симеонова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4A1F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Игнат Георгиев Игнатов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4A1F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Петрова Манолова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4A1F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Величка Кирилова Чалъкова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4A1F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 Маринов Тодоров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4A1F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Веселин Мирославов Димитров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4A1F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</w:t>
            </w: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Дилян Георгиев Димитров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4A1F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</w:t>
            </w: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Димитричка Николова Ганчева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4A1F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Златина Михайлова Христова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4A1F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Тодорка Георгиева Радева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4A1F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Елена Димитрова Василева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4A1F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Гергана Томова Стоянова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4A1F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Румяна Василева Стоянова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4A1F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Кръстева Сивкова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4A1F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59376D" w:rsidTr="00B058F6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8542C" w:rsidRPr="0059376D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5937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 Димитров Василев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Default="0078542C" w:rsidP="0078542C">
            <w:pPr>
              <w:jc w:val="center"/>
            </w:pPr>
            <w:r w:rsidRPr="004A1F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8D60C1" w:rsidRDefault="008D60C1" w:rsidP="00B058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547B1" w:rsidRDefault="00B058F6" w:rsidP="00B058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78542C" w:rsidRPr="00A77788">
        <w:rPr>
          <w:rFonts w:ascii="Times New Roman" w:eastAsia="Times New Roman" w:hAnsi="Times New Roman"/>
          <w:sz w:val="24"/>
          <w:szCs w:val="24"/>
          <w:lang w:eastAsia="bg-BG"/>
        </w:rPr>
        <w:t>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459EB" w:rsidRDefault="003459EB" w:rsidP="003459E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5D4F" w:rsidRPr="003459EB" w:rsidRDefault="00460736" w:rsidP="00B45D4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</w:t>
      </w:r>
      <w:r w:rsidR="00B45D4F"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270D92" w:rsidRPr="00270D92" w:rsidRDefault="00270D92" w:rsidP="00270D92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>Желязкова, Дарина Николова Колева, Семра Гюрсел Назиф-Рюстем, Йорданка Иванова Йорданова, Руслава Ганчева Гаврилова, Диляна Данаилова Радоева</w:t>
      </w:r>
    </w:p>
    <w:p w:rsidR="00B45D4F" w:rsidRPr="003459EB" w:rsidRDefault="00B45D4F" w:rsidP="00B45D4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632E26" w:rsidRDefault="00632E26" w:rsidP="00632E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пета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78542C" w:rsidRPr="00C870FF" w:rsidRDefault="000547B1" w:rsidP="00785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</w:t>
      </w:r>
      <w:r w:rsidRPr="00AB25FD">
        <w:rPr>
          <w:rFonts w:ascii="Times New Roman" w:hAnsi="Times New Roman"/>
          <w:sz w:val="24"/>
          <w:szCs w:val="24"/>
        </w:rPr>
        <w:t>Добрич Цонка Велкова предложи</w:t>
      </w:r>
      <w:r w:rsidR="0019282D" w:rsidRPr="00AB25FD">
        <w:rPr>
          <w:rFonts w:ascii="Times New Roman" w:hAnsi="Times New Roman"/>
          <w:sz w:val="24"/>
          <w:szCs w:val="24"/>
        </w:rPr>
        <w:t xml:space="preserve"> за разглеждане  проект н</w:t>
      </w:r>
      <w:r w:rsidRPr="00AB25FD">
        <w:rPr>
          <w:rFonts w:ascii="Times New Roman" w:hAnsi="Times New Roman"/>
          <w:sz w:val="24"/>
          <w:szCs w:val="24"/>
        </w:rPr>
        <w:t>а решение относно</w:t>
      </w:r>
      <w:r w:rsidRPr="00AB25F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8542C" w:rsidRPr="00AB25FD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Тервел</w:t>
      </w:r>
      <w:r w:rsidR="00AB25FD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8542C" w:rsidRDefault="0078542C" w:rsidP="0078542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постъпило предложение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251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23.03.2023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Константина Венциславова Петрова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дставител на ПП „ВЪЗРАЖДАНЕ“ 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в състава на СИК в Община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Тервел</w:t>
      </w:r>
      <w:r w:rsidRPr="00C067A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78542C" w:rsidRPr="00311CA6" w:rsidRDefault="0078542C" w:rsidP="0078542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№49-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НС от 04.03.2023г. на РИК - Добрич, Районната избирателна комисия в Осми изборен район – Добрички</w:t>
      </w:r>
    </w:p>
    <w:p w:rsidR="0078542C" w:rsidRPr="00C870FF" w:rsidRDefault="0078542C" w:rsidP="007854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8542C" w:rsidRDefault="0078542C" w:rsidP="0078542C">
      <w:pPr>
        <w:pStyle w:val="a6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„ВЪЗРАЖДАНЕ“, 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 избирателни комисии в Община Тервел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8D60C1" w:rsidRDefault="008D60C1" w:rsidP="008D60C1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39"/>
        <w:gridCol w:w="4252"/>
        <w:gridCol w:w="2127"/>
      </w:tblGrid>
      <w:tr w:rsidR="0078542C" w:rsidRPr="00105D3C" w:rsidTr="0078542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105D3C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105D3C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05D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105D3C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542C" w:rsidRPr="00105D3C" w:rsidTr="0078542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105D3C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05D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105D3C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05D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105D3C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05D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105D3C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05D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78542C" w:rsidRPr="00105D3C" w:rsidTr="0078542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105D3C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05D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105D3C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05D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105D3C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05D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Иванова Димитрова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105D3C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05D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105D3C" w:rsidTr="0078542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8542C" w:rsidRPr="00105D3C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105D3C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05D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105D3C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542C" w:rsidRPr="00105D3C" w:rsidTr="0078542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105D3C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05D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105D3C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05D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105D3C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05D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105D3C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05D3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78542C" w:rsidRPr="00105D3C" w:rsidTr="0078542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105D3C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05D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105D3C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05D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105D3C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05D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Димитрова Димова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105D3C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05D3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78542C" w:rsidRDefault="0078542C" w:rsidP="00785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542C" w:rsidRPr="00A77788" w:rsidRDefault="0078542C" w:rsidP="00AB25F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0547B1" w:rsidRDefault="000547B1" w:rsidP="00B45D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45D4F" w:rsidRPr="003459EB" w:rsidRDefault="00460736" w:rsidP="00B45D4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</w:t>
      </w:r>
      <w:r w:rsidR="00B45D4F"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270D92" w:rsidRPr="00270D92" w:rsidRDefault="00270D92" w:rsidP="00270D92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>Желязкова, Дарина Николова Колева, Семра Гюрсел Назиф-Рюстем, Йорданка Иванова Йорданова, Руслава Ганчева Гаврилова, Диляна Данаилова Радоева</w:t>
      </w:r>
    </w:p>
    <w:p w:rsidR="00B45D4F" w:rsidRPr="003459EB" w:rsidRDefault="00B45D4F" w:rsidP="00B45D4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550812" w:rsidRDefault="00550812" w:rsidP="005508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шеста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78542C" w:rsidRPr="00AB25FD" w:rsidRDefault="000547B1" w:rsidP="00785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B25FD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</w:t>
      </w:r>
      <w:r w:rsidR="0019282D" w:rsidRPr="00AB25FD">
        <w:rPr>
          <w:rFonts w:ascii="Times New Roman" w:hAnsi="Times New Roman"/>
          <w:sz w:val="24"/>
          <w:szCs w:val="24"/>
        </w:rPr>
        <w:t>за разглеждане проект н</w:t>
      </w:r>
      <w:r w:rsidRPr="00AB25FD">
        <w:rPr>
          <w:rFonts w:ascii="Times New Roman" w:hAnsi="Times New Roman"/>
          <w:sz w:val="24"/>
          <w:szCs w:val="24"/>
        </w:rPr>
        <w:t>а решение относно</w:t>
      </w:r>
      <w:r w:rsidRPr="00AB25F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8542C" w:rsidRPr="00AB25FD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</w:t>
      </w:r>
      <w:r w:rsidR="00AB25FD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8542C" w:rsidRPr="00311CA6" w:rsidRDefault="0078542C" w:rsidP="0078542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са постъпили предложения 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252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23.03.2023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Константина Венциславова Петрова - упълномощен представител на ПП  „ВЪЗРАЖДАНЕ“ и 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260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23.03.2023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Павлина Кирилова Георгиева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„ПРОДЪЛЖАВАМЕ ПРОМЯНАТА“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Добричка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8542C" w:rsidRPr="00311CA6" w:rsidRDefault="0078542C" w:rsidP="0078542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78542C" w:rsidRPr="00C870FF" w:rsidRDefault="0078542C" w:rsidP="007854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8542C" w:rsidRPr="006B0DBB" w:rsidRDefault="0078542C" w:rsidP="0078542C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555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FF5555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„ВЪЗРАЖДАНЕ“</w:t>
      </w:r>
      <w:r w:rsidRPr="00FF5555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Добричка, както следва: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66"/>
        <w:gridCol w:w="3800"/>
        <w:gridCol w:w="2410"/>
      </w:tblGrid>
      <w:tr w:rsidR="0078542C" w:rsidRPr="006B0DBB" w:rsidTr="0078542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6B0DBB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6B0DBB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B0D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6B0DBB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542C" w:rsidRPr="006B0DBB" w:rsidTr="0078542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B0DBB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B0D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B0DBB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B0D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B0DBB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B0D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B0DBB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B0D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78542C" w:rsidRPr="006B0DBB" w:rsidTr="0078542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B0DBB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B0DBB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42C" w:rsidRPr="006B0DBB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Ана Иванова Иванова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B0DBB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78542C" w:rsidRPr="006B0DBB" w:rsidTr="0078542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78542C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78542C" w:rsidRPr="006B0DBB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6B0DBB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B0D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6B0DBB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542C" w:rsidRPr="006B0DBB" w:rsidTr="0078542C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B0DBB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B0D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B0DBB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B0D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B0DBB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B0D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6B0DBB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B0D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78542C" w:rsidRPr="006B0DBB" w:rsidTr="0078542C">
        <w:trPr>
          <w:trHeight w:val="29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B0DBB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081500013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B0DBB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B0DBB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Емилия Кръстева Манева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42C" w:rsidRPr="006B0DBB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B0DB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78542C" w:rsidRDefault="0078542C" w:rsidP="00785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542C" w:rsidRPr="00D155AF" w:rsidRDefault="0078542C" w:rsidP="0078542C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55A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D155AF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</w:t>
      </w:r>
      <w:r w:rsidRPr="00D155AF">
        <w:rPr>
          <w:rFonts w:ascii="Times New Roman" w:eastAsia="Times New Roman" w:hAnsi="Times New Roman"/>
          <w:sz w:val="24"/>
          <w:szCs w:val="24"/>
          <w:lang w:eastAsia="bg-BG"/>
        </w:rPr>
        <w:t xml:space="preserve"> „ПРОДЪЛЖАВАМЕ ПРОМЯНАТА“ в посочените в предложението секционни избирателни комисии в Община Добричка, както следва:</w:t>
      </w:r>
    </w:p>
    <w:tbl>
      <w:tblPr>
        <w:tblW w:w="9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99"/>
        <w:gridCol w:w="4190"/>
        <w:gridCol w:w="2336"/>
      </w:tblGrid>
      <w:tr w:rsidR="0078542C" w:rsidRPr="00AE32CA" w:rsidTr="0078542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542C" w:rsidRPr="00AE32CA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AE32CA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542C" w:rsidRPr="00AE32CA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542C" w:rsidRPr="00AE32CA" w:rsidTr="0078542C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AE32CA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AE32CA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AE32CA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AE32CA" w:rsidRDefault="00AB25FD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</w:t>
            </w:r>
            <w:r w:rsidR="007854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78542C" w:rsidRPr="00AE32CA" w:rsidTr="0078542C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081500013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Даниела Борисова Иванова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AE32CA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42C" w:rsidRPr="00AE32CA" w:rsidTr="0078542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081500015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Галин Петков Ганев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AE32CA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42C" w:rsidRPr="00AE32CA" w:rsidTr="0078542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081500025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Ана Колева Торлева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AE32CA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42C" w:rsidRPr="00AE32CA" w:rsidTr="0078542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081500039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Атанаска Тодорова Николова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AE32CA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42C" w:rsidRPr="00AE32CA" w:rsidTr="0078542C">
        <w:trPr>
          <w:trHeight w:val="33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081500044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55A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Ивайло Стефков Иванов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AE32CA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42C" w:rsidRPr="00AE32CA" w:rsidTr="0078542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081500045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Васвие Сали Шабан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AE32CA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42C" w:rsidRPr="00AE32CA" w:rsidTr="0078542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081500047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Параскева Николова Стоянова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AE32CA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42C" w:rsidRPr="00AE32CA" w:rsidTr="0078542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081500052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Глория Димитрова Георгиева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AE32CA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42C" w:rsidRPr="00AE32CA" w:rsidTr="0078542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081500053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Киро Славов Киров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AE32CA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42C" w:rsidRPr="00AE32CA" w:rsidTr="0078542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081500054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Атанаска Алексиева Петрова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AE32CA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42C" w:rsidRPr="00AE32CA" w:rsidTr="0078542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081500063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Дияна Красимирова Димитрова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AE32CA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42C" w:rsidRPr="00AE32CA" w:rsidTr="0078542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008150065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Венцислав Иванов Николов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AE32CA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42C" w:rsidRPr="00AE32CA" w:rsidTr="0078542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081500066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Иванка Колева Матеева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AE32CA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42C" w:rsidRPr="00AE32CA" w:rsidTr="0078542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081500067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Кина Великова Ганева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AE32CA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42C" w:rsidRPr="00AE32CA" w:rsidTr="0078542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081500068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Гинка Банкова Иванова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AE32CA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42C" w:rsidRPr="00AE32CA" w:rsidTr="0078542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542C" w:rsidRPr="00AE32CA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AE32CA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542C" w:rsidRPr="00AE32CA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542C" w:rsidRPr="00AE32CA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542C" w:rsidRPr="00AE32CA" w:rsidTr="0078542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8542C" w:rsidRPr="00AE32CA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AE32CA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542C" w:rsidRPr="00AE32CA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542C" w:rsidRPr="00AE32CA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542C" w:rsidRPr="00AE32CA" w:rsidTr="0078542C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542C" w:rsidRPr="00AE32CA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AE32CA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542C" w:rsidRPr="00AE32CA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542C" w:rsidRPr="00AE32CA" w:rsidTr="0078542C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AE32CA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AE32CA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AE32CA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E32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AE32CA" w:rsidRDefault="00AB25FD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B0D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78542C" w:rsidRPr="00AE32CA" w:rsidTr="0078542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081500013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Цветелина Тончева Енчева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D155A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155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42C" w:rsidRPr="00AE32CA" w:rsidTr="0078542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081500015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Кина Великова Ганева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D155A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155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42C" w:rsidRPr="00AE32CA" w:rsidTr="0078542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081500025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Красимира Минчева Иванова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D155A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155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42C" w:rsidRPr="00AE32CA" w:rsidTr="0078542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081500039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Драгомир Жечев Желев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D155A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155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42C" w:rsidRPr="00AE32CA" w:rsidTr="00AB25F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081500044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55AF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Надя Йорданова Илиева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D155A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155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42C" w:rsidRPr="00AE32CA" w:rsidTr="00AB25F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lastRenderedPageBreak/>
              <w:t>081500045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Севджихан Сенаи Але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D155A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155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42C" w:rsidRPr="00AE32CA" w:rsidTr="00AB25F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081500047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Павлина Вълчева Георгиева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D155A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155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42C" w:rsidRPr="00AE32CA" w:rsidTr="00AB25F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081500052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Атанас Игнатов Асенов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D155A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155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42C" w:rsidRPr="00AE32CA" w:rsidTr="00AB25F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081500053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Надежда Иванова Георгиева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D155A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155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42C" w:rsidRPr="00AE32CA" w:rsidTr="00AB25F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081500054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Даниела Борисова Иванова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D155A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155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42C" w:rsidRPr="00AE32CA" w:rsidTr="00AB25FD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081500063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Андриян Георгиев Първанов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D155A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155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42C" w:rsidRPr="00AE32CA" w:rsidTr="0078542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008150065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Даниел Добрев Георгиев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D155A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155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42C" w:rsidRPr="00AE32CA" w:rsidTr="0078542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081500066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Павлин Николов Славов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D155A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155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42C" w:rsidRPr="00AE32CA" w:rsidTr="0078542C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081500067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Димитричка Колева Тодорова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D155A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155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78542C" w:rsidRPr="00AE32CA" w:rsidTr="0078542C">
        <w:trPr>
          <w:trHeight w:val="3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sz w:val="24"/>
                <w:szCs w:val="24"/>
              </w:rPr>
              <w:t>081500068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C" w:rsidRPr="00D155AF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5AF">
              <w:rPr>
                <w:rFonts w:ascii="Times New Roman" w:hAnsi="Times New Roman"/>
                <w:color w:val="000000"/>
                <w:sz w:val="24"/>
                <w:szCs w:val="24"/>
              </w:rPr>
              <w:t>Магдалена Димитрова Младенова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42C" w:rsidRPr="00D155AF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155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78542C" w:rsidRDefault="0078542C" w:rsidP="00785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542C" w:rsidRPr="00A77788" w:rsidRDefault="0078542C" w:rsidP="00785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B45D4F" w:rsidRPr="00F2011D" w:rsidRDefault="00B45D4F" w:rsidP="00B45D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5D4F" w:rsidRPr="003459EB" w:rsidRDefault="00270D92" w:rsidP="00B45D4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</w:t>
      </w:r>
      <w:r w:rsidR="00460736">
        <w:rPr>
          <w:rFonts w:ascii="Times New Roman" w:hAnsi="Times New Roman"/>
          <w:sz w:val="24"/>
          <w:szCs w:val="24"/>
        </w:rPr>
        <w:t xml:space="preserve"> 10</w:t>
      </w:r>
      <w:r w:rsidR="00B45D4F"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270D92" w:rsidRPr="00270D92" w:rsidRDefault="00270D92" w:rsidP="00270D92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>Желязкова, Дарина Николова Колева, Семра Гюрсел Назиф-Рюстем, Йорданка Иванова Йорданова, Руслава Ганчева Гаврилова, Диляна Данаилова Радоева</w:t>
      </w:r>
    </w:p>
    <w:p w:rsidR="00B45D4F" w:rsidRPr="003459EB" w:rsidRDefault="00B45D4F" w:rsidP="00B45D4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9674C4" w:rsidRDefault="009674C4" w:rsidP="009674C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седма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78542C" w:rsidRPr="00C870FF" w:rsidRDefault="009674C4" w:rsidP="0078542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5FD">
        <w:rPr>
          <w:rFonts w:ascii="Times New Roman" w:hAnsi="Times New Roman"/>
          <w:sz w:val="24"/>
          <w:szCs w:val="24"/>
        </w:rPr>
        <w:t>- Добрич Цонка Велкова предложи за разглеждане проект на решение относно</w:t>
      </w:r>
      <w:r w:rsidRPr="00AB25F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8542C" w:rsidRPr="00AB25FD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град Добрич</w:t>
      </w:r>
      <w:r w:rsidR="00AB25FD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8542C" w:rsidRDefault="0078542C" w:rsidP="0078542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542C" w:rsidRPr="00311CA6" w:rsidRDefault="0078542C" w:rsidP="0078542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 постъпили предложения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253</w:t>
      </w:r>
      <w:r w:rsidRPr="004E5FBF">
        <w:rPr>
          <w:rFonts w:ascii="Times New Roman" w:eastAsia="Times New Roman" w:hAnsi="Times New Roman"/>
          <w:sz w:val="24"/>
          <w:szCs w:val="24"/>
          <w:lang w:eastAsia="bg-BG"/>
        </w:rPr>
        <w:t xml:space="preserve">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23.03.2023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Боян Саркизов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дставител на КП „БСП ЗА БЪЛГАРИЯ“ </w:t>
      </w:r>
      <w:r w:rsidRPr="00AB25FD">
        <w:rPr>
          <w:rFonts w:ascii="Times New Roman" w:eastAsia="Times New Roman" w:hAnsi="Times New Roman"/>
          <w:sz w:val="24"/>
          <w:szCs w:val="24"/>
          <w:lang w:eastAsia="bg-BG"/>
        </w:rPr>
        <w:t>и вх. №2</w:t>
      </w:r>
      <w:r w:rsidR="00AB25FD" w:rsidRPr="00AB25FD">
        <w:rPr>
          <w:rFonts w:ascii="Times New Roman" w:eastAsia="Times New Roman" w:hAnsi="Times New Roman"/>
          <w:sz w:val="24"/>
          <w:szCs w:val="24"/>
          <w:lang w:eastAsia="bg-BG"/>
        </w:rPr>
        <w:t>58</w:t>
      </w:r>
      <w:r w:rsidRPr="00AB25FD">
        <w:rPr>
          <w:rFonts w:ascii="Times New Roman" w:eastAsia="Times New Roman" w:hAnsi="Times New Roman"/>
          <w:sz w:val="24"/>
          <w:szCs w:val="24"/>
          <w:lang w:eastAsia="bg-BG"/>
        </w:rPr>
        <w:t>-НС от 23.03.2023г., подписано и депозирано от</w:t>
      </w:r>
      <w:r w:rsidRPr="00AB25FD">
        <w:t xml:space="preserve"> </w:t>
      </w:r>
      <w:r w:rsidRPr="00AB25FD">
        <w:rPr>
          <w:rFonts w:ascii="Times New Roman" w:eastAsia="Times New Roman" w:hAnsi="Times New Roman"/>
          <w:sz w:val="24"/>
          <w:szCs w:val="24"/>
          <w:lang w:eastAsia="bg-BG"/>
        </w:rPr>
        <w:t xml:space="preserve">Сибел Сейфи Осман - упълномощен представител на ПП „ДВИЖЕНИЕ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ПРАВА И СВОБОДИ“ 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град Добрич.</w:t>
      </w:r>
    </w:p>
    <w:p w:rsidR="0078542C" w:rsidRDefault="0078542C" w:rsidP="0078542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№53-НС от 04.03.2023г. на РИК - Добрич, Районната избирателна комисия в Осми изборен район – Добрички</w:t>
      </w:r>
    </w:p>
    <w:p w:rsidR="0078542C" w:rsidRDefault="0078542C" w:rsidP="0078542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542C" w:rsidRPr="00C870FF" w:rsidRDefault="0078542C" w:rsidP="007854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78542C" w:rsidRPr="00800CC9" w:rsidRDefault="0078542C" w:rsidP="0078542C">
      <w:pPr>
        <w:pStyle w:val="a6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00CC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ЗАМЕНЯ</w:t>
      </w:r>
      <w:r w:rsidRPr="00800CC9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„БСП ЗА БЪЛГАРИЯ“ в посочените в предложението секционни избирателни комисии в Община град Добрич, както следва:</w:t>
      </w:r>
    </w:p>
    <w:p w:rsidR="0078542C" w:rsidRPr="00462A6E" w:rsidRDefault="0078542C" w:rsidP="007854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</w:t>
      </w:r>
      <w:r w:rsidRPr="002C703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А. На мястото на: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79"/>
        <w:gridCol w:w="4258"/>
        <w:gridCol w:w="2127"/>
      </w:tblGrid>
      <w:tr w:rsidR="0078542C" w:rsidRPr="00624EC7" w:rsidTr="0078542C">
        <w:trPr>
          <w:trHeight w:val="405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8542C" w:rsidRPr="00624EC7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4E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79" w:type="dxa"/>
            <w:shd w:val="clear" w:color="auto" w:fill="auto"/>
            <w:noWrap/>
            <w:vAlign w:val="center"/>
            <w:hideMark/>
          </w:tcPr>
          <w:p w:rsidR="0078542C" w:rsidRPr="00624EC7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4E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8" w:type="dxa"/>
            <w:shd w:val="clear" w:color="auto" w:fill="auto"/>
            <w:noWrap/>
            <w:vAlign w:val="center"/>
            <w:hideMark/>
          </w:tcPr>
          <w:p w:rsidR="0078542C" w:rsidRPr="00624EC7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4E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8542C" w:rsidRPr="00624EC7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78542C" w:rsidRPr="00624EC7" w:rsidTr="0078542C">
        <w:trPr>
          <w:trHeight w:val="411"/>
          <w:jc w:val="center"/>
        </w:trPr>
        <w:tc>
          <w:tcPr>
            <w:tcW w:w="1418" w:type="dxa"/>
            <w:shd w:val="clear" w:color="auto" w:fill="auto"/>
            <w:noWrap/>
            <w:vAlign w:val="bottom"/>
          </w:tcPr>
          <w:p w:rsidR="0078542C" w:rsidRPr="00800CC9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C9">
              <w:rPr>
                <w:rFonts w:ascii="Times New Roman" w:hAnsi="Times New Roman"/>
                <w:sz w:val="24"/>
                <w:szCs w:val="24"/>
              </w:rPr>
              <w:t>082800062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78542C" w:rsidRPr="00800CC9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00CC9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</w:t>
            </w:r>
          </w:p>
        </w:tc>
        <w:tc>
          <w:tcPr>
            <w:tcW w:w="4258" w:type="dxa"/>
            <w:shd w:val="clear" w:color="auto" w:fill="auto"/>
            <w:noWrap/>
            <w:vAlign w:val="bottom"/>
          </w:tcPr>
          <w:p w:rsidR="0078542C" w:rsidRPr="00800CC9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C9">
              <w:rPr>
                <w:rFonts w:ascii="Times New Roman" w:hAnsi="Times New Roman"/>
                <w:color w:val="000000"/>
                <w:sz w:val="24"/>
                <w:szCs w:val="24"/>
              </w:rPr>
              <w:t>Георги Иванов Георгиев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8542C" w:rsidRPr="00E356F2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78542C" w:rsidRPr="00624EC7" w:rsidTr="0078542C">
        <w:trPr>
          <w:trHeight w:val="411"/>
          <w:jc w:val="center"/>
        </w:trPr>
        <w:tc>
          <w:tcPr>
            <w:tcW w:w="1418" w:type="dxa"/>
            <w:shd w:val="clear" w:color="auto" w:fill="auto"/>
            <w:noWrap/>
            <w:vAlign w:val="bottom"/>
          </w:tcPr>
          <w:p w:rsidR="0078542C" w:rsidRPr="00800CC9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C9">
              <w:rPr>
                <w:rFonts w:ascii="Times New Roman" w:hAnsi="Times New Roman"/>
                <w:sz w:val="24"/>
                <w:szCs w:val="24"/>
              </w:rPr>
              <w:t>082800075</w:t>
            </w:r>
          </w:p>
        </w:tc>
        <w:tc>
          <w:tcPr>
            <w:tcW w:w="1979" w:type="dxa"/>
            <w:shd w:val="clear" w:color="auto" w:fill="auto"/>
            <w:noWrap/>
            <w:vAlign w:val="bottom"/>
          </w:tcPr>
          <w:p w:rsidR="0078542C" w:rsidRPr="00800CC9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C9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258" w:type="dxa"/>
            <w:shd w:val="clear" w:color="auto" w:fill="auto"/>
            <w:noWrap/>
            <w:vAlign w:val="bottom"/>
          </w:tcPr>
          <w:p w:rsidR="0078542C" w:rsidRPr="00800CC9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C9">
              <w:rPr>
                <w:rFonts w:ascii="Times New Roman" w:hAnsi="Times New Roman"/>
                <w:color w:val="000000"/>
                <w:sz w:val="24"/>
                <w:szCs w:val="24"/>
              </w:rPr>
              <w:t>Руска Петрова Нейчева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8542C" w:rsidRPr="00E356F2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78542C" w:rsidRDefault="0078542C" w:rsidP="007854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542C" w:rsidRDefault="0078542C" w:rsidP="007854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542C" w:rsidRPr="00462A6E" w:rsidRDefault="0078542C" w:rsidP="007854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            Б. Да се назначи</w:t>
      </w:r>
      <w:r w:rsidRPr="002C703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tbl>
      <w:tblPr>
        <w:tblW w:w="97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1957"/>
        <w:gridCol w:w="4063"/>
        <w:gridCol w:w="2127"/>
      </w:tblGrid>
      <w:tr w:rsidR="0078542C" w:rsidRPr="00624EC7" w:rsidTr="0078542C">
        <w:trPr>
          <w:trHeight w:val="399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624EC7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4E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624EC7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4E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624EC7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24EC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624EC7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78542C" w:rsidRPr="00624EC7" w:rsidTr="0078542C">
        <w:trPr>
          <w:trHeight w:val="463"/>
          <w:jc w:val="center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C" w:rsidRPr="00800CC9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C9">
              <w:rPr>
                <w:rFonts w:ascii="Times New Roman" w:hAnsi="Times New Roman"/>
                <w:sz w:val="24"/>
                <w:szCs w:val="24"/>
              </w:rPr>
              <w:t>082800062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C" w:rsidRPr="00800CC9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00CC9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C" w:rsidRPr="00800CC9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C9">
              <w:rPr>
                <w:rFonts w:ascii="Times New Roman" w:hAnsi="Times New Roman"/>
                <w:color w:val="000000"/>
                <w:sz w:val="24"/>
                <w:szCs w:val="24"/>
              </w:rPr>
              <w:t>Георги Веселинов Георгиев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C" w:rsidRPr="00E356F2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  <w:tr w:rsidR="0078542C" w:rsidRPr="00624EC7" w:rsidTr="0078542C">
        <w:trPr>
          <w:trHeight w:val="463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C" w:rsidRPr="00800CC9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C9">
              <w:rPr>
                <w:rFonts w:ascii="Times New Roman" w:hAnsi="Times New Roman"/>
                <w:sz w:val="24"/>
                <w:szCs w:val="24"/>
              </w:rPr>
              <w:t>082800075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C" w:rsidRPr="00800CC9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CC9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4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42C" w:rsidRPr="00800CC9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C9">
              <w:rPr>
                <w:rFonts w:ascii="Times New Roman" w:hAnsi="Times New Roman"/>
                <w:sz w:val="24"/>
                <w:szCs w:val="24"/>
              </w:rPr>
              <w:t>Десислава Тодорова Димитрова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2C" w:rsidRPr="00E356F2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6F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78542C" w:rsidRDefault="0078542C" w:rsidP="0078542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542C" w:rsidRPr="00D52AC3" w:rsidRDefault="0078542C" w:rsidP="0078542C">
      <w:pPr>
        <w:pStyle w:val="a6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2AC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D52AC3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 „ДВИЖЕНИЕ ЗА ПРАВА И СВОБОДИ“  в посочените в предложенията секционни избирателни комисии в Община град Добрич, както следва:</w:t>
      </w: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99"/>
        <w:gridCol w:w="3544"/>
        <w:gridCol w:w="2693"/>
      </w:tblGrid>
      <w:tr w:rsidR="0078542C" w:rsidRPr="00AF1139" w:rsidTr="0078542C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AF1139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AF1139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AF1139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542C" w:rsidRPr="00AF1139" w:rsidTr="0078542C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AF1139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AF1139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AF1139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AF1139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78542C" w:rsidRPr="00AF1139" w:rsidTr="0078542C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52AC3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C3">
              <w:rPr>
                <w:rFonts w:ascii="Times New Roman" w:hAnsi="Times New Roman"/>
                <w:sz w:val="24"/>
                <w:szCs w:val="24"/>
              </w:rPr>
              <w:t>082800064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52AC3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C3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52AC3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C3">
              <w:rPr>
                <w:rFonts w:ascii="Times New Roman" w:hAnsi="Times New Roman"/>
                <w:sz w:val="24"/>
                <w:szCs w:val="24"/>
              </w:rPr>
              <w:t>Магдалена Михайлова Тодорова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2C" w:rsidRDefault="0078542C" w:rsidP="0078542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78542C" w:rsidRPr="00AF1139" w:rsidTr="0078542C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52AC3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C3">
              <w:rPr>
                <w:rFonts w:ascii="Times New Roman" w:hAnsi="Times New Roman"/>
                <w:sz w:val="24"/>
                <w:szCs w:val="24"/>
              </w:rPr>
              <w:t>082800071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52AC3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C3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52AC3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C3">
              <w:rPr>
                <w:rFonts w:ascii="Times New Roman" w:hAnsi="Times New Roman"/>
                <w:sz w:val="24"/>
                <w:szCs w:val="24"/>
              </w:rPr>
              <w:t>Нелиз Айдън Мурадова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2C" w:rsidRDefault="0078542C" w:rsidP="0078542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78542C" w:rsidRPr="00AF1139" w:rsidTr="0078542C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52AC3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C3">
              <w:rPr>
                <w:rFonts w:ascii="Times New Roman" w:hAnsi="Times New Roman"/>
                <w:sz w:val="24"/>
                <w:szCs w:val="24"/>
              </w:rPr>
              <w:t>082800130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52AC3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C3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52AC3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C3">
              <w:rPr>
                <w:rFonts w:ascii="Times New Roman" w:hAnsi="Times New Roman"/>
                <w:sz w:val="24"/>
                <w:szCs w:val="24"/>
              </w:rPr>
              <w:t>Радослава Георгиева Петрова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42C" w:rsidRPr="00FB0A8B" w:rsidRDefault="0078542C" w:rsidP="007854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78542C" w:rsidRPr="00AF1139" w:rsidTr="0078542C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Pr="00AF1139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42C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78542C" w:rsidRPr="00AF1139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42C" w:rsidRPr="00AF1139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8542C" w:rsidRPr="00AF1139" w:rsidTr="0078542C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AF1139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AF1139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42C" w:rsidRPr="00AF1139" w:rsidRDefault="0078542C" w:rsidP="00785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2C" w:rsidRPr="00AF1139" w:rsidRDefault="0078542C" w:rsidP="00785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78542C" w:rsidRPr="00AF1139" w:rsidTr="0078542C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52AC3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C3">
              <w:rPr>
                <w:rFonts w:ascii="Times New Roman" w:hAnsi="Times New Roman"/>
                <w:sz w:val="24"/>
                <w:szCs w:val="24"/>
              </w:rPr>
              <w:t>082800064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52AC3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C3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52AC3" w:rsidRDefault="0078542C" w:rsidP="007854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AC3">
              <w:rPr>
                <w:rFonts w:ascii="Times New Roman" w:hAnsi="Times New Roman"/>
                <w:color w:val="000000"/>
                <w:sz w:val="24"/>
                <w:szCs w:val="24"/>
              </w:rPr>
              <w:t>Милена Георгиева Николова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42C" w:rsidRDefault="0078542C" w:rsidP="0078542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78542C" w:rsidRPr="00AF1139" w:rsidTr="0078542C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52AC3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C3">
              <w:rPr>
                <w:rFonts w:ascii="Times New Roman" w:hAnsi="Times New Roman"/>
                <w:sz w:val="24"/>
                <w:szCs w:val="24"/>
              </w:rPr>
              <w:t>082800071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52AC3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C3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52AC3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C3">
              <w:rPr>
                <w:rFonts w:ascii="Times New Roman" w:hAnsi="Times New Roman"/>
                <w:sz w:val="24"/>
                <w:szCs w:val="24"/>
              </w:rPr>
              <w:t>Тусент Мустафова Себайдинова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42C" w:rsidRDefault="0078542C" w:rsidP="0078542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78542C" w:rsidRPr="00AF1139" w:rsidTr="0078542C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52AC3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C3">
              <w:rPr>
                <w:rFonts w:ascii="Times New Roman" w:hAnsi="Times New Roman"/>
                <w:sz w:val="24"/>
                <w:szCs w:val="24"/>
              </w:rPr>
              <w:t>082800130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52AC3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C3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542C" w:rsidRPr="00D52AC3" w:rsidRDefault="0078542C" w:rsidP="00785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C3">
              <w:rPr>
                <w:rFonts w:ascii="Times New Roman" w:hAnsi="Times New Roman"/>
                <w:sz w:val="24"/>
                <w:szCs w:val="24"/>
              </w:rPr>
              <w:t>Грозданка Димитрова Петрова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42C" w:rsidRPr="00122B14" w:rsidRDefault="0078542C" w:rsidP="007854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78542C" w:rsidRDefault="0078542C" w:rsidP="0078542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8542C" w:rsidRDefault="0078542C" w:rsidP="0078542C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70D92" w:rsidRPr="00F2011D" w:rsidRDefault="00270D92" w:rsidP="00270D9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4C4" w:rsidRPr="003459EB" w:rsidRDefault="009674C4" w:rsidP="009674C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Г</w:t>
      </w:r>
      <w:r w:rsidR="00460736">
        <w:rPr>
          <w:rFonts w:ascii="Times New Roman" w:hAnsi="Times New Roman"/>
          <w:sz w:val="24"/>
          <w:szCs w:val="24"/>
        </w:rPr>
        <w:t>ласували: 10</w:t>
      </w:r>
      <w:r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270D92" w:rsidRPr="00270D92" w:rsidRDefault="00270D92" w:rsidP="00270D92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>Желязкова, Дарина Николова Колева, Семра Гюрсел Назиф-Рюстем, Йорданка Иванова Йорданова, Руслава Ганчева Гаврилова, Диляна Данаилова Радоева</w:t>
      </w:r>
    </w:p>
    <w:p w:rsidR="009674C4" w:rsidRPr="003459EB" w:rsidRDefault="009674C4" w:rsidP="009674C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EA7237" w:rsidRDefault="00EA7237" w:rsidP="00EA723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</w:t>
      </w:r>
      <w:r w:rsidR="009D743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осма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665E95" w:rsidRDefault="00616AB8" w:rsidP="00665E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 xml:space="preserve">Председателят на </w:t>
      </w:r>
      <w:r w:rsidRPr="00AB25FD">
        <w:rPr>
          <w:rFonts w:ascii="Times New Roman" w:hAnsi="Times New Roman"/>
          <w:sz w:val="24"/>
          <w:szCs w:val="24"/>
        </w:rPr>
        <w:t>РИК - Добрич Цонка Велкова предложи за разглеждане проект на решение относно</w:t>
      </w:r>
      <w:r w:rsidRPr="00AB25F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65E95" w:rsidRPr="00AB25FD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листа, издигната от ПП „ДВИЖЕНИЕ ЗА ПРАВА И СВОБОДИ“, за изборите за народни представители на 02 април 2023г. в Осми изборен район – Добрички.</w:t>
      </w:r>
    </w:p>
    <w:p w:rsidR="00665E95" w:rsidRPr="00A54CC2" w:rsidRDefault="00665E95" w:rsidP="00665E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РИК - Добрич е  постъпило заявление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 w:rsidRPr="004B34E5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с вх. №257-НС/23.03.2023г. от Назмие Исмаил Люман - упълномощен представител ПП „ДВИЖЕНИЕ ЗА ПРАВА И СВОБОДИ“ при произвеждането на изборите за народни представители на 02 април 2023г.</w:t>
      </w:r>
    </w:p>
    <w:p w:rsidR="00665E95" w:rsidRPr="00485AFE" w:rsidRDefault="00665E95" w:rsidP="00665E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 xml:space="preserve">Приложени са заявления за регистрация на застъпници – Приложение №43-НС, заведени </w:t>
      </w:r>
      <w:r w:rsidRPr="004B34E5">
        <w:rPr>
          <w:rFonts w:ascii="Times New Roman" w:eastAsia="Times New Roman" w:hAnsi="Times New Roman"/>
          <w:sz w:val="24"/>
          <w:szCs w:val="24"/>
          <w:lang w:eastAsia="bg-BG"/>
        </w:rPr>
        <w:t xml:space="preserve">под №1, в 15:57 часа на 23.03.2023г., в регистъра </w:t>
      </w: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за застъпници, воден от РИК - Добрич, декларации – Приложение №45-НС по образец, пълномощно  на представляващия партията и списък на хартиен и електронен носител съгласно чл. 117 и чл. 118 от ИК и Решение №1713</w:t>
      </w:r>
      <w:r w:rsidRPr="00485AFE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НС от 28.02.2023г. на ЦИК.</w:t>
      </w:r>
    </w:p>
    <w:p w:rsidR="00665E95" w:rsidRPr="00A54CC2" w:rsidRDefault="00665E95" w:rsidP="00665E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A77CC">
        <w:rPr>
          <w:rFonts w:ascii="Times New Roman" w:hAnsi="Times New Roman"/>
          <w:sz w:val="24"/>
          <w:szCs w:val="24"/>
        </w:rPr>
        <w:t>Извършена е пр</w:t>
      </w:r>
      <w:r>
        <w:rPr>
          <w:rFonts w:ascii="Times New Roman" w:hAnsi="Times New Roman"/>
          <w:sz w:val="24"/>
          <w:szCs w:val="24"/>
        </w:rPr>
        <w:t>оверка на даннит</w:t>
      </w:r>
      <w:r w:rsidRPr="00212314">
        <w:rPr>
          <w:rFonts w:ascii="Times New Roman" w:hAnsi="Times New Roman"/>
          <w:sz w:val="24"/>
          <w:szCs w:val="24"/>
        </w:rPr>
        <w:t>е на кандидатите за застъпници, с която се установи, че не са налице несъответствия</w:t>
      </w:r>
      <w:r w:rsidRPr="00212314">
        <w:t>.</w:t>
      </w:r>
    </w:p>
    <w:p w:rsidR="00665E95" w:rsidRPr="00485AFE" w:rsidRDefault="00665E95" w:rsidP="00665E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№1713-НС от 28.02.2023г. на ЦИК, Районната избирателна комисия в Осми изборен район – Добрички,</w:t>
      </w:r>
    </w:p>
    <w:p w:rsidR="00665E95" w:rsidRDefault="00665E95" w:rsidP="00665E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B25FD" w:rsidRDefault="00AB25FD" w:rsidP="00665E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65E95" w:rsidRPr="00A54CC2" w:rsidRDefault="00665E95" w:rsidP="00665E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65E95" w:rsidRDefault="00665E95" w:rsidP="00665E95">
      <w:pPr>
        <w:numPr>
          <w:ilvl w:val="0"/>
          <w:numId w:val="24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1231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212314">
        <w:rPr>
          <w:rFonts w:ascii="Times New Roman" w:eastAsia="Times New Roman" w:hAnsi="Times New Roman"/>
          <w:sz w:val="24"/>
          <w:szCs w:val="24"/>
          <w:lang w:eastAsia="bg-BG"/>
        </w:rPr>
        <w:t xml:space="preserve"> 16 /шестнадесет/  застъпници 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на кандидатите в кандидатската листа за народни представители, издигната от</w:t>
      </w:r>
      <w:r w:rsidRPr="00546BD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F7827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5F7827">
        <w:rPr>
          <w:rFonts w:ascii="Times New Roman" w:eastAsia="Times New Roman" w:hAnsi="Times New Roman"/>
          <w:sz w:val="24"/>
          <w:szCs w:val="24"/>
          <w:lang w:eastAsia="bg-BG"/>
        </w:rPr>
        <w:t xml:space="preserve"> „ДВИЖЕНИЕ ЗА ПРАВА И СВОБОДИ“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на 02 април 2023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г., съгласно приложения към заявлението списък, както следва:</w:t>
      </w:r>
    </w:p>
    <w:tbl>
      <w:tblPr>
        <w:tblW w:w="90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8054"/>
      </w:tblGrid>
      <w:tr w:rsidR="00665E95" w:rsidRPr="00A54CC2" w:rsidTr="0019590D">
        <w:trPr>
          <w:trHeight w:val="376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5E95" w:rsidRPr="00A54CC2" w:rsidRDefault="00665E95" w:rsidP="0019590D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4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65E95" w:rsidRPr="00A54CC2" w:rsidRDefault="00665E95" w:rsidP="0019590D">
            <w:pPr>
              <w:spacing w:after="150" w:line="240" w:lineRule="auto"/>
              <w:ind w:right="18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4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665E95" w:rsidRPr="0043314A" w:rsidTr="0019590D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5E95" w:rsidRPr="0043314A" w:rsidRDefault="00665E95" w:rsidP="001959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31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65E95" w:rsidRPr="00212314" w:rsidRDefault="00665E95" w:rsidP="001959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314">
              <w:rPr>
                <w:rFonts w:ascii="Times New Roman" w:hAnsi="Times New Roman"/>
                <w:color w:val="000000"/>
                <w:sz w:val="24"/>
                <w:szCs w:val="24"/>
              </w:rPr>
              <w:t>Бирсял Джемалдин Рафиева</w:t>
            </w:r>
          </w:p>
        </w:tc>
      </w:tr>
      <w:tr w:rsidR="00665E95" w:rsidRPr="0043314A" w:rsidTr="0019590D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5E95" w:rsidRPr="0043314A" w:rsidRDefault="00665E95" w:rsidP="001959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65E95" w:rsidRPr="00212314" w:rsidRDefault="00665E95" w:rsidP="001959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314">
              <w:rPr>
                <w:rFonts w:ascii="Times New Roman" w:hAnsi="Times New Roman"/>
                <w:color w:val="000000"/>
                <w:sz w:val="24"/>
                <w:szCs w:val="24"/>
              </w:rPr>
              <w:t>Джем Ахмед Юсеин</w:t>
            </w:r>
          </w:p>
        </w:tc>
      </w:tr>
      <w:tr w:rsidR="00665E95" w:rsidRPr="0043314A" w:rsidTr="0019590D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5E95" w:rsidRPr="0043314A" w:rsidRDefault="00665E95" w:rsidP="001959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65E95" w:rsidRPr="00212314" w:rsidRDefault="00665E95" w:rsidP="001959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314">
              <w:rPr>
                <w:rFonts w:ascii="Times New Roman" w:hAnsi="Times New Roman"/>
                <w:color w:val="000000"/>
                <w:sz w:val="24"/>
                <w:szCs w:val="24"/>
              </w:rPr>
              <w:t>Алдин Амет Мустафа</w:t>
            </w:r>
          </w:p>
        </w:tc>
      </w:tr>
      <w:tr w:rsidR="00665E95" w:rsidRPr="0043314A" w:rsidTr="0019590D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5E95" w:rsidRPr="0043314A" w:rsidRDefault="00665E95" w:rsidP="001959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65E95" w:rsidRPr="00212314" w:rsidRDefault="00665E95" w:rsidP="001959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314">
              <w:rPr>
                <w:rFonts w:ascii="Times New Roman" w:hAnsi="Times New Roman"/>
                <w:color w:val="000000"/>
                <w:sz w:val="24"/>
                <w:szCs w:val="24"/>
              </w:rPr>
              <w:t>Васвие Исмаилова Нуриева</w:t>
            </w:r>
          </w:p>
        </w:tc>
      </w:tr>
      <w:tr w:rsidR="00665E95" w:rsidRPr="0043314A" w:rsidTr="0019590D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5E95" w:rsidRPr="0043314A" w:rsidRDefault="00665E95" w:rsidP="001959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65E95" w:rsidRPr="00212314" w:rsidRDefault="00665E95" w:rsidP="001959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314">
              <w:rPr>
                <w:rFonts w:ascii="Times New Roman" w:hAnsi="Times New Roman"/>
                <w:color w:val="000000"/>
                <w:sz w:val="24"/>
                <w:szCs w:val="24"/>
              </w:rPr>
              <w:t>Шенгюлер Алиева Мехмедова</w:t>
            </w:r>
          </w:p>
        </w:tc>
      </w:tr>
      <w:tr w:rsidR="00665E95" w:rsidRPr="0043314A" w:rsidTr="0019590D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5E95" w:rsidRDefault="00665E95" w:rsidP="001959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65E95" w:rsidRPr="00212314" w:rsidRDefault="00665E95" w:rsidP="001959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314">
              <w:rPr>
                <w:rFonts w:ascii="Times New Roman" w:hAnsi="Times New Roman"/>
                <w:color w:val="000000"/>
                <w:sz w:val="24"/>
                <w:szCs w:val="24"/>
              </w:rPr>
              <w:t>Димитър Куртев Димитров</w:t>
            </w:r>
          </w:p>
        </w:tc>
      </w:tr>
      <w:tr w:rsidR="00665E95" w:rsidRPr="0043314A" w:rsidTr="0019590D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5E95" w:rsidRDefault="00665E95" w:rsidP="001959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65E95" w:rsidRPr="00212314" w:rsidRDefault="00665E95" w:rsidP="001959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314">
              <w:rPr>
                <w:rFonts w:ascii="Times New Roman" w:hAnsi="Times New Roman"/>
                <w:color w:val="000000"/>
                <w:sz w:val="24"/>
                <w:szCs w:val="24"/>
              </w:rPr>
              <w:t>Тюлче Тюнчер Неджмединова</w:t>
            </w:r>
          </w:p>
        </w:tc>
      </w:tr>
      <w:tr w:rsidR="00665E95" w:rsidRPr="0043314A" w:rsidTr="0019590D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5E95" w:rsidRDefault="00665E95" w:rsidP="001959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65E95" w:rsidRPr="00212314" w:rsidRDefault="00665E95" w:rsidP="001959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314">
              <w:rPr>
                <w:rFonts w:ascii="Times New Roman" w:hAnsi="Times New Roman"/>
                <w:color w:val="000000"/>
                <w:sz w:val="24"/>
                <w:szCs w:val="24"/>
              </w:rPr>
              <w:t>Кичка Райчева Георгиева</w:t>
            </w:r>
          </w:p>
        </w:tc>
      </w:tr>
      <w:tr w:rsidR="00665E95" w:rsidRPr="0043314A" w:rsidTr="0019590D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5E95" w:rsidRDefault="00665E95" w:rsidP="001959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65E95" w:rsidRPr="00212314" w:rsidRDefault="00665E95" w:rsidP="001959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314">
              <w:rPr>
                <w:rFonts w:ascii="Times New Roman" w:hAnsi="Times New Roman"/>
                <w:color w:val="000000"/>
                <w:sz w:val="24"/>
                <w:szCs w:val="24"/>
              </w:rPr>
              <w:t>Кадир Бирсен Хасан</w:t>
            </w:r>
          </w:p>
        </w:tc>
      </w:tr>
      <w:tr w:rsidR="00665E95" w:rsidRPr="0043314A" w:rsidTr="0019590D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5E95" w:rsidRDefault="00665E95" w:rsidP="001959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65E95" w:rsidRPr="00212314" w:rsidRDefault="00665E95" w:rsidP="001959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314">
              <w:rPr>
                <w:rFonts w:ascii="Times New Roman" w:hAnsi="Times New Roman"/>
                <w:color w:val="000000"/>
                <w:sz w:val="24"/>
                <w:szCs w:val="24"/>
              </w:rPr>
              <w:t>Толга Дурхан Ибрахим</w:t>
            </w:r>
          </w:p>
        </w:tc>
      </w:tr>
      <w:tr w:rsidR="00665E95" w:rsidRPr="0043314A" w:rsidTr="0019590D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5E95" w:rsidRDefault="00665E95" w:rsidP="001959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11.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65E95" w:rsidRPr="00212314" w:rsidRDefault="00665E95" w:rsidP="001959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314">
              <w:rPr>
                <w:rFonts w:ascii="Times New Roman" w:hAnsi="Times New Roman"/>
                <w:color w:val="000000"/>
                <w:sz w:val="24"/>
                <w:szCs w:val="24"/>
              </w:rPr>
              <w:t>Карани Мюрсел Бербер</w:t>
            </w:r>
          </w:p>
        </w:tc>
      </w:tr>
      <w:tr w:rsidR="00665E95" w:rsidRPr="0043314A" w:rsidTr="0019590D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5E95" w:rsidRDefault="00665E95" w:rsidP="001959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65E95" w:rsidRPr="00212314" w:rsidRDefault="00665E95" w:rsidP="001959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314">
              <w:rPr>
                <w:rFonts w:ascii="Times New Roman" w:hAnsi="Times New Roman"/>
                <w:color w:val="000000"/>
                <w:sz w:val="24"/>
                <w:szCs w:val="24"/>
              </w:rPr>
              <w:t>Алтан Ахмед Мустафа</w:t>
            </w:r>
          </w:p>
        </w:tc>
      </w:tr>
      <w:tr w:rsidR="00665E95" w:rsidRPr="0043314A" w:rsidTr="0019590D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5E95" w:rsidRDefault="00665E95" w:rsidP="001959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65E95" w:rsidRPr="00212314" w:rsidRDefault="00665E95" w:rsidP="001959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314">
              <w:rPr>
                <w:rFonts w:ascii="Times New Roman" w:hAnsi="Times New Roman"/>
                <w:color w:val="000000"/>
                <w:sz w:val="24"/>
                <w:szCs w:val="24"/>
              </w:rPr>
              <w:t>Бирсен Ридван Ахмед</w:t>
            </w:r>
          </w:p>
        </w:tc>
      </w:tr>
      <w:tr w:rsidR="00665E95" w:rsidRPr="0043314A" w:rsidTr="0019590D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5E95" w:rsidRDefault="00665E95" w:rsidP="001959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65E95" w:rsidRPr="00212314" w:rsidRDefault="00665E95" w:rsidP="001959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314">
              <w:rPr>
                <w:rFonts w:ascii="Times New Roman" w:hAnsi="Times New Roman"/>
                <w:color w:val="000000"/>
                <w:sz w:val="24"/>
                <w:szCs w:val="24"/>
              </w:rPr>
              <w:t>Ферди Назми Чакър</w:t>
            </w:r>
          </w:p>
        </w:tc>
      </w:tr>
      <w:tr w:rsidR="00665E95" w:rsidRPr="0043314A" w:rsidTr="0019590D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5E95" w:rsidRDefault="00665E95" w:rsidP="001959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65E95" w:rsidRPr="00212314" w:rsidRDefault="00665E95" w:rsidP="001959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314">
              <w:rPr>
                <w:rFonts w:ascii="Times New Roman" w:hAnsi="Times New Roman"/>
                <w:color w:val="000000"/>
                <w:sz w:val="24"/>
                <w:szCs w:val="24"/>
              </w:rPr>
              <w:t>Серхан Тезджан Осман</w:t>
            </w:r>
          </w:p>
        </w:tc>
      </w:tr>
      <w:tr w:rsidR="00665E95" w:rsidRPr="0043314A" w:rsidTr="0019590D">
        <w:trPr>
          <w:trHeight w:val="389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65E95" w:rsidRDefault="00665E95" w:rsidP="0019590D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80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665E95" w:rsidRPr="00212314" w:rsidRDefault="00665E95" w:rsidP="001959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2314">
              <w:rPr>
                <w:rFonts w:ascii="Times New Roman" w:hAnsi="Times New Roman"/>
                <w:color w:val="000000"/>
                <w:sz w:val="24"/>
                <w:szCs w:val="24"/>
              </w:rPr>
              <w:t>Катя Николаева Красимирова</w:t>
            </w:r>
          </w:p>
        </w:tc>
      </w:tr>
    </w:tbl>
    <w:p w:rsidR="00665E95" w:rsidRPr="008558E0" w:rsidRDefault="00665E95" w:rsidP="00665E95">
      <w:pPr>
        <w:numPr>
          <w:ilvl w:val="0"/>
          <w:numId w:val="25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 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достоверения на </w:t>
      </w:r>
      <w:r w:rsidRPr="00212314">
        <w:rPr>
          <w:rFonts w:ascii="Times New Roman" w:eastAsia="Times New Roman" w:hAnsi="Times New Roman"/>
          <w:sz w:val="24"/>
          <w:szCs w:val="24"/>
          <w:lang w:eastAsia="bg-BG"/>
        </w:rPr>
        <w:t>регистрираните 16 /шестнадесет/ застъпници</w:t>
      </w:r>
      <w:r w:rsidRPr="00723E03">
        <w:rPr>
          <w:rFonts w:ascii="Times New Roman" w:eastAsia="Times New Roman" w:hAnsi="Times New Roman"/>
          <w:sz w:val="24"/>
          <w:szCs w:val="24"/>
          <w:lang w:eastAsia="bg-BG"/>
        </w:rPr>
        <w:t xml:space="preserve">, съгласно Приложение </w:t>
      </w:r>
      <w:r w:rsidRPr="004B34E5">
        <w:rPr>
          <w:rFonts w:ascii="Times New Roman" w:eastAsia="Times New Roman" w:hAnsi="Times New Roman"/>
          <w:sz w:val="24"/>
          <w:szCs w:val="24"/>
          <w:lang w:eastAsia="bg-BG"/>
        </w:rPr>
        <w:t xml:space="preserve">№48-НС </w:t>
      </w:r>
      <w:r w:rsidRPr="00723E03">
        <w:rPr>
          <w:rFonts w:ascii="Times New Roman" w:eastAsia="Times New Roman" w:hAnsi="Times New Roman"/>
          <w:sz w:val="24"/>
          <w:szCs w:val="24"/>
          <w:lang w:eastAsia="bg-BG"/>
        </w:rPr>
        <w:t>от Изборните книжа.</w:t>
      </w:r>
    </w:p>
    <w:p w:rsidR="00665E95" w:rsidRPr="00A54CC2" w:rsidRDefault="00665E95" w:rsidP="00665E9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16AB8" w:rsidRPr="00F2011D" w:rsidRDefault="00616AB8" w:rsidP="00616A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6AB8" w:rsidRPr="003459EB" w:rsidRDefault="00460736" w:rsidP="00616AB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</w:t>
      </w:r>
      <w:r w:rsidR="00616AB8"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616AB8" w:rsidRPr="00270D92" w:rsidRDefault="00616AB8" w:rsidP="00616AB8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>Желязкова, Дарина Николова Колева, Семра Гюрсел Назиф-Рюстем, Йорданка Иванова Йорданова, Руслава Ганчева Гаврилова, Диляна Данаилова Радоева</w:t>
      </w:r>
    </w:p>
    <w:p w:rsidR="00616AB8" w:rsidRDefault="00616AB8" w:rsidP="00616AB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616AB8" w:rsidRDefault="00616AB8" w:rsidP="00616AB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де</w:t>
      </w:r>
      <w:r w:rsidR="009D743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665E95" w:rsidRPr="00AB25FD" w:rsidRDefault="00616AB8" w:rsidP="00665E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B25FD">
        <w:rPr>
          <w:rFonts w:ascii="Times New Roman" w:hAnsi="Times New Roman"/>
          <w:sz w:val="24"/>
          <w:szCs w:val="24"/>
        </w:rPr>
        <w:t>Председателят на РИК - Добрич Цонка Велкова предложи за разглеждане проект на решение относно</w:t>
      </w:r>
      <w:r w:rsidRPr="00AB25F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65E95" w:rsidRPr="00AB25FD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Крушари</w:t>
      </w:r>
      <w:r w:rsidR="00AB25FD" w:rsidRPr="00AB25FD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65E95" w:rsidRPr="00CA7C50" w:rsidRDefault="00665E95" w:rsidP="00665E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– Добрич са</w:t>
      </w:r>
      <w:r w:rsidRPr="00CA7C5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постъпили</w:t>
      </w:r>
      <w:r w:rsidRPr="00CA7C5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предложения</w:t>
      </w:r>
      <w:r w:rsidRPr="00CA7C50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 w:rsidRPr="001E7D91">
        <w:rPr>
          <w:rFonts w:ascii="Times New Roman" w:eastAsia="Times New Roman" w:hAnsi="Times New Roman"/>
          <w:sz w:val="24"/>
          <w:szCs w:val="24"/>
          <w:lang w:eastAsia="bg-BG"/>
        </w:rPr>
        <w:t xml:space="preserve">вх. №259-НС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23</w:t>
      </w:r>
      <w:r w:rsidRPr="00CA7C50">
        <w:rPr>
          <w:rFonts w:ascii="Times New Roman" w:eastAsia="Times New Roman" w:hAnsi="Times New Roman"/>
          <w:sz w:val="24"/>
          <w:szCs w:val="24"/>
          <w:lang w:eastAsia="bg-BG"/>
        </w:rPr>
        <w:t xml:space="preserve">.03.2023г., подписано и депозирано от </w:t>
      </w:r>
      <w:r w:rsidRPr="007D73B7">
        <w:rPr>
          <w:rFonts w:ascii="Times New Roman" w:eastAsia="Times New Roman" w:hAnsi="Times New Roman"/>
          <w:sz w:val="24"/>
          <w:szCs w:val="24"/>
          <w:lang w:eastAsia="bg-BG"/>
        </w:rPr>
        <w:t xml:space="preserve">Назмие Исмаил Люман </w:t>
      </w:r>
      <w:r w:rsidRPr="00CA7C50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едставител на ПП „ДВИЖЕНИЕ ЗА ПРАВА И СВОБОДИ</w:t>
      </w:r>
      <w:r w:rsidRPr="00CA7C50">
        <w:rPr>
          <w:rFonts w:ascii="Times New Roman" w:eastAsia="Times New Roman" w:hAnsi="Times New Roman"/>
          <w:sz w:val="24"/>
          <w:szCs w:val="24"/>
          <w:lang w:eastAsia="bg-BG"/>
        </w:rPr>
        <w:t>“ за промяна в състава на СИК в Община Крушари.</w:t>
      </w:r>
    </w:p>
    <w:p w:rsidR="00665E95" w:rsidRPr="00CA7C50" w:rsidRDefault="00665E95" w:rsidP="00665E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7C50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№51-НС от 04.03.2023г. на РИК - Добрич, Районната избирателна комисия в Осми изборен район – Добрички</w:t>
      </w:r>
    </w:p>
    <w:p w:rsidR="00665E95" w:rsidRDefault="00665E95" w:rsidP="00665E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A7C5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665E95" w:rsidRPr="00CA7C50" w:rsidRDefault="00665E95" w:rsidP="00665E95">
      <w:pPr>
        <w:pStyle w:val="a6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7C5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CA7C50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„ДВИЖЕНИЕ ЗА ПРАВА И СВОБОДИ</w:t>
      </w:r>
      <w:r w:rsidRPr="00CA7C50">
        <w:rPr>
          <w:rFonts w:ascii="Times New Roman" w:eastAsia="Times New Roman" w:hAnsi="Times New Roman"/>
          <w:sz w:val="24"/>
          <w:szCs w:val="24"/>
          <w:lang w:eastAsia="bg-BG"/>
        </w:rPr>
        <w:t>“  в посочените в предложението секционни избирателни комисии в Община Крушари, както следва:</w:t>
      </w: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560"/>
        <w:gridCol w:w="4254"/>
        <w:gridCol w:w="2268"/>
      </w:tblGrid>
      <w:tr w:rsidR="00665E95" w:rsidRPr="00CF5390" w:rsidTr="0019590D">
        <w:trPr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E95" w:rsidRPr="00CF5390" w:rsidRDefault="00665E95" w:rsidP="001959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E95" w:rsidRPr="00CF5390" w:rsidRDefault="00665E95" w:rsidP="00195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E95" w:rsidRPr="00CF5390" w:rsidRDefault="00665E95" w:rsidP="001959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65E95" w:rsidRPr="00CF5390" w:rsidTr="0019590D">
        <w:trPr>
          <w:trHeight w:val="28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95" w:rsidRPr="00CF5390" w:rsidRDefault="00665E95" w:rsidP="001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95" w:rsidRPr="00CF5390" w:rsidRDefault="00665E95" w:rsidP="001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95" w:rsidRPr="00CF5390" w:rsidRDefault="00665E95" w:rsidP="001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95" w:rsidRPr="00CF5390" w:rsidRDefault="00665E95" w:rsidP="001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665E95" w:rsidRPr="00CF5390" w:rsidTr="0019590D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5" w:rsidRPr="007D73B7" w:rsidRDefault="00665E95" w:rsidP="00195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B7">
              <w:rPr>
                <w:rFonts w:ascii="Times New Roman" w:hAnsi="Times New Roman"/>
                <w:sz w:val="24"/>
                <w:szCs w:val="24"/>
              </w:rPr>
              <w:t>082000013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5" w:rsidRPr="007D73B7" w:rsidRDefault="00665E95" w:rsidP="00195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B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5" w:rsidRPr="007D73B7" w:rsidRDefault="00665E95" w:rsidP="00195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B7">
              <w:rPr>
                <w:rFonts w:ascii="Times New Roman" w:hAnsi="Times New Roman"/>
                <w:sz w:val="24"/>
                <w:szCs w:val="24"/>
              </w:rPr>
              <w:t>Осман Шефкет Осман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95" w:rsidRPr="00C20968" w:rsidRDefault="00665E95" w:rsidP="001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665E95" w:rsidRPr="00CF5390" w:rsidTr="0019590D">
        <w:trPr>
          <w:trHeight w:val="146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E95" w:rsidRPr="00CF5390" w:rsidRDefault="00665E95" w:rsidP="001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E95" w:rsidRPr="00CF5390" w:rsidRDefault="00665E95" w:rsidP="001959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E95" w:rsidRPr="00CF5390" w:rsidRDefault="00665E95" w:rsidP="001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65E95" w:rsidRPr="00CF5390" w:rsidTr="0019590D">
        <w:trPr>
          <w:trHeight w:val="43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95" w:rsidRPr="007D73B7" w:rsidRDefault="00665E95" w:rsidP="001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D73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95" w:rsidRPr="007D73B7" w:rsidRDefault="00665E95" w:rsidP="001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D73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95" w:rsidRPr="007D73B7" w:rsidRDefault="00665E95" w:rsidP="001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D73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95" w:rsidRPr="00CF5390" w:rsidRDefault="00665E95" w:rsidP="001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665E95" w:rsidRPr="00CF5390" w:rsidTr="0019590D">
        <w:trPr>
          <w:trHeight w:val="3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5" w:rsidRPr="007D73B7" w:rsidRDefault="00665E95" w:rsidP="00195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B7">
              <w:rPr>
                <w:rFonts w:ascii="Times New Roman" w:hAnsi="Times New Roman"/>
                <w:sz w:val="24"/>
                <w:szCs w:val="24"/>
              </w:rPr>
              <w:lastRenderedPageBreak/>
              <w:t>082000013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5" w:rsidRPr="007D73B7" w:rsidRDefault="00665E95" w:rsidP="00195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B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E95" w:rsidRPr="007D73B7" w:rsidRDefault="00665E95" w:rsidP="001959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B7">
              <w:rPr>
                <w:rFonts w:ascii="Times New Roman" w:hAnsi="Times New Roman"/>
                <w:sz w:val="24"/>
                <w:szCs w:val="24"/>
              </w:rPr>
              <w:t>Айсевен Хасан Федаилова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E95" w:rsidRPr="00C20968" w:rsidRDefault="00665E95" w:rsidP="00195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665E95" w:rsidRPr="00CA7C50" w:rsidRDefault="00665E95" w:rsidP="00665E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65E95" w:rsidRPr="00CA7C50" w:rsidRDefault="00665E95" w:rsidP="00665E9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7C5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16AB8" w:rsidRPr="003459EB" w:rsidRDefault="00460736" w:rsidP="00616AB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</w:t>
      </w:r>
      <w:r w:rsidR="00616AB8"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A924F6" w:rsidRPr="00A924F6" w:rsidRDefault="00616AB8" w:rsidP="00616AB8">
      <w:pPr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>Желязкова, Дарина Николова Колева, Семра Гюрсел Назиф-Рюстем, Йорданка Иванова Йорданова, Руслава Ганчева Гаврилова, Диляна Данаилова Радоева</w:t>
      </w:r>
    </w:p>
    <w:p w:rsidR="00616AB8" w:rsidRDefault="00616AB8" w:rsidP="00616AB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A924F6" w:rsidRDefault="00A924F6" w:rsidP="00A924F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A924F6" w:rsidRPr="00585F7B" w:rsidRDefault="00A924F6" w:rsidP="00A924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AB25FD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разглеждане проект на решение </w:t>
      </w:r>
      <w:r w:rsidRPr="00A924F6">
        <w:rPr>
          <w:rFonts w:ascii="Times New Roman" w:hAnsi="Times New Roman"/>
          <w:sz w:val="24"/>
          <w:szCs w:val="24"/>
        </w:rPr>
        <w:t xml:space="preserve">относно </w:t>
      </w:r>
      <w:r w:rsidRPr="00A924F6">
        <w:rPr>
          <w:rFonts w:ascii="Times New Roman" w:eastAsia="Times New Roman" w:hAnsi="Times New Roman"/>
          <w:sz w:val="24"/>
          <w:szCs w:val="24"/>
          <w:lang w:eastAsia="bg-BG"/>
        </w:rPr>
        <w:t>упълномощаване на членове на РИК - Добрич за приемане на изборни книжа и ролки специализирана хартия за машинно гласуване за Осми изборен район - Добрички, при произвеждане на избори за народни представители на 2 април 2023г.</w:t>
      </w:r>
    </w:p>
    <w:p w:rsidR="00A924F6" w:rsidRPr="00585F7B" w:rsidRDefault="00A924F6" w:rsidP="00A924F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5F7B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13  от Изборния кодекс, във връзка с т.14 и т. 15 от Решение № </w:t>
      </w:r>
      <w:r w:rsidRPr="00585F7B">
        <w:rPr>
          <w:rFonts w:ascii="Times New Roman" w:hAnsi="Times New Roman"/>
          <w:sz w:val="24"/>
          <w:szCs w:val="24"/>
          <w:shd w:val="clear" w:color="auto" w:fill="FFFFFF"/>
        </w:rPr>
        <w:t>1644</w:t>
      </w:r>
      <w:r w:rsidRPr="00585F7B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13.02.2023г. на ЦИК и Наредбата </w:t>
      </w:r>
      <w:r w:rsidRPr="00585F7B">
        <w:rPr>
          <w:rFonts w:ascii="Times New Roman" w:hAnsi="Times New Roman"/>
          <w:sz w:val="24"/>
          <w:szCs w:val="24"/>
          <w:shd w:val="clear" w:color="auto" w:fill="FFFFFF"/>
        </w:rPr>
        <w:t>за условията и реда за отпечатване и контрол върху ценни книжа, обн., ДВ, бр. 101 от 1994 г., посл. изм., бр. 70 от 2022 г.,</w:t>
      </w:r>
      <w:r w:rsidRPr="00585F7B">
        <w:rPr>
          <w:rFonts w:ascii="Times New Roman" w:eastAsia="Times New Roman" w:hAnsi="Times New Roman"/>
          <w:sz w:val="24"/>
          <w:szCs w:val="24"/>
          <w:lang w:eastAsia="bg-BG"/>
        </w:rPr>
        <w:t xml:space="preserve"> както и  писмо с изх. </w:t>
      </w:r>
      <w:r w:rsidRPr="00585F7B">
        <w:rPr>
          <w:rFonts w:ascii="Times New Roman" w:hAnsi="Times New Roman"/>
          <w:sz w:val="24"/>
          <w:szCs w:val="24"/>
          <w:shd w:val="clear" w:color="auto" w:fill="FFFFFF"/>
        </w:rPr>
        <w:t>№ НС-15-52 от 27.02.2023</w:t>
      </w:r>
      <w:r w:rsidRPr="00585F7B">
        <w:rPr>
          <w:rFonts w:ascii="Times New Roman" w:hAnsi="Times New Roman"/>
          <w:sz w:val="21"/>
          <w:szCs w:val="21"/>
          <w:shd w:val="clear" w:color="auto" w:fill="FFFFFF"/>
        </w:rPr>
        <w:t xml:space="preserve">г. </w:t>
      </w:r>
      <w:r w:rsidRPr="00585F7B">
        <w:rPr>
          <w:rFonts w:ascii="Times New Roman" w:eastAsia="Times New Roman" w:hAnsi="Times New Roman"/>
          <w:sz w:val="24"/>
          <w:szCs w:val="24"/>
          <w:lang w:eastAsia="bg-BG"/>
        </w:rPr>
        <w:t>на ЦИК, с наш вх. №88-НС/27.02.23г. Районна избирателна комисия в Осми изборен район – Добрички</w:t>
      </w:r>
    </w:p>
    <w:p w:rsidR="00A924F6" w:rsidRPr="00585F7B" w:rsidRDefault="00A924F6" w:rsidP="00A924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5F7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A924F6" w:rsidRPr="00585F7B" w:rsidRDefault="00A924F6" w:rsidP="00A924F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5F7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A924F6" w:rsidRPr="00585F7B" w:rsidRDefault="00A924F6" w:rsidP="00A924F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5F7B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Осми изборен район – Добрички упълномощава,</w:t>
      </w:r>
    </w:p>
    <w:p w:rsidR="00A924F6" w:rsidRPr="00A72FD3" w:rsidRDefault="00A924F6" w:rsidP="00A924F6">
      <w:pPr>
        <w:numPr>
          <w:ilvl w:val="0"/>
          <w:numId w:val="42"/>
        </w:numPr>
        <w:shd w:val="clear" w:color="auto" w:fill="FFFFFF"/>
        <w:tabs>
          <w:tab w:val="num" w:pos="1276"/>
        </w:tabs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hAnsi="Times New Roman"/>
          <w:sz w:val="24"/>
          <w:szCs w:val="24"/>
        </w:rPr>
        <w:t>Цонка Георгиева Велкова</w:t>
      </w:r>
      <w:r w:rsidRPr="00585F7B">
        <w:rPr>
          <w:rFonts w:ascii="Times New Roman" w:hAnsi="Times New Roman"/>
          <w:sz w:val="24"/>
          <w:szCs w:val="24"/>
        </w:rPr>
        <w:t xml:space="preserve"> </w:t>
      </w:r>
    </w:p>
    <w:p w:rsidR="00A924F6" w:rsidRPr="00A72FD3" w:rsidRDefault="00A924F6" w:rsidP="00A924F6">
      <w:pPr>
        <w:numPr>
          <w:ilvl w:val="0"/>
          <w:numId w:val="42"/>
        </w:numPr>
        <w:shd w:val="clear" w:color="auto" w:fill="FFFFFF"/>
        <w:tabs>
          <w:tab w:val="num" w:pos="1276"/>
        </w:tabs>
        <w:spacing w:before="100" w:beforeAutospacing="1" w:after="100" w:afterAutospacing="1" w:line="240" w:lineRule="auto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hAnsi="Times New Roman"/>
          <w:sz w:val="24"/>
          <w:szCs w:val="24"/>
        </w:rPr>
        <w:t>Руслава Ганчева Гаврилова</w:t>
      </w:r>
    </w:p>
    <w:p w:rsidR="00A924F6" w:rsidRPr="00585F7B" w:rsidRDefault="00A924F6" w:rsidP="00A924F6">
      <w:pPr>
        <w:shd w:val="clear" w:color="auto" w:fill="FFFFFF"/>
        <w:tabs>
          <w:tab w:val="num" w:pos="1276"/>
        </w:tabs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5F7B">
        <w:rPr>
          <w:rFonts w:ascii="Times New Roman" w:eastAsia="Times New Roman" w:hAnsi="Times New Roman"/>
          <w:sz w:val="24"/>
          <w:szCs w:val="24"/>
          <w:lang w:eastAsia="bg-BG"/>
        </w:rPr>
        <w:t>със следните права:</w:t>
      </w:r>
    </w:p>
    <w:p w:rsidR="00A924F6" w:rsidRPr="00585F7B" w:rsidRDefault="00A924F6" w:rsidP="00A924F6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5F7B">
        <w:rPr>
          <w:rFonts w:ascii="Times New Roman" w:eastAsia="Times New Roman" w:hAnsi="Times New Roman"/>
          <w:sz w:val="24"/>
          <w:szCs w:val="24"/>
          <w:lang w:eastAsia="bg-BG"/>
        </w:rPr>
        <w:t>а/ да представляват комисията при приемане на отпечатаните изборни книжа и ролки специализирана хартия за машинно гласуване за Осми изборен район – Добрички от „Печатница на БНБ“ АД или от друга специализирана печатница под контрола на Министерството на финансите;</w:t>
      </w:r>
    </w:p>
    <w:p w:rsidR="00A924F6" w:rsidRPr="00585F7B" w:rsidRDefault="00A924F6" w:rsidP="00A924F6">
      <w:pPr>
        <w:shd w:val="clear" w:color="auto" w:fill="FFFFFF"/>
        <w:spacing w:after="15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5F7B">
        <w:rPr>
          <w:rFonts w:ascii="Times New Roman" w:eastAsia="Times New Roman" w:hAnsi="Times New Roman"/>
          <w:sz w:val="24"/>
          <w:szCs w:val="24"/>
          <w:lang w:eastAsia="bg-BG"/>
        </w:rPr>
        <w:t>б/ да подпишат приемо-предавателни протоколи за приемане, респективно предаване на бюлетините.</w:t>
      </w:r>
    </w:p>
    <w:p w:rsidR="00A924F6" w:rsidRPr="00A924F6" w:rsidRDefault="00A924F6" w:rsidP="00616AB8">
      <w:pPr>
        <w:numPr>
          <w:ilvl w:val="0"/>
          <w:numId w:val="4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5F7B">
        <w:rPr>
          <w:rFonts w:ascii="Times New Roman" w:eastAsia="Times New Roman" w:hAnsi="Times New Roman"/>
          <w:sz w:val="24"/>
          <w:szCs w:val="24"/>
          <w:lang w:eastAsia="bg-BG"/>
        </w:rPr>
        <w:t>Членовете на РИК-Добрич по т.1 от настоящото решение, съвместно с упълномощените представители на Областна администрация град Добрич, да присъстват при предаване и приемане на отпечатаните изборни книжа и ролки специализирана хартия за машинно гласуване за Осми изборен район – Добрички за произвеждане на изборите за народни представители, насрочени за 02.04.2023 г., да подпишат съставените за целта протоколи от името на РИК-Добрич. </w:t>
      </w:r>
    </w:p>
    <w:p w:rsidR="00A924F6" w:rsidRPr="003459EB" w:rsidRDefault="00460736" w:rsidP="00A924F6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</w:t>
      </w:r>
      <w:r w:rsidR="00A924F6" w:rsidRPr="003459EB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A924F6" w:rsidRPr="00A924F6" w:rsidRDefault="00A924F6" w:rsidP="00A924F6">
      <w:pPr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lastRenderedPageBreak/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Далакманска,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Александрина Богомилова </w:t>
      </w:r>
      <w:r w:rsidRPr="00270D92">
        <w:rPr>
          <w:rFonts w:ascii="Times New Roman" w:hAnsi="Times New Roman"/>
          <w:sz w:val="24"/>
          <w:szCs w:val="24"/>
        </w:rPr>
        <w:t>Желязкова, Дарина Николова Колева, Семра Гюрсел Назиф-Рюстем, Йорданка Иванова Йорданова, Руслава Ганчева Гаврилова, Диляна Данаилова Радоева</w:t>
      </w:r>
    </w:p>
    <w:p w:rsidR="00A924F6" w:rsidRDefault="00A924F6" w:rsidP="00A924F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505CBE" w:rsidRPr="00474A5A" w:rsidRDefault="00505CBE" w:rsidP="002366B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  <w:r w:rsidR="002366B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05CBE" w:rsidRPr="00732D67" w:rsidRDefault="00505CBE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474A5A">
        <w:rPr>
          <w:rFonts w:ascii="Times New Roman" w:hAnsi="Times New Roman"/>
          <w:sz w:val="24"/>
          <w:szCs w:val="24"/>
        </w:rPr>
        <w:t xml:space="preserve">иквам следващото </w:t>
      </w:r>
      <w:r w:rsidRPr="003B4FEB">
        <w:rPr>
          <w:rFonts w:ascii="Times New Roman" w:hAnsi="Times New Roman"/>
          <w:sz w:val="24"/>
          <w:szCs w:val="24"/>
        </w:rPr>
        <w:t xml:space="preserve">заседание </w:t>
      </w:r>
      <w:r w:rsidRPr="00657BA8">
        <w:rPr>
          <w:rFonts w:ascii="Times New Roman" w:hAnsi="Times New Roman"/>
          <w:sz w:val="24"/>
          <w:szCs w:val="24"/>
        </w:rPr>
        <w:t xml:space="preserve">на </w:t>
      </w:r>
      <w:r w:rsidR="00B45D4F">
        <w:rPr>
          <w:rFonts w:ascii="Times New Roman" w:hAnsi="Times New Roman"/>
          <w:sz w:val="24"/>
          <w:szCs w:val="24"/>
        </w:rPr>
        <w:t>2</w:t>
      </w:r>
      <w:r w:rsidR="00FD293C">
        <w:rPr>
          <w:rFonts w:ascii="Times New Roman" w:hAnsi="Times New Roman"/>
          <w:sz w:val="24"/>
          <w:szCs w:val="24"/>
        </w:rPr>
        <w:t>4</w:t>
      </w:r>
      <w:r w:rsidRPr="00732D67">
        <w:rPr>
          <w:rFonts w:ascii="Times New Roman" w:hAnsi="Times New Roman"/>
          <w:sz w:val="24"/>
          <w:szCs w:val="24"/>
        </w:rPr>
        <w:t>.03.2023г</w:t>
      </w:r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 xml:space="preserve">. от </w:t>
      </w:r>
      <w:r w:rsidR="00C81AEB" w:rsidRPr="00732D67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F817AD" w:rsidRPr="00732D67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CB1E1B" w:rsidRPr="00732D67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505CBE" w:rsidRPr="003B4FEB" w:rsidRDefault="00505CBE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32D67">
        <w:rPr>
          <w:rFonts w:ascii="Times New Roman" w:eastAsia="Times New Roman" w:hAnsi="Times New Roman"/>
          <w:sz w:val="24"/>
          <w:szCs w:val="24"/>
          <w:lang w:val="en-US" w:eastAsia="bg-BG"/>
        </w:rPr>
        <w:t>(Заседанието</w:t>
      </w:r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</w:t>
      </w:r>
      <w:r w:rsidR="004A4277" w:rsidRPr="00732D67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732D67" w:rsidRPr="00732D67">
        <w:rPr>
          <w:rFonts w:ascii="Times New Roman" w:eastAsia="Times New Roman" w:hAnsi="Times New Roman"/>
          <w:sz w:val="24"/>
          <w:szCs w:val="24"/>
          <w:lang w:eastAsia="bg-BG"/>
        </w:rPr>
        <w:t>18:01</w:t>
      </w:r>
      <w:r w:rsidR="00CD22C7" w:rsidRPr="00732D6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505CBE" w:rsidRDefault="00505CBE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25FD" w:rsidRPr="005A40EB" w:rsidRDefault="00AB25FD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Default="00505CBE" w:rsidP="00505CBE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5A40EB">
        <w:rPr>
          <w:rFonts w:ascii="Times New Roman" w:hAnsi="Times New Roman"/>
          <w:sz w:val="24"/>
          <w:szCs w:val="24"/>
        </w:rPr>
        <w:t xml:space="preserve"> </w:t>
      </w:r>
    </w:p>
    <w:p w:rsidR="00AB25FD" w:rsidRPr="005A40EB" w:rsidRDefault="00AB25FD" w:rsidP="00505CBE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505CBE" w:rsidRPr="00F05C03" w:rsidRDefault="00505CBE" w:rsidP="00505CBE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F05C03">
        <w:rPr>
          <w:rFonts w:ascii="Times New Roman" w:hAnsi="Times New Roman"/>
          <w:sz w:val="24"/>
          <w:szCs w:val="24"/>
        </w:rPr>
        <w:t>/Цонка Велкова/</w:t>
      </w:r>
    </w:p>
    <w:p w:rsidR="00505CBE" w:rsidRPr="00F05C03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F05C03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86615B" w:rsidRPr="00F05C03" w:rsidRDefault="0086615B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505CBE" w:rsidRPr="005A40EB" w:rsidRDefault="00505CBE" w:rsidP="00505CBE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/</w:t>
      </w:r>
      <w:r w:rsidRPr="00F05C03">
        <w:rPr>
          <w:rFonts w:ascii="Times New Roman" w:hAnsi="Times New Roman"/>
          <w:sz w:val="24"/>
          <w:szCs w:val="24"/>
          <w:lang w:eastAsia="bg-BG"/>
        </w:rPr>
        <w:t>Сюзан Рамис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505CBE" w:rsidRPr="005A40EB" w:rsidSect="0078542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FAC" w:rsidRDefault="00C96FAC" w:rsidP="00460736">
      <w:pPr>
        <w:spacing w:after="0" w:line="240" w:lineRule="auto"/>
      </w:pPr>
      <w:r>
        <w:separator/>
      </w:r>
    </w:p>
  </w:endnote>
  <w:endnote w:type="continuationSeparator" w:id="0">
    <w:p w:rsidR="00C96FAC" w:rsidRDefault="00C96FAC" w:rsidP="0046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FAC" w:rsidRDefault="00C96FAC" w:rsidP="00460736">
      <w:pPr>
        <w:spacing w:after="0" w:line="240" w:lineRule="auto"/>
      </w:pPr>
      <w:r>
        <w:separator/>
      </w:r>
    </w:p>
  </w:footnote>
  <w:footnote w:type="continuationSeparator" w:id="0">
    <w:p w:rsidR="00C96FAC" w:rsidRDefault="00C96FAC" w:rsidP="00460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0A7"/>
    <w:multiLevelType w:val="multilevel"/>
    <w:tmpl w:val="DE8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4D46D2A"/>
    <w:multiLevelType w:val="multilevel"/>
    <w:tmpl w:val="52862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77530"/>
    <w:multiLevelType w:val="multilevel"/>
    <w:tmpl w:val="456C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922F3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21179"/>
    <w:multiLevelType w:val="multilevel"/>
    <w:tmpl w:val="1D04A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9315B6"/>
    <w:multiLevelType w:val="multilevel"/>
    <w:tmpl w:val="456C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04080"/>
    <w:multiLevelType w:val="multilevel"/>
    <w:tmpl w:val="45DC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8429ED"/>
    <w:multiLevelType w:val="multilevel"/>
    <w:tmpl w:val="456C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726086"/>
    <w:multiLevelType w:val="hybridMultilevel"/>
    <w:tmpl w:val="5E14B9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47A0D"/>
    <w:multiLevelType w:val="hybridMultilevel"/>
    <w:tmpl w:val="79C60C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F24FF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80AA8"/>
    <w:multiLevelType w:val="hybridMultilevel"/>
    <w:tmpl w:val="CC544CB0"/>
    <w:lvl w:ilvl="0" w:tplc="1996F6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C3030"/>
    <w:multiLevelType w:val="multilevel"/>
    <w:tmpl w:val="A614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86EF6"/>
    <w:multiLevelType w:val="hybridMultilevel"/>
    <w:tmpl w:val="39500D0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50776C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B37D5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808A7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10AA9"/>
    <w:multiLevelType w:val="multilevel"/>
    <w:tmpl w:val="2ADA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1031B9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74F2D"/>
    <w:multiLevelType w:val="multilevel"/>
    <w:tmpl w:val="8534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4F5650"/>
    <w:multiLevelType w:val="hybridMultilevel"/>
    <w:tmpl w:val="EF0E8502"/>
    <w:lvl w:ilvl="0" w:tplc="10E200F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400F54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516D5"/>
    <w:multiLevelType w:val="multilevel"/>
    <w:tmpl w:val="4810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36418C"/>
    <w:multiLevelType w:val="hybridMultilevel"/>
    <w:tmpl w:val="0E7A9A3E"/>
    <w:lvl w:ilvl="0" w:tplc="ABAA3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E1E43"/>
    <w:multiLevelType w:val="multilevel"/>
    <w:tmpl w:val="15B0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1C6988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272E5"/>
    <w:multiLevelType w:val="hybridMultilevel"/>
    <w:tmpl w:val="93C8CA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7F3C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E3BC3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F1CB2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D302B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3588F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63BD0"/>
    <w:multiLevelType w:val="hybridMultilevel"/>
    <w:tmpl w:val="BF9EA7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537F2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A73FB"/>
    <w:multiLevelType w:val="hybridMultilevel"/>
    <w:tmpl w:val="8BFA660E"/>
    <w:lvl w:ilvl="0" w:tplc="0408E480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6E806781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64153"/>
    <w:multiLevelType w:val="multilevel"/>
    <w:tmpl w:val="82DEE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27337B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313E3"/>
    <w:multiLevelType w:val="hybridMultilevel"/>
    <w:tmpl w:val="1E98060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1E5799"/>
    <w:multiLevelType w:val="multilevel"/>
    <w:tmpl w:val="9AAC5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A467B2"/>
    <w:multiLevelType w:val="multilevel"/>
    <w:tmpl w:val="DF54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353DD6"/>
    <w:multiLevelType w:val="hybridMultilevel"/>
    <w:tmpl w:val="F612D8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C45A29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10"/>
  </w:num>
  <w:num w:numId="4">
    <w:abstractNumId w:val="26"/>
  </w:num>
  <w:num w:numId="5">
    <w:abstractNumId w:val="32"/>
  </w:num>
  <w:num w:numId="6">
    <w:abstractNumId w:val="11"/>
  </w:num>
  <w:num w:numId="7">
    <w:abstractNumId w:val="18"/>
  </w:num>
  <w:num w:numId="8">
    <w:abstractNumId w:val="37"/>
  </w:num>
  <w:num w:numId="9">
    <w:abstractNumId w:val="0"/>
  </w:num>
  <w:num w:numId="10">
    <w:abstractNumId w:val="24"/>
  </w:num>
  <w:num w:numId="11">
    <w:abstractNumId w:val="12"/>
  </w:num>
  <w:num w:numId="12">
    <w:abstractNumId w:val="1"/>
  </w:num>
  <w:num w:numId="13">
    <w:abstractNumId w:val="7"/>
  </w:num>
  <w:num w:numId="14">
    <w:abstractNumId w:val="34"/>
  </w:num>
  <w:num w:numId="15">
    <w:abstractNumId w:val="9"/>
  </w:num>
  <w:num w:numId="16">
    <w:abstractNumId w:val="3"/>
  </w:num>
  <w:num w:numId="17">
    <w:abstractNumId w:val="42"/>
  </w:num>
  <w:num w:numId="18">
    <w:abstractNumId w:val="40"/>
  </w:num>
  <w:num w:numId="19">
    <w:abstractNumId w:val="5"/>
  </w:num>
  <w:num w:numId="20">
    <w:abstractNumId w:val="38"/>
  </w:num>
  <w:num w:numId="21">
    <w:abstractNumId w:val="41"/>
  </w:num>
  <w:num w:numId="22">
    <w:abstractNumId w:val="13"/>
  </w:num>
  <w:num w:numId="23">
    <w:abstractNumId w:val="2"/>
  </w:num>
  <w:num w:numId="24">
    <w:abstractNumId w:val="6"/>
  </w:num>
  <w:num w:numId="25">
    <w:abstractNumId w:val="36"/>
  </w:num>
  <w:num w:numId="26">
    <w:abstractNumId w:val="30"/>
  </w:num>
  <w:num w:numId="27">
    <w:abstractNumId w:val="21"/>
  </w:num>
  <w:num w:numId="28">
    <w:abstractNumId w:val="31"/>
  </w:num>
  <w:num w:numId="29">
    <w:abstractNumId w:val="14"/>
  </w:num>
  <w:num w:numId="30">
    <w:abstractNumId w:val="20"/>
  </w:num>
  <w:num w:numId="31">
    <w:abstractNumId w:val="16"/>
  </w:num>
  <w:num w:numId="32">
    <w:abstractNumId w:val="27"/>
  </w:num>
  <w:num w:numId="33">
    <w:abstractNumId w:val="29"/>
  </w:num>
  <w:num w:numId="34">
    <w:abstractNumId w:val="35"/>
  </w:num>
  <w:num w:numId="35">
    <w:abstractNumId w:val="33"/>
  </w:num>
  <w:num w:numId="36">
    <w:abstractNumId w:val="15"/>
  </w:num>
  <w:num w:numId="37">
    <w:abstractNumId w:val="23"/>
  </w:num>
  <w:num w:numId="38">
    <w:abstractNumId w:val="22"/>
  </w:num>
  <w:num w:numId="39">
    <w:abstractNumId w:val="4"/>
  </w:num>
  <w:num w:numId="40">
    <w:abstractNumId w:val="25"/>
  </w:num>
  <w:num w:numId="41">
    <w:abstractNumId w:val="17"/>
  </w:num>
  <w:num w:numId="42">
    <w:abstractNumId w:val="19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2C"/>
    <w:rsid w:val="00031127"/>
    <w:rsid w:val="000547B1"/>
    <w:rsid w:val="00082763"/>
    <w:rsid w:val="000D2067"/>
    <w:rsid w:val="000D256D"/>
    <w:rsid w:val="000D52B6"/>
    <w:rsid w:val="000E1B8A"/>
    <w:rsid w:val="00115CDA"/>
    <w:rsid w:val="0012287C"/>
    <w:rsid w:val="00122A13"/>
    <w:rsid w:val="00123E5E"/>
    <w:rsid w:val="0019282D"/>
    <w:rsid w:val="001A69B3"/>
    <w:rsid w:val="001F6969"/>
    <w:rsid w:val="002366BF"/>
    <w:rsid w:val="00251FCB"/>
    <w:rsid w:val="00270D92"/>
    <w:rsid w:val="00286968"/>
    <w:rsid w:val="00286BF1"/>
    <w:rsid w:val="002B0F09"/>
    <w:rsid w:val="002B41C0"/>
    <w:rsid w:val="002C1911"/>
    <w:rsid w:val="002D3FF6"/>
    <w:rsid w:val="002F1868"/>
    <w:rsid w:val="002F49B2"/>
    <w:rsid w:val="003125DF"/>
    <w:rsid w:val="00316EC2"/>
    <w:rsid w:val="003459EB"/>
    <w:rsid w:val="0039266B"/>
    <w:rsid w:val="003B7EDB"/>
    <w:rsid w:val="003C622D"/>
    <w:rsid w:val="003D5B59"/>
    <w:rsid w:val="003E5407"/>
    <w:rsid w:val="00404FC8"/>
    <w:rsid w:val="00406BC4"/>
    <w:rsid w:val="00413B8F"/>
    <w:rsid w:val="00427A35"/>
    <w:rsid w:val="004358E1"/>
    <w:rsid w:val="00445009"/>
    <w:rsid w:val="00460736"/>
    <w:rsid w:val="004A4277"/>
    <w:rsid w:val="004B3C17"/>
    <w:rsid w:val="00505CBE"/>
    <w:rsid w:val="00550812"/>
    <w:rsid w:val="005E083B"/>
    <w:rsid w:val="005F6623"/>
    <w:rsid w:val="00616AB8"/>
    <w:rsid w:val="00632E26"/>
    <w:rsid w:val="00665E95"/>
    <w:rsid w:val="006B0FD5"/>
    <w:rsid w:val="006F4268"/>
    <w:rsid w:val="0072081B"/>
    <w:rsid w:val="00724F93"/>
    <w:rsid w:val="00725622"/>
    <w:rsid w:val="00732D67"/>
    <w:rsid w:val="007516AA"/>
    <w:rsid w:val="0078542C"/>
    <w:rsid w:val="007A1E9A"/>
    <w:rsid w:val="007A49B5"/>
    <w:rsid w:val="00826E2D"/>
    <w:rsid w:val="00834E10"/>
    <w:rsid w:val="00860834"/>
    <w:rsid w:val="0086615B"/>
    <w:rsid w:val="008B4AE1"/>
    <w:rsid w:val="008D60C1"/>
    <w:rsid w:val="008E4847"/>
    <w:rsid w:val="00902423"/>
    <w:rsid w:val="00903A53"/>
    <w:rsid w:val="0091188D"/>
    <w:rsid w:val="009674C4"/>
    <w:rsid w:val="00981DDB"/>
    <w:rsid w:val="009B34F0"/>
    <w:rsid w:val="009C4979"/>
    <w:rsid w:val="009D2F59"/>
    <w:rsid w:val="009D7432"/>
    <w:rsid w:val="009E1D8F"/>
    <w:rsid w:val="009F42B9"/>
    <w:rsid w:val="00A019A4"/>
    <w:rsid w:val="00A34936"/>
    <w:rsid w:val="00A924F6"/>
    <w:rsid w:val="00AB25FD"/>
    <w:rsid w:val="00B058F6"/>
    <w:rsid w:val="00B11B79"/>
    <w:rsid w:val="00B12F95"/>
    <w:rsid w:val="00B1501B"/>
    <w:rsid w:val="00B45D4F"/>
    <w:rsid w:val="00BA0C0E"/>
    <w:rsid w:val="00C02FBC"/>
    <w:rsid w:val="00C11AB3"/>
    <w:rsid w:val="00C529A9"/>
    <w:rsid w:val="00C81AEB"/>
    <w:rsid w:val="00C96FAC"/>
    <w:rsid w:val="00C97B90"/>
    <w:rsid w:val="00CB0B1C"/>
    <w:rsid w:val="00CB1E1B"/>
    <w:rsid w:val="00CB25C0"/>
    <w:rsid w:val="00CD0D4A"/>
    <w:rsid w:val="00CD22C7"/>
    <w:rsid w:val="00CD30DF"/>
    <w:rsid w:val="00D67026"/>
    <w:rsid w:val="00DD30A3"/>
    <w:rsid w:val="00DE508C"/>
    <w:rsid w:val="00E53862"/>
    <w:rsid w:val="00E71768"/>
    <w:rsid w:val="00E72BF1"/>
    <w:rsid w:val="00EA7237"/>
    <w:rsid w:val="00EE0E26"/>
    <w:rsid w:val="00EE282C"/>
    <w:rsid w:val="00EF09E6"/>
    <w:rsid w:val="00EF519E"/>
    <w:rsid w:val="00F033D2"/>
    <w:rsid w:val="00F1188B"/>
    <w:rsid w:val="00F2011D"/>
    <w:rsid w:val="00F21380"/>
    <w:rsid w:val="00F352E7"/>
    <w:rsid w:val="00F3651F"/>
    <w:rsid w:val="00F64167"/>
    <w:rsid w:val="00F70083"/>
    <w:rsid w:val="00F7346E"/>
    <w:rsid w:val="00F817AD"/>
    <w:rsid w:val="00F92AFF"/>
    <w:rsid w:val="00FD293C"/>
    <w:rsid w:val="00FD7BAD"/>
    <w:rsid w:val="00FE74D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95752-4D5E-4E50-8DBA-925DB903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AE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05CBE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505CBE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50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5C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81AEB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9E1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78542C"/>
    <w:rPr>
      <w:b/>
      <w:bCs/>
    </w:rPr>
  </w:style>
  <w:style w:type="paragraph" w:styleId="ab">
    <w:name w:val="header"/>
    <w:basedOn w:val="a"/>
    <w:link w:val="ac"/>
    <w:uiPriority w:val="99"/>
    <w:unhideWhenUsed/>
    <w:rsid w:val="0046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460736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60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4607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15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2023-03-21T15:58:00Z</cp:lastPrinted>
  <dcterms:created xsi:type="dcterms:W3CDTF">2023-03-13T12:15:00Z</dcterms:created>
  <dcterms:modified xsi:type="dcterms:W3CDTF">2023-03-23T16:44:00Z</dcterms:modified>
</cp:coreProperties>
</file>