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9D" w:rsidRPr="005A40EB" w:rsidRDefault="0082379D" w:rsidP="0082379D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82379D" w:rsidRPr="005A40EB" w:rsidRDefault="0082379D" w:rsidP="00823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C01848">
        <w:rPr>
          <w:rFonts w:ascii="Times New Roman" w:eastAsia="Times New Roman" w:hAnsi="Times New Roman"/>
          <w:sz w:val="29"/>
          <w:szCs w:val="29"/>
          <w:lang w:eastAsia="bg-BG"/>
        </w:rPr>
        <w:t>22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C01848">
        <w:rPr>
          <w:rFonts w:ascii="Times New Roman" w:eastAsia="Times New Roman" w:hAnsi="Times New Roman"/>
          <w:sz w:val="29"/>
          <w:szCs w:val="29"/>
          <w:lang w:eastAsia="bg-BG"/>
        </w:rPr>
        <w:t>28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C01848">
        <w:rPr>
          <w:rFonts w:ascii="Times New Roman" w:eastAsia="Times New Roman" w:hAnsi="Times New Roman"/>
          <w:sz w:val="24"/>
          <w:szCs w:val="24"/>
          <w:lang w:eastAsia="bg-BG"/>
        </w:rPr>
        <w:t>28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82379D" w:rsidRPr="005A40EB" w:rsidTr="002E06FB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82379D" w:rsidRPr="005A40EB" w:rsidTr="002E06FB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82379D" w:rsidRPr="005A40EB" w:rsidTr="002E06FB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82379D" w:rsidRPr="005A40EB" w:rsidTr="002E06FB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82379D" w:rsidRPr="005A40EB" w:rsidRDefault="00F321C4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82379D" w:rsidRPr="005A40EB" w:rsidTr="002E06FB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82379D" w:rsidRPr="005A40EB" w:rsidTr="002E06FB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82379D" w:rsidRPr="005A40EB" w:rsidTr="002E06FB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82379D" w:rsidRPr="005A40EB" w:rsidTr="002E06FB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82379D" w:rsidRPr="005A40EB" w:rsidTr="002E06FB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82379D" w:rsidRPr="005A40EB" w:rsidTr="002E06FB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DA6F56" w:rsidRDefault="0082379D" w:rsidP="002E06F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82379D" w:rsidRPr="005A40EB" w:rsidTr="002E06FB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82379D" w:rsidRPr="005A40EB" w:rsidTr="002E06FB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9D" w:rsidRPr="005A40EB" w:rsidTr="002E06FB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2E0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379D" w:rsidRPr="005A40EB" w:rsidRDefault="00F321C4" w:rsidP="002E0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bookmarkEnd w:id="0"/>
    </w:tbl>
    <w:p w:rsidR="0082379D" w:rsidRDefault="0082379D" w:rsidP="0082379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Pr="00316D67" w:rsidRDefault="0082379D" w:rsidP="0082379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Pr="00FD6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474"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="00743474"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:rsidR="0082379D" w:rsidRPr="00460736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29254F" w:rsidRPr="0029254F">
        <w:rPr>
          <w:rFonts w:ascii="Times New Roman" w:eastAsia="Times New Roman" w:hAnsi="Times New Roman"/>
          <w:sz w:val="24"/>
          <w:szCs w:val="24"/>
          <w:lang w:eastAsia="bg-BG"/>
        </w:rPr>
        <w:t>17:32</w:t>
      </w: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46073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82379D" w:rsidRDefault="0082379D" w:rsidP="0082379D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3304BA" w:rsidRPr="003304BA" w:rsidRDefault="003304BA" w:rsidP="003304BA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3304BA" w:rsidRPr="003304BA" w:rsidRDefault="003304BA" w:rsidP="003304BA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Промяна в състава на СИК в Община Крушари.</w:t>
      </w:r>
    </w:p>
    <w:p w:rsidR="003304BA" w:rsidRPr="003304BA" w:rsidRDefault="003304BA" w:rsidP="003304BA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Каварна.</w:t>
      </w:r>
    </w:p>
    <w:p w:rsidR="003304BA" w:rsidRPr="003304BA" w:rsidRDefault="003304BA" w:rsidP="003304BA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Балчик.</w:t>
      </w:r>
    </w:p>
    <w:p w:rsidR="003304BA" w:rsidRPr="003304BA" w:rsidRDefault="003304BA" w:rsidP="003304BA">
      <w:pPr>
        <w:numPr>
          <w:ilvl w:val="0"/>
          <w:numId w:val="4"/>
        </w:numPr>
        <w:shd w:val="clear" w:color="auto" w:fill="FFFFFF"/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3304BA" w:rsidRPr="003304BA" w:rsidRDefault="003304BA" w:rsidP="003304BA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Шабла.</w:t>
      </w:r>
    </w:p>
    <w:p w:rsidR="003304BA" w:rsidRPr="003304BA" w:rsidRDefault="003304BA" w:rsidP="003304BA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Тервел.</w:t>
      </w:r>
    </w:p>
    <w:p w:rsidR="003304BA" w:rsidRPr="003304BA" w:rsidRDefault="003304BA" w:rsidP="003304BA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3304BA" w:rsidRPr="003304BA" w:rsidRDefault="003304BA" w:rsidP="003304BA">
      <w:pPr>
        <w:numPr>
          <w:ilvl w:val="0"/>
          <w:numId w:val="4"/>
        </w:numPr>
        <w:shd w:val="clear" w:color="auto" w:fill="FFFFFF"/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 застъпник на кандидатите в кандидатската листа, издигната от ПП „ДВИЖЕНИЕ ЗА ПРАВА И СВОБОДИ“ ,  за изборите за народни представители на 02 април 2023г. в Осми изборен район – Добрички.</w:t>
      </w:r>
    </w:p>
    <w:p w:rsidR="003304BA" w:rsidRPr="003304BA" w:rsidRDefault="003304BA" w:rsidP="003304BA">
      <w:pPr>
        <w:numPr>
          <w:ilvl w:val="0"/>
          <w:numId w:val="4"/>
        </w:numPr>
        <w:shd w:val="clear" w:color="auto" w:fill="FFFFFF"/>
        <w:spacing w:after="15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„ДВИЖЕНИЕ ЗА ПРАВА И СВОБОДИ“, за изборите за народни представители на 02 април 2023г. в Осми изборен район – Добрички.</w:t>
      </w:r>
    </w:p>
    <w:p w:rsidR="003304BA" w:rsidRPr="003304BA" w:rsidRDefault="003304BA" w:rsidP="003304BA">
      <w:pPr>
        <w:numPr>
          <w:ilvl w:val="0"/>
          <w:numId w:val="4"/>
        </w:numPr>
        <w:shd w:val="clear" w:color="auto" w:fill="FFFFFF"/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Добрич.</w:t>
      </w:r>
    </w:p>
    <w:p w:rsidR="003304BA" w:rsidRDefault="003304BA" w:rsidP="003304BA">
      <w:pPr>
        <w:numPr>
          <w:ilvl w:val="0"/>
          <w:numId w:val="4"/>
        </w:numPr>
        <w:shd w:val="clear" w:color="auto" w:fill="FFFFFF"/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допълнително възнаграждение за специалисти в РИК Добрич за периода </w:t>
      </w:r>
      <w:r w:rsidRPr="003304BA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.03.2023г.-12.0</w:t>
      </w:r>
      <w:r w:rsidRPr="003304BA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.2023г.</w:t>
      </w:r>
      <w:r w:rsidRPr="003304B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и за периода 13.03.2023г.-31.03.2023г.</w:t>
      </w:r>
    </w:p>
    <w:p w:rsidR="005F3368" w:rsidRDefault="005F3368" w:rsidP="003304BA">
      <w:pPr>
        <w:numPr>
          <w:ilvl w:val="0"/>
          <w:numId w:val="4"/>
        </w:numPr>
        <w:shd w:val="clear" w:color="auto" w:fill="FFFFFF"/>
        <w:spacing w:after="15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Тошево.</w:t>
      </w:r>
    </w:p>
    <w:p w:rsidR="003304BA" w:rsidRPr="003304BA" w:rsidRDefault="003304BA" w:rsidP="003304BA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3304BA" w:rsidRDefault="003304BA" w:rsidP="0082379D">
      <w:pPr>
        <w:spacing w:before="100" w:beforeAutospacing="1" w:after="100" w:afterAutospacing="1" w:line="240" w:lineRule="auto"/>
        <w:jc w:val="both"/>
      </w:pPr>
    </w:p>
    <w:p w:rsidR="0082379D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82379D" w:rsidRPr="008753D1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изходящата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от зам.-</w:t>
      </w:r>
      <w:r w:rsidRPr="00B014F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</w:t>
      </w:r>
      <w:r w:rsidRPr="00A44B7B">
        <w:rPr>
          <w:rFonts w:ascii="Times New Roman" w:eastAsia="Times New Roman" w:hAnsi="Times New Roman"/>
          <w:sz w:val="24"/>
          <w:szCs w:val="24"/>
          <w:lang w:eastAsia="bg-BG"/>
        </w:rPr>
        <w:t>Петя Славова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C01848" w:rsidRPr="00C01848" w:rsidRDefault="0082379D" w:rsidP="00C01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058F6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проект на решение </w:t>
      </w:r>
      <w:r w:rsidRPr="00D124BF">
        <w:rPr>
          <w:rFonts w:ascii="Times New Roman" w:hAnsi="Times New Roman"/>
          <w:sz w:val="24"/>
          <w:szCs w:val="24"/>
        </w:rPr>
        <w:t xml:space="preserve">относно </w:t>
      </w:r>
      <w:r w:rsidR="00C01848" w:rsidRPr="00C0184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</w:t>
      </w:r>
    </w:p>
    <w:p w:rsidR="00C01848" w:rsidRPr="00C01848" w:rsidRDefault="00C01848" w:rsidP="00C018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848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– Добрич са постъпили предложения с вх. №324-НС от 27.03.2023г., подписано и депозирано от Назмие Исмаил </w:t>
      </w:r>
      <w:proofErr w:type="spellStart"/>
      <w:r w:rsidRPr="00C01848">
        <w:rPr>
          <w:rFonts w:ascii="Times New Roman" w:eastAsia="Times New Roman" w:hAnsi="Times New Roman"/>
          <w:sz w:val="24"/>
          <w:szCs w:val="24"/>
          <w:lang w:eastAsia="bg-BG"/>
        </w:rPr>
        <w:t>Люман</w:t>
      </w:r>
      <w:proofErr w:type="spellEnd"/>
      <w:r w:rsidRPr="00C01848">
        <w:rPr>
          <w:rFonts w:ascii="Times New Roman" w:eastAsia="Times New Roman" w:hAnsi="Times New Roman"/>
          <w:sz w:val="24"/>
          <w:szCs w:val="24"/>
          <w:lang w:eastAsia="bg-BG"/>
        </w:rPr>
        <w:t xml:space="preserve">  - упълномощен представител на ПП „ДВИЖЕНИЕ ЗА ПРАВА И СВОБОДИ“ и с вх. № 335-НС от 28.03.2023г., подписано и депозирано от  Мария Илиева Калчева - упълномощен представител на КП „ДЕМОКРАТИЧНА БЪЛГАРИЯ - ОБЕДИНЕНИЕ“ за промяна в състава на СИК в Община Крушари.</w:t>
      </w:r>
    </w:p>
    <w:p w:rsidR="00C01848" w:rsidRPr="00C01848" w:rsidRDefault="00C01848" w:rsidP="00C018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84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№51-НС от 04.03.2023г. на РИК - Добрич, Районната избирателна комисия в Осми изборен район – Добрички</w:t>
      </w:r>
    </w:p>
    <w:p w:rsidR="00C01848" w:rsidRPr="00C01848" w:rsidRDefault="00C01848" w:rsidP="00C018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0184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01848" w:rsidRDefault="00C01848" w:rsidP="00C018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84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C01848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в посочените в предложението секционни избирателни комисии в Община Крушари, както следва:</w:t>
      </w:r>
    </w:p>
    <w:tbl>
      <w:tblPr>
        <w:tblW w:w="8788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5"/>
        <w:gridCol w:w="2106"/>
        <w:gridCol w:w="3260"/>
        <w:gridCol w:w="2127"/>
      </w:tblGrid>
      <w:tr w:rsidR="00C01848" w:rsidRPr="00C01848" w:rsidTr="00A02E4C">
        <w:trPr>
          <w:trHeight w:val="31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01848" w:rsidRPr="00C01848" w:rsidTr="00A02E4C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C01848" w:rsidRPr="00C01848" w:rsidTr="00A02E4C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-председател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Семра Мустафа Костадинова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01848" w:rsidRPr="00C01848" w:rsidTr="00A02E4C">
        <w:trPr>
          <w:trHeight w:val="315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Тезджан</w:t>
            </w:r>
            <w:proofErr w:type="spellEnd"/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Ибрямова Ахмедова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01848" w:rsidRPr="00C01848" w:rsidTr="00A02E4C">
        <w:trPr>
          <w:trHeight w:val="31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B29" w:rsidRDefault="00202B29" w:rsidP="00C01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02B29" w:rsidRDefault="00202B29" w:rsidP="00C01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02B29" w:rsidRDefault="00202B29" w:rsidP="00C01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01848" w:rsidRPr="00C01848" w:rsidRDefault="00C01848" w:rsidP="00C01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01848" w:rsidRPr="00C01848" w:rsidTr="00202B29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C01848" w:rsidRPr="00C01848" w:rsidTr="00202B29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Тезджан</w:t>
            </w:r>
            <w:proofErr w:type="spellEnd"/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Ибрямова Ахмедова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C01848" w:rsidRPr="00C01848" w:rsidTr="00202B29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Семра Мустафа Костадинова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C01848" w:rsidRPr="00C01848" w:rsidRDefault="00C01848" w:rsidP="00C01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1848" w:rsidRPr="00C01848" w:rsidRDefault="00C01848" w:rsidP="00C0184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84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C01848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в посочените в предложението секционни избирателни комисии в Община Крушари, както следва:</w:t>
      </w:r>
    </w:p>
    <w:tbl>
      <w:tblPr>
        <w:tblW w:w="8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44"/>
        <w:gridCol w:w="3876"/>
        <w:gridCol w:w="2127"/>
      </w:tblGrid>
      <w:tr w:rsidR="00C01848" w:rsidRPr="00C01848" w:rsidTr="00C01848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01848" w:rsidRPr="00C01848" w:rsidTr="00C01848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C01848" w:rsidRPr="00C01848" w:rsidTr="00C0184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Генчева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01848" w:rsidRPr="00C01848" w:rsidTr="00C0184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Георгиева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01848" w:rsidRPr="00C01848" w:rsidTr="00C01848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01848" w:rsidRPr="00C01848" w:rsidTr="00C01848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01848" w:rsidRPr="00C01848" w:rsidTr="00C01848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C01848" w:rsidRPr="00C01848" w:rsidTr="00C0184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Георгиева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01848" w:rsidRPr="00C01848" w:rsidTr="00C01848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Генчева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48" w:rsidRPr="00C01848" w:rsidRDefault="00C01848" w:rsidP="00C0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8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C01848" w:rsidRPr="00C01848" w:rsidRDefault="00C01848" w:rsidP="00C01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1848" w:rsidRPr="00C01848" w:rsidRDefault="00C01848" w:rsidP="00C018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84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2379D" w:rsidRDefault="0082379D" w:rsidP="0082379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1C4" w:rsidRPr="00474A5A" w:rsidRDefault="00F321C4" w:rsidP="00F321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6D0B0D"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F321C4" w:rsidRPr="00505CBE" w:rsidRDefault="00F321C4" w:rsidP="00F321C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>ова,  Йонко Николов Станчев</w:t>
      </w:r>
    </w:p>
    <w:p w:rsidR="0082379D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9254F" w:rsidRPr="0029254F" w:rsidRDefault="0082379D" w:rsidP="0029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 </w:t>
      </w:r>
      <w:r w:rsidR="0029254F" w:rsidRPr="0029254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</w:t>
      </w:r>
      <w:r w:rsidR="0029254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9254F" w:rsidRPr="0029254F" w:rsidRDefault="0029254F" w:rsidP="0029254F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са постъпили предложения с вх. № 327-НС от 28.03.2023г., подписано и депозирано от Айтен Лютфи </w:t>
      </w:r>
      <w:proofErr w:type="spellStart"/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Аптулова</w:t>
      </w:r>
      <w:proofErr w:type="spellEnd"/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ПП  „ДВИЖЕНИЕ ЗА ПРАВА И СВОБОДИ“ и с вх. № 330-НС от 28.03.2023г., подписано и депозирано от Константина </w:t>
      </w:r>
      <w:proofErr w:type="spellStart"/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– упълномощен представител на ПП „ВЪЗРАЖДАНЕ“ за промяна в състава на СИК в Община Каварна.</w:t>
      </w:r>
    </w:p>
    <w:p w:rsidR="0029254F" w:rsidRDefault="0029254F" w:rsidP="002925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№52-НС от 04.03.2023г. на РИК - Добрич, Районната избирателна комисия в Осми изборен район – Добрички</w:t>
      </w:r>
    </w:p>
    <w:p w:rsidR="0029254F" w:rsidRPr="0029254F" w:rsidRDefault="0029254F" w:rsidP="002925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9254F" w:rsidRDefault="0029254F" w:rsidP="002925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 в посочените в предложенията секционни избирателни комисии в Община Каварна, както следва:</w:t>
      </w:r>
    </w:p>
    <w:p w:rsidR="00202B29" w:rsidRDefault="00202B29" w:rsidP="00202B2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02B29" w:rsidRPr="0029254F" w:rsidRDefault="00202B29" w:rsidP="00202B2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790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3119"/>
        <w:gridCol w:w="2127"/>
      </w:tblGrid>
      <w:tr w:rsidR="0029254F" w:rsidRPr="0029254F" w:rsidTr="00A02E4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A02E4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254F" w:rsidRPr="0029254F" w:rsidTr="00A02E4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Мелек Акиф 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9254F" w:rsidRPr="0029254F" w:rsidTr="00A02E4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Василев Тодоров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9254F" w:rsidRPr="0029254F" w:rsidTr="00A02E4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91CA4" w:rsidRDefault="00091CA4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91CA4" w:rsidRPr="0029254F" w:rsidRDefault="00091CA4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A4" w:rsidRDefault="00091CA4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091CA4" w:rsidRDefault="00091CA4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091CA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Партия/Коалиция</w:t>
            </w:r>
          </w:p>
        </w:tc>
      </w:tr>
      <w:tr w:rsidR="0029254F" w:rsidRPr="0029254F" w:rsidTr="00091CA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Василев Тодоров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29254F" w:rsidRPr="0029254F" w:rsidTr="00091CA4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Севал</w:t>
            </w:r>
            <w:proofErr w:type="spellEnd"/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Шабанова Еминова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29254F" w:rsidRPr="0029254F" w:rsidRDefault="0029254F" w:rsidP="0029254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„ВЪЗРАЖДАНЕ“ в посочените в предложенията секционни избирателни комисии в Община Каварна, както следва:</w:t>
      </w:r>
    </w:p>
    <w:tbl>
      <w:tblPr>
        <w:tblW w:w="8789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984"/>
        <w:gridCol w:w="3119"/>
        <w:gridCol w:w="2127"/>
      </w:tblGrid>
      <w:tr w:rsidR="0029254F" w:rsidRPr="0029254F" w:rsidTr="00091CA4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091CA4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254F" w:rsidRPr="0029254F" w:rsidTr="00091CA4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Деян Николов </w:t>
            </w:r>
            <w:proofErr w:type="spellStart"/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Бурлаков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29254F" w:rsidRPr="0029254F" w:rsidTr="00091CA4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091CA4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254F" w:rsidRPr="0029254F" w:rsidTr="00091CA4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 Андреев Колев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82379D" w:rsidRDefault="0082379D" w:rsidP="00F3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91CA4" w:rsidRPr="0029254F" w:rsidRDefault="00091CA4" w:rsidP="00091C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2379D" w:rsidRPr="00E04FC9" w:rsidRDefault="0082379D" w:rsidP="0082379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321C4" w:rsidRPr="00474A5A" w:rsidRDefault="00F321C4" w:rsidP="00F321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6D0B0D"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F321C4" w:rsidRPr="00505CBE" w:rsidRDefault="00F321C4" w:rsidP="00F321C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>ова, Йонко Николов Станчев</w:t>
      </w:r>
    </w:p>
    <w:p w:rsidR="0082379D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9254F" w:rsidRPr="0029254F" w:rsidRDefault="0082379D" w:rsidP="00292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Добрич Цонка Велкова предложи за разглеждане  проект на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54F" w:rsidRPr="0029254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</w:t>
      </w:r>
      <w:r w:rsidR="0029254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9254F" w:rsidRPr="0029254F" w:rsidRDefault="0029254F" w:rsidP="002925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 с вх. №328-НС от 28.03.2023г., подписано и депозирано от  Павлина Кирилова Георгиева- упълномощен представител на КП „ПРОДЪЛЖАВАМЕ ПРОМЯНАТА“ за промяна в състава на СИК в Община Балчик.</w:t>
      </w:r>
    </w:p>
    <w:p w:rsidR="0029254F" w:rsidRPr="0029254F" w:rsidRDefault="0029254F" w:rsidP="002925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№47-НС от 04.03.2023г. на РИК - Добрич, Районната избирателна комисия в Осми изборен район – Добрички</w:t>
      </w:r>
    </w:p>
    <w:p w:rsidR="0029254F" w:rsidRPr="0029254F" w:rsidRDefault="0029254F" w:rsidP="002925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9254F" w:rsidRPr="0029254F" w:rsidRDefault="0029254F" w:rsidP="0029254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„ПРОДЪЛЖАВАМЕ ПРОМЯНАТА“ в посочените в предложението секционни избирателни комисии в Община Балчик, както следва:</w:t>
      </w: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3402"/>
        <w:gridCol w:w="2268"/>
      </w:tblGrid>
      <w:tr w:rsidR="0029254F" w:rsidRPr="0029254F" w:rsidTr="00091CA4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091CA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29254F" w:rsidRPr="0029254F" w:rsidTr="00091CA4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Стояна Йорданова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</w:t>
            </w:r>
          </w:p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ПРОМЯНАТА</w:t>
            </w:r>
          </w:p>
        </w:tc>
      </w:tr>
      <w:tr w:rsidR="0029254F" w:rsidRPr="0029254F" w:rsidTr="00091CA4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Великова Костадинова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</w:t>
            </w:r>
          </w:p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ПРОМЯНАТА</w:t>
            </w:r>
          </w:p>
        </w:tc>
      </w:tr>
      <w:tr w:rsidR="0029254F" w:rsidRPr="0029254F" w:rsidTr="00091CA4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91CA4" w:rsidRDefault="00091CA4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91CA4" w:rsidRDefault="00091CA4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091CA4" w:rsidRPr="0029254F" w:rsidRDefault="00091CA4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091CA4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091CA4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29254F" w:rsidRPr="0029254F" w:rsidTr="00091CA4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Великова Костадинова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</w:t>
            </w:r>
          </w:p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ПРОМЯНАТА</w:t>
            </w:r>
          </w:p>
        </w:tc>
      </w:tr>
      <w:tr w:rsidR="0029254F" w:rsidRPr="0029254F" w:rsidTr="00091CA4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Лилия Димитрова Станева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</w:t>
            </w:r>
          </w:p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ПРОМЯНАТА</w:t>
            </w:r>
          </w:p>
        </w:tc>
      </w:tr>
    </w:tbl>
    <w:p w:rsidR="0029254F" w:rsidRDefault="0029254F" w:rsidP="00292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54F" w:rsidRPr="0029254F" w:rsidRDefault="0029254F" w:rsidP="00292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321C4" w:rsidRDefault="00F321C4" w:rsidP="00F3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321C4" w:rsidRPr="00474A5A" w:rsidRDefault="00F321C4" w:rsidP="00F321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6D0B0D"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F321C4" w:rsidRPr="00505CBE" w:rsidRDefault="00F321C4" w:rsidP="00F321C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>ова, Йонко Николов Станчев</w:t>
      </w:r>
    </w:p>
    <w:p w:rsidR="00F321C4" w:rsidRPr="00270D92" w:rsidRDefault="00F321C4" w:rsidP="00F321C4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379D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9254F" w:rsidRPr="0029254F" w:rsidRDefault="0082379D" w:rsidP="00292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25FD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 проект на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9254F" w:rsidRPr="0029254F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29254F" w:rsidRPr="0029254F" w:rsidRDefault="0029254F" w:rsidP="0029254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заявление със списък на упълномощени представители с вх. №</w:t>
      </w:r>
      <w:r w:rsidRPr="0029254F">
        <w:rPr>
          <w:rFonts w:ascii="Times New Roman" w:eastAsia="Times New Roman" w:hAnsi="Times New Roman"/>
          <w:sz w:val="24"/>
          <w:szCs w:val="24"/>
          <w:lang w:val="en-US" w:eastAsia="bg-BG"/>
        </w:rPr>
        <w:t>329</w:t>
      </w: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-НС/28.03.2023г. от Мая Димитрова - упълномощен представител на КП „БСП ЗА БЪЛГАРИЯ“ при произвеждането на изборите за народни представители на 02 април 2023г.</w:t>
      </w:r>
    </w:p>
    <w:p w:rsidR="0029254F" w:rsidRPr="0029254F" w:rsidRDefault="0029254F" w:rsidP="0029254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кандидатите за упълномощени представители, с която се установи, че от подадените 2 /два/ броя не са налице несъответствия.</w:t>
      </w:r>
    </w:p>
    <w:p w:rsidR="0029254F" w:rsidRPr="0029254F" w:rsidRDefault="0029254F" w:rsidP="0029254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 Предвид изложеното и на основание чл. 72, ал. 1, т. 1, във връзка с чл. 124 от ИК и Решение №1723-НС от 02.03.2023г. на ЦИК</w:t>
      </w:r>
      <w:r w:rsidRPr="002925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29254F" w:rsidRPr="0029254F" w:rsidRDefault="0029254F" w:rsidP="002925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9254F" w:rsidRPr="00202B29" w:rsidRDefault="0029254F" w:rsidP="00202B29">
      <w:pPr>
        <w:pStyle w:val="a6"/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2B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ПУБЛИКУВА</w:t>
      </w:r>
      <w:r w:rsidRPr="00202B29">
        <w:rPr>
          <w:rFonts w:ascii="Times New Roman" w:eastAsia="Times New Roman" w:hAnsi="Times New Roman"/>
          <w:sz w:val="24"/>
          <w:szCs w:val="24"/>
          <w:lang w:eastAsia="bg-BG"/>
        </w:rPr>
        <w:t> на интернет страницата на РИК - Добрич  2 /два/ броя упълномощени представители на КП „БСП ЗА БЪЛГАРИЯ“ в Регистъра на представителите на партии, коалиции и инициативни комитети, както следва: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458"/>
        <w:gridCol w:w="6908"/>
        <w:gridCol w:w="1985"/>
      </w:tblGrid>
      <w:tr w:rsidR="0029254F" w:rsidRPr="0029254F" w:rsidTr="00976628">
        <w:trPr>
          <w:trHeight w:val="454"/>
          <w:jc w:val="center"/>
        </w:trPr>
        <w:tc>
          <w:tcPr>
            <w:tcW w:w="458" w:type="dxa"/>
          </w:tcPr>
          <w:p w:rsidR="0029254F" w:rsidRPr="0029254F" w:rsidRDefault="0029254F" w:rsidP="00292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908" w:type="dxa"/>
            <w:tcBorders>
              <w:bottom w:val="single" w:sz="4" w:space="0" w:color="auto"/>
            </w:tcBorders>
          </w:tcPr>
          <w:p w:rsidR="0029254F" w:rsidRPr="0029254F" w:rsidRDefault="0029254F" w:rsidP="00292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54F" w:rsidRPr="0029254F" w:rsidRDefault="0029254F" w:rsidP="00292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29254F" w:rsidRPr="0029254F" w:rsidTr="00976628">
        <w:trPr>
          <w:trHeight w:val="454"/>
          <w:jc w:val="center"/>
        </w:trPr>
        <w:tc>
          <w:tcPr>
            <w:tcW w:w="458" w:type="dxa"/>
          </w:tcPr>
          <w:p w:rsidR="0029254F" w:rsidRPr="0029254F" w:rsidRDefault="0029254F" w:rsidP="00292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6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40"/>
            </w:tblGrid>
            <w:tr w:rsidR="0029254F" w:rsidRPr="0029254F" w:rsidTr="00A02E4C">
              <w:trPr>
                <w:trHeight w:val="30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4F" w:rsidRPr="0029254F" w:rsidRDefault="0029254F" w:rsidP="002925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2925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Златка Лазарова Радева</w:t>
                  </w:r>
                </w:p>
              </w:tc>
            </w:tr>
            <w:tr w:rsidR="0029254F" w:rsidRPr="0029254F" w:rsidTr="00A02E4C">
              <w:trPr>
                <w:trHeight w:val="150"/>
              </w:trPr>
              <w:tc>
                <w:tcPr>
                  <w:tcW w:w="6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54F" w:rsidRPr="0029254F" w:rsidRDefault="0029254F" w:rsidP="002925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9254F" w:rsidRPr="0029254F" w:rsidRDefault="0029254F" w:rsidP="0029254F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54F" w:rsidRPr="0029254F" w:rsidRDefault="0029254F" w:rsidP="0029254F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925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73/28.03.2023 г.</w:t>
            </w:r>
          </w:p>
        </w:tc>
      </w:tr>
      <w:tr w:rsidR="0029254F" w:rsidRPr="0029254F" w:rsidTr="00976628">
        <w:trPr>
          <w:trHeight w:val="454"/>
          <w:jc w:val="center"/>
        </w:trPr>
        <w:tc>
          <w:tcPr>
            <w:tcW w:w="458" w:type="dxa"/>
          </w:tcPr>
          <w:p w:rsidR="0029254F" w:rsidRPr="0029254F" w:rsidRDefault="0029254F" w:rsidP="002925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54F" w:rsidRPr="0029254F" w:rsidRDefault="0029254F" w:rsidP="0029254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Донкова Великова</w:t>
            </w:r>
          </w:p>
          <w:p w:rsidR="0029254F" w:rsidRPr="0029254F" w:rsidRDefault="0029254F" w:rsidP="0029254F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254F" w:rsidRPr="0029254F" w:rsidRDefault="0029254F" w:rsidP="0029254F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925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122/28.03.2023 г.</w:t>
            </w:r>
          </w:p>
        </w:tc>
      </w:tr>
    </w:tbl>
    <w:p w:rsidR="0029254F" w:rsidRDefault="0029254F" w:rsidP="0029254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54F" w:rsidRPr="0029254F" w:rsidRDefault="0029254F" w:rsidP="0029254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9254F" w:rsidRDefault="0029254F" w:rsidP="00F321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321C4" w:rsidRPr="00474A5A" w:rsidRDefault="00F321C4" w:rsidP="00F321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6D0B0D"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F321C4" w:rsidRPr="00505CBE" w:rsidRDefault="00F321C4" w:rsidP="00F321C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>ова, Йонко Николов Станчев</w:t>
      </w:r>
    </w:p>
    <w:p w:rsidR="00F321C4" w:rsidRPr="00505CBE" w:rsidRDefault="00F321C4" w:rsidP="00F321C4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379D" w:rsidRDefault="0082379D" w:rsidP="00F321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9254F" w:rsidRPr="0029254F" w:rsidRDefault="0082379D" w:rsidP="0029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- Добрич Цонка Велкова предложи за разглеждане проект на решение относно</w:t>
      </w:r>
      <w:r w:rsidR="0029254F" w:rsidRPr="0029254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9254F" w:rsidRPr="0029254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Шабла.</w:t>
      </w:r>
    </w:p>
    <w:p w:rsidR="0029254F" w:rsidRPr="0029254F" w:rsidRDefault="0029254F" w:rsidP="0029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254F" w:rsidRPr="0029254F" w:rsidRDefault="0029254F" w:rsidP="0029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постъпило предложение с вх. №331-НС от 28.03.2023г., подписано и депозирано от Константина </w:t>
      </w:r>
      <w:proofErr w:type="spellStart"/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- упълномощен представител на ПП „ВЪЗРАЖДАНЕ“ за промяна в състава на СИК в Община Шабла.</w:t>
      </w:r>
    </w:p>
    <w:p w:rsidR="0029254F" w:rsidRPr="0029254F" w:rsidRDefault="0029254F" w:rsidP="0029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54F" w:rsidRPr="0029254F" w:rsidRDefault="0029254F" w:rsidP="0029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№48-НС от 04.03.2023г. на РИК - Добрич, Районната избирателна комисия в Осми изборен район – Добрички</w:t>
      </w:r>
    </w:p>
    <w:p w:rsidR="0029254F" w:rsidRDefault="0029254F" w:rsidP="002925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54F" w:rsidRPr="0029254F" w:rsidRDefault="0029254F" w:rsidP="00292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9254F" w:rsidRPr="0029254F" w:rsidRDefault="0029254F" w:rsidP="0029254F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„ВЪЗРАЖДАНЕ“ в посочените в предложението секционни избирателни комисии в Община Шабла, както следва: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681"/>
        <w:gridCol w:w="3969"/>
        <w:gridCol w:w="2268"/>
      </w:tblGrid>
      <w:tr w:rsidR="0029254F" w:rsidRPr="0029254F" w:rsidTr="00A02E4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A02E4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254F" w:rsidRPr="0029254F" w:rsidTr="00A02E4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Станимиров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29254F" w:rsidRPr="0029254F" w:rsidTr="00A02E4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A02E4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254F" w:rsidRPr="0029254F" w:rsidTr="00A02E4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Пепа Пенчева Якимова-Недева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29254F" w:rsidRPr="0029254F" w:rsidRDefault="0029254F" w:rsidP="0029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54F" w:rsidRPr="0029254F" w:rsidRDefault="0029254F" w:rsidP="0029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54F" w:rsidRPr="0029254F" w:rsidRDefault="0029254F" w:rsidP="00292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9254F" w:rsidRPr="0029254F" w:rsidRDefault="0029254F" w:rsidP="002925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321C4" w:rsidRDefault="00F321C4" w:rsidP="00F321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1C4" w:rsidRDefault="0082379D" w:rsidP="00F321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D5B8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F321C4" w:rsidRPr="00474A5A">
        <w:rPr>
          <w:rFonts w:ascii="Times New Roman" w:hAnsi="Times New Roman"/>
          <w:sz w:val="24"/>
          <w:szCs w:val="24"/>
        </w:rPr>
        <w:t>Г</w:t>
      </w:r>
      <w:r w:rsidR="006D0B0D">
        <w:rPr>
          <w:rFonts w:ascii="Times New Roman" w:hAnsi="Times New Roman"/>
          <w:sz w:val="24"/>
          <w:szCs w:val="24"/>
        </w:rPr>
        <w:t>ласували: 12</w:t>
      </w:r>
      <w:r w:rsidR="00F321C4"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F321C4" w:rsidRPr="00505CBE" w:rsidRDefault="00F321C4" w:rsidP="00F321C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>ова, Йонко Николов Станчев</w:t>
      </w:r>
    </w:p>
    <w:p w:rsidR="0082379D" w:rsidRDefault="0082379D" w:rsidP="00F321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9254F" w:rsidRPr="0029254F" w:rsidRDefault="0082379D" w:rsidP="00292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Добрич Цонка Велкова предложи за разглеждане  проект на решение</w:t>
      </w:r>
      <w:r w:rsidR="00F321C4">
        <w:rPr>
          <w:rFonts w:ascii="Times New Roman" w:hAnsi="Times New Roman"/>
          <w:sz w:val="24"/>
          <w:szCs w:val="24"/>
        </w:rPr>
        <w:t xml:space="preserve"> относно</w:t>
      </w:r>
      <w:r w:rsidRPr="00AB25FD">
        <w:rPr>
          <w:rFonts w:ascii="Times New Roman" w:hAnsi="Times New Roman"/>
          <w:sz w:val="24"/>
          <w:szCs w:val="24"/>
        </w:rPr>
        <w:t xml:space="preserve"> </w:t>
      </w:r>
      <w:r w:rsidR="0029254F" w:rsidRPr="0029254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</w:t>
      </w:r>
      <w:r w:rsidR="0029254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9254F" w:rsidRPr="0029254F" w:rsidRDefault="0029254F" w:rsidP="002925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постъпило предложение с вх. № 332-НС от 28.03.2023г. подписано и депозирано от Константина </w:t>
      </w:r>
      <w:proofErr w:type="spellStart"/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- упълномощен представител на ПП </w:t>
      </w:r>
      <w:r w:rsidRPr="0029254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„ВЪЗРАЖДАНЕ“ за промяна в състава на СИК в Община Тервел.</w:t>
      </w:r>
    </w:p>
    <w:p w:rsidR="0029254F" w:rsidRPr="0029254F" w:rsidRDefault="0029254F" w:rsidP="002925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№49-НС от 04.03.2023г. на РИК - Добрич, Районната избирателна комисия в Осми изборен район – Добрички</w:t>
      </w:r>
    </w:p>
    <w:p w:rsidR="0029254F" w:rsidRDefault="0029254F" w:rsidP="002925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9254F" w:rsidRDefault="0029254F" w:rsidP="0029254F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„ВЪЗРАЖДАНЕ“ в посочените в предложението секционни избирателни комисии в Община Тервел, както следва:</w:t>
      </w:r>
    </w:p>
    <w:p w:rsidR="0029254F" w:rsidRDefault="0029254F" w:rsidP="0029254F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506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69"/>
        <w:gridCol w:w="3634"/>
        <w:gridCol w:w="2127"/>
      </w:tblGrid>
      <w:tr w:rsidR="0029254F" w:rsidRPr="0029254F" w:rsidTr="00A02E4C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A02E4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254F" w:rsidRPr="0029254F" w:rsidTr="00A02E4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Александров Тодоров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29254F" w:rsidRPr="0029254F" w:rsidTr="00A02E4C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A02E4C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254F" w:rsidRPr="0029254F" w:rsidTr="00A02E4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Живков Никифоров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29254F" w:rsidRPr="0029254F" w:rsidRDefault="0029254F" w:rsidP="0029254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54F" w:rsidRPr="0029254F" w:rsidRDefault="0029254F" w:rsidP="00292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2379D" w:rsidRDefault="0082379D" w:rsidP="0082379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1C4" w:rsidRPr="00474A5A" w:rsidRDefault="00F321C4" w:rsidP="00F321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6D0B0D"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F321C4" w:rsidRPr="00505CBE" w:rsidRDefault="00F321C4" w:rsidP="00F321C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>ова, Йонко Николов Стан</w:t>
      </w:r>
      <w:r w:rsidR="0050033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ев</w:t>
      </w:r>
    </w:p>
    <w:p w:rsidR="0082379D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29254F" w:rsidRDefault="0029254F" w:rsidP="0029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9254F" w:rsidRPr="0029254F" w:rsidRDefault="0029254F" w:rsidP="00292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Добрич Цонка Велкова предложи за разглеждане  проект на решение</w:t>
      </w:r>
      <w:r>
        <w:rPr>
          <w:rFonts w:ascii="Times New Roman" w:hAnsi="Times New Roman"/>
          <w:sz w:val="24"/>
          <w:szCs w:val="24"/>
        </w:rPr>
        <w:t xml:space="preserve"> относно</w:t>
      </w:r>
      <w:r w:rsidRPr="00AB25FD">
        <w:rPr>
          <w:rFonts w:ascii="Times New Roman" w:hAnsi="Times New Roman"/>
          <w:sz w:val="24"/>
          <w:szCs w:val="24"/>
        </w:rPr>
        <w:t xml:space="preserve"> </w:t>
      </w: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9254F" w:rsidRPr="0029254F" w:rsidRDefault="0029254F" w:rsidP="002925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РИК - Добрич са постъпили предложения, с вх. № 333-НС от 28.03.2023г., подписано и депозирано от Мария Илиева Калчева – упълномощен представител на КП „ДЕМОКРАТИЧНА БЪЛГАРИЯ - ОБЕДИНЕНИЕ“ и с вх. № 334-НС  от 28.03.2023г.,подписано и депозирано от Наталия Ганчева Чернева-Петкова – упълномощен представител на КП „БСП за БЪЛГАРИЯ“ за промяна в състава на СИК в Община Добричка.</w:t>
      </w:r>
    </w:p>
    <w:p w:rsidR="0029254F" w:rsidRPr="0029254F" w:rsidRDefault="0029254F" w:rsidP="002925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№50-НС от 04.03.2023г. на РИК - Добрич, Районната избирателна комисия в Осми изборен район – Добрички</w:t>
      </w:r>
    </w:p>
    <w:p w:rsidR="0029254F" w:rsidRDefault="0029254F" w:rsidP="002925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9254F" w:rsidRPr="0029254F" w:rsidRDefault="0029254F" w:rsidP="0029254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в посочените в предложението секционни избирателни комисии в Община Добричка, както следва:</w:t>
      </w:r>
    </w:p>
    <w:tbl>
      <w:tblPr>
        <w:tblW w:w="8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959"/>
        <w:gridCol w:w="2200"/>
      </w:tblGrid>
      <w:tr w:rsidR="0029254F" w:rsidRPr="0029254F" w:rsidTr="00A02E4C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A02E4C">
        <w:trPr>
          <w:trHeight w:val="41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254F" w:rsidRPr="0029254F" w:rsidTr="00A02E4C">
        <w:trPr>
          <w:trHeight w:val="5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925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925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925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 Петров Петров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9254F" w:rsidRPr="0029254F" w:rsidTr="00A02E4C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9254F" w:rsidRPr="0029254F" w:rsidTr="00A02E4C">
        <w:trPr>
          <w:trHeight w:val="43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254F" w:rsidRPr="0029254F" w:rsidTr="00A02E4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925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081500034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9254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54F">
              <w:rPr>
                <w:rFonts w:ascii="Times New Roman" w:eastAsiaTheme="minorHAnsi" w:hAnsi="Times New Roman"/>
                <w:sz w:val="24"/>
                <w:szCs w:val="24"/>
              </w:rPr>
              <w:t>Стилиян Пламенов Боянов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29254F" w:rsidRPr="0029254F" w:rsidRDefault="0029254F" w:rsidP="00292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54F" w:rsidRDefault="0029254F" w:rsidP="0029254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„БСП за БЪЛГАРИЯ“ в посочените в предложението секционни избирателни комисии в Община Добричка, както следва:</w:t>
      </w:r>
    </w:p>
    <w:p w:rsidR="00091CA4" w:rsidRDefault="00091CA4" w:rsidP="00091CA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91CA4" w:rsidRPr="0029254F" w:rsidRDefault="00091CA4" w:rsidP="00091CA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28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15"/>
        <w:gridCol w:w="3326"/>
        <w:gridCol w:w="2127"/>
      </w:tblGrid>
      <w:tr w:rsidR="0029254F" w:rsidRPr="0029254F" w:rsidTr="00A02E4C">
        <w:trPr>
          <w:trHeight w:val="315"/>
        </w:trPr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A02E4C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254F" w:rsidRPr="0029254F" w:rsidTr="00A02E4C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Стоянова Тодорова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Игнат </w:t>
            </w:r>
            <w:proofErr w:type="spellStart"/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Светланов</w:t>
            </w:r>
            <w:proofErr w:type="spellEnd"/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Младенов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Атанасова Калчева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Желева Великова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Митков Соколов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Лидия Цветанова Демирева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Любка Йорданова Дякова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Гюрсел Али Шабан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Драгомир Марков Георгиев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Георгиева Тодорова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Стефани Неделчева </w:t>
            </w:r>
            <w:proofErr w:type="spellStart"/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Неделчева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081500026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Ангелов Нейков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Огнян Стефанов Огнянов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081500031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Ганчева Василева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Стоянов Желев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081500037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Георгиева Желязкова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Радев Петров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081500048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Неделя Стоянова Нейкова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Веселинова Стефанова-Иванова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081500053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Детелина Гроздева Митева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Стоянов Колев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081500064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Кинка Иванова Радева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Каменова Андонова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26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Радева Танева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Бахтишан</w:t>
            </w:r>
            <w:proofErr w:type="spellEnd"/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Рашид Мехмед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Кристияна Ганчева Попова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Тошко Райчев Димитров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Светослава Иванова </w:t>
            </w:r>
            <w:proofErr w:type="spellStart"/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Илиева Калинова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Наталия </w:t>
            </w:r>
            <w:proofErr w:type="spellStart"/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Шерингова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Жеков Василев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Христов </w:t>
            </w:r>
            <w:proofErr w:type="spellStart"/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Греков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Ненчо Иванов Колев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Димитрова Ганева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081500026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Християн Тодоров Христов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Росен Пенков </w:t>
            </w:r>
            <w:proofErr w:type="spellStart"/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Джендов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081500031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Стефка Йорданова Вълчанова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Косев Недев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Цеца Нинова Тодорова-Байчева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Наско Бориславов Георгиев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Златан Георгиев Овчаров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Жеков Георгиев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081500053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Лора Илиева Георгиева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Митка Стоянова Кирова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081500064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Димова Петрова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29254F" w:rsidRPr="0029254F" w:rsidTr="00A02E4C">
        <w:trPr>
          <w:trHeight w:val="31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26" w:type="dxa"/>
            <w:shd w:val="clear" w:color="auto" w:fill="auto"/>
            <w:noWrap/>
            <w:vAlign w:val="center"/>
            <w:hideMark/>
          </w:tcPr>
          <w:p w:rsidR="0029254F" w:rsidRPr="0029254F" w:rsidRDefault="0029254F" w:rsidP="00292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Банкова Иванова</w:t>
            </w:r>
          </w:p>
        </w:tc>
        <w:tc>
          <w:tcPr>
            <w:tcW w:w="2127" w:type="dxa"/>
            <w:shd w:val="clear" w:color="auto" w:fill="auto"/>
            <w:noWrap/>
          </w:tcPr>
          <w:p w:rsidR="0029254F" w:rsidRPr="0029254F" w:rsidRDefault="0029254F" w:rsidP="0029254F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925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29254F" w:rsidRPr="0029254F" w:rsidRDefault="0029254F" w:rsidP="00292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54F" w:rsidRPr="0029254F" w:rsidRDefault="0029254F" w:rsidP="00292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254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9254F" w:rsidRPr="0029254F" w:rsidRDefault="0029254F" w:rsidP="002925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54F" w:rsidRPr="00474A5A" w:rsidRDefault="0029254F" w:rsidP="002925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6D0B0D"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9254F" w:rsidRPr="00505CBE" w:rsidRDefault="0029254F" w:rsidP="0029254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>ова, Йонко Николов Станчев</w:t>
      </w:r>
    </w:p>
    <w:p w:rsidR="0029254F" w:rsidRDefault="0029254F" w:rsidP="002925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29254F" w:rsidRDefault="0029254F" w:rsidP="0029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девета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A27A2" w:rsidRPr="005A27A2" w:rsidRDefault="0029254F" w:rsidP="005A2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 </w:t>
      </w:r>
      <w:r w:rsidR="005A27A2" w:rsidRPr="005A27A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 застъпник на кандидатите в кандидатската листа, издигната от ПП „ДВИЖЕНИЕ ЗА ПРАВА И СВОБОДИ“ ,  за изборите за народни представители на 02 април 2023г. в Осми изборен район – Добрички.</w:t>
      </w:r>
    </w:p>
    <w:p w:rsidR="005A27A2" w:rsidRPr="005A27A2" w:rsidRDefault="005A27A2" w:rsidP="005A2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27A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РИК - Добрич е  постъпило заявление за регистрация на заместващ застъпник с вх. </w:t>
      </w:r>
      <w:r w:rsidRPr="005A27A2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5A27A2">
        <w:rPr>
          <w:rFonts w:ascii="Times New Roman" w:eastAsia="Times New Roman" w:hAnsi="Times New Roman"/>
          <w:sz w:val="24"/>
          <w:szCs w:val="24"/>
          <w:lang w:val="en-US" w:eastAsia="bg-BG"/>
        </w:rPr>
        <w:t>341</w:t>
      </w:r>
      <w:r w:rsidRPr="005A27A2">
        <w:rPr>
          <w:rFonts w:ascii="Times New Roman" w:eastAsia="Times New Roman" w:hAnsi="Times New Roman"/>
          <w:sz w:val="24"/>
          <w:szCs w:val="24"/>
          <w:lang w:eastAsia="bg-BG"/>
        </w:rPr>
        <w:t>-НС от 28.03</w:t>
      </w:r>
      <w:r w:rsidRPr="005A27A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.2023г. от </w:t>
      </w:r>
      <w:proofErr w:type="spellStart"/>
      <w:r w:rsidRPr="005A27A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Берол</w:t>
      </w:r>
      <w:proofErr w:type="spellEnd"/>
      <w:r w:rsidRPr="005A27A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Ахмед Али - упълномощен представител ПП „ДВИЖЕНИЕ ЗА ПРАВА И СВОБОДИ“ при произвеждането на изборите за народни </w:t>
      </w:r>
      <w:r w:rsidRPr="005A27A2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представители на 02 април 2023г. </w:t>
      </w:r>
    </w:p>
    <w:p w:rsidR="005A27A2" w:rsidRPr="005A27A2" w:rsidRDefault="005A27A2" w:rsidP="005A2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27A2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заместващ застъпник – Приложение №44-НС, заведени под №1, в 15:30 часа на 28.03.2023г.,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5A27A2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5A27A2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5A27A2" w:rsidRPr="005A27A2" w:rsidRDefault="005A27A2" w:rsidP="005A27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5A27A2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кандидата за застъпник, с която се установи, че за предложеният заместващ застъпник, не е налице несъответствие.</w:t>
      </w:r>
    </w:p>
    <w:p w:rsidR="005A27A2" w:rsidRPr="005A27A2" w:rsidRDefault="005A27A2" w:rsidP="005A27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27A2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5A27A2" w:rsidRPr="005A27A2" w:rsidRDefault="005A27A2" w:rsidP="005A27A2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A27A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A27A2" w:rsidRPr="005A27A2" w:rsidRDefault="005A27A2" w:rsidP="005A27A2">
      <w:pPr>
        <w:numPr>
          <w:ilvl w:val="0"/>
          <w:numId w:val="27"/>
        </w:numPr>
        <w:shd w:val="clear" w:color="auto" w:fill="FFFFFF"/>
        <w:spacing w:after="150" w:line="240" w:lineRule="auto"/>
        <w:ind w:left="709" w:hanging="425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A27A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5A27A2">
        <w:rPr>
          <w:rFonts w:ascii="Times New Roman" w:eastAsia="Times New Roman" w:hAnsi="Times New Roman"/>
          <w:sz w:val="24"/>
          <w:szCs w:val="24"/>
          <w:lang w:eastAsia="bg-BG"/>
        </w:rPr>
        <w:t> 1 /един/ заместващ застъпник на кандидатска листа на КП „ГЕРБ - СДС“, както следва:</w:t>
      </w:r>
    </w:p>
    <w:tbl>
      <w:tblPr>
        <w:tblW w:w="50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4149"/>
        <w:gridCol w:w="4257"/>
      </w:tblGrid>
      <w:tr w:rsidR="005A27A2" w:rsidRPr="005A27A2" w:rsidTr="005A27A2"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7A2" w:rsidRPr="005A27A2" w:rsidRDefault="005A27A2" w:rsidP="005A27A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5A27A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№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7A2" w:rsidRPr="005A27A2" w:rsidRDefault="005A27A2" w:rsidP="005A27A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5A27A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Заместващ застъпник</w:t>
            </w:r>
          </w:p>
        </w:tc>
        <w:tc>
          <w:tcPr>
            <w:tcW w:w="4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A27A2" w:rsidRPr="005A27A2" w:rsidRDefault="005A27A2" w:rsidP="005A27A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5A27A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Заменен застъпник</w:t>
            </w:r>
          </w:p>
        </w:tc>
      </w:tr>
      <w:tr w:rsidR="005A27A2" w:rsidRPr="005A27A2" w:rsidTr="005A27A2">
        <w:trPr>
          <w:trHeight w:val="489"/>
        </w:trPr>
        <w:tc>
          <w:tcPr>
            <w:tcW w:w="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7A2" w:rsidRPr="005A27A2" w:rsidRDefault="005A27A2" w:rsidP="005A27A2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A27A2"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7A2" w:rsidRPr="005A27A2" w:rsidRDefault="005A27A2" w:rsidP="005A27A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A27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Енгин Сюлейман Асан</w:t>
            </w:r>
          </w:p>
        </w:tc>
        <w:tc>
          <w:tcPr>
            <w:tcW w:w="42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27A2" w:rsidRPr="005A27A2" w:rsidRDefault="005A27A2" w:rsidP="005A27A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A27A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Танер Юмер Билял</w:t>
            </w:r>
          </w:p>
        </w:tc>
      </w:tr>
    </w:tbl>
    <w:p w:rsidR="005A27A2" w:rsidRPr="005A27A2" w:rsidRDefault="005A27A2" w:rsidP="005A27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 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>издадени 1 /един/ брой удостоверение на замененият застъпник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A27A2" w:rsidRPr="005A27A2" w:rsidRDefault="005A27A2" w:rsidP="005A27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27A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5A27A2">
        <w:rPr>
          <w:rFonts w:ascii="Times New Roman" w:eastAsia="Times New Roman" w:hAnsi="Times New Roman"/>
          <w:sz w:val="24"/>
          <w:szCs w:val="24"/>
          <w:lang w:eastAsia="bg-BG"/>
        </w:rPr>
        <w:t> удостоверение на регистрираният 1 /един/ заместващ застъпник, съгласно Приложение №48-НС от Изборните книжа.</w:t>
      </w:r>
    </w:p>
    <w:p w:rsidR="005A27A2" w:rsidRPr="005A27A2" w:rsidRDefault="005A27A2" w:rsidP="005A27A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A27A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9254F" w:rsidRPr="00E04FC9" w:rsidRDefault="0029254F" w:rsidP="0029254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254F" w:rsidRPr="00474A5A" w:rsidRDefault="0029254F" w:rsidP="002925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6D0B0D"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9254F" w:rsidRPr="00505CBE" w:rsidRDefault="0029254F" w:rsidP="0029254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>ова, Йонко Николов Станчев</w:t>
      </w:r>
    </w:p>
    <w:p w:rsidR="0029254F" w:rsidRDefault="0029254F" w:rsidP="002925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304BA" w:rsidRDefault="003304BA" w:rsidP="003304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304BA" w:rsidRPr="003304BA" w:rsidRDefault="003304BA" w:rsidP="003304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 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„ДВИЖЕНИЕ ЗА ПРАВА И СВОБОДИ“, за изборите за народни представители на 02 април 2023г. в Осми изборен район – Добрички.</w:t>
      </w:r>
    </w:p>
    <w:p w:rsidR="003304BA" w:rsidRPr="003304BA" w:rsidRDefault="003304BA" w:rsidP="003304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 постъпило заявление за регистрация на застъпници с вх. №343-НС/28.03.2023г. от Сибел </w:t>
      </w:r>
      <w:proofErr w:type="spellStart"/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Сейфи</w:t>
      </w:r>
      <w:proofErr w:type="spellEnd"/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 xml:space="preserve"> Осман - упълномощен представител ПП „ДВИЖЕНИЕ ЗА ПРАВА И СВОБОДИ“ при произвеждането на изборите за народни представители на 02 април 2023г.</w:t>
      </w:r>
    </w:p>
    <w:p w:rsidR="003304BA" w:rsidRPr="003304BA" w:rsidRDefault="003304BA" w:rsidP="003304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Приложение №43-НС, заведени под №1, в 16:40 часа на 28.03.2023г.,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3304BA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3304BA" w:rsidRPr="003304BA" w:rsidRDefault="003304BA" w:rsidP="003304B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кандидатите за застъпници, с която се установи, че от подадените 23 /двадесет и три/ броя, за 20 /двадесет/ броя не са налице несъответствия.</w:t>
      </w:r>
    </w:p>
    <w:p w:rsidR="003304BA" w:rsidRPr="003304BA" w:rsidRDefault="003304BA" w:rsidP="003304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3304BA" w:rsidRPr="003304BA" w:rsidRDefault="003304BA" w:rsidP="00330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304BA" w:rsidRPr="003304BA" w:rsidRDefault="003304BA" w:rsidP="003304BA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 20 /двадесет/ застъпници на кандидатите в кандидатската листа за народни представители, издигната от ПП „ДВИЖЕНИЕ ЗА ПРАВА И СВОБОДИ“ в изборите на 02 април 2023г., съгласно приложения към заявлението списък, както следва:</w:t>
      </w:r>
    </w:p>
    <w:tbl>
      <w:tblPr>
        <w:tblW w:w="90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054"/>
      </w:tblGrid>
      <w:tr w:rsidR="003304BA" w:rsidRPr="003304BA" w:rsidTr="00A02E4C">
        <w:trPr>
          <w:trHeight w:val="376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04BA" w:rsidRPr="003304BA" w:rsidRDefault="003304BA" w:rsidP="003304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04BA" w:rsidRPr="003304BA" w:rsidRDefault="003304BA" w:rsidP="003304BA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Исмет Сали Али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Неджмие Осман Ибрям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Невин Салимова Ахмедова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Айше Алиш Ибрям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Емине Акиф </w:t>
            </w:r>
            <w:proofErr w:type="spellStart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Фазъл</w:t>
            </w:r>
            <w:proofErr w:type="spellEnd"/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Илмаз</w:t>
            </w:r>
            <w:proofErr w:type="spellEnd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 Рафи Кадир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Гюлтен Мустафа Ахмед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Ерол Мустафа Сабри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Сабрие Реджеб </w:t>
            </w:r>
            <w:proofErr w:type="spellStart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Зевадин</w:t>
            </w:r>
            <w:proofErr w:type="spellEnd"/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Димитричка </w:t>
            </w:r>
            <w:proofErr w:type="spellStart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Жечова</w:t>
            </w:r>
            <w:proofErr w:type="spellEnd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 Иванова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Тодор Петков Иванов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Фатме Рейхан Исмаил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Нурхан Ридван Невзат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Ремзие Рейхан Исмаил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Бейнаби</w:t>
            </w:r>
            <w:proofErr w:type="spellEnd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Аптиш</w:t>
            </w:r>
            <w:proofErr w:type="spellEnd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Адилов</w:t>
            </w:r>
            <w:proofErr w:type="spellEnd"/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Ниран</w:t>
            </w:r>
            <w:proofErr w:type="spellEnd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 Ферад Абдула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Рейхан Рамадан Кьосе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Васил Димитров Василев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Димитринов</w:t>
            </w:r>
            <w:proofErr w:type="spellEnd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 Йорданов</w:t>
            </w:r>
          </w:p>
        </w:tc>
      </w:tr>
      <w:tr w:rsidR="003304BA" w:rsidRPr="003304BA" w:rsidTr="00A02E4C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04B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04BA" w:rsidRPr="003304BA" w:rsidRDefault="003304BA" w:rsidP="003304B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Танер </w:t>
            </w:r>
            <w:proofErr w:type="spellStart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Илкнур</w:t>
            </w:r>
            <w:proofErr w:type="spellEnd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 Расим</w:t>
            </w:r>
          </w:p>
        </w:tc>
      </w:tr>
    </w:tbl>
    <w:p w:rsidR="003304BA" w:rsidRPr="003304BA" w:rsidRDefault="003304BA" w:rsidP="003304B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ОТКАЗВА 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да регистрира 3 /трима/ от предложените лица, поради следните грешки:</w:t>
      </w:r>
    </w:p>
    <w:tbl>
      <w:tblPr>
        <w:tblStyle w:val="1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5337"/>
        <w:gridCol w:w="3452"/>
      </w:tblGrid>
      <w:tr w:rsidR="003304BA" w:rsidRPr="003304BA" w:rsidTr="00A02E4C">
        <w:trPr>
          <w:jc w:val="center"/>
        </w:trPr>
        <w:tc>
          <w:tcPr>
            <w:tcW w:w="704" w:type="dxa"/>
            <w:vAlign w:val="center"/>
          </w:tcPr>
          <w:p w:rsidR="003304BA" w:rsidRPr="003304BA" w:rsidRDefault="003304BA" w:rsidP="003304BA">
            <w:pPr>
              <w:spacing w:after="150" w:line="240" w:lineRule="auto"/>
              <w:jc w:val="right"/>
              <w:rPr>
                <w:rFonts w:ascii="Times New Roman" w:eastAsia="Times New Roman" w:hAnsi="Times New Roman"/>
              </w:rPr>
            </w:pPr>
            <w:r w:rsidRPr="003304BA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5337" w:type="dxa"/>
            <w:tcBorders>
              <w:bottom w:val="single" w:sz="4" w:space="0" w:color="auto"/>
            </w:tcBorders>
            <w:vAlign w:val="center"/>
          </w:tcPr>
          <w:p w:rsidR="003304BA" w:rsidRPr="003304BA" w:rsidRDefault="003304BA" w:rsidP="003304BA">
            <w:pPr>
              <w:spacing w:after="15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04BA">
              <w:rPr>
                <w:rFonts w:ascii="Times New Roman" w:eastAsia="Times New Roman" w:hAnsi="Times New Roman"/>
                <w:b/>
                <w:bCs/>
              </w:rPr>
              <w:t>Име, Презиме, Фамилия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3304BA" w:rsidRPr="003304BA" w:rsidRDefault="003304BA" w:rsidP="003304BA">
            <w:pPr>
              <w:spacing w:after="150" w:line="240" w:lineRule="auto"/>
              <w:jc w:val="center"/>
              <w:rPr>
                <w:rFonts w:ascii="Times New Roman" w:eastAsia="Times New Roman" w:hAnsi="Times New Roman"/>
              </w:rPr>
            </w:pPr>
            <w:r w:rsidRPr="003304BA">
              <w:rPr>
                <w:rFonts w:ascii="Times New Roman" w:eastAsia="Times New Roman" w:hAnsi="Times New Roman"/>
                <w:b/>
                <w:bCs/>
              </w:rPr>
              <w:t>Грешка</w:t>
            </w:r>
          </w:p>
        </w:tc>
      </w:tr>
      <w:tr w:rsidR="003304BA" w:rsidRPr="003304BA" w:rsidTr="00A02E4C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3304BA" w:rsidRPr="003304BA" w:rsidRDefault="003304BA" w:rsidP="003304BA">
            <w:pPr>
              <w:spacing w:after="150" w:line="240" w:lineRule="auto"/>
              <w:jc w:val="right"/>
              <w:rPr>
                <w:rFonts w:ascii="Times New Roman" w:eastAsia="Times New Roman" w:hAnsi="Times New Roman"/>
              </w:rPr>
            </w:pPr>
            <w:r w:rsidRPr="003304B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BA" w:rsidRPr="003304BA" w:rsidRDefault="003304BA" w:rsidP="003304B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Айше Хасанова Хюсню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4BA" w:rsidRPr="003304BA" w:rsidRDefault="003304BA" w:rsidP="003304BA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Имената на лицето не съвпадат с НБД Население</w:t>
            </w:r>
          </w:p>
        </w:tc>
      </w:tr>
      <w:tr w:rsidR="003304BA" w:rsidRPr="003304BA" w:rsidTr="00A02E4C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3304BA" w:rsidRPr="003304BA" w:rsidRDefault="003304BA" w:rsidP="003304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3304BA">
              <w:rPr>
                <w:rFonts w:ascii="Times New Roman" w:eastAsia="Times New Roman" w:hAnsi="Times New Roman"/>
              </w:rPr>
              <w:t>2</w:t>
            </w:r>
            <w:r w:rsidRPr="003304BA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BA" w:rsidRPr="003304BA" w:rsidRDefault="003304BA" w:rsidP="003304B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Едаа</w:t>
            </w:r>
            <w:proofErr w:type="spellEnd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Шефкетова</w:t>
            </w:r>
            <w:proofErr w:type="spellEnd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Вайселова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4BA" w:rsidRPr="003304BA" w:rsidRDefault="003304BA" w:rsidP="003304BA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Имената на лицето не съвпадат с НБД Население</w:t>
            </w:r>
          </w:p>
        </w:tc>
      </w:tr>
      <w:tr w:rsidR="003304BA" w:rsidRPr="003304BA" w:rsidTr="00A02E4C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3304BA" w:rsidRPr="003304BA" w:rsidRDefault="003304BA" w:rsidP="003304BA">
            <w:pPr>
              <w:spacing w:after="150" w:line="240" w:lineRule="auto"/>
              <w:jc w:val="right"/>
              <w:rPr>
                <w:rFonts w:ascii="Times New Roman" w:eastAsia="Times New Roman" w:hAnsi="Times New Roman"/>
              </w:rPr>
            </w:pPr>
            <w:r w:rsidRPr="003304BA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4BA" w:rsidRPr="003304BA" w:rsidRDefault="003304BA" w:rsidP="003304B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>Неджмидин</w:t>
            </w:r>
            <w:proofErr w:type="spellEnd"/>
            <w:r w:rsidRPr="003304BA">
              <w:rPr>
                <w:rFonts w:ascii="Times New Roman" w:eastAsiaTheme="minorHAnsi" w:hAnsi="Times New Roman"/>
                <w:sz w:val="24"/>
                <w:szCs w:val="24"/>
              </w:rPr>
              <w:t xml:space="preserve"> Асан Алил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4BA" w:rsidRPr="003304BA" w:rsidRDefault="003304BA" w:rsidP="003304BA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Имената на лицето не съвпадат с НБД Население</w:t>
            </w:r>
          </w:p>
        </w:tc>
      </w:tr>
    </w:tbl>
    <w:p w:rsidR="003304BA" w:rsidRPr="003304BA" w:rsidRDefault="003304BA" w:rsidP="003304B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удостоверения на регистрираните 20 /двадесет/ застъпници, съгласно Приложение №48-НС от Изборните книжа.</w:t>
      </w:r>
    </w:p>
    <w:p w:rsidR="00091CA4" w:rsidRDefault="00091CA4" w:rsidP="003304B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4BA" w:rsidRPr="003304BA" w:rsidRDefault="003304BA" w:rsidP="003304B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304BA" w:rsidRPr="00E04FC9" w:rsidRDefault="003304BA" w:rsidP="003304B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4BA" w:rsidRPr="00474A5A" w:rsidRDefault="003304BA" w:rsidP="003304B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6D0B0D"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304BA" w:rsidRPr="00505CBE" w:rsidRDefault="003304BA" w:rsidP="003304B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</w:t>
      </w:r>
      <w:r w:rsidRPr="00474A5A">
        <w:rPr>
          <w:rFonts w:ascii="Times New Roman" w:hAnsi="Times New Roman"/>
          <w:sz w:val="24"/>
          <w:szCs w:val="24"/>
        </w:rPr>
        <w:lastRenderedPageBreak/>
        <w:t>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>ова, Йонко Николов Станчев</w:t>
      </w:r>
    </w:p>
    <w:p w:rsidR="003304BA" w:rsidRDefault="003304BA" w:rsidP="003304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304BA" w:rsidRDefault="003304BA" w:rsidP="003304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единадесета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304BA" w:rsidRPr="003304BA" w:rsidRDefault="003304BA" w:rsidP="003304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 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Добрич.</w:t>
      </w:r>
    </w:p>
    <w:p w:rsidR="003304BA" w:rsidRPr="003304BA" w:rsidRDefault="003304BA" w:rsidP="003304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 с вх. №344-НС от 28.03.2023г., подписано и депозирано от Кина Драгнева Костова - упълномощен представител на КП „ГЕРБ - СДС“ за промяна в състава на СИК в Община град Добрич.</w:t>
      </w:r>
    </w:p>
    <w:p w:rsidR="003304BA" w:rsidRPr="003304BA" w:rsidRDefault="003304BA" w:rsidP="003304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3304BA" w:rsidRPr="003304BA" w:rsidRDefault="003304BA" w:rsidP="00330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304BA" w:rsidRPr="003304BA" w:rsidRDefault="003304BA" w:rsidP="003304B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„ГЕРБ - СДС“ в посочените в предложението секционни избирателни комисии в Община град Добрич, както следва:</w:t>
      </w:r>
    </w:p>
    <w:tbl>
      <w:tblPr>
        <w:tblW w:w="9072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3544"/>
        <w:gridCol w:w="2126"/>
      </w:tblGrid>
      <w:tr w:rsidR="003304BA" w:rsidRPr="003304BA" w:rsidTr="003304BA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304BA" w:rsidRPr="003304BA" w:rsidTr="003304BA">
        <w:trPr>
          <w:trHeight w:val="29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Партия/Коалиция</w:t>
            </w:r>
          </w:p>
        </w:tc>
      </w:tr>
      <w:tr w:rsidR="003304BA" w:rsidRPr="003304BA" w:rsidTr="003304BA">
        <w:trPr>
          <w:trHeight w:val="29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Катерина Георгиева Ангелова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3304BA" w:rsidRPr="003304BA" w:rsidTr="003304BA">
        <w:trPr>
          <w:trHeight w:val="30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Атанаска Колева  Йорданова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 -СДС</w:t>
            </w:r>
          </w:p>
        </w:tc>
      </w:tr>
      <w:tr w:rsidR="003304BA" w:rsidRPr="003304BA" w:rsidTr="003304BA">
        <w:trPr>
          <w:trHeight w:val="30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зам.- председател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Кристиан   Красимиров  Кръстев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 -СДС</w:t>
            </w:r>
          </w:p>
        </w:tc>
      </w:tr>
      <w:tr w:rsidR="003304BA" w:rsidRPr="003304BA" w:rsidTr="003304BA">
        <w:trPr>
          <w:trHeight w:val="30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Ивелина  Димитрова  Дойчева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 -СДС</w:t>
            </w:r>
          </w:p>
        </w:tc>
      </w:tr>
      <w:tr w:rsidR="003304BA" w:rsidRPr="003304BA" w:rsidTr="003304BA">
        <w:trPr>
          <w:trHeight w:val="30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Илияна Милева Стратиева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3304BA" w:rsidRPr="003304BA" w:rsidTr="003304BA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3304BA" w:rsidRPr="003304BA" w:rsidTr="003304BA">
        <w:trPr>
          <w:trHeight w:val="30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Партия/Коалиция</w:t>
            </w:r>
          </w:p>
        </w:tc>
      </w:tr>
      <w:tr w:rsidR="003304BA" w:rsidRPr="003304BA" w:rsidTr="003304BA">
        <w:trPr>
          <w:trHeight w:val="30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Атанаска  Колева Йорданова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3304BA" w:rsidRPr="003304BA" w:rsidTr="003304BA">
        <w:trPr>
          <w:trHeight w:val="30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Ивелина  Димитрова  Дойчева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3304BA" w:rsidRPr="003304BA" w:rsidTr="003304BA">
        <w:trPr>
          <w:trHeight w:val="30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 -председател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Илияна Милева Стратиева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3304BA" w:rsidRPr="003304BA" w:rsidTr="003304BA">
        <w:trPr>
          <w:trHeight w:val="30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082800032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Марияна Николова Костова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3304BA" w:rsidRPr="003304BA" w:rsidTr="003304BA">
        <w:trPr>
          <w:trHeight w:val="305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082800112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Марина Събева Петкова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BA" w:rsidRPr="003304BA" w:rsidRDefault="003304BA" w:rsidP="00330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304B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</w:tbl>
    <w:p w:rsidR="003304BA" w:rsidRPr="003304BA" w:rsidRDefault="003304BA" w:rsidP="00330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4BA" w:rsidRPr="003304BA" w:rsidRDefault="003304BA" w:rsidP="00330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4BA" w:rsidRPr="003304BA" w:rsidRDefault="003304BA" w:rsidP="003304B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304BA" w:rsidRDefault="003304BA" w:rsidP="00330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4BA" w:rsidRPr="00474A5A" w:rsidRDefault="003304BA" w:rsidP="003304B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6D0B0D"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304BA" w:rsidRPr="00505CBE" w:rsidRDefault="003304BA" w:rsidP="003304B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>ова, Йонко Николов Станчев</w:t>
      </w:r>
    </w:p>
    <w:p w:rsidR="003304BA" w:rsidRDefault="003304BA" w:rsidP="003304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304BA" w:rsidRDefault="003304BA" w:rsidP="003304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дванадесета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304BA" w:rsidRPr="003304BA" w:rsidRDefault="003304BA" w:rsidP="003304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lastRenderedPageBreak/>
        <w:t xml:space="preserve">        Председателят на РИК - Добрич Цонка Велкова предложи за разглеждане проект на решение относно 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допълнително възнаграждение за специалисти в РИК Добрич за периода </w:t>
      </w:r>
      <w:r w:rsidRPr="003304BA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.03.2023г.-12.0</w:t>
      </w:r>
      <w:r w:rsidRPr="003304BA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.2023г.</w:t>
      </w:r>
      <w:r w:rsidRPr="003304B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и за периода 13.03.2023г.-31.03.2023г.</w:t>
      </w:r>
    </w:p>
    <w:p w:rsidR="003304BA" w:rsidRPr="003304BA" w:rsidRDefault="003304BA" w:rsidP="003304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 т.1 от ИК, Решение №1586-НС от 02.02.2023г., Решение № 1694-НС от 21 февруари 2023г. на ЦИК, Районната избирателна комисия в Осми изборен район – Добрички,</w:t>
      </w:r>
    </w:p>
    <w:p w:rsidR="003304BA" w:rsidRPr="003304BA" w:rsidRDefault="003304BA" w:rsidP="003304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304BA" w:rsidRPr="003304BA" w:rsidRDefault="003304BA" w:rsidP="003304BA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4BA" w:rsidRPr="003304BA" w:rsidRDefault="003304BA" w:rsidP="003304B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 xml:space="preserve">За периода 01.03.2023г. – 12.03.2023г. определя </w:t>
      </w:r>
      <w:r w:rsidRPr="003304BA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по-малък брой специалисти, в това число: 2 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/двама/ специалисти-технически сътрудници</w:t>
      </w:r>
      <w:r w:rsidRPr="003304B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без намаляване обема на работа.</w:t>
      </w:r>
    </w:p>
    <w:p w:rsidR="003304BA" w:rsidRPr="003304BA" w:rsidRDefault="003304BA" w:rsidP="003304BA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За периода 01.03.2023г. до 12.03.2023г. включително на специалист -технически сътрудник Станислава Живкова Желева, назначена с Решение №10-НС/14.02.23г. на РИК Добрич, да се изплати допълнително еднократно възнаграждение в размер на 440 лв.</w:t>
      </w:r>
    </w:p>
    <w:p w:rsidR="003304BA" w:rsidRPr="003304BA" w:rsidRDefault="003304BA" w:rsidP="003304BA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За периода 01.03.2023г. до 12.03.2023г. на специалист-технически сътрудник Христина Илиева Дечева, назначена с Решение №23-НС/22.02.23г. на РИК Добрич, да се изплати допълнително еднократно възнаграждение в размер на 160 лв.</w:t>
      </w:r>
    </w:p>
    <w:p w:rsidR="003304BA" w:rsidRPr="003304BA" w:rsidRDefault="003304BA" w:rsidP="003304B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 xml:space="preserve">За периода 13.03.2023г. – 31.03.2023г. определя </w:t>
      </w:r>
      <w:r w:rsidRPr="003304BA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по-малък брой специалисти, в това число: </w:t>
      </w:r>
      <w:r w:rsidRPr="003304BA">
        <w:rPr>
          <w:rFonts w:ascii="Times New Roman" w:eastAsiaTheme="minorHAnsi" w:hAnsi="Times New Roman"/>
          <w:sz w:val="24"/>
          <w:szCs w:val="24"/>
          <w:shd w:val="clear" w:color="auto" w:fill="FFFFFF"/>
          <w:lang w:val="en-US"/>
        </w:rPr>
        <w:t>3</w:t>
      </w:r>
      <w:r w:rsidRPr="003304BA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proofErr w:type="spellStart"/>
      <w:r w:rsidRPr="003304BA">
        <w:rPr>
          <w:rFonts w:ascii="Times New Roman" w:eastAsia="Times New Roman" w:hAnsi="Times New Roman"/>
          <w:sz w:val="24"/>
          <w:szCs w:val="24"/>
          <w:lang w:val="en-US" w:eastAsia="bg-BG"/>
        </w:rPr>
        <w:t>трима</w:t>
      </w:r>
      <w:proofErr w:type="spellEnd"/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/ специалисти-технически сътрудници без намаляване обема на работа.</w:t>
      </w:r>
    </w:p>
    <w:p w:rsidR="003304BA" w:rsidRPr="003304BA" w:rsidRDefault="003304BA" w:rsidP="003304BA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За периода 13.03.2023г. – 31.03.2023г. включително на специалист-технически сътрудник Станислава Живкова Желева, назначена с Решение №10-НС/14.02.23г. на РИК Добрич, да се изплати допълнително еднократно възнаграждение в размер на 140 лв.</w:t>
      </w:r>
    </w:p>
    <w:p w:rsidR="003304BA" w:rsidRPr="003304BA" w:rsidRDefault="003304BA" w:rsidP="003304BA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За периода 13.03.2023г. – 31.03.2023г. включително на специалист -технически сътрудник Христина Илиева Дечева, назначена с Решение №23-НС/22.02.23г. на РИК Добрич, да се изплати допълнително еднократно възнаграждение в размер на 90 лв.</w:t>
      </w:r>
    </w:p>
    <w:p w:rsidR="003304BA" w:rsidRPr="003304BA" w:rsidRDefault="003304BA" w:rsidP="003304BA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За периода 13.03.2023г. – 31.03.2023г. включително на специалист -технически сътрудник Полина Антонова Тончева, назначена с Решение №66-НС/13.03.23г. на РИК Добрич, да се изплати допълнително еднократно възнаграждение в размер на 250 лв.</w:t>
      </w:r>
    </w:p>
    <w:p w:rsidR="003304BA" w:rsidRPr="003304BA" w:rsidRDefault="003304BA" w:rsidP="003304BA">
      <w:pPr>
        <w:shd w:val="clear" w:color="auto" w:fill="FFFFFF"/>
        <w:spacing w:before="100" w:beforeAutospacing="1" w:after="100" w:afterAutospacing="1" w:line="240" w:lineRule="auto"/>
        <w:ind w:left="1125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4BA" w:rsidRPr="003304BA" w:rsidRDefault="003304BA" w:rsidP="003304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да се изпрати на областен управител на област Добрич за предприемане на последващите законови действия.</w:t>
      </w:r>
    </w:p>
    <w:p w:rsidR="003304BA" w:rsidRPr="003304BA" w:rsidRDefault="003304BA" w:rsidP="003304B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04B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се осъществява при спазване изискванията за защита на личните данни.</w:t>
      </w:r>
    </w:p>
    <w:p w:rsidR="003304BA" w:rsidRPr="00E04FC9" w:rsidRDefault="003304BA" w:rsidP="003304B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4BA" w:rsidRPr="00474A5A" w:rsidRDefault="003304BA" w:rsidP="003304B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6D0B0D"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304BA" w:rsidRPr="00505CBE" w:rsidRDefault="003304BA" w:rsidP="003304B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>ова, Йонко Николов Станчев</w:t>
      </w:r>
    </w:p>
    <w:p w:rsidR="003304BA" w:rsidRDefault="003304BA" w:rsidP="003304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4E4163" w:rsidRDefault="004E4163" w:rsidP="004E416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тринадесета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4E4163" w:rsidRPr="004E4163" w:rsidRDefault="004E4163" w:rsidP="004E41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lastRenderedPageBreak/>
        <w:t xml:space="preserve">        Председателят на РИК - Добрич Цонка Велкова предложи за разглеждане проект на решение относно </w:t>
      </w:r>
      <w:r w:rsidRPr="00091CA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  <w:r w:rsidR="00091CA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E4163" w:rsidRPr="004E4163" w:rsidRDefault="004E4163" w:rsidP="004E41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163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 с вх. №345-НС от 28.03.2023г., подписано и депозирано от Мария Илиева Калчева - упълномощен представител на КП „ДЕМОКРАТИЧНА БЪЛГАРИЯ - ОБЕДИНЕНИЕ“ за промяна в състава на СИК в Община Генерал Тошево.</w:t>
      </w:r>
    </w:p>
    <w:p w:rsidR="004E4163" w:rsidRPr="004E4163" w:rsidRDefault="004E4163" w:rsidP="004E41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16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№46-НС от 04.03.2023г. на РИК - Добрич, Районната избирателна комисия в Осми изборен район – Добрички</w:t>
      </w:r>
    </w:p>
    <w:p w:rsidR="004E4163" w:rsidRPr="004E4163" w:rsidRDefault="004E4163" w:rsidP="004E41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16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4E4163" w:rsidRDefault="004E4163" w:rsidP="004E416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16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4E4163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в посочените в предложението секционни избирателни комисии в Община Генерал Тошево, както следва:</w:t>
      </w:r>
    </w:p>
    <w:tbl>
      <w:tblPr>
        <w:tblW w:w="8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373"/>
        <w:gridCol w:w="4153"/>
        <w:gridCol w:w="2127"/>
      </w:tblGrid>
      <w:tr w:rsidR="004E4163" w:rsidRPr="004E4163" w:rsidTr="00A02E4C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E4163" w:rsidRPr="004E4163" w:rsidTr="00A02E4C">
        <w:trPr>
          <w:trHeight w:val="3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4E4163" w:rsidRPr="004E4163" w:rsidTr="00A02E4C">
        <w:trPr>
          <w:trHeight w:val="3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163" w:rsidRPr="004E4163" w:rsidRDefault="004E4163" w:rsidP="004E41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Димитрова Василева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4E4163" w:rsidRPr="004E4163" w:rsidTr="00A02E4C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E4163" w:rsidRPr="004E4163" w:rsidTr="00A02E4C">
        <w:trPr>
          <w:trHeight w:val="31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E4163" w:rsidRPr="004E4163" w:rsidTr="00A02E4C">
        <w:trPr>
          <w:trHeight w:val="31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4E4163" w:rsidRPr="004E4163" w:rsidTr="00A02E4C">
        <w:trPr>
          <w:trHeight w:val="315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163" w:rsidRPr="004E4163" w:rsidRDefault="004E4163" w:rsidP="004E41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Стоянова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163" w:rsidRPr="004E4163" w:rsidRDefault="004E4163" w:rsidP="004E4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E4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</w:tbl>
    <w:p w:rsidR="00091CA4" w:rsidRDefault="00091CA4" w:rsidP="004E41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E4163" w:rsidRPr="004E4163" w:rsidRDefault="004E4163" w:rsidP="004E41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163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91CA4" w:rsidRDefault="00091CA4" w:rsidP="004E416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163" w:rsidRPr="00474A5A" w:rsidRDefault="004E4163" w:rsidP="004E416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EC0AC1"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4E4163" w:rsidRPr="00505CBE" w:rsidRDefault="004E4163" w:rsidP="004E4163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>ова, Йонко Николов Станчев</w:t>
      </w:r>
    </w:p>
    <w:p w:rsidR="004E4163" w:rsidRDefault="004E4163" w:rsidP="004E41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Pr="00474A5A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2379D" w:rsidRPr="00732D67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4E4163">
        <w:rPr>
          <w:rFonts w:ascii="Times New Roman" w:hAnsi="Times New Roman"/>
          <w:sz w:val="24"/>
          <w:szCs w:val="24"/>
        </w:rPr>
        <w:t>29</w:t>
      </w:r>
      <w:r w:rsidRPr="00732D67">
        <w:rPr>
          <w:rFonts w:ascii="Times New Roman" w:hAnsi="Times New Roman"/>
          <w:sz w:val="24"/>
          <w:szCs w:val="24"/>
        </w:rPr>
        <w:t>.03.2023г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86D2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82379D" w:rsidRPr="003B4FEB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503351">
        <w:rPr>
          <w:rFonts w:ascii="Times New Roman" w:eastAsia="Times New Roman" w:hAnsi="Times New Roman"/>
          <w:sz w:val="24"/>
          <w:szCs w:val="24"/>
          <w:lang w:eastAsia="bg-BG"/>
        </w:rPr>
        <w:t>в 17:49</w:t>
      </w:r>
      <w:r w:rsidRPr="00B86D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82379D" w:rsidP="0082379D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82379D" w:rsidRPr="005A40EB" w:rsidRDefault="0082379D" w:rsidP="0082379D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82379D" w:rsidRPr="00F05C03" w:rsidRDefault="0082379D" w:rsidP="0082379D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82379D" w:rsidRPr="00F05C03" w:rsidRDefault="0082379D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B33AAB" w:rsidP="00B33AAB">
      <w:pPr>
        <w:spacing w:after="0" w:line="240" w:lineRule="auto"/>
        <w:ind w:left="6372" w:hanging="7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bookmarkEnd w:id="1"/>
    <w:p w:rsidR="0082379D" w:rsidRPr="00F05C03" w:rsidRDefault="0082379D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E0973" w:rsidRDefault="0082379D" w:rsidP="0082379D">
      <w:pPr>
        <w:jc w:val="right"/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Сюзан Рамис/</w:t>
      </w:r>
    </w:p>
    <w:sectPr w:rsidR="00BE0973" w:rsidSect="00202B2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B9"/>
    <w:multiLevelType w:val="multilevel"/>
    <w:tmpl w:val="6972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D1FD8"/>
    <w:multiLevelType w:val="multilevel"/>
    <w:tmpl w:val="B2FE4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C721179"/>
    <w:multiLevelType w:val="multilevel"/>
    <w:tmpl w:val="1D04A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F536F"/>
    <w:multiLevelType w:val="hybridMultilevel"/>
    <w:tmpl w:val="3326C57A"/>
    <w:lvl w:ilvl="0" w:tplc="B59840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A2DA0"/>
    <w:multiLevelType w:val="multilevel"/>
    <w:tmpl w:val="B2FE4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BC054C7"/>
    <w:multiLevelType w:val="hybridMultilevel"/>
    <w:tmpl w:val="DDCEE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4B36"/>
    <w:multiLevelType w:val="hybridMultilevel"/>
    <w:tmpl w:val="7CD68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91"/>
    <w:multiLevelType w:val="multilevel"/>
    <w:tmpl w:val="B8B81E5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204817EE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189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009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2B2F"/>
    <w:multiLevelType w:val="hybridMultilevel"/>
    <w:tmpl w:val="F1CA7A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967B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85C2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35540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80C8C"/>
    <w:multiLevelType w:val="multilevel"/>
    <w:tmpl w:val="B2FE4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1DA1381"/>
    <w:multiLevelType w:val="hybridMultilevel"/>
    <w:tmpl w:val="7454509C"/>
    <w:lvl w:ilvl="0" w:tplc="F87E7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36418C"/>
    <w:multiLevelType w:val="hybridMultilevel"/>
    <w:tmpl w:val="0E7A9A3E"/>
    <w:lvl w:ilvl="0" w:tplc="ABAA3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5403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7290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A19E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31B39"/>
    <w:multiLevelType w:val="hybridMultilevel"/>
    <w:tmpl w:val="188C2C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9478D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451D6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06D2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63BD0"/>
    <w:multiLevelType w:val="hybridMultilevel"/>
    <w:tmpl w:val="805A68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26D8A"/>
    <w:multiLevelType w:val="hybridMultilevel"/>
    <w:tmpl w:val="9900159C"/>
    <w:lvl w:ilvl="0" w:tplc="669A8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6B23F6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53DD6"/>
    <w:multiLevelType w:val="hybridMultilevel"/>
    <w:tmpl w:val="F1CA7A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15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0"/>
  </w:num>
  <w:num w:numId="8">
    <w:abstractNumId w:val="13"/>
  </w:num>
  <w:num w:numId="9">
    <w:abstractNumId w:val="11"/>
  </w:num>
  <w:num w:numId="10">
    <w:abstractNumId w:val="12"/>
  </w:num>
  <w:num w:numId="11">
    <w:abstractNumId w:val="26"/>
  </w:num>
  <w:num w:numId="12">
    <w:abstractNumId w:val="0"/>
  </w:num>
  <w:num w:numId="13">
    <w:abstractNumId w:val="29"/>
  </w:num>
  <w:num w:numId="14">
    <w:abstractNumId w:val="6"/>
  </w:num>
  <w:num w:numId="15">
    <w:abstractNumId w:val="14"/>
  </w:num>
  <w:num w:numId="16">
    <w:abstractNumId w:val="16"/>
  </w:num>
  <w:num w:numId="17">
    <w:abstractNumId w:val="23"/>
  </w:num>
  <w:num w:numId="18">
    <w:abstractNumId w:val="22"/>
  </w:num>
  <w:num w:numId="19">
    <w:abstractNumId w:val="24"/>
  </w:num>
  <w:num w:numId="20">
    <w:abstractNumId w:val="9"/>
  </w:num>
  <w:num w:numId="21">
    <w:abstractNumId w:val="27"/>
  </w:num>
  <w:num w:numId="22">
    <w:abstractNumId w:val="7"/>
  </w:num>
  <w:num w:numId="23">
    <w:abstractNumId w:val="31"/>
  </w:num>
  <w:num w:numId="24">
    <w:abstractNumId w:val="28"/>
  </w:num>
  <w:num w:numId="25">
    <w:abstractNumId w:val="21"/>
  </w:num>
  <w:num w:numId="26">
    <w:abstractNumId w:val="8"/>
  </w:num>
  <w:num w:numId="27">
    <w:abstractNumId w:val="18"/>
  </w:num>
  <w:num w:numId="28">
    <w:abstractNumId w:val="2"/>
  </w:num>
  <w:num w:numId="29">
    <w:abstractNumId w:val="19"/>
  </w:num>
  <w:num w:numId="30">
    <w:abstractNumId w:val="5"/>
  </w:num>
  <w:num w:numId="31">
    <w:abstractNumId w:val="17"/>
  </w:num>
  <w:num w:numId="32">
    <w:abstractNumId w:val="1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7D"/>
    <w:rsid w:val="00091CA4"/>
    <w:rsid w:val="00202B29"/>
    <w:rsid w:val="0029254F"/>
    <w:rsid w:val="0030790D"/>
    <w:rsid w:val="003304BA"/>
    <w:rsid w:val="003723A5"/>
    <w:rsid w:val="003C3BE2"/>
    <w:rsid w:val="00454CCE"/>
    <w:rsid w:val="004E4163"/>
    <w:rsid w:val="00500337"/>
    <w:rsid w:val="00503351"/>
    <w:rsid w:val="005A27A2"/>
    <w:rsid w:val="005F3368"/>
    <w:rsid w:val="006D0B0D"/>
    <w:rsid w:val="00743474"/>
    <w:rsid w:val="0082379D"/>
    <w:rsid w:val="008E4390"/>
    <w:rsid w:val="00976628"/>
    <w:rsid w:val="00A63CCA"/>
    <w:rsid w:val="00B33AAB"/>
    <w:rsid w:val="00BE0973"/>
    <w:rsid w:val="00C01848"/>
    <w:rsid w:val="00D34E7D"/>
    <w:rsid w:val="00E95072"/>
    <w:rsid w:val="00EC0AC1"/>
    <w:rsid w:val="00EE3E29"/>
    <w:rsid w:val="00F3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BA67"/>
  <w15:chartTrackingRefBased/>
  <w15:docId w15:val="{92A06257-C131-47AF-9CBB-67A3854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2379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82379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2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37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379D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23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82379D"/>
    <w:rPr>
      <w:b/>
      <w:bCs/>
    </w:rPr>
  </w:style>
  <w:style w:type="paragraph" w:styleId="ab">
    <w:name w:val="header"/>
    <w:basedOn w:val="a"/>
    <w:link w:val="ac"/>
    <w:uiPriority w:val="99"/>
    <w:unhideWhenUsed/>
    <w:rsid w:val="0082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237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2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2379D"/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5"/>
    <w:uiPriority w:val="39"/>
    <w:rsid w:val="003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2023-03-28T13:15:00Z</dcterms:created>
  <dcterms:modified xsi:type="dcterms:W3CDTF">2023-03-28T15:04:00Z</dcterms:modified>
</cp:coreProperties>
</file>