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9D" w:rsidRPr="005A40EB" w:rsidRDefault="0082379D" w:rsidP="0082379D">
      <w:pPr>
        <w:pStyle w:val="a3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5A40EB">
        <w:rPr>
          <w:rFonts w:ascii="Times New Roman" w:hAnsi="Times New Roman" w:cs="Times New Roman"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5A40EB"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  <w:t>Добрич</w:t>
      </w:r>
    </w:p>
    <w:p w:rsidR="0082379D" w:rsidRPr="005A40EB" w:rsidRDefault="0082379D" w:rsidP="0082379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ПРОТОКОЛ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br/>
        <w:t xml:space="preserve">№ </w:t>
      </w:r>
      <w:r w:rsidR="0015120F">
        <w:rPr>
          <w:rFonts w:ascii="Times New Roman" w:eastAsia="Times New Roman" w:hAnsi="Times New Roman"/>
          <w:sz w:val="29"/>
          <w:szCs w:val="29"/>
          <w:lang w:eastAsia="bg-BG"/>
        </w:rPr>
        <w:t>23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 xml:space="preserve">-НС от </w:t>
      </w:r>
      <w:r w:rsidR="0015120F">
        <w:rPr>
          <w:rFonts w:ascii="Times New Roman" w:eastAsia="Times New Roman" w:hAnsi="Times New Roman"/>
          <w:sz w:val="29"/>
          <w:szCs w:val="29"/>
          <w:lang w:eastAsia="bg-BG"/>
        </w:rPr>
        <w:t>29</w:t>
      </w:r>
      <w:r>
        <w:rPr>
          <w:rFonts w:ascii="Times New Roman" w:eastAsia="Times New Roman" w:hAnsi="Times New Roman"/>
          <w:sz w:val="29"/>
          <w:szCs w:val="29"/>
          <w:lang w:eastAsia="bg-BG"/>
        </w:rPr>
        <w:t>.03</w:t>
      </w:r>
      <w:r w:rsidRPr="005A40EB">
        <w:rPr>
          <w:rFonts w:ascii="Times New Roman" w:eastAsia="Times New Roman" w:hAnsi="Times New Roman"/>
          <w:sz w:val="29"/>
          <w:szCs w:val="29"/>
          <w:lang w:eastAsia="bg-BG"/>
        </w:rPr>
        <w:t>.2023г.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Днес </w:t>
      </w:r>
      <w:r w:rsidR="0015120F"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.03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.2023г. в</w:t>
      </w:r>
      <w:r w:rsidRPr="005A40EB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5948"/>
      </w:tblGrid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5A40EB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Диана Илиева </w:t>
            </w: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Далакманска</w:t>
            </w:r>
            <w:proofErr w:type="spellEnd"/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ЧЛЕНОВЕ: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Бранимир Димитров Вълчанов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Дарина Николова Колева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DA6F56" w:rsidRDefault="0082379D" w:rsidP="008F687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Семра Гюрсел Назиф-Рюстем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48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A40EB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032C63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40EB">
              <w:rPr>
                <w:rFonts w:ascii="Times New Roman" w:hAnsi="Times New Roman"/>
                <w:sz w:val="24"/>
                <w:szCs w:val="24"/>
              </w:rPr>
              <w:t>Руслава</w:t>
            </w:r>
            <w:proofErr w:type="spellEnd"/>
            <w:r w:rsidRPr="005A40EB">
              <w:rPr>
                <w:rFonts w:ascii="Times New Roman" w:hAnsi="Times New Roman"/>
                <w:sz w:val="24"/>
                <w:szCs w:val="24"/>
              </w:rPr>
              <w:t xml:space="preserve"> Ганчева Гаврилова</w:t>
            </w:r>
          </w:p>
        </w:tc>
      </w:tr>
      <w:tr w:rsidR="0082379D" w:rsidRPr="005A40EB" w:rsidTr="008F6877">
        <w:trPr>
          <w:trHeight w:val="703"/>
          <w:jc w:val="center"/>
        </w:trPr>
        <w:tc>
          <w:tcPr>
            <w:tcW w:w="3114" w:type="dxa"/>
            <w:vAlign w:val="center"/>
          </w:tcPr>
          <w:p w:rsidR="0082379D" w:rsidRPr="005A40EB" w:rsidRDefault="0082379D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8" w:type="dxa"/>
            <w:vAlign w:val="center"/>
          </w:tcPr>
          <w:p w:rsidR="0082379D" w:rsidRPr="005A40EB" w:rsidRDefault="00F321C4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Йонко Николов Станчев</w:t>
            </w:r>
          </w:p>
        </w:tc>
      </w:tr>
      <w:bookmarkEnd w:id="0"/>
    </w:tbl>
    <w:p w:rsidR="0082379D" w:rsidRDefault="0082379D" w:rsidP="0082379D">
      <w:pPr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316D67" w:rsidRDefault="0082379D" w:rsidP="0082379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793A">
        <w:rPr>
          <w:rFonts w:ascii="Times New Roman" w:eastAsia="Times New Roman" w:hAnsi="Times New Roman"/>
          <w:sz w:val="24"/>
          <w:szCs w:val="24"/>
          <w:lang w:eastAsia="bg-BG"/>
        </w:rPr>
        <w:t>ОТСЪСТВА:</w:t>
      </w:r>
      <w:r w:rsidRPr="00FD6228">
        <w:rPr>
          <w:rFonts w:ascii="Times New Roman" w:hAnsi="Times New Roman"/>
          <w:sz w:val="24"/>
          <w:szCs w:val="24"/>
        </w:rPr>
        <w:t xml:space="preserve"> </w:t>
      </w:r>
      <w:r w:rsidR="00680659" w:rsidRPr="005A40EB">
        <w:rPr>
          <w:rFonts w:ascii="Times New Roman" w:hAnsi="Times New Roman"/>
          <w:sz w:val="24"/>
          <w:szCs w:val="24"/>
        </w:rPr>
        <w:t xml:space="preserve">Димчо Илиев </w:t>
      </w:r>
      <w:proofErr w:type="spellStart"/>
      <w:r w:rsidR="00680659" w:rsidRPr="005A40EB">
        <w:rPr>
          <w:rFonts w:ascii="Times New Roman" w:hAnsi="Times New Roman"/>
          <w:sz w:val="24"/>
          <w:szCs w:val="24"/>
        </w:rPr>
        <w:t>Илиев</w:t>
      </w:r>
      <w:proofErr w:type="spellEnd"/>
      <w:r w:rsidR="00680659" w:rsidRPr="005A40EB">
        <w:rPr>
          <w:rFonts w:ascii="Times New Roman" w:hAnsi="Times New Roman"/>
          <w:sz w:val="24"/>
          <w:szCs w:val="24"/>
        </w:rPr>
        <w:t xml:space="preserve"> </w:t>
      </w:r>
      <w:r w:rsidR="00680659">
        <w:rPr>
          <w:rFonts w:ascii="Times New Roman" w:hAnsi="Times New Roman"/>
          <w:sz w:val="24"/>
          <w:szCs w:val="24"/>
        </w:rPr>
        <w:t>,</w:t>
      </w:r>
      <w:r w:rsidR="004538F0">
        <w:rPr>
          <w:rFonts w:ascii="Times New Roman" w:hAnsi="Times New Roman"/>
          <w:sz w:val="24"/>
          <w:szCs w:val="24"/>
        </w:rPr>
        <w:t xml:space="preserve"> </w:t>
      </w:r>
      <w:r w:rsidR="00086545" w:rsidRPr="005A40EB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82379D" w:rsidRPr="00460736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открито в </w:t>
      </w:r>
      <w:r w:rsidR="00086545" w:rsidRPr="004538F0">
        <w:rPr>
          <w:rFonts w:ascii="Times New Roman" w:eastAsia="Times New Roman" w:hAnsi="Times New Roman"/>
          <w:sz w:val="24"/>
          <w:szCs w:val="24"/>
          <w:lang w:eastAsia="bg-BG"/>
        </w:rPr>
        <w:t>17:27</w:t>
      </w:r>
      <w:r w:rsidRPr="004538F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- Добрич</w:t>
      </w:r>
      <w:r w:rsidRPr="00460736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82379D" w:rsidRDefault="0082379D" w:rsidP="0082379D">
      <w:pPr>
        <w:spacing w:before="100" w:beforeAutospacing="1" w:after="100" w:afterAutospacing="1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D448D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 кореспонденция.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омяна в състава на СИК в Община Добричка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Шабла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Pr="006527D1" w:rsidRDefault="00B52AB4" w:rsidP="00B52AB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4586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B52AB4" w:rsidRPr="00C61D2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EE0C9E">
        <w:rPr>
          <w:rFonts w:ascii="Times New Roman" w:eastAsia="Times New Roman" w:hAnsi="Times New Roman"/>
          <w:sz w:val="24"/>
          <w:szCs w:val="24"/>
          <w:lang w:eastAsia="bg-BG"/>
        </w:rPr>
        <w:t>“, за изборите за народни представители на 02 април 2023г. в Осми изборен район – Добрички.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Крушари.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6527D1">
        <w:rPr>
          <w:rFonts w:ascii="Times New Roman" w:eastAsia="Times New Roman" w:hAnsi="Times New Roman"/>
          <w:sz w:val="24"/>
          <w:szCs w:val="24"/>
          <w:lang w:eastAsia="bg-BG"/>
        </w:rPr>
        <w:t xml:space="preserve">Промяна в състава на СИК в Община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Балчик.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C77EA5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B52AB4" w:rsidRPr="001F1BF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 w:rsidRPr="001F1BF8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 застъпник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1F1BF8">
        <w:rPr>
          <w:rFonts w:ascii="Times New Roman" w:eastAsia="Times New Roman" w:hAnsi="Times New Roman"/>
          <w:sz w:val="24"/>
          <w:szCs w:val="24"/>
          <w:lang w:eastAsia="bg-BG"/>
        </w:rPr>
        <w:t>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B52AB4" w:rsidRPr="00301078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301078">
        <w:rPr>
          <w:rFonts w:ascii="Times New Roman" w:eastAsia="Times New Roman" w:hAnsi="Times New Roman"/>
          <w:sz w:val="24"/>
          <w:szCs w:val="24"/>
          <w:lang w:eastAsia="bg-BG"/>
        </w:rPr>
        <w:t>егистрация на застъпници на кандидатите в кандидатската листа, издигната от КП „БСП ЗА БЪЛГАРИЯ“ , за изборите за народни представители на 02 април 2023г. в Осми изборен район – Добрички.</w:t>
      </w:r>
    </w:p>
    <w:p w:rsidR="00B52AB4" w:rsidRPr="00804E72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 w:hanging="426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</w:t>
      </w:r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>пълномощаване на членове на РИК Добрич за предаване на бюлетини, изборни кн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ижа и материали на СИК на дата 1</w:t>
      </w:r>
      <w:r w:rsidRPr="00EB2C5C">
        <w:rPr>
          <w:rFonts w:ascii="Times New Roman" w:eastAsia="Times New Roman" w:hAnsi="Times New Roman"/>
          <w:sz w:val="24"/>
          <w:szCs w:val="24"/>
          <w:lang w:eastAsia="bg-BG"/>
        </w:rPr>
        <w:t xml:space="preserve"> април 2023г. в Осми изборен район - Добрички при произвеждането на изборите за народни представители на 2 април 2023г.</w:t>
      </w:r>
    </w:p>
    <w:p w:rsidR="00032C63" w:rsidRPr="00B52AB4" w:rsidRDefault="00B52AB4" w:rsidP="00B52AB4">
      <w:pPr>
        <w:pStyle w:val="a6"/>
        <w:numPr>
          <w:ilvl w:val="0"/>
          <w:numId w:val="4"/>
        </w:numPr>
        <w:shd w:val="clear" w:color="auto" w:fill="FFFFFF"/>
        <w:spacing w:after="150" w:line="240" w:lineRule="auto"/>
        <w:ind w:left="284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t xml:space="preserve">           </w:t>
      </w:r>
      <w:r w:rsidRPr="00316D67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82379D" w:rsidRPr="008753D1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>Входящата и изходящата</w:t>
      </w:r>
      <w:r w:rsidRPr="00460736">
        <w:rPr>
          <w:rFonts w:ascii="Times New Roman" w:eastAsia="Times New Roman" w:hAnsi="Times New Roman"/>
          <w:sz w:val="24"/>
          <w:szCs w:val="24"/>
          <w:lang w:eastAsia="bg-BG"/>
        </w:rPr>
        <w:t xml:space="preserve"> кореспонденция бе докладвана от зам.-</w:t>
      </w:r>
      <w:r w:rsidRPr="00B014F6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Pr="00A44B7B">
        <w:rPr>
          <w:rFonts w:ascii="Times New Roman" w:eastAsia="Times New Roman" w:hAnsi="Times New Roman"/>
          <w:sz w:val="24"/>
          <w:szCs w:val="24"/>
          <w:lang w:eastAsia="bg-BG"/>
        </w:rPr>
        <w:t>Петя Славова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втора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058F6">
        <w:rPr>
          <w:rFonts w:ascii="Times New Roman" w:hAnsi="Times New Roman"/>
          <w:sz w:val="24"/>
          <w:szCs w:val="24"/>
        </w:rPr>
        <w:t xml:space="preserve">Председателят на РИК Добрич Цонка Велкова предложи за разглеждане проект на решение </w:t>
      </w:r>
      <w:r w:rsidRPr="00D124BF">
        <w:rPr>
          <w:rFonts w:ascii="Times New Roman" w:hAnsi="Times New Roman"/>
          <w:sz w:val="24"/>
          <w:szCs w:val="24"/>
        </w:rPr>
        <w:t xml:space="preserve">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Добричка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</w:t>
      </w:r>
      <w:r w:rsidRPr="000B13E3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са постъпили предложения, 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с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306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Жулиета Стефанова Радева – упълномощен представител на КП „ДЕМОКРАТИЧНА БЪЛГАРИЯ - ОБЕДИНЕНИЕ“,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 вх. №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355</w:t>
      </w:r>
      <w:r w:rsidRPr="00C87699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</w:t>
      </w:r>
      <w:r w:rsidRPr="00D65F1D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подписано и депозирано от Веселен Николаев Колев – упълномощен представител на КП „БЪЛГАРСКИ ВЪЗХОД“ и с вх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№376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29.03.2023г., подписано и депозирано от Константина </w:t>
      </w:r>
      <w:proofErr w:type="spellStart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Добричка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FF5555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Добричка, както следва:</w:t>
      </w:r>
    </w:p>
    <w:tbl>
      <w:tblPr>
        <w:tblW w:w="85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041"/>
        <w:gridCol w:w="3204"/>
        <w:gridCol w:w="2127"/>
      </w:tblGrid>
      <w:tr w:rsidR="008F6877" w:rsidRPr="00FF5555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F5555" w:rsidTr="008F6877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Петър Симеонов Петров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3B76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Мария Георгиева Петрова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FF5555" w:rsidTr="008F6877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081500013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Йордан Господинов Георгиев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769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081500042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Николина Димитрова Колева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B52AB4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F55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„ВЪЛГАРСКИ ВЪЗХОД“ </w:t>
      </w:r>
      <w:r w:rsidRPr="00FF555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2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99"/>
        <w:gridCol w:w="3402"/>
        <w:gridCol w:w="2693"/>
      </w:tblGrid>
      <w:tr w:rsidR="008F6877" w:rsidRPr="00FF5555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F5555" w:rsidTr="008F6877">
        <w:trPr>
          <w:trHeight w:val="412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Николай Константинов Петров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517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081500049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3B769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FF5555" w:rsidTr="008F6877">
        <w:trPr>
          <w:trHeight w:val="438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F555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F555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081500018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69A">
              <w:rPr>
                <w:rFonts w:ascii="Times New Roman" w:hAnsi="Times New Roman"/>
                <w:color w:val="000000"/>
                <w:sz w:val="24"/>
                <w:szCs w:val="24"/>
              </w:rPr>
              <w:t>зам.-председател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Диляна Димитрова Петрова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r w:rsidRPr="003732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FF5555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081500049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Pr="003B769A" w:rsidRDefault="008F6877" w:rsidP="008F68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0B13E3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0B13E3">
              <w:rPr>
                <w:rFonts w:ascii="Times New Roman" w:hAnsi="Times New Roman"/>
                <w:sz w:val="24"/>
                <w:szCs w:val="24"/>
              </w:rPr>
              <w:t>Николай Константинов Петров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F6877" w:rsidRDefault="008F6877" w:rsidP="008F6877">
            <w:r w:rsidRPr="003732C5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D64D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DD64D5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ПП „ВЪЗРАЖДАНЕ“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DD64D5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 Добричка, както следва:</w:t>
      </w:r>
    </w:p>
    <w:tbl>
      <w:tblPr>
        <w:tblW w:w="9102" w:type="dxa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64"/>
        <w:gridCol w:w="2127"/>
        <w:gridCol w:w="3260"/>
        <w:gridCol w:w="2551"/>
      </w:tblGrid>
      <w:tr w:rsidR="008F6877" w:rsidTr="004538F0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А. На мястото на: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4538F0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8F6877" w:rsidTr="004538F0">
        <w:trPr>
          <w:trHeight w:val="29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Светослав Георгиев Димитров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  <w:tr w:rsidR="008F6877" w:rsidTr="004538F0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4538F0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4538F0">
        <w:trPr>
          <w:trHeight w:val="305"/>
        </w:trPr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Б. Да се назначи: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6877" w:rsidTr="004538F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СИК №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Длъжност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Партия/Коалиция</w:t>
            </w:r>
          </w:p>
        </w:tc>
      </w:tr>
      <w:tr w:rsidR="008F6877" w:rsidTr="004538F0">
        <w:trPr>
          <w:trHeight w:val="305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081500010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Калинка Ненкова Станчева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F6877" w:rsidRDefault="008F6877" w:rsidP="008F68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ВЪЗРАЖДАНЕ</w:t>
            </w:r>
          </w:p>
        </w:tc>
      </w:tr>
    </w:tbl>
    <w:p w:rsidR="0082379D" w:rsidRDefault="0082379D" w:rsidP="00032C63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21C4" w:rsidRPr="00474A5A" w:rsidRDefault="00F321C4" w:rsidP="00F321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680659"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F321C4" w:rsidRPr="00505CBE" w:rsidRDefault="00F321C4" w:rsidP="00F321C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</w:t>
      </w:r>
      <w:r w:rsidRPr="00474A5A">
        <w:rPr>
          <w:rFonts w:ascii="Times New Roman" w:hAnsi="Times New Roman"/>
          <w:sz w:val="24"/>
          <w:szCs w:val="24"/>
        </w:rPr>
        <w:lastRenderedPageBreak/>
        <w:t>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="0015120F"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="0015120F"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 w:rsidR="0015120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Йонко Николов Станчев</w:t>
      </w:r>
    </w:p>
    <w:p w:rsidR="0082379D" w:rsidRDefault="0082379D" w:rsidP="0082379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Default="0082379D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8F6877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Шабла</w:t>
      </w:r>
    </w:p>
    <w:p w:rsidR="008F6877" w:rsidRPr="00C870FF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8F6877" w:rsidRPr="00311CA6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346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Жулиета Стефанова Радева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 и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Саами Сали Муса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№48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C870FF" w:rsidRDefault="008F6877" w:rsidP="008F68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2F220C" w:rsidRDefault="008F6877" w:rsidP="008F687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„ДЕМОКРАТИЧНА БЪЛГАРИЯ - ОБЕДИНЕНИЕ“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Шабла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3544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Петрова Анастасова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AA5D5B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 Пеева Добрева-Атанасова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AB4" w:rsidRDefault="00B52AB4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Златинка Иванова Спасова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AA5D5B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Марияна Василева Атанасова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pacing w:after="0" w:line="240" w:lineRule="auto"/>
      </w:pPr>
    </w:p>
    <w:p w:rsidR="008F6877" w:rsidRPr="00C8665F" w:rsidRDefault="008F6877" w:rsidP="008F6877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665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C8665F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„ДВИЖЕНИЕ ЗА ПРАВА И СВОБОДИ“ в посочените в предложението секционни избирателни комисии в Община Шабла, както следва:</w:t>
      </w:r>
    </w:p>
    <w:tbl>
      <w:tblPr>
        <w:tblW w:w="907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559"/>
        <w:gridCol w:w="3828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Красимира Ангелова Маринова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0659" w:rsidRDefault="00680659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082900004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Николинова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Димитрова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Pr="00C635EA" w:rsidRDefault="0082379D" w:rsidP="00C635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</w:t>
      </w: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</w:t>
      </w:r>
      <w:r w:rsidRPr="00474A5A">
        <w:rPr>
          <w:rFonts w:ascii="Times New Roman" w:hAnsi="Times New Roman"/>
          <w:sz w:val="24"/>
          <w:szCs w:val="24"/>
        </w:rPr>
        <w:lastRenderedPageBreak/>
        <w:t>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четвърта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град Добрич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347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Жулиета Стефанова Радева - упълномощен представител на КП „ДЕМОКРАТИЧНА БЪЛГАРИЯ – ОБЕДИНЕНИЕ“ и  вх. №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367-НС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29.03.2023г., подписано и депозирано от Кина Драгнева Костова  - упълномощен представител на КП „ГЕРБ - СДС“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град Добрич.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№53-НС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„ДЕМОКРАТИЧНА БЪЛГАРИЯ - ОБЕДИНЕНИЕ“ в посочените в предложенията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 секционни избирателни комисии в Община град Добрич, както следва:</w:t>
      </w:r>
    </w:p>
    <w:tbl>
      <w:tblPr>
        <w:tblW w:w="80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332"/>
        <w:gridCol w:w="3402"/>
        <w:gridCol w:w="2127"/>
      </w:tblGrid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Грета Димитрова Симова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Живка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Гарабедова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Гочева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FB0A8B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15"/>
          <w:jc w:val="center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082800010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Ирена Атанасова Костадинова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AF1139" w:rsidTr="008F6877">
        <w:trPr>
          <w:trHeight w:val="300"/>
          <w:jc w:val="center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082800052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Pr="00AF11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F11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F6877" w:rsidRPr="00FE2C30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Анастасия Георгиева Иванова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6877" w:rsidRDefault="008F6877" w:rsidP="008F6877">
            <w:pPr>
              <w:jc w:val="center"/>
            </w:pPr>
            <w:r w:rsidRPr="00122B14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B52AB4" w:rsidRDefault="008F6877" w:rsidP="008F6877">
      <w:pPr>
        <w:pStyle w:val="a6"/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12A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„ГЕРБ - СДС“ </w:t>
      </w:r>
      <w:r w:rsidRPr="00B12A39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предложенията секционни избирателни комисии в Община град Добрич, както следва:</w:t>
      </w:r>
    </w:p>
    <w:tbl>
      <w:tblPr>
        <w:tblW w:w="8646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2041"/>
        <w:gridCol w:w="3118"/>
        <w:gridCol w:w="2127"/>
      </w:tblGrid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B12A39" w:rsidTr="008F6877">
        <w:trPr>
          <w:trHeight w:val="300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B12A39" w:rsidTr="008F687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Ивелина Енчева Тодорова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Алексиева </w:t>
            </w:r>
            <w:proofErr w:type="spellStart"/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B12A3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082800039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Гергана Алексиева </w:t>
            </w:r>
            <w:proofErr w:type="spellStart"/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Алексиева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B12A39" w:rsidTr="008F6877">
        <w:trPr>
          <w:trHeight w:val="315"/>
        </w:trPr>
        <w:tc>
          <w:tcPr>
            <w:tcW w:w="1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082800033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зам.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Еленка Маринова  Янкова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6877" w:rsidRPr="00B12A3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B12A3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C870FF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F321C4" w:rsidRDefault="00F321C4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B52AB4" w:rsidRPr="00B52AB4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AB25FD">
        <w:rPr>
          <w:rFonts w:ascii="Times New Roman" w:hAnsi="Times New Roman"/>
          <w:sz w:val="24"/>
          <w:szCs w:val="24"/>
        </w:rPr>
        <w:t>Председателят на РИК - Добрич Цонка Велкова предложи за разглеждане проект на решение относно</w:t>
      </w:r>
      <w:r w:rsidRPr="00AB25F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„БСП ЗА БЪЛГАРИЯ“ за изборите за народни представители на 02 април 2023г. в Осми изборен район – Добрички.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7A47D1">
        <w:rPr>
          <w:rFonts w:ascii="Times New Roman" w:eastAsia="Times New Roman" w:hAnsi="Times New Roman"/>
          <w:sz w:val="24"/>
          <w:szCs w:val="24"/>
          <w:lang w:eastAsia="bg-BG"/>
        </w:rPr>
        <w:t xml:space="preserve">вх.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349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вх.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350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и 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372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-НС/29</w:t>
      </w:r>
      <w:r w:rsidRPr="00CE446F">
        <w:rPr>
          <w:rFonts w:ascii="Times New Roman" w:eastAsia="Times New Roman" w:hAnsi="Times New Roman"/>
          <w:sz w:val="24"/>
          <w:szCs w:val="24"/>
          <w:lang w:eastAsia="bg-BG"/>
        </w:rPr>
        <w:t>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„БСП ЗА БЪЛГАРИЯ“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128 /сто двадесет и </w:t>
      </w:r>
      <w:r w:rsidRPr="004E44C0">
        <w:rPr>
          <w:rFonts w:ascii="Times New Roman" w:eastAsia="Times New Roman" w:hAnsi="Times New Roman"/>
          <w:sz w:val="24"/>
          <w:szCs w:val="24"/>
          <w:lang w:eastAsia="bg-BG"/>
        </w:rPr>
        <w:t xml:space="preserve"> осем/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кандидати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установи,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че 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>не са налице несъответствия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D51894" w:rsidRDefault="008F6877" w:rsidP="008F687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1894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128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сто двадесет и осем</w:t>
      </w:r>
      <w:r w:rsidRPr="00364673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D51894">
        <w:rPr>
          <w:rFonts w:ascii="Times New Roman" w:eastAsia="Times New Roman" w:hAnsi="Times New Roman"/>
          <w:sz w:val="24"/>
          <w:szCs w:val="24"/>
          <w:lang w:eastAsia="bg-BG"/>
        </w:rPr>
        <w:t>броя упълномощени представители на КП „БСП ЗА БЪЛГАРИЯ“ в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846"/>
        <w:gridCol w:w="5195"/>
        <w:gridCol w:w="3452"/>
      </w:tblGrid>
      <w:tr w:rsidR="008F6877" w:rsidRPr="00E90C0F" w:rsidTr="008F6877">
        <w:trPr>
          <w:trHeight w:val="454"/>
        </w:trPr>
        <w:tc>
          <w:tcPr>
            <w:tcW w:w="846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3452" w:type="dxa"/>
          </w:tcPr>
          <w:p w:rsidR="008F6877" w:rsidRPr="00E90C0F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90C0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Весела Димитрова Драганова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45-А/28.03.2023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Илиян Ангелов Нейков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161/28.03.2023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Анастасия Калчева Иванова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162/28.03.2023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Марин Янков Костадинов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Атанас Петров Атанасов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Дияна Стоянова Ангелова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Валентин Николов Върбанов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Дияна Лазарова Денчева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Вълчо Желязков Вълчев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Донка Жечева Ковачева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169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Георги Владов Стоичков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Христо Андонов Ангелов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Митко Колев Стамов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Иван Пенков Иванов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Димитър Николов Димитров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Йордан Стоилов Пенчев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Атанас Вълев Златев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Доньо Тодоров Марков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Елена Маринова Митева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Желка Русева Банкова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179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Живко Димов Василев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Илия Мирев Илиев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Исмет Кадир Мустафа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Керан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Коев Николов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Кирил Борисов Комитов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Стефан Колев Стефанов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Иванка Георгиева Атанасова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Лидия Цветанова Демирева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Веселина Ганчева Василева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Мартин Симов Раданов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189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B502A4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Матей Асенов Матев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Мартин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Добромиров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Златка Атанасова Стоева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Музафер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Хасан Шабан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Паска Атанасова Станева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Стелиян Костов Йорданов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Петър Иванов Петров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Свилен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Диянов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Севда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Миролова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Марушан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Юлиянов Минчев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199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Донка Койчева Цолова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Стефка Димитрова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Сивкова</w:t>
            </w:r>
            <w:proofErr w:type="spellEnd"/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Радка Георгиева Димитрова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Стефан Георгиев Маринов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Тодорка Димова Петкова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Станка Тодорова Петрова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Николай Иванов Тодоров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Кристиян Кирчев Калчев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Янко Митков Соколов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Тарчън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Ялчън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Рашидов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209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Светлана Младенова Руменова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Николина Веселинова Стефанова-Иванова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Мая Иванова Йорданова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Милко Милков Маринов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Йордан Енчев Петков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Димитър Димитров Славов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Мира Иванова Димова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Николинка Иванова Петкова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Дора Стефанова Станева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218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Павлета Георгиева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219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Айсел Ахмедова Ариф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220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Станка Иванова Добрева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221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Радослава </w:t>
            </w:r>
            <w:proofErr w:type="spellStart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Валериева</w:t>
            </w:r>
            <w:proofErr w:type="spellEnd"/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Йорданова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222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Митко Йорданов Митев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223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Жана Неделчева Чернева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224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Христо Живков Желев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225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Милка Христова Желева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226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743A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5195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Димитричка Иванова Тодорова</w:t>
            </w:r>
          </w:p>
        </w:tc>
        <w:tc>
          <w:tcPr>
            <w:tcW w:w="3452" w:type="dxa"/>
          </w:tcPr>
          <w:p w:rsidR="008F6877" w:rsidRPr="00364673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64673">
              <w:rPr>
                <w:rFonts w:ascii="Times New Roman" w:hAnsi="Times New Roman"/>
                <w:color w:val="000000"/>
                <w:sz w:val="24"/>
                <w:szCs w:val="24"/>
              </w:rPr>
              <w:t>227 /28.03.2023 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Софка Димитрова Шопова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Захари Атанасов Захариев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Димитричка Панайотова Калоянова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Сийка Георгиева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Николина Върбанова Александрова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Елена Димитрова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Диамандиева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Мариян Иванов Симеонов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Галя Димитрова Иванова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Янка Милева Гавраилова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№139/28.03.2023г.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Цецка Благоева Енева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№140/28.03.2023г.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Десислав Янков Димитров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Мария Кънчева Маринова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Симона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Мариянова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Анка Иванова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Мустакова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Людмила Илиева Николова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Николинка Василева Сиракова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Мая Георгиева Чалъкова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Петя Кънчева Николова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Атанас Белчев Тодоров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№149/28.03.2023г.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Атанас Маринов Атанасов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№150/28.03.2023г.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Георги Ангелов Чобанов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№151/28.03.2023г.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Георги Петров Панайотов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№152/28.03.2023г.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Ралица Красимирова Ранкова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№153/28.03.2023г.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Велина Йорданова Цонева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№154/28.03.2023г.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Кирил Александров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Бахнев</w:t>
            </w:r>
            <w:proofErr w:type="spellEnd"/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№155/28.03.2023г.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Цонка Георгиева Станева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№156/28.03.2023г.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 xml:space="preserve">Иван </w:t>
            </w: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Евелинов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Ранчев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№157/28.03.2023г.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E58">
              <w:rPr>
                <w:rFonts w:ascii="Times New Roman" w:hAnsi="Times New Roman"/>
                <w:sz w:val="24"/>
                <w:szCs w:val="24"/>
              </w:rPr>
              <w:t>Амира</w:t>
            </w:r>
            <w:proofErr w:type="spellEnd"/>
            <w:r w:rsidRPr="00D62E58">
              <w:rPr>
                <w:rFonts w:ascii="Times New Roman" w:hAnsi="Times New Roman"/>
                <w:sz w:val="24"/>
                <w:szCs w:val="24"/>
              </w:rPr>
              <w:t xml:space="preserve"> Димитров Митков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№158/28.03.2023г.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Иван Борисов Иванов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№159/28.03.2023г.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Pr="0057743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5195" w:type="dxa"/>
          </w:tcPr>
          <w:p w:rsidR="008F6877" w:rsidRPr="00D62E58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sz w:val="24"/>
                <w:szCs w:val="24"/>
              </w:rPr>
              <w:t>Сава Георгиев Ганев</w:t>
            </w:r>
          </w:p>
        </w:tc>
        <w:tc>
          <w:tcPr>
            <w:tcW w:w="3452" w:type="dxa"/>
          </w:tcPr>
          <w:p w:rsidR="008F6877" w:rsidRPr="00D62E58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E58">
              <w:rPr>
                <w:rFonts w:ascii="Times New Roman" w:hAnsi="Times New Roman"/>
                <w:color w:val="000000"/>
                <w:sz w:val="24"/>
                <w:szCs w:val="24"/>
              </w:rPr>
              <w:t>№160/ 28.03.2023г.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Лиляна Радева Райкова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Радостина Райкова Мирчева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Иванка Иванова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Каченкова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Манол Димитров Йорданов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№279/28.03.2023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Илияна Иванова Стефанова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Ангел Иванов Ангелов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Десислава Красимирова Борисова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Славка Костадинова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Костадинка Атанасова Танева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№285/28.03.2023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Христина Георгиева Влайкова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Светла Георгиева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Георгиева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Йоана Манолова Йорданова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Петров Георгиев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№289/28.03.2023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Иван Георгиев Малчев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Мария Димитрова  Иванова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Мирослав Славейков Мирчев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Кремена Александрова Димитрова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Анелия Стоянова Тодорова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Неда Атанасова Стоянова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№295/28.03.2023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Недка Димитрова Михайлова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№296/28.03.2023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Добрин Начев </w:t>
            </w:r>
            <w:proofErr w:type="spellStart"/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Начев</w:t>
            </w:r>
            <w:proofErr w:type="spellEnd"/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№297/28.03.2023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Вяра Дянкова Владева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Илия Димитров Илиев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№299/28.03.2023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Къна Минчева Дякова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№300/28.03.2023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Михаил Герасимов Михайлов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№301/28.03.2023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Борис Райнов Борисов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№302/28.03.2023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Минчо Бончев Минчев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№303/28.03.2023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Николаев Тодоров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№304/28.03.2023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8F6877" w:rsidRPr="00E90C0F" w:rsidTr="008F6877">
        <w:trPr>
          <w:trHeight w:val="454"/>
        </w:trPr>
        <w:tc>
          <w:tcPr>
            <w:tcW w:w="846" w:type="dxa"/>
            <w:vAlign w:val="center"/>
          </w:tcPr>
          <w:p w:rsidR="008F6877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5195" w:type="dxa"/>
          </w:tcPr>
          <w:p w:rsidR="008F6877" w:rsidRPr="00347691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691">
              <w:rPr>
                <w:rFonts w:ascii="Times New Roman" w:hAnsi="Times New Roman"/>
                <w:color w:val="000000"/>
                <w:sz w:val="24"/>
                <w:szCs w:val="24"/>
              </w:rPr>
              <w:t>Георги Василев Георгиев</w:t>
            </w:r>
          </w:p>
        </w:tc>
        <w:tc>
          <w:tcPr>
            <w:tcW w:w="3452" w:type="dxa"/>
          </w:tcPr>
          <w:p w:rsidR="008F6877" w:rsidRPr="00D545FB" w:rsidRDefault="008F6877" w:rsidP="008F687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5FB">
              <w:rPr>
                <w:rFonts w:ascii="Times New Roman" w:hAnsi="Times New Roman"/>
                <w:color w:val="000000"/>
                <w:sz w:val="24"/>
                <w:szCs w:val="24"/>
              </w:rPr>
              <w:t>№308/28.03.2023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</w:tc>
      </w:tr>
    </w:tbl>
    <w:p w:rsidR="00B52AB4" w:rsidRPr="00B52AB4" w:rsidRDefault="00B52AB4" w:rsidP="00B52AB4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52AB4" w:rsidRPr="00B52AB4" w:rsidRDefault="00B52AB4" w:rsidP="00B52AB4">
      <w:pPr>
        <w:pStyle w:val="a6"/>
        <w:shd w:val="clear" w:color="auto" w:fill="FFFFFF"/>
        <w:spacing w:after="150" w:line="240" w:lineRule="auto"/>
        <w:ind w:left="4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C429F" w:rsidRDefault="008F6877" w:rsidP="008F6877">
      <w:pPr>
        <w:pStyle w:val="a6"/>
        <w:numPr>
          <w:ilvl w:val="0"/>
          <w:numId w:val="3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4673">
        <w:rPr>
          <w:rFonts w:ascii="Times New Roman" w:eastAsia="Times New Roman" w:hAnsi="Times New Roman"/>
          <w:b/>
          <w:sz w:val="24"/>
          <w:szCs w:val="24"/>
          <w:lang w:eastAsia="bg-BG"/>
        </w:rPr>
        <w:t>ЗАЛИЧАВА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>интерне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страницата на РИК - Добрич  1 /един/ брой упълномощен представител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КП „БСП ЗА БЪЛГАРИЯ“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поради оттегляне на пълномощно и от</w:t>
      </w:r>
      <w:r w:rsidRPr="004B573E">
        <w:rPr>
          <w:rFonts w:ascii="Times New Roman" w:eastAsia="Times New Roman" w:hAnsi="Times New Roman"/>
          <w:sz w:val="24"/>
          <w:szCs w:val="24"/>
          <w:lang w:eastAsia="bg-BG"/>
        </w:rPr>
        <w:t xml:space="preserve"> Регистъра на представителите на партии, коалиции и инициативни комитети, както следва: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655"/>
        <w:gridCol w:w="5294"/>
        <w:gridCol w:w="3544"/>
      </w:tblGrid>
      <w:tr w:rsidR="008F6877" w:rsidRPr="005B093F" w:rsidTr="008F6877">
        <w:tc>
          <w:tcPr>
            <w:tcW w:w="655" w:type="dxa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№</w:t>
            </w:r>
          </w:p>
        </w:tc>
        <w:tc>
          <w:tcPr>
            <w:tcW w:w="529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  <w:rFonts w:eastAsia="Calibri"/>
              </w:rPr>
              <w:t>Име, Презиме, Фамилия</w:t>
            </w:r>
          </w:p>
        </w:tc>
        <w:tc>
          <w:tcPr>
            <w:tcW w:w="354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E90C0F">
              <w:rPr>
                <w:b/>
                <w:bCs/>
              </w:rPr>
              <w:t>№ и дата на пълномощното</w:t>
            </w:r>
          </w:p>
        </w:tc>
      </w:tr>
      <w:tr w:rsidR="008F6877" w:rsidRPr="005B093F" w:rsidTr="008F6877">
        <w:tc>
          <w:tcPr>
            <w:tcW w:w="655" w:type="dxa"/>
            <w:vAlign w:val="center"/>
          </w:tcPr>
          <w:p w:rsidR="008F6877" w:rsidRPr="005B093F" w:rsidRDefault="008F6877" w:rsidP="008F6877">
            <w:pPr>
              <w:spacing w:after="15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294" w:type="dxa"/>
            <w:vAlign w:val="center"/>
          </w:tcPr>
          <w:p w:rsidR="008F6877" w:rsidRPr="002D7414" w:rsidRDefault="008F6877" w:rsidP="008F6877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Ирина Димова Петрова</w:t>
            </w:r>
          </w:p>
        </w:tc>
        <w:tc>
          <w:tcPr>
            <w:tcW w:w="3544" w:type="dxa"/>
            <w:vAlign w:val="center"/>
          </w:tcPr>
          <w:p w:rsidR="008F6877" w:rsidRPr="002D7414" w:rsidRDefault="008F6877" w:rsidP="008F687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№45/24.03.2023г. – оттеглено 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lastRenderedPageBreak/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A128FC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- Добрич Цонка Велкова предложи за разглеждане проект на решение относно</w:t>
      </w:r>
      <w:r w:rsidR="0029254F" w:rsidRPr="0029254F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„БЪЛГАРСКИ ВЪЗХОД“ , за изборите за народни представители на 02 април 2023г. в Осми изборен район – Добрички.</w:t>
      </w:r>
    </w:p>
    <w:p w:rsidR="00680659" w:rsidRPr="009144DD" w:rsidRDefault="008F6877" w:rsidP="00C63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№352-НС/29.03.2023г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 Николаев Колев –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редставители на 02 април 2023г.</w:t>
      </w:r>
    </w:p>
    <w:p w:rsidR="008F6877" w:rsidRPr="009144DD" w:rsidRDefault="008F6877" w:rsidP="00C635E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№3, в 10:43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 w:rsidRPr="00927019">
        <w:rPr>
          <w:rFonts w:ascii="Times New Roman" w:hAnsi="Times New Roman"/>
          <w:sz w:val="24"/>
          <w:szCs w:val="24"/>
        </w:rPr>
        <w:t xml:space="preserve"> 17 /седемнадесет/ </w:t>
      </w:r>
      <w:r w:rsidRPr="009144DD">
        <w:rPr>
          <w:rFonts w:ascii="Times New Roman" w:hAnsi="Times New Roman"/>
          <w:sz w:val="24"/>
          <w:szCs w:val="24"/>
        </w:rPr>
        <w:t>кандидати за застъпници, с която се установи, че  не са налице несъответствия</w:t>
      </w:r>
      <w:r w:rsidRPr="009144DD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Default="008F6877" w:rsidP="008F68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927019">
        <w:rPr>
          <w:rFonts w:ascii="Times New Roman" w:hAnsi="Times New Roman"/>
          <w:sz w:val="24"/>
          <w:szCs w:val="24"/>
        </w:rPr>
        <w:t xml:space="preserve">17 /седемнадесет/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„БЪЛГАРСКИ ВЪЗХОД“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84"/>
        <w:gridCol w:w="7699"/>
      </w:tblGrid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A54CC2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8F6877" w:rsidRPr="00A54CC2" w:rsidRDefault="008F6877" w:rsidP="008F6877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Виолета Енчева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Ляпова-</w:t>
            </w:r>
            <w:r w:rsidRPr="00927019">
              <w:rPr>
                <w:rFonts w:ascii="Times New Roman" w:hAnsi="Times New Roman"/>
                <w:sz w:val="24"/>
                <w:szCs w:val="24"/>
              </w:rPr>
              <w:t>Тсали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Емилия Вичева Кючукова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Христо Борисов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Калинков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Грациела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Даниелова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Йорданова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Елица Георгиева Калчева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Ерлин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Ердоганов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Расимов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Недко Георгиев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Водкаджиев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Калинка Демирова Георгиева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Веска Иванова Димова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Тодор Петров Мичев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Георги Иванов Георгиев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Детелина Тодорова Ганчева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Геновева Василева Георгиева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Димитър Димитров Пашов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 xml:space="preserve">Мирослав </w:t>
            </w:r>
            <w:proofErr w:type="spellStart"/>
            <w:r w:rsidRPr="00927019">
              <w:rPr>
                <w:rFonts w:ascii="Times New Roman" w:hAnsi="Times New Roman"/>
                <w:sz w:val="24"/>
                <w:szCs w:val="24"/>
              </w:rPr>
              <w:t>Тунжаров</w:t>
            </w:r>
            <w:proofErr w:type="spellEnd"/>
            <w:r w:rsidRPr="00927019">
              <w:rPr>
                <w:rFonts w:ascii="Times New Roman" w:hAnsi="Times New Roman"/>
                <w:sz w:val="24"/>
                <w:szCs w:val="24"/>
              </w:rPr>
              <w:t xml:space="preserve"> Демиров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Ивелин Николаев Йорданов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927019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927019">
              <w:rPr>
                <w:rFonts w:ascii="Times New Roman" w:hAnsi="Times New Roman"/>
                <w:sz w:val="24"/>
                <w:szCs w:val="24"/>
              </w:rPr>
              <w:t>Нела Ангелова Георгиева</w:t>
            </w:r>
          </w:p>
        </w:tc>
      </w:tr>
    </w:tbl>
    <w:p w:rsidR="008F6877" w:rsidRPr="009144DD" w:rsidRDefault="008F6877" w:rsidP="008F6877">
      <w:pPr>
        <w:numPr>
          <w:ilvl w:val="0"/>
          <w:numId w:val="3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>
        <w:rPr>
          <w:rFonts w:ascii="Times New Roman" w:hAnsi="Times New Roman"/>
          <w:sz w:val="24"/>
          <w:szCs w:val="24"/>
        </w:rPr>
        <w:t>на 17 /седемнадесет</w:t>
      </w:r>
      <w:r w:rsidRPr="009144DD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15120F" w:rsidRDefault="0015120F" w:rsidP="0015120F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Default="00680659" w:rsidP="00680659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4538F0" w:rsidRPr="00505CBE" w:rsidRDefault="004538F0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82379D" w:rsidRDefault="0082379D" w:rsidP="0082379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 w:rsidR="0029254F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седма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47157" w:rsidRDefault="0082379D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 w:rsidR="00F321C4"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Крушари</w:t>
      </w:r>
    </w:p>
    <w:p w:rsidR="008F6877" w:rsidRPr="00CA7C50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– Добрич 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353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и 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378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>Мария Илиева Калчева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„ДЕМОКРАТИЧНА БЪЛГАРИЯ - ОБЕДИНЕНИЕ“ </w:t>
      </w: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 Крушари.</w:t>
      </w:r>
    </w:p>
    <w:p w:rsidR="008F6877" w:rsidRPr="00CA7C50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№51-НС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BE5E77" w:rsidRDefault="008F6877" w:rsidP="008F6877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5E77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BE5E77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184E6B">
        <w:rPr>
          <w:rFonts w:ascii="Times New Roman" w:eastAsia="Times New Roman" w:hAnsi="Times New Roman"/>
          <w:sz w:val="24"/>
          <w:szCs w:val="24"/>
          <w:lang w:eastAsia="bg-BG"/>
        </w:rPr>
        <w:t>ПП</w:t>
      </w:r>
      <w:r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E5E77">
        <w:rPr>
          <w:rFonts w:ascii="Times New Roman" w:eastAsia="Times New Roman" w:hAnsi="Times New Roman"/>
          <w:sz w:val="24"/>
          <w:szCs w:val="24"/>
          <w:lang w:eastAsia="bg-BG"/>
        </w:rPr>
        <w:t>„БЪЛГАРСКИ ВЪЗХОД“  в посочените в предложението секционни избирателни комисии в Община Крушари, както следва:</w:t>
      </w:r>
    </w:p>
    <w:tbl>
      <w:tblPr>
        <w:tblW w:w="850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7"/>
        <w:gridCol w:w="2977"/>
        <w:gridCol w:w="2693"/>
      </w:tblGrid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0374FC" w:rsidTr="008F6877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Георги Желев Димитров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Default="008F6877" w:rsidP="008F6877">
            <w:pPr>
              <w:jc w:val="center"/>
            </w:pPr>
            <w:r w:rsidRPr="00E369D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0374F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0374FC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0374F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Христов Николов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Default="008F6877" w:rsidP="008F6877">
            <w:r w:rsidRPr="00F051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491755" w:rsidRDefault="008F6877" w:rsidP="008F6877">
      <w:pPr>
        <w:pStyle w:val="a6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9175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491755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„ДЕМОКРАТИЧНА БЪЛГАРИЯ - ОБЕДИНЕНИЕ“ в посочените в предложението секционни избирателни комисии в Община Крушари, както следва:</w:t>
      </w:r>
    </w:p>
    <w:tbl>
      <w:tblPr>
        <w:tblW w:w="8505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444"/>
        <w:gridCol w:w="3171"/>
        <w:gridCol w:w="2410"/>
      </w:tblGrid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9207E9" w:rsidTr="008F6877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Калинка Георгиева Тодорова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Тодорка Генчева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C635EA" w:rsidRPr="009207E9" w:rsidRDefault="00C635EA" w:rsidP="00C635E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9207E9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082000007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Тодорка Генчева Петрова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  <w:tr w:rsidR="008F6877" w:rsidRPr="009207E9" w:rsidTr="008F6877">
        <w:trPr>
          <w:trHeight w:val="315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082000013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491755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491755">
              <w:rPr>
                <w:rFonts w:ascii="Times New Roman" w:hAnsi="Times New Roman"/>
                <w:sz w:val="24"/>
                <w:szCs w:val="24"/>
              </w:rPr>
              <w:t>Кирил Руменов Николов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9207E9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9207E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ДБО</w:t>
            </w:r>
          </w:p>
        </w:tc>
      </w:tr>
    </w:tbl>
    <w:p w:rsidR="008F6877" w:rsidRPr="00CA7C5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CA7C5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7C50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осма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29254F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63809">
        <w:rPr>
          <w:rFonts w:ascii="Times New Roman" w:hAnsi="Times New Roman"/>
          <w:sz w:val="24"/>
          <w:szCs w:val="24"/>
        </w:rPr>
        <w:t>Председателят на РИК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3809">
        <w:rPr>
          <w:rFonts w:ascii="Times New Roman" w:hAnsi="Times New Roman"/>
          <w:sz w:val="24"/>
          <w:szCs w:val="24"/>
        </w:rPr>
        <w:t xml:space="preserve"> </w:t>
      </w:r>
      <w:r w:rsidRPr="00AB25FD">
        <w:rPr>
          <w:rFonts w:ascii="Times New Roman" w:hAnsi="Times New Roman"/>
          <w:sz w:val="24"/>
          <w:szCs w:val="24"/>
        </w:rPr>
        <w:t>Добрич Цонка Велкова предложи за разглеждане  проект на решение</w:t>
      </w:r>
      <w:r>
        <w:rPr>
          <w:rFonts w:ascii="Times New Roman" w:hAnsi="Times New Roman"/>
          <w:sz w:val="24"/>
          <w:szCs w:val="24"/>
        </w:rPr>
        <w:t xml:space="preserve"> относно</w:t>
      </w:r>
      <w:r w:rsidRPr="00AB25FD">
        <w:rPr>
          <w:rFonts w:ascii="Times New Roman" w:hAnsi="Times New Roman"/>
          <w:sz w:val="24"/>
          <w:szCs w:val="24"/>
        </w:rPr>
        <w:t xml:space="preserve">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Балчик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</w:t>
      </w:r>
      <w:r w:rsidRPr="00134774"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354</w:t>
      </w: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29.03.2023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г., подписано и депозирано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Веселин Николаев Колев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и с вх. №373-НС от 29.03.2023г., подписано и депозирано от 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>Николай  Филипов  Колев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упълномощен представител на КП „БСП ЗА БЪЛГАРИЯ“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Балчик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№47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5E9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ЗАМЕНЯ</w:t>
      </w:r>
      <w:r w:rsidRPr="00535E9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КП 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535E9A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Балчик, както следва:</w:t>
      </w:r>
    </w:p>
    <w:tbl>
      <w:tblPr>
        <w:tblW w:w="9463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951"/>
        <w:gridCol w:w="3651"/>
        <w:gridCol w:w="2727"/>
      </w:tblGrid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5E3665" w:rsidTr="00680659">
        <w:trPr>
          <w:trHeight w:val="30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80300007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 xml:space="preserve">Даниел Георгиев </w:t>
            </w:r>
            <w:proofErr w:type="spellStart"/>
            <w:r w:rsidRPr="00CF6E3F">
              <w:rPr>
                <w:rFonts w:ascii="Times New Roman" w:hAnsi="Times New Roman"/>
                <w:sz w:val="24"/>
                <w:szCs w:val="24"/>
              </w:rPr>
              <w:t>Ралински</w:t>
            </w:r>
            <w:proofErr w:type="spellEnd"/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68065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Силвия Иванова Стоянова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68065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Станислава Атанасова Митева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80300032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Жеко Бориславов Бобев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80300034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 xml:space="preserve">Стефани </w:t>
            </w:r>
            <w:proofErr w:type="spellStart"/>
            <w:r w:rsidRPr="00CF6E3F">
              <w:rPr>
                <w:rFonts w:ascii="Times New Roman" w:hAnsi="Times New Roman"/>
                <w:sz w:val="24"/>
                <w:szCs w:val="24"/>
              </w:rPr>
              <w:t>Стилянова</w:t>
            </w:r>
            <w:proofErr w:type="spellEnd"/>
            <w:r w:rsidRPr="00CF6E3F">
              <w:rPr>
                <w:rFonts w:ascii="Times New Roman" w:hAnsi="Times New Roman"/>
                <w:sz w:val="24"/>
                <w:szCs w:val="24"/>
              </w:rPr>
              <w:t xml:space="preserve"> Илиева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2A17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E3665" w:rsidTr="008F6877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E366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80300007</w:t>
            </w:r>
          </w:p>
        </w:tc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Жеко Бориславов Бобев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5E3665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80300029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Силвия Георгиева Андреева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80300030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60AD1">
              <w:rPr>
                <w:rFonts w:ascii="Times New Roman" w:hAnsi="Times New Roman"/>
                <w:sz w:val="24"/>
                <w:szCs w:val="24"/>
              </w:rPr>
              <w:t>Жесмин</w:t>
            </w:r>
            <w:proofErr w:type="spellEnd"/>
            <w:r w:rsidRPr="00560AD1">
              <w:rPr>
                <w:rFonts w:ascii="Times New Roman" w:hAnsi="Times New Roman"/>
                <w:sz w:val="24"/>
                <w:szCs w:val="24"/>
              </w:rPr>
              <w:t xml:space="preserve"> Стоянов Антонов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Анелия Георгиева Иванова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5E3665" w:rsidTr="008F6877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80300034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CF6E3F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E3F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560AD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560AD1">
              <w:rPr>
                <w:rFonts w:ascii="Times New Roman" w:hAnsi="Times New Roman"/>
                <w:sz w:val="24"/>
                <w:szCs w:val="24"/>
              </w:rPr>
              <w:t>Александра Петрова Димитрова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D2AE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B1ED8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</w:t>
      </w:r>
      <w:r w:rsidRPr="00FB1ED8">
        <w:rPr>
          <w:rFonts w:ascii="Times New Roman" w:eastAsia="Times New Roman" w:hAnsi="Times New Roman"/>
          <w:sz w:val="24"/>
          <w:szCs w:val="24"/>
          <w:lang w:eastAsia="bg-BG"/>
        </w:rPr>
        <w:t xml:space="preserve"> в посочените в предложението секционни избирателни комисии в Община Балчик, както следва:</w:t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0"/>
        <w:gridCol w:w="1923"/>
        <w:gridCol w:w="170"/>
        <w:gridCol w:w="3415"/>
        <w:gridCol w:w="2551"/>
      </w:tblGrid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B1ED8" w:rsidTr="008F6877">
        <w:trPr>
          <w:trHeight w:val="261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FB1ED8" w:rsidTr="008F6877">
        <w:trPr>
          <w:trHeight w:val="300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Сияна  Петрова  Господинова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5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FB1ED8" w:rsidTr="008F6877">
        <w:trPr>
          <w:trHeight w:val="315"/>
        </w:trPr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080300021</w:t>
            </w:r>
          </w:p>
        </w:tc>
        <w:tc>
          <w:tcPr>
            <w:tcW w:w="2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Иванка Стоянова  Жечева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877" w:rsidRPr="00FB1ED8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B1ED8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77788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29254F" w:rsidRPr="0029254F" w:rsidRDefault="0029254F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29254F" w:rsidRDefault="0029254F" w:rsidP="002925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По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девета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Default="003304BA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lastRenderedPageBreak/>
        <w:t xml:space="preserve">        Председателят на РИК - Добрич Цонка Велкова предложи за разглеждане проект на решение 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Каварна</w:t>
      </w:r>
    </w:p>
    <w:p w:rsidR="008F6877" w:rsidRDefault="008F6877" w:rsidP="008F6877">
      <w:pPr>
        <w:shd w:val="clear" w:color="auto" w:fill="FFFFFF"/>
        <w:spacing w:after="150" w:line="240" w:lineRule="auto"/>
        <w:ind w:right="-284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са постъпили предложения с вх. №356-НС от 29.03.2023г. и вх. №358-НС от 29.03.2023г.,, подписано и депозирано от Веселин Николаев Колев- упълномощен представител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 за промяна в състава на СИК в Община Каварна.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 от ИК и във връзка с Решение №52-НС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 w:rsidRPr="001713B5">
        <w:rPr>
          <w:rFonts w:ascii="Times New Roman" w:eastAsia="Times New Roman" w:hAnsi="Times New Roman"/>
          <w:sz w:val="24"/>
          <w:szCs w:val="24"/>
          <w:lang w:eastAsia="bg-BG"/>
        </w:rPr>
        <w:t>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„БЪЛГАРСКИ ВЪЗХОД“  в посочените в предложенията секционни избирателни комисии в Община Каварна, както следва:</w:t>
      </w:r>
    </w:p>
    <w:tbl>
      <w:tblPr>
        <w:tblW w:w="93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706"/>
        <w:gridCol w:w="1701"/>
        <w:gridCol w:w="3313"/>
        <w:gridCol w:w="373"/>
        <w:gridCol w:w="1133"/>
        <w:gridCol w:w="1560"/>
      </w:tblGrid>
      <w:tr w:rsidR="008F6877" w:rsidRPr="00D0373A" w:rsidTr="008F6877">
        <w:trPr>
          <w:trHeight w:val="315"/>
          <w:jc w:val="center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Милена Златева Стоянова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0373A" w:rsidRDefault="008F6877" w:rsidP="008F68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>Светла Борисова Димитрова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0373A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D0373A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315"/>
          <w:jc w:val="center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D2E56" w:rsidRDefault="00BD2E56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  <w:p w:rsidR="00BD2E56" w:rsidRPr="00D0373A" w:rsidRDefault="00BD2E56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Панчо Радев Желязков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45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 xml:space="preserve">Марина </w:t>
            </w:r>
            <w:proofErr w:type="spellStart"/>
            <w:r w:rsidRPr="00D0373A">
              <w:rPr>
                <w:rFonts w:ascii="Times New Roman" w:hAnsi="Times New Roman"/>
                <w:sz w:val="24"/>
                <w:szCs w:val="24"/>
              </w:rPr>
              <w:t>Стелиянова</w:t>
            </w:r>
            <w:proofErr w:type="spellEnd"/>
            <w:r w:rsidRPr="00D0373A">
              <w:rPr>
                <w:rFonts w:ascii="Times New Roman" w:hAnsi="Times New Roman"/>
                <w:sz w:val="24"/>
                <w:szCs w:val="24"/>
              </w:rPr>
              <w:t xml:space="preserve"> Димитрова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D0373A" w:rsidTr="008F6877">
        <w:trPr>
          <w:trHeight w:val="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081700019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0373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D0373A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D0373A">
              <w:rPr>
                <w:rFonts w:ascii="Times New Roman" w:hAnsi="Times New Roman"/>
                <w:sz w:val="24"/>
                <w:szCs w:val="24"/>
              </w:rPr>
              <w:t>Светла Борисова Димитрова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D0373A" w:rsidRDefault="008F6877" w:rsidP="008F6877">
            <w:pPr>
              <w:jc w:val="center"/>
            </w:pPr>
            <w:r w:rsidRPr="00D0373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BD2E56" w:rsidRDefault="00BD2E56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Default="008F6877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</w:t>
      </w:r>
      <w:r w:rsidR="00680659">
        <w:rPr>
          <w:rFonts w:ascii="Times New Roman" w:eastAsia="Times New Roman" w:hAnsi="Times New Roman"/>
          <w:sz w:val="24"/>
          <w:szCs w:val="24"/>
          <w:lang w:eastAsia="bg-BG"/>
        </w:rPr>
        <w:t>ята за защита на личните данни.</w:t>
      </w:r>
    </w:p>
    <w:p w:rsidR="00BD2E56" w:rsidRPr="003304BA" w:rsidRDefault="00BD2E56" w:rsidP="0068065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3304BA" w:rsidRDefault="0015120F" w:rsidP="003304B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3304BA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точка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="003304BA"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3304BA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 </w:t>
      </w:r>
      <w:r w:rsidR="008F6877"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Генерал Тошево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са 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предложения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 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357</w:t>
      </w:r>
      <w:r w:rsidRPr="001F50C3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.03.2023г., подписано и депозирано от Веселин Николаев Колев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КП </w:t>
      </w: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„ВЪЛГАРСКИ ВЪЗХОД“ и с вх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. №375-НС от 29.03.2023г., подписано и депозирано от Константина </w:t>
      </w:r>
      <w:proofErr w:type="spellStart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Венциславова</w:t>
      </w:r>
      <w:proofErr w:type="spellEnd"/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 xml:space="preserve"> Петрова – упълномощен представител на ПП „ВЪЗРАЖДАНЕ“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№46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8D1F62">
        <w:rPr>
          <w:rFonts w:ascii="Times New Roman" w:eastAsia="Times New Roman" w:hAnsi="Times New Roman"/>
          <w:b/>
          <w:sz w:val="24"/>
          <w:szCs w:val="24"/>
          <w:lang w:eastAsia="bg-BG"/>
        </w:rPr>
        <w:t>РЕШИ:</w:t>
      </w:r>
    </w:p>
    <w:p w:rsidR="008F6877" w:rsidRDefault="008F6877" w:rsidP="008F687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„БЪЛГАРСКИ ВЪЗХОД“ 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Генерал Тошево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5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976"/>
        <w:gridCol w:w="2815"/>
      </w:tblGrid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CF5390" w:rsidTr="008F6877">
        <w:trPr>
          <w:trHeight w:val="519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CF5390" w:rsidTr="008F6877">
        <w:trPr>
          <w:trHeight w:val="3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0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 Илиева Василева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1F50C3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Георги Георгиев Ангелов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1F50C3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CF5390" w:rsidTr="008F6877">
        <w:trPr>
          <w:trHeight w:val="47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CF539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CF539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50C3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Соня Петрова Стоянова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60A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CF5390" w:rsidTr="008F6877">
        <w:trPr>
          <w:trHeight w:val="31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081200042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1F50C3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Живко Петров Жеков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560A6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58204A" w:rsidRDefault="008F6877" w:rsidP="008F6877">
      <w:pPr>
        <w:pStyle w:val="a6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8204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58204A">
        <w:rPr>
          <w:rFonts w:ascii="Times New Roman" w:eastAsia="Times New Roman" w:hAnsi="Times New Roman"/>
          <w:sz w:val="24"/>
          <w:szCs w:val="24"/>
          <w:lang w:eastAsia="bg-BG"/>
        </w:rPr>
        <w:t> членове от състава на ПП „ВЪЗРАЖДАНЕ“ в посочените в предложението секционни избирателни комисии в Община Генерал Тошево, както следва: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976"/>
        <w:gridCol w:w="2835"/>
      </w:tblGrid>
      <w:tr w:rsidR="008F6877" w:rsidRPr="0058204A" w:rsidTr="004538F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4538F0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58204A" w:rsidTr="004538F0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Луиза Йон </w:t>
            </w:r>
            <w:proofErr w:type="spellStart"/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Копли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  <w:tr w:rsidR="008F6877" w:rsidRPr="0058204A" w:rsidTr="004538F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4538F0">
        <w:trPr>
          <w:trHeight w:val="31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58204A" w:rsidTr="004538F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/Коалиция</w:t>
            </w:r>
          </w:p>
        </w:tc>
      </w:tr>
      <w:tr w:rsidR="008F6877" w:rsidRPr="0058204A" w:rsidTr="004538F0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081200039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Ганка Драганова Димитрова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58204A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5820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ВЪЗРАЖДАНЕ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77788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3304BA" w:rsidRPr="003304BA" w:rsidRDefault="003304BA" w:rsidP="00032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304BA" w:rsidRDefault="003304BA" w:rsidP="00330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15120F" w:rsidRDefault="0015120F" w:rsidP="0015120F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lastRenderedPageBreak/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единадесета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sz w:val="24"/>
          <w:szCs w:val="24"/>
          <w:lang w:eastAsia="bg-BG"/>
        </w:rPr>
        <w:t>промяна в състава на СИК в Община Тервел</w:t>
      </w:r>
    </w:p>
    <w:p w:rsidR="008F6877" w:rsidRPr="00311CA6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sz w:val="24"/>
          <w:szCs w:val="24"/>
          <w:lang w:eastAsia="bg-BG"/>
        </w:rPr>
        <w:t xml:space="preserve">В РИК - Добрич </w:t>
      </w:r>
      <w:r w:rsidRPr="00BB2E72">
        <w:rPr>
          <w:rFonts w:ascii="Times New Roman" w:eastAsia="Times New Roman" w:hAnsi="Times New Roman"/>
          <w:sz w:val="24"/>
          <w:szCs w:val="24"/>
          <w:lang w:eastAsia="bg-BG"/>
        </w:rPr>
        <w:t xml:space="preserve">са постъпили предложения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с 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359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Веселин Николаев Колев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F1AF1"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вх.</w:t>
      </w:r>
      <w:r w:rsidRPr="00AB67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360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Пламен Христов Желязков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„БСП ЗА БЪЛГАРИЯ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363</w:t>
      </w:r>
      <w:r w:rsidRPr="00A845D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29.03.2023г., подписано и депозирано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Сибел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Сейфи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Осман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 xml:space="preserve"> -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AC4328"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 w:rsidRPr="00AC4328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с вх. № 369 – НС от 29.03.2023г., подписано и депозирано от Кина Драгнева Костова, упълномощен представител на КП „ГЕРБ - СДС“   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за промяна в състава на СИК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чл. 89, ал. 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ИК и във връзка с Решение №49</w:t>
      </w:r>
      <w:r w:rsidRPr="00311CA6">
        <w:rPr>
          <w:rFonts w:ascii="Times New Roman" w:eastAsia="Times New Roman" w:hAnsi="Times New Roman"/>
          <w:sz w:val="24"/>
          <w:szCs w:val="24"/>
          <w:lang w:eastAsia="bg-BG"/>
        </w:rPr>
        <w:t>-НС от 04.03.2023г. на РИК - Добрич, Районната избирателна комисия в Осми изборен район – Добрички</w:t>
      </w:r>
    </w:p>
    <w:p w:rsidR="008F6877" w:rsidRPr="00C870F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70F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F6877" w:rsidRPr="002F220C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 w:rsidRPr="008F1AF1">
        <w:rPr>
          <w:rFonts w:ascii="Times New Roman" w:eastAsia="Times New Roman" w:hAnsi="Times New Roman"/>
          <w:sz w:val="24"/>
          <w:szCs w:val="24"/>
          <w:lang w:eastAsia="bg-BG"/>
        </w:rPr>
        <w:t>БЪЛГАРСКИ ВЪЗХОД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702"/>
        <w:gridCol w:w="3402"/>
        <w:gridCol w:w="2692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179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 xml:space="preserve">Кина Димова </w:t>
            </w:r>
            <w:proofErr w:type="spellStart"/>
            <w:r w:rsidRPr="00A843B2">
              <w:rPr>
                <w:rFonts w:ascii="Times New Roman" w:hAnsi="Times New Roman"/>
                <w:sz w:val="24"/>
                <w:szCs w:val="24"/>
              </w:rPr>
              <w:t>Иларева</w:t>
            </w:r>
            <w:proofErr w:type="spellEnd"/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487D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Веселина Станкова Николова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487D5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Веселина Станкова Николова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082700006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Галин Иванов Стоянов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  <w:tr w:rsidR="008F6877" w:rsidRPr="004A4FEC" w:rsidTr="008F6877">
        <w:trPr>
          <w:trHeight w:val="7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082700032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843B2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A843B2">
              <w:rPr>
                <w:rFonts w:ascii="Times New Roman" w:hAnsi="Times New Roman"/>
                <w:sz w:val="24"/>
                <w:szCs w:val="24"/>
              </w:rPr>
              <w:t>Иванка Симеонова Димова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8F1AF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БЪЛГАРСКИ ВЪЗХОД</w:t>
            </w:r>
          </w:p>
        </w:tc>
      </w:tr>
    </w:tbl>
    <w:p w:rsidR="008F6877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БСП ЗА БЪЛГАРИЯ</w:t>
      </w:r>
      <w:r w:rsidRPr="00AB672C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Тервел, както следва:</w:t>
      </w:r>
    </w:p>
    <w:p w:rsidR="008F6877" w:rsidRPr="00AB672C" w:rsidRDefault="008F6877" w:rsidP="008F6877">
      <w:pPr>
        <w:pStyle w:val="a6"/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844"/>
        <w:gridCol w:w="3543"/>
        <w:gridCol w:w="2269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 Дочев Стоянов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БСП 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082700018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72C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Pr="00AB672C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Фикрет Акиф Мехмед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6877" w:rsidRDefault="008F6877" w:rsidP="008F6877">
            <w:pPr>
              <w:jc w:val="center"/>
            </w:pPr>
            <w:r w:rsidRPr="00D40616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БСП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2F220C" w:rsidRDefault="008F6877" w:rsidP="008F6877">
      <w:pPr>
        <w:pStyle w:val="a6"/>
        <w:numPr>
          <w:ilvl w:val="0"/>
          <w:numId w:val="3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F220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 xml:space="preserve"> членове от състава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ПП </w:t>
      </w:r>
      <w:r w:rsidRPr="004A4FEC">
        <w:rPr>
          <w:rFonts w:ascii="Times New Roman" w:eastAsia="Times New Roman" w:hAnsi="Times New Roman"/>
          <w:sz w:val="24"/>
          <w:szCs w:val="24"/>
          <w:lang w:eastAsia="bg-BG"/>
        </w:rPr>
        <w:t>„ДВИЖЕНИЕ ЗА ПРАВА И СВОБОДИ“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в посочените в предложението секционни избирателни комисии в Община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Тервел</w:t>
      </w:r>
      <w:r w:rsidRPr="002F220C">
        <w:rPr>
          <w:rFonts w:ascii="Times New Roman" w:eastAsia="Times New Roman" w:hAnsi="Times New Roman"/>
          <w:sz w:val="24"/>
          <w:szCs w:val="24"/>
          <w:lang w:eastAsia="bg-BG"/>
        </w:rPr>
        <w:t>, както следва:</w:t>
      </w:r>
    </w:p>
    <w:tbl>
      <w:tblPr>
        <w:tblW w:w="90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5"/>
        <w:gridCol w:w="1985"/>
        <w:gridCol w:w="3402"/>
        <w:gridCol w:w="2409"/>
      </w:tblGrid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00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28"/>
          <w:jc w:val="center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Метин Мустафа Джелил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05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35EA" w:rsidRDefault="00C635EA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  <w:p w:rsidR="008F6877" w:rsidRPr="004A4FEC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4A4FEC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4A4FEC" w:rsidTr="008F6877">
        <w:trPr>
          <w:trHeight w:val="315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082700009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511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6877" w:rsidRPr="00D30511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Юсуф Шукри Юсуф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877" w:rsidRPr="00D30511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30511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ДПС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687330" w:rsidRDefault="008F6877" w:rsidP="008F6877">
      <w:pPr>
        <w:pStyle w:val="a6"/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pStyle w:val="a6"/>
        <w:numPr>
          <w:ilvl w:val="0"/>
          <w:numId w:val="3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8733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ЗАМЕНЯ</w:t>
      </w:r>
      <w:r w:rsidRPr="00687330">
        <w:rPr>
          <w:rFonts w:ascii="Times New Roman" w:eastAsia="Times New Roman" w:hAnsi="Times New Roman"/>
          <w:sz w:val="24"/>
          <w:szCs w:val="24"/>
          <w:lang w:eastAsia="bg-BG"/>
        </w:rPr>
        <w:t> членове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 състава на КП „ГЕРБ-СДС</w:t>
      </w:r>
      <w:r w:rsidRPr="00687330">
        <w:rPr>
          <w:rFonts w:ascii="Times New Roman" w:eastAsia="Times New Roman" w:hAnsi="Times New Roman"/>
          <w:sz w:val="24"/>
          <w:szCs w:val="24"/>
          <w:lang w:eastAsia="bg-BG"/>
        </w:rPr>
        <w:t>“ в посочените в предложението секционни избирателни комисии в Община Тервел, както следва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3402"/>
        <w:gridCol w:w="2409"/>
      </w:tblGrid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А. На мястото на: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Бедрие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Нитфуллах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5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Нефизе Джелил Кадир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Кадир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Вейсел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Кадир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Гюлшерен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Аптула-Халил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ГЕРБ-СДС</w:t>
            </w:r>
          </w:p>
        </w:tc>
      </w:tr>
    </w:tbl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968"/>
        <w:gridCol w:w="3277"/>
        <w:gridCol w:w="2409"/>
      </w:tblGrid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Б. Да се назначи: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32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4A4FE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/ Коалиция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Гюлшерен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Мюстеджеб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Аптула-Халил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082700018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0540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Бейлил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Мехмед Юмер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председател 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Нефизе Джелил Кадир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  <w:tr w:rsidR="008F6877" w:rsidRPr="00687330" w:rsidTr="008F6877">
        <w:trPr>
          <w:trHeight w:val="31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082700019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Есмерай</w:t>
            </w:r>
            <w:proofErr w:type="spellEnd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Хюсеин </w:t>
            </w:r>
            <w:proofErr w:type="spellStart"/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Чакър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6877" w:rsidRPr="00687330" w:rsidRDefault="008F6877" w:rsidP="008F6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8733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ГЕРБ-СДС</w:t>
            </w:r>
          </w:p>
        </w:tc>
      </w:tr>
    </w:tbl>
    <w:p w:rsidR="008F6877" w:rsidRPr="00687330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77788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Pr="00C635EA" w:rsidRDefault="008F6877" w:rsidP="00C635EA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двана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ПП „НАЦИОНАЛНО ДВИЖЕНИЕ ЗА СТАБИЛНОСТ И ВЪЗХОД“ , за изборите за народни представители на 02 април 2023г. в Осми изборен район – Добрички.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№366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-НС/29.03.2023г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="00BD2E56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Желев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№4, в 13:10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 w:rsidR="00BD2E56">
        <w:rPr>
          <w:rFonts w:ascii="Times New Roman" w:hAnsi="Times New Roman"/>
          <w:sz w:val="24"/>
          <w:szCs w:val="24"/>
        </w:rPr>
        <w:t xml:space="preserve"> 15 /пет</w:t>
      </w:r>
      <w:r w:rsidRPr="00927019">
        <w:rPr>
          <w:rFonts w:ascii="Times New Roman" w:hAnsi="Times New Roman"/>
          <w:sz w:val="24"/>
          <w:szCs w:val="24"/>
        </w:rPr>
        <w:t xml:space="preserve">надесет/ </w:t>
      </w:r>
      <w:r w:rsidRPr="009144DD">
        <w:rPr>
          <w:rFonts w:ascii="Times New Roman" w:hAnsi="Times New Roman"/>
          <w:sz w:val="24"/>
          <w:szCs w:val="24"/>
        </w:rPr>
        <w:t>кандидати за застъпници, с която се установи,</w:t>
      </w:r>
      <w:r>
        <w:rPr>
          <w:rFonts w:ascii="Times New Roman" w:hAnsi="Times New Roman"/>
          <w:sz w:val="24"/>
          <w:szCs w:val="24"/>
        </w:rPr>
        <w:t xml:space="preserve"> с която се установи,</w:t>
      </w:r>
      <w:r w:rsidRPr="009144DD">
        <w:rPr>
          <w:rFonts w:ascii="Times New Roman" w:hAnsi="Times New Roman"/>
          <w:sz w:val="24"/>
          <w:szCs w:val="24"/>
        </w:rPr>
        <w:t xml:space="preserve"> че </w:t>
      </w:r>
      <w:r w:rsidR="00BD2E56">
        <w:rPr>
          <w:rFonts w:ascii="Times New Roman" w:hAnsi="Times New Roman"/>
          <w:sz w:val="24"/>
          <w:szCs w:val="24"/>
        </w:rPr>
        <w:t>за 14 /четири</w:t>
      </w:r>
      <w:r>
        <w:rPr>
          <w:rFonts w:ascii="Times New Roman" w:hAnsi="Times New Roman"/>
          <w:sz w:val="24"/>
          <w:szCs w:val="24"/>
        </w:rPr>
        <w:t>надесет/ лица</w:t>
      </w:r>
      <w:r w:rsidRPr="009144DD">
        <w:rPr>
          <w:rFonts w:ascii="Times New Roman" w:hAnsi="Times New Roman"/>
          <w:sz w:val="24"/>
          <w:szCs w:val="24"/>
        </w:rPr>
        <w:t xml:space="preserve"> не са налице несъответствия</w:t>
      </w:r>
      <w:r w:rsidRPr="009144DD">
        <w:t>.</w:t>
      </w:r>
    </w:p>
    <w:p w:rsidR="008F6877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BD2E56" w:rsidRPr="00485AFE" w:rsidRDefault="00BD2E56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Default="008F6877" w:rsidP="008F6877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="00BD2E56">
        <w:rPr>
          <w:rFonts w:ascii="Times New Roman" w:hAnsi="Times New Roman"/>
          <w:sz w:val="24"/>
          <w:szCs w:val="24"/>
        </w:rPr>
        <w:t xml:space="preserve">14 /четиринадесет/ </w:t>
      </w:r>
      <w:r w:rsidRPr="009270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кандидатите в кандидатската листа за народни представители, издигната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ПП „</w:t>
      </w:r>
      <w:r w:rsidRPr="00D12404">
        <w:rPr>
          <w:rFonts w:ascii="Times New Roman" w:eastAsia="Times New Roman" w:hAnsi="Times New Roman"/>
          <w:sz w:val="24"/>
          <w:szCs w:val="24"/>
          <w:lang w:eastAsia="bg-BG"/>
        </w:rPr>
        <w:t>НАЦИОНАЛНО ДВИЖЕНИЕ ЗА СТАБИЛНОСТ И ВЪЗХОД</w:t>
      </w:r>
      <w:r w:rsidRPr="00352D46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Pr="008B144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1F8A">
        <w:rPr>
          <w:rFonts w:ascii="Times New Roman" w:eastAsia="Times New Roman" w:hAnsi="Times New Roman"/>
          <w:sz w:val="24"/>
          <w:szCs w:val="24"/>
          <w:lang w:eastAsia="bg-BG"/>
        </w:rPr>
        <w:t>в изборите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02 април 2023</w:t>
      </w: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г., съгласно приложения към заявлението списък, както следва: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1084"/>
        <w:gridCol w:w="7699"/>
      </w:tblGrid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A54CC2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7699" w:type="dxa"/>
            <w:tcBorders>
              <w:bottom w:val="single" w:sz="4" w:space="0" w:color="auto"/>
            </w:tcBorders>
            <w:vAlign w:val="center"/>
          </w:tcPr>
          <w:p w:rsidR="008F6877" w:rsidRPr="00A54CC2" w:rsidRDefault="008F6877" w:rsidP="008F6877">
            <w:pPr>
              <w:spacing w:after="150"/>
              <w:ind w:right="18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54CC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Собствено, бащино и фамилно име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43314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 xml:space="preserve">Румяна Георгиева </w:t>
            </w:r>
            <w:proofErr w:type="spellStart"/>
            <w:r w:rsidRPr="0067472B">
              <w:rPr>
                <w:rFonts w:ascii="Times New Roman" w:hAnsi="Times New Roman"/>
                <w:sz w:val="24"/>
                <w:szCs w:val="24"/>
              </w:rPr>
              <w:t>Железчева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Вяра Йорданова Тодорова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Владимир Николов Демиров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Цветелина Владимирова Николова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Pr="0043314A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Димитър Тодоров Димитров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 xml:space="preserve">Айхан Тахиров </w:t>
            </w:r>
            <w:proofErr w:type="spellStart"/>
            <w:r w:rsidRPr="0067472B">
              <w:rPr>
                <w:rFonts w:ascii="Times New Roman" w:hAnsi="Times New Roman"/>
                <w:sz w:val="24"/>
                <w:szCs w:val="24"/>
              </w:rPr>
              <w:t>Аблемитов</w:t>
            </w:r>
            <w:proofErr w:type="spellEnd"/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Севгюл Мустафа Халил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Джеват Хасан Халил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Северин Стефанов Димитров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Снежана Йорданова Илиева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Георги Гроздев Георгиев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Сали Раим Михайлов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Валентин Дойчев Борисов</w:t>
            </w:r>
          </w:p>
        </w:tc>
      </w:tr>
      <w:tr w:rsidR="008F6877" w:rsidTr="008F6877">
        <w:trPr>
          <w:trHeight w:val="510"/>
        </w:trPr>
        <w:tc>
          <w:tcPr>
            <w:tcW w:w="1084" w:type="dxa"/>
            <w:vAlign w:val="center"/>
          </w:tcPr>
          <w:p w:rsidR="008F6877" w:rsidRDefault="008F6877" w:rsidP="008F6877">
            <w:pPr>
              <w:ind w:left="568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67472B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Сали Али Сали</w:t>
            </w:r>
          </w:p>
        </w:tc>
      </w:tr>
    </w:tbl>
    <w:p w:rsidR="008F6877" w:rsidRPr="005B093F" w:rsidRDefault="008F6877" w:rsidP="008F6877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 xml:space="preserve">ОТКАЗВА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да регистрира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едно</w:t>
      </w:r>
      <w:r w:rsidRPr="00EF037F">
        <w:rPr>
          <w:rFonts w:ascii="Times New Roman" w:eastAsia="Times New Roman" w:hAnsi="Times New Roman"/>
          <w:sz w:val="24"/>
          <w:szCs w:val="24"/>
          <w:lang w:eastAsia="bg-BG"/>
        </w:rPr>
        <w:t xml:space="preserve">/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от предложените лица, поради следните грешки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8F6877" w:rsidRPr="005B093F" w:rsidTr="008F6877">
        <w:trPr>
          <w:jc w:val="center"/>
        </w:trPr>
        <w:tc>
          <w:tcPr>
            <w:tcW w:w="70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right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8273B9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745301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67472B">
              <w:rPr>
                <w:rFonts w:ascii="Times New Roman" w:hAnsi="Times New Roman"/>
                <w:sz w:val="24"/>
                <w:szCs w:val="24"/>
              </w:rPr>
              <w:t>Стоянка Бонева Митева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8F6877" w:rsidRPr="0067472B" w:rsidRDefault="008F6877" w:rsidP="008F6877">
      <w:pPr>
        <w:pStyle w:val="a6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2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67472B">
        <w:rPr>
          <w:rFonts w:ascii="Times New Roman" w:hAnsi="Times New Roman"/>
          <w:sz w:val="24"/>
          <w:szCs w:val="24"/>
        </w:rPr>
        <w:t xml:space="preserve">на </w:t>
      </w:r>
      <w:r w:rsidR="00BD2E56">
        <w:rPr>
          <w:rFonts w:ascii="Times New Roman" w:hAnsi="Times New Roman"/>
          <w:sz w:val="24"/>
          <w:szCs w:val="24"/>
        </w:rPr>
        <w:t xml:space="preserve">14 /четиринадесет/ </w:t>
      </w:r>
      <w:r w:rsidRPr="0067472B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4538F0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B52AB4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три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B52AB4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регистриране на заместващ</w:t>
      </w:r>
      <w:r w:rsid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на кандидатите в кандидатската листа, издигната от КП „ГЕРБ - СДС“, за изборите за народни представители на 02 април 2023г. в Осми изборен район – Добрички.</w:t>
      </w:r>
    </w:p>
    <w:p w:rsidR="008F6877" w:rsidRPr="00D302C1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 - Добрич е  постъпило заявление за регистрация на заместващ</w:t>
      </w:r>
      <w:r w:rsidR="00B52AB4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 застъпници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вх. </w:t>
      </w:r>
      <w:r w:rsidRPr="00DF6FCA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2A642F">
        <w:rPr>
          <w:rFonts w:ascii="Times New Roman" w:eastAsia="Times New Roman" w:hAnsi="Times New Roman"/>
          <w:sz w:val="24"/>
          <w:szCs w:val="24"/>
          <w:lang w:val="en-US" w:eastAsia="bg-BG"/>
        </w:rPr>
        <w:t>368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НС от 29.03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.2023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г. от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Кина Драгнева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- упълномощен представител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КП „ГЕРБ - СДС“</w:t>
      </w: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произвеждането на изборите за наро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дни </w:t>
      </w:r>
      <w:r w:rsidRPr="00D302C1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представители на 02 април 2023г. 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</w:t>
      </w:r>
      <w:r w:rsidR="00B52AB4">
        <w:rPr>
          <w:rFonts w:ascii="Times New Roman" w:eastAsia="Times New Roman" w:hAnsi="Times New Roman"/>
          <w:sz w:val="24"/>
          <w:szCs w:val="24"/>
          <w:lang w:eastAsia="bg-BG"/>
        </w:rPr>
        <w:t xml:space="preserve"> заместващи застъпници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иложение №44-НС, заведени под </w:t>
      </w:r>
      <w:r w:rsidRPr="009749EA">
        <w:rPr>
          <w:rFonts w:ascii="Times New Roman" w:eastAsia="Times New Roman" w:hAnsi="Times New Roman"/>
          <w:sz w:val="24"/>
          <w:szCs w:val="24"/>
          <w:lang w:eastAsia="bg-BG"/>
        </w:rPr>
        <w:t>№2</w:t>
      </w:r>
      <w:r w:rsidRPr="002A642F">
        <w:rPr>
          <w:rFonts w:ascii="Times New Roman" w:eastAsia="Times New Roman" w:hAnsi="Times New Roman"/>
          <w:sz w:val="24"/>
          <w:szCs w:val="24"/>
          <w:lang w:eastAsia="bg-BG"/>
        </w:rPr>
        <w:t xml:space="preserve">, в 13:40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на 29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.03.2023г., 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B02BC9" w:rsidRDefault="008F6877" w:rsidP="008F6877">
      <w:pPr>
        <w:pStyle w:val="a9"/>
        <w:shd w:val="clear" w:color="auto" w:fill="FFFFFF"/>
        <w:spacing w:before="0" w:beforeAutospacing="0" w:after="150" w:afterAutospacing="0"/>
        <w:ind w:firstLine="567"/>
        <w:jc w:val="both"/>
        <w:rPr>
          <w:color w:val="FF0000"/>
        </w:rPr>
      </w:pPr>
      <w:r w:rsidRPr="00A81C4B">
        <w:t>Извършена е пр</w:t>
      </w:r>
      <w:r w:rsidR="00086545">
        <w:t>оверка на данните на кандидатите</w:t>
      </w:r>
      <w:r>
        <w:t xml:space="preserve"> за </w:t>
      </w:r>
      <w:r w:rsidRPr="00620E02">
        <w:t>застъ</w:t>
      </w:r>
      <w:r w:rsidR="00086545">
        <w:t>пници</w:t>
      </w:r>
      <w:r w:rsidRPr="00620E02">
        <w:t xml:space="preserve">, с която се установи, че от </w:t>
      </w:r>
      <w:r w:rsidR="00086545">
        <w:t xml:space="preserve">предложените </w:t>
      </w:r>
      <w:r>
        <w:t>2</w:t>
      </w:r>
      <w:r w:rsidRPr="00620E02">
        <w:t xml:space="preserve"> /</w:t>
      </w:r>
      <w:r>
        <w:t>две/ лица</w:t>
      </w:r>
      <w:r w:rsidRPr="00620E02">
        <w:t xml:space="preserve"> </w:t>
      </w:r>
      <w:r w:rsidR="00086545">
        <w:t>не са</w:t>
      </w:r>
      <w:r>
        <w:t xml:space="preserve"> налице несъответствие</w:t>
      </w:r>
      <w:r w:rsidRPr="005B5570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Default="008F6877" w:rsidP="008F6877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8F6877" w:rsidRPr="00620E02" w:rsidRDefault="008F6877" w:rsidP="008F6877">
      <w:pPr>
        <w:pStyle w:val="a6"/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620E02" w:rsidRDefault="008F6877" w:rsidP="008F6877">
      <w:pPr>
        <w:pStyle w:val="a6"/>
        <w:numPr>
          <w:ilvl w:val="0"/>
          <w:numId w:val="27"/>
        </w:numPr>
        <w:shd w:val="clear" w:color="auto" w:fill="FFFFFF"/>
        <w:spacing w:after="150" w:line="240" w:lineRule="auto"/>
        <w:ind w:left="709" w:hanging="425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2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на КП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„ГЕРБ - СДС“, както следва:</w:t>
      </w:r>
    </w:p>
    <w:tbl>
      <w:tblPr>
        <w:tblW w:w="505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4149"/>
        <w:gridCol w:w="4257"/>
      </w:tblGrid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№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Заместващ застъпник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F6877" w:rsidRPr="00620E02" w:rsidRDefault="008F6877" w:rsidP="008F6877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1"/>
                <w:lang w:eastAsia="bg-BG"/>
              </w:rPr>
            </w:pPr>
            <w:r w:rsidRPr="00620E02">
              <w:rPr>
                <w:rFonts w:ascii="Times New Roman" w:eastAsia="Times New Roman" w:hAnsi="Times New Roman"/>
                <w:b/>
                <w:bCs/>
                <w:sz w:val="24"/>
                <w:szCs w:val="21"/>
                <w:lang w:eastAsia="bg-BG"/>
              </w:rPr>
              <w:t>Заменен застъпник</w:t>
            </w:r>
          </w:p>
        </w:tc>
      </w:tr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6877" w:rsidRPr="00620E02" w:rsidRDefault="008F6877" w:rsidP="008F6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0E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Тодорина Маринова Ганева 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Валентин Ганчев Иванов </w:t>
            </w:r>
          </w:p>
        </w:tc>
      </w:tr>
      <w:tr w:rsidR="008F6877" w:rsidRPr="00620E02" w:rsidTr="008F6877">
        <w:tc>
          <w:tcPr>
            <w:tcW w:w="75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8F6877" w:rsidRPr="00620E02" w:rsidRDefault="008F6877" w:rsidP="008F68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427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>Веселина Димитрова Филчева</w:t>
            </w:r>
          </w:p>
        </w:tc>
        <w:tc>
          <w:tcPr>
            <w:tcW w:w="43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F6877" w:rsidRPr="00F9241D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  <w:r w:rsidRPr="00F9241D">
              <w:rPr>
                <w:rFonts w:ascii="Times New Roman" w:hAnsi="Times New Roman"/>
                <w:sz w:val="24"/>
                <w:szCs w:val="24"/>
              </w:rPr>
              <w:t xml:space="preserve">Росен </w:t>
            </w:r>
            <w:proofErr w:type="spellStart"/>
            <w:r w:rsidRPr="00F9241D">
              <w:rPr>
                <w:rFonts w:ascii="Times New Roman" w:hAnsi="Times New Roman"/>
                <w:sz w:val="24"/>
                <w:szCs w:val="24"/>
              </w:rPr>
              <w:t>Илиянов</w:t>
            </w:r>
            <w:proofErr w:type="spellEnd"/>
            <w:r w:rsidRPr="00F9241D">
              <w:rPr>
                <w:rFonts w:ascii="Times New Roman" w:hAnsi="Times New Roman"/>
                <w:sz w:val="24"/>
                <w:szCs w:val="24"/>
              </w:rPr>
              <w:t xml:space="preserve"> Петров </w:t>
            </w:r>
          </w:p>
        </w:tc>
      </w:tr>
    </w:tbl>
    <w:p w:rsidR="008F6877" w:rsidRPr="0027236D" w:rsidRDefault="008F6877" w:rsidP="008F6877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20E0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 у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достоверение на регистрираният 2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двама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>/ заместващ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 застъпници</w:t>
      </w:r>
      <w:r w:rsidRPr="00620E02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Приложение №48</w:t>
      </w:r>
      <w:r w:rsidRPr="00DA0186">
        <w:rPr>
          <w:rFonts w:ascii="Times New Roman" w:eastAsia="Times New Roman" w:hAnsi="Times New Roman"/>
          <w:sz w:val="24"/>
          <w:szCs w:val="24"/>
          <w:lang w:eastAsia="bg-BG"/>
        </w:rPr>
        <w:t xml:space="preserve">-НС </w:t>
      </w:r>
      <w:r w:rsidRPr="00EF6F61">
        <w:rPr>
          <w:rFonts w:ascii="Times New Roman" w:eastAsia="Times New Roman" w:hAnsi="Times New Roman"/>
          <w:sz w:val="24"/>
          <w:szCs w:val="24"/>
          <w:lang w:eastAsia="bg-BG"/>
        </w:rPr>
        <w:t>от Изборните книжа.</w:t>
      </w:r>
    </w:p>
    <w:p w:rsidR="008F6877" w:rsidRPr="00EF6F61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EF6F61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8F6877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ласували: </w:t>
      </w:r>
      <w:r w:rsidR="00680659" w:rsidRPr="00474A5A">
        <w:rPr>
          <w:rFonts w:ascii="Times New Roman" w:hAnsi="Times New Roman"/>
          <w:sz w:val="24"/>
          <w:szCs w:val="24"/>
        </w:rPr>
        <w:t>Г</w:t>
      </w:r>
      <w:r w:rsidR="00680659">
        <w:rPr>
          <w:rFonts w:ascii="Times New Roman" w:hAnsi="Times New Roman"/>
          <w:sz w:val="24"/>
          <w:szCs w:val="24"/>
        </w:rPr>
        <w:t>ласували: 11</w:t>
      </w:r>
      <w:r w:rsidR="00680659"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086545" w:rsidRDefault="004538F0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четири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086545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545">
        <w:rPr>
          <w:rFonts w:ascii="Times New Roman" w:eastAsia="Times New Roman" w:hAnsi="Times New Roman"/>
          <w:sz w:val="24"/>
          <w:szCs w:val="24"/>
          <w:lang w:eastAsia="bg-BG"/>
        </w:rPr>
        <w:t>публикуване на упълномощени представители на КП „ГЕРБ - СДС“ за изборите за народни представители на 02 април 2023г. в Осми изборен район – Добрички.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- Добрич са постъпили заявления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 със списък на упълномощени представители с 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>вх.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370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>-НС/2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.03.2023г.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Кина Драгнева</w:t>
      </w:r>
      <w:r w:rsidRPr="00D76EC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- упълномощен представител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“ при произвеждането на изборите за народни представители на 02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април 2023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г.</w:t>
      </w:r>
    </w:p>
    <w:p w:rsidR="008F6877" w:rsidRPr="00804C77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Извършена е проверка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данните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кандидатите за упълномощени представители, с която се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>установи, че от</w:t>
      </w:r>
      <w:r w:rsidRPr="008273B9">
        <w:rPr>
          <w:rFonts w:ascii="Times New Roman" w:eastAsia="Times New Roman" w:hAnsi="Times New Roman"/>
          <w:sz w:val="24"/>
          <w:szCs w:val="24"/>
          <w:lang w:eastAsia="bg-BG"/>
        </w:rPr>
        <w:t xml:space="preserve"> подадените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11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единадесет</w:t>
      </w:r>
      <w:r w:rsidRPr="00804C77">
        <w:rPr>
          <w:rFonts w:ascii="Times New Roman" w:eastAsia="Times New Roman" w:hAnsi="Times New Roman"/>
          <w:sz w:val="24"/>
          <w:szCs w:val="24"/>
          <w:lang w:eastAsia="bg-BG"/>
        </w:rPr>
        <w:t>/ броя не са налице несъответствия.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Предвид </w:t>
      </w:r>
      <w:r w:rsidRPr="001F2A72">
        <w:rPr>
          <w:rFonts w:ascii="Times New Roman" w:eastAsia="Times New Roman" w:hAnsi="Times New Roman"/>
          <w:sz w:val="24"/>
          <w:szCs w:val="24"/>
          <w:lang w:eastAsia="bg-BG"/>
        </w:rPr>
        <w:t xml:space="preserve">изложеното и на основание чл. 72, ал. 1, т. 1, във връзка с чл. 124 от ИК и Решение №1723-НС от 02.03.2023г. на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ЦИК</w:t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,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Районната избирателна комисия в Осми изборен район – Добрички,</w:t>
      </w:r>
    </w:p>
    <w:p w:rsidR="00BD2E56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ab/>
      </w: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ПУБЛИКУВА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 xml:space="preserve"> на интернет страницата на РИК -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Добрич 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 /единадесет</w:t>
      </w:r>
      <w:r w:rsidRPr="00F05EE2">
        <w:rPr>
          <w:rFonts w:ascii="Times New Roman" w:eastAsia="Times New Roman" w:hAnsi="Times New Roman"/>
          <w:sz w:val="24"/>
          <w:szCs w:val="24"/>
          <w:lang w:eastAsia="bg-BG"/>
        </w:rPr>
        <w:t xml:space="preserve">/  </w:t>
      </w:r>
      <w:r w:rsidRPr="00113A89">
        <w:rPr>
          <w:rFonts w:ascii="Times New Roman" w:eastAsia="Times New Roman" w:hAnsi="Times New Roman"/>
          <w:sz w:val="24"/>
          <w:szCs w:val="24"/>
          <w:lang w:eastAsia="bg-BG"/>
        </w:rPr>
        <w:t xml:space="preserve">броя 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упълномощени представители на 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 „ГЕРБ - СДС</w:t>
      </w: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“ в Регистъра на представителите на партии, коалиции и инициативни комитети, както следва:</w:t>
      </w:r>
    </w:p>
    <w:tbl>
      <w:tblPr>
        <w:tblStyle w:val="a5"/>
        <w:tblW w:w="8784" w:type="dxa"/>
        <w:jc w:val="center"/>
        <w:tblLook w:val="04A0" w:firstRow="1" w:lastRow="0" w:firstColumn="1" w:lastColumn="0" w:noHBand="0" w:noVBand="1"/>
      </w:tblPr>
      <w:tblGrid>
        <w:gridCol w:w="846"/>
        <w:gridCol w:w="5195"/>
        <w:gridCol w:w="2743"/>
      </w:tblGrid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5195" w:type="dxa"/>
            <w:tcBorders>
              <w:bottom w:val="single" w:sz="4" w:space="0" w:color="auto"/>
            </w:tcBorders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№ и дата на пълномощното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Синем Танер </w:t>
            </w: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Шюкри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173-2023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Мирел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Адемова Ахмед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174-2023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Талиб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Ахмед Юсеин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175-2023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Светлозар Славов Маринов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176-2023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Михаил Тонев Маринов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177-2023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Сунай Мехмед Али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178-2023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Алиш Шабан Алиш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179-2023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Амет</w:t>
            </w:r>
            <w:proofErr w:type="spellEnd"/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Али Мехмед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180-2023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Сезгин Юсуф Мехмед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181-2023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Георги Янков Русенов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182-2023</w:t>
            </w:r>
          </w:p>
        </w:tc>
      </w:tr>
      <w:tr w:rsidR="008F6877" w:rsidRPr="008273B9" w:rsidTr="008F6877">
        <w:trPr>
          <w:trHeight w:val="454"/>
          <w:jc w:val="center"/>
        </w:trPr>
        <w:tc>
          <w:tcPr>
            <w:tcW w:w="846" w:type="dxa"/>
          </w:tcPr>
          <w:p w:rsidR="008F6877" w:rsidRPr="008273B9" w:rsidRDefault="008F6877" w:rsidP="008F687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5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AB72C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color w:val="000000"/>
                <w:sz w:val="24"/>
                <w:szCs w:val="24"/>
              </w:rPr>
              <w:t>Велчо Георгиев Велчев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B72CA" w:rsidRDefault="008F6877" w:rsidP="008F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2CA">
              <w:rPr>
                <w:rFonts w:ascii="Times New Roman" w:hAnsi="Times New Roman"/>
                <w:sz w:val="24"/>
                <w:szCs w:val="24"/>
              </w:rPr>
              <w:t>183-2023</w:t>
            </w:r>
          </w:p>
        </w:tc>
      </w:tr>
    </w:tbl>
    <w:p w:rsidR="008F6877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8F6877" w:rsidRPr="005B093F" w:rsidRDefault="008F6877" w:rsidP="008F6877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5B093F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Pr="00680659" w:rsidRDefault="00680659" w:rsidP="0068065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Default="00680659" w:rsidP="00680659">
      <w:pPr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4538F0" w:rsidRPr="00505CBE" w:rsidRDefault="004538F0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пет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8F6877" w:rsidRPr="00A128FC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6545">
        <w:rPr>
          <w:rFonts w:ascii="Times New Roman" w:eastAsia="Times New Roman" w:hAnsi="Times New Roman"/>
          <w:sz w:val="24"/>
          <w:szCs w:val="24"/>
          <w:lang w:eastAsia="bg-BG"/>
        </w:rPr>
        <w:t>регистрация на застъпници на кандидатите в кандидатската листа, издигната от КП „БСП ЗА БЪЛГАРИЯ“ , за изборите за народни представители на 02 април 2023г. в Осми изборен район – Добрички</w:t>
      </w:r>
      <w:r w:rsidRPr="00A128FC">
        <w:rPr>
          <w:rFonts w:ascii="Times New Roman" w:eastAsia="Times New Roman" w:hAnsi="Times New Roman"/>
          <w:b/>
          <w:sz w:val="24"/>
          <w:szCs w:val="24"/>
          <w:lang w:eastAsia="bg-BG"/>
        </w:rPr>
        <w:t>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РИК - Добрич са  постъпили заявления</w:t>
      </w:r>
      <w:r w:rsidRPr="00A128FC">
        <w:rPr>
          <w:rFonts w:ascii="Times New Roman" w:eastAsia="Times New Roman" w:hAnsi="Times New Roman"/>
          <w:sz w:val="24"/>
          <w:szCs w:val="24"/>
          <w:lang w:eastAsia="bg-BG"/>
        </w:rPr>
        <w:t xml:space="preserve"> за регистрация на застъпници с вх. 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№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377-НС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>/29.03.2023г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Pr="00666B9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 Мая Димитрова – упълномощен представител на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143E31">
        <w:rPr>
          <w:rFonts w:ascii="Times New Roman" w:eastAsia="Times New Roman" w:hAnsi="Times New Roman"/>
          <w:sz w:val="24"/>
          <w:szCs w:val="24"/>
          <w:lang w:eastAsia="bg-BG"/>
        </w:rPr>
        <w:t>КП „БСП ЗА БЪЛГАРИЯ“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 xml:space="preserve"> при произвеждането на изборите за народни представители на 02 април 2023г.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Приложени са заявления за регистрация на застъпници – Пр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иложение №43-НС, заведени под №5, в 15:35</w:t>
      </w:r>
      <w:r w:rsidRPr="00D52311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на 29.03.2023г., 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в регистъра за застъпници, воден от РИК - Добрич, декларации – Приложение №45-НС по образец, пълномощно  на представляващия партията и списък на хартиен и електронен носител съгласно чл. 117 и чл. 118 от ИК и Решение №1713</w:t>
      </w:r>
      <w:r w:rsidRPr="009144DD">
        <w:rPr>
          <w:rFonts w:ascii="Times New Roman" w:eastAsia="Times New Roman" w:hAnsi="Times New Roman"/>
          <w:sz w:val="24"/>
          <w:szCs w:val="24"/>
          <w:lang w:val="en-US" w:eastAsia="bg-BG"/>
        </w:rPr>
        <w:t>-</w:t>
      </w:r>
      <w:r w:rsidRPr="009144DD">
        <w:rPr>
          <w:rFonts w:ascii="Times New Roman" w:eastAsia="Times New Roman" w:hAnsi="Times New Roman"/>
          <w:sz w:val="24"/>
          <w:szCs w:val="24"/>
          <w:lang w:eastAsia="bg-BG"/>
        </w:rPr>
        <w:t>НС от 28.02.2023г. на ЦИК.</w:t>
      </w: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Pr="009144DD" w:rsidRDefault="008F6877" w:rsidP="008F6877">
      <w:pPr>
        <w:shd w:val="clear" w:color="auto" w:fill="FFFFFF"/>
        <w:spacing w:after="150" w:line="240" w:lineRule="auto"/>
        <w:ind w:firstLine="708"/>
        <w:jc w:val="both"/>
      </w:pPr>
      <w:r w:rsidRPr="009144DD">
        <w:rPr>
          <w:rFonts w:ascii="Times New Roman" w:hAnsi="Times New Roman"/>
          <w:sz w:val="24"/>
          <w:szCs w:val="24"/>
        </w:rPr>
        <w:t>Извършена е проверка на данните на</w:t>
      </w:r>
      <w:r>
        <w:rPr>
          <w:rFonts w:ascii="Times New Roman" w:hAnsi="Times New Roman"/>
          <w:sz w:val="24"/>
          <w:szCs w:val="24"/>
        </w:rPr>
        <w:t xml:space="preserve"> 14 /четиринадесет</w:t>
      </w:r>
      <w:r w:rsidRPr="00927019">
        <w:rPr>
          <w:rFonts w:ascii="Times New Roman" w:hAnsi="Times New Roman"/>
          <w:sz w:val="24"/>
          <w:szCs w:val="24"/>
        </w:rPr>
        <w:t xml:space="preserve">/ </w:t>
      </w:r>
      <w:r w:rsidRPr="009144DD">
        <w:rPr>
          <w:rFonts w:ascii="Times New Roman" w:hAnsi="Times New Roman"/>
          <w:sz w:val="24"/>
          <w:szCs w:val="24"/>
        </w:rPr>
        <w:t xml:space="preserve">кандидати за застъпници, </w:t>
      </w:r>
      <w:r w:rsidR="00086545">
        <w:rPr>
          <w:rFonts w:ascii="Times New Roman" w:hAnsi="Times New Roman"/>
          <w:sz w:val="24"/>
          <w:szCs w:val="24"/>
        </w:rPr>
        <w:t xml:space="preserve">с която се установи, че </w:t>
      </w:r>
      <w:r>
        <w:rPr>
          <w:rFonts w:ascii="Times New Roman" w:hAnsi="Times New Roman"/>
          <w:sz w:val="24"/>
          <w:szCs w:val="24"/>
        </w:rPr>
        <w:t>за 12 /дванадесет/</w:t>
      </w:r>
      <w:r w:rsidR="00086545">
        <w:rPr>
          <w:rFonts w:ascii="Times New Roman" w:hAnsi="Times New Roman"/>
          <w:sz w:val="24"/>
          <w:szCs w:val="24"/>
        </w:rPr>
        <w:t>лица</w:t>
      </w:r>
      <w:r>
        <w:rPr>
          <w:rFonts w:ascii="Times New Roman" w:hAnsi="Times New Roman"/>
          <w:sz w:val="24"/>
          <w:szCs w:val="24"/>
        </w:rPr>
        <w:t xml:space="preserve"> на са </w:t>
      </w:r>
      <w:r w:rsidRPr="009144DD">
        <w:rPr>
          <w:rFonts w:ascii="Times New Roman" w:hAnsi="Times New Roman"/>
          <w:sz w:val="24"/>
          <w:szCs w:val="24"/>
        </w:rPr>
        <w:t>налице несъответствия</w:t>
      </w:r>
      <w:r w:rsidRPr="009144DD">
        <w:t>.</w:t>
      </w:r>
    </w:p>
    <w:p w:rsidR="008F6877" w:rsidRPr="00485AFE" w:rsidRDefault="008F6877" w:rsidP="008F687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85AFE">
        <w:rPr>
          <w:rFonts w:ascii="Times New Roman" w:eastAsia="Times New Roman" w:hAnsi="Times New Roman"/>
          <w:sz w:val="24"/>
          <w:szCs w:val="24"/>
          <w:lang w:eastAsia="bg-BG"/>
        </w:rPr>
        <w:t>Предвид това и на основание  чл. 72, ал. 1, т. 15, във връзка с чл. 117, ал. 4 и чл. 118, ал. 2 от ИК и Решение №1713-НС от 28.02.2023г. на ЦИК, Районната избирателна комисия в Осми изборен район – Добрички,</w:t>
      </w:r>
    </w:p>
    <w:p w:rsidR="008F6877" w:rsidRPr="00A54CC2" w:rsidRDefault="008F6877" w:rsidP="008F687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РЕГИСТРИРА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 </w:t>
      </w:r>
      <w:r w:rsidRPr="002819EA">
        <w:rPr>
          <w:rFonts w:ascii="Times New Roman" w:hAnsi="Times New Roman"/>
          <w:sz w:val="24"/>
          <w:szCs w:val="24"/>
        </w:rPr>
        <w:t xml:space="preserve">12 /дванадесет/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застъпници на кандидатите в кандидатската листа за народни представители, издигната от КП „БСП ЗА БЪЛГАРИЯ“ в изборите на 02 април 2023г., съгласно приложения към заявлението списък,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8500" w:type="dxa"/>
            <w:tcBorders>
              <w:bottom w:val="single" w:sz="4" w:space="0" w:color="auto"/>
            </w:tcBorders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Име, презиме и фамил</w:t>
            </w:r>
            <w:r w:rsidRPr="002819EA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ия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Янка Маринова Желязкова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Петко Георгиев Станчев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Димитър Стоянов Митев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Георги  Донев Йорданов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Ганка Тодорова Митева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Стойка Цветанова Георгиева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Иванка Христова Стоянова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Марийка Колева Костова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Мара Славова Станчева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Стоян Стойков Цветанов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2819EA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Петко Филипов Цанев</w:t>
            </w:r>
          </w:p>
        </w:tc>
      </w:tr>
      <w:tr w:rsidR="008F6877" w:rsidTr="008F6877">
        <w:trPr>
          <w:trHeight w:val="510"/>
        </w:trPr>
        <w:tc>
          <w:tcPr>
            <w:tcW w:w="562" w:type="dxa"/>
          </w:tcPr>
          <w:p w:rsidR="008F6877" w:rsidRPr="002819EA" w:rsidRDefault="008F6877" w:rsidP="008F6877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8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2819EA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9EA">
              <w:rPr>
                <w:rFonts w:ascii="Times New Roman" w:hAnsi="Times New Roman"/>
                <w:color w:val="000000"/>
                <w:sz w:val="24"/>
                <w:szCs w:val="24"/>
              </w:rPr>
              <w:t>Христо Михайлов Петров</w:t>
            </w:r>
          </w:p>
        </w:tc>
      </w:tr>
    </w:tbl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ОТКАЗВА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 xml:space="preserve">да регистрира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/ от предложените лица, поради следните грешки:</w:t>
      </w:r>
    </w:p>
    <w:tbl>
      <w:tblPr>
        <w:tblStyle w:val="a5"/>
        <w:tblW w:w="9493" w:type="dxa"/>
        <w:jc w:val="center"/>
        <w:tblLook w:val="04A0" w:firstRow="1" w:lastRow="0" w:firstColumn="1" w:lastColumn="0" w:noHBand="0" w:noVBand="1"/>
      </w:tblPr>
      <w:tblGrid>
        <w:gridCol w:w="704"/>
        <w:gridCol w:w="5337"/>
        <w:gridCol w:w="3452"/>
      </w:tblGrid>
      <w:tr w:rsidR="008F6877" w:rsidRPr="005B093F" w:rsidTr="008F6877">
        <w:trPr>
          <w:jc w:val="center"/>
        </w:trPr>
        <w:tc>
          <w:tcPr>
            <w:tcW w:w="704" w:type="dxa"/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right"/>
            </w:pPr>
            <w:r w:rsidRPr="005B093F">
              <w:rPr>
                <w:rStyle w:val="aa"/>
              </w:rPr>
              <w:t>№</w:t>
            </w:r>
          </w:p>
        </w:tc>
        <w:tc>
          <w:tcPr>
            <w:tcW w:w="5337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Име, Презиме, Фамилия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vAlign w:val="center"/>
          </w:tcPr>
          <w:p w:rsidR="008F6877" w:rsidRPr="005B093F" w:rsidRDefault="008F6877" w:rsidP="008F6877">
            <w:pPr>
              <w:pStyle w:val="a9"/>
              <w:spacing w:before="0" w:beforeAutospacing="0" w:after="150" w:afterAutospacing="0"/>
              <w:jc w:val="center"/>
            </w:pPr>
            <w:r w:rsidRPr="005B093F">
              <w:rPr>
                <w:rStyle w:val="aa"/>
              </w:rPr>
              <w:t>Грешка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8273B9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8273B9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0759F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color w:val="000000"/>
                <w:sz w:val="24"/>
                <w:szCs w:val="24"/>
              </w:rPr>
              <w:t>Димитър Димитров Желязков</w:t>
            </w:r>
          </w:p>
          <w:p w:rsidR="008F6877" w:rsidRPr="00A0759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ЕГН на лицето не съвпада с НБД Население</w:t>
            </w:r>
          </w:p>
        </w:tc>
      </w:tr>
      <w:tr w:rsidR="008F6877" w:rsidRPr="005B093F" w:rsidTr="008F6877">
        <w:trPr>
          <w:jc w:val="center"/>
        </w:trPr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8F6877" w:rsidRPr="002404F5" w:rsidRDefault="008F6877" w:rsidP="008F6877">
            <w:pPr>
              <w:spacing w:after="15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.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877" w:rsidRPr="00A0759F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75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Венко Йорданов Великов </w:t>
            </w:r>
          </w:p>
          <w:p w:rsidR="008F6877" w:rsidRPr="00A0759F" w:rsidRDefault="008F6877" w:rsidP="008F68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877" w:rsidRPr="00C742BB" w:rsidRDefault="008F6877" w:rsidP="008F687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Имената на лицето не съвпадат с НБД Население</w:t>
            </w:r>
          </w:p>
        </w:tc>
      </w:tr>
    </w:tbl>
    <w:p w:rsidR="008F6877" w:rsidRPr="002819EA" w:rsidRDefault="008F6877" w:rsidP="008F6877">
      <w:pPr>
        <w:pStyle w:val="a6"/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819EA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ИЗДАВА 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 xml:space="preserve">удостоверения на регистрираните </w:t>
      </w:r>
      <w:r w:rsidRPr="002819EA">
        <w:rPr>
          <w:rFonts w:ascii="Times New Roman" w:hAnsi="Times New Roman"/>
          <w:sz w:val="24"/>
          <w:szCs w:val="24"/>
        </w:rPr>
        <w:t xml:space="preserve">на 12 /дванадесет/ </w:t>
      </w:r>
      <w:r w:rsidRPr="002819EA">
        <w:rPr>
          <w:rFonts w:ascii="Times New Roman" w:eastAsia="Times New Roman" w:hAnsi="Times New Roman"/>
          <w:sz w:val="24"/>
          <w:szCs w:val="24"/>
          <w:lang w:eastAsia="bg-BG"/>
        </w:rPr>
        <w:t>застъпници, съгласно Приложение №48-НС от Изборните книжа.</w:t>
      </w:r>
    </w:p>
    <w:p w:rsidR="008F6877" w:rsidRPr="00A54CC2" w:rsidRDefault="008F6877" w:rsidP="008F687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A54CC2">
        <w:rPr>
          <w:rFonts w:ascii="Times New Roman" w:eastAsia="Times New Roman" w:hAnsi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8F6877" w:rsidRPr="005B093F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680659" w:rsidRPr="00474A5A" w:rsidRDefault="00680659" w:rsidP="00680659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680659" w:rsidRPr="00505CBE" w:rsidRDefault="00680659" w:rsidP="00680659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Сюзан Зекерие Рамис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81641">
        <w:rPr>
          <w:rFonts w:ascii="Times New Roman" w:hAnsi="Times New Roman"/>
          <w:sz w:val="24"/>
          <w:szCs w:val="24"/>
        </w:rPr>
        <w:t>Атанас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C635EA" w:rsidRDefault="00C635EA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C635EA" w:rsidRDefault="00C635EA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877" w:rsidRDefault="008F6877" w:rsidP="008F687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о </w:t>
      </w:r>
      <w:r w:rsidR="00086545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точка шест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надесета</w:t>
      </w:r>
      <w:r w:rsidRPr="005A40EB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 xml:space="preserve"> от дневния ред :</w:t>
      </w:r>
    </w:p>
    <w:p w:rsidR="00C635EA" w:rsidRPr="00C635EA" w:rsidRDefault="008F6877" w:rsidP="00C635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915F2">
        <w:rPr>
          <w:rFonts w:ascii="Times New Roman" w:hAnsi="Times New Roman"/>
          <w:sz w:val="24"/>
          <w:szCs w:val="24"/>
        </w:rPr>
        <w:t xml:space="preserve">        Председателят на РИК - Добрич Цонка Велкова предложи за разглеждане проект на решение относно</w:t>
      </w:r>
      <w:r w:rsidR="00C635EA">
        <w:rPr>
          <w:rFonts w:ascii="Times New Roman" w:hAnsi="Times New Roman"/>
          <w:sz w:val="24"/>
          <w:szCs w:val="24"/>
        </w:rPr>
        <w:t xml:space="preserve"> </w:t>
      </w:r>
      <w:r w:rsidR="00C635EA" w:rsidRPr="00C635EA"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членове на РИК Добрич за предаване на бюлетини, изборни книжа и материали на СИК на дата 1 април 2023г. в Осми изборен район - Добрички при произвеждането на изборите за народни представители на 2 април 2023г.</w:t>
      </w:r>
    </w:p>
    <w:p w:rsidR="00C635EA" w:rsidRPr="00E525BD" w:rsidRDefault="00C635EA" w:rsidP="00C635E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правомощията на РИК – Добрич съвместно с общинските администрации да следи за правилното разпределение и снабдяване на СИК с бюлетини, изборни книжа и материали, на </w:t>
      </w:r>
      <w:r w:rsidRPr="00D52DE7">
        <w:rPr>
          <w:rFonts w:ascii="Times New Roman" w:eastAsia="Times New Roman" w:hAnsi="Times New Roman"/>
          <w:sz w:val="24"/>
          <w:szCs w:val="24"/>
          <w:lang w:eastAsia="bg-BG"/>
        </w:rPr>
        <w:t>основание чл.72, ал.1, т.1 и т.18 във връзка с чл.215 от Изборния кодекс (ИК), РИК – Добрич.   </w:t>
      </w:r>
    </w:p>
    <w:p w:rsidR="00C635EA" w:rsidRPr="00E525BD" w:rsidRDefault="00C635EA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C635EA" w:rsidRPr="00E525BD" w:rsidRDefault="00C635EA" w:rsidP="00C635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635EA" w:rsidRPr="00E525BD" w:rsidRDefault="00C635EA" w:rsidP="00C635E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Утвърждава</w:t>
      </w: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 xml:space="preserve"> график за раздаване на бюлетини, изборни книжа и материали на СИК/ПСИК в Осми изборен район - Добрички, както следва:</w:t>
      </w:r>
    </w:p>
    <w:tbl>
      <w:tblPr>
        <w:tblpPr w:leftFromText="141" w:rightFromText="141" w:vertAnchor="text" w:horzAnchor="margin" w:tblpXSpec="center" w:tblpY="-45"/>
        <w:tblW w:w="70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2"/>
        <w:gridCol w:w="4686"/>
      </w:tblGrid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ind w:left="-1068" w:firstLine="1068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iCs/>
                <w:sz w:val="24"/>
                <w:szCs w:val="24"/>
                <w:lang w:eastAsia="bg-BG"/>
              </w:rPr>
              <w:t>Членове на РИК Добрич, упълномощени за раздаване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Бранимир Димитров Вълчанов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Семра Гюрсел Назиф - Рюстем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Петя Кирова Славова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Тервел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Йорданка Иванова Йорданова 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Атанас Георгиев Вълков 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Йонко Николов Станчев</w:t>
            </w:r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C635EA" w:rsidRPr="00E525BD" w:rsidTr="00C635EA">
        <w:tc>
          <w:tcPr>
            <w:tcW w:w="240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E525B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46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635EA" w:rsidRPr="00E525BD" w:rsidRDefault="00C635EA" w:rsidP="00C635EA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Дарина Николова Колева</w:t>
            </w:r>
          </w:p>
        </w:tc>
      </w:tr>
    </w:tbl>
    <w:p w:rsidR="00C635EA" w:rsidRPr="00E525BD" w:rsidRDefault="00C635EA" w:rsidP="00C635EA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Default="00C635EA" w:rsidP="00C635EA">
      <w:p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Упълномощава посочените по-горе членове на Районна избирателна комисия Добрич да подписват протоколите за предаването и приемането на избирателните списъци, съответно на списъците за гласуване с подвижна избирателна кутия, да положат подпис от името на РИК Добрич върху подпечатаните пликове за протоколите по чл. 215, ал. 1, т. 7 от ИК, и протоколите за предаването и приемането на изборните книжа и материали по чл. 215 от ИК.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В случай на неявяване на председателя на секционната избирателна комисия, съответно на подвижната секционна избирателна комисия, бюлетините и останалите изборни книжа и материалите се получават и протоколите се подписват от заместник-председател на комисията.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Протоколите се съставят и подписват в три еднообразни екземпляра - по един за секционната избирателна комисия, за РИК Добрич и за съответната общинска администрация.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 xml:space="preserve">Указва на общинските администрации в Осми изборен район - Добрички да осигурят присъствието на трима членове от секционната избирателна комисия, </w:t>
      </w: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предложени от различни партии или коалиции като поне един от тях да има качеството „председател“, съответно „заместник-председател“ с оглед кръга на лицата, посочени в чл. 215, ал. 4 от ИК, подписващи протокол за предаването и приемането на избирателния списък и протокол за предаването и приемането на книжа и материали.</w:t>
      </w:r>
    </w:p>
    <w:p w:rsidR="00C635EA" w:rsidRPr="0036637A" w:rsidRDefault="00C635EA" w:rsidP="00C635EA">
      <w:pPr>
        <w:pStyle w:val="a6"/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Указва на общинските администрации в Осми изборен район - Добрички да осигурят транспортирането на бюлетините и останалите изборни книжа и материали след получаването им от СИК на 2 април 20233г. до съответната избирателна секция по указания в Изборния кодекс ред и да осигури охраната на транспортирането до съответните избирателни секции на територията на общината при възможност съобразно транспортния график на „</w:t>
      </w:r>
      <w:proofErr w:type="spellStart"/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>Сиела</w:t>
      </w:r>
      <w:proofErr w:type="spellEnd"/>
      <w:r w:rsidRPr="0036637A">
        <w:rPr>
          <w:rFonts w:ascii="Times New Roman" w:eastAsia="Times New Roman" w:hAnsi="Times New Roman"/>
          <w:sz w:val="24"/>
          <w:szCs w:val="24"/>
          <w:lang w:eastAsia="bg-BG"/>
        </w:rPr>
        <w:t xml:space="preserve"> Норма“ АД за доставка на специализираните устройства за машинно гласуване в определените за това избирателни секции на територията на общината.</w:t>
      </w:r>
    </w:p>
    <w:p w:rsidR="00C635EA" w:rsidRPr="00E525BD" w:rsidRDefault="00C635EA" w:rsidP="00C635EA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525BD">
        <w:rPr>
          <w:rFonts w:ascii="Times New Roman" w:eastAsia="Times New Roman" w:hAnsi="Times New Roman"/>
          <w:sz w:val="24"/>
          <w:szCs w:val="24"/>
          <w:lang w:eastAsia="bg-BG"/>
        </w:rPr>
        <w:t>   Настоящето решение да се сведе до знанието на Областна администрация - Добрич за изпълнение /осигуряване на транспорт на бюлетини, протоколи и печати и на членове на РИК Добрич/ до съответните общински администрации.</w:t>
      </w:r>
    </w:p>
    <w:p w:rsidR="008F6877" w:rsidRPr="00E525BD" w:rsidRDefault="008F6877" w:rsidP="000865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6877" w:rsidRPr="00474A5A" w:rsidRDefault="008F6877" w:rsidP="008F6877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Г</w:t>
      </w:r>
      <w:r w:rsidR="004538F0">
        <w:rPr>
          <w:rFonts w:ascii="Times New Roman" w:hAnsi="Times New Roman"/>
          <w:sz w:val="24"/>
          <w:szCs w:val="24"/>
        </w:rPr>
        <w:t>ласували: 11</w:t>
      </w:r>
      <w:r w:rsidRPr="00474A5A">
        <w:rPr>
          <w:rFonts w:ascii="Times New Roman" w:hAnsi="Times New Roman"/>
          <w:sz w:val="24"/>
          <w:szCs w:val="24"/>
        </w:rPr>
        <w:t xml:space="preserve"> членове на РИК</w:t>
      </w:r>
    </w:p>
    <w:p w:rsidR="008F6877" w:rsidRPr="00505CBE" w:rsidRDefault="008F6877" w:rsidP="008F6877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474A5A">
        <w:rPr>
          <w:rFonts w:ascii="Times New Roman" w:hAnsi="Times New Roman"/>
          <w:sz w:val="24"/>
          <w:szCs w:val="24"/>
        </w:rPr>
        <w:t>за: Цонка Георгиева Велкова, Петя Кирова Славова,</w:t>
      </w:r>
      <w:r>
        <w:rPr>
          <w:rFonts w:ascii="Times New Roman" w:hAnsi="Times New Roman"/>
          <w:sz w:val="24"/>
          <w:szCs w:val="24"/>
        </w:rPr>
        <w:t xml:space="preserve"> Диана Илиева </w:t>
      </w:r>
      <w:proofErr w:type="spellStart"/>
      <w:r>
        <w:rPr>
          <w:rFonts w:ascii="Times New Roman" w:hAnsi="Times New Roman"/>
          <w:sz w:val="24"/>
          <w:szCs w:val="24"/>
        </w:rPr>
        <w:t>Далакманска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316D67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 xml:space="preserve">Сюзан Зекерие </w:t>
      </w:r>
      <w:proofErr w:type="spellStart"/>
      <w:r w:rsidRPr="005A40EB">
        <w:rPr>
          <w:rFonts w:ascii="Times New Roman" w:hAnsi="Times New Roman"/>
          <w:sz w:val="24"/>
          <w:szCs w:val="24"/>
        </w:rPr>
        <w:t>Рамис</w:t>
      </w:r>
      <w:r w:rsidR="004538F0">
        <w:rPr>
          <w:rFonts w:ascii="Times New Roman" w:hAnsi="Times New Roman"/>
          <w:sz w:val="24"/>
          <w:szCs w:val="24"/>
        </w:rPr>
        <w:t>,</w:t>
      </w:r>
      <w:r w:rsidRPr="00781641">
        <w:rPr>
          <w:rFonts w:ascii="Times New Roman" w:hAnsi="Times New Roman"/>
          <w:sz w:val="24"/>
          <w:szCs w:val="24"/>
        </w:rPr>
        <w:t>Атанас</w:t>
      </w:r>
      <w:proofErr w:type="spellEnd"/>
      <w:r w:rsidRPr="00781641">
        <w:rPr>
          <w:rFonts w:ascii="Times New Roman" w:hAnsi="Times New Roman"/>
          <w:sz w:val="24"/>
          <w:szCs w:val="24"/>
        </w:rPr>
        <w:t xml:space="preserve"> Георгиев Вълков</w:t>
      </w:r>
      <w:r>
        <w:rPr>
          <w:rFonts w:ascii="Times New Roman" w:hAnsi="Times New Roman"/>
          <w:sz w:val="24"/>
          <w:szCs w:val="24"/>
        </w:rPr>
        <w:t>,</w:t>
      </w:r>
      <w:r w:rsidR="004538F0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r w:rsidRPr="00474A5A">
        <w:rPr>
          <w:rFonts w:ascii="Times New Roman" w:hAnsi="Times New Roman"/>
          <w:sz w:val="24"/>
          <w:szCs w:val="24"/>
        </w:rPr>
        <w:t>Бранимир Димитров Вълчанов, Дарина Николова Колева,</w:t>
      </w:r>
      <w:r w:rsidRPr="00505CBE">
        <w:rPr>
          <w:rFonts w:ascii="Times New Roman" w:hAnsi="Times New Roman"/>
          <w:sz w:val="24"/>
          <w:szCs w:val="24"/>
        </w:rPr>
        <w:t xml:space="preserve"> </w:t>
      </w:r>
      <w:r w:rsidRPr="005A40EB">
        <w:rPr>
          <w:rFonts w:ascii="Times New Roman" w:hAnsi="Times New Roman"/>
          <w:sz w:val="24"/>
          <w:szCs w:val="24"/>
        </w:rPr>
        <w:t>Семра Гюрсел Назиф-Рюстем</w:t>
      </w:r>
      <w:r>
        <w:rPr>
          <w:rFonts w:ascii="Times New Roman" w:hAnsi="Times New Roman"/>
          <w:sz w:val="24"/>
          <w:szCs w:val="24"/>
        </w:rPr>
        <w:t>,</w:t>
      </w:r>
      <w:r w:rsidRPr="00474A5A">
        <w:rPr>
          <w:rFonts w:ascii="Times New Roman" w:hAnsi="Times New Roman"/>
          <w:sz w:val="24"/>
          <w:szCs w:val="24"/>
        </w:rPr>
        <w:t xml:space="preserve"> Йорданка Иванова Йордан</w:t>
      </w:r>
      <w:r>
        <w:rPr>
          <w:rFonts w:ascii="Times New Roman" w:hAnsi="Times New Roman"/>
          <w:sz w:val="24"/>
          <w:szCs w:val="24"/>
        </w:rPr>
        <w:t xml:space="preserve">ова, </w:t>
      </w:r>
      <w:proofErr w:type="spellStart"/>
      <w:r w:rsidRPr="005A40EB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A40EB">
        <w:rPr>
          <w:rFonts w:ascii="Times New Roman" w:hAnsi="Times New Roman"/>
          <w:sz w:val="24"/>
          <w:szCs w:val="24"/>
        </w:rPr>
        <w:t xml:space="preserve"> Ганчева Гаврилова</w:t>
      </w:r>
      <w:r>
        <w:rPr>
          <w:rFonts w:ascii="Times New Roman" w:hAnsi="Times New Roman"/>
          <w:sz w:val="24"/>
          <w:szCs w:val="24"/>
        </w:rPr>
        <w:t>, Йонко Николов Станчев</w:t>
      </w:r>
    </w:p>
    <w:p w:rsidR="008F6877" w:rsidRDefault="008F6877" w:rsidP="008F687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459EB">
        <w:rPr>
          <w:rFonts w:ascii="Times New Roman" w:hAnsi="Times New Roman"/>
          <w:sz w:val="24"/>
          <w:szCs w:val="24"/>
        </w:rPr>
        <w:t>против: няма</w:t>
      </w: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F6877" w:rsidRDefault="008F6877" w:rsidP="008F6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Pr="00474A5A" w:rsidRDefault="0082379D" w:rsidP="0015120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82379D" w:rsidRPr="00732D67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474A5A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474A5A">
        <w:rPr>
          <w:rFonts w:ascii="Times New Roman" w:hAnsi="Times New Roman"/>
          <w:sz w:val="24"/>
          <w:szCs w:val="24"/>
        </w:rPr>
        <w:t xml:space="preserve">иквам следващото </w:t>
      </w:r>
      <w:r w:rsidRPr="003B4FEB">
        <w:rPr>
          <w:rFonts w:ascii="Times New Roman" w:hAnsi="Times New Roman"/>
          <w:sz w:val="24"/>
          <w:szCs w:val="24"/>
        </w:rPr>
        <w:t xml:space="preserve">заседание </w:t>
      </w:r>
      <w:r w:rsidRPr="00657BA8">
        <w:rPr>
          <w:rFonts w:ascii="Times New Roman" w:hAnsi="Times New Roman"/>
          <w:sz w:val="24"/>
          <w:szCs w:val="24"/>
        </w:rPr>
        <w:t xml:space="preserve">на </w:t>
      </w:r>
      <w:r w:rsidR="00E14985">
        <w:rPr>
          <w:rFonts w:ascii="Times New Roman" w:hAnsi="Times New Roman"/>
          <w:sz w:val="24"/>
          <w:szCs w:val="24"/>
        </w:rPr>
        <w:t>30</w:t>
      </w:r>
      <w:r w:rsidRPr="00732D67">
        <w:rPr>
          <w:rFonts w:ascii="Times New Roman" w:hAnsi="Times New Roman"/>
          <w:sz w:val="24"/>
          <w:szCs w:val="24"/>
        </w:rPr>
        <w:t>.03.2023г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. </w:t>
      </w:r>
      <w:r w:rsidRPr="00B86D2A">
        <w:rPr>
          <w:rFonts w:ascii="Times New Roman" w:eastAsia="Times New Roman" w:hAnsi="Times New Roman"/>
          <w:sz w:val="24"/>
          <w:szCs w:val="24"/>
          <w:lang w:eastAsia="bg-BG"/>
        </w:rPr>
        <w:t xml:space="preserve">от 17:30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часа.</w:t>
      </w:r>
    </w:p>
    <w:p w:rsidR="0082379D" w:rsidRPr="003B4F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(</w:t>
      </w:r>
      <w:proofErr w:type="spellStart"/>
      <w:r w:rsidRPr="00732D67">
        <w:rPr>
          <w:rFonts w:ascii="Times New Roman" w:eastAsia="Times New Roman" w:hAnsi="Times New Roman"/>
          <w:sz w:val="24"/>
          <w:szCs w:val="24"/>
          <w:lang w:val="en-US" w:eastAsia="bg-BG"/>
        </w:rPr>
        <w:t>Заседанието</w:t>
      </w:r>
      <w:proofErr w:type="spellEnd"/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 xml:space="preserve"> е закрито </w:t>
      </w:r>
      <w:r w:rsidR="00503351">
        <w:rPr>
          <w:rFonts w:ascii="Times New Roman" w:eastAsia="Times New Roman" w:hAnsi="Times New Roman"/>
          <w:sz w:val="24"/>
          <w:szCs w:val="24"/>
          <w:lang w:eastAsia="bg-BG"/>
        </w:rPr>
        <w:t xml:space="preserve">в </w:t>
      </w:r>
      <w:r w:rsidR="00C635EA" w:rsidRPr="00C635EA">
        <w:rPr>
          <w:rFonts w:ascii="Times New Roman" w:eastAsia="Times New Roman" w:hAnsi="Times New Roman"/>
          <w:sz w:val="24"/>
          <w:szCs w:val="24"/>
          <w:lang w:eastAsia="bg-BG"/>
        </w:rPr>
        <w:t>17:49</w:t>
      </w:r>
      <w:r w:rsidRPr="00C635E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732D67">
        <w:rPr>
          <w:rFonts w:ascii="Times New Roman" w:eastAsia="Times New Roman" w:hAnsi="Times New Roman"/>
          <w:sz w:val="24"/>
          <w:szCs w:val="24"/>
          <w:lang w:eastAsia="bg-BG"/>
        </w:rPr>
        <w:t>часа</w:t>
      </w:r>
      <w:r w:rsidRPr="003B4FEB">
        <w:rPr>
          <w:rFonts w:ascii="Times New Roman" w:eastAsia="Times New Roman" w:hAnsi="Times New Roman"/>
          <w:sz w:val="24"/>
          <w:szCs w:val="24"/>
          <w:lang w:eastAsia="bg-BG"/>
        </w:rPr>
        <w:t>)</w:t>
      </w:r>
    </w:p>
    <w:p w:rsidR="0082379D" w:rsidRPr="005A40EB" w:rsidRDefault="0082379D" w:rsidP="0082379D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5A40EB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  <w:r w:rsidRPr="005A40EB">
        <w:rPr>
          <w:rFonts w:ascii="Times New Roman" w:hAnsi="Times New Roman"/>
          <w:sz w:val="24"/>
          <w:szCs w:val="24"/>
        </w:rPr>
        <w:t xml:space="preserve"> </w:t>
      </w:r>
    </w:p>
    <w:p w:rsidR="0082379D" w:rsidRPr="005A40EB" w:rsidRDefault="0082379D" w:rsidP="0082379D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</w:p>
    <w:p w:rsidR="0082379D" w:rsidRPr="00F05C03" w:rsidRDefault="0082379D" w:rsidP="0082379D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F05C03">
        <w:rPr>
          <w:rFonts w:ascii="Times New Roman" w:hAnsi="Times New Roman"/>
          <w:sz w:val="24"/>
          <w:szCs w:val="24"/>
        </w:rPr>
        <w:t>/Цонка Велкова/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2379D" w:rsidRDefault="00B33AAB" w:rsidP="00B33AAB">
      <w:pPr>
        <w:spacing w:after="0" w:line="240" w:lineRule="auto"/>
        <w:ind w:left="6372" w:hanging="70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: </w:t>
      </w:r>
    </w:p>
    <w:p w:rsidR="0082379D" w:rsidRPr="00F05C03" w:rsidRDefault="0082379D" w:rsidP="0082379D">
      <w:pPr>
        <w:spacing w:after="0" w:line="240" w:lineRule="auto"/>
        <w:ind w:left="6372" w:hanging="2119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0973" w:rsidRDefault="0082379D" w:rsidP="0082379D">
      <w:pPr>
        <w:jc w:val="right"/>
      </w:pPr>
      <w:r w:rsidRPr="00F05C03">
        <w:rPr>
          <w:rFonts w:ascii="Times New Roman" w:eastAsia="Times New Roman" w:hAnsi="Times New Roman"/>
          <w:sz w:val="24"/>
          <w:szCs w:val="24"/>
          <w:lang w:eastAsia="bg-BG"/>
        </w:rPr>
        <w:t xml:space="preserve">          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Сюзан Рамис/</w:t>
      </w:r>
    </w:p>
    <w:sectPr w:rsidR="00BE0973" w:rsidSect="00C635EA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DB9"/>
    <w:multiLevelType w:val="multilevel"/>
    <w:tmpl w:val="69729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D1FD8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0C721179"/>
    <w:multiLevelType w:val="multilevel"/>
    <w:tmpl w:val="1D04A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F536F"/>
    <w:multiLevelType w:val="hybridMultilevel"/>
    <w:tmpl w:val="3326C57A"/>
    <w:lvl w:ilvl="0" w:tplc="B5984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F7240D9"/>
    <w:multiLevelType w:val="multilevel"/>
    <w:tmpl w:val="2332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904080"/>
    <w:multiLevelType w:val="multilevel"/>
    <w:tmpl w:val="45DC8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A2DA0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A980152"/>
    <w:multiLevelType w:val="hybridMultilevel"/>
    <w:tmpl w:val="C4521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054C7"/>
    <w:multiLevelType w:val="hybridMultilevel"/>
    <w:tmpl w:val="DDCEE5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B4B36"/>
    <w:multiLevelType w:val="hybridMultilevel"/>
    <w:tmpl w:val="7CD689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B1E91"/>
    <w:multiLevelType w:val="multilevel"/>
    <w:tmpl w:val="B8B81E5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1" w15:restartNumberingAfterBreak="0">
    <w:nsid w:val="204817EE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BD189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4009C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2B2F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C967B1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673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085C2B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955E3"/>
    <w:multiLevelType w:val="hybridMultilevel"/>
    <w:tmpl w:val="04BE5C5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3554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E80C8C"/>
    <w:multiLevelType w:val="multilevel"/>
    <w:tmpl w:val="B2FE45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41DA1381"/>
    <w:multiLevelType w:val="hybridMultilevel"/>
    <w:tmpl w:val="7454509C"/>
    <w:lvl w:ilvl="0" w:tplc="F87E7E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236418C"/>
    <w:multiLevelType w:val="hybridMultilevel"/>
    <w:tmpl w:val="0E7A9A3E"/>
    <w:lvl w:ilvl="0" w:tplc="ABAA35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054032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DE5E8E"/>
    <w:multiLevelType w:val="multilevel"/>
    <w:tmpl w:val="5F42F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B47290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A19E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631B39"/>
    <w:multiLevelType w:val="hybridMultilevel"/>
    <w:tmpl w:val="188C2C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89478D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1099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451D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3744D"/>
    <w:multiLevelType w:val="hybridMultilevel"/>
    <w:tmpl w:val="8D9E78B6"/>
    <w:lvl w:ilvl="0" w:tplc="DE40D9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5C0E3BC3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06D24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6105D9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0B41FF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63BD0"/>
    <w:multiLevelType w:val="hybridMultilevel"/>
    <w:tmpl w:val="805A689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26D8A"/>
    <w:multiLevelType w:val="hybridMultilevel"/>
    <w:tmpl w:val="9900159C"/>
    <w:lvl w:ilvl="0" w:tplc="669A8A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64153"/>
    <w:multiLevelType w:val="multilevel"/>
    <w:tmpl w:val="82DEE8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6B23F6"/>
    <w:multiLevelType w:val="hybridMultilevel"/>
    <w:tmpl w:val="A746DD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353DD6"/>
    <w:multiLevelType w:val="hybridMultilevel"/>
    <w:tmpl w:val="F1CA7A5C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0"/>
  </w:num>
  <w:num w:numId="2">
    <w:abstractNumId w:val="5"/>
  </w:num>
  <w:num w:numId="3">
    <w:abstractNumId w:val="38"/>
  </w:num>
  <w:num w:numId="4">
    <w:abstractNumId w:val="18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3"/>
  </w:num>
  <w:num w:numId="8">
    <w:abstractNumId w:val="15"/>
  </w:num>
  <w:num w:numId="9">
    <w:abstractNumId w:val="13"/>
  </w:num>
  <w:num w:numId="10">
    <w:abstractNumId w:val="14"/>
  </w:num>
  <w:num w:numId="11">
    <w:abstractNumId w:val="32"/>
  </w:num>
  <w:num w:numId="12">
    <w:abstractNumId w:val="0"/>
  </w:num>
  <w:num w:numId="13">
    <w:abstractNumId w:val="37"/>
  </w:num>
  <w:num w:numId="14">
    <w:abstractNumId w:val="8"/>
  </w:num>
  <w:num w:numId="15">
    <w:abstractNumId w:val="17"/>
  </w:num>
  <w:num w:numId="16">
    <w:abstractNumId w:val="19"/>
  </w:num>
  <w:num w:numId="17">
    <w:abstractNumId w:val="27"/>
  </w:num>
  <w:num w:numId="18">
    <w:abstractNumId w:val="26"/>
  </w:num>
  <w:num w:numId="19">
    <w:abstractNumId w:val="28"/>
  </w:num>
  <w:num w:numId="20">
    <w:abstractNumId w:val="11"/>
  </w:num>
  <w:num w:numId="21">
    <w:abstractNumId w:val="33"/>
  </w:num>
  <w:num w:numId="22">
    <w:abstractNumId w:val="9"/>
  </w:num>
  <w:num w:numId="23">
    <w:abstractNumId w:val="39"/>
  </w:num>
  <w:num w:numId="24">
    <w:abstractNumId w:val="36"/>
  </w:num>
  <w:num w:numId="25">
    <w:abstractNumId w:val="25"/>
  </w:num>
  <w:num w:numId="26">
    <w:abstractNumId w:val="10"/>
  </w:num>
  <w:num w:numId="27">
    <w:abstractNumId w:val="21"/>
  </w:num>
  <w:num w:numId="28">
    <w:abstractNumId w:val="2"/>
  </w:num>
  <w:num w:numId="29">
    <w:abstractNumId w:val="22"/>
  </w:num>
  <w:num w:numId="30">
    <w:abstractNumId w:val="6"/>
  </w:num>
  <w:num w:numId="31">
    <w:abstractNumId w:val="20"/>
  </w:num>
  <w:num w:numId="32">
    <w:abstractNumId w:val="1"/>
  </w:num>
  <w:num w:numId="33">
    <w:abstractNumId w:val="30"/>
  </w:num>
  <w:num w:numId="34">
    <w:abstractNumId w:val="3"/>
  </w:num>
  <w:num w:numId="35">
    <w:abstractNumId w:val="16"/>
  </w:num>
  <w:num w:numId="36">
    <w:abstractNumId w:val="31"/>
  </w:num>
  <w:num w:numId="37">
    <w:abstractNumId w:val="34"/>
  </w:num>
  <w:num w:numId="38">
    <w:abstractNumId w:val="29"/>
  </w:num>
  <w:num w:numId="39">
    <w:abstractNumId w:val="35"/>
  </w:num>
  <w:num w:numId="40">
    <w:abstractNumId w:val="7"/>
  </w:num>
  <w:num w:numId="41">
    <w:abstractNumId w:val="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7D"/>
    <w:rsid w:val="00032C63"/>
    <w:rsid w:val="00086545"/>
    <w:rsid w:val="00091CA4"/>
    <w:rsid w:val="00130E38"/>
    <w:rsid w:val="0015120F"/>
    <w:rsid w:val="00202B29"/>
    <w:rsid w:val="0029254F"/>
    <w:rsid w:val="0030790D"/>
    <w:rsid w:val="003304BA"/>
    <w:rsid w:val="003723A5"/>
    <w:rsid w:val="003C3BE2"/>
    <w:rsid w:val="004538F0"/>
    <w:rsid w:val="00454CCE"/>
    <w:rsid w:val="004E4163"/>
    <w:rsid w:val="00500337"/>
    <w:rsid w:val="00503351"/>
    <w:rsid w:val="005A27A2"/>
    <w:rsid w:val="005F3368"/>
    <w:rsid w:val="00680659"/>
    <w:rsid w:val="006D0B0D"/>
    <w:rsid w:val="00743474"/>
    <w:rsid w:val="0082379D"/>
    <w:rsid w:val="008E4390"/>
    <w:rsid w:val="008F6877"/>
    <w:rsid w:val="00976628"/>
    <w:rsid w:val="00A63CCA"/>
    <w:rsid w:val="00B33AAB"/>
    <w:rsid w:val="00B52AB4"/>
    <w:rsid w:val="00BD2E56"/>
    <w:rsid w:val="00BE0973"/>
    <w:rsid w:val="00C01848"/>
    <w:rsid w:val="00C635EA"/>
    <w:rsid w:val="00D34E7D"/>
    <w:rsid w:val="00E14985"/>
    <w:rsid w:val="00E95072"/>
    <w:rsid w:val="00EC0AC1"/>
    <w:rsid w:val="00EE3E29"/>
    <w:rsid w:val="00F3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48CAA"/>
  <w15:chartTrackingRefBased/>
  <w15:docId w15:val="{92A06257-C131-47AF-9CBB-67A3854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9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82379D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4">
    <w:name w:val="Заглавие Знак"/>
    <w:basedOn w:val="a0"/>
    <w:link w:val="a3"/>
    <w:uiPriority w:val="99"/>
    <w:rsid w:val="0082379D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5">
    <w:name w:val="Table Grid"/>
    <w:basedOn w:val="a1"/>
    <w:uiPriority w:val="39"/>
    <w:rsid w:val="00823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237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23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82379D"/>
    <w:rPr>
      <w:rFonts w:ascii="Segoe UI" w:eastAsia="Calibri" w:hAnsi="Segoe UI" w:cs="Segoe UI"/>
      <w:sz w:val="18"/>
      <w:szCs w:val="18"/>
    </w:rPr>
  </w:style>
  <w:style w:type="paragraph" w:styleId="a9">
    <w:name w:val="Normal (Web)"/>
    <w:basedOn w:val="a"/>
    <w:uiPriority w:val="99"/>
    <w:unhideWhenUsed/>
    <w:rsid w:val="008237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82379D"/>
    <w:rPr>
      <w:b/>
      <w:bCs/>
    </w:rPr>
  </w:style>
  <w:style w:type="paragraph" w:styleId="ab">
    <w:name w:val="header"/>
    <w:basedOn w:val="a"/>
    <w:link w:val="ac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rsid w:val="0082379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823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82379D"/>
    <w:rPr>
      <w:rFonts w:ascii="Calibri" w:eastAsia="Calibri" w:hAnsi="Calibri" w:cs="Times New Roman"/>
    </w:rPr>
  </w:style>
  <w:style w:type="table" w:customStyle="1" w:styleId="1">
    <w:name w:val="Мрежа в таблица1"/>
    <w:basedOn w:val="a1"/>
    <w:next w:val="a5"/>
    <w:uiPriority w:val="39"/>
    <w:rsid w:val="00330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25</Pages>
  <Words>6808</Words>
  <Characters>38807</Characters>
  <Application>Microsoft Office Word</Application>
  <DocSecurity>0</DocSecurity>
  <Lines>323</Lines>
  <Paragraphs>91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2023-03-28T13:15:00Z</dcterms:created>
  <dcterms:modified xsi:type="dcterms:W3CDTF">2023-03-30T13:50:00Z</dcterms:modified>
</cp:coreProperties>
</file>