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6D27A2">
        <w:rPr>
          <w:rFonts w:ascii="Times New Roman" w:eastAsia="Times New Roman" w:hAnsi="Times New Roman"/>
          <w:sz w:val="29"/>
          <w:szCs w:val="29"/>
          <w:lang w:eastAsia="bg-BG"/>
        </w:rPr>
        <w:t>24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6D27A2">
        <w:rPr>
          <w:rFonts w:ascii="Times New Roman" w:eastAsia="Times New Roman" w:hAnsi="Times New Roman"/>
          <w:sz w:val="29"/>
          <w:szCs w:val="29"/>
          <w:lang w:eastAsia="bg-BG"/>
        </w:rPr>
        <w:t>30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6D27A2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6D27A2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705901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4B3DC1" w:rsidRPr="004B3DC1">
        <w:rPr>
          <w:rFonts w:ascii="Times New Roman" w:hAnsi="Times New Roman"/>
          <w:sz w:val="24"/>
          <w:szCs w:val="24"/>
        </w:rPr>
        <w:t xml:space="preserve"> </w:t>
      </w:r>
      <w:r w:rsidR="004B3DC1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4B3DC1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705901" w:rsidRPr="00705901">
        <w:rPr>
          <w:rFonts w:ascii="Times New Roman" w:eastAsia="Times New Roman" w:hAnsi="Times New Roman"/>
          <w:sz w:val="24"/>
          <w:szCs w:val="24"/>
          <w:lang w:eastAsia="bg-BG"/>
        </w:rPr>
        <w:t>17:33</w:t>
      </w:r>
      <w:r w:rsidRPr="007059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Добричка.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СДС“.</w:t>
      </w:r>
    </w:p>
    <w:p w:rsidR="007275E5" w:rsidRPr="00B50E1A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СДС“.</w:t>
      </w:r>
    </w:p>
    <w:p w:rsidR="007275E5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„НАЦИОНАЛНО ДВИЖЕНИЕ ЗА СТАБИЛНОСТ И ВЪЗХОД“.</w:t>
      </w:r>
    </w:p>
    <w:p w:rsidR="00B50E1A" w:rsidRPr="00B50E1A" w:rsidRDefault="00B50E1A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Публикуване на упълномощен представител на ПП „БЪЛГАРСКИ ВЪЗХОД“.</w:t>
      </w:r>
      <w:bookmarkStart w:id="1" w:name="_GoBack"/>
      <w:bookmarkEnd w:id="1"/>
    </w:p>
    <w:p w:rsidR="007275E5" w:rsidRDefault="007275E5" w:rsidP="00B50E1A">
      <w:pPr>
        <w:pStyle w:val="a6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50E1A" w:rsidRPr="00B50E1A" w:rsidRDefault="00B50E1A" w:rsidP="00B50E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A81EE3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проект на решение относно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Стефанова Радева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ОБЕДИНЕНИЕ“, вх. №392-НС от 30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„БЪЛГАРСКИ ВЪЗХОД“ и вх. №399-НС от 30.03.2023г., подписано и депозирано от 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>Николай  Филипов  Колев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„БСП ЗА БЪЛГАРИЯ“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275E5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969"/>
        <w:gridCol w:w="2694"/>
      </w:tblGrid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171CDA" w:rsidTr="00654F8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171CDA" w:rsidTr="00654F8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Боян Ангелов Василев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Здравко Иванов Тонков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Йоана Панайотова Банкова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 xml:space="preserve">Виолета Стефанова </w:t>
            </w: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Светослава Василева Коларова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lastRenderedPageBreak/>
              <w:t>080300030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E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Боян Костов Коларов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Владиимир</w:t>
            </w:r>
            <w:proofErr w:type="spellEnd"/>
            <w:r w:rsidRPr="00D21087">
              <w:rPr>
                <w:rFonts w:ascii="Times New Roman" w:hAnsi="Times New Roman"/>
                <w:sz w:val="24"/>
                <w:szCs w:val="24"/>
              </w:rPr>
              <w:t xml:space="preserve"> Бориславов </w:t>
            </w: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Лафазански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 xml:space="preserve">Венцислав Рафаилов </w:t>
            </w: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355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Пенка Борисова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Ралица Атанасова Пенева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Елисавета Йорданова Панайотова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Кичка Георгиева Попова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Здравко Иванов Тонков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 xml:space="preserve">Венцислав Рафаилов </w:t>
            </w: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Дучев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Иван Желязков Иванов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 xml:space="preserve">Виолета Стефанова </w:t>
            </w:r>
            <w:proofErr w:type="spellStart"/>
            <w:r w:rsidRPr="00D21087">
              <w:rPr>
                <w:rFonts w:ascii="Times New Roman" w:hAnsi="Times New Roman"/>
                <w:sz w:val="24"/>
                <w:szCs w:val="24"/>
              </w:rPr>
              <w:t>Дучева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7572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7275E5" w:rsidRPr="00B9040C" w:rsidRDefault="007275E5" w:rsidP="007275E5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4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„БЪЛГАРСКИ ВЪЗХОД“  в посочените в предложението секционни избирателни комисии в Община Генерал Тошево,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969"/>
        <w:gridCol w:w="2694"/>
      </w:tblGrid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171CDA" w:rsidTr="00654F8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171CDA" w:rsidTr="00654F8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218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E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B9040C">
              <w:rPr>
                <w:rFonts w:ascii="Times New Roman" w:hAnsi="Times New Roman"/>
                <w:sz w:val="24"/>
                <w:szCs w:val="24"/>
              </w:rPr>
              <w:t>Парашкева Димитрова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171CD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171CDA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8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D2108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B9040C">
              <w:rPr>
                <w:rFonts w:ascii="Times New Roman" w:hAnsi="Times New Roman"/>
                <w:sz w:val="24"/>
                <w:szCs w:val="24"/>
              </w:rPr>
              <w:t>Петьо Димитров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B9040C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0C">
              <w:rPr>
                <w:rFonts w:ascii="Times New Roman" w:hAnsi="Times New Roman"/>
                <w:sz w:val="24"/>
                <w:szCs w:val="24"/>
              </w:rPr>
              <w:t>БЪЛГАРСКИ ВЪЗХОД</w:t>
            </w:r>
          </w:p>
        </w:tc>
      </w:tr>
    </w:tbl>
    <w:p w:rsidR="007275E5" w:rsidRPr="004A56B0" w:rsidRDefault="007275E5" w:rsidP="007275E5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56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A56B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 в посочените в предложението секционни избирателни комисии в Община Балчик, както следва:</w:t>
      </w:r>
    </w:p>
    <w:tbl>
      <w:tblPr>
        <w:tblW w:w="930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27"/>
        <w:gridCol w:w="170"/>
        <w:gridCol w:w="3131"/>
        <w:gridCol w:w="2552"/>
      </w:tblGrid>
      <w:tr w:rsidR="007275E5" w:rsidRPr="00FB1ED8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FB1ED8" w:rsidTr="00654F80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FB1ED8" w:rsidTr="00654F8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4A56B0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Райна   Пламенова  Петкова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7275E5" w:rsidRPr="00FB1ED8" w:rsidTr="00654F80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 xml:space="preserve">Татяна  </w:t>
            </w:r>
            <w:proofErr w:type="spellStart"/>
            <w:r w:rsidRPr="004A56B0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  <w:r w:rsidRPr="004A56B0">
              <w:rPr>
                <w:rFonts w:ascii="Times New Roman" w:hAnsi="Times New Roman"/>
                <w:sz w:val="24"/>
                <w:szCs w:val="24"/>
              </w:rPr>
              <w:t xml:space="preserve">  Василева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275E5" w:rsidRPr="00FB1ED8" w:rsidTr="00654F80">
        <w:trPr>
          <w:trHeight w:val="12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A81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FB1ED8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FB1ED8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080300002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4A56B0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4A56B0" w:rsidRDefault="007275E5" w:rsidP="0065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 xml:space="preserve">  Кремена  Василева  Янчева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275E5" w:rsidRPr="00FB1ED8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080300006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A56B0" w:rsidRDefault="007275E5" w:rsidP="00654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B0">
              <w:rPr>
                <w:rFonts w:ascii="Times New Roman" w:hAnsi="Times New Roman"/>
                <w:sz w:val="24"/>
                <w:szCs w:val="24"/>
              </w:rPr>
              <w:t xml:space="preserve"> Райна  Пламенова  Петкова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FB1ED8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A77788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05901" w:rsidRPr="003459EB" w:rsidRDefault="00705901" w:rsidP="007059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05901" w:rsidRPr="00270D92" w:rsidRDefault="00705901" w:rsidP="007059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05901" w:rsidRDefault="00705901" w:rsidP="00705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05901" w:rsidRDefault="00705901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8F6877">
        <w:rPr>
          <w:rFonts w:ascii="Times New Roman" w:hAnsi="Times New Roman"/>
          <w:sz w:val="24"/>
          <w:szCs w:val="24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7275E5" w:rsidRPr="005B093F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75E5" w:rsidRPr="005B093F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7A4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5651C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15651C">
        <w:rPr>
          <w:rFonts w:ascii="Times New Roman" w:eastAsia="Times New Roman" w:hAnsi="Times New Roman"/>
          <w:sz w:val="24"/>
          <w:szCs w:val="24"/>
          <w:lang w:eastAsia="bg-BG"/>
        </w:rPr>
        <w:t>82-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НС/30.03.2023г.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275E5" w:rsidRPr="005B093F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данните на 37 /тридесет и седем</w:t>
      </w:r>
      <w:r w:rsidRPr="004E44C0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Pr="005B093F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7275E5" w:rsidRPr="005B093F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275E5" w:rsidRPr="00D51894" w:rsidRDefault="007275E5" w:rsidP="007275E5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седем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7275E5" w:rsidRPr="00E90C0F" w:rsidTr="00654F80">
        <w:trPr>
          <w:trHeight w:val="454"/>
        </w:trPr>
        <w:tc>
          <w:tcPr>
            <w:tcW w:w="846" w:type="dxa"/>
          </w:tcPr>
          <w:p w:rsidR="007275E5" w:rsidRPr="00E90C0F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7275E5" w:rsidRPr="00E90C0F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7275E5" w:rsidRPr="00E90C0F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Атанас Жечев Георгиев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323/29.03.2023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Ася Чавдарова Александрова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324/29.03.2023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Блага Кирилова Атанасова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325/29.03.2023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Василка Петрова </w:t>
            </w:r>
            <w:proofErr w:type="spellStart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Коджабашева</w:t>
            </w:r>
            <w:proofErr w:type="spellEnd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-Желязкова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326/29.03.2023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Веселина Иванова Мирчева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327/29.03.2023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Ваня Руменова Козарева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328/29.03.2023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Галя Йорданова Игнатова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329/29.03.2023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Георги Илиев Генов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330/29.03.2023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Детелина Иванова </w:t>
            </w:r>
            <w:proofErr w:type="spellStart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331/29.03.2023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Даниела Панайотова Колева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332/29.03.2023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Димитрин</w:t>
            </w:r>
            <w:proofErr w:type="spellEnd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 Димитров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333/29.03.2023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Денчо Маринов Попов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334/29.03.2023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335/29.03.2023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Илия Драгнев Илиев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336/29.03.2023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Кремена Василева Николова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337/29.03.2023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Калоян Иванов Костов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338/29.03.2023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Любомир Николов Лефтеров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339/29.03.2023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Илко Димитров Илиев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340/29.03.2023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Стефанов Григоров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341/29.03.2023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Светла Вълчева Обретенова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342/29.03.2023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Руска Георгиева Петрова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343/29.03.2023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Христо Петров Христов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344/29.03.2023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Мариана Радева Георгиева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345/29.03.2023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Яна Атанасова Георгиева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346/29.03.2023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Стоян Янков Монев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347/29.03.2023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Станимир Желев Станчев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348/29.03.2023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Николова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349/29.03.2023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Енчева Сапунджиева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350/29.03.2023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Илияна Николаева Илиева-Василева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351/29.03.2023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Стоил Илиев Николов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352/29.03.2023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B502A4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Красимир Иванов Георгиев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353/29.03.2023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Цанка Иванова Колева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354/29.03.2023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Атанасова Митева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355/29.03.2023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Галина Славкова Тодорова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356/29.03.2023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Мирослав Неделчев Маринов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357/29.03.2023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Иванка Георгиева Бързакова</w:t>
            </w:r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358/29.03.2023</w:t>
            </w:r>
          </w:p>
        </w:tc>
      </w:tr>
      <w:tr w:rsidR="007275E5" w:rsidRPr="00E90C0F" w:rsidTr="00654F80">
        <w:trPr>
          <w:trHeight w:val="454"/>
        </w:trPr>
        <w:tc>
          <w:tcPr>
            <w:tcW w:w="846" w:type="dxa"/>
            <w:vAlign w:val="center"/>
          </w:tcPr>
          <w:p w:rsidR="007275E5" w:rsidRPr="0057743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Великова </w:t>
            </w:r>
            <w:proofErr w:type="spellStart"/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Гинкова</w:t>
            </w:r>
            <w:proofErr w:type="spellEnd"/>
          </w:p>
        </w:tc>
        <w:tc>
          <w:tcPr>
            <w:tcW w:w="3452" w:type="dxa"/>
            <w:vAlign w:val="bottom"/>
          </w:tcPr>
          <w:p w:rsidR="007275E5" w:rsidRPr="00042CB1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2CB1">
              <w:rPr>
                <w:rFonts w:ascii="Times New Roman" w:hAnsi="Times New Roman"/>
                <w:color w:val="000000"/>
                <w:sz w:val="24"/>
                <w:szCs w:val="24"/>
              </w:rPr>
              <w:t>359/29.03.2023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7275E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Pr="00C635EA" w:rsidRDefault="0082379D" w:rsidP="00C6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</w:t>
      </w:r>
    </w:p>
    <w:p w:rsidR="0077644D" w:rsidRPr="003459EB" w:rsidRDefault="0077644D" w:rsidP="0077644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7644D" w:rsidRPr="00270D92" w:rsidRDefault="0077644D" w:rsidP="0077644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7644D" w:rsidRDefault="0077644D" w:rsidP="007764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A81EE3" w:rsidRDefault="00A81EE3" w:rsidP="006D27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A81EE3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 проект на решение относно</w:t>
      </w:r>
      <w:r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5D3DCA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№383-НС  от 30.03.2023г., подписано и депозирано от </w:t>
      </w:r>
      <w:r w:rsidRPr="00BF7DCF">
        <w:rPr>
          <w:rFonts w:ascii="Times New Roman" w:eastAsia="Times New Roman" w:hAnsi="Times New Roman"/>
          <w:sz w:val="24"/>
          <w:szCs w:val="24"/>
          <w:lang w:eastAsia="bg-BG"/>
        </w:rPr>
        <w:t>Наталия Ганчева Чернева-Петкова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„БСП за БЪЛГАРИЯ“, вх. № 384–НС от 30</w:t>
      </w:r>
      <w:r w:rsidRPr="005D3DCA">
        <w:rPr>
          <w:rFonts w:ascii="Times New Roman" w:eastAsia="Times New Roman" w:hAnsi="Times New Roman"/>
          <w:sz w:val="24"/>
          <w:szCs w:val="24"/>
          <w:lang w:eastAsia="bg-BG"/>
        </w:rPr>
        <w:t>.03.2023г., подписано и депозирано от Кина Драгнева Костова, упълномощен представител на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х. </w:t>
      </w:r>
      <w:r w:rsidRPr="00F8470C">
        <w:rPr>
          <w:rFonts w:ascii="Times New Roman" w:eastAsia="Times New Roman" w:hAnsi="Times New Roman"/>
          <w:sz w:val="24"/>
          <w:szCs w:val="24"/>
          <w:lang w:eastAsia="bg-BG"/>
        </w:rPr>
        <w:t>№ 396-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275E5" w:rsidRPr="00C870FF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D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F7DC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</w:t>
      </w:r>
      <w:r w:rsidRPr="00BF7DCF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5"/>
        <w:gridCol w:w="3326"/>
        <w:gridCol w:w="2344"/>
      </w:tblGrid>
      <w:tr w:rsidR="007275E5" w:rsidRPr="00BF7DCF" w:rsidTr="00654F80">
        <w:trPr>
          <w:trHeight w:val="301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29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Николаева Тонева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1291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Василева Стефанова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F35D4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7275E5" w:rsidRDefault="007275E5" w:rsidP="007275E5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D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F7DC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 - СДС“</w:t>
      </w:r>
      <w:r w:rsidRPr="00BF7DCF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0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0"/>
        <w:gridCol w:w="3118"/>
        <w:gridCol w:w="2127"/>
      </w:tblGrid>
      <w:tr w:rsidR="007275E5" w:rsidRPr="00BF7DCF" w:rsidTr="00654F80">
        <w:trPr>
          <w:trHeight w:val="301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F7DCF" w:rsidTr="00654F80">
        <w:trPr>
          <w:trHeight w:val="50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hideMark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Таня Атанасова Николова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Стоянка Радева Митева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Ганчо Стефанов Колев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081500058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Мария Енчева Андонова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75E5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75E5" w:rsidRPr="00BF7DC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275E5" w:rsidRPr="00BF7DC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F7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081500017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Мария Енчева Андонова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515D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Милена Христова Митева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515D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 xml:space="preserve">Даниела Василева </w:t>
            </w:r>
            <w:proofErr w:type="spellStart"/>
            <w:r w:rsidRPr="005D3DCA">
              <w:rPr>
                <w:rFonts w:ascii="Times New Roman" w:hAnsi="Times New Roman"/>
                <w:sz w:val="24"/>
                <w:szCs w:val="24"/>
              </w:rPr>
              <w:t>Пеловска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515D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F7DCF" w:rsidTr="00654F80">
        <w:trPr>
          <w:trHeight w:val="301"/>
        </w:trPr>
        <w:tc>
          <w:tcPr>
            <w:tcW w:w="122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lastRenderedPageBreak/>
              <w:t>081500058</w:t>
            </w:r>
          </w:p>
        </w:tc>
        <w:tc>
          <w:tcPr>
            <w:tcW w:w="2040" w:type="dxa"/>
            <w:shd w:val="clear" w:color="auto" w:fill="auto"/>
            <w:noWrap/>
          </w:tcPr>
          <w:p w:rsidR="007275E5" w:rsidRPr="005D3DC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118" w:type="dxa"/>
            <w:shd w:val="clear" w:color="auto" w:fill="auto"/>
            <w:noWrap/>
          </w:tcPr>
          <w:p w:rsidR="007275E5" w:rsidRPr="005D3DCA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5D3DCA">
              <w:rPr>
                <w:rFonts w:ascii="Times New Roman" w:hAnsi="Times New Roman"/>
                <w:sz w:val="24"/>
                <w:szCs w:val="24"/>
              </w:rPr>
              <w:t>Гинка Георгиева Иванова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7275E5" w:rsidRDefault="007275E5" w:rsidP="00654F80">
            <w:pPr>
              <w:jc w:val="center"/>
            </w:pPr>
            <w:r w:rsidRPr="00515D6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7275E5" w:rsidRPr="00B513DB" w:rsidRDefault="007275E5" w:rsidP="007275E5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13D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513DB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Добричка,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685"/>
        <w:gridCol w:w="2268"/>
      </w:tblGrid>
      <w:tr w:rsidR="007275E5" w:rsidRPr="00AE32CA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AE32CA" w:rsidTr="00654F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AE32CA" w:rsidTr="00654F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Драгомир Николов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Гинка Йорданова Георгиева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E32CA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AE32CA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081500032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D155A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AE32CA" w:rsidTr="00654F8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081500035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513DB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3DB">
              <w:rPr>
                <w:rFonts w:ascii="Times New Roman" w:hAnsi="Times New Roman"/>
                <w:color w:val="000000"/>
                <w:sz w:val="24"/>
                <w:szCs w:val="24"/>
              </w:rPr>
              <w:t>Росен Господинов Райчев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D155A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27A2" w:rsidRPr="00C870FF" w:rsidRDefault="007275E5" w:rsidP="006D2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934CA" w:rsidRPr="003459EB" w:rsidRDefault="000934CA" w:rsidP="000934C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934CA" w:rsidRPr="00270D92" w:rsidRDefault="000934CA" w:rsidP="000934C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0934CA" w:rsidRDefault="000934CA" w:rsidP="000934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F321C4" w:rsidRDefault="00F321C4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C870FF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81EE3">
        <w:rPr>
          <w:rFonts w:ascii="Times New Roman" w:hAnsi="Times New Roman"/>
          <w:sz w:val="24"/>
          <w:szCs w:val="24"/>
        </w:rPr>
        <w:t>РИК - Добрич Цонка Велкова предложи за разглеждане проект на решение относно</w:t>
      </w:r>
      <w:r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В РИК - Д</w:t>
      </w:r>
      <w:r w:rsidRPr="00FE13E8">
        <w:rPr>
          <w:rFonts w:ascii="Times New Roman" w:eastAsia="Times New Roman" w:hAnsi="Times New Roman"/>
          <w:sz w:val="24"/>
          <w:szCs w:val="24"/>
          <w:lang w:eastAsia="bg-BG"/>
        </w:rPr>
        <w:t xml:space="preserve">обрич са постъпили предложения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№385-НС от 30.03.2023г., подписано и депозирано от Мария Илиева Калчева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„ДЕМОКРАТИЧНА БЪЛГАРИЯ - ОБЕДИНЕНИЕ“, с 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452761">
        <w:rPr>
          <w:rFonts w:ascii="Times New Roman" w:eastAsia="Times New Roman" w:hAnsi="Times New Roman"/>
          <w:sz w:val="24"/>
          <w:szCs w:val="24"/>
          <w:lang w:eastAsia="bg-BG"/>
        </w:rPr>
        <w:t xml:space="preserve">№393-НС 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30.03.2023г., подписано и депозирано 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„БЪЛГАРСКИ ВЪЗХОД“ и вх. №410-НС от 30.03.2023г.,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275E5" w:rsidRPr="00C870FF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934CA" w:rsidRDefault="000934CA" w:rsidP="000934CA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373"/>
        <w:gridCol w:w="4153"/>
        <w:gridCol w:w="2127"/>
      </w:tblGrid>
      <w:tr w:rsidR="007275E5" w:rsidRPr="00ED4ADF" w:rsidTr="00654F80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ED4ADF" w:rsidTr="00654F80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ED4ADF" w:rsidTr="00A81EE3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Савчо Колев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ED4ADF" w:rsidTr="00A81EE3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Симона Димитрова Великова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ED4ADF" w:rsidTr="00A81EE3">
        <w:trPr>
          <w:trHeight w:val="315"/>
        </w:trPr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ED4ADF" w:rsidTr="00654F80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ED4ADF" w:rsidTr="00654F80">
        <w:trPr>
          <w:trHeight w:val="31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ED4ADF" w:rsidTr="00654F80">
        <w:trPr>
          <w:trHeight w:val="31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Йорданова Миланова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D4A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ED4ADF" w:rsidTr="00654F80">
        <w:trPr>
          <w:trHeight w:val="31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ED4AD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Георгиева Симеонова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ED4AD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452761" w:rsidRDefault="007275E5" w:rsidP="007275E5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27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52761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„БЪЛГАРСКИ ВЪЗХОД“  в посочените в предложението секционни избирателни комисии в Община Генерал Тошево,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969"/>
        <w:gridCol w:w="2389"/>
      </w:tblGrid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F5390" w:rsidTr="00654F80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CF5390" w:rsidTr="00654F80">
        <w:trPr>
          <w:trHeight w:val="7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081200043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color w:val="000000"/>
                <w:sz w:val="24"/>
                <w:szCs w:val="24"/>
              </w:rPr>
              <w:t>Ивелина Иванова Топалова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CF5390" w:rsidTr="00654F80">
        <w:trPr>
          <w:trHeight w:val="1419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275E5" w:rsidRPr="00452761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452761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275E5" w:rsidRPr="00CF5390" w:rsidTr="00654F80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081200043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Румен Жасминов Стоянов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7275E5" w:rsidRPr="00E37D0B" w:rsidRDefault="007275E5" w:rsidP="007275E5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E37D0B" w:rsidRDefault="007275E5" w:rsidP="007275E5">
      <w:pPr>
        <w:pStyle w:val="a6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7D0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37D0B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КП „ПРОДЪЛЖАВАМЕ ПРОМЯНАТА“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E37D0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2673"/>
      </w:tblGrid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F5390" w:rsidTr="00654F80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CF539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7275E5" w:rsidRPr="00CF5390" w:rsidTr="00654F8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E37D0B">
              <w:rPr>
                <w:rFonts w:ascii="Times New Roman" w:hAnsi="Times New Roman"/>
                <w:sz w:val="24"/>
                <w:szCs w:val="24"/>
              </w:rPr>
              <w:t>081200011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</w:rPr>
            </w:pPr>
            <w:r w:rsidRPr="00E37D0B">
              <w:rPr>
                <w:rFonts w:ascii="Times New Roman" w:hAnsi="Times New Roman"/>
                <w:sz w:val="24"/>
              </w:rPr>
              <w:t>Васил Георгиев Стоев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CF78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CF5390" w:rsidTr="00654F8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E37D0B">
              <w:rPr>
                <w:rFonts w:ascii="Times New Roman" w:hAnsi="Times New Roman"/>
                <w:sz w:val="24"/>
                <w:szCs w:val="24"/>
              </w:rPr>
              <w:t>081200015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</w:rPr>
            </w:pPr>
            <w:r w:rsidRPr="00E37D0B">
              <w:rPr>
                <w:rFonts w:ascii="Times New Roman" w:hAnsi="Times New Roman"/>
                <w:sz w:val="24"/>
              </w:rPr>
              <w:t xml:space="preserve">Катерина </w:t>
            </w:r>
            <w:proofErr w:type="spellStart"/>
            <w:r w:rsidRPr="00E37D0B">
              <w:rPr>
                <w:rFonts w:ascii="Times New Roman" w:hAnsi="Times New Roman"/>
                <w:sz w:val="24"/>
              </w:rPr>
              <w:t>Мирославова</w:t>
            </w:r>
            <w:proofErr w:type="spellEnd"/>
            <w:r w:rsidRPr="00E37D0B">
              <w:rPr>
                <w:rFonts w:ascii="Times New Roman" w:hAnsi="Times New Roman"/>
                <w:sz w:val="24"/>
              </w:rPr>
              <w:t xml:space="preserve"> Кулева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CF78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CF5390" w:rsidTr="00654F8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E37D0B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rPr>
                <w:rFonts w:ascii="Times New Roman" w:hAnsi="Times New Roman"/>
                <w:sz w:val="24"/>
              </w:rPr>
            </w:pPr>
            <w:r w:rsidRPr="00E37D0B">
              <w:rPr>
                <w:rFonts w:ascii="Times New Roman" w:hAnsi="Times New Roman"/>
                <w:sz w:val="24"/>
              </w:rPr>
              <w:t>Иван Петров Тодоров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CF783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81EE3" w:rsidRPr="00452761" w:rsidRDefault="00A81EE3" w:rsidP="00A81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275E5" w:rsidRPr="00CF5390" w:rsidTr="00654F80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52761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527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081200011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52761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7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Живко Димитров Желязков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BD7C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r>
              <w:rPr>
                <w:rFonts w:ascii="Times New Roman" w:hAnsi="Times New Roman"/>
                <w:sz w:val="24"/>
                <w:szCs w:val="24"/>
              </w:rPr>
              <w:t>081200015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0B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Даниела Михайлова Панайотова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BD7C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CF5390" w:rsidTr="00654F80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r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E37D0B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D0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Кулева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BD7C5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27A2" w:rsidRDefault="007275E5" w:rsidP="006D2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934CA" w:rsidRDefault="000934CA" w:rsidP="006D2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34CA" w:rsidRPr="003459EB" w:rsidRDefault="000934CA" w:rsidP="000934C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934CA" w:rsidRPr="00270D92" w:rsidRDefault="000934CA" w:rsidP="000934C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0934CA" w:rsidRDefault="000934CA" w:rsidP="000934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D27A2" w:rsidRDefault="006D27A2" w:rsidP="006D2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 xml:space="preserve">- </w:t>
      </w:r>
      <w:r w:rsidRPr="00A81EE3">
        <w:rPr>
          <w:rFonts w:ascii="Times New Roman" w:hAnsi="Times New Roman"/>
          <w:sz w:val="24"/>
          <w:szCs w:val="24"/>
        </w:rPr>
        <w:t>Добрич Цонка Велкова предложи за разглеждане проект на решение относно</w:t>
      </w:r>
      <w:r w:rsidR="0029254F"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предложения с 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387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 и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409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30.03.2023г., подписано и депозирано от Кина Драгнева Костова  - упълномощен представител на КП „ГЕРБ - СДС“, с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 xml:space="preserve">. №394-НС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г., подписано и депозиран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 xml:space="preserve">о от Веселин Колев - упълномощен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 на КП „БЪЛГАРСКИ ВЪЗХОД“, с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397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 - упълномощен представител на КП „ДЕМОКРАТИЧНА БЪЛГАРИЯ – ОБЕДИНЕНИЕ“ ,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402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Павлина Кирилова Георгиева,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ПРОМЯНАТА“ и с вх</w:t>
      </w:r>
      <w:r w:rsidRPr="0065121F">
        <w:rPr>
          <w:rFonts w:ascii="Times New Roman" w:eastAsia="Times New Roman" w:hAnsi="Times New Roman"/>
          <w:sz w:val="24"/>
          <w:szCs w:val="24"/>
          <w:lang w:eastAsia="bg-BG"/>
        </w:rPr>
        <w:t xml:space="preserve">. №407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30.03.2023г.,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</w:t>
      </w:r>
      <w:proofErr w:type="spellStart"/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СВОБОДИ“,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7275E5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788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921"/>
        <w:gridCol w:w="3294"/>
        <w:gridCol w:w="2234"/>
      </w:tblGrid>
      <w:tr w:rsidR="007275E5" w:rsidRPr="00B12A39" w:rsidTr="00654F80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12A39" w:rsidTr="00654F80"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12A39" w:rsidTr="00654F80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5E5" w:rsidRPr="00DF70EF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F70EF">
              <w:rPr>
                <w:rFonts w:ascii="Times New Roman" w:hAnsi="Times New Roman"/>
                <w:sz w:val="24"/>
                <w:szCs w:val="24"/>
              </w:rPr>
              <w:t>Явор Димитров Димитров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12A39" w:rsidTr="00654F80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DF70EF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DF70EF">
              <w:rPr>
                <w:rFonts w:ascii="Times New Roman" w:hAnsi="Times New Roman"/>
                <w:sz w:val="24"/>
                <w:szCs w:val="24"/>
              </w:rPr>
              <w:t>Димитър Йорданов Димитров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12A39" w:rsidTr="00654F80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lastRenderedPageBreak/>
              <w:t>082800032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t>Марияна Николова Костова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12A39" w:rsidTr="00654F80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81EE3" w:rsidRDefault="00A81EE3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81EE3" w:rsidRDefault="00A81EE3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75E5" w:rsidRPr="00B12A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B12A39" w:rsidTr="00654F80">
        <w:trPr>
          <w:trHeight w:val="3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B12A39" w:rsidTr="00A81EE3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75E5" w:rsidRPr="00DF70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EF">
              <w:rPr>
                <w:rFonts w:ascii="Times New Roman" w:hAnsi="Times New Roman"/>
                <w:sz w:val="24"/>
                <w:szCs w:val="24"/>
              </w:rPr>
              <w:t>Димитър Йорданов Димитров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12A39" w:rsidTr="00A81EE3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DF70E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EF">
              <w:rPr>
                <w:rFonts w:ascii="Times New Roman" w:hAnsi="Times New Roman"/>
                <w:sz w:val="24"/>
                <w:szCs w:val="24"/>
              </w:rPr>
              <w:t>Явор Димитров Димитров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7275E5" w:rsidRPr="00B12A39" w:rsidTr="00A81EE3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51D3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36">
              <w:rPr>
                <w:rFonts w:ascii="Times New Roman" w:hAnsi="Times New Roman"/>
                <w:sz w:val="24"/>
                <w:szCs w:val="24"/>
              </w:rPr>
              <w:t>Павлета  Иванова  Стоянова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12A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7275E5">
      <w:pPr>
        <w:pStyle w:val="a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620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„БЪЛГАРСКИ ВЪЗХОД“ в посочените в предложението секционни избирателни комисии в Община град Добрич, както следва: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127"/>
      </w:tblGrid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4E5FBF" w:rsidTr="00623C08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4E5FBF" w:rsidTr="00623C08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8C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Анелия Василева Илиева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Валя Тодорова Костадинова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251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 xml:space="preserve">Тодор Костадинов </w:t>
            </w: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Костадинов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251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Кристиян Димитров Костадинов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251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000000129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 xml:space="preserve">Рая </w:t>
            </w: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Светославова</w:t>
            </w:r>
            <w:proofErr w:type="spellEnd"/>
            <w:r w:rsidRPr="004768C2">
              <w:rPr>
                <w:rFonts w:ascii="Times New Roman" w:hAnsi="Times New Roman"/>
                <w:sz w:val="24"/>
                <w:szCs w:val="24"/>
              </w:rPr>
              <w:t xml:space="preserve"> Дичева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Default="007275E5" w:rsidP="00654F80">
            <w:pPr>
              <w:jc w:val="center"/>
            </w:pPr>
            <w:r w:rsidRPr="002512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275E5" w:rsidRPr="004E5FBF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4E5FBF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68C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 xml:space="preserve">Жулиян </w:t>
            </w: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Мариянов</w:t>
            </w:r>
            <w:proofErr w:type="spellEnd"/>
            <w:r w:rsidRPr="0047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Хараламбиев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Антон Симеонов Димитров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color w:val="000000"/>
                <w:sz w:val="24"/>
                <w:szCs w:val="24"/>
              </w:rPr>
              <w:t>Ивелина Иванова Топалова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Александър Красимиров Дуков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4E5FBF" w:rsidTr="00623C08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Найлян</w:t>
            </w:r>
            <w:proofErr w:type="spellEnd"/>
            <w:r w:rsidRPr="0047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8C2">
              <w:rPr>
                <w:rFonts w:ascii="Times New Roman" w:hAnsi="Times New Roman"/>
                <w:sz w:val="24"/>
                <w:szCs w:val="24"/>
              </w:rPr>
              <w:t>Ертузуа</w:t>
            </w:r>
            <w:proofErr w:type="spellEnd"/>
            <w:r w:rsidRPr="004768C2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4768C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7275E5">
      <w:pPr>
        <w:pStyle w:val="a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6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B6757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предложенията секционни избирателни комисии в Община град Добрич, както следва:</w:t>
      </w:r>
    </w:p>
    <w:p w:rsidR="006D010A" w:rsidRDefault="006D010A" w:rsidP="006D0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010A" w:rsidRPr="006D010A" w:rsidRDefault="006D010A" w:rsidP="006D0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402"/>
        <w:gridCol w:w="2268"/>
      </w:tblGrid>
      <w:tr w:rsidR="007275E5" w:rsidRPr="00AF1139" w:rsidTr="00654F80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AF1139" w:rsidTr="00A81EE3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 xml:space="preserve">Ирена Атанасова Костадинова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Default="007275E5" w:rsidP="00654F80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A81EE3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70A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Юлияна Димова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Default="007275E5" w:rsidP="00654F80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Георги Василев Атанасов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Славка Христова Трифонова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92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275E5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AF1139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5" w:rsidRPr="00AF1139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Милен Димов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70A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 xml:space="preserve">Николинка Костадинова </w:t>
            </w:r>
            <w:proofErr w:type="spellStart"/>
            <w:r w:rsidRPr="007C70A2">
              <w:rPr>
                <w:rFonts w:ascii="Times New Roman" w:hAnsi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 xml:space="preserve">Гергана Минкова </w:t>
            </w:r>
            <w:proofErr w:type="spellStart"/>
            <w:r w:rsidRPr="007C70A2">
              <w:rPr>
                <w:rFonts w:ascii="Times New Roman" w:hAnsi="Times New Roman"/>
                <w:sz w:val="24"/>
                <w:szCs w:val="24"/>
              </w:rPr>
              <w:t>Диамандиева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275E5" w:rsidRPr="00AF1139" w:rsidTr="00654F80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082800070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7C70A2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7C70A2">
              <w:rPr>
                <w:rFonts w:ascii="Times New Roman" w:hAnsi="Times New Roman"/>
                <w:sz w:val="24"/>
                <w:szCs w:val="24"/>
              </w:rPr>
              <w:t>Галя Костадинова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5E5" w:rsidRDefault="007275E5" w:rsidP="00654F80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4B6757" w:rsidRDefault="007275E5" w:rsidP="007275E5">
      <w:pPr>
        <w:pStyle w:val="a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675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B6757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</w:t>
      </w:r>
      <w:r w:rsidRPr="004B675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B6757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7275E5" w:rsidRPr="002F220C" w:rsidTr="00654F80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2F220C" w:rsidRDefault="007275E5" w:rsidP="00654F80">
            <w:pPr>
              <w:spacing w:after="0" w:line="240" w:lineRule="auto"/>
              <w:ind w:left="3044" w:hanging="120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22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539"/>
        <w:gridCol w:w="3532"/>
        <w:gridCol w:w="2274"/>
      </w:tblGrid>
      <w:tr w:rsidR="007275E5" w:rsidRPr="00985E0A" w:rsidTr="00623C08">
        <w:trPr>
          <w:trHeight w:val="454"/>
        </w:trPr>
        <w:tc>
          <w:tcPr>
            <w:tcW w:w="1296" w:type="dxa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7275E5" w:rsidRPr="00985E0A" w:rsidTr="00623C08">
        <w:trPr>
          <w:trHeight w:val="454"/>
        </w:trPr>
        <w:tc>
          <w:tcPr>
            <w:tcW w:w="1296" w:type="dxa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082800008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Йордан Николов Иванов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985E0A" w:rsidTr="00623C08">
        <w:trPr>
          <w:trHeight w:val="454"/>
        </w:trPr>
        <w:tc>
          <w:tcPr>
            <w:tcW w:w="1296" w:type="dxa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Ивелин Стаменов Иванов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985E0A" w:rsidTr="00623C08">
        <w:trPr>
          <w:trHeight w:val="454"/>
        </w:trPr>
        <w:tc>
          <w:tcPr>
            <w:tcW w:w="1296" w:type="dxa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082800123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Иванова Тодорова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2F220C" w:rsidRDefault="007275E5" w:rsidP="007275E5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7"/>
        <w:gridCol w:w="1538"/>
        <w:gridCol w:w="3401"/>
        <w:gridCol w:w="2405"/>
      </w:tblGrid>
      <w:tr w:rsidR="007275E5" w:rsidTr="00623C08">
        <w:trPr>
          <w:trHeight w:val="454"/>
        </w:trPr>
        <w:tc>
          <w:tcPr>
            <w:tcW w:w="1297" w:type="dxa"/>
            <w:vAlign w:val="center"/>
          </w:tcPr>
          <w:p w:rsidR="007275E5" w:rsidRPr="003236B8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3236B8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C25E2E" w:rsidRDefault="007275E5" w:rsidP="00654F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E2E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3236B8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7275E5" w:rsidRPr="002F220C" w:rsidTr="00623C08">
        <w:trPr>
          <w:trHeight w:val="454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082800008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Пламен Божидаров Байчев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2F220C" w:rsidTr="00623C08">
        <w:trPr>
          <w:trHeight w:val="454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Радичкова Янкова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275E5" w:rsidRPr="002F220C" w:rsidTr="00623C08">
        <w:trPr>
          <w:trHeight w:val="454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082800123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757">
              <w:rPr>
                <w:rFonts w:ascii="Times New Roman" w:hAnsi="Times New Roman"/>
                <w:color w:val="000000"/>
                <w:sz w:val="24"/>
                <w:szCs w:val="24"/>
              </w:rPr>
              <w:t>Янка Маринова Янкова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4B6757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7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7275E5">
      <w:pPr>
        <w:pStyle w:val="a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121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65121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</w:t>
      </w:r>
      <w:r w:rsidRPr="0065121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65121F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p w:rsidR="00623C08" w:rsidRPr="00623C08" w:rsidRDefault="00623C08" w:rsidP="00623C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966"/>
        <w:gridCol w:w="3685"/>
        <w:gridCol w:w="2410"/>
      </w:tblGrid>
      <w:tr w:rsidR="007275E5" w:rsidRPr="00626380" w:rsidTr="00654F80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626380" w:rsidTr="00654F80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626380" w:rsidTr="00654F80">
        <w:trPr>
          <w:trHeight w:val="399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Семиха </w:t>
            </w:r>
            <w:proofErr w:type="spellStart"/>
            <w:r w:rsidRPr="0065121F">
              <w:rPr>
                <w:rFonts w:ascii="Times New Roman" w:hAnsi="Times New Roman"/>
                <w:color w:val="000000"/>
                <w:sz w:val="24"/>
                <w:szCs w:val="24"/>
              </w:rPr>
              <w:t>Себатинова</w:t>
            </w:r>
            <w:proofErr w:type="spellEnd"/>
            <w:r w:rsidRPr="0065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121F">
              <w:rPr>
                <w:rFonts w:ascii="Times New Roman" w:hAnsi="Times New Roman"/>
                <w:color w:val="000000"/>
                <w:sz w:val="24"/>
                <w:szCs w:val="24"/>
              </w:rPr>
              <w:t>Даудова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Pr="008109DD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275E5" w:rsidRPr="00626380" w:rsidTr="00654F80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A81EE3" w:rsidRPr="00626380" w:rsidRDefault="00A81EE3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</w:tr>
      <w:tr w:rsidR="007275E5" w:rsidRPr="00626380" w:rsidTr="00654F80">
        <w:trPr>
          <w:trHeight w:val="31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5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626380" w:rsidTr="00654F80">
        <w:trPr>
          <w:trHeight w:val="3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5E5" w:rsidRPr="00626380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626380" w:rsidTr="00654F80">
        <w:trPr>
          <w:trHeight w:val="43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121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1F">
              <w:rPr>
                <w:rFonts w:ascii="Times New Roman" w:hAnsi="Times New Roman"/>
                <w:sz w:val="24"/>
                <w:szCs w:val="24"/>
              </w:rPr>
              <w:t>Радостина Николова Георгиева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75E5" w:rsidRPr="008109DD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09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275E5" w:rsidRDefault="007275E5" w:rsidP="007275E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120F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23C08" w:rsidRDefault="00623C08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23C08" w:rsidRPr="003459EB" w:rsidRDefault="00623C08" w:rsidP="00623C0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23C08" w:rsidRPr="00270D92" w:rsidRDefault="00623C08" w:rsidP="00623C0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23C08" w:rsidRDefault="00623C08" w:rsidP="00623C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D27A2" w:rsidRDefault="006D27A2" w:rsidP="006D2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Default="0082379D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</w:t>
      </w:r>
      <w:r w:rsidRPr="00A81EE3">
        <w:rPr>
          <w:rFonts w:ascii="Times New Roman" w:hAnsi="Times New Roman"/>
          <w:sz w:val="24"/>
          <w:szCs w:val="24"/>
        </w:rPr>
        <w:t>на РИК - Добрич Цонка Велкова предложи за разглеждане  проект на решение</w:t>
      </w:r>
      <w:r w:rsidR="00F321C4" w:rsidRPr="00A81EE3">
        <w:rPr>
          <w:rFonts w:ascii="Times New Roman" w:hAnsi="Times New Roman"/>
          <w:sz w:val="24"/>
          <w:szCs w:val="24"/>
        </w:rPr>
        <w:t xml:space="preserve"> относно</w:t>
      </w:r>
      <w:r w:rsidRPr="00A81EE3">
        <w:rPr>
          <w:rFonts w:ascii="Times New Roman" w:hAnsi="Times New Roman"/>
          <w:sz w:val="24"/>
          <w:szCs w:val="24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7275E5" w:rsidRPr="00C870FF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825FD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предложение с вх. №388-НС от 30.03.2023г., подписано и депозирано от Кина Драгнева Костова - упълномощен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КП „ГЕРБ - СДС“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275E5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CAD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състава на КП „ГЕРБ- СДС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предложенията секционни избирателни комисии в Община Каварна,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7275E5" w:rsidRPr="002F220C" w:rsidTr="00654F80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7171EA" w:rsidRDefault="007275E5" w:rsidP="00654F80">
            <w:pPr>
              <w:spacing w:after="0" w:line="240" w:lineRule="auto"/>
              <w:ind w:left="2052" w:hanging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616"/>
        <w:gridCol w:w="2263"/>
      </w:tblGrid>
      <w:tr w:rsidR="007275E5" w:rsidRPr="00985E0A" w:rsidTr="00654F80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7275E5" w:rsidRPr="00985E0A" w:rsidTr="00654F80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5E5" w:rsidRPr="007D5E8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7D5E8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BE1808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27399C">
              <w:rPr>
                <w:rFonts w:ascii="Times New Roman" w:hAnsi="Times New Roman"/>
                <w:sz w:val="24"/>
                <w:szCs w:val="24"/>
              </w:rPr>
              <w:t>Нели Драганова Бъчварова-Николова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BE1808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08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:rsidR="007275E5" w:rsidRPr="002F220C" w:rsidRDefault="007275E5" w:rsidP="007275E5">
      <w:pPr>
        <w:shd w:val="clear" w:color="auto" w:fill="FFFFFF"/>
        <w:tabs>
          <w:tab w:val="left" w:pos="1695"/>
        </w:tabs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Б. Да се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назначи: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616"/>
        <w:gridCol w:w="2263"/>
      </w:tblGrid>
      <w:tr w:rsidR="007275E5" w:rsidRPr="00985E0A" w:rsidTr="00654F80">
        <w:trPr>
          <w:trHeight w:val="30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985E0A" w:rsidRDefault="007275E5" w:rsidP="00654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7275E5" w:rsidRPr="00985E0A" w:rsidTr="00654F80">
        <w:trPr>
          <w:trHeight w:val="41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5E5" w:rsidRPr="007D5E8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5E5" w:rsidRPr="007D5E86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5E5" w:rsidRPr="00BE1808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27399C">
              <w:rPr>
                <w:rFonts w:ascii="Times New Roman" w:hAnsi="Times New Roman"/>
                <w:sz w:val="24"/>
                <w:szCs w:val="24"/>
              </w:rPr>
              <w:t>Мария Колева Ганчева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BE1808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08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:rsidR="007275E5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94B01" w:rsidRPr="0029254F" w:rsidRDefault="00694B01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4A38" w:rsidRPr="003459EB" w:rsidRDefault="00F24A38" w:rsidP="00F24A3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24A38" w:rsidRPr="00270D92" w:rsidRDefault="00F24A38" w:rsidP="00F24A3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24A38" w:rsidRDefault="00F24A38" w:rsidP="00F24A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F24A38" w:rsidRDefault="00F24A38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A81EE3" w:rsidRDefault="0029254F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 проект на решение относно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proofErr w:type="spellEnd"/>
      <w:r w:rsidRPr="004571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457110">
        <w:rPr>
          <w:rFonts w:ascii="Times New Roman" w:eastAsia="Times New Roman" w:hAnsi="Times New Roman"/>
          <w:sz w:val="24"/>
          <w:szCs w:val="24"/>
          <w:lang w:eastAsia="bg-BG"/>
        </w:rPr>
        <w:t xml:space="preserve">№390- упълномощен представител на КП „ПРОДЪЛЖАВАМЕ ПРОМЯНАТА“ и с вх. №391-НС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30.03.2023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„БЪЛГАРСКИ ВЪЗХОД“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75E5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275E5" w:rsidRPr="00311CA6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Pr="00C870FF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275E5" w:rsidRDefault="007275E5" w:rsidP="007275E5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7275E5" w:rsidRDefault="007275E5" w:rsidP="007275E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3119"/>
        <w:gridCol w:w="2693"/>
      </w:tblGrid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037A7" w:rsidTr="00654F8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C037A7" w:rsidTr="00654F8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Неджмидин</w:t>
            </w:r>
            <w:proofErr w:type="spellEnd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Небат</w:t>
            </w:r>
            <w:proofErr w:type="spellEnd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7717" w:rsidRDefault="007275E5" w:rsidP="00F2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sz w:val="24"/>
                <w:szCs w:val="24"/>
              </w:rPr>
              <w:t>082000011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F24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Милослава</w:t>
            </w:r>
            <w:proofErr w:type="spellEnd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Стефанова </w:t>
            </w:r>
            <w:proofErr w:type="spellStart"/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Антон Тодоров Георгиев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  <w:tr w:rsidR="007275E5" w:rsidRPr="00C037A7" w:rsidTr="00654F8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75E5" w:rsidRPr="00657717" w:rsidRDefault="007275E5" w:rsidP="00F24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sz w:val="24"/>
                <w:szCs w:val="24"/>
              </w:rPr>
              <w:lastRenderedPageBreak/>
              <w:t>082000011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F24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657717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Радка Георгиева Динева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7275E5" w:rsidRPr="00C037A7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</w:tbl>
    <w:p w:rsidR="007275E5" w:rsidRPr="00B77BDF" w:rsidRDefault="007275E5" w:rsidP="007275E5">
      <w:pPr>
        <w:pStyle w:val="a6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7B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77BD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B77BD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77BD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77BDF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 в посочените в предложението секционни избирателни комисии в Община Крушари,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402"/>
        <w:gridCol w:w="2693"/>
      </w:tblGrid>
      <w:tr w:rsidR="007275E5" w:rsidRPr="000374FC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275E5" w:rsidRPr="000374FC" w:rsidTr="00654F8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Грациела Николаева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082000017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Кирил Петров Тонев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77BDF" w:rsidRDefault="007275E5" w:rsidP="00654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7B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5E5" w:rsidRPr="000374FC" w:rsidRDefault="007275E5" w:rsidP="00654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082000006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 xml:space="preserve">Полина Йорданова </w:t>
            </w:r>
            <w:proofErr w:type="spellStart"/>
            <w:r w:rsidRPr="00B77BDF">
              <w:rPr>
                <w:rFonts w:ascii="Times New Roman" w:hAnsi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7275E5" w:rsidRPr="000374FC" w:rsidTr="00654F8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082000017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5E5" w:rsidRPr="00B77BDF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BDF">
              <w:rPr>
                <w:rFonts w:ascii="Times New Roman" w:hAnsi="Times New Roman"/>
                <w:sz w:val="24"/>
                <w:szCs w:val="24"/>
              </w:rPr>
              <w:t>Тонка Димитрова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5E5" w:rsidRPr="00B77BDF" w:rsidRDefault="007275E5" w:rsidP="00654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7B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A81EE3" w:rsidRDefault="00A81EE3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4B01" w:rsidRDefault="007275E5" w:rsidP="00A81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C46D3" w:rsidRPr="00A77788" w:rsidRDefault="00AC46D3" w:rsidP="00A81E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6D3" w:rsidRPr="003459EB" w:rsidRDefault="00AC46D3" w:rsidP="00AC46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C46D3" w:rsidRPr="00270D92" w:rsidRDefault="00AC46D3" w:rsidP="00AC46D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P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5B093F" w:rsidRDefault="003304BA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A81EE3">
        <w:rPr>
          <w:rFonts w:ascii="Times New Roman" w:hAnsi="Times New Roman"/>
          <w:sz w:val="24"/>
          <w:szCs w:val="24"/>
        </w:rPr>
        <w:t xml:space="preserve">относно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7275E5" w:rsidRPr="005B093F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2D0F73">
        <w:rPr>
          <w:rFonts w:ascii="Times New Roman" w:eastAsia="Times New Roman" w:hAnsi="Times New Roman"/>
          <w:sz w:val="24"/>
          <w:szCs w:val="24"/>
          <w:lang w:eastAsia="bg-BG"/>
        </w:rPr>
        <w:t>№400-НС/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Кина Драгнева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275E5" w:rsidRPr="00804C77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данните на 7 /седем/ 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че 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несъответствия.</w:t>
      </w:r>
    </w:p>
    <w:p w:rsidR="007275E5" w:rsidRPr="005B093F" w:rsidRDefault="007275E5" w:rsidP="007275E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7275E5" w:rsidRPr="005B093F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275E5" w:rsidRDefault="007275E5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 /седем</w:t>
      </w:r>
      <w:r w:rsidRPr="00F05EE2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 за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Бейлил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Мехмед Адем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184-2023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Джелил Ибрям Бекир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185-2023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Бюлент Мехмед Расим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186-2023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Рамаданов Салимов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187-2023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Бюлент Исмаил Мустафа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188-2023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Джелил Бейтула Ферад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189-2023</w:t>
            </w:r>
          </w:p>
        </w:tc>
      </w:tr>
      <w:tr w:rsidR="007275E5" w:rsidRPr="008273B9" w:rsidTr="00654F80">
        <w:trPr>
          <w:trHeight w:val="454"/>
          <w:jc w:val="center"/>
        </w:trPr>
        <w:tc>
          <w:tcPr>
            <w:tcW w:w="846" w:type="dxa"/>
          </w:tcPr>
          <w:p w:rsidR="007275E5" w:rsidRPr="008273B9" w:rsidRDefault="007275E5" w:rsidP="00654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Default="007275E5" w:rsidP="00654F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Тахсин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Кямил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E5" w:rsidRPr="0016454A" w:rsidRDefault="007275E5" w:rsidP="00654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4A">
              <w:rPr>
                <w:rFonts w:ascii="Times New Roman" w:hAnsi="Times New Roman"/>
                <w:sz w:val="24"/>
                <w:szCs w:val="24"/>
              </w:rPr>
              <w:t>190-2023</w:t>
            </w:r>
          </w:p>
        </w:tc>
      </w:tr>
    </w:tbl>
    <w:p w:rsidR="007275E5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2E56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AC46D3" w:rsidRDefault="00AC46D3" w:rsidP="00694B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6D3" w:rsidRPr="003459EB" w:rsidRDefault="00AC46D3" w:rsidP="00AC46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C46D3" w:rsidRPr="00270D92" w:rsidRDefault="00AC46D3" w:rsidP="00AC46D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94B01" w:rsidRDefault="00694B01" w:rsidP="00694B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Default="003304BA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7275E5" w:rsidRPr="00A54CC2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>Добрич е  постъпило заявление за регистрация на застъпници с вх. №401-НС/30.03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   от Кина Драгнева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представител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275E5" w:rsidRPr="003E1263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а застъпници – Приложение №43-НС, заведени под 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2, в 14:40 часа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7275E5" w:rsidRPr="002F7541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541">
        <w:rPr>
          <w:rFonts w:ascii="Times New Roman" w:hAnsi="Times New Roman"/>
          <w:sz w:val="24"/>
          <w:szCs w:val="24"/>
        </w:rPr>
        <w:t xml:space="preserve">Извършена е проверка на данните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 /шестдесет и седем</w:t>
      </w:r>
      <w:r w:rsidRPr="000C3426">
        <w:rPr>
          <w:rFonts w:ascii="Times New Roman" w:eastAsia="Times New Roman" w:hAnsi="Times New Roman"/>
          <w:sz w:val="24"/>
          <w:szCs w:val="24"/>
          <w:lang w:eastAsia="bg-BG"/>
        </w:rPr>
        <w:t xml:space="preserve">/  </w:t>
      </w:r>
      <w:r>
        <w:rPr>
          <w:rFonts w:ascii="Times New Roman" w:hAnsi="Times New Roman"/>
          <w:sz w:val="24"/>
          <w:szCs w:val="24"/>
        </w:rPr>
        <w:t>кандидати</w:t>
      </w:r>
      <w:r w:rsidRPr="002F7541">
        <w:rPr>
          <w:rFonts w:ascii="Times New Roman" w:hAnsi="Times New Roman"/>
          <w:sz w:val="24"/>
          <w:szCs w:val="24"/>
        </w:rPr>
        <w:t xml:space="preserve"> за застъпници, с която се установи, че  не са налице несъответствия</w:t>
      </w:r>
      <w:r w:rsidRPr="002F7541">
        <w:t>.</w:t>
      </w:r>
    </w:p>
    <w:p w:rsidR="007275E5" w:rsidRPr="00485AFE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7275E5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275E5" w:rsidRPr="00A54CC2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275E5" w:rsidRDefault="007275E5" w:rsidP="007275E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67 /шестдесет и седем</w:t>
      </w:r>
      <w:r w:rsidRPr="000C3426">
        <w:rPr>
          <w:rFonts w:ascii="Times New Roman" w:eastAsia="Times New Roman" w:hAnsi="Times New Roman"/>
          <w:sz w:val="24"/>
          <w:szCs w:val="24"/>
          <w:lang w:eastAsia="bg-BG"/>
        </w:rPr>
        <w:t xml:space="preserve">/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7275E5" w:rsidRPr="00A54CC2" w:rsidTr="00654F80">
        <w:trPr>
          <w:trHeight w:val="376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75E5" w:rsidRPr="00A54CC2" w:rsidRDefault="007275E5" w:rsidP="00654F8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75E5" w:rsidRPr="00A54CC2" w:rsidRDefault="007275E5" w:rsidP="00654F80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Pr="0043314A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Йордан Благоев Христов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Pr="0043314A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Румен Славов Митев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Pr="0043314A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Илиан Колев Йорданов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Pr="0043314A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Мария Колева Бонева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Pr="0043314A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Светла Стоилова Томова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Димо Костов Тодоров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Георгиев Иванов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Нели Статева Стефанова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Виолета Иванова Димитрова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Стоянка Иванова Стоянова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Миглена Демирова Петрова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Еленка Дичева Георгиева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Руслана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Радева Денева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Ясмин Стоянова Калчева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Павлинка Георгиева Илиева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Ламбо Христов Енев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Атанасова Енева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Матейчо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 Матев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Джемиле Юсеин Осман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Стоян Костадинов Стоянов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Зюфтю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Реджеб Якуб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Костова Иванова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Миглен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Донев Пеев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Денко Иванов Денев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Демирева Иванова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Асан Демирев Асенов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Севгин Али Асан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Данчо Асенов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Муралиев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Кадир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Таир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Басри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Колю Станков Колев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Слави Александров Драганов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Недялко Христов Стоянов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Демир Исмаил Алеко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Миглена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Хараламбиева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Стоянов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Таир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Делевер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Нежди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Неджиб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Рифад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Иван Колев Димитров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Иван Пенев Иванов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Желязко Георгиев Асенов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Гюрсел Осман Сали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Сашо Милев Желев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Гинка Йорданова Маркова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Христо Костадинов Атанасов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Владислав Костадинов Александров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Иванка Колева Матева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Величка Георгиева Демирова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 Атанасова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Георги Георгиев Димитров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Янка Тодорова Маринова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Георгиева Атанасова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Деян Нейков Иванов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Снежина Енчева Андонова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Диана Тенева Димова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Дочка Стоева Енева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Стефан Иванов Димов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Жулиана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Валентинова Василева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Стоянка Димитрова Христова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Милен Димов Павлов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Маринела Колева Тодорова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Еленка Атанасова Василева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Красимир Стоянов Костадинов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Севда Младенова Господинова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Асан Мустафов Реджебов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Захари Асенов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Георгиева Атанасова</w:t>
            </w:r>
          </w:p>
        </w:tc>
      </w:tr>
      <w:tr w:rsidR="007275E5" w:rsidRPr="0043314A" w:rsidTr="00654F80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75E5" w:rsidRDefault="007275E5" w:rsidP="00654F80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7275E5" w:rsidRPr="00515132" w:rsidRDefault="007275E5" w:rsidP="00654F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515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</w:tr>
    </w:tbl>
    <w:p w:rsidR="007275E5" w:rsidRPr="008558E0" w:rsidRDefault="007275E5" w:rsidP="007275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 /шестдесет и седем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Приложение </w:t>
      </w:r>
      <w:r w:rsidRPr="00D01A54">
        <w:rPr>
          <w:rFonts w:ascii="Times New Roman" w:eastAsia="Times New Roman" w:hAnsi="Times New Roman"/>
          <w:sz w:val="24"/>
          <w:szCs w:val="24"/>
          <w:lang w:eastAsia="bg-BG"/>
        </w:rPr>
        <w:t xml:space="preserve">№48-НС 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694B01" w:rsidRPr="003304BA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4BA" w:rsidRDefault="003304BA" w:rsidP="0033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6D3" w:rsidRPr="003459EB" w:rsidRDefault="00AC46D3" w:rsidP="00AC46D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C46D3" w:rsidRPr="00270D92" w:rsidRDefault="00AC46D3" w:rsidP="00AC46D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AC46D3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8F68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275E5" w:rsidRPr="00A128FC" w:rsidRDefault="008F6877" w:rsidP="0072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275E5" w:rsidRPr="00A81EE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7275E5" w:rsidRPr="009144DD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D156FD">
        <w:rPr>
          <w:rFonts w:ascii="Times New Roman" w:eastAsia="Times New Roman" w:hAnsi="Times New Roman"/>
          <w:sz w:val="24"/>
          <w:szCs w:val="24"/>
          <w:lang w:eastAsia="bg-BG"/>
        </w:rPr>
        <w:t>408-НС/30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Желев -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7275E5" w:rsidRPr="009144DD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№4</w:t>
      </w:r>
      <w:r w:rsidRPr="00D156FD">
        <w:rPr>
          <w:rFonts w:ascii="Times New Roman" w:eastAsia="Times New Roman" w:hAnsi="Times New Roman"/>
          <w:sz w:val="24"/>
          <w:szCs w:val="24"/>
          <w:lang w:eastAsia="bg-BG"/>
        </w:rPr>
        <w:t xml:space="preserve">, в 16:01 часа 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7275E5" w:rsidRPr="009144DD" w:rsidRDefault="007275E5" w:rsidP="007275E5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</w:t>
      </w:r>
      <w:r w:rsidRPr="00D156FD">
        <w:rPr>
          <w:rFonts w:ascii="Times New Roman" w:hAnsi="Times New Roman"/>
          <w:sz w:val="24"/>
          <w:szCs w:val="24"/>
        </w:rPr>
        <w:t xml:space="preserve">а на данните на </w:t>
      </w:r>
      <w:r>
        <w:rPr>
          <w:rFonts w:ascii="Times New Roman" w:hAnsi="Times New Roman"/>
          <w:sz w:val="24"/>
          <w:szCs w:val="24"/>
        </w:rPr>
        <w:t xml:space="preserve">2 /двама/ </w:t>
      </w:r>
      <w:r w:rsidRPr="00D156FD">
        <w:rPr>
          <w:rFonts w:ascii="Times New Roman" w:hAnsi="Times New Roman"/>
          <w:sz w:val="24"/>
          <w:szCs w:val="24"/>
        </w:rPr>
        <w:t xml:space="preserve">кандидати за застъпници, с която се установи, че не са </w:t>
      </w:r>
      <w:r w:rsidRPr="009144DD">
        <w:rPr>
          <w:rFonts w:ascii="Times New Roman" w:hAnsi="Times New Roman"/>
          <w:sz w:val="24"/>
          <w:szCs w:val="24"/>
        </w:rPr>
        <w:t>налице несъответствия</w:t>
      </w:r>
      <w:r w:rsidRPr="009144DD">
        <w:t>.</w:t>
      </w:r>
    </w:p>
    <w:p w:rsidR="007275E5" w:rsidRPr="00485AFE" w:rsidRDefault="007275E5" w:rsidP="007275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A81EE3" w:rsidRDefault="00A81EE3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275E5" w:rsidRPr="00A54CC2" w:rsidRDefault="007275E5" w:rsidP="0072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275E5" w:rsidRDefault="007275E5" w:rsidP="007275E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2 /двама</w:t>
      </w:r>
      <w:r w:rsidRPr="0092701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7699"/>
      </w:tblGrid>
      <w:tr w:rsidR="007275E5" w:rsidTr="00654F80">
        <w:trPr>
          <w:trHeight w:val="510"/>
          <w:jc w:val="center"/>
        </w:trPr>
        <w:tc>
          <w:tcPr>
            <w:tcW w:w="1084" w:type="dxa"/>
            <w:vAlign w:val="center"/>
          </w:tcPr>
          <w:p w:rsidR="007275E5" w:rsidRPr="00A54CC2" w:rsidRDefault="007275E5" w:rsidP="00654F80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7275E5" w:rsidRPr="00A54CC2" w:rsidRDefault="007275E5" w:rsidP="00654F80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7275E5" w:rsidTr="00654F80">
        <w:trPr>
          <w:trHeight w:val="510"/>
          <w:jc w:val="center"/>
        </w:trPr>
        <w:tc>
          <w:tcPr>
            <w:tcW w:w="1084" w:type="dxa"/>
            <w:vAlign w:val="center"/>
          </w:tcPr>
          <w:p w:rsidR="007275E5" w:rsidRPr="0043314A" w:rsidRDefault="007275E5" w:rsidP="00654F80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D156FD" w:rsidRDefault="007275E5" w:rsidP="00654F80">
            <w:pPr>
              <w:rPr>
                <w:rFonts w:ascii="Times New Roman" w:hAnsi="Times New Roman"/>
                <w:color w:val="000000"/>
                <w:sz w:val="24"/>
              </w:rPr>
            </w:pPr>
            <w:r w:rsidRPr="00D156FD">
              <w:rPr>
                <w:rFonts w:ascii="Times New Roman" w:hAnsi="Times New Roman"/>
                <w:color w:val="000000"/>
                <w:sz w:val="24"/>
              </w:rPr>
              <w:t>Гинка Андонова Атанасова</w:t>
            </w:r>
          </w:p>
        </w:tc>
      </w:tr>
      <w:tr w:rsidR="007275E5" w:rsidTr="00654F80">
        <w:trPr>
          <w:trHeight w:val="510"/>
          <w:jc w:val="center"/>
        </w:trPr>
        <w:tc>
          <w:tcPr>
            <w:tcW w:w="1084" w:type="dxa"/>
            <w:vAlign w:val="center"/>
          </w:tcPr>
          <w:p w:rsidR="007275E5" w:rsidRPr="0043314A" w:rsidRDefault="007275E5" w:rsidP="00654F80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E5" w:rsidRPr="00D156FD" w:rsidRDefault="007275E5" w:rsidP="00654F80">
            <w:pPr>
              <w:rPr>
                <w:rFonts w:ascii="Times New Roman" w:hAnsi="Times New Roman"/>
                <w:color w:val="000000"/>
                <w:sz w:val="24"/>
              </w:rPr>
            </w:pPr>
            <w:r w:rsidRPr="00D156FD">
              <w:rPr>
                <w:rFonts w:ascii="Times New Roman" w:hAnsi="Times New Roman"/>
                <w:color w:val="000000"/>
                <w:sz w:val="24"/>
              </w:rPr>
              <w:t>Стоянка Митева Бонева</w:t>
            </w:r>
          </w:p>
        </w:tc>
      </w:tr>
    </w:tbl>
    <w:p w:rsidR="007275E5" w:rsidRPr="0067472B" w:rsidRDefault="007275E5" w:rsidP="007275E5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hAnsi="Times New Roman"/>
          <w:sz w:val="24"/>
          <w:szCs w:val="24"/>
        </w:rPr>
        <w:t>на 2 /двама</w:t>
      </w:r>
      <w:r w:rsidRPr="0067472B">
        <w:rPr>
          <w:rFonts w:ascii="Times New Roman" w:hAnsi="Times New Roman"/>
          <w:sz w:val="24"/>
          <w:szCs w:val="24"/>
        </w:rPr>
        <w:t xml:space="preserve">/ 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694B01" w:rsidRDefault="007275E5" w:rsidP="00694B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7D3D" w:rsidRPr="003459EB" w:rsidRDefault="00CE7D3D" w:rsidP="00CE7D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E7D3D" w:rsidRPr="00270D92" w:rsidRDefault="00CE7D3D" w:rsidP="00CE7D3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CE7D3D" w:rsidRDefault="00CE7D3D" w:rsidP="00CE7D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E6B96" w:rsidRPr="008E6B96" w:rsidRDefault="008E6B96" w:rsidP="008E6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ПП „БЪЛГАРСКИ ВЪЗХОД“ за изборите за народни представители на 02 април 2023г. в Осми изборен район – Добрички.</w:t>
      </w:r>
    </w:p>
    <w:p w:rsidR="008E6B96" w:rsidRPr="008E6B96" w:rsidRDefault="008E6B96" w:rsidP="008E6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E6B96" w:rsidRPr="008E6B96" w:rsidRDefault="008E6B96" w:rsidP="008E6B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 със списък на упълномощени представители с вх. №395-НС/30.03.2023г. от Веселин Николаев Колев - упълномощен представител на ПП „БЪЛГАРСКИ ВЪЗХОД“ при произвеждането на изборите за народни представители на 02 април 2023г.</w:t>
      </w:r>
    </w:p>
    <w:p w:rsidR="008E6B96" w:rsidRPr="008E6B96" w:rsidRDefault="008E6B96" w:rsidP="008E6B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Извършена е проверка на данните на 1 /един/ кандидат за упълномощен представител, с която се установи, че не са налице несъответствия.</w:t>
      </w:r>
    </w:p>
    <w:p w:rsidR="008E6B96" w:rsidRPr="008E6B96" w:rsidRDefault="008E6B96" w:rsidP="008E6B9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№1723-НС от 02.03.2023г. на ЦИК</w:t>
      </w:r>
      <w:r w:rsidRPr="008E6B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8E6B96" w:rsidRPr="008E6B96" w:rsidRDefault="008E6B96" w:rsidP="008E6B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E6B96" w:rsidRPr="008E6B96" w:rsidRDefault="008E6B96" w:rsidP="008E6B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E6B9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РИК - Добрич  1 /един/ кандидат за упълномощен представител на ПП „БЪЛГАРСКИ ВЪЗХОД“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8E6B96" w:rsidRPr="008E6B96" w:rsidTr="0059444D">
        <w:trPr>
          <w:trHeight w:val="454"/>
          <w:jc w:val="center"/>
        </w:trPr>
        <w:tc>
          <w:tcPr>
            <w:tcW w:w="846" w:type="dxa"/>
          </w:tcPr>
          <w:p w:rsidR="008E6B96" w:rsidRPr="008E6B96" w:rsidRDefault="008E6B96" w:rsidP="008E6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6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8E6B96" w:rsidRPr="008E6B96" w:rsidRDefault="008E6B96" w:rsidP="008E6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6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8E6B96" w:rsidRPr="008E6B96" w:rsidRDefault="008E6B96" w:rsidP="008E6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6B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E6B96" w:rsidRPr="008E6B96" w:rsidTr="0059444D">
        <w:trPr>
          <w:trHeight w:val="454"/>
          <w:jc w:val="center"/>
        </w:trPr>
        <w:tc>
          <w:tcPr>
            <w:tcW w:w="846" w:type="dxa"/>
          </w:tcPr>
          <w:p w:rsidR="008E6B96" w:rsidRPr="008E6B96" w:rsidRDefault="008E6B96" w:rsidP="008E6B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E6B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96" w:rsidRPr="008E6B96" w:rsidRDefault="008E6B96" w:rsidP="008E6B96">
            <w:pPr>
              <w:spacing w:line="240" w:lineRule="auto"/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8E6B9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Георги Христов Георгиев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96" w:rsidRPr="008E6B96" w:rsidRDefault="008E6B96" w:rsidP="008E6B96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6B96">
              <w:rPr>
                <w:rFonts w:ascii="Times New Roman" w:eastAsiaTheme="minorHAnsi" w:hAnsi="Times New Roman"/>
                <w:sz w:val="24"/>
                <w:szCs w:val="24"/>
              </w:rPr>
              <w:t>1/30.03.2023г.</w:t>
            </w:r>
          </w:p>
        </w:tc>
      </w:tr>
    </w:tbl>
    <w:p w:rsidR="008E6B96" w:rsidRPr="008E6B96" w:rsidRDefault="008E6B96" w:rsidP="008E6B9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B96" w:rsidRPr="008E6B96" w:rsidRDefault="008E6B96" w:rsidP="008E6B9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6B9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E6B96" w:rsidRDefault="008E6B96" w:rsidP="008E6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B96" w:rsidRPr="003459EB" w:rsidRDefault="008E6B96" w:rsidP="008E6B9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E6B96" w:rsidRPr="00270D92" w:rsidRDefault="008E6B96" w:rsidP="008E6B9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8E6B96" w:rsidRDefault="008E6B96" w:rsidP="008E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75E5" w:rsidRDefault="007275E5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CE7D3D">
        <w:rPr>
          <w:rFonts w:ascii="Times New Roman" w:hAnsi="Times New Roman"/>
          <w:sz w:val="24"/>
          <w:szCs w:val="24"/>
        </w:rPr>
        <w:t xml:space="preserve">заседание на </w:t>
      </w:r>
      <w:r w:rsidR="00694B01" w:rsidRPr="00CE7D3D">
        <w:rPr>
          <w:rFonts w:ascii="Times New Roman" w:hAnsi="Times New Roman"/>
          <w:sz w:val="24"/>
          <w:szCs w:val="24"/>
        </w:rPr>
        <w:t>31</w:t>
      </w:r>
      <w:r w:rsidRPr="00CE7D3D">
        <w:rPr>
          <w:rFonts w:ascii="Times New Roman" w:hAnsi="Times New Roman"/>
          <w:sz w:val="24"/>
          <w:szCs w:val="24"/>
        </w:rPr>
        <w:t>.03.2023г</w:t>
      </w:r>
      <w:r w:rsidR="00CE7D3D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82379D" w:rsidRPr="00CE7D3D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503351"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E7D3D" w:rsidRPr="00CE7D3D">
        <w:rPr>
          <w:rFonts w:ascii="Times New Roman" w:eastAsia="Times New Roman" w:hAnsi="Times New Roman"/>
          <w:sz w:val="24"/>
          <w:szCs w:val="24"/>
          <w:lang w:eastAsia="bg-BG"/>
        </w:rPr>
        <w:t>17:46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A81EE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B7"/>
    <w:multiLevelType w:val="hybridMultilevel"/>
    <w:tmpl w:val="4874E2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755F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2DB9"/>
    <w:multiLevelType w:val="multilevel"/>
    <w:tmpl w:val="6972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D1FD8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56D460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F536F"/>
    <w:multiLevelType w:val="hybridMultilevel"/>
    <w:tmpl w:val="3326C57A"/>
    <w:lvl w:ilvl="0" w:tplc="B5984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7240D9"/>
    <w:multiLevelType w:val="multilevel"/>
    <w:tmpl w:val="23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980152"/>
    <w:multiLevelType w:val="hybridMultilevel"/>
    <w:tmpl w:val="C4521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B4B36"/>
    <w:multiLevelType w:val="hybridMultilevel"/>
    <w:tmpl w:val="7CD68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204817E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673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85C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53A0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3554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80C8C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E5E8E"/>
    <w:multiLevelType w:val="multilevel"/>
    <w:tmpl w:val="5F42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B4729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A19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31B39"/>
    <w:multiLevelType w:val="hybridMultilevel"/>
    <w:tmpl w:val="188C2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9478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1099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451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3744D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06D2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105D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B41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51F8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6B23F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8"/>
  </w:num>
  <w:num w:numId="3">
    <w:abstractNumId w:val="43"/>
  </w:num>
  <w:num w:numId="4">
    <w:abstractNumId w:val="2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8"/>
  </w:num>
  <w:num w:numId="9">
    <w:abstractNumId w:val="16"/>
  </w:num>
  <w:num w:numId="10">
    <w:abstractNumId w:val="17"/>
  </w:num>
  <w:num w:numId="11">
    <w:abstractNumId w:val="36"/>
  </w:num>
  <w:num w:numId="12">
    <w:abstractNumId w:val="2"/>
  </w:num>
  <w:num w:numId="13">
    <w:abstractNumId w:val="42"/>
  </w:num>
  <w:num w:numId="14">
    <w:abstractNumId w:val="11"/>
  </w:num>
  <w:num w:numId="15">
    <w:abstractNumId w:val="20"/>
  </w:num>
  <w:num w:numId="16">
    <w:abstractNumId w:val="23"/>
  </w:num>
  <w:num w:numId="17">
    <w:abstractNumId w:val="31"/>
  </w:num>
  <w:num w:numId="18">
    <w:abstractNumId w:val="30"/>
  </w:num>
  <w:num w:numId="19">
    <w:abstractNumId w:val="32"/>
  </w:num>
  <w:num w:numId="20">
    <w:abstractNumId w:val="14"/>
  </w:num>
  <w:num w:numId="21">
    <w:abstractNumId w:val="37"/>
  </w:num>
  <w:num w:numId="22">
    <w:abstractNumId w:val="12"/>
  </w:num>
  <w:num w:numId="23">
    <w:abstractNumId w:val="44"/>
  </w:num>
  <w:num w:numId="24">
    <w:abstractNumId w:val="40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26"/>
  </w:num>
  <w:num w:numId="30">
    <w:abstractNumId w:val="9"/>
  </w:num>
  <w:num w:numId="31">
    <w:abstractNumId w:val="24"/>
  </w:num>
  <w:num w:numId="32">
    <w:abstractNumId w:val="3"/>
  </w:num>
  <w:num w:numId="33">
    <w:abstractNumId w:val="34"/>
  </w:num>
  <w:num w:numId="34">
    <w:abstractNumId w:val="6"/>
  </w:num>
  <w:num w:numId="35">
    <w:abstractNumId w:val="19"/>
  </w:num>
  <w:num w:numId="36">
    <w:abstractNumId w:val="35"/>
  </w:num>
  <w:num w:numId="37">
    <w:abstractNumId w:val="38"/>
  </w:num>
  <w:num w:numId="38">
    <w:abstractNumId w:val="33"/>
  </w:num>
  <w:num w:numId="39">
    <w:abstractNumId w:val="39"/>
  </w:num>
  <w:num w:numId="40">
    <w:abstractNumId w:val="10"/>
  </w:num>
  <w:num w:numId="41">
    <w:abstractNumId w:val="7"/>
  </w:num>
  <w:num w:numId="42">
    <w:abstractNumId w:val="28"/>
  </w:num>
  <w:num w:numId="43">
    <w:abstractNumId w:val="41"/>
  </w:num>
  <w:num w:numId="44">
    <w:abstractNumId w:val="21"/>
  </w:num>
  <w:num w:numId="45">
    <w:abstractNumId w:val="1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0934CA"/>
    <w:rsid w:val="00130E38"/>
    <w:rsid w:val="0015120F"/>
    <w:rsid w:val="00202B29"/>
    <w:rsid w:val="0029254F"/>
    <w:rsid w:val="0030790D"/>
    <w:rsid w:val="003304BA"/>
    <w:rsid w:val="003723A5"/>
    <w:rsid w:val="003C3BE2"/>
    <w:rsid w:val="00454CCE"/>
    <w:rsid w:val="004B3DC1"/>
    <w:rsid w:val="004E4163"/>
    <w:rsid w:val="00500337"/>
    <w:rsid w:val="00503351"/>
    <w:rsid w:val="005A27A2"/>
    <w:rsid w:val="005F3368"/>
    <w:rsid w:val="00623C08"/>
    <w:rsid w:val="00680659"/>
    <w:rsid w:val="00694B01"/>
    <w:rsid w:val="006D010A"/>
    <w:rsid w:val="006D0B0D"/>
    <w:rsid w:val="006D27A2"/>
    <w:rsid w:val="00705901"/>
    <w:rsid w:val="007275E5"/>
    <w:rsid w:val="00743474"/>
    <w:rsid w:val="0077644D"/>
    <w:rsid w:val="0082379D"/>
    <w:rsid w:val="008E4390"/>
    <w:rsid w:val="008E6B96"/>
    <w:rsid w:val="008F6877"/>
    <w:rsid w:val="00976628"/>
    <w:rsid w:val="00A63CCA"/>
    <w:rsid w:val="00A81EE3"/>
    <w:rsid w:val="00AC46D3"/>
    <w:rsid w:val="00B25726"/>
    <w:rsid w:val="00B33AAB"/>
    <w:rsid w:val="00B50E1A"/>
    <w:rsid w:val="00B52AB4"/>
    <w:rsid w:val="00BD2E56"/>
    <w:rsid w:val="00BE0973"/>
    <w:rsid w:val="00C01848"/>
    <w:rsid w:val="00C635EA"/>
    <w:rsid w:val="00CE7D3D"/>
    <w:rsid w:val="00D34E7D"/>
    <w:rsid w:val="00E14985"/>
    <w:rsid w:val="00E95072"/>
    <w:rsid w:val="00EC0AC1"/>
    <w:rsid w:val="00EE3E29"/>
    <w:rsid w:val="00F24A38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49C0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2023-03-28T13:15:00Z</dcterms:created>
  <dcterms:modified xsi:type="dcterms:W3CDTF">2023-03-30T14:55:00Z</dcterms:modified>
</cp:coreProperties>
</file>