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8FA4" w14:textId="77777777" w:rsidR="004E3CFF" w:rsidRPr="005A40EB" w:rsidRDefault="004E3CFF" w:rsidP="004E3CFF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14:paraId="130C4AC4" w14:textId="39E44F1B" w:rsidR="004E3CFF" w:rsidRPr="005A40EB" w:rsidRDefault="004E3CFF" w:rsidP="004E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411305" w:rsidRPr="005A40EB"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 w:rsidR="00EE799E">
        <w:rPr>
          <w:rFonts w:ascii="Times New Roman" w:eastAsia="Times New Roman" w:hAnsi="Times New Roman"/>
          <w:sz w:val="29"/>
          <w:szCs w:val="29"/>
          <w:lang w:eastAsia="bg-BG"/>
        </w:rPr>
        <w:t>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EE799E">
        <w:rPr>
          <w:rFonts w:ascii="Times New Roman" w:eastAsia="Times New Roman" w:hAnsi="Times New Roman"/>
          <w:sz w:val="29"/>
          <w:szCs w:val="29"/>
          <w:lang w:eastAsia="bg-BG"/>
        </w:rPr>
        <w:t>18</w:t>
      </w:r>
      <w:r w:rsidR="00411305" w:rsidRPr="005A40EB">
        <w:rPr>
          <w:rFonts w:ascii="Times New Roman" w:eastAsia="Times New Roman" w:hAnsi="Times New Roman"/>
          <w:sz w:val="29"/>
          <w:szCs w:val="29"/>
          <w:lang w:eastAsia="bg-BG"/>
        </w:rPr>
        <w:t>.02.2023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г.</w:t>
      </w:r>
    </w:p>
    <w:p w14:paraId="599CFFEB" w14:textId="7410F094" w:rsidR="004E3CFF" w:rsidRPr="005A40EB" w:rsidRDefault="004E3CFF" w:rsidP="004E3C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EE799E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411305" w:rsidRPr="005A40EB">
        <w:rPr>
          <w:rFonts w:ascii="Times New Roman" w:eastAsia="Times New Roman" w:hAnsi="Times New Roman"/>
          <w:sz w:val="24"/>
          <w:szCs w:val="24"/>
          <w:lang w:eastAsia="bg-BG"/>
        </w:rPr>
        <w:t>.02.2023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14:paraId="2235FB1B" w14:textId="11B24003" w:rsidR="002A134C" w:rsidRPr="005A40EB" w:rsidRDefault="004E3CFF" w:rsidP="002A13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A40EB" w:rsidRPr="005A40EB" w14:paraId="5D7E1CF5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0BEEF28F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8DC10D1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A40EB" w:rsidRPr="005A40EB" w14:paraId="7DEF1040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4A29C695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3FB42B54" w14:textId="1467E1D5" w:rsidR="002A134C" w:rsidRPr="005A40EB" w:rsidRDefault="00411305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A40EB" w:rsidRPr="005A40EB" w14:paraId="2372228E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574F662D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1C0FC12A" w14:textId="090BD030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EB" w:rsidRPr="005A40EB" w14:paraId="052728BA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6CA46133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931C388" w14:textId="55FBC064" w:rsidR="002A134C" w:rsidRPr="005A40EB" w:rsidRDefault="00EE799E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A40EB" w:rsidRPr="005A40EB" w14:paraId="3FD3358D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4A5225D6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14:paraId="4C825A68" w14:textId="6B580730" w:rsidR="002A134C" w:rsidRPr="005A40EB" w:rsidRDefault="008B08B9" w:rsidP="008B08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5A40EB" w:rsidRPr="005A40EB" w14:paraId="1EE971A5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24BA4009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18375CA2" w14:textId="3438C48C" w:rsidR="002A134C" w:rsidRPr="005A40EB" w:rsidRDefault="00411305" w:rsidP="00411305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A40EB" w:rsidRPr="005A40EB" w14:paraId="01ED29DD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7CB982A8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3D65E50" w14:textId="581D0C39" w:rsidR="002A134C" w:rsidRPr="005A40EB" w:rsidRDefault="00D81479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A40EB" w:rsidRPr="005A40EB" w14:paraId="74EA1EA8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026BAE13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801B783" w14:textId="11696470" w:rsidR="002A134C" w:rsidRPr="005A40EB" w:rsidRDefault="00411305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A40EB" w:rsidRPr="005A40EB" w14:paraId="76B0F36A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54A71854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295D2DC0" w14:textId="5287C0B5" w:rsidR="002A134C" w:rsidRPr="005A40EB" w:rsidRDefault="00411305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A40EB" w:rsidRPr="005A40EB" w14:paraId="7EBE5080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7D773373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60FDAC0D" w14:textId="48A0149B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EB" w:rsidRPr="005A40EB" w14:paraId="64DE5BE7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66234046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165AE58" w14:textId="13D25BA9" w:rsidR="002A134C" w:rsidRPr="005A40EB" w:rsidRDefault="00411305" w:rsidP="00546B16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A40EB" w:rsidRPr="005A40EB" w14:paraId="6D518276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4178A986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0C5624" w14:textId="7530FB87" w:rsidR="002A134C" w:rsidRPr="005A40EB" w:rsidRDefault="00411305" w:rsidP="00546B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5A40EB" w:rsidRPr="005A40EB" w14:paraId="101C7346" w14:textId="77777777" w:rsidTr="008B55FF">
        <w:trPr>
          <w:trHeight w:val="703"/>
          <w:jc w:val="center"/>
        </w:trPr>
        <w:tc>
          <w:tcPr>
            <w:tcW w:w="3114" w:type="dxa"/>
            <w:vAlign w:val="center"/>
          </w:tcPr>
          <w:p w14:paraId="6B06CB78" w14:textId="7777777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EB8BC4B" w14:textId="4B8D5987" w:rsidR="002A134C" w:rsidRPr="005A40EB" w:rsidRDefault="002A134C" w:rsidP="00546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14:paraId="3DF070B8" w14:textId="08B070DB" w:rsidR="002A134C" w:rsidRPr="005A40EB" w:rsidRDefault="004E3CFF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EE799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A0C92" w:rsidRPr="005A40EB">
        <w:rPr>
          <w:rFonts w:ascii="Times New Roman" w:hAnsi="Times New Roman"/>
          <w:sz w:val="24"/>
          <w:szCs w:val="24"/>
        </w:rPr>
        <w:t xml:space="preserve"> </w:t>
      </w:r>
      <w:r w:rsidR="00B34330"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B34330"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B34330">
        <w:rPr>
          <w:rFonts w:ascii="Times New Roman" w:hAnsi="Times New Roman"/>
          <w:sz w:val="24"/>
          <w:szCs w:val="24"/>
        </w:rPr>
        <w:t xml:space="preserve">, </w:t>
      </w:r>
      <w:r w:rsidR="00B34330"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 w:rsidR="00B34330">
        <w:rPr>
          <w:rFonts w:ascii="Times New Roman" w:hAnsi="Times New Roman"/>
          <w:sz w:val="24"/>
          <w:szCs w:val="24"/>
        </w:rPr>
        <w:t xml:space="preserve">, </w:t>
      </w:r>
      <w:r w:rsidR="00B34330"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5DC52D05" w14:textId="760BFB79" w:rsidR="004E3CFF" w:rsidRPr="005A40EB" w:rsidRDefault="00D05DCD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</w:t>
      </w:r>
      <w:r w:rsidRPr="00627385">
        <w:rPr>
          <w:rFonts w:ascii="Times New Roman" w:eastAsia="Times New Roman" w:hAnsi="Times New Roman"/>
          <w:sz w:val="24"/>
          <w:szCs w:val="24"/>
          <w:lang w:eastAsia="bg-BG"/>
        </w:rPr>
        <w:t>в 13</w:t>
      </w:r>
      <w:r w:rsidR="004E3CFF" w:rsidRPr="00627385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5678A7" w:rsidRPr="0062738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627385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4E3CFF" w:rsidRPr="00627385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</w:t>
      </w:r>
      <w:r w:rsidR="004E3CFF" w:rsidRPr="005A40EB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председателствано от  Председателя на РИК - Добрич</w:t>
      </w:r>
      <w:r w:rsidR="004E3CFF"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4E3CFF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14:paraId="7CFCEBF3" w14:textId="12E8CAF4" w:rsidR="00A9328E" w:rsidRPr="005A40EB" w:rsidRDefault="00582900" w:rsidP="001C2E08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</w:t>
      </w:r>
      <w:r w:rsidR="004E3CFF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14:paraId="4190B184" w14:textId="6D149330" w:rsidR="00411305" w:rsidRPr="005A40EB" w:rsidRDefault="00411305" w:rsidP="00BE34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bookmarkEnd w:id="1"/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D81479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 </w:t>
      </w:r>
    </w:p>
    <w:p w14:paraId="2F8093BF" w14:textId="77777777" w:rsidR="00D05DCD" w:rsidRPr="00AE1231" w:rsidRDefault="00D05DCD" w:rsidP="00D05DC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Определяне структурата и съдържанието на единната номерация и общия брой на членовете на секционните избирателни комисии.</w:t>
      </w:r>
    </w:p>
    <w:p w14:paraId="72B0D56F" w14:textId="513DAEE6" w:rsidR="00D05DCD" w:rsidRPr="00F046EE" w:rsidRDefault="00D05DCD" w:rsidP="00D05DC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46EE">
        <w:rPr>
          <w:rFonts w:ascii="Times New Roman" w:hAnsi="Times New Roman"/>
          <w:sz w:val="24"/>
          <w:szCs w:val="24"/>
        </w:rPr>
        <w:lastRenderedPageBreak/>
        <w:t xml:space="preserve">Определяне състава и ръководствата на СИК в рамките на всяка община от </w:t>
      </w:r>
      <w:r w:rsidR="00916525">
        <w:rPr>
          <w:rFonts w:ascii="Times New Roman" w:hAnsi="Times New Roman"/>
          <w:sz w:val="24"/>
          <w:szCs w:val="24"/>
        </w:rPr>
        <w:t>Осми изборен район – Добрички</w:t>
      </w:r>
      <w:r w:rsidR="008B08B9">
        <w:rPr>
          <w:rFonts w:ascii="Times New Roman" w:hAnsi="Times New Roman"/>
          <w:sz w:val="24"/>
          <w:szCs w:val="24"/>
        </w:rPr>
        <w:t>.</w:t>
      </w:r>
    </w:p>
    <w:p w14:paraId="04F8F55E" w14:textId="466B9CE6" w:rsidR="00D05DCD" w:rsidRPr="00F046EE" w:rsidRDefault="00D05DCD" w:rsidP="00D05DC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46EE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територията на Община град Добрич</w:t>
      </w:r>
      <w:r w:rsidR="008B08B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DE9DC4E" w14:textId="77777777" w:rsidR="00D05DCD" w:rsidRDefault="00D05DCD" w:rsidP="00D05DC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46EE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 Добричка.</w:t>
      </w:r>
    </w:p>
    <w:p w14:paraId="6FB58F46" w14:textId="77777777" w:rsidR="00D05DCD" w:rsidRPr="00AE1231" w:rsidRDefault="00D05DCD" w:rsidP="00D05DC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 и разпределение на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234662B3" w14:textId="77777777" w:rsidR="00D05DCD" w:rsidRPr="00AE1231" w:rsidRDefault="00D05DCD" w:rsidP="00D05DC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ъстав и разпределение на ръководни места в СИК на територията на Община 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E4520A7" w14:textId="77777777" w:rsidR="00D05DCD" w:rsidRPr="00AE1231" w:rsidRDefault="00D05DCD" w:rsidP="00D05DC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Тервел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1D028647" w14:textId="77777777" w:rsidR="00D05DCD" w:rsidRPr="00AE1231" w:rsidRDefault="00D05DCD" w:rsidP="00D05DC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Каварна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04E622F2" w14:textId="77777777" w:rsidR="00D05DCD" w:rsidRPr="00AE1231" w:rsidRDefault="00D05DCD" w:rsidP="00D05DC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Крушари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0BD74687" w14:textId="77777777" w:rsidR="00D05DCD" w:rsidRPr="00AE1231" w:rsidRDefault="00D05DCD" w:rsidP="00D05DC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Шабла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CB96DC0" w14:textId="77777777" w:rsidR="00D05DCD" w:rsidRPr="00AE1231" w:rsidRDefault="00D05DCD" w:rsidP="00D05DC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14:paraId="218322CC" w14:textId="77777777" w:rsidR="008B08B9" w:rsidRDefault="008B08B9" w:rsidP="001C2E08">
      <w:pPr>
        <w:pStyle w:val="a7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14:paraId="49D42DC6" w14:textId="296EFA40" w:rsidR="001C2E08" w:rsidRPr="005A40EB" w:rsidRDefault="001C2E08" w:rsidP="001C2E08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A40EB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BECECB4" w14:textId="48D9D1F7" w:rsidR="001C2E08" w:rsidRPr="0033413E" w:rsidRDefault="001C2E08" w:rsidP="008B08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1A0C92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изходящата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кореспонденц</w:t>
      </w:r>
      <w:r w:rsidR="003F2604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F362AD" w:rsidRPr="0033413E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14:paraId="16827003" w14:textId="77777777" w:rsidR="001C2E08" w:rsidRPr="005A40EB" w:rsidRDefault="001C2E08" w:rsidP="001C2E0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1BDF3E89" w14:textId="77777777" w:rsidR="008B08B9" w:rsidRPr="001D37E0" w:rsidRDefault="009B31C0" w:rsidP="008B08B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относно </w:t>
      </w:r>
      <w:r w:rsidR="008B08B9" w:rsidRPr="001D37E0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определяне структурата и съдържанието на единната номерация и общия брой на членовете на секционните избирателни комисии в Осми изборен район - Добрички, при произвеждане на избори за Народно събрание на 02 април 2023 г</w:t>
      </w:r>
      <w:r w:rsidR="008B08B9" w:rsidRPr="001D37E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E6EC42A" w14:textId="77777777" w:rsidR="008B08B9" w:rsidRPr="001D37E0" w:rsidRDefault="008B08B9" w:rsidP="008B08B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т.6 и чл. 8, ал. 8 от ИК и Решение № 1599-НС от 07.02.2023г. и Решение № 1683-НС от 16.02.2023 г. на ЦИК, в съответствие с издадените Заповеди на кметове на общини и постъпили в РИК - Добрич,  както следва:</w:t>
      </w:r>
    </w:p>
    <w:p w14:paraId="5A687A83" w14:textId="77777777" w:rsidR="008B08B9" w:rsidRPr="001D37E0" w:rsidRDefault="008B08B9" w:rsidP="008B08B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530EC12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- Заповед № 90/06.02.2023г. на Кмета на Община Тервел с вх. № 04-НС/12.02.2023г.</w:t>
      </w:r>
    </w:p>
    <w:p w14:paraId="70DD71BC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- Заповед № 122/08.02.2023г. на Кмета на Община Балчик с вх. № 05-НС/12.02.2023г.;</w:t>
      </w:r>
    </w:p>
    <w:p w14:paraId="7A613B98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- Заповед № 121/09.02.2023г. на Кмета на Община Добричка с вх. № 06-НС/12.02.2023г.;</w:t>
      </w:r>
    </w:p>
    <w:p w14:paraId="7F38319F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- Заповед № 133/08.02.2023г. на Кмета на Община Каварна с вх. № 07-НС/12.02.2023г.;</w:t>
      </w:r>
    </w:p>
    <w:p w14:paraId="29D4A742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- Заповед № 226/08.02.2023г. на Кмета на Община Добрич с вх. № 09-НС/13.02.2023г.;</w:t>
      </w:r>
    </w:p>
    <w:p w14:paraId="5E216A9D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- Заповед № 117/07.02.2023г. на Кмета на Община Ген. Тошево с вх. № 19-НС/13.02.2023г.;</w:t>
      </w:r>
    </w:p>
    <w:p w14:paraId="4303E87E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- Заповед №РД-08-68/08.02.2023г. на Кмета на Община Крушари с вх. № 23-НС /13.02.2023г.;</w:t>
      </w:r>
    </w:p>
    <w:p w14:paraId="07FB135A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- Заповед №РД-04-66/06.02.2023г. на Кмета на Община Шабла с вх. № 24-НС/ 13.02.2023г.;</w:t>
      </w:r>
    </w:p>
    <w:p w14:paraId="4622148C" w14:textId="77777777" w:rsidR="008B08B9" w:rsidRPr="001D37E0" w:rsidRDefault="008B08B9" w:rsidP="008B08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Осми изборен район – Добрички,</w:t>
      </w: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247B292F" w14:textId="77777777" w:rsidR="008B08B9" w:rsidRPr="001D37E0" w:rsidRDefault="008B08B9" w:rsidP="008B08B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23E7C040" w14:textId="77777777" w:rsidR="008B08B9" w:rsidRPr="001D37E0" w:rsidRDefault="008B08B9" w:rsidP="008B08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0CC7185E" w14:textId="77777777" w:rsidR="008B08B9" w:rsidRPr="001D37E0" w:rsidRDefault="008B08B9" w:rsidP="008B08B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Определя общия брой на членовете на секционни избирателни комисии /СИК/, включително председател, заместник председател и секретар в Осми изборен район – Добрички за произвеждане на избори за Народно събрание на 02 април 2023 г., както следва:</w:t>
      </w:r>
    </w:p>
    <w:p w14:paraId="4CFE7BB4" w14:textId="77777777" w:rsidR="008B08B9" w:rsidRPr="001D37E0" w:rsidRDefault="008B08B9" w:rsidP="008B08B9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за секциите до 500 избиратели включително - СИК в състав от 7 члена;</w:t>
      </w:r>
    </w:p>
    <w:p w14:paraId="59DC9303" w14:textId="77777777" w:rsidR="008B08B9" w:rsidRPr="001D37E0" w:rsidRDefault="008B08B9" w:rsidP="008B08B9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за секциите с над 500 избиратели - СИК в състав от 9 члена.</w:t>
      </w:r>
    </w:p>
    <w:p w14:paraId="7E00C622" w14:textId="77777777" w:rsidR="008B08B9" w:rsidRPr="001D37E0" w:rsidRDefault="008B08B9" w:rsidP="008B08B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Определя числеността на членовете на ПСИК - 7 члена, в това число председател, заместник председател и секретар.</w:t>
      </w:r>
    </w:p>
    <w:p w14:paraId="7EBE03B4" w14:textId="77777777" w:rsidR="008B08B9" w:rsidRPr="001D37E0" w:rsidRDefault="008B08B9" w:rsidP="008B08B9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Определя начина на формиране на единни номера на избирателните секции за Осми изборен район - Добрички:</w:t>
      </w:r>
    </w:p>
    <w:p w14:paraId="5AA10C3F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вида: АА BB CC XXX, където:</w:t>
      </w:r>
    </w:p>
    <w:p w14:paraId="6F5FB077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АА </w:t>
      </w: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е номер на  изборния район в страната -  08 Добрички, съгласно Указ № 202 от 5 август 2014г. на Президента на Република България (</w:t>
      </w:r>
      <w:proofErr w:type="spellStart"/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., ДВ, бр. 65 от 06.08.2014г.);</w:t>
      </w:r>
    </w:p>
    <w:p w14:paraId="4501AE6E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BB </w:t>
      </w: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е номерът на общината в изборния район съгласно ЕКАТТЕ:</w:t>
      </w:r>
    </w:p>
    <w:p w14:paraId="6C8D8CB2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CC</w:t>
      </w: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 е номерът на административния район съгласно ЕКАТТЕ в общините с районно деление - за всички секции в Осми изборен район се изписва 00;</w:t>
      </w:r>
    </w:p>
    <w:p w14:paraId="0D5B8799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XXX</w:t>
      </w: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 е номерът на секцията в съответното населено място.</w:t>
      </w:r>
    </w:p>
    <w:p w14:paraId="0B6DA0AC" w14:textId="77777777" w:rsidR="008B08B9" w:rsidRPr="001D37E0" w:rsidRDefault="008B08B9" w:rsidP="008B08B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Определя единни номера на избирателни секции за общините в Осми изборен район –Добрички за произвеждане на избори за Народно събрание на 02 април 2023 г., както следва:</w:t>
      </w:r>
    </w:p>
    <w:tbl>
      <w:tblPr>
        <w:tblW w:w="9073" w:type="dxa"/>
        <w:tblInd w:w="9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096"/>
        <w:gridCol w:w="1183"/>
        <w:gridCol w:w="1906"/>
        <w:gridCol w:w="3067"/>
      </w:tblGrid>
      <w:tr w:rsidR="008B08B9" w:rsidRPr="001D37E0" w14:paraId="28CDEE3C" w14:textId="77777777" w:rsidTr="00D83DE4">
        <w:tc>
          <w:tcPr>
            <w:tcW w:w="10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9A0C8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6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59D844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изборен район (АА)</w:t>
            </w:r>
          </w:p>
        </w:tc>
        <w:tc>
          <w:tcPr>
            <w:tcW w:w="6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AB112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община (ВВ)</w:t>
            </w:r>
          </w:p>
        </w:tc>
        <w:tc>
          <w:tcPr>
            <w:tcW w:w="1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F7EFDC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административен район (СС)</w:t>
            </w:r>
          </w:p>
        </w:tc>
        <w:tc>
          <w:tcPr>
            <w:tcW w:w="16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9891D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секция в общината (ХХХ)</w:t>
            </w:r>
          </w:p>
        </w:tc>
      </w:tr>
      <w:tr w:rsidR="008B08B9" w:rsidRPr="001D37E0" w14:paraId="6136EDFA" w14:textId="77777777" w:rsidTr="00D83DE4">
        <w:tc>
          <w:tcPr>
            <w:tcW w:w="10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393F52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6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F3096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37D7D0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5F20ED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F002F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129 вкл.</w:t>
            </w:r>
          </w:p>
        </w:tc>
      </w:tr>
      <w:tr w:rsidR="008B08B9" w:rsidRPr="001D37E0" w14:paraId="568E55C9" w14:textId="77777777" w:rsidTr="00D83DE4">
        <w:tc>
          <w:tcPr>
            <w:tcW w:w="10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548709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6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CD175F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066CB4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852363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AB5951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067 вкл.</w:t>
            </w:r>
          </w:p>
        </w:tc>
      </w:tr>
      <w:tr w:rsidR="008B08B9" w:rsidRPr="001D37E0" w14:paraId="48B39825" w14:textId="77777777" w:rsidTr="00D83DE4">
        <w:tc>
          <w:tcPr>
            <w:tcW w:w="10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DE64C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6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F8C920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48B075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65E8F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6568F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047 вкл.</w:t>
            </w:r>
          </w:p>
        </w:tc>
      </w:tr>
      <w:tr w:rsidR="008B08B9" w:rsidRPr="001D37E0" w14:paraId="66DD1ED0" w14:textId="77777777" w:rsidTr="00D83DE4">
        <w:tc>
          <w:tcPr>
            <w:tcW w:w="10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E0A85F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6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A811B0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BB6A39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E6EC05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F93118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038 вкл.</w:t>
            </w:r>
          </w:p>
        </w:tc>
      </w:tr>
      <w:tr w:rsidR="008B08B9" w:rsidRPr="001D37E0" w14:paraId="59F169C9" w14:textId="77777777" w:rsidTr="00D83DE4">
        <w:tc>
          <w:tcPr>
            <w:tcW w:w="10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3FB23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6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644EE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BF48C9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581731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7E9A46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032 вкл.</w:t>
            </w:r>
          </w:p>
        </w:tc>
      </w:tr>
      <w:tr w:rsidR="008B08B9" w:rsidRPr="001D37E0" w14:paraId="7E5845EC" w14:textId="77777777" w:rsidTr="00D83DE4">
        <w:tc>
          <w:tcPr>
            <w:tcW w:w="10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7435B0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6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3C6979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6F3D7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55161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FBAA5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030 вкл.</w:t>
            </w:r>
          </w:p>
        </w:tc>
      </w:tr>
      <w:tr w:rsidR="008B08B9" w:rsidRPr="001D37E0" w14:paraId="6C27DE9E" w14:textId="77777777" w:rsidTr="00D83DE4">
        <w:tc>
          <w:tcPr>
            <w:tcW w:w="10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7F63DA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6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265214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277F5D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4DF22C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5049B0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017 вкл.</w:t>
            </w:r>
          </w:p>
        </w:tc>
      </w:tr>
      <w:tr w:rsidR="008B08B9" w:rsidRPr="001D37E0" w14:paraId="142D32B2" w14:textId="77777777" w:rsidTr="00D83DE4">
        <w:tc>
          <w:tcPr>
            <w:tcW w:w="10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945300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6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410DBA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87389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3515E0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51AAE" w14:textId="77777777" w:rsidR="008B08B9" w:rsidRPr="001D37E0" w:rsidRDefault="008B08B9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016</w:t>
            </w:r>
            <w:r w:rsidRPr="001D37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вкл.</w:t>
            </w:r>
          </w:p>
        </w:tc>
      </w:tr>
    </w:tbl>
    <w:p w14:paraId="24FE93F5" w14:textId="77777777" w:rsidR="008B08B9" w:rsidRPr="001D37E0" w:rsidRDefault="008B08B9" w:rsidP="008B08B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557EE7CF" w14:textId="77777777" w:rsidR="008B08B9" w:rsidRPr="001D37E0" w:rsidRDefault="008B08B9" w:rsidP="008B0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37E0">
        <w:rPr>
          <w:rFonts w:ascii="Times New Roman" w:eastAsia="Times New Roman" w:hAnsi="Times New Roman"/>
          <w:sz w:val="24"/>
          <w:szCs w:val="24"/>
          <w:lang w:eastAsia="bg-BG"/>
        </w:rPr>
        <w:t>          Решението подлежи на обжалване пред ЦИК, чрез РИК - Добрич, в тридневен срок от обявяването му, по реда на чл.73, ал.1 от ИК.</w:t>
      </w:r>
    </w:p>
    <w:p w14:paraId="127B4F6C" w14:textId="6EC94704" w:rsidR="009B31C0" w:rsidRPr="008B08B9" w:rsidRDefault="0063399A" w:rsidP="008B08B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Гласували: 10 </w:t>
      </w:r>
      <w:r w:rsidR="009B31C0" w:rsidRPr="008B08B9">
        <w:rPr>
          <w:rFonts w:ascii="Times New Roman" w:hAnsi="Times New Roman"/>
          <w:b/>
          <w:sz w:val="24"/>
          <w:szCs w:val="24"/>
        </w:rPr>
        <w:t>членове на РИК</w:t>
      </w:r>
    </w:p>
    <w:p w14:paraId="1FA29B1B" w14:textId="6F461610" w:rsidR="009B31C0" w:rsidRPr="005A40EB" w:rsidRDefault="009B31C0" w:rsidP="009B31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</w:t>
      </w:r>
      <w:r w:rsidR="008E0C4E" w:rsidRPr="005A40EB">
        <w:rPr>
          <w:rFonts w:ascii="Times New Roman" w:hAnsi="Times New Roman"/>
          <w:sz w:val="24"/>
          <w:szCs w:val="24"/>
        </w:rPr>
        <w:t xml:space="preserve"> </w:t>
      </w:r>
      <w:r w:rsidR="00D87C27" w:rsidRPr="005A40EB">
        <w:rPr>
          <w:rFonts w:ascii="Times New Roman" w:hAnsi="Times New Roman"/>
          <w:sz w:val="24"/>
          <w:szCs w:val="24"/>
        </w:rPr>
        <w:t>Сюзан Зекерие Рамис</w:t>
      </w:r>
      <w:r w:rsidR="00D87C27"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 w:rsidR="00D87C27">
        <w:rPr>
          <w:rFonts w:ascii="Times New Roman" w:hAnsi="Times New Roman"/>
          <w:sz w:val="24"/>
          <w:szCs w:val="24"/>
        </w:rPr>
        <w:t>Илиев</w:t>
      </w:r>
      <w:proofErr w:type="spellEnd"/>
      <w:r w:rsidR="00D87C27" w:rsidRPr="005A40EB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Атанас Георгиев Вълков, </w:t>
      </w:r>
      <w:r w:rsidR="001A0C92" w:rsidRPr="005A40EB">
        <w:rPr>
          <w:rFonts w:ascii="Times New Roman" w:hAnsi="Times New Roman"/>
          <w:sz w:val="24"/>
          <w:szCs w:val="24"/>
        </w:rPr>
        <w:t xml:space="preserve">Александрина Богомилова Желязкова, </w:t>
      </w:r>
      <w:r w:rsidRPr="005A40EB">
        <w:rPr>
          <w:rFonts w:ascii="Times New Roman" w:hAnsi="Times New Roman"/>
          <w:sz w:val="24"/>
          <w:szCs w:val="24"/>
        </w:rPr>
        <w:t xml:space="preserve">Бранимир Димитров Вълчанов, Дарина Николова Колева,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0117BE2E" w14:textId="20157866" w:rsidR="0050441C" w:rsidRPr="008B08B9" w:rsidRDefault="009B31C0" w:rsidP="001A0C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B9">
        <w:rPr>
          <w:rFonts w:ascii="Times New Roman" w:hAnsi="Times New Roman"/>
          <w:b/>
          <w:sz w:val="24"/>
          <w:szCs w:val="24"/>
        </w:rPr>
        <w:t xml:space="preserve">против: </w:t>
      </w:r>
      <w:r w:rsidR="001A0C92" w:rsidRPr="008B08B9">
        <w:rPr>
          <w:rFonts w:ascii="Times New Roman" w:hAnsi="Times New Roman"/>
          <w:b/>
          <w:sz w:val="24"/>
          <w:szCs w:val="24"/>
        </w:rPr>
        <w:t>няма</w:t>
      </w:r>
    </w:p>
    <w:p w14:paraId="20CAF17C" w14:textId="229D2BF4" w:rsidR="001A0C92" w:rsidRPr="005A40EB" w:rsidRDefault="001A0C92" w:rsidP="001A0C9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14:paraId="0A35F9BA" w14:textId="77777777" w:rsidR="001E00E3" w:rsidRPr="00315D19" w:rsidRDefault="001A0C92" w:rsidP="001E00E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5A40EB">
        <w:t>Председателят на РИК Добрич Цонка Велкова предложи проект за решение относно</w:t>
      </w:r>
      <w:r w:rsidR="008C570A" w:rsidRPr="005A40EB">
        <w:t xml:space="preserve"> </w:t>
      </w:r>
      <w:r w:rsidR="001E00E3" w:rsidRPr="00315D19">
        <w:rPr>
          <w:b/>
        </w:rPr>
        <w:t>определяне състава и ръководствата на СИК в рамките на всяка община от Осми изборен район - Добрички в изборите за народни представители на 02 април 2023 г.</w:t>
      </w:r>
    </w:p>
    <w:p w14:paraId="53BA0E57" w14:textId="77777777" w:rsidR="001E00E3" w:rsidRPr="00315D19" w:rsidRDefault="001E00E3" w:rsidP="001E00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5D1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т.1, т. 4, чл. 89, чл. 92, чл. 95 и чл. 96 от Изборния кодекс и Решение №</w:t>
      </w:r>
      <w:r w:rsidRPr="00315D1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15D19">
        <w:rPr>
          <w:rFonts w:ascii="Times New Roman" w:eastAsia="Times New Roman" w:hAnsi="Times New Roman"/>
          <w:sz w:val="24"/>
          <w:szCs w:val="24"/>
          <w:lang w:eastAsia="bg-BG"/>
        </w:rPr>
        <w:t>1683-НС/16.02.2023 г. на ЦИК,   Районната избирателна комисия в Осми изборен район – Добрички,</w:t>
      </w:r>
    </w:p>
    <w:p w14:paraId="23C4FB2B" w14:textId="77777777" w:rsidR="001E00E3" w:rsidRPr="00315D19" w:rsidRDefault="001E00E3" w:rsidP="001E00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6E4791C" w14:textId="77777777" w:rsidR="001E00E3" w:rsidRPr="00315D19" w:rsidRDefault="001E00E3" w:rsidP="001E00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5D1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160714DF" w14:textId="77777777" w:rsidR="001E00E3" w:rsidRPr="00315D19" w:rsidRDefault="001E00E3" w:rsidP="001E00E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15D19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</w:t>
      </w:r>
      <w:r w:rsidRPr="00315D19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и ръководствата на СИК, съгласно </w:t>
      </w:r>
      <w:r w:rsidRPr="00315D19"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Приложение 1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566"/>
        <w:gridCol w:w="540"/>
        <w:gridCol w:w="566"/>
        <w:gridCol w:w="540"/>
        <w:gridCol w:w="566"/>
        <w:gridCol w:w="540"/>
        <w:gridCol w:w="566"/>
        <w:gridCol w:w="540"/>
        <w:gridCol w:w="565"/>
        <w:gridCol w:w="539"/>
        <w:gridCol w:w="565"/>
        <w:gridCol w:w="539"/>
        <w:gridCol w:w="565"/>
        <w:gridCol w:w="539"/>
        <w:gridCol w:w="565"/>
        <w:gridCol w:w="539"/>
        <w:gridCol w:w="565"/>
        <w:gridCol w:w="539"/>
      </w:tblGrid>
      <w:tr w:rsidR="0096330D" w:rsidRPr="001E00E3" w14:paraId="5461CCBA" w14:textId="77777777" w:rsidTr="001E00E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B26E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846" w14:textId="77777777" w:rsidR="001E00E3" w:rsidRPr="001E00E3" w:rsidRDefault="001E00E3" w:rsidP="001E00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Приложение № 1 към Решение № 13-НС от 18.02.2023 год. на РИК Добрич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95C1" w14:textId="77777777" w:rsidR="001E00E3" w:rsidRPr="001E00E3" w:rsidRDefault="001E00E3" w:rsidP="001E00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DC2A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02EF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7631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412A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E2C4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5272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9FB3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063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132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330D" w:rsidRPr="001E00E3" w14:paraId="78B0E5C0" w14:textId="77777777" w:rsidTr="001E00E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D2F0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1316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FAED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17F6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053F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034C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6A68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CB8E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F421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8567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484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DEC9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8EFA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CB04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02C9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CAEA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2A15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2E82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2AFB" w14:textId="77777777" w:rsidR="001E00E3" w:rsidRPr="001E00E3" w:rsidRDefault="001E00E3" w:rsidP="001E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00E3" w:rsidRPr="001E00E3" w14:paraId="35E85BB6" w14:textId="77777777" w:rsidTr="001E00E3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FFA5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ПП/КП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E3162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Добрич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971A4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Добричка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96FC7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Балчик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1FEE9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Ген. Тошево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CED6A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Каварна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CBAE7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Крушари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AEDA7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Тервел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C0029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Шабла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EDE70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8 МИР</w:t>
            </w:r>
          </w:p>
        </w:tc>
      </w:tr>
      <w:tr w:rsidR="0096330D" w:rsidRPr="001E00E3" w14:paraId="3CC44EAF" w14:textId="77777777" w:rsidTr="001E00E3">
        <w:trPr>
          <w:trHeight w:val="9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313AF" w14:textId="77777777" w:rsidR="001E00E3" w:rsidRPr="001E00E3" w:rsidRDefault="001E00E3" w:rsidP="001E00E3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DC0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Членове в СИК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BC09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 xml:space="preserve">В т.ч. </w:t>
            </w:r>
            <w:proofErr w:type="spellStart"/>
            <w:r w:rsidRPr="001E00E3">
              <w:rPr>
                <w:rFonts w:eastAsia="Times New Roman" w:cs="Calibri"/>
                <w:color w:val="000000"/>
                <w:lang w:eastAsia="bg-BG"/>
              </w:rPr>
              <w:t>ръко-водство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8494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Членове в СИК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FD67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 xml:space="preserve">В т.ч. </w:t>
            </w:r>
            <w:proofErr w:type="spellStart"/>
            <w:r w:rsidRPr="001E00E3">
              <w:rPr>
                <w:rFonts w:eastAsia="Times New Roman" w:cs="Calibri"/>
                <w:color w:val="000000"/>
                <w:lang w:eastAsia="bg-BG"/>
              </w:rPr>
              <w:t>ръко-водство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37E0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Членове в СИК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75F2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 xml:space="preserve">В т.ч. </w:t>
            </w:r>
            <w:proofErr w:type="spellStart"/>
            <w:r w:rsidRPr="001E00E3">
              <w:rPr>
                <w:rFonts w:eastAsia="Times New Roman" w:cs="Calibri"/>
                <w:color w:val="000000"/>
                <w:lang w:eastAsia="bg-BG"/>
              </w:rPr>
              <w:t>ръко-водство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C27F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Членове в СИК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4618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 xml:space="preserve">В т.ч. </w:t>
            </w:r>
            <w:proofErr w:type="spellStart"/>
            <w:r w:rsidRPr="001E00E3">
              <w:rPr>
                <w:rFonts w:eastAsia="Times New Roman" w:cs="Calibri"/>
                <w:color w:val="000000"/>
                <w:lang w:eastAsia="bg-BG"/>
              </w:rPr>
              <w:t>ръко-водство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FD41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Членове в СИК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8E3D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 xml:space="preserve">В т.ч. </w:t>
            </w:r>
            <w:proofErr w:type="spellStart"/>
            <w:r w:rsidRPr="001E00E3">
              <w:rPr>
                <w:rFonts w:eastAsia="Times New Roman" w:cs="Calibri"/>
                <w:color w:val="000000"/>
                <w:lang w:eastAsia="bg-BG"/>
              </w:rPr>
              <w:t>ръко-водство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9C05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Членове в СИК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27D6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 xml:space="preserve">В т.ч. </w:t>
            </w:r>
            <w:proofErr w:type="spellStart"/>
            <w:r w:rsidRPr="001E00E3">
              <w:rPr>
                <w:rFonts w:eastAsia="Times New Roman" w:cs="Calibri"/>
                <w:color w:val="000000"/>
                <w:lang w:eastAsia="bg-BG"/>
              </w:rPr>
              <w:t>ръко-водство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32D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Членове в СИК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A54C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 xml:space="preserve">В т.ч. </w:t>
            </w:r>
            <w:proofErr w:type="spellStart"/>
            <w:r w:rsidRPr="001E00E3">
              <w:rPr>
                <w:rFonts w:eastAsia="Times New Roman" w:cs="Calibri"/>
                <w:color w:val="000000"/>
                <w:lang w:eastAsia="bg-BG"/>
              </w:rPr>
              <w:t>ръко-водство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272D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Членове в СИК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CEFFF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 xml:space="preserve">В т.ч. </w:t>
            </w:r>
            <w:proofErr w:type="spellStart"/>
            <w:r w:rsidRPr="001E00E3">
              <w:rPr>
                <w:rFonts w:eastAsia="Times New Roman" w:cs="Calibri"/>
                <w:color w:val="000000"/>
                <w:lang w:eastAsia="bg-BG"/>
              </w:rPr>
              <w:t>ръко-водство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CCD9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Членове в СИК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780D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 xml:space="preserve">В т.ч. </w:t>
            </w:r>
            <w:proofErr w:type="spellStart"/>
            <w:r w:rsidRPr="001E00E3">
              <w:rPr>
                <w:rFonts w:eastAsia="Times New Roman" w:cs="Calibri"/>
                <w:color w:val="000000"/>
                <w:lang w:eastAsia="bg-BG"/>
              </w:rPr>
              <w:t>ръко-водство</w:t>
            </w:r>
            <w:proofErr w:type="spellEnd"/>
          </w:p>
        </w:tc>
      </w:tr>
      <w:tr w:rsidR="0096330D" w:rsidRPr="001E00E3" w14:paraId="08CB055C" w14:textId="77777777" w:rsidTr="001E00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B5FBF" w14:textId="77777777" w:rsidR="001E00E3" w:rsidRPr="001E00E3" w:rsidRDefault="001E00E3" w:rsidP="001E00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9DE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8373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B08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27DA3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AD35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39FAC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605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3B42B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B442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70B42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E787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9E5F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F8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B3127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4E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1EE68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E480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1B860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317</w:t>
            </w:r>
          </w:p>
        </w:tc>
      </w:tr>
      <w:tr w:rsidR="0096330D" w:rsidRPr="001E00E3" w14:paraId="65448721" w14:textId="77777777" w:rsidTr="001E00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53AA" w14:textId="77777777" w:rsidR="001E00E3" w:rsidRPr="001E00E3" w:rsidRDefault="001E00E3" w:rsidP="001E00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984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D5E1D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7093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BA2ED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AAC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FFAC0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1A9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C5F66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A166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09BA0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0D3C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94E8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6783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C079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27E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AC8D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495B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F015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250</w:t>
            </w:r>
          </w:p>
        </w:tc>
      </w:tr>
      <w:tr w:rsidR="0096330D" w:rsidRPr="001E00E3" w14:paraId="141BE31E" w14:textId="77777777" w:rsidTr="001E00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0F34E" w14:textId="77777777" w:rsidR="001E00E3" w:rsidRPr="001E00E3" w:rsidRDefault="001E00E3" w:rsidP="001E00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38B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EBC7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ADE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58DF0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17A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837BD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0F39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7D513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0BCC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F7F68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AA5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8D8D2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1B3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80FD2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56E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9D42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585A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1E0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169</w:t>
            </w:r>
          </w:p>
        </w:tc>
      </w:tr>
      <w:tr w:rsidR="0096330D" w:rsidRPr="001E00E3" w14:paraId="231455D7" w14:textId="77777777" w:rsidTr="001E00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4BC2F" w14:textId="77777777" w:rsidR="001E00E3" w:rsidRPr="001E00E3" w:rsidRDefault="001E00E3" w:rsidP="001E00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916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3BC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2D5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B5FB2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C66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DF96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54FC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A1159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8050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F5601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2F25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45C8E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3A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719DC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9FC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32F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7C47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78E21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128</w:t>
            </w:r>
          </w:p>
        </w:tc>
      </w:tr>
      <w:tr w:rsidR="0096330D" w:rsidRPr="001E00E3" w14:paraId="6782470D" w14:textId="77777777" w:rsidTr="001E00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DE861" w14:textId="77777777" w:rsidR="001E00E3" w:rsidRPr="001E00E3" w:rsidRDefault="001E00E3" w:rsidP="001E00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1D3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AA44C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DDBC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06550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9D1A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6F5FD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B61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7E45D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29A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0B096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109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C83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C16D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3056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46DB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323E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9D9E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FB4A7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113</w:t>
            </w:r>
          </w:p>
        </w:tc>
      </w:tr>
      <w:tr w:rsidR="0096330D" w:rsidRPr="001E00E3" w14:paraId="4A62C5B1" w14:textId="77777777" w:rsidTr="001E00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CBC81" w14:textId="77777777" w:rsidR="001E00E3" w:rsidRPr="001E00E3" w:rsidRDefault="001E00E3" w:rsidP="001E00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13B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6C909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2560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5BC2E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DE32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8E175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F4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E2052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C5E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D8CED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449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7AB7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F6CA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A5A1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208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AF4FA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268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53303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95</w:t>
            </w:r>
          </w:p>
        </w:tc>
      </w:tr>
      <w:tr w:rsidR="0096330D" w:rsidRPr="001E00E3" w14:paraId="5992BFC1" w14:textId="77777777" w:rsidTr="001E00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6FBB4" w14:textId="77777777" w:rsidR="001E00E3" w:rsidRPr="001E00E3" w:rsidRDefault="001E00E3" w:rsidP="001E00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118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3C8B9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3DE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481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7D25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FAA8A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4F85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5D90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124A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96478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234A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6A39A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1CF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8122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F10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666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B76B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770E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1E00E3">
              <w:rPr>
                <w:rFonts w:eastAsia="Times New Roman" w:cs="Calibri"/>
                <w:lang w:eastAsia="bg-BG"/>
              </w:rPr>
              <w:t>56</w:t>
            </w:r>
          </w:p>
        </w:tc>
      </w:tr>
      <w:tr w:rsidR="0096330D" w:rsidRPr="001E00E3" w14:paraId="76C45368" w14:textId="77777777" w:rsidTr="001E00E3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342BA" w14:textId="77777777" w:rsidR="001E00E3" w:rsidRPr="001E00E3" w:rsidRDefault="001E00E3" w:rsidP="001E0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BDD3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1143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622FD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387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DDD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499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124C3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201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6DC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CFFD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114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8EF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349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63350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141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372A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236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01B73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8C6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127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99049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F784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262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4693B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D3F3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0F11D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A539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3036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564AE" w14:textId="77777777" w:rsidR="001E00E3" w:rsidRPr="001E00E3" w:rsidRDefault="001E00E3" w:rsidP="001E00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1E00E3">
              <w:rPr>
                <w:rFonts w:eastAsia="Times New Roman" w:cs="Calibri"/>
                <w:b/>
                <w:bCs/>
                <w:color w:val="000000"/>
                <w:lang w:eastAsia="bg-BG"/>
              </w:rPr>
              <w:t>1128</w:t>
            </w:r>
          </w:p>
        </w:tc>
      </w:tr>
    </w:tbl>
    <w:p w14:paraId="4163D7F9" w14:textId="77777777" w:rsidR="0096330D" w:rsidRDefault="0096330D" w:rsidP="001E00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5D19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 </w:t>
      </w:r>
    </w:p>
    <w:p w14:paraId="39EF7C71" w14:textId="6A43AD7F" w:rsidR="001E00E3" w:rsidRPr="001E00E3" w:rsidRDefault="0096330D" w:rsidP="001E00E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15D19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чл.73, ал.1 от ИК.</w:t>
      </w:r>
    </w:p>
    <w:p w14:paraId="3A3978C0" w14:textId="77777777" w:rsidR="002F659C" w:rsidRPr="008B08B9" w:rsidRDefault="002F659C" w:rsidP="002F659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Гласували: 10 </w:t>
      </w:r>
      <w:r w:rsidRPr="008B08B9">
        <w:rPr>
          <w:rFonts w:ascii="Times New Roman" w:hAnsi="Times New Roman"/>
          <w:b/>
          <w:sz w:val="24"/>
          <w:szCs w:val="24"/>
        </w:rPr>
        <w:t>членове на РИК</w:t>
      </w:r>
    </w:p>
    <w:p w14:paraId="49DA43BA" w14:textId="77777777" w:rsidR="002F659C" w:rsidRPr="005A40EB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Георгиева Велкова, Петя Кирова Славова,  Сюзан Зекерие Рамис</w:t>
      </w:r>
      <w:r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55651893" w14:textId="77777777" w:rsidR="002F659C" w:rsidRPr="008B08B9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B9">
        <w:rPr>
          <w:rFonts w:ascii="Times New Roman" w:hAnsi="Times New Roman"/>
          <w:b/>
          <w:sz w:val="24"/>
          <w:szCs w:val="24"/>
        </w:rPr>
        <w:t>против: няма</w:t>
      </w:r>
    </w:p>
    <w:p w14:paraId="3BBED437" w14:textId="569AE00E" w:rsidR="001E00E3" w:rsidRDefault="001E00E3" w:rsidP="001E00E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797F247F" w14:textId="77777777" w:rsidR="008F2F3B" w:rsidRPr="00B34652" w:rsidRDefault="001E00E3" w:rsidP="008F2F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="008F2F3B">
        <w:rPr>
          <w:rFonts w:ascii="Times New Roman" w:hAnsi="Times New Roman"/>
          <w:sz w:val="24"/>
          <w:szCs w:val="24"/>
        </w:rPr>
        <w:t xml:space="preserve"> </w:t>
      </w:r>
      <w:r w:rsidR="008F2F3B" w:rsidRPr="00B34652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 и разпределение на ръководни места в СИК на територията на Община град Добрич, при провеждане на изборите за народни представители на 02 април 2023г.</w:t>
      </w:r>
    </w:p>
    <w:p w14:paraId="1DA80962" w14:textId="77777777" w:rsidR="008F2F3B" w:rsidRPr="00B34652" w:rsidRDefault="008F2F3B" w:rsidP="008F2F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Решение № 1683-НС от 16.02.2023г. на ЦИК и Решение №13-НС/18.02.2023г. на РИК - Добрич, Районната избирателна комисия в Осми изборен район – Добрички,</w:t>
      </w:r>
    </w:p>
    <w:p w14:paraId="18172197" w14:textId="2E9D3B50" w:rsidR="008F2F3B" w:rsidRPr="00B34652" w:rsidRDefault="008F2F3B" w:rsidP="00D83D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6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4A7051C8" w14:textId="77777777" w:rsidR="008F2F3B" w:rsidRPr="00B34652" w:rsidRDefault="008F2F3B" w:rsidP="008F2F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14:paraId="51FE3AC6" w14:textId="77777777" w:rsidR="008F2F3B" w:rsidRPr="00B34652" w:rsidRDefault="008F2F3B" w:rsidP="008F2F3B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652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- 9</w:t>
      </w:r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14:paraId="2121A4F5" w14:textId="77777777" w:rsidR="008F2F3B" w:rsidRPr="00B34652" w:rsidRDefault="008F2F3B" w:rsidP="008F2F3B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B34652">
        <w:rPr>
          <w:rFonts w:ascii="Times New Roman" w:eastAsia="Times New Roman" w:hAnsi="Times New Roman"/>
          <w:b/>
          <w:sz w:val="24"/>
          <w:szCs w:val="24"/>
          <w:lang w:eastAsia="bg-BG"/>
        </w:rPr>
        <w:t>120</w:t>
      </w:r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14:paraId="22C21B7B" w14:textId="77777777" w:rsidR="008F2F3B" w:rsidRPr="00B34652" w:rsidRDefault="008F2F3B" w:rsidP="008F2F3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5" w:history="1">
        <w:r w:rsidRPr="00B34652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 xml:space="preserve"> </w:t>
        </w:r>
        <w:r w:rsidRPr="00B3465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B34652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14:paraId="0BA4F44F" w14:textId="77777777" w:rsidR="008F2F3B" w:rsidRPr="00B34652" w:rsidRDefault="008F2F3B" w:rsidP="008F2F3B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0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град Добрич – </w:t>
      </w:r>
      <w:r w:rsidRPr="00B3465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1143</w:t>
      </w:r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> членове.</w:t>
      </w:r>
    </w:p>
    <w:p w14:paraId="523D3E22" w14:textId="77777777" w:rsidR="008F2F3B" w:rsidRPr="00B34652" w:rsidRDefault="008F2F3B" w:rsidP="008F2F3B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-142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3"/>
        <w:gridCol w:w="1998"/>
        <w:gridCol w:w="2599"/>
      </w:tblGrid>
      <w:tr w:rsidR="008F2F3B" w:rsidRPr="00B34652" w14:paraId="79CE4E07" w14:textId="77777777" w:rsidTr="00546B16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858A7A" w14:textId="77777777" w:rsidR="008F2F3B" w:rsidRPr="00B34652" w:rsidRDefault="008F2F3B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E21EB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0805AC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8F2F3B" w:rsidRPr="00B34652" w14:paraId="79B4436C" w14:textId="77777777" w:rsidTr="00546B16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46BBC" w14:textId="77777777" w:rsidR="008F2F3B" w:rsidRPr="00B34652" w:rsidRDefault="008F2F3B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F5FB9E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267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C29AAA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</w:tr>
      <w:tr w:rsidR="008F2F3B" w:rsidRPr="00B34652" w14:paraId="0A2FB3CD" w14:textId="77777777" w:rsidTr="00546B16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8B7402" w14:textId="77777777" w:rsidR="008F2F3B" w:rsidRPr="00B34652" w:rsidRDefault="008F2F3B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EE283F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8AE994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</w:t>
            </w:r>
          </w:p>
        </w:tc>
      </w:tr>
      <w:tr w:rsidR="008F2F3B" w:rsidRPr="00B34652" w14:paraId="04E359AB" w14:textId="77777777" w:rsidTr="00546B16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17B90" w14:textId="77777777" w:rsidR="008F2F3B" w:rsidRPr="00B34652" w:rsidRDefault="008F2F3B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BE3714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53C619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</w:tr>
      <w:tr w:rsidR="008F2F3B" w:rsidRPr="00B34652" w14:paraId="7962467E" w14:textId="77777777" w:rsidTr="00546B16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3AB85" w14:textId="77777777" w:rsidR="008F2F3B" w:rsidRPr="00B34652" w:rsidRDefault="008F2F3B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07E236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7E03BD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</w:tr>
      <w:tr w:rsidR="008F2F3B" w:rsidRPr="00B34652" w14:paraId="586464BD" w14:textId="77777777" w:rsidTr="00546B16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375200" w14:textId="77777777" w:rsidR="008F2F3B" w:rsidRPr="00B34652" w:rsidRDefault="008F2F3B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519826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46D4F4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</w:tr>
      <w:tr w:rsidR="008F2F3B" w:rsidRPr="00B34652" w14:paraId="69F8A025" w14:textId="77777777" w:rsidTr="00546B16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9872C" w14:textId="77777777" w:rsidR="008F2F3B" w:rsidRPr="00B34652" w:rsidRDefault="008F2F3B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4354AA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13C1A5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</w:tr>
      <w:tr w:rsidR="008F2F3B" w:rsidRPr="00B34652" w14:paraId="31026D11" w14:textId="77777777" w:rsidTr="00546B16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24970B" w14:textId="77777777" w:rsidR="008F2F3B" w:rsidRPr="00B34652" w:rsidRDefault="008F2F3B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„БЪЛГАРСКИ ВЪЗХОД“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C32E2D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CF627E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</w:tr>
      <w:tr w:rsidR="008F2F3B" w:rsidRPr="00B34652" w14:paraId="6875B15E" w14:textId="77777777" w:rsidTr="00546B16">
        <w:tc>
          <w:tcPr>
            <w:tcW w:w="2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EF13A" w14:textId="77777777" w:rsidR="008F2F3B" w:rsidRPr="00B34652" w:rsidRDefault="008F2F3B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1925EC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1143</w:t>
            </w:r>
          </w:p>
        </w:tc>
        <w:tc>
          <w:tcPr>
            <w:tcW w:w="1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D09F23" w14:textId="77777777" w:rsidR="008F2F3B" w:rsidRPr="00B34652" w:rsidRDefault="008F2F3B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465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387</w:t>
            </w:r>
          </w:p>
        </w:tc>
      </w:tr>
    </w:tbl>
    <w:p w14:paraId="06225112" w14:textId="1D983FDA" w:rsidR="008F2F3B" w:rsidRDefault="008F2F3B" w:rsidP="008F2F3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1260"/>
        <w:gridCol w:w="960"/>
        <w:gridCol w:w="1260"/>
        <w:gridCol w:w="619"/>
        <w:gridCol w:w="960"/>
        <w:gridCol w:w="1720"/>
        <w:gridCol w:w="960"/>
      </w:tblGrid>
      <w:tr w:rsidR="006F0706" w:rsidRPr="006F0706" w14:paraId="5817E468" w14:textId="77777777" w:rsidTr="006F0706">
        <w:trPr>
          <w:trHeight w:val="300"/>
        </w:trPr>
        <w:tc>
          <w:tcPr>
            <w:tcW w:w="8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66CE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Приложение № 1 към Решение № 14-НС от 18.02.2023 год. на РИК Добрич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290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2ADC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F0706" w:rsidRPr="006F0706" w14:paraId="2BE5B209" w14:textId="77777777" w:rsidTr="006F0706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433F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9D15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F643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34B2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47A9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04AD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D77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360B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FB3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F0706" w:rsidRPr="006F0706" w14:paraId="51848FC6" w14:textId="77777777" w:rsidTr="006F0706">
        <w:trPr>
          <w:trHeight w:val="30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CE6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Добрич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E631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7 члена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C14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0567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9 члена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323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120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FE4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 членове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41B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1143</w:t>
            </w:r>
          </w:p>
        </w:tc>
      </w:tr>
      <w:tr w:rsidR="006F0706" w:rsidRPr="006F0706" w14:paraId="09FDDA37" w14:textId="77777777" w:rsidTr="006F0706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2A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ПП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5E2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Членове на СИК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6A1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В т.ч. ръководство</w:t>
            </w:r>
          </w:p>
        </w:tc>
      </w:tr>
      <w:tr w:rsidR="006F0706" w:rsidRPr="006F0706" w14:paraId="5048BA78" w14:textId="77777777" w:rsidTr="006F0706">
        <w:trPr>
          <w:trHeight w:val="6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373C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EF0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F7D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A7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4D8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1D8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07A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5C1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68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6F0706" w:rsidRPr="006F0706" w14:paraId="0D5E758A" w14:textId="77777777" w:rsidTr="006F0706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5B5F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13D2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1DA2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882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F6E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26D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794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09C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5DA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109</w:t>
            </w:r>
          </w:p>
        </w:tc>
      </w:tr>
      <w:tr w:rsidR="006F0706" w:rsidRPr="006F0706" w14:paraId="4564B309" w14:textId="77777777" w:rsidTr="006F0706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F1BE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F23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334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D1A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E47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846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D8E2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320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7E9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86</w:t>
            </w:r>
          </w:p>
        </w:tc>
      </w:tr>
      <w:tr w:rsidR="006F0706" w:rsidRPr="006F0706" w14:paraId="496529CE" w14:textId="77777777" w:rsidTr="006F0706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8FC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F7C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A47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8B4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4C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391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D32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027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68C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58</w:t>
            </w:r>
          </w:p>
        </w:tc>
      </w:tr>
      <w:tr w:rsidR="006F0706" w:rsidRPr="006F0706" w14:paraId="2CF4FB6E" w14:textId="77777777" w:rsidTr="006F0706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E50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820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472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3E6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2D4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667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DE3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DA2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821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44</w:t>
            </w:r>
          </w:p>
        </w:tc>
      </w:tr>
      <w:tr w:rsidR="006F0706" w:rsidRPr="006F0706" w14:paraId="48ABBABE" w14:textId="77777777" w:rsidTr="006F0706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6D6C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A67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1CF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3C5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B9E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E7F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603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550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E41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39</w:t>
            </w:r>
          </w:p>
        </w:tc>
      </w:tr>
      <w:tr w:rsidR="006F0706" w:rsidRPr="006F0706" w14:paraId="24A33923" w14:textId="77777777" w:rsidTr="006F0706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DEF1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BC9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A14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E6C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CC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530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AB0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0,385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2A2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B2C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32</w:t>
            </w:r>
          </w:p>
        </w:tc>
      </w:tr>
      <w:tr w:rsidR="006F0706" w:rsidRPr="006F0706" w14:paraId="248CF7D0" w14:textId="77777777" w:rsidTr="006F0706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BA13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33E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3BC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BAA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85B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95C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531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FBC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B1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19</w:t>
            </w:r>
          </w:p>
        </w:tc>
      </w:tr>
      <w:tr w:rsidR="006F0706" w:rsidRPr="006F0706" w14:paraId="65F8F543" w14:textId="77777777" w:rsidTr="006F0706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AD38" w14:textId="77777777" w:rsidR="006F0706" w:rsidRPr="006F0706" w:rsidRDefault="006F0706" w:rsidP="006F07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223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C4B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41B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755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1143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D05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5AC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D28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E0F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387</w:t>
            </w:r>
          </w:p>
        </w:tc>
      </w:tr>
    </w:tbl>
    <w:p w14:paraId="74D6621D" w14:textId="77777777" w:rsidR="006F0706" w:rsidRPr="00B34652" w:rsidRDefault="006F0706" w:rsidP="008F2F3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8CE4EC" w14:textId="77777777" w:rsidR="008F2F3B" w:rsidRPr="00B34652" w:rsidRDefault="008F2F3B" w:rsidP="008F2F3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465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чл.73, ал.1 от ИК.</w:t>
      </w:r>
    </w:p>
    <w:p w14:paraId="3E9E0A66" w14:textId="77777777" w:rsidR="002F659C" w:rsidRPr="008B08B9" w:rsidRDefault="002F659C" w:rsidP="002F659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Гласували: 10 </w:t>
      </w:r>
      <w:r w:rsidRPr="008B08B9">
        <w:rPr>
          <w:rFonts w:ascii="Times New Roman" w:hAnsi="Times New Roman"/>
          <w:b/>
          <w:sz w:val="24"/>
          <w:szCs w:val="24"/>
        </w:rPr>
        <w:t>членове на РИК</w:t>
      </w:r>
    </w:p>
    <w:p w14:paraId="5001BBC0" w14:textId="77777777" w:rsidR="002F659C" w:rsidRPr="005A40EB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Георгиева Велкова, Петя Кирова Славова,  Сюзан Зекерие Рамис</w:t>
      </w:r>
      <w:r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6D8CA6A3" w14:textId="77777777" w:rsidR="002F659C" w:rsidRPr="008B08B9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B9">
        <w:rPr>
          <w:rFonts w:ascii="Times New Roman" w:hAnsi="Times New Roman"/>
          <w:b/>
          <w:sz w:val="24"/>
          <w:szCs w:val="24"/>
        </w:rPr>
        <w:t>против: няма</w:t>
      </w:r>
    </w:p>
    <w:p w14:paraId="613A3C4F" w14:textId="77777777" w:rsidR="001E00E3" w:rsidRPr="005A40EB" w:rsidRDefault="001E00E3" w:rsidP="001E00E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27B245C7" w14:textId="2A5075BD" w:rsidR="001E00E3" w:rsidRDefault="001E00E3" w:rsidP="001E00E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07BE572A" w14:textId="77777777" w:rsidR="00546B16" w:rsidRPr="00EE603D" w:rsidRDefault="001E00E3" w:rsidP="00546B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="00546B16">
        <w:rPr>
          <w:rFonts w:ascii="Times New Roman" w:hAnsi="Times New Roman"/>
          <w:sz w:val="24"/>
          <w:szCs w:val="24"/>
        </w:rPr>
        <w:t xml:space="preserve"> </w:t>
      </w:r>
      <w:r w:rsidR="00546B16" w:rsidRPr="00EE603D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 и разпределение на ръководни места в СИК на територията на Община Добричка, при провеждане на изборите за народни представители на 02 април 2023г.</w:t>
      </w:r>
    </w:p>
    <w:p w14:paraId="2C22A5A6" w14:textId="77777777" w:rsidR="00546B16" w:rsidRPr="00934EE5" w:rsidRDefault="00546B16" w:rsidP="00546B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03D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</w:t>
      </w: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>чл.92, ал.4 от ИК и във връзка с Решение №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683-НС от 16.02.2023</w:t>
      </w: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>г. на ЦИК и Реше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№</w:t>
      </w:r>
      <w:r w:rsidRPr="00111AE3">
        <w:rPr>
          <w:rFonts w:ascii="Times New Roman" w:eastAsia="Times New Roman" w:hAnsi="Times New Roman"/>
          <w:sz w:val="24"/>
          <w:szCs w:val="24"/>
          <w:lang w:eastAsia="bg-BG"/>
        </w:rPr>
        <w:t xml:space="preserve">13-НС/18.02.2023г. на РИК - Добрич, Районната избирателна комисия в Осми изборен район – </w:t>
      </w: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>Добрички,</w:t>
      </w:r>
    </w:p>
    <w:p w14:paraId="48399E68" w14:textId="77777777" w:rsidR="00546B16" w:rsidRPr="00934EE5" w:rsidRDefault="00546B16" w:rsidP="00546B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EE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657ED219" w14:textId="77777777" w:rsidR="00546B16" w:rsidRPr="00934EE5" w:rsidRDefault="00546B16" w:rsidP="00546B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EE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4D4EEC83" w14:textId="77777777" w:rsidR="00546B16" w:rsidRPr="00934EE5" w:rsidRDefault="00546B16" w:rsidP="00546B16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14:paraId="67D438DA" w14:textId="77777777" w:rsidR="00546B16" w:rsidRPr="00934EE5" w:rsidRDefault="00546B16" w:rsidP="00546B16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52</w:t>
      </w:r>
      <w:r w:rsidRPr="00934E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>СИК по 7 члена</w:t>
      </w:r>
    </w:p>
    <w:p w14:paraId="5395E62D" w14:textId="77777777" w:rsidR="00546B16" w:rsidRPr="00934EE5" w:rsidRDefault="00546B16" w:rsidP="00546B16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E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15</w:t>
      </w: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14:paraId="38AC242A" w14:textId="77777777" w:rsidR="00546B16" w:rsidRPr="00934EE5" w:rsidRDefault="00546B16" w:rsidP="00546B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6" w:history="1">
        <w:r w:rsidRPr="00934EE5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934EE5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934EE5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14:paraId="3EF4349A" w14:textId="77777777" w:rsidR="00546B16" w:rsidRPr="00934EE5" w:rsidRDefault="00546B16" w:rsidP="00546B16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Добричка –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499</w:t>
      </w:r>
      <w:r w:rsidRPr="00934EE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14:paraId="3992CD84" w14:textId="77777777" w:rsidR="00546B16" w:rsidRPr="00934EE5" w:rsidRDefault="00546B16" w:rsidP="00546B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2285"/>
        <w:gridCol w:w="3235"/>
      </w:tblGrid>
      <w:tr w:rsidR="00546B16" w:rsidRPr="00934EE5" w14:paraId="2F697EC4" w14:textId="77777777" w:rsidTr="00546B16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E30510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4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4614EC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4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D80F8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4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546B16" w:rsidRPr="00934EE5" w14:paraId="5D94215B" w14:textId="77777777" w:rsidTr="00546B16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0E26B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6B0C12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BAE947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</w:tr>
      <w:tr w:rsidR="00546B16" w:rsidRPr="00934EE5" w14:paraId="04C575B0" w14:textId="77777777" w:rsidTr="00546B16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094BA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E64FED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952551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</w:tr>
      <w:tr w:rsidR="00546B16" w:rsidRPr="00934EE5" w14:paraId="4F93F9BE" w14:textId="77777777" w:rsidTr="00546B16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408B93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374771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BC8702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</w:tr>
      <w:tr w:rsidR="00546B16" w:rsidRPr="00934EE5" w14:paraId="00CF5B2E" w14:textId="77777777" w:rsidTr="00546B16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0D9B1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0C5C2E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4E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39145F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4E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</w:tr>
      <w:tr w:rsidR="00546B16" w:rsidRPr="00934EE5" w14:paraId="69D9C57E" w14:textId="77777777" w:rsidTr="00546B16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E99EF2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837C55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4E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45CD17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546B16" w:rsidRPr="00934EE5" w14:paraId="3338C7FF" w14:textId="77777777" w:rsidTr="00546B16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A6051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CDF2B3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4E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E46662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</w:tr>
      <w:tr w:rsidR="00546B16" w:rsidRPr="00934EE5" w14:paraId="3F83E044" w14:textId="77777777" w:rsidTr="00546B16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5D47FF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„БЪЛГАРСКИ ВЪЗХОД“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9FCA9E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4E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2CE616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4EE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546B16" w:rsidRPr="00934EE5" w14:paraId="2FE7B468" w14:textId="77777777" w:rsidTr="00546B16">
        <w:trPr>
          <w:trHeight w:val="454"/>
        </w:trPr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3F575C" w14:textId="77777777" w:rsidR="00546B16" w:rsidRPr="00934EE5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34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0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074947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499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92EF00" w14:textId="77777777" w:rsidR="00546B16" w:rsidRPr="00934EE5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34EE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201</w:t>
            </w:r>
          </w:p>
        </w:tc>
      </w:tr>
    </w:tbl>
    <w:p w14:paraId="6700D8B7" w14:textId="1AE5F883" w:rsidR="00546B16" w:rsidRDefault="00546B16" w:rsidP="00546B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EE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960"/>
        <w:gridCol w:w="1540"/>
        <w:gridCol w:w="960"/>
        <w:gridCol w:w="1240"/>
        <w:gridCol w:w="960"/>
        <w:gridCol w:w="960"/>
        <w:gridCol w:w="1420"/>
        <w:gridCol w:w="960"/>
      </w:tblGrid>
      <w:tr w:rsidR="006F0706" w:rsidRPr="006F0706" w14:paraId="251FFDCD" w14:textId="77777777" w:rsidTr="006F0706">
        <w:trPr>
          <w:trHeight w:val="300"/>
        </w:trPr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7F29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Приложение № 1 към Решение № 15-НС от 18.02.2023 год. на РИК Добрич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3F1C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C858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DA7F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F0706" w:rsidRPr="006F0706" w14:paraId="11392378" w14:textId="77777777" w:rsidTr="006F070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55C6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5E86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3376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2E94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AF38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CDD0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F90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E0B2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F064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F0706" w:rsidRPr="006F0706" w14:paraId="06170202" w14:textId="77777777" w:rsidTr="006F0706">
        <w:trPr>
          <w:trHeight w:val="3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5EE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Добричка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9EA0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7 члена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458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367D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9 члена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1DF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94A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 членове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915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499</w:t>
            </w:r>
          </w:p>
        </w:tc>
      </w:tr>
      <w:tr w:rsidR="006F0706" w:rsidRPr="006F0706" w14:paraId="5A2871B6" w14:textId="77777777" w:rsidTr="006F0706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CD1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ПП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8DF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Членове на СИК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602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В т.ч. ръководство</w:t>
            </w:r>
          </w:p>
        </w:tc>
      </w:tr>
      <w:tr w:rsidR="006F0706" w:rsidRPr="006F0706" w14:paraId="0034DA6B" w14:textId="77777777" w:rsidTr="006F0706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4023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639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9E4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B84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42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67D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3D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48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28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6F0706" w:rsidRPr="006F0706" w14:paraId="4D88EF62" w14:textId="77777777" w:rsidTr="006F070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FAA4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1FC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D8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A34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C20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056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047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670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8C02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56</w:t>
            </w:r>
          </w:p>
        </w:tc>
      </w:tr>
      <w:tr w:rsidR="006F0706" w:rsidRPr="006F0706" w14:paraId="6F67952E" w14:textId="77777777" w:rsidTr="006F070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6775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lastRenderedPageBreak/>
              <w:t>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B9B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5C8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5F9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93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FC5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723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0,573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BB6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E9B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45</w:t>
            </w:r>
          </w:p>
        </w:tc>
      </w:tr>
      <w:tr w:rsidR="006F0706" w:rsidRPr="006F0706" w14:paraId="68E28055" w14:textId="77777777" w:rsidTr="006F070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0BE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5CC2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8F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3ED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520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094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97E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F62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CDF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30</w:t>
            </w:r>
          </w:p>
        </w:tc>
      </w:tr>
      <w:tr w:rsidR="006F0706" w:rsidRPr="006F0706" w14:paraId="6E90E50E" w14:textId="77777777" w:rsidTr="006F070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2EC5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190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023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FE4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05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025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B1C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A6F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32F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23</w:t>
            </w:r>
          </w:p>
        </w:tc>
      </w:tr>
      <w:tr w:rsidR="006F0706" w:rsidRPr="006F0706" w14:paraId="2AB66C26" w14:textId="77777777" w:rsidTr="006F070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3F80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DD4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D29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CBB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E62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485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962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96B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570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20</w:t>
            </w:r>
          </w:p>
        </w:tc>
      </w:tr>
      <w:tr w:rsidR="006F0706" w:rsidRPr="006F0706" w14:paraId="5FC505B1" w14:textId="77777777" w:rsidTr="006F070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BCC8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095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244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C6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B2E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0F5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C0F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871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628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17</w:t>
            </w:r>
          </w:p>
        </w:tc>
      </w:tr>
      <w:tr w:rsidR="006F0706" w:rsidRPr="006F0706" w14:paraId="478E4F72" w14:textId="77777777" w:rsidTr="006F070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9CB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93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CC2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640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B17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DF8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079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8D3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F4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10</w:t>
            </w:r>
          </w:p>
        </w:tc>
      </w:tr>
      <w:tr w:rsidR="006F0706" w:rsidRPr="006F0706" w14:paraId="42A1EF3D" w14:textId="77777777" w:rsidTr="006F070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207" w14:textId="77777777" w:rsidR="006F0706" w:rsidRPr="006F0706" w:rsidRDefault="006F0706" w:rsidP="006F07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9A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498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13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3E4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66A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color w:val="000000"/>
                <w:lang w:eastAsia="bg-BG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1E7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872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FD4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F25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201</w:t>
            </w:r>
          </w:p>
        </w:tc>
      </w:tr>
    </w:tbl>
    <w:p w14:paraId="037B8605" w14:textId="77777777" w:rsidR="006F0706" w:rsidRPr="00EE603D" w:rsidRDefault="006F0706" w:rsidP="00546B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86C3A4" w14:textId="77777777" w:rsidR="00546B16" w:rsidRPr="00EE603D" w:rsidRDefault="00546B16" w:rsidP="00546B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603D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чл.73, ал.1 от ИК.</w:t>
      </w:r>
    </w:p>
    <w:p w14:paraId="3A69C369" w14:textId="77777777" w:rsidR="002F659C" w:rsidRPr="008B08B9" w:rsidRDefault="002F659C" w:rsidP="002F659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Гласували: 10 </w:t>
      </w:r>
      <w:r w:rsidRPr="008B08B9">
        <w:rPr>
          <w:rFonts w:ascii="Times New Roman" w:hAnsi="Times New Roman"/>
          <w:b/>
          <w:sz w:val="24"/>
          <w:szCs w:val="24"/>
        </w:rPr>
        <w:t>членове на РИК</w:t>
      </w:r>
    </w:p>
    <w:p w14:paraId="067A6D83" w14:textId="77777777" w:rsidR="002F659C" w:rsidRPr="005A40EB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Георгиева Велкова, Петя Кирова Славова,  Сюзан Зекерие Рамис</w:t>
      </w:r>
      <w:r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21C7F051" w14:textId="77777777" w:rsidR="002F659C" w:rsidRPr="008B08B9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B9">
        <w:rPr>
          <w:rFonts w:ascii="Times New Roman" w:hAnsi="Times New Roman"/>
          <w:b/>
          <w:sz w:val="24"/>
          <w:szCs w:val="24"/>
        </w:rPr>
        <w:t>против: няма</w:t>
      </w:r>
    </w:p>
    <w:p w14:paraId="44303BC1" w14:textId="6A9B4C4D" w:rsidR="001E00E3" w:rsidRDefault="001E00E3" w:rsidP="001E00E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45394ECF" w14:textId="77777777" w:rsidR="00546B16" w:rsidRPr="006509E4" w:rsidRDefault="001E00E3" w:rsidP="00546B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="00546B16">
        <w:rPr>
          <w:rFonts w:ascii="Times New Roman" w:hAnsi="Times New Roman"/>
          <w:sz w:val="24"/>
          <w:szCs w:val="24"/>
        </w:rPr>
        <w:t xml:space="preserve"> </w:t>
      </w:r>
      <w:r w:rsidR="00546B16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състав и разпределение на ръководни места в СИК на територията на Община </w:t>
      </w:r>
      <w:r w:rsidR="00546B16">
        <w:rPr>
          <w:rFonts w:ascii="Times New Roman" w:eastAsia="Times New Roman" w:hAnsi="Times New Roman"/>
          <w:b/>
          <w:sz w:val="24"/>
          <w:szCs w:val="24"/>
          <w:lang w:eastAsia="bg-BG"/>
        </w:rPr>
        <w:t>Генерал Тошево</w:t>
      </w:r>
      <w:r w:rsidR="00546B16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при провеждане на изборите за народни представители на </w:t>
      </w:r>
      <w:r w:rsidR="00546B16" w:rsidRPr="00662CF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</w:t>
      </w:r>
      <w:r w:rsidR="00546B16">
        <w:rPr>
          <w:rFonts w:ascii="Times New Roman" w:eastAsia="Times New Roman" w:hAnsi="Times New Roman"/>
          <w:b/>
          <w:sz w:val="24"/>
          <w:szCs w:val="24"/>
          <w:lang w:eastAsia="bg-BG"/>
        </w:rPr>
        <w:t>април 2023</w:t>
      </w:r>
      <w:r w:rsidR="00546B16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42913EB4" w14:textId="77777777" w:rsidR="00546B16" w:rsidRPr="006509E4" w:rsidRDefault="00546B16" w:rsidP="00546B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ИК и във връзка с Решение № 1683-НС от 16.02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г.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ЦИК и Решение </w:t>
      </w:r>
      <w:r w:rsidRPr="00A836EA">
        <w:rPr>
          <w:rFonts w:ascii="Times New Roman" w:eastAsia="Times New Roman" w:hAnsi="Times New Roman"/>
          <w:sz w:val="24"/>
          <w:szCs w:val="24"/>
          <w:lang w:eastAsia="bg-BG"/>
        </w:rPr>
        <w:t xml:space="preserve">№13-НС/18.02.2023г. 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на РИК - Добрич, Районната избирателна комисия в Осми изборен район – Добрички,</w:t>
      </w:r>
    </w:p>
    <w:p w14:paraId="591F619F" w14:textId="77777777" w:rsidR="00546B16" w:rsidRPr="006509E4" w:rsidRDefault="00546B16" w:rsidP="00546B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23F0EF9F" w14:textId="77777777" w:rsidR="00546B16" w:rsidRPr="006509E4" w:rsidRDefault="00546B16" w:rsidP="00546B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6D257EF3" w14:textId="77777777" w:rsidR="00546B16" w:rsidRPr="006509E4" w:rsidRDefault="00546B16" w:rsidP="00546B16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14:paraId="52842876" w14:textId="77777777" w:rsidR="00546B16" w:rsidRPr="006D0036" w:rsidRDefault="00546B16" w:rsidP="00546B16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003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1217C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37</w:t>
      </w:r>
      <w:r w:rsidRPr="006D0036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14:paraId="33111E32" w14:textId="77777777" w:rsidR="00546B16" w:rsidRPr="006509E4" w:rsidRDefault="00546B16" w:rsidP="00546B16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0036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1217C2"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Pr="006D0036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по 9 члена,</w:t>
      </w:r>
    </w:p>
    <w:p w14:paraId="32C02A26" w14:textId="77777777" w:rsidR="00546B16" w:rsidRPr="006509E4" w:rsidRDefault="00546B16" w:rsidP="00546B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7" w:history="1">
        <w:r w:rsidRPr="006509E4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6509E4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6509E4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14:paraId="111DC04F" w14:textId="77777777" w:rsidR="00546B16" w:rsidRPr="005E3508" w:rsidRDefault="00546B16" w:rsidP="00546B16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5E350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D0036">
        <w:rPr>
          <w:rFonts w:ascii="Times New Roman" w:eastAsia="Times New Roman" w:hAnsi="Times New Roman"/>
          <w:sz w:val="24"/>
          <w:szCs w:val="24"/>
          <w:lang w:eastAsia="bg-BG"/>
        </w:rPr>
        <w:t>– </w:t>
      </w:r>
      <w:r w:rsidRPr="006D0036">
        <w:rPr>
          <w:rFonts w:ascii="Times New Roman" w:eastAsia="Times New Roman" w:hAnsi="Times New Roman"/>
          <w:b/>
          <w:sz w:val="24"/>
          <w:szCs w:val="24"/>
          <w:lang w:eastAsia="bg-BG"/>
        </w:rPr>
        <w:t>349</w:t>
      </w:r>
      <w:r w:rsidRPr="006D0036">
        <w:rPr>
          <w:rFonts w:ascii="Times New Roman" w:eastAsia="Times New Roman" w:hAnsi="Times New Roman"/>
          <w:sz w:val="24"/>
          <w:szCs w:val="24"/>
          <w:lang w:eastAsia="bg-BG"/>
        </w:rPr>
        <w:t> членове</w:t>
      </w:r>
      <w:r w:rsidRPr="005E350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D675BA2" w14:textId="77777777" w:rsidR="00546B16" w:rsidRDefault="00546B16" w:rsidP="00546B1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0507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14:paraId="413333E3" w14:textId="77777777" w:rsidR="00546B16" w:rsidRPr="003F0507" w:rsidRDefault="00546B16" w:rsidP="00546B16">
      <w:pPr>
        <w:pStyle w:val="a7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1788"/>
        <w:gridCol w:w="2429"/>
      </w:tblGrid>
      <w:tr w:rsidR="00546B16" w:rsidRPr="006509E4" w14:paraId="4D1D91DD" w14:textId="77777777" w:rsidTr="00546B16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A63BA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B0D5B8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03FD69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546B16" w:rsidRPr="006509E4" w14:paraId="7AA0C69F" w14:textId="77777777" w:rsidTr="00546B16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71BAB5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14690D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A0EF384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</w:tr>
      <w:tr w:rsidR="00546B16" w:rsidRPr="006509E4" w14:paraId="10493CF3" w14:textId="77777777" w:rsidTr="00546B16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F0C065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119545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9842D8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</w:tr>
      <w:tr w:rsidR="00546B16" w:rsidRPr="006509E4" w14:paraId="6937F0CB" w14:textId="77777777" w:rsidTr="00546B16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B40014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73FC3E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A0D5D4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</w:tr>
      <w:tr w:rsidR="00546B16" w:rsidRPr="006509E4" w14:paraId="4B943453" w14:textId="77777777" w:rsidTr="00546B16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D803A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ПП „ВЪЗРАЖДАНЕ“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CCFACC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BE5A1F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</w:tr>
      <w:tr w:rsidR="00546B16" w:rsidRPr="006509E4" w14:paraId="315607CB" w14:textId="77777777" w:rsidTr="00546B16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81E8F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A91596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ADF9D3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546B16" w:rsidRPr="006509E4" w14:paraId="4F502F15" w14:textId="77777777" w:rsidTr="00546B16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75BF0D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2F3A6D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AE1463C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</w:tr>
      <w:tr w:rsidR="00546B16" w:rsidRPr="006509E4" w14:paraId="2FA483B5" w14:textId="77777777" w:rsidTr="00546B16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2B16D0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„БЪЛГАРСКИ ВЪЗХОД“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170FC3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C4A2C0" w14:textId="77777777" w:rsidR="00546B16" w:rsidRPr="006509E4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546B16" w:rsidRPr="006509E4" w14:paraId="57B8E6DD" w14:textId="77777777" w:rsidTr="00546B16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5D7611" w14:textId="77777777" w:rsidR="00546B16" w:rsidRPr="006509E4" w:rsidRDefault="00546B16" w:rsidP="00546B1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8756AB" w14:textId="77777777" w:rsidR="00546B16" w:rsidRPr="00CD7DD7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349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14DEEC" w14:textId="77777777" w:rsidR="00546B16" w:rsidRPr="00CD7DD7" w:rsidRDefault="00546B16" w:rsidP="00546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D7DD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141</w:t>
            </w:r>
          </w:p>
        </w:tc>
      </w:tr>
    </w:tbl>
    <w:p w14:paraId="6B7D9209" w14:textId="5963C5C2" w:rsidR="00546B16" w:rsidRDefault="00546B16" w:rsidP="00546B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1260"/>
        <w:gridCol w:w="960"/>
        <w:gridCol w:w="1360"/>
        <w:gridCol w:w="960"/>
        <w:gridCol w:w="960"/>
        <w:gridCol w:w="1360"/>
        <w:gridCol w:w="960"/>
      </w:tblGrid>
      <w:tr w:rsidR="006F0706" w:rsidRPr="006F0706" w14:paraId="188A71CF" w14:textId="77777777" w:rsidTr="006F0706">
        <w:trPr>
          <w:trHeight w:val="300"/>
        </w:trPr>
        <w:tc>
          <w:tcPr>
            <w:tcW w:w="8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1698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Приложение № 1 към Решение № 16-НС от 18.02.2023 год. на РИК Добрич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B7CA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6971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0293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F0706" w:rsidRPr="006F0706" w14:paraId="565E643D" w14:textId="77777777" w:rsidTr="006F070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2B7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7904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3AE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C342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E24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BF5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0E4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BA1C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F3F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F0706" w:rsidRPr="006F0706" w14:paraId="74A39768" w14:textId="77777777" w:rsidTr="006F0706">
        <w:trPr>
          <w:trHeight w:val="3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57D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Ген. Тошево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D195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7 члена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325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456A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9 члена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DF7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41B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 членове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964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349</w:t>
            </w:r>
          </w:p>
        </w:tc>
      </w:tr>
      <w:tr w:rsidR="006F0706" w:rsidRPr="006F0706" w14:paraId="245D5DFE" w14:textId="77777777" w:rsidTr="006F0706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AA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ПП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ABD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Членове на СИК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B3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В т.ч. ръководство</w:t>
            </w:r>
          </w:p>
        </w:tc>
      </w:tr>
      <w:tr w:rsidR="006F0706" w:rsidRPr="006F0706" w14:paraId="311841F4" w14:textId="77777777" w:rsidTr="006F0706">
        <w:trPr>
          <w:trHeight w:val="6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8CAD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938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65B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AB2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A01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FFD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6D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4C3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36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6F0706" w:rsidRPr="006F0706" w14:paraId="4DD2D8FF" w14:textId="77777777" w:rsidTr="006F0706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C96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F0C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34F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FCA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0FE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8B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781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0,527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AF8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EC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40</w:t>
            </w:r>
          </w:p>
        </w:tc>
      </w:tr>
      <w:tr w:rsidR="006F0706" w:rsidRPr="006F0706" w14:paraId="40547784" w14:textId="77777777" w:rsidTr="006F0706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8209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4D1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41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449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567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D5E2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3F1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56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972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31</w:t>
            </w:r>
          </w:p>
        </w:tc>
      </w:tr>
      <w:tr w:rsidR="006F0706" w:rsidRPr="006F0706" w14:paraId="26220BAD" w14:textId="77777777" w:rsidTr="006F0706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D946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0F7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566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6A3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72E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DBF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597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5C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FC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21</w:t>
            </w:r>
          </w:p>
        </w:tc>
      </w:tr>
      <w:tr w:rsidR="006F0706" w:rsidRPr="006F0706" w14:paraId="41E4A142" w14:textId="77777777" w:rsidTr="006F0706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B488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803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FB1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F0A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340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C5D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B15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D6C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91E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16</w:t>
            </w:r>
          </w:p>
        </w:tc>
      </w:tr>
      <w:tr w:rsidR="006F0706" w:rsidRPr="006F0706" w14:paraId="09E353F2" w14:textId="77777777" w:rsidTr="006F0706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3B1D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B51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AFA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AA4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7B8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DA4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04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05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1F6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14</w:t>
            </w:r>
          </w:p>
        </w:tc>
      </w:tr>
      <w:tr w:rsidR="006F0706" w:rsidRPr="006F0706" w14:paraId="04D0CD04" w14:textId="77777777" w:rsidTr="006F0706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8FE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BD5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756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24B2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9B8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56B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E3A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0,799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6B0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000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12</w:t>
            </w:r>
          </w:p>
        </w:tc>
      </w:tr>
      <w:tr w:rsidR="006F0706" w:rsidRPr="006F0706" w14:paraId="218E3AD8" w14:textId="77777777" w:rsidTr="006F0706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135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F54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9BA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4C7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A7D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631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DCA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9DF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593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7</w:t>
            </w:r>
          </w:p>
        </w:tc>
      </w:tr>
      <w:tr w:rsidR="006F0706" w:rsidRPr="006F0706" w14:paraId="69405BF2" w14:textId="77777777" w:rsidTr="006F0706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3C38" w14:textId="77777777" w:rsidR="006F0706" w:rsidRPr="006F0706" w:rsidRDefault="006F0706" w:rsidP="006F07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22A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747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810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98D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A1B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5CE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A95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661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141</w:t>
            </w:r>
          </w:p>
        </w:tc>
      </w:tr>
    </w:tbl>
    <w:p w14:paraId="63A69212" w14:textId="77777777" w:rsidR="006F0706" w:rsidRDefault="006F0706" w:rsidP="00546B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5856BC" w14:textId="77777777" w:rsidR="00546B16" w:rsidRDefault="00546B16" w:rsidP="00546B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реда на чл.73, ал.1 от ИК.</w:t>
      </w:r>
    </w:p>
    <w:p w14:paraId="0E5B0FF9" w14:textId="77777777" w:rsidR="002F659C" w:rsidRPr="008B08B9" w:rsidRDefault="002F659C" w:rsidP="002F659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Гласували: 10 </w:t>
      </w:r>
      <w:r w:rsidRPr="008B08B9">
        <w:rPr>
          <w:rFonts w:ascii="Times New Roman" w:hAnsi="Times New Roman"/>
          <w:b/>
          <w:sz w:val="24"/>
          <w:szCs w:val="24"/>
        </w:rPr>
        <w:t>членове на РИК</w:t>
      </w:r>
    </w:p>
    <w:p w14:paraId="56806DF1" w14:textId="77777777" w:rsidR="002F659C" w:rsidRPr="005A40EB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Георгиева Велкова, Петя Кирова Славова,  Сюзан Зекерие Рамис</w:t>
      </w:r>
      <w:r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18069005" w14:textId="77777777" w:rsidR="002F659C" w:rsidRPr="008B08B9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B9">
        <w:rPr>
          <w:rFonts w:ascii="Times New Roman" w:hAnsi="Times New Roman"/>
          <w:b/>
          <w:sz w:val="24"/>
          <w:szCs w:val="24"/>
        </w:rPr>
        <w:t>против: няма</w:t>
      </w:r>
    </w:p>
    <w:p w14:paraId="6CD1DB16" w14:textId="37BA692A" w:rsidR="001E00E3" w:rsidRDefault="001E00E3" w:rsidP="001E00E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98106C1" w14:textId="77777777" w:rsidR="002F659C" w:rsidRPr="006509E4" w:rsidRDefault="001E00E3" w:rsidP="002F65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="002F659C">
        <w:rPr>
          <w:rFonts w:ascii="Times New Roman" w:hAnsi="Times New Roman"/>
          <w:sz w:val="24"/>
          <w:szCs w:val="24"/>
        </w:rPr>
        <w:t xml:space="preserve"> </w:t>
      </w:r>
      <w:r w:rsidR="002F659C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състав и разпределение на ръководни места в СИК на територията на Община </w:t>
      </w:r>
      <w:r w:rsidR="002F659C">
        <w:rPr>
          <w:rFonts w:ascii="Times New Roman" w:eastAsia="Times New Roman" w:hAnsi="Times New Roman"/>
          <w:b/>
          <w:sz w:val="24"/>
          <w:szCs w:val="24"/>
          <w:lang w:eastAsia="bg-BG"/>
        </w:rPr>
        <w:t>Балчик</w:t>
      </w:r>
      <w:r w:rsidR="002F659C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при провеждане на изборите за народни представители на </w:t>
      </w:r>
      <w:r w:rsidR="002F659C" w:rsidRPr="00662CF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</w:t>
      </w:r>
      <w:r w:rsidR="002F659C">
        <w:rPr>
          <w:rFonts w:ascii="Times New Roman" w:eastAsia="Times New Roman" w:hAnsi="Times New Roman"/>
          <w:b/>
          <w:sz w:val="24"/>
          <w:szCs w:val="24"/>
          <w:lang w:eastAsia="bg-BG"/>
        </w:rPr>
        <w:t>април 2023</w:t>
      </w:r>
      <w:r w:rsidR="002F659C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45ED01BD" w14:textId="77777777" w:rsidR="002F659C" w:rsidRPr="006509E4" w:rsidRDefault="002F659C" w:rsidP="002F65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ИК и във връзка с Решение № 1683-НС от 16.02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г.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ЦИК и Решение </w:t>
      </w:r>
      <w:r w:rsidRPr="00FF28C6">
        <w:rPr>
          <w:rFonts w:ascii="Times New Roman" w:eastAsia="Times New Roman" w:hAnsi="Times New Roman"/>
          <w:sz w:val="24"/>
          <w:szCs w:val="24"/>
          <w:lang w:eastAsia="bg-BG"/>
        </w:rPr>
        <w:t xml:space="preserve">№13-НС/18.02.2023г. 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на РИК - Добрич, Районната избирателна комисия в Осми изборен район – Добрички,</w:t>
      </w:r>
    </w:p>
    <w:p w14:paraId="30689185" w14:textId="77777777" w:rsidR="002F659C" w:rsidRPr="006509E4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36A35756" w14:textId="77777777" w:rsidR="002F659C" w:rsidRPr="006509E4" w:rsidRDefault="002F659C" w:rsidP="002F6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335A44AD" w14:textId="77777777" w:rsidR="002F659C" w:rsidRPr="006509E4" w:rsidRDefault="002F659C" w:rsidP="002F659C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14:paraId="290970CC" w14:textId="77777777" w:rsidR="002F659C" w:rsidRPr="00790A17" w:rsidRDefault="002F659C" w:rsidP="002F659C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A1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- </w:t>
      </w:r>
      <w:r w:rsidRPr="00AF3EC1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Pr="00790A17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14:paraId="6A3914AE" w14:textId="77777777" w:rsidR="002F659C" w:rsidRPr="00790A17" w:rsidRDefault="002F659C" w:rsidP="002F659C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A17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AF3EC1">
        <w:rPr>
          <w:rFonts w:ascii="Times New Roman" w:eastAsia="Times New Roman" w:hAnsi="Times New Roman"/>
          <w:b/>
          <w:sz w:val="24"/>
          <w:szCs w:val="24"/>
          <w:lang w:eastAsia="bg-BG"/>
        </w:rPr>
        <w:t>18</w:t>
      </w:r>
      <w:r w:rsidRPr="00790A17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14:paraId="2ADB377F" w14:textId="77777777" w:rsidR="002F659C" w:rsidRPr="006509E4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A17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8" w:history="1">
        <w:r w:rsidRPr="00790A17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790A17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790A17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14:paraId="36ECC646" w14:textId="77777777" w:rsidR="002F659C" w:rsidRPr="00790A17" w:rsidRDefault="002F659C" w:rsidP="002F659C">
      <w:pPr>
        <w:pStyle w:val="a7"/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847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Балчик </w:t>
      </w:r>
      <w:r w:rsidRPr="00790A17">
        <w:rPr>
          <w:rFonts w:ascii="Times New Roman" w:eastAsia="Times New Roman" w:hAnsi="Times New Roman"/>
          <w:sz w:val="24"/>
          <w:szCs w:val="24"/>
          <w:lang w:eastAsia="bg-BG"/>
        </w:rPr>
        <w:t>– </w:t>
      </w:r>
      <w:r w:rsidRPr="00790A17">
        <w:rPr>
          <w:rFonts w:ascii="Times New Roman" w:eastAsia="Times New Roman" w:hAnsi="Times New Roman"/>
          <w:b/>
          <w:sz w:val="24"/>
          <w:szCs w:val="24"/>
          <w:lang w:eastAsia="bg-BG"/>
        </w:rPr>
        <w:t>302</w:t>
      </w:r>
      <w:r w:rsidRPr="00790A17">
        <w:rPr>
          <w:rFonts w:ascii="Times New Roman" w:eastAsia="Times New Roman" w:hAnsi="Times New Roman"/>
          <w:sz w:val="24"/>
          <w:szCs w:val="24"/>
          <w:lang w:eastAsia="bg-BG"/>
        </w:rPr>
        <w:t> членове.</w:t>
      </w:r>
    </w:p>
    <w:p w14:paraId="347F3BAE" w14:textId="77777777" w:rsidR="002F659C" w:rsidRPr="00652D82" w:rsidRDefault="002F659C" w:rsidP="002F659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1788"/>
        <w:gridCol w:w="2429"/>
      </w:tblGrid>
      <w:tr w:rsidR="002F659C" w:rsidRPr="006509E4" w14:paraId="23CEEFCD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214A4C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2BEF0B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7E63FE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2F659C" w:rsidRPr="006509E4" w14:paraId="195DF6E7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24DEF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04A816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B11ACE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</w:tr>
      <w:tr w:rsidR="002F659C" w:rsidRPr="006509E4" w14:paraId="395B6CF6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D5B9E2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48F542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F5BCDE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</w:tr>
      <w:tr w:rsidR="002F659C" w:rsidRPr="006509E4" w14:paraId="5CAA4D00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FEAD1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901868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054EBB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</w:tr>
      <w:tr w:rsidR="002F659C" w:rsidRPr="006509E4" w14:paraId="78BDFBEF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8D697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2D0D50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6648138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</w:tr>
      <w:tr w:rsidR="002F659C" w:rsidRPr="006509E4" w14:paraId="38200217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701AD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881B73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91B6D5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2F659C" w:rsidRPr="006509E4" w14:paraId="37EF43A5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CF7CF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BB96AC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8FE91F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2F659C" w:rsidRPr="006509E4" w14:paraId="68DF2C03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02F4AB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„БЪЛГАРСКИ ВЪЗХОД“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9713B43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FB25A0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2F659C" w:rsidRPr="006509E4" w14:paraId="3682D77A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A85478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BD5037" w14:textId="77777777" w:rsidR="002F659C" w:rsidRPr="003D0AF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302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BB38E7" w14:textId="77777777" w:rsidR="002F659C" w:rsidRPr="003D0AF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114</w:t>
            </w:r>
          </w:p>
        </w:tc>
      </w:tr>
    </w:tbl>
    <w:p w14:paraId="549129FA" w14:textId="638CC817" w:rsidR="002F659C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909"/>
        <w:gridCol w:w="1298"/>
        <w:gridCol w:w="942"/>
        <w:gridCol w:w="1298"/>
        <w:gridCol w:w="911"/>
        <w:gridCol w:w="894"/>
        <w:gridCol w:w="1795"/>
        <w:gridCol w:w="816"/>
      </w:tblGrid>
      <w:tr w:rsidR="006F0706" w:rsidRPr="006F0706" w14:paraId="2F839032" w14:textId="77777777" w:rsidTr="006F0706">
        <w:trPr>
          <w:trHeight w:val="300"/>
        </w:trPr>
        <w:tc>
          <w:tcPr>
            <w:tcW w:w="32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9C18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Приложение № 1 към Решение № 17-НС от 18.02.2023 год. на РИК Добрич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0EE7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C27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727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F0706" w:rsidRPr="006F0706" w14:paraId="3F8B229B" w14:textId="77777777" w:rsidTr="006F0706">
        <w:trPr>
          <w:trHeight w:val="30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9D83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9224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49F7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6F3C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16DA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A308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2AB9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B340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95C" w14:textId="77777777" w:rsidR="006F0706" w:rsidRPr="006F0706" w:rsidRDefault="006F0706" w:rsidP="006F0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F0706" w:rsidRPr="006F0706" w14:paraId="75C68CBF" w14:textId="77777777" w:rsidTr="006F0706">
        <w:trPr>
          <w:trHeight w:val="300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796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Балчик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A614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7 члена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225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10C1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9 члена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71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18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0A3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 членове на СИК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211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302</w:t>
            </w:r>
          </w:p>
        </w:tc>
      </w:tr>
      <w:tr w:rsidR="006F0706" w:rsidRPr="006F0706" w14:paraId="35DCC363" w14:textId="77777777" w:rsidTr="006F0706">
        <w:trPr>
          <w:trHeight w:val="300"/>
        </w:trPr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7A1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ПП</w:t>
            </w:r>
          </w:p>
        </w:tc>
        <w:tc>
          <w:tcPr>
            <w:tcW w:w="18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A43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Членове на СИК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AB7E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В т.ч. ръководство</w:t>
            </w:r>
          </w:p>
        </w:tc>
      </w:tr>
      <w:tr w:rsidR="006F0706" w:rsidRPr="006F0706" w14:paraId="03A26724" w14:textId="77777777" w:rsidTr="006F0706">
        <w:trPr>
          <w:trHeight w:val="600"/>
        </w:trPr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72CC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E10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09E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075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096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51A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D44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572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ED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6F0706" w:rsidRPr="006F0706" w14:paraId="0BC78815" w14:textId="77777777" w:rsidTr="006F0706">
        <w:trPr>
          <w:trHeight w:val="31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90AC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B9A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103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0,654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90D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13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C41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C2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0,958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FF9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676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32</w:t>
            </w:r>
          </w:p>
        </w:tc>
      </w:tr>
      <w:tr w:rsidR="006F0706" w:rsidRPr="006F0706" w14:paraId="3E9434DA" w14:textId="77777777" w:rsidTr="006F0706">
        <w:trPr>
          <w:trHeight w:val="31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C33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E75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D1E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0,577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029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A192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066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59C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0,280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89B2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552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25</w:t>
            </w:r>
          </w:p>
        </w:tc>
      </w:tr>
      <w:tr w:rsidR="006F0706" w:rsidRPr="006F0706" w14:paraId="2CDF50B2" w14:textId="77777777" w:rsidTr="006F0706">
        <w:trPr>
          <w:trHeight w:val="31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E21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C72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A8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0,769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9E9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322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3F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A4C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0,172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40B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28F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17</w:t>
            </w:r>
          </w:p>
        </w:tc>
      </w:tr>
      <w:tr w:rsidR="006F0706" w:rsidRPr="006F0706" w14:paraId="7CC08378" w14:textId="77777777" w:rsidTr="006F0706">
        <w:trPr>
          <w:trHeight w:val="31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995B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DF9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AD0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BD4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0D0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F4E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10B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0,879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001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600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13</w:t>
            </w:r>
          </w:p>
        </w:tc>
      </w:tr>
      <w:tr w:rsidR="006F0706" w:rsidRPr="006F0706" w14:paraId="45D9F1FA" w14:textId="77777777" w:rsidTr="006F0706">
        <w:trPr>
          <w:trHeight w:val="31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82C4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498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C65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E38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4EB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DE8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AF0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0,448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163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C79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11</w:t>
            </w:r>
          </w:p>
        </w:tc>
      </w:tr>
      <w:tr w:rsidR="006F0706" w:rsidRPr="006F0706" w14:paraId="2B7A0DC1" w14:textId="77777777" w:rsidTr="006F0706">
        <w:trPr>
          <w:trHeight w:val="31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2E7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A505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4FE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861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3F8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0A36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84FF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0,540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FA2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DFD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10</w:t>
            </w:r>
          </w:p>
        </w:tc>
      </w:tr>
      <w:tr w:rsidR="006F0706" w:rsidRPr="006F0706" w14:paraId="166C7A6A" w14:textId="77777777" w:rsidTr="006F0706">
        <w:trPr>
          <w:trHeight w:val="31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601" w14:textId="77777777" w:rsidR="006F0706" w:rsidRPr="006F0706" w:rsidRDefault="006F0706" w:rsidP="006F07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F36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F0706">
              <w:rPr>
                <w:rFonts w:eastAsia="Times New Roman" w:cs="Calibri"/>
                <w:lang w:eastAsia="bg-BG"/>
              </w:rPr>
              <w:t>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A0D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2D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FA1A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84E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2488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0,724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443B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689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6</w:t>
            </w:r>
          </w:p>
        </w:tc>
      </w:tr>
      <w:tr w:rsidR="006F0706" w:rsidRPr="006F0706" w14:paraId="02B03580" w14:textId="77777777" w:rsidTr="006F0706">
        <w:trPr>
          <w:trHeight w:val="31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F22C" w14:textId="77777777" w:rsidR="006F0706" w:rsidRPr="006F0706" w:rsidRDefault="006F0706" w:rsidP="006F07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6EA1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ED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F2D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617C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302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BE77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D523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8DF0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EB29" w14:textId="77777777" w:rsidR="006F0706" w:rsidRPr="006F0706" w:rsidRDefault="006F0706" w:rsidP="006F07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F0706">
              <w:rPr>
                <w:rFonts w:eastAsia="Times New Roman" w:cs="Calibri"/>
                <w:b/>
                <w:bCs/>
                <w:color w:val="000000"/>
                <w:lang w:eastAsia="bg-BG"/>
              </w:rPr>
              <w:t>114</w:t>
            </w:r>
          </w:p>
        </w:tc>
      </w:tr>
    </w:tbl>
    <w:p w14:paraId="2AE514DD" w14:textId="77777777" w:rsidR="006F0706" w:rsidRDefault="006F0706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0440AC" w14:textId="77777777" w:rsidR="002F659C" w:rsidRDefault="002F659C" w:rsidP="002F65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реда на чл.73, ал.1 от ИК.</w:t>
      </w:r>
    </w:p>
    <w:p w14:paraId="4ECFBEA5" w14:textId="77777777" w:rsidR="002F659C" w:rsidRPr="008B08B9" w:rsidRDefault="002F659C" w:rsidP="002F659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Гласували: 10 </w:t>
      </w:r>
      <w:r w:rsidRPr="008B08B9">
        <w:rPr>
          <w:rFonts w:ascii="Times New Roman" w:hAnsi="Times New Roman"/>
          <w:b/>
          <w:sz w:val="24"/>
          <w:szCs w:val="24"/>
        </w:rPr>
        <w:t>членове на РИК</w:t>
      </w:r>
    </w:p>
    <w:p w14:paraId="12D1ADF0" w14:textId="77777777" w:rsidR="002F659C" w:rsidRPr="005A40EB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Георгиева Велкова, Петя Кирова Славова,  Сюзан Зекерие Рамис</w:t>
      </w:r>
      <w:r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110A9C8B" w14:textId="77777777" w:rsidR="002F659C" w:rsidRPr="008B08B9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B9">
        <w:rPr>
          <w:rFonts w:ascii="Times New Roman" w:hAnsi="Times New Roman"/>
          <w:b/>
          <w:sz w:val="24"/>
          <w:szCs w:val="24"/>
        </w:rPr>
        <w:t>против: няма</w:t>
      </w:r>
    </w:p>
    <w:p w14:paraId="2BC208F8" w14:textId="6599BC4C" w:rsidR="001E00E3" w:rsidRDefault="001E00E3" w:rsidP="001E00E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6D8B8F34" w14:textId="77777777" w:rsidR="002F659C" w:rsidRPr="007F4602" w:rsidRDefault="001E00E3" w:rsidP="002F65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="002F659C">
        <w:rPr>
          <w:rFonts w:ascii="Times New Roman" w:hAnsi="Times New Roman"/>
          <w:sz w:val="24"/>
          <w:szCs w:val="24"/>
        </w:rPr>
        <w:t xml:space="preserve"> </w:t>
      </w:r>
      <w:r w:rsidR="002F659C" w:rsidRPr="007F4602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 и разпределение на ръководни места в СИК на територията на Община Тервел, при провеждане на изборите за народни представители на 02 април 2023г.</w:t>
      </w:r>
    </w:p>
    <w:p w14:paraId="1E01AD3D" w14:textId="77777777" w:rsidR="002F659C" w:rsidRPr="007F4602" w:rsidRDefault="002F659C" w:rsidP="002F65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Решение № 1683-НС от 16.02.2023г. на ЦИК и Решение №13-НС/18.02.2023г. на РИК - Добрич, Районната избирателна комисия в Осми изборен район – Добрички,</w:t>
      </w:r>
    </w:p>
    <w:p w14:paraId="415FADA4" w14:textId="77777777" w:rsidR="002F659C" w:rsidRPr="007F4602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953410" w14:textId="77777777" w:rsidR="002F659C" w:rsidRPr="007F4602" w:rsidRDefault="002F659C" w:rsidP="002F6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46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0CFB083B" w14:textId="77777777" w:rsidR="002F659C" w:rsidRPr="007F4602" w:rsidRDefault="002F659C" w:rsidP="002F659C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14:paraId="15777EAD" w14:textId="77777777" w:rsidR="002F659C" w:rsidRPr="007F4602" w:rsidRDefault="002F659C" w:rsidP="002F659C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7F4602"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14:paraId="24437204" w14:textId="77777777" w:rsidR="002F659C" w:rsidRPr="007F4602" w:rsidRDefault="002F659C" w:rsidP="002F659C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7F4602">
        <w:rPr>
          <w:rFonts w:ascii="Times New Roman" w:eastAsia="Times New Roman" w:hAnsi="Times New Roman"/>
          <w:b/>
          <w:sz w:val="24"/>
          <w:szCs w:val="24"/>
          <w:lang w:eastAsia="bg-BG"/>
        </w:rPr>
        <w:t>19</w:t>
      </w:r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14:paraId="4A79BBA6" w14:textId="77777777" w:rsidR="002F659C" w:rsidRPr="007F4602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9" w:history="1">
        <w:r w:rsidRPr="007F4602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7F460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7F4602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14:paraId="3B20B1FC" w14:textId="77777777" w:rsidR="002F659C" w:rsidRPr="007F4602" w:rsidRDefault="002F659C" w:rsidP="002F659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Тервел – </w:t>
      </w:r>
      <w:r w:rsidRPr="007F4602">
        <w:rPr>
          <w:rFonts w:ascii="Times New Roman" w:eastAsia="Times New Roman" w:hAnsi="Times New Roman"/>
          <w:b/>
          <w:sz w:val="24"/>
          <w:szCs w:val="24"/>
          <w:lang w:eastAsia="bg-BG"/>
        </w:rPr>
        <w:t>262</w:t>
      </w:r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членове.</w:t>
      </w:r>
    </w:p>
    <w:p w14:paraId="7058F2DA" w14:textId="77777777" w:rsidR="002F659C" w:rsidRPr="007F4602" w:rsidRDefault="002F659C" w:rsidP="002F659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1625"/>
        <w:gridCol w:w="2592"/>
      </w:tblGrid>
      <w:tr w:rsidR="002F659C" w:rsidRPr="007F4602" w14:paraId="405EF91C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697B06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A16953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526E51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2F659C" w:rsidRPr="007F4602" w14:paraId="513AE3FF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877F4A" w14:textId="77777777" w:rsidR="002F659C" w:rsidRPr="007F4602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2B04BC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618BBE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</w:tr>
      <w:tr w:rsidR="002F659C" w:rsidRPr="007F4602" w14:paraId="454176A0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97DBC" w14:textId="77777777" w:rsidR="002F659C" w:rsidRPr="007F4602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6975CE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D937E0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</w:tr>
      <w:tr w:rsidR="002F659C" w:rsidRPr="007F4602" w14:paraId="30D12069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0A154" w14:textId="77777777" w:rsidR="002F659C" w:rsidRPr="007F4602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E9FF1D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ECCF14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2F659C" w:rsidRPr="007F4602" w14:paraId="3A9AAB25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D53695" w14:textId="77777777" w:rsidR="002F659C" w:rsidRPr="007F4602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9BD52F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4E4ADC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2F659C" w:rsidRPr="007F4602" w14:paraId="5E93C689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A48062" w14:textId="77777777" w:rsidR="002F659C" w:rsidRPr="007F4602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DE168D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140F18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2F659C" w:rsidRPr="007F4602" w14:paraId="01B2F6B0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46629" w14:textId="77777777" w:rsidR="002F659C" w:rsidRPr="007F4602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401E6C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DBBB73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2F659C" w:rsidRPr="007F4602" w14:paraId="6430D19A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AE6221" w14:textId="77777777" w:rsidR="002F659C" w:rsidRPr="007F4602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„БЪЛГАРСКИ ВЪЗХОД“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F75B91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809068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2F659C" w:rsidRPr="007F4602" w14:paraId="6B63A110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E5E965" w14:textId="77777777" w:rsidR="002F659C" w:rsidRPr="007F4602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37A978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6D625E" w14:textId="77777777" w:rsidR="002F659C" w:rsidRPr="007F4602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F46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96</w:t>
            </w:r>
          </w:p>
        </w:tc>
      </w:tr>
    </w:tbl>
    <w:p w14:paraId="6826D8BF" w14:textId="5896C37B" w:rsidR="002F659C" w:rsidRDefault="002F659C" w:rsidP="002F65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950"/>
        <w:gridCol w:w="1237"/>
        <w:gridCol w:w="942"/>
        <w:gridCol w:w="1228"/>
        <w:gridCol w:w="1368"/>
        <w:gridCol w:w="960"/>
        <w:gridCol w:w="1420"/>
        <w:gridCol w:w="960"/>
      </w:tblGrid>
      <w:tr w:rsidR="00ED0D6E" w:rsidRPr="00ED0D6E" w14:paraId="40875700" w14:textId="77777777" w:rsidTr="00ED0D6E">
        <w:trPr>
          <w:trHeight w:val="300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6F8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Приложение № 1 към Решение № 18-НС от 18.02.2023 год. на РИК Добрич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DED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A207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B3CB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D0D6E" w:rsidRPr="00ED0D6E" w14:paraId="3DCB29F5" w14:textId="77777777" w:rsidTr="00ED0D6E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7631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EB73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76B7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F73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7DD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85E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A405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44A9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027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D0D6E" w:rsidRPr="00ED0D6E" w14:paraId="19CEA840" w14:textId="77777777" w:rsidTr="00ED0D6E">
        <w:trPr>
          <w:trHeight w:val="30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61E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Тервел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38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848D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7 члена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F2F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83C2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9 члена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92E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19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714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 членове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5D9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262</w:t>
            </w:r>
          </w:p>
        </w:tc>
      </w:tr>
      <w:tr w:rsidR="00ED0D6E" w:rsidRPr="00ED0D6E" w14:paraId="3218DA14" w14:textId="77777777" w:rsidTr="00ED0D6E">
        <w:trPr>
          <w:trHeight w:val="9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67C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ПП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36E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Членове на СИК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0E3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25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D4F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67D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В т.ч. ръководство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880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8E7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88D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 </w:t>
            </w:r>
          </w:p>
        </w:tc>
      </w:tr>
      <w:tr w:rsidR="00ED0D6E" w:rsidRPr="00ED0D6E" w14:paraId="0718CF38" w14:textId="77777777" w:rsidTr="00ED0D6E">
        <w:trPr>
          <w:trHeight w:val="6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04A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A79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17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99B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30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971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607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BE2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A61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ED0D6E" w:rsidRPr="00ED0D6E" w14:paraId="548BBABB" w14:textId="77777777" w:rsidTr="00ED0D6E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4054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BE1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6D1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E55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1A7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DA8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E12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8D6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56C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27</w:t>
            </w:r>
          </w:p>
        </w:tc>
      </w:tr>
      <w:tr w:rsidR="00ED0D6E" w:rsidRPr="00ED0D6E" w14:paraId="2A4F565B" w14:textId="77777777" w:rsidTr="00ED0D6E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840F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lastRenderedPageBreak/>
              <w:t>ПП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B0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CA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0,276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95F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216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767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2A4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6DE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689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21</w:t>
            </w:r>
          </w:p>
        </w:tc>
      </w:tr>
      <w:tr w:rsidR="00ED0D6E" w:rsidRPr="00ED0D6E" w14:paraId="32A7B984" w14:textId="77777777" w:rsidTr="00ED0D6E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BC8C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186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330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0,923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768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F09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A3E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AC1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89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1EA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14</w:t>
            </w:r>
          </w:p>
        </w:tc>
      </w:tr>
      <w:tr w:rsidR="00ED0D6E" w:rsidRPr="00ED0D6E" w14:paraId="5F91706A" w14:textId="77777777" w:rsidTr="00ED0D6E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B2D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6F7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F43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764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B0F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343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3A8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6CB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853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11</w:t>
            </w:r>
          </w:p>
        </w:tc>
      </w:tr>
      <w:tr w:rsidR="00ED0D6E" w:rsidRPr="00ED0D6E" w14:paraId="30AEC294" w14:textId="77777777" w:rsidTr="00ED0D6E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AFE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0F1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810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044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A84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842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EC1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CD4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23B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10</w:t>
            </w:r>
          </w:p>
        </w:tc>
      </w:tr>
      <w:tr w:rsidR="00ED0D6E" w:rsidRPr="00ED0D6E" w14:paraId="758F2164" w14:textId="77777777" w:rsidTr="00ED0D6E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9DA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1F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9F3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8B5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CB4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EC5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6F2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574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216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8</w:t>
            </w:r>
          </w:p>
        </w:tc>
      </w:tr>
      <w:tr w:rsidR="00ED0D6E" w:rsidRPr="00ED0D6E" w14:paraId="53527E7B" w14:textId="77777777" w:rsidTr="00ED0D6E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E348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EEA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C6D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22D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828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E77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7E7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7FB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32D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5</w:t>
            </w:r>
          </w:p>
        </w:tc>
      </w:tr>
      <w:tr w:rsidR="00ED0D6E" w:rsidRPr="00ED0D6E" w14:paraId="2811548D" w14:textId="77777777" w:rsidTr="00ED0D6E">
        <w:trPr>
          <w:trHeight w:val="31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11BF" w14:textId="77777777" w:rsidR="00ED0D6E" w:rsidRPr="00ED0D6E" w:rsidRDefault="00ED0D6E" w:rsidP="00ED0D6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96C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AB6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ACE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0F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0C0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99F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C41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900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96</w:t>
            </w:r>
          </w:p>
        </w:tc>
      </w:tr>
    </w:tbl>
    <w:p w14:paraId="2AD63C39" w14:textId="77777777" w:rsidR="00ED0D6E" w:rsidRPr="007F4602" w:rsidRDefault="00ED0D6E" w:rsidP="002F65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5613FE" w14:textId="77777777" w:rsidR="002F659C" w:rsidRPr="007F4602" w:rsidRDefault="002F659C" w:rsidP="002F65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460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чл.73, ал.1 от ИК.</w:t>
      </w:r>
    </w:p>
    <w:p w14:paraId="3A3989CB" w14:textId="77777777" w:rsidR="002F659C" w:rsidRDefault="002F659C" w:rsidP="002F659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24377E" w14:textId="160E35FB" w:rsidR="002F659C" w:rsidRDefault="002F659C" w:rsidP="002F659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Гласували: 10 </w:t>
      </w:r>
      <w:r w:rsidRPr="008B08B9">
        <w:rPr>
          <w:rFonts w:ascii="Times New Roman" w:hAnsi="Times New Roman"/>
          <w:b/>
          <w:sz w:val="24"/>
          <w:szCs w:val="24"/>
        </w:rPr>
        <w:t>членове на РИК</w:t>
      </w:r>
    </w:p>
    <w:p w14:paraId="0B71C30E" w14:textId="77777777" w:rsidR="002F659C" w:rsidRPr="005A40EB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Георгиева Велкова, Петя Кирова Славова,  Сюзан Зекерие Рамис</w:t>
      </w:r>
      <w:r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2654A13E" w14:textId="77777777" w:rsidR="002F659C" w:rsidRPr="008B08B9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B9">
        <w:rPr>
          <w:rFonts w:ascii="Times New Roman" w:hAnsi="Times New Roman"/>
          <w:b/>
          <w:sz w:val="24"/>
          <w:szCs w:val="24"/>
        </w:rPr>
        <w:t>против: няма</w:t>
      </w:r>
    </w:p>
    <w:p w14:paraId="7B789C16" w14:textId="1EF29656" w:rsidR="001E00E3" w:rsidRDefault="001E00E3" w:rsidP="001E00E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1944695" w14:textId="77777777" w:rsidR="002F659C" w:rsidRPr="006509E4" w:rsidRDefault="001E00E3" w:rsidP="002F65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="002F659C">
        <w:rPr>
          <w:rFonts w:ascii="Times New Roman" w:hAnsi="Times New Roman"/>
          <w:sz w:val="24"/>
          <w:szCs w:val="24"/>
        </w:rPr>
        <w:t xml:space="preserve"> </w:t>
      </w:r>
      <w:r w:rsidR="002F659C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състав и разпределение на ръководни места в СИК на територията на Община </w:t>
      </w:r>
      <w:r w:rsidR="002F659C">
        <w:rPr>
          <w:rFonts w:ascii="Times New Roman" w:eastAsia="Times New Roman" w:hAnsi="Times New Roman"/>
          <w:b/>
          <w:sz w:val="24"/>
          <w:szCs w:val="24"/>
          <w:lang w:eastAsia="bg-BG"/>
        </w:rPr>
        <w:t>Каварна</w:t>
      </w:r>
      <w:r w:rsidR="002F659C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при провеждане на изборите за народни представители на </w:t>
      </w:r>
      <w:r w:rsidR="002F659C">
        <w:rPr>
          <w:rFonts w:ascii="Times New Roman" w:eastAsia="Times New Roman" w:hAnsi="Times New Roman"/>
          <w:b/>
          <w:sz w:val="24"/>
          <w:szCs w:val="24"/>
          <w:lang w:eastAsia="bg-BG"/>
        </w:rPr>
        <w:t>02 април 2023</w:t>
      </w:r>
      <w:r w:rsidR="002F659C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4064A316" w14:textId="77777777" w:rsidR="002F659C" w:rsidRPr="006509E4" w:rsidRDefault="002F659C" w:rsidP="002F65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ИК и във връзка с Решение № 1683-НС от 16.02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г.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ЦИК и Решение №13-НС/18.02.2023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г. на РИК - Добрич, Районната избирателна комисия в Осми изборен район – Добрички,</w:t>
      </w:r>
    </w:p>
    <w:p w14:paraId="6FD15E7A" w14:textId="77777777" w:rsidR="002F659C" w:rsidRPr="006509E4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4E226634" w14:textId="77777777" w:rsidR="002F659C" w:rsidRPr="006509E4" w:rsidRDefault="002F659C" w:rsidP="002F6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18B7CAB6" w14:textId="77777777" w:rsidR="002F659C" w:rsidRPr="006509E4" w:rsidRDefault="002F659C" w:rsidP="002F659C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14:paraId="5DE85838" w14:textId="77777777" w:rsidR="002F659C" w:rsidRPr="00A80351" w:rsidRDefault="002F659C" w:rsidP="002F659C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0351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6355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17 </w:t>
      </w:r>
      <w:r w:rsidRPr="00A80351">
        <w:rPr>
          <w:rFonts w:ascii="Times New Roman" w:eastAsia="Times New Roman" w:hAnsi="Times New Roman"/>
          <w:sz w:val="24"/>
          <w:szCs w:val="24"/>
          <w:lang w:eastAsia="bg-BG"/>
        </w:rPr>
        <w:t>СИК по 7 члена</w:t>
      </w:r>
    </w:p>
    <w:p w14:paraId="358D4DB6" w14:textId="77777777" w:rsidR="002F659C" w:rsidRPr="006509E4" w:rsidRDefault="002F659C" w:rsidP="002F659C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0351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63550F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A8035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СИК по 9 члена,</w:t>
      </w:r>
    </w:p>
    <w:p w14:paraId="08EB1224" w14:textId="77777777" w:rsidR="002F659C" w:rsidRPr="006509E4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0" w:history="1">
        <w:r w:rsidRPr="006509E4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6509E4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6509E4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14:paraId="3D23AC72" w14:textId="77777777" w:rsidR="002F659C" w:rsidRPr="006509E4" w:rsidRDefault="002F659C" w:rsidP="002F659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Каварна </w:t>
      </w:r>
      <w:r w:rsidRPr="00A80351">
        <w:rPr>
          <w:rFonts w:ascii="Times New Roman" w:eastAsia="Times New Roman" w:hAnsi="Times New Roman"/>
          <w:sz w:val="24"/>
          <w:szCs w:val="24"/>
          <w:lang w:eastAsia="bg-BG"/>
        </w:rPr>
        <w:t>–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236</w:t>
      </w:r>
      <w:r w:rsidRPr="00A803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14:paraId="1C9B6230" w14:textId="77777777" w:rsidR="002F659C" w:rsidRDefault="002F659C" w:rsidP="002F659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1625"/>
        <w:gridCol w:w="2592"/>
      </w:tblGrid>
      <w:tr w:rsidR="002F659C" w:rsidRPr="006509E4" w14:paraId="01F83A1F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129DF0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41B324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823356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2F659C" w:rsidRPr="006509E4" w14:paraId="366AEB10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A5C81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1B7EE9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E0640C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</w:tr>
      <w:tr w:rsidR="002F659C" w:rsidRPr="006509E4" w14:paraId="054B26CD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8A253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081801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8DADA2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2F659C" w:rsidRPr="006509E4" w14:paraId="5D27238A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1C3F32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ПП „ДВИЖЕНИЕ ЗА ПРАВА И СВОБОДИ“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B127E5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546803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2F659C" w:rsidRPr="006509E4" w14:paraId="57EC33F5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B46EA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2C5A6C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95ABCA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2F659C" w:rsidRPr="006509E4" w14:paraId="24C8C8AF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921419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19D19B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8B0EEF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F659C" w:rsidRPr="006509E4" w14:paraId="0D3803F9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79D97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F596A7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A1549F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2F659C" w:rsidRPr="006509E4" w14:paraId="32C96BB5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FD2161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„БЪЛГАРСКИ ВЪЗХОД“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F6495F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69B820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2F659C" w:rsidRPr="006509E4" w14:paraId="17C73B67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35CE8D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41E238" w14:textId="77777777" w:rsidR="002F659C" w:rsidRPr="00524DB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9066DF" w14:textId="77777777" w:rsidR="002F659C" w:rsidRPr="00524DB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90</w:t>
            </w:r>
          </w:p>
        </w:tc>
      </w:tr>
    </w:tbl>
    <w:p w14:paraId="513E8F58" w14:textId="3BE56523" w:rsidR="002F659C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619"/>
        <w:gridCol w:w="1260"/>
        <w:gridCol w:w="960"/>
        <w:gridCol w:w="1260"/>
        <w:gridCol w:w="960"/>
        <w:gridCol w:w="960"/>
        <w:gridCol w:w="1540"/>
        <w:gridCol w:w="960"/>
      </w:tblGrid>
      <w:tr w:rsidR="00ED0D6E" w:rsidRPr="00ED0D6E" w14:paraId="1AB3AC9D" w14:textId="77777777" w:rsidTr="00ED0D6E">
        <w:trPr>
          <w:trHeight w:val="300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460A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Приложение № 1 към Решение № 19-НС от 18.02.2023 год. на РИК Добрич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999D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0DC8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5AF1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D0D6E" w:rsidRPr="00ED0D6E" w14:paraId="7F1DA41D" w14:textId="77777777" w:rsidTr="00ED0D6E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CD70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9B0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2346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0235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7390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9A8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A4D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59F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2F3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D0D6E" w:rsidRPr="00ED0D6E" w14:paraId="323B8163" w14:textId="77777777" w:rsidTr="00ED0D6E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E37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Каварна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7BFC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7 члена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37C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733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9 члена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DDA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E9C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 членове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260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236</w:t>
            </w:r>
          </w:p>
        </w:tc>
      </w:tr>
      <w:tr w:rsidR="00ED0D6E" w:rsidRPr="00ED0D6E" w14:paraId="0512C248" w14:textId="77777777" w:rsidTr="00ED0D6E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837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ПП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3CA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Членове на СИК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7C4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В т.ч. ръководство</w:t>
            </w:r>
          </w:p>
        </w:tc>
      </w:tr>
      <w:tr w:rsidR="00ED0D6E" w:rsidRPr="00ED0D6E" w14:paraId="1ADBC774" w14:textId="77777777" w:rsidTr="00ED0D6E">
        <w:trPr>
          <w:trHeight w:val="6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FBC1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EC6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50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CE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44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062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30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90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D2E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ED0D6E" w:rsidRPr="00ED0D6E" w14:paraId="7E60E615" w14:textId="77777777" w:rsidTr="00ED0D6E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764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37C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CDD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8C1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55A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833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B55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BAE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1A8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25</w:t>
            </w:r>
          </w:p>
        </w:tc>
      </w:tr>
      <w:tr w:rsidR="00ED0D6E" w:rsidRPr="00ED0D6E" w14:paraId="4D6C045A" w14:textId="77777777" w:rsidTr="00ED0D6E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B34E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A4F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1AE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F55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EF0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08D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66F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0,958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EE6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4CC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20</w:t>
            </w:r>
          </w:p>
        </w:tc>
      </w:tr>
      <w:tr w:rsidR="00ED0D6E" w:rsidRPr="00ED0D6E" w14:paraId="48B4C43C" w14:textId="77777777" w:rsidTr="00ED0D6E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CD3B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36C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9B8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7F9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10D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5E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17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8C1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461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14</w:t>
            </w:r>
          </w:p>
        </w:tc>
      </w:tr>
      <w:tr w:rsidR="00ED0D6E" w:rsidRPr="00ED0D6E" w14:paraId="38EAC325" w14:textId="77777777" w:rsidTr="00ED0D6E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081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157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E9B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2B1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D29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1F7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6F7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55C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33E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10</w:t>
            </w:r>
          </w:p>
        </w:tc>
      </w:tr>
      <w:tr w:rsidR="00ED0D6E" w:rsidRPr="00ED0D6E" w14:paraId="0FD961C2" w14:textId="77777777" w:rsidTr="00ED0D6E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3730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F0A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E8D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5B3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486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DE0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77C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0D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5FE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9</w:t>
            </w:r>
          </w:p>
        </w:tc>
      </w:tr>
      <w:tr w:rsidR="00ED0D6E" w:rsidRPr="00ED0D6E" w14:paraId="469DE0A5" w14:textId="77777777" w:rsidTr="00ED0D6E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FE4F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E45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5D3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7DD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9AE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169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8B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AD8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1B5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8</w:t>
            </w:r>
          </w:p>
        </w:tc>
      </w:tr>
      <w:tr w:rsidR="00ED0D6E" w:rsidRPr="00ED0D6E" w14:paraId="272F3066" w14:textId="77777777" w:rsidTr="00ED0D6E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FB33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A48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901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429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168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64E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61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0,519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43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B33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4</w:t>
            </w:r>
          </w:p>
        </w:tc>
      </w:tr>
      <w:tr w:rsidR="00ED0D6E" w:rsidRPr="00ED0D6E" w14:paraId="0F7B3657" w14:textId="77777777" w:rsidTr="00ED0D6E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8B7A" w14:textId="77777777" w:rsidR="00ED0D6E" w:rsidRPr="00ED0D6E" w:rsidRDefault="00ED0D6E" w:rsidP="00ED0D6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99A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007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FE0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153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1F2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8B3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560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57D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90</w:t>
            </w:r>
          </w:p>
        </w:tc>
      </w:tr>
    </w:tbl>
    <w:p w14:paraId="6A65C73B" w14:textId="77777777" w:rsidR="00ED0D6E" w:rsidRPr="006509E4" w:rsidRDefault="00ED0D6E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0E1442" w14:textId="77777777" w:rsidR="002F659C" w:rsidRDefault="002F659C" w:rsidP="002F65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реда на чл.73, ал.1 от ИК.</w:t>
      </w:r>
    </w:p>
    <w:p w14:paraId="17BA80FF" w14:textId="77777777" w:rsidR="002F659C" w:rsidRPr="008B08B9" w:rsidRDefault="002F659C" w:rsidP="002F659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Гласували: 10 </w:t>
      </w:r>
      <w:r w:rsidRPr="008B08B9">
        <w:rPr>
          <w:rFonts w:ascii="Times New Roman" w:hAnsi="Times New Roman"/>
          <w:b/>
          <w:sz w:val="24"/>
          <w:szCs w:val="24"/>
        </w:rPr>
        <w:t>членове на РИК</w:t>
      </w:r>
    </w:p>
    <w:p w14:paraId="68F37653" w14:textId="77777777" w:rsidR="002F659C" w:rsidRPr="005A40EB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Георгиева Велкова, Петя Кирова Славова,  Сюзан Зекерие Рамис</w:t>
      </w:r>
      <w:r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5F0F3720" w14:textId="77777777" w:rsidR="002F659C" w:rsidRPr="008B08B9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B9">
        <w:rPr>
          <w:rFonts w:ascii="Times New Roman" w:hAnsi="Times New Roman"/>
          <w:b/>
          <w:sz w:val="24"/>
          <w:szCs w:val="24"/>
        </w:rPr>
        <w:t>против: няма</w:t>
      </w:r>
    </w:p>
    <w:p w14:paraId="3AB7E467" w14:textId="328F0D61" w:rsidR="001E00E3" w:rsidRDefault="001E00E3" w:rsidP="001E00E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6921618B" w14:textId="77777777" w:rsidR="002F659C" w:rsidRPr="006509E4" w:rsidRDefault="001E00E3" w:rsidP="002F65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="002F659C">
        <w:rPr>
          <w:rFonts w:ascii="Times New Roman" w:hAnsi="Times New Roman"/>
          <w:sz w:val="24"/>
          <w:szCs w:val="24"/>
        </w:rPr>
        <w:t xml:space="preserve"> </w:t>
      </w:r>
      <w:r w:rsidR="002F659C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състав и разпределение на ръководни места в СИК на територията на Община </w:t>
      </w:r>
      <w:r w:rsidR="002F659C">
        <w:rPr>
          <w:rFonts w:ascii="Times New Roman" w:eastAsia="Times New Roman" w:hAnsi="Times New Roman"/>
          <w:b/>
          <w:sz w:val="24"/>
          <w:szCs w:val="24"/>
          <w:lang w:eastAsia="bg-BG"/>
        </w:rPr>
        <w:t>Крушари</w:t>
      </w:r>
      <w:r w:rsidR="002F659C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при провеждане на изборите за народни представители на </w:t>
      </w:r>
      <w:r w:rsidR="002F659C">
        <w:rPr>
          <w:rFonts w:ascii="Times New Roman" w:eastAsia="Times New Roman" w:hAnsi="Times New Roman"/>
          <w:b/>
          <w:sz w:val="24"/>
          <w:szCs w:val="24"/>
          <w:lang w:eastAsia="bg-BG"/>
        </w:rPr>
        <w:t>02 април 2023</w:t>
      </w:r>
      <w:r w:rsidR="002F659C" w:rsidRPr="006509E4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40A7F287" w14:textId="77777777" w:rsidR="002F659C" w:rsidRPr="006509E4" w:rsidRDefault="002F659C" w:rsidP="002F65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ИК и във връзка с Решение № 1683-НС от 16.02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г.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ЦИК и </w:t>
      </w:r>
      <w:r w:rsidRPr="000A2CD7">
        <w:rPr>
          <w:rFonts w:ascii="Times New Roman" w:eastAsia="Times New Roman" w:hAnsi="Times New Roman"/>
          <w:sz w:val="24"/>
          <w:szCs w:val="24"/>
          <w:lang w:eastAsia="bg-BG"/>
        </w:rPr>
        <w:t>Решение №13-НС/18.02.2023г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. на РИК - Добрич, Районната избирателна комисия в Осми изборен район – Добрички,</w:t>
      </w:r>
    </w:p>
    <w:p w14:paraId="06100781" w14:textId="77777777" w:rsidR="002F659C" w:rsidRPr="006509E4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2FFC86E7" w14:textId="77777777" w:rsidR="002F659C" w:rsidRPr="006509E4" w:rsidRDefault="002F659C" w:rsidP="002F6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05D017C0" w14:textId="77777777" w:rsidR="002F659C" w:rsidRPr="006509E4" w:rsidRDefault="002F659C" w:rsidP="002F659C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Определя брой на членове в СИК, в зависимост от броя избиратели, както следва:</w:t>
      </w:r>
    </w:p>
    <w:p w14:paraId="1B2BCD56" w14:textId="77777777" w:rsidR="002F659C" w:rsidRPr="00875072" w:rsidRDefault="002F659C" w:rsidP="002F659C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072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BA6778"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 w:rsidRPr="00875072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14:paraId="7A7112A3" w14:textId="77777777" w:rsidR="002F659C" w:rsidRPr="006509E4" w:rsidRDefault="002F659C" w:rsidP="002F659C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07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A6778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875072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СИК по 9 члена,</w:t>
      </w:r>
    </w:p>
    <w:p w14:paraId="5EE4F278" w14:textId="77777777" w:rsidR="002F659C" w:rsidRPr="006509E4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1" w:history="1">
        <w:r w:rsidRPr="006509E4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6509E4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6509E4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14:paraId="1036DE28" w14:textId="77777777" w:rsidR="002F659C" w:rsidRPr="006509E4" w:rsidRDefault="002F659C" w:rsidP="002F659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0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Крушари </w:t>
      </w:r>
      <w:r w:rsidRPr="00875072">
        <w:rPr>
          <w:rFonts w:ascii="Times New Roman" w:eastAsia="Times New Roman" w:hAnsi="Times New Roman"/>
          <w:sz w:val="24"/>
          <w:szCs w:val="24"/>
          <w:lang w:eastAsia="bg-BG"/>
        </w:rPr>
        <w:t>– </w:t>
      </w:r>
      <w:r w:rsidRPr="008750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127</w:t>
      </w:r>
      <w:r w:rsidRPr="00875072">
        <w:rPr>
          <w:rFonts w:ascii="Times New Roman" w:eastAsia="Times New Roman" w:hAnsi="Times New Roman"/>
          <w:sz w:val="24"/>
          <w:szCs w:val="24"/>
          <w:lang w:eastAsia="bg-BG"/>
        </w:rPr>
        <w:t> членове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23F561F9" w14:textId="77777777" w:rsidR="002F659C" w:rsidRDefault="002F659C" w:rsidP="002F659C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4"/>
        <w:gridCol w:w="1557"/>
        <w:gridCol w:w="2429"/>
      </w:tblGrid>
      <w:tr w:rsidR="002F659C" w:rsidRPr="006509E4" w14:paraId="54D9DA68" w14:textId="77777777" w:rsidTr="00E9604E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BC6533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8323E7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052E9C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2F659C" w:rsidRPr="006509E4" w14:paraId="0C8E30CC" w14:textId="77777777" w:rsidTr="00E9604E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9CA96A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1C14FC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5DDA57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2F659C" w:rsidRPr="006509E4" w14:paraId="1587C074" w14:textId="77777777" w:rsidTr="00E9604E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F2B8E2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AB877A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7910D6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2F659C" w:rsidRPr="006509E4" w14:paraId="34941554" w14:textId="77777777" w:rsidTr="00E9604E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EEEC66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EFB8C1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8FAAB1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2F659C" w:rsidRPr="006509E4" w14:paraId="7010CE10" w14:textId="77777777" w:rsidTr="00E9604E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306DE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2B33D5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7073A2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2F659C" w:rsidRPr="006509E4" w14:paraId="7719F501" w14:textId="77777777" w:rsidTr="00E9604E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BE2F34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25AD3D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73E4B7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2F659C" w:rsidRPr="006509E4" w14:paraId="1B97D3E3" w14:textId="77777777" w:rsidTr="00E9604E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D90DDE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F5C3B5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61CA3A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2F659C" w:rsidRPr="006509E4" w14:paraId="0B757AAE" w14:textId="77777777" w:rsidTr="00E9604E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A86383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„БЪЛГАРСКИ ВЪЗХОД“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FE6D56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B5406D" w14:textId="77777777" w:rsidR="002F659C" w:rsidRPr="006509E4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2F659C" w:rsidRPr="006509E4" w14:paraId="4694DAC3" w14:textId="77777777" w:rsidTr="00E9604E">
        <w:trPr>
          <w:trHeight w:val="454"/>
        </w:trPr>
        <w:tc>
          <w:tcPr>
            <w:tcW w:w="31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F01A09" w14:textId="77777777" w:rsidR="002F659C" w:rsidRPr="006509E4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09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A23A747" w14:textId="77777777" w:rsidR="002F659C" w:rsidRPr="008041ED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D55118" w14:textId="77777777" w:rsidR="002F659C" w:rsidRPr="008041ED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</w:t>
            </w:r>
          </w:p>
        </w:tc>
      </w:tr>
    </w:tbl>
    <w:p w14:paraId="57994AE6" w14:textId="04E05551" w:rsidR="002F659C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19"/>
        <w:gridCol w:w="1260"/>
        <w:gridCol w:w="942"/>
        <w:gridCol w:w="1260"/>
        <w:gridCol w:w="960"/>
        <w:gridCol w:w="960"/>
        <w:gridCol w:w="1300"/>
        <w:gridCol w:w="960"/>
      </w:tblGrid>
      <w:tr w:rsidR="00ED0D6E" w:rsidRPr="00ED0D6E" w14:paraId="529694F8" w14:textId="77777777" w:rsidTr="00ED0D6E">
        <w:trPr>
          <w:trHeight w:val="300"/>
        </w:trPr>
        <w:tc>
          <w:tcPr>
            <w:tcW w:w="7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FFD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Приложение № 1 към Решение № 20-НС от 18.02.2023 год. на РИК Добрич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733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4A6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D0D6E" w:rsidRPr="00ED0D6E" w14:paraId="7460B1DE" w14:textId="77777777" w:rsidTr="00ED0D6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E90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9DA9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4645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91CB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F296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362B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C2A6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2887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529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D0D6E" w:rsidRPr="00ED0D6E" w14:paraId="0CF8A938" w14:textId="77777777" w:rsidTr="00ED0D6E">
        <w:trPr>
          <w:trHeight w:val="30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8E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Крушари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5DC9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7 члена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4A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41CF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9 члена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7C9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7C6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 членове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37F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127</w:t>
            </w:r>
          </w:p>
        </w:tc>
      </w:tr>
      <w:tr w:rsidR="00ED0D6E" w:rsidRPr="00ED0D6E" w14:paraId="04CC2AB1" w14:textId="77777777" w:rsidTr="00ED0D6E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7C7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ПП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F69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Членове на СИК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864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В т.ч. ръководство</w:t>
            </w:r>
          </w:p>
        </w:tc>
      </w:tr>
      <w:tr w:rsidR="00ED0D6E" w:rsidRPr="00ED0D6E" w14:paraId="26A2C765" w14:textId="77777777" w:rsidTr="00ED0D6E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7F4D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6CE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17F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D80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F78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F8D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160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5CF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1EF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ED0D6E" w:rsidRPr="00ED0D6E" w14:paraId="11C058D9" w14:textId="77777777" w:rsidTr="00ED0D6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231D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FCE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17C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9EB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8F8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C92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8D3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5B5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EDF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14</w:t>
            </w:r>
          </w:p>
        </w:tc>
      </w:tr>
      <w:tr w:rsidR="00ED0D6E" w:rsidRPr="00ED0D6E" w14:paraId="0605BDBF" w14:textId="77777777" w:rsidTr="00ED0D6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4118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FB6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756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129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AD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3D3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128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D3A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E0D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11</w:t>
            </w:r>
          </w:p>
        </w:tc>
      </w:tr>
      <w:tr w:rsidR="00ED0D6E" w:rsidRPr="00ED0D6E" w14:paraId="53BD9153" w14:textId="77777777" w:rsidTr="00ED0D6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F99E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2D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0DA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68D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9C0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56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AC3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5D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B47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8</w:t>
            </w:r>
          </w:p>
        </w:tc>
      </w:tr>
      <w:tr w:rsidR="00ED0D6E" w:rsidRPr="00ED0D6E" w14:paraId="63F30A91" w14:textId="77777777" w:rsidTr="00ED0D6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F14C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C9C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909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AF2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360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494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7B5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7C1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318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6</w:t>
            </w:r>
          </w:p>
        </w:tc>
      </w:tr>
      <w:tr w:rsidR="00ED0D6E" w:rsidRPr="00ED0D6E" w14:paraId="12B0F3F9" w14:textId="77777777" w:rsidTr="00ED0D6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46B2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1BB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270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7C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57D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DB4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BB7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A6C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14F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5</w:t>
            </w:r>
          </w:p>
        </w:tc>
      </w:tr>
      <w:tr w:rsidR="00ED0D6E" w:rsidRPr="00ED0D6E" w14:paraId="35539BC3" w14:textId="77777777" w:rsidTr="00ED0D6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4491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2F7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ACD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90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228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811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265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F9D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F72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4</w:t>
            </w:r>
          </w:p>
        </w:tc>
      </w:tr>
      <w:tr w:rsidR="00ED0D6E" w:rsidRPr="00ED0D6E" w14:paraId="20ACDA7E" w14:textId="77777777" w:rsidTr="00ED0D6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66B2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B93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6B2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119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6D7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ADD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3C9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248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275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3</w:t>
            </w:r>
          </w:p>
        </w:tc>
      </w:tr>
      <w:tr w:rsidR="00ED0D6E" w:rsidRPr="00ED0D6E" w14:paraId="330E765A" w14:textId="77777777" w:rsidTr="00ED0D6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D09E" w14:textId="77777777" w:rsidR="00ED0D6E" w:rsidRPr="00ED0D6E" w:rsidRDefault="00ED0D6E" w:rsidP="00ED0D6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03C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F27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493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E31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169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50C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B50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486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51</w:t>
            </w:r>
          </w:p>
        </w:tc>
      </w:tr>
    </w:tbl>
    <w:p w14:paraId="2D35B043" w14:textId="77777777" w:rsidR="00ED0D6E" w:rsidRPr="006509E4" w:rsidRDefault="00ED0D6E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DB2E26" w14:textId="77777777" w:rsidR="002F659C" w:rsidRDefault="002F659C" w:rsidP="002F65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509E4"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реда на чл.73, ал.1 от ИК.</w:t>
      </w:r>
    </w:p>
    <w:p w14:paraId="65C2B2D2" w14:textId="77777777" w:rsidR="002F659C" w:rsidRPr="008B08B9" w:rsidRDefault="002F659C" w:rsidP="002F659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Гласували: 10 </w:t>
      </w:r>
      <w:r w:rsidRPr="008B08B9">
        <w:rPr>
          <w:rFonts w:ascii="Times New Roman" w:hAnsi="Times New Roman"/>
          <w:b/>
          <w:sz w:val="24"/>
          <w:szCs w:val="24"/>
        </w:rPr>
        <w:t>членове на РИК</w:t>
      </w:r>
    </w:p>
    <w:p w14:paraId="79530737" w14:textId="77777777" w:rsidR="002F659C" w:rsidRPr="005A40EB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lastRenderedPageBreak/>
        <w:t>за: Цонка Георгиева Велкова, Петя Кирова Славова,  Сюзан Зекерие Рамис</w:t>
      </w:r>
      <w:r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0148BC86" w14:textId="77777777" w:rsidR="002F659C" w:rsidRPr="008B08B9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B9">
        <w:rPr>
          <w:rFonts w:ascii="Times New Roman" w:hAnsi="Times New Roman"/>
          <w:b/>
          <w:sz w:val="24"/>
          <w:szCs w:val="24"/>
        </w:rPr>
        <w:t>против: няма</w:t>
      </w:r>
    </w:p>
    <w:p w14:paraId="439C7520" w14:textId="3FAE6BB0" w:rsidR="001E00E3" w:rsidRDefault="001E00E3" w:rsidP="001E00E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единадесета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06310229" w14:textId="77777777" w:rsidR="002F659C" w:rsidRPr="00AD2607" w:rsidRDefault="001E00E3" w:rsidP="002F65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="002F659C">
        <w:rPr>
          <w:rFonts w:ascii="Times New Roman" w:hAnsi="Times New Roman"/>
          <w:sz w:val="24"/>
          <w:szCs w:val="24"/>
        </w:rPr>
        <w:t xml:space="preserve"> </w:t>
      </w:r>
      <w:r w:rsidR="002F659C" w:rsidRPr="00AD2607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 и разпределение на ръководни места в СИК на територията на Община Шабла, при провеждане на изборите за народни представители на 02 април 2023г.</w:t>
      </w:r>
    </w:p>
    <w:p w14:paraId="212C887B" w14:textId="77777777" w:rsidR="002F659C" w:rsidRPr="00AD2607" w:rsidRDefault="002F659C" w:rsidP="002F65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Решение № 1683-НС от 16.02.2023г. на ЦИК и Решение №13-НС/18.02.2023г. на РИК - Добрич, Районната избирателна комисия в Осми изборен район – Добрички,</w:t>
      </w:r>
    </w:p>
    <w:p w14:paraId="447CA941" w14:textId="77777777" w:rsidR="002F659C" w:rsidRPr="00AD2607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6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7D7602E5" w14:textId="77777777" w:rsidR="002F659C" w:rsidRPr="00AD2607" w:rsidRDefault="002F659C" w:rsidP="002F6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6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3359F4B1" w14:textId="77777777" w:rsidR="002F659C" w:rsidRPr="00AD2607" w:rsidRDefault="002F659C" w:rsidP="002F659C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14:paraId="1D0CFA8D" w14:textId="77777777" w:rsidR="002F659C" w:rsidRPr="00AD2607" w:rsidRDefault="002F659C" w:rsidP="002F659C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AD260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12</w:t>
      </w: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14:paraId="15F4BB4E" w14:textId="77777777" w:rsidR="002F659C" w:rsidRPr="00AD2607" w:rsidRDefault="002F659C" w:rsidP="002F659C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 xml:space="preserve">-   </w:t>
      </w:r>
      <w:r w:rsidRPr="00AD2607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14:paraId="68C26F22" w14:textId="77777777" w:rsidR="002F659C" w:rsidRPr="00AD2607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2" w:history="1">
        <w:r w:rsidRPr="00AD2607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AD2607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AD2607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</w:hyperlink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14:paraId="062E565A" w14:textId="77777777" w:rsidR="002F659C" w:rsidRPr="00AD2607" w:rsidRDefault="002F659C" w:rsidP="002F659C">
      <w:pPr>
        <w:pStyle w:val="a7"/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Шабла – </w:t>
      </w:r>
      <w:r w:rsidRPr="00AD26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120</w:t>
      </w: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> членове.</w:t>
      </w:r>
    </w:p>
    <w:p w14:paraId="3AB37CDC" w14:textId="77777777" w:rsidR="002F659C" w:rsidRPr="00AD2607" w:rsidRDefault="002F659C" w:rsidP="002F659C">
      <w:pPr>
        <w:pStyle w:val="a7"/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14:paraId="12C9C650" w14:textId="77777777" w:rsidR="002F659C" w:rsidRPr="00AD2607" w:rsidRDefault="002F659C" w:rsidP="002F659C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1625"/>
        <w:gridCol w:w="2592"/>
      </w:tblGrid>
      <w:tr w:rsidR="002F659C" w:rsidRPr="00AD2607" w14:paraId="76947D66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99BFD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722A35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C9D8F1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2F659C" w:rsidRPr="00AD2607" w14:paraId="6C98373B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BA8D1" w14:textId="77777777" w:rsidR="002F659C" w:rsidRPr="00AD2607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A83005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46FE58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2F659C" w:rsidRPr="00AD2607" w14:paraId="38A2A272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8BB44B" w14:textId="77777777" w:rsidR="002F659C" w:rsidRPr="00AD2607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905D6A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5C7FE1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2F659C" w:rsidRPr="00AD2607" w14:paraId="4C45B03B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EC2BC" w14:textId="77777777" w:rsidR="002F659C" w:rsidRPr="00AD2607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C17F89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46916C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F659C" w:rsidRPr="00AD2607" w14:paraId="005DFA6F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692AA" w14:textId="77777777" w:rsidR="002F659C" w:rsidRPr="00AD2607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B54552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313228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2F659C" w:rsidRPr="00AD2607" w14:paraId="66F73176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D15E5" w14:textId="77777777" w:rsidR="002F659C" w:rsidRPr="00AD2607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1DB40D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915859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2F659C" w:rsidRPr="00AD2607" w14:paraId="12AE2061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1619F" w14:textId="77777777" w:rsidR="002F659C" w:rsidRPr="00AD2607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7ADDDC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9E3D9A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2F659C" w:rsidRPr="00AD2607" w14:paraId="51AB7707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1CDE23" w14:textId="77777777" w:rsidR="002F659C" w:rsidRPr="00AD2607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„БЪЛГАРСКИ ВЪЗХОД“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82C7B3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33CF7C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2F659C" w:rsidRPr="00AD2607" w14:paraId="021496F6" w14:textId="77777777" w:rsidTr="00E9604E">
        <w:trPr>
          <w:trHeight w:val="454"/>
        </w:trPr>
        <w:tc>
          <w:tcPr>
            <w:tcW w:w="309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021D1D" w14:textId="77777777" w:rsidR="002F659C" w:rsidRPr="00AD2607" w:rsidRDefault="002F659C" w:rsidP="00E960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23A5A4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1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96890D" w14:textId="77777777" w:rsidR="002F659C" w:rsidRPr="00AD2607" w:rsidRDefault="002F659C" w:rsidP="00E960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D260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48</w:t>
            </w:r>
          </w:p>
        </w:tc>
      </w:tr>
    </w:tbl>
    <w:p w14:paraId="6AF009AC" w14:textId="4CDF39DB" w:rsidR="002F659C" w:rsidRDefault="002F659C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10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1260"/>
        <w:gridCol w:w="960"/>
        <w:gridCol w:w="1260"/>
        <w:gridCol w:w="960"/>
        <w:gridCol w:w="960"/>
        <w:gridCol w:w="1600"/>
        <w:gridCol w:w="960"/>
      </w:tblGrid>
      <w:tr w:rsidR="00ED0D6E" w:rsidRPr="00ED0D6E" w14:paraId="585E7731" w14:textId="77777777" w:rsidTr="00ED0D6E">
        <w:trPr>
          <w:trHeight w:val="300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8FB1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Приложение № 1 към Решение № 21-НС от 18.02.2023 год. на РИК Добрич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FE2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EFC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A3D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D0D6E" w:rsidRPr="00ED0D6E" w14:paraId="72F09B6C" w14:textId="77777777" w:rsidTr="00ED0D6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7542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3260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7F10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821F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BC06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0712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3606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6104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B251" w14:textId="77777777" w:rsidR="00ED0D6E" w:rsidRPr="00ED0D6E" w:rsidRDefault="00ED0D6E" w:rsidP="00ED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D0D6E" w:rsidRPr="00ED0D6E" w14:paraId="56342DC3" w14:textId="77777777" w:rsidTr="00ED0D6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81D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Шабла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A8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1FE5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7 члена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4CE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73BD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9 члена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057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282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 членове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822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120</w:t>
            </w:r>
          </w:p>
        </w:tc>
      </w:tr>
      <w:tr w:rsidR="00ED0D6E" w:rsidRPr="00ED0D6E" w14:paraId="186E6493" w14:textId="77777777" w:rsidTr="00ED0D6E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82C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lastRenderedPageBreak/>
              <w:t>ПП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1C0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Членове на СИК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4D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C47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В т.ч. ръководство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E6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 </w:t>
            </w:r>
          </w:p>
        </w:tc>
      </w:tr>
      <w:tr w:rsidR="00ED0D6E" w:rsidRPr="00ED0D6E" w14:paraId="06FA07F8" w14:textId="77777777" w:rsidTr="00ED0D6E">
        <w:trPr>
          <w:trHeight w:val="6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183E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EF3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0CD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775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248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29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Цяла част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F8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Остатък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444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proofErr w:type="spellStart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Допълн</w:t>
            </w:r>
            <w:proofErr w:type="spellEnd"/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CA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ED0D6E" w:rsidRPr="00ED0D6E" w14:paraId="595A0CA0" w14:textId="77777777" w:rsidTr="00ED0D6E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6DE4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918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CFB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94D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272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6A6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935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0,456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152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4B4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14</w:t>
            </w:r>
          </w:p>
        </w:tc>
      </w:tr>
      <w:tr w:rsidR="00ED0D6E" w:rsidRPr="00ED0D6E" w14:paraId="4267FCB6" w14:textId="77777777" w:rsidTr="00ED0D6E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44F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B7E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06D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2B7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3BE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7FB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03F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0,644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358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869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11</w:t>
            </w:r>
          </w:p>
        </w:tc>
      </w:tr>
      <w:tr w:rsidR="00ED0D6E" w:rsidRPr="00ED0D6E" w14:paraId="7CEFDB3C" w14:textId="77777777" w:rsidTr="00ED0D6E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B240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1CD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300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506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EFB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06F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F02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A10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088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7</w:t>
            </w:r>
          </w:p>
        </w:tc>
      </w:tr>
      <w:tr w:rsidR="00ED0D6E" w:rsidRPr="00ED0D6E" w14:paraId="54C5E39D" w14:textId="77777777" w:rsidTr="00ED0D6E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5D8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3B7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F0D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5E6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017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4355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1AA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2FF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8A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5</w:t>
            </w:r>
          </w:p>
        </w:tc>
      </w:tr>
      <w:tr w:rsidR="00ED0D6E" w:rsidRPr="00ED0D6E" w14:paraId="6492A45F" w14:textId="77777777" w:rsidTr="00ED0D6E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E968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1FC8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362A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26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88E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77D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C14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0,820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12C9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94FE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5</w:t>
            </w:r>
          </w:p>
        </w:tc>
      </w:tr>
      <w:tr w:rsidR="00ED0D6E" w:rsidRPr="00ED0D6E" w14:paraId="0C39E8CF" w14:textId="77777777" w:rsidTr="00ED0D6E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104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E4D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8FCF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C16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780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050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98C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0AF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BB1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4</w:t>
            </w:r>
          </w:p>
        </w:tc>
      </w:tr>
      <w:tr w:rsidR="00ED0D6E" w:rsidRPr="00ED0D6E" w14:paraId="5102E556" w14:textId="77777777" w:rsidTr="00ED0D6E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331" w14:textId="77777777" w:rsidR="00ED0D6E" w:rsidRPr="00ED0D6E" w:rsidRDefault="00ED0D6E" w:rsidP="00ED0D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55C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ED0D6E">
              <w:rPr>
                <w:rFonts w:eastAsia="Times New Roman" w:cs="Calibri"/>
                <w:lang w:eastAsia="bg-BG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596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027B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088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960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8D56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0,410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0884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7590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2</w:t>
            </w:r>
          </w:p>
        </w:tc>
      </w:tr>
      <w:tr w:rsidR="00ED0D6E" w:rsidRPr="00ED0D6E" w14:paraId="57A6BAB0" w14:textId="77777777" w:rsidTr="00ED0D6E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DC7" w14:textId="77777777" w:rsidR="00ED0D6E" w:rsidRPr="00ED0D6E" w:rsidRDefault="00ED0D6E" w:rsidP="00ED0D6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EDD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54F2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C8F1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974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1EF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DA33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A2A7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CF7C" w14:textId="77777777" w:rsidR="00ED0D6E" w:rsidRPr="00ED0D6E" w:rsidRDefault="00ED0D6E" w:rsidP="00ED0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D0D6E">
              <w:rPr>
                <w:rFonts w:eastAsia="Times New Roman" w:cs="Calibri"/>
                <w:b/>
                <w:bCs/>
                <w:color w:val="000000"/>
                <w:lang w:eastAsia="bg-BG"/>
              </w:rPr>
              <w:t>48</w:t>
            </w:r>
          </w:p>
        </w:tc>
      </w:tr>
    </w:tbl>
    <w:p w14:paraId="2ABB5443" w14:textId="77777777" w:rsidR="00ED0D6E" w:rsidRPr="00AD2607" w:rsidRDefault="00ED0D6E" w:rsidP="002F659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AFEF12" w14:textId="77777777" w:rsidR="002F659C" w:rsidRPr="00AD2607" w:rsidRDefault="002F659C" w:rsidP="002F65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607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чл.73, ал.1 от ИК.</w:t>
      </w:r>
    </w:p>
    <w:p w14:paraId="5E7517C0" w14:textId="77777777" w:rsidR="002F659C" w:rsidRPr="008B08B9" w:rsidRDefault="002F659C" w:rsidP="002F659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Гласували: 10 </w:t>
      </w:r>
      <w:r w:rsidRPr="008B08B9">
        <w:rPr>
          <w:rFonts w:ascii="Times New Roman" w:hAnsi="Times New Roman"/>
          <w:b/>
          <w:sz w:val="24"/>
          <w:szCs w:val="24"/>
        </w:rPr>
        <w:t>членове на РИК</w:t>
      </w:r>
    </w:p>
    <w:p w14:paraId="4D1D0DFF" w14:textId="77777777" w:rsidR="002F659C" w:rsidRPr="005A40EB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Георгиева Велкова, Петя Кирова Славова,  Сюзан Зекерие Рамис</w:t>
      </w:r>
      <w:r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6EAECE7E" w14:textId="77777777" w:rsidR="002F659C" w:rsidRPr="008B08B9" w:rsidRDefault="002F659C" w:rsidP="002F6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8B9">
        <w:rPr>
          <w:rFonts w:ascii="Times New Roman" w:hAnsi="Times New Roman"/>
          <w:b/>
          <w:sz w:val="24"/>
          <w:szCs w:val="24"/>
        </w:rPr>
        <w:t>против: няма</w:t>
      </w:r>
    </w:p>
    <w:p w14:paraId="1EEACF3E" w14:textId="331D2B6D" w:rsidR="001C2E08" w:rsidRPr="005A40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14:paraId="311D3C04" w14:textId="2BCC1C25" w:rsidR="001C2E08" w:rsidRPr="00ED0D6E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5A40EB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ED0D6E">
        <w:rPr>
          <w:rFonts w:ascii="Times New Roman" w:hAnsi="Times New Roman"/>
          <w:sz w:val="24"/>
          <w:szCs w:val="24"/>
        </w:rPr>
        <w:t xml:space="preserve">на </w:t>
      </w:r>
      <w:r w:rsidR="00ED0D6E" w:rsidRPr="00ED0D6E">
        <w:rPr>
          <w:rFonts w:ascii="Times New Roman" w:hAnsi="Times New Roman"/>
          <w:sz w:val="24"/>
          <w:szCs w:val="24"/>
        </w:rPr>
        <w:t>22</w:t>
      </w:r>
      <w:r w:rsidRPr="00ED0D6E">
        <w:rPr>
          <w:rFonts w:ascii="Times New Roman" w:hAnsi="Times New Roman"/>
          <w:sz w:val="24"/>
          <w:szCs w:val="24"/>
        </w:rPr>
        <w:t>.0</w:t>
      </w:r>
      <w:r w:rsidR="00411305" w:rsidRPr="00ED0D6E">
        <w:rPr>
          <w:rFonts w:ascii="Times New Roman" w:hAnsi="Times New Roman"/>
          <w:sz w:val="24"/>
          <w:szCs w:val="24"/>
        </w:rPr>
        <w:t>2</w:t>
      </w:r>
      <w:r w:rsidRPr="00ED0D6E">
        <w:rPr>
          <w:rFonts w:ascii="Times New Roman" w:hAnsi="Times New Roman"/>
          <w:sz w:val="24"/>
          <w:szCs w:val="24"/>
        </w:rPr>
        <w:t>.202</w:t>
      </w:r>
      <w:r w:rsidR="00411305" w:rsidRPr="00ED0D6E">
        <w:rPr>
          <w:rFonts w:ascii="Times New Roman" w:hAnsi="Times New Roman"/>
          <w:sz w:val="24"/>
          <w:szCs w:val="24"/>
        </w:rPr>
        <w:t>3</w:t>
      </w:r>
      <w:r w:rsidRPr="00ED0D6E">
        <w:rPr>
          <w:rFonts w:ascii="Times New Roman" w:hAnsi="Times New Roman"/>
          <w:sz w:val="24"/>
          <w:szCs w:val="24"/>
        </w:rPr>
        <w:t>г</w:t>
      </w:r>
      <w:r w:rsidRPr="00ED0D6E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6D0B4D">
        <w:rPr>
          <w:rFonts w:ascii="Times New Roman" w:eastAsia="Times New Roman" w:hAnsi="Times New Roman"/>
          <w:sz w:val="24"/>
          <w:szCs w:val="24"/>
          <w:lang w:eastAsia="bg-BG"/>
        </w:rPr>
        <w:t>от 17</w:t>
      </w:r>
      <w:r w:rsidRPr="00ED0D6E">
        <w:rPr>
          <w:rFonts w:ascii="Times New Roman" w:eastAsia="Times New Roman" w:hAnsi="Times New Roman"/>
          <w:sz w:val="24"/>
          <w:szCs w:val="24"/>
          <w:lang w:eastAsia="bg-BG"/>
        </w:rPr>
        <w:t>:30 часа.</w:t>
      </w:r>
    </w:p>
    <w:p w14:paraId="49942BA9" w14:textId="7A701BBD" w:rsidR="001C2E08" w:rsidRPr="00ED0D6E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0D6E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ED0D6E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ED0D6E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ED0D6E" w:rsidRPr="00ED0D6E">
        <w:rPr>
          <w:rFonts w:ascii="Times New Roman" w:eastAsia="Times New Roman" w:hAnsi="Times New Roman"/>
          <w:sz w:val="24"/>
          <w:szCs w:val="24"/>
          <w:lang w:eastAsia="bg-BG"/>
        </w:rPr>
        <w:t>13:30</w:t>
      </w:r>
      <w:r w:rsidR="008B0235" w:rsidRPr="00ED0D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D0D6E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14:paraId="545BD3CD" w14:textId="77777777" w:rsidR="001C2E08" w:rsidRPr="005A40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D93E68" w14:textId="77777777" w:rsidR="001C2E08" w:rsidRPr="005A40EB" w:rsidRDefault="001C2E08" w:rsidP="001C2E08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14:paraId="663BFAF0" w14:textId="66666722" w:rsidR="001C2E08" w:rsidRPr="005A40EB" w:rsidRDefault="001C2E08" w:rsidP="001C2E08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/</w:t>
      </w:r>
      <w:r w:rsidR="00411305" w:rsidRPr="005A40EB">
        <w:rPr>
          <w:rFonts w:ascii="Times New Roman" w:hAnsi="Times New Roman"/>
          <w:sz w:val="24"/>
          <w:szCs w:val="24"/>
        </w:rPr>
        <w:t>Цонка Велкова</w:t>
      </w:r>
      <w:r w:rsidRPr="005A40EB">
        <w:rPr>
          <w:rFonts w:ascii="Times New Roman" w:hAnsi="Times New Roman"/>
          <w:sz w:val="24"/>
          <w:szCs w:val="24"/>
        </w:rPr>
        <w:t>/</w:t>
      </w:r>
    </w:p>
    <w:p w14:paraId="6B954AE5" w14:textId="77777777" w:rsidR="001C2E08" w:rsidRPr="005A40EB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E115D2" w14:textId="77777777" w:rsidR="001C2E08" w:rsidRPr="005A40EB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16BD41" w14:textId="0BF57724" w:rsidR="001C2E08" w:rsidRPr="005A40EB" w:rsidRDefault="00065867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14:paraId="516727F3" w14:textId="14204EE6" w:rsidR="001C2E08" w:rsidRPr="005A40EB" w:rsidRDefault="001C2E08" w:rsidP="001C2E08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D87C27" w:rsidRPr="00D87C27">
        <w:rPr>
          <w:rFonts w:ascii="Times New Roman" w:hAnsi="Times New Roman"/>
          <w:sz w:val="24"/>
          <w:szCs w:val="24"/>
        </w:rPr>
        <w:t xml:space="preserve"> </w:t>
      </w:r>
      <w:r w:rsidR="00D87C27" w:rsidRPr="005A40EB">
        <w:rPr>
          <w:rFonts w:ascii="Times New Roman" w:hAnsi="Times New Roman"/>
          <w:sz w:val="24"/>
          <w:szCs w:val="24"/>
        </w:rPr>
        <w:t>Сюзан Рамис</w:t>
      </w:r>
      <w:r w:rsidR="00D87C27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111AC372" w14:textId="77777777" w:rsidR="001C2E08" w:rsidRPr="005A40EB" w:rsidRDefault="001C2E08" w:rsidP="001C2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C2E08" w:rsidRPr="005A40EB" w:rsidSect="006F0706">
      <w:pgSz w:w="11906" w:h="16838"/>
      <w:pgMar w:top="851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104"/>
    <w:multiLevelType w:val="multilevel"/>
    <w:tmpl w:val="358EF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6D6F7E"/>
    <w:multiLevelType w:val="multilevel"/>
    <w:tmpl w:val="20AE1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7DD9"/>
    <w:multiLevelType w:val="multilevel"/>
    <w:tmpl w:val="88B0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43205"/>
    <w:multiLevelType w:val="multilevel"/>
    <w:tmpl w:val="499E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F1D00"/>
    <w:multiLevelType w:val="multilevel"/>
    <w:tmpl w:val="8A8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575F4"/>
    <w:multiLevelType w:val="multilevel"/>
    <w:tmpl w:val="A60A5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955E3"/>
    <w:multiLevelType w:val="hybridMultilevel"/>
    <w:tmpl w:val="92BCDCE4"/>
    <w:lvl w:ilvl="0" w:tplc="B3A45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819AC"/>
    <w:multiLevelType w:val="hybridMultilevel"/>
    <w:tmpl w:val="E39EC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F01B1"/>
    <w:multiLevelType w:val="multilevel"/>
    <w:tmpl w:val="1CEE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514286"/>
    <w:multiLevelType w:val="multilevel"/>
    <w:tmpl w:val="7EDC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61D96"/>
    <w:multiLevelType w:val="multilevel"/>
    <w:tmpl w:val="6D9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44FBB"/>
    <w:multiLevelType w:val="multilevel"/>
    <w:tmpl w:val="14E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F4C89"/>
    <w:multiLevelType w:val="multilevel"/>
    <w:tmpl w:val="E32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BC5938"/>
    <w:multiLevelType w:val="multilevel"/>
    <w:tmpl w:val="10B07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265D9"/>
    <w:multiLevelType w:val="multilevel"/>
    <w:tmpl w:val="071A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A0E97"/>
    <w:multiLevelType w:val="multilevel"/>
    <w:tmpl w:val="B4ACB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14"/>
  </w:num>
  <w:num w:numId="6">
    <w:abstractNumId w:val="16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  <w:num w:numId="15">
    <w:abstractNumId w:val="18"/>
  </w:num>
  <w:num w:numId="16">
    <w:abstractNumId w:val="17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E"/>
    <w:rsid w:val="00065867"/>
    <w:rsid w:val="000A3647"/>
    <w:rsid w:val="00163D70"/>
    <w:rsid w:val="001A0C92"/>
    <w:rsid w:val="001A2F59"/>
    <w:rsid w:val="001C2E08"/>
    <w:rsid w:val="001E00E3"/>
    <w:rsid w:val="002A134C"/>
    <w:rsid w:val="002F659C"/>
    <w:rsid w:val="003034E0"/>
    <w:rsid w:val="00327EC1"/>
    <w:rsid w:val="0033413E"/>
    <w:rsid w:val="0038239C"/>
    <w:rsid w:val="003F2604"/>
    <w:rsid w:val="00411305"/>
    <w:rsid w:val="004E3CFF"/>
    <w:rsid w:val="00502443"/>
    <w:rsid w:val="0050441C"/>
    <w:rsid w:val="00546B16"/>
    <w:rsid w:val="00566716"/>
    <w:rsid w:val="005678A7"/>
    <w:rsid w:val="00582900"/>
    <w:rsid w:val="005A40EB"/>
    <w:rsid w:val="005C4ABC"/>
    <w:rsid w:val="005D6224"/>
    <w:rsid w:val="00627385"/>
    <w:rsid w:val="0063399A"/>
    <w:rsid w:val="00674E7B"/>
    <w:rsid w:val="006D0B4D"/>
    <w:rsid w:val="006F0706"/>
    <w:rsid w:val="00785A98"/>
    <w:rsid w:val="007A10B6"/>
    <w:rsid w:val="007F05BC"/>
    <w:rsid w:val="00875C3E"/>
    <w:rsid w:val="008A29C3"/>
    <w:rsid w:val="008B0235"/>
    <w:rsid w:val="008B08B9"/>
    <w:rsid w:val="008B55FF"/>
    <w:rsid w:val="008C570A"/>
    <w:rsid w:val="008E0C4E"/>
    <w:rsid w:val="008F2F3B"/>
    <w:rsid w:val="00916525"/>
    <w:rsid w:val="0096330D"/>
    <w:rsid w:val="009B31C0"/>
    <w:rsid w:val="009D34BC"/>
    <w:rsid w:val="009D745F"/>
    <w:rsid w:val="009F74B6"/>
    <w:rsid w:val="00A836C5"/>
    <w:rsid w:val="00A9328E"/>
    <w:rsid w:val="00AD4B2E"/>
    <w:rsid w:val="00B34330"/>
    <w:rsid w:val="00BA5B0E"/>
    <w:rsid w:val="00BB2F66"/>
    <w:rsid w:val="00BE345F"/>
    <w:rsid w:val="00C22A12"/>
    <w:rsid w:val="00CC5049"/>
    <w:rsid w:val="00D05DCD"/>
    <w:rsid w:val="00D40211"/>
    <w:rsid w:val="00D81479"/>
    <w:rsid w:val="00D83DE4"/>
    <w:rsid w:val="00D87C27"/>
    <w:rsid w:val="00DD27D3"/>
    <w:rsid w:val="00ED0D6E"/>
    <w:rsid w:val="00EE799E"/>
    <w:rsid w:val="00F362AD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BFF"/>
  <w15:chartTrackingRefBased/>
  <w15:docId w15:val="{BE15E893-5836-48C2-9A32-9FE4F44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4E3CF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4E3CF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4E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12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11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5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10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8.cik.bg/upload/157607/%D0%9F%D1%80%D0%B8%D0%BB%D0%BE%D0%B6%D0%B5%D0%BD%D0%B8%D0%B5+%E2%84%961+%D0%BA%D1%8A%D0%BC+%D0%A0%D0%B5%D1%88%D0%B5%D0%BD%D0%B8%D0%B5+%E2%84%9623+-+%D0%A1%D0%98%D0%9A+%D0%9A%D1%80%D1%83%D1%88%D0%B0%D1%80%D0%B8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68</cp:revision>
  <cp:lastPrinted>2023-02-14T15:44:00Z</cp:lastPrinted>
  <dcterms:created xsi:type="dcterms:W3CDTF">2022-08-14T11:41:00Z</dcterms:created>
  <dcterms:modified xsi:type="dcterms:W3CDTF">2023-02-18T12:25:00Z</dcterms:modified>
</cp:coreProperties>
</file>