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19" w:rsidRDefault="00CD5119" w:rsidP="00CD5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E6DC0">
        <w:rPr>
          <w:rFonts w:ascii="Times New Roman" w:hAnsi="Times New Roman"/>
          <w:b/>
          <w:sz w:val="28"/>
          <w:szCs w:val="28"/>
        </w:rPr>
        <w:t>24</w:t>
      </w:r>
      <w:r w:rsidR="001E07A5">
        <w:rPr>
          <w:rFonts w:ascii="Times New Roman" w:hAnsi="Times New Roman"/>
          <w:b/>
          <w:sz w:val="28"/>
          <w:szCs w:val="28"/>
        </w:rPr>
        <w:t>.02.2023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CD5119" w:rsidRDefault="00CD5119" w:rsidP="002E61A2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CD5119" w:rsidRPr="00AE1231" w:rsidRDefault="00AE1231" w:rsidP="00F4138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</w:t>
      </w:r>
      <w:r w:rsidR="001E07A5">
        <w:rPr>
          <w:rFonts w:ascii="Times New Roman" w:eastAsia="Times New Roman" w:hAnsi="Times New Roman"/>
          <w:sz w:val="24"/>
          <w:szCs w:val="24"/>
          <w:lang w:eastAsia="bg-BG"/>
        </w:rPr>
        <w:t xml:space="preserve">и изходяща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кореспонденция.</w:t>
      </w:r>
    </w:p>
    <w:p w:rsidR="00274705" w:rsidRDefault="005C50AB" w:rsidP="0027470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>егистри</w:t>
      </w:r>
      <w:r w:rsidR="00C51D95">
        <w:rPr>
          <w:rFonts w:ascii="Times New Roman" w:eastAsia="Times New Roman" w:hAnsi="Times New Roman"/>
          <w:sz w:val="24"/>
          <w:szCs w:val="24"/>
          <w:lang w:eastAsia="bg-BG"/>
        </w:rPr>
        <w:t xml:space="preserve">ране на кандидатска листа на </w:t>
      </w:r>
      <w:r w:rsidR="0021489E" w:rsidRPr="00912BEF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="0021489E" w:rsidRPr="00912BE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21489E" w:rsidRPr="00912BEF">
        <w:rPr>
          <w:rFonts w:ascii="Times New Roman" w:eastAsia="Times New Roman" w:hAnsi="Times New Roman"/>
          <w:sz w:val="24"/>
          <w:szCs w:val="24"/>
          <w:lang w:eastAsia="bg-BG"/>
        </w:rPr>
        <w:t>„БЪЛГАРСКИ Н</w:t>
      </w:r>
      <w:r w:rsidR="0021489E">
        <w:rPr>
          <w:rFonts w:ascii="Times New Roman" w:eastAsia="Times New Roman" w:hAnsi="Times New Roman"/>
          <w:sz w:val="24"/>
          <w:szCs w:val="24"/>
          <w:lang w:eastAsia="bg-BG"/>
        </w:rPr>
        <w:t>АЦИОНАЛЕН СЪЮЗ „НОВА ДЕМОКРАЦИЯ</w:t>
      </w:r>
      <w:r w:rsidR="001E07A5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</w:t>
      </w:r>
      <w:r w:rsidR="003B4C46" w:rsidRPr="0053533A">
        <w:rPr>
          <w:rFonts w:ascii="Times New Roman" w:eastAsia="Times New Roman" w:hAnsi="Times New Roman"/>
          <w:sz w:val="24"/>
          <w:szCs w:val="24"/>
          <w:lang w:eastAsia="bg-BG"/>
        </w:rPr>
        <w:t>, насрочени на 02 април 2023г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274705" w:rsidRPr="002747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4A51D3" w:rsidRDefault="00274705" w:rsidP="0027470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>егистри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ране на кандидатска листа на 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912BE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Pr="00274705">
        <w:rPr>
          <w:rFonts w:ascii="Times New Roman" w:eastAsia="Times New Roman" w:hAnsi="Times New Roman"/>
          <w:sz w:val="24"/>
          <w:szCs w:val="24"/>
          <w:lang w:eastAsia="bg-BG"/>
        </w:rPr>
        <w:t>ГЛАС НАРОДЕН“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</w:t>
      </w:r>
      <w:r w:rsidR="003B4C46" w:rsidRPr="0053533A">
        <w:rPr>
          <w:rFonts w:ascii="Times New Roman" w:eastAsia="Times New Roman" w:hAnsi="Times New Roman"/>
          <w:sz w:val="24"/>
          <w:szCs w:val="24"/>
          <w:lang w:eastAsia="bg-BG"/>
        </w:rPr>
        <w:t>, насрочени на 02 април 2023г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3533A" w:rsidRPr="0053533A" w:rsidRDefault="0053533A" w:rsidP="0053533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533A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</w:t>
      </w:r>
      <w:r w:rsidRPr="0053533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3533A">
        <w:rPr>
          <w:rFonts w:ascii="Times New Roman" w:eastAsia="Times New Roman" w:hAnsi="Times New Roman"/>
          <w:sz w:val="24"/>
          <w:szCs w:val="24"/>
          <w:lang w:eastAsia="bg-BG"/>
        </w:rPr>
        <w:t>„ВЪЗРАЖДАНЕ“ за изборите за народни представители, насрочени на 02 април 2023г.</w:t>
      </w:r>
    </w:p>
    <w:p w:rsidR="0053533A" w:rsidRDefault="0053533A" w:rsidP="0053533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533A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</w:t>
      </w:r>
      <w:r w:rsidRPr="0053533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3533A">
        <w:rPr>
          <w:rFonts w:ascii="Times New Roman" w:eastAsia="Times New Roman" w:hAnsi="Times New Roman"/>
          <w:sz w:val="24"/>
          <w:szCs w:val="24"/>
          <w:lang w:eastAsia="bg-BG"/>
        </w:rPr>
        <w:t>„БЪЛГАРСКО НАЦИОНАЛНО ОБЕДИНЕНИЕ“ за изборите за народни представители, насрочени на 02 април 2023г.</w:t>
      </w:r>
    </w:p>
    <w:p w:rsidR="00E82A94" w:rsidRPr="003B4C46" w:rsidRDefault="00E82A94" w:rsidP="003B4C46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4C46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3B4C46">
        <w:rPr>
          <w:rFonts w:ascii="Times New Roman" w:eastAsia="Times New Roman" w:hAnsi="Times New Roman"/>
          <w:sz w:val="24"/>
          <w:szCs w:val="24"/>
          <w:lang w:eastAsia="bg-BG"/>
        </w:rPr>
        <w:t>пределяне допълнително възнаграждение за специалисти в РИК Добрич за периода 11.02.2023-20.02.2023г.</w:t>
      </w:r>
    </w:p>
    <w:p w:rsidR="00CD5119" w:rsidRPr="0053533A" w:rsidRDefault="0053533A" w:rsidP="00F4138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533A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="00CD5119" w:rsidRPr="0053533A">
        <w:rPr>
          <w:rFonts w:ascii="Times New Roman" w:eastAsia="Times New Roman" w:hAnsi="Times New Roman"/>
          <w:sz w:val="24"/>
          <w:szCs w:val="24"/>
          <w:lang w:eastAsia="bg-BG"/>
        </w:rPr>
        <w:t>азни.</w:t>
      </w:r>
      <w:bookmarkStart w:id="0" w:name="_GoBack"/>
      <w:bookmarkEnd w:id="0"/>
    </w:p>
    <w:p w:rsidR="00A62A70" w:rsidRPr="00AE1231" w:rsidRDefault="00A62A70"/>
    <w:sectPr w:rsidR="00A62A70" w:rsidRPr="00AE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C3"/>
    <w:rsid w:val="001E07A5"/>
    <w:rsid w:val="00204A63"/>
    <w:rsid w:val="0021489E"/>
    <w:rsid w:val="00274705"/>
    <w:rsid w:val="002E61A2"/>
    <w:rsid w:val="00303085"/>
    <w:rsid w:val="003105FE"/>
    <w:rsid w:val="003B4C46"/>
    <w:rsid w:val="004A51D3"/>
    <w:rsid w:val="004C55DB"/>
    <w:rsid w:val="004E6DC0"/>
    <w:rsid w:val="0053533A"/>
    <w:rsid w:val="005C50AB"/>
    <w:rsid w:val="006268C3"/>
    <w:rsid w:val="0069207F"/>
    <w:rsid w:val="007E2A46"/>
    <w:rsid w:val="00835E97"/>
    <w:rsid w:val="00842583"/>
    <w:rsid w:val="00A278C6"/>
    <w:rsid w:val="00A62A70"/>
    <w:rsid w:val="00AE1231"/>
    <w:rsid w:val="00C02356"/>
    <w:rsid w:val="00C51D95"/>
    <w:rsid w:val="00CD5119"/>
    <w:rsid w:val="00D704AD"/>
    <w:rsid w:val="00E23A4F"/>
    <w:rsid w:val="00E82A94"/>
    <w:rsid w:val="00EF3DAB"/>
    <w:rsid w:val="00F4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1D8C"/>
  <w15:chartTrackingRefBased/>
  <w15:docId w15:val="{528268D2-A635-4803-9235-E2BE57C3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11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82A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2023-02-24T15:56:00Z</cp:lastPrinted>
  <dcterms:created xsi:type="dcterms:W3CDTF">2022-08-23T12:01:00Z</dcterms:created>
  <dcterms:modified xsi:type="dcterms:W3CDTF">2023-02-24T16:21:00Z</dcterms:modified>
</cp:coreProperties>
</file>