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D8FA4" w14:textId="77777777" w:rsidR="004E3CFF" w:rsidRPr="005A40EB" w:rsidRDefault="004E3CFF" w:rsidP="004E3CFF">
      <w:pPr>
        <w:pStyle w:val="a4"/>
        <w:jc w:val="center"/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</w:pPr>
      <w:r w:rsidRPr="005A40EB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5A40EB"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  <w:t>Добрич</w:t>
      </w:r>
    </w:p>
    <w:p w14:paraId="130C4AC4" w14:textId="1AD9E544" w:rsidR="004E3CFF" w:rsidRPr="005A40EB" w:rsidRDefault="004E3CFF" w:rsidP="004E3C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br/>
        <w:t xml:space="preserve">№ </w:t>
      </w:r>
      <w:r w:rsidR="00411305" w:rsidRPr="005A40EB">
        <w:rPr>
          <w:rFonts w:ascii="Times New Roman" w:eastAsia="Times New Roman" w:hAnsi="Times New Roman"/>
          <w:sz w:val="29"/>
          <w:szCs w:val="29"/>
          <w:lang w:eastAsia="bg-BG"/>
        </w:rPr>
        <w:t>0</w:t>
      </w:r>
      <w:r w:rsidR="00DF0065">
        <w:rPr>
          <w:rFonts w:ascii="Times New Roman" w:eastAsia="Times New Roman" w:hAnsi="Times New Roman"/>
          <w:sz w:val="29"/>
          <w:szCs w:val="29"/>
          <w:lang w:eastAsia="bg-BG"/>
        </w:rPr>
        <w:t>5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 xml:space="preserve">-НС от </w:t>
      </w:r>
      <w:r w:rsidR="00DF0065">
        <w:rPr>
          <w:rFonts w:ascii="Times New Roman" w:eastAsia="Times New Roman" w:hAnsi="Times New Roman"/>
          <w:sz w:val="29"/>
          <w:szCs w:val="29"/>
          <w:lang w:eastAsia="bg-BG"/>
        </w:rPr>
        <w:t>24</w:t>
      </w:r>
      <w:r w:rsidR="00411305" w:rsidRPr="005A40EB">
        <w:rPr>
          <w:rFonts w:ascii="Times New Roman" w:eastAsia="Times New Roman" w:hAnsi="Times New Roman"/>
          <w:sz w:val="29"/>
          <w:szCs w:val="29"/>
          <w:lang w:eastAsia="bg-BG"/>
        </w:rPr>
        <w:t>.02.2023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>г.</w:t>
      </w:r>
    </w:p>
    <w:p w14:paraId="599CFFEB" w14:textId="28EEDA07" w:rsidR="004E3CFF" w:rsidRPr="005A40EB" w:rsidRDefault="004E3CFF" w:rsidP="004E3CF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CF3084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DF0065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="00411305" w:rsidRPr="005A40EB">
        <w:rPr>
          <w:rFonts w:ascii="Times New Roman" w:eastAsia="Times New Roman" w:hAnsi="Times New Roman"/>
          <w:sz w:val="24"/>
          <w:szCs w:val="24"/>
          <w:lang w:eastAsia="bg-BG"/>
        </w:rPr>
        <w:t>.02.2023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г. в</w:t>
      </w:r>
      <w:r w:rsidRPr="005A40E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14:paraId="2235FB1B" w14:textId="11B24003" w:rsidR="002A134C" w:rsidRPr="005A40EB" w:rsidRDefault="004E3CFF" w:rsidP="002A134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5A40EB" w:rsidRPr="005A40EB" w14:paraId="5D7E1CF5" w14:textId="77777777" w:rsidTr="00053B2B">
        <w:trPr>
          <w:trHeight w:val="703"/>
          <w:jc w:val="center"/>
        </w:trPr>
        <w:tc>
          <w:tcPr>
            <w:tcW w:w="3114" w:type="dxa"/>
            <w:vAlign w:val="center"/>
          </w:tcPr>
          <w:p w14:paraId="0BEEF28F" w14:textId="77777777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5A40EB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14:paraId="68DC10D1" w14:textId="77777777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5A40EB" w:rsidRPr="005A40EB" w14:paraId="7DEF1040" w14:textId="77777777" w:rsidTr="00053B2B">
        <w:trPr>
          <w:trHeight w:val="703"/>
          <w:jc w:val="center"/>
        </w:trPr>
        <w:tc>
          <w:tcPr>
            <w:tcW w:w="3114" w:type="dxa"/>
            <w:vAlign w:val="center"/>
          </w:tcPr>
          <w:p w14:paraId="4A29C695" w14:textId="77777777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14:paraId="3FB42B54" w14:textId="1467E1D5" w:rsidR="002A134C" w:rsidRPr="005A40EB" w:rsidRDefault="00411305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5A40EB" w:rsidRPr="005A40EB" w14:paraId="2372228E" w14:textId="77777777" w:rsidTr="00053B2B">
        <w:trPr>
          <w:trHeight w:val="703"/>
          <w:jc w:val="center"/>
        </w:trPr>
        <w:tc>
          <w:tcPr>
            <w:tcW w:w="3114" w:type="dxa"/>
            <w:vAlign w:val="center"/>
          </w:tcPr>
          <w:p w14:paraId="574F662D" w14:textId="77777777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14:paraId="1C0FC12A" w14:textId="0E04CC16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0EB" w:rsidRPr="005A40EB" w14:paraId="052728BA" w14:textId="77777777" w:rsidTr="00053B2B">
        <w:trPr>
          <w:trHeight w:val="703"/>
          <w:jc w:val="center"/>
        </w:trPr>
        <w:tc>
          <w:tcPr>
            <w:tcW w:w="3114" w:type="dxa"/>
            <w:vAlign w:val="center"/>
          </w:tcPr>
          <w:p w14:paraId="6CA46133" w14:textId="77777777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14:paraId="7931C388" w14:textId="7AC6D11E" w:rsidR="002A134C" w:rsidRPr="005A40EB" w:rsidRDefault="00CF3084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5A40EB" w:rsidRPr="005A40EB" w14:paraId="3FD3358D" w14:textId="77777777" w:rsidTr="00053B2B">
        <w:trPr>
          <w:trHeight w:val="703"/>
          <w:jc w:val="center"/>
        </w:trPr>
        <w:tc>
          <w:tcPr>
            <w:tcW w:w="3114" w:type="dxa"/>
            <w:vAlign w:val="center"/>
          </w:tcPr>
          <w:p w14:paraId="4A5225D6" w14:textId="77777777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5948" w:type="dxa"/>
            <w:vAlign w:val="center"/>
          </w:tcPr>
          <w:p w14:paraId="4C825A68" w14:textId="6E68F4C8" w:rsidR="002A134C" w:rsidRPr="005A40EB" w:rsidRDefault="00CF3084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5A40EB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</w:p>
        </w:tc>
      </w:tr>
      <w:tr w:rsidR="005A40EB" w:rsidRPr="005A40EB" w14:paraId="1EE971A5" w14:textId="77777777" w:rsidTr="00053B2B">
        <w:trPr>
          <w:trHeight w:val="703"/>
          <w:jc w:val="center"/>
        </w:trPr>
        <w:tc>
          <w:tcPr>
            <w:tcW w:w="3114" w:type="dxa"/>
            <w:vAlign w:val="center"/>
          </w:tcPr>
          <w:p w14:paraId="24BA4009" w14:textId="77777777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14:paraId="18375CA2" w14:textId="3438C48C" w:rsidR="002A134C" w:rsidRPr="005A40EB" w:rsidRDefault="00411305" w:rsidP="00411305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Атанас Георгиев Вълков</w:t>
            </w:r>
          </w:p>
        </w:tc>
      </w:tr>
      <w:tr w:rsidR="005A40EB" w:rsidRPr="005A40EB" w14:paraId="01ED29DD" w14:textId="77777777" w:rsidTr="00053B2B">
        <w:trPr>
          <w:trHeight w:val="703"/>
          <w:jc w:val="center"/>
        </w:trPr>
        <w:tc>
          <w:tcPr>
            <w:tcW w:w="3114" w:type="dxa"/>
            <w:vAlign w:val="center"/>
          </w:tcPr>
          <w:p w14:paraId="7CB982A8" w14:textId="77777777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14:paraId="73D65E50" w14:textId="581D0C39" w:rsidR="002A134C" w:rsidRPr="005A40EB" w:rsidRDefault="00D81479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5A40EB" w:rsidRPr="005A40EB" w14:paraId="74EA1EA8" w14:textId="77777777" w:rsidTr="00053B2B">
        <w:trPr>
          <w:trHeight w:val="703"/>
          <w:jc w:val="center"/>
        </w:trPr>
        <w:tc>
          <w:tcPr>
            <w:tcW w:w="3114" w:type="dxa"/>
            <w:vAlign w:val="center"/>
          </w:tcPr>
          <w:p w14:paraId="026BAE13" w14:textId="77777777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14:paraId="7801B783" w14:textId="11696470" w:rsidR="002A134C" w:rsidRPr="005A40EB" w:rsidRDefault="00411305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Бранимир Димитров Вълчанов</w:t>
            </w:r>
          </w:p>
        </w:tc>
      </w:tr>
      <w:tr w:rsidR="005A40EB" w:rsidRPr="005A40EB" w14:paraId="76B0F36A" w14:textId="77777777" w:rsidTr="00053B2B">
        <w:trPr>
          <w:trHeight w:val="703"/>
          <w:jc w:val="center"/>
        </w:trPr>
        <w:tc>
          <w:tcPr>
            <w:tcW w:w="3114" w:type="dxa"/>
            <w:vAlign w:val="center"/>
          </w:tcPr>
          <w:p w14:paraId="54A71854" w14:textId="77777777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14:paraId="295D2DC0" w14:textId="5287C0B5" w:rsidR="002A134C" w:rsidRPr="005A40EB" w:rsidRDefault="00411305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Дарина Николова Колева</w:t>
            </w:r>
          </w:p>
        </w:tc>
      </w:tr>
      <w:tr w:rsidR="005A40EB" w:rsidRPr="005A40EB" w14:paraId="7EBE5080" w14:textId="77777777" w:rsidTr="00053B2B">
        <w:trPr>
          <w:trHeight w:val="703"/>
          <w:jc w:val="center"/>
        </w:trPr>
        <w:tc>
          <w:tcPr>
            <w:tcW w:w="3114" w:type="dxa"/>
            <w:vAlign w:val="center"/>
          </w:tcPr>
          <w:p w14:paraId="7D773373" w14:textId="77777777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14:paraId="60FDAC0D" w14:textId="0A02A6A3" w:rsidR="002A134C" w:rsidRPr="005A40EB" w:rsidRDefault="00411305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Семра Гюрсел Назиф-Рюстем</w:t>
            </w:r>
          </w:p>
        </w:tc>
      </w:tr>
      <w:tr w:rsidR="005A40EB" w:rsidRPr="005A40EB" w14:paraId="64DE5BE7" w14:textId="77777777" w:rsidTr="00053B2B">
        <w:trPr>
          <w:trHeight w:val="703"/>
          <w:jc w:val="center"/>
        </w:trPr>
        <w:tc>
          <w:tcPr>
            <w:tcW w:w="3114" w:type="dxa"/>
            <w:vAlign w:val="center"/>
          </w:tcPr>
          <w:p w14:paraId="66234046" w14:textId="77777777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14:paraId="7165AE58" w14:textId="13D25BA9" w:rsidR="002A134C" w:rsidRPr="005A40EB" w:rsidRDefault="00411305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5A40EB" w:rsidRPr="005A40EB" w14:paraId="6D518276" w14:textId="77777777" w:rsidTr="00053B2B">
        <w:trPr>
          <w:trHeight w:val="703"/>
          <w:jc w:val="center"/>
        </w:trPr>
        <w:tc>
          <w:tcPr>
            <w:tcW w:w="3114" w:type="dxa"/>
            <w:vAlign w:val="center"/>
          </w:tcPr>
          <w:p w14:paraId="4178A986" w14:textId="77777777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4D0C5624" w14:textId="524A57E4" w:rsidR="002A134C" w:rsidRPr="005A40EB" w:rsidRDefault="00DF0065" w:rsidP="006765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0EB">
              <w:rPr>
                <w:rFonts w:ascii="Times New Roman" w:hAnsi="Times New Roman"/>
                <w:sz w:val="24"/>
                <w:szCs w:val="24"/>
              </w:rPr>
              <w:t>Руслава</w:t>
            </w:r>
            <w:proofErr w:type="spellEnd"/>
            <w:r w:rsidRPr="005A40EB">
              <w:rPr>
                <w:rFonts w:ascii="Times New Roman" w:hAnsi="Times New Roman"/>
                <w:sz w:val="24"/>
                <w:szCs w:val="24"/>
              </w:rPr>
              <w:t xml:space="preserve"> Ганчева Гаврилова</w:t>
            </w:r>
          </w:p>
        </w:tc>
      </w:tr>
      <w:tr w:rsidR="005A40EB" w:rsidRPr="005A40EB" w14:paraId="101C7346" w14:textId="77777777" w:rsidTr="00053B2B">
        <w:trPr>
          <w:trHeight w:val="703"/>
          <w:jc w:val="center"/>
        </w:trPr>
        <w:tc>
          <w:tcPr>
            <w:tcW w:w="3114" w:type="dxa"/>
            <w:vAlign w:val="center"/>
          </w:tcPr>
          <w:p w14:paraId="6B06CB78" w14:textId="77777777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7EB8BC4B" w14:textId="7CD479AF" w:rsidR="002A134C" w:rsidRPr="005A40EB" w:rsidRDefault="00DF0065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Диляна Данаилова Радоева</w:t>
            </w:r>
          </w:p>
        </w:tc>
      </w:tr>
      <w:bookmarkEnd w:id="0"/>
    </w:tbl>
    <w:p w14:paraId="75BD7287" w14:textId="77777777" w:rsidR="00BE7B05" w:rsidRDefault="00BE7B05" w:rsidP="00BE7B05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FD9A0CB" w14:textId="4493D0C8" w:rsidR="00BE7B05" w:rsidRPr="005A40EB" w:rsidRDefault="004E3CFF" w:rsidP="00BE7B05">
      <w:pPr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ОТСЪСТВА:</w:t>
      </w:r>
      <w:r w:rsidR="00BE7B05" w:rsidRPr="00BE7B05">
        <w:rPr>
          <w:rFonts w:ascii="Times New Roman" w:hAnsi="Times New Roman"/>
          <w:sz w:val="24"/>
          <w:szCs w:val="24"/>
        </w:rPr>
        <w:t xml:space="preserve"> </w:t>
      </w:r>
      <w:r w:rsidR="00BE7B05"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="00BE7B05"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</w:p>
    <w:p w14:paraId="3DF070B8" w14:textId="102732A2" w:rsidR="002A134C" w:rsidRPr="005A40EB" w:rsidRDefault="002A134C" w:rsidP="00E83C3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DC52D05" w14:textId="2BB8EE1F" w:rsidR="004E3CFF" w:rsidRPr="005A40EB" w:rsidRDefault="004E3CFF" w:rsidP="00BE7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</w:t>
      </w: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открито в </w:t>
      </w:r>
      <w:r w:rsidRPr="00BE7B05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D81479" w:rsidRPr="00BE7B05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BE7B05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BE7B05" w:rsidRPr="00BE7B05">
        <w:rPr>
          <w:rFonts w:ascii="Times New Roman" w:eastAsia="Times New Roman" w:hAnsi="Times New Roman"/>
          <w:sz w:val="24"/>
          <w:szCs w:val="24"/>
          <w:lang w:eastAsia="bg-BG"/>
        </w:rPr>
        <w:t>53</w:t>
      </w:r>
      <w:r w:rsidRPr="00BE7B0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часа 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и председателствано от  Председателя на РИК - Добрич</w:t>
      </w:r>
      <w:r w:rsidRPr="005A40EB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14:paraId="7CFCEBF3" w14:textId="12E8CAF4" w:rsidR="00A9328E" w:rsidRPr="005A40EB" w:rsidRDefault="00582900" w:rsidP="00E83C35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Същата</w:t>
      </w:r>
      <w:r w:rsidR="004E3CFF"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предложи заседанието да се проведе при следния  дневен ред:</w:t>
      </w:r>
    </w:p>
    <w:p w14:paraId="4190B184" w14:textId="5B6D3F24" w:rsidR="00411305" w:rsidRDefault="00411305" w:rsidP="00E83C35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ind w:left="284" w:firstLine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Входящата </w:t>
      </w:r>
      <w:r w:rsidR="00D81479"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и изходяща 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кореспонденция </w:t>
      </w:r>
    </w:p>
    <w:p w14:paraId="16AFED29" w14:textId="1BF53646" w:rsidR="009B2090" w:rsidRDefault="009B2090" w:rsidP="00E83C35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>егистри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ране на кандидатска листа на </w:t>
      </w:r>
      <w:r w:rsidRPr="00912BEF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Pr="00912BE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912BEF">
        <w:rPr>
          <w:rFonts w:ascii="Times New Roman" w:eastAsia="Times New Roman" w:hAnsi="Times New Roman"/>
          <w:sz w:val="24"/>
          <w:szCs w:val="24"/>
          <w:lang w:eastAsia="bg-BG"/>
        </w:rPr>
        <w:t>„БЪЛГАРСКИ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АЦИОНАЛЕН СЪЮЗ „НОВА ДЕМОКРАЦИЯ“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народни представители</w:t>
      </w:r>
      <w:r w:rsidR="00BE7B05" w:rsidRPr="0053533A">
        <w:rPr>
          <w:rFonts w:ascii="Times New Roman" w:eastAsia="Times New Roman" w:hAnsi="Times New Roman"/>
          <w:sz w:val="24"/>
          <w:szCs w:val="24"/>
          <w:lang w:eastAsia="bg-BG"/>
        </w:rPr>
        <w:t>, насрочени на 02 април 2023г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27470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7629ED65" w14:textId="73158751" w:rsidR="009B2090" w:rsidRDefault="009B2090" w:rsidP="00E83C35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>егистри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ране на кандидатска листа на </w:t>
      </w:r>
      <w:r w:rsidRPr="00912BEF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Pr="00912BE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912BEF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Pr="00274705">
        <w:rPr>
          <w:rFonts w:ascii="Times New Roman" w:eastAsia="Times New Roman" w:hAnsi="Times New Roman"/>
          <w:sz w:val="24"/>
          <w:szCs w:val="24"/>
          <w:lang w:eastAsia="bg-BG"/>
        </w:rPr>
        <w:t>ГЛАС НАРОДЕН“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народни представители</w:t>
      </w:r>
      <w:r w:rsidR="00BE7B05" w:rsidRPr="0053533A">
        <w:rPr>
          <w:rFonts w:ascii="Times New Roman" w:eastAsia="Times New Roman" w:hAnsi="Times New Roman"/>
          <w:sz w:val="24"/>
          <w:szCs w:val="24"/>
          <w:lang w:eastAsia="bg-BG"/>
        </w:rPr>
        <w:t>, насрочени на 02 април 2023г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4185420A" w14:textId="77777777" w:rsidR="009B2090" w:rsidRPr="0053533A" w:rsidRDefault="009B2090" w:rsidP="00E83C35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533A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ПП</w:t>
      </w:r>
      <w:r w:rsidRPr="0053533A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53533A">
        <w:rPr>
          <w:rFonts w:ascii="Times New Roman" w:eastAsia="Times New Roman" w:hAnsi="Times New Roman"/>
          <w:sz w:val="24"/>
          <w:szCs w:val="24"/>
          <w:lang w:eastAsia="bg-BG"/>
        </w:rPr>
        <w:t>„ВЪЗРАЖДАНЕ“ за изборите за народни представители, насрочени на 02 април 2023г.</w:t>
      </w:r>
    </w:p>
    <w:p w14:paraId="30434756" w14:textId="77777777" w:rsidR="009B2090" w:rsidRPr="0053533A" w:rsidRDefault="009B2090" w:rsidP="00E83C35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533A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ПП</w:t>
      </w:r>
      <w:r w:rsidRPr="0053533A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53533A">
        <w:rPr>
          <w:rFonts w:ascii="Times New Roman" w:eastAsia="Times New Roman" w:hAnsi="Times New Roman"/>
          <w:sz w:val="24"/>
          <w:szCs w:val="24"/>
          <w:lang w:eastAsia="bg-BG"/>
        </w:rPr>
        <w:t>„БЪЛГАРСКО НАЦИОНАЛНО ОБЕДИНЕНИЕ“ за изборите за народни представители, насрочени на 02 април 2023г.</w:t>
      </w:r>
    </w:p>
    <w:p w14:paraId="20146F95" w14:textId="77777777" w:rsidR="009B2090" w:rsidRPr="0053533A" w:rsidRDefault="009B2090" w:rsidP="00E83C35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533A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14:paraId="78F289A1" w14:textId="77777777" w:rsidR="009B2090" w:rsidRDefault="009B2090" w:rsidP="00E83C35">
      <w:pPr>
        <w:pStyle w:val="a7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9D42DC6" w14:textId="65EABA1B" w:rsidR="001C2E08" w:rsidRPr="005A40EB" w:rsidRDefault="001C2E08" w:rsidP="00E83C35">
      <w:pPr>
        <w:pStyle w:val="a7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5A40EB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14:paraId="6BECECB4" w14:textId="48D9D1F7" w:rsidR="001C2E08" w:rsidRPr="00BE7B05" w:rsidRDefault="001C2E08" w:rsidP="00E83C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</w:t>
      </w:r>
      <w:r w:rsidR="001A0C92"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и изходящата 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кореспонденц</w:t>
      </w:r>
      <w:r w:rsidR="003F2604"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ия бе </w:t>
      </w:r>
      <w:r w:rsidR="003F2604"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докладвана от </w:t>
      </w:r>
      <w:r w:rsidR="00F362AD" w:rsidRPr="00BE7B05">
        <w:rPr>
          <w:rFonts w:ascii="Times New Roman" w:eastAsia="Times New Roman" w:hAnsi="Times New Roman"/>
          <w:sz w:val="24"/>
          <w:szCs w:val="24"/>
          <w:lang w:eastAsia="bg-BG"/>
        </w:rPr>
        <w:t>зам.-председателя Петя Славова</w:t>
      </w:r>
    </w:p>
    <w:p w14:paraId="16827003" w14:textId="77777777" w:rsidR="001C2E08" w:rsidRPr="005A40EB" w:rsidRDefault="001C2E08" w:rsidP="00E83C35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 :</w:t>
      </w:r>
    </w:p>
    <w:p w14:paraId="2494824A" w14:textId="77777777" w:rsidR="00A02E0F" w:rsidRPr="00912BEF" w:rsidRDefault="009B31C0" w:rsidP="00BE7B0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A40EB">
        <w:rPr>
          <w:rFonts w:ascii="Times New Roman" w:hAnsi="Times New Roman"/>
          <w:sz w:val="24"/>
          <w:szCs w:val="24"/>
        </w:rPr>
        <w:t xml:space="preserve">Председателят на РИК </w:t>
      </w:r>
      <w:r w:rsidRPr="00A02E0F">
        <w:rPr>
          <w:rFonts w:ascii="Times New Roman" w:hAnsi="Times New Roman"/>
          <w:sz w:val="24"/>
          <w:szCs w:val="24"/>
        </w:rPr>
        <w:t xml:space="preserve">Добрич Цонка Велкова предложи проект за решение относно </w:t>
      </w:r>
      <w:r w:rsidR="00A02E0F" w:rsidRPr="00A02E0F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ПП</w:t>
      </w:r>
      <w:r w:rsidR="00A02E0F" w:rsidRPr="00A02E0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A02E0F" w:rsidRPr="00A02E0F">
        <w:rPr>
          <w:rFonts w:ascii="Times New Roman" w:eastAsia="Times New Roman" w:hAnsi="Times New Roman"/>
          <w:sz w:val="24"/>
          <w:szCs w:val="24"/>
          <w:lang w:eastAsia="bg-BG"/>
        </w:rPr>
        <w:t>„БЪЛГАРСКИ НАЦИОНАЛЕН СЪЮЗ „НОВА ДЕМОКРАЦИЯ“ за изборите за народни представители, насрочени на 02 април 2023г.</w:t>
      </w:r>
    </w:p>
    <w:p w14:paraId="70572865" w14:textId="77777777" w:rsidR="00A02E0F" w:rsidRDefault="00A02E0F" w:rsidP="00E83C3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AB5B0E3" w14:textId="77777777" w:rsidR="00A02E0F" w:rsidRPr="00EF46AC" w:rsidRDefault="00A02E0F" w:rsidP="00E83C3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РИК – Добрич с  вх. №47-НС от 23.02.2023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г., е постъпило предложе</w:t>
      </w:r>
      <w:r w:rsidRPr="00912BEF">
        <w:rPr>
          <w:rFonts w:ascii="Times New Roman" w:eastAsia="Times New Roman" w:hAnsi="Times New Roman"/>
          <w:sz w:val="24"/>
          <w:szCs w:val="24"/>
          <w:lang w:eastAsia="bg-BG"/>
        </w:rPr>
        <w:t>ние от ПП</w:t>
      </w:r>
      <w:r w:rsidRPr="00912BE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912BEF">
        <w:rPr>
          <w:rFonts w:ascii="Times New Roman" w:eastAsia="Times New Roman" w:hAnsi="Times New Roman"/>
          <w:sz w:val="24"/>
          <w:szCs w:val="24"/>
          <w:lang w:eastAsia="bg-BG"/>
        </w:rPr>
        <w:t>„БЪЛГАРСКИ НАЦИОНАЛЕН СЪЮЗ „НОВА ДЕМОКРАЦИЯ“ регистрирана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 в ЦИК с Решение №1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653-НС/14.02.2023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г., за регистрация на кандидатска листа в изборите за наро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дни представители на 02 април 2023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14:paraId="074FDA99" w14:textId="77777777" w:rsidR="00A02E0F" w:rsidRPr="00EF46AC" w:rsidRDefault="00A02E0F" w:rsidP="00E83C3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</w:t>
      </w:r>
      <w:r w:rsidRPr="00272396">
        <w:rPr>
          <w:rFonts w:ascii="Times New Roman" w:eastAsia="Times New Roman" w:hAnsi="Times New Roman"/>
          <w:sz w:val="24"/>
          <w:szCs w:val="24"/>
          <w:lang w:eastAsia="bg-BG"/>
        </w:rPr>
        <w:t>59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изборните книжа, депозирано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Наум Асенов Наумов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подписано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Боян Боянов Станков Расате – представляващ политическата партия, по силата на пълномощно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. Пред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ложението е регистрирано под № 2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Входящия реги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стър на кандидатските листи на 23.02.2023 г. в 12:01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14:paraId="1D81C2CD" w14:textId="77777777" w:rsidR="00A02E0F" w:rsidRPr="00EF46AC" w:rsidRDefault="00A02E0F" w:rsidP="00E83C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            Към предложението са приложени следните документи:</w:t>
      </w:r>
    </w:p>
    <w:p w14:paraId="161AF430" w14:textId="77777777" w:rsidR="00A02E0F" w:rsidRDefault="00A02E0F" w:rsidP="00E83C35">
      <w:pPr>
        <w:numPr>
          <w:ilvl w:val="0"/>
          <w:numId w:val="1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рация по образец /Приложение №61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-НС от изборните кни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жа/  от всеки от кандидатите - 6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 бр., че е съгласен да бъде регистриран за кандидат за народен представител и отговаря на условията на чл. 65, ал. 1 от Конституцията на Република България</w:t>
      </w:r>
    </w:p>
    <w:p w14:paraId="23169461" w14:textId="77777777" w:rsidR="00A02E0F" w:rsidRDefault="00A02E0F" w:rsidP="00E83C35">
      <w:pPr>
        <w:numPr>
          <w:ilvl w:val="0"/>
          <w:numId w:val="1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</w:t>
      </w:r>
    </w:p>
    <w:p w14:paraId="344716E5" w14:textId="77777777" w:rsidR="00A02E0F" w:rsidRPr="0073444B" w:rsidRDefault="00A02E0F" w:rsidP="00E83C35">
      <w:pPr>
        <w:numPr>
          <w:ilvl w:val="0"/>
          <w:numId w:val="1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3444B">
        <w:rPr>
          <w:rFonts w:ascii="Times New Roman" w:eastAsia="Times New Roman" w:hAnsi="Times New Roman"/>
          <w:sz w:val="24"/>
          <w:szCs w:val="24"/>
          <w:lang w:eastAsia="bg-BG"/>
        </w:rPr>
        <w:t>електронен носител</w:t>
      </w:r>
      <w:r w:rsidRPr="0073444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p w14:paraId="264617E0" w14:textId="77777777" w:rsidR="00A02E0F" w:rsidRPr="00AC2679" w:rsidRDefault="00A02E0F" w:rsidP="00E83C35">
      <w:pPr>
        <w:shd w:val="clear" w:color="auto" w:fill="FFFFFF"/>
        <w:spacing w:before="100" w:beforeAutospacing="1" w:after="150" w:afterAutospacing="1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- Добрич установи, че са изпълнени изискванията на чл. 244, чл. 253, чл. 255, ал. 1, т. 1, т. 3т. – 6т.  и ал. 2 и чл. 258 ал. 1 от </w:t>
      </w:r>
      <w:r w:rsidRPr="00B2703D">
        <w:rPr>
          <w:rFonts w:ascii="Times New Roman" w:eastAsia="Times New Roman" w:hAnsi="Times New Roman"/>
          <w:sz w:val="24"/>
          <w:szCs w:val="24"/>
          <w:lang w:eastAsia="bg-BG"/>
        </w:rPr>
        <w:t xml:space="preserve">Изборния </w:t>
      </w:r>
      <w:r w:rsidRPr="00A02E0F">
        <w:rPr>
          <w:rFonts w:ascii="Times New Roman" w:eastAsia="Times New Roman" w:hAnsi="Times New Roman"/>
          <w:sz w:val="24"/>
          <w:szCs w:val="24"/>
          <w:lang w:eastAsia="bg-BG"/>
        </w:rPr>
        <w:t xml:space="preserve">кодекс и не са налице </w:t>
      </w:r>
      <w:proofErr w:type="spellStart"/>
      <w:r w:rsidRPr="00A02E0F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A02E0F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14:paraId="6A0EA731" w14:textId="77777777" w:rsidR="00A02E0F" w:rsidRPr="000C39E4" w:rsidRDefault="00A02E0F" w:rsidP="00E83C3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</w:pP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зборния кодекс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>, във връзка с чл. 255 от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зборния кодекс</w:t>
      </w:r>
      <w:r w:rsidRPr="00AC2679">
        <w:rPr>
          <w:rFonts w:ascii="Times New Roman" w:eastAsia="Times New Roman" w:hAnsi="Times New Roman"/>
          <w:sz w:val="24"/>
          <w:szCs w:val="24"/>
          <w:lang w:eastAsia="bg-BG"/>
        </w:rPr>
        <w:t xml:space="preserve"> и Решение №1651-НС/14.02.2023г. на ЦИК, Решение №11-НС/14.02.2023г. на РИК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Районната избирателна комисия в Осми изборен район – Добрички, </w:t>
      </w:r>
    </w:p>
    <w:p w14:paraId="4F30F331" w14:textId="77777777" w:rsidR="00A02E0F" w:rsidRPr="00EF46AC" w:rsidRDefault="00A02E0F" w:rsidP="00E83C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EF46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14:paraId="23EE8A53" w14:textId="77777777" w:rsidR="00A02E0F" w:rsidRDefault="00A02E0F" w:rsidP="00E83C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7A67F7D5" w14:textId="77777777" w:rsidR="00A02E0F" w:rsidRDefault="00A02E0F" w:rsidP="00E83C35">
      <w:pPr>
        <w:pStyle w:val="a7"/>
        <w:numPr>
          <w:ilvl w:val="0"/>
          <w:numId w:val="16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>Регистрира и обявява кандидатска листа н</w:t>
      </w:r>
      <w:r w:rsidRPr="00912BEF">
        <w:rPr>
          <w:rFonts w:ascii="Times New Roman" w:eastAsia="Times New Roman" w:hAnsi="Times New Roman"/>
          <w:sz w:val="24"/>
          <w:szCs w:val="24"/>
          <w:lang w:eastAsia="bg-BG"/>
        </w:rPr>
        <w:t>а  ПП</w:t>
      </w:r>
      <w:r w:rsidRPr="00912BE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912BEF">
        <w:rPr>
          <w:rFonts w:ascii="Times New Roman" w:eastAsia="Times New Roman" w:hAnsi="Times New Roman"/>
          <w:sz w:val="24"/>
          <w:szCs w:val="24"/>
          <w:lang w:eastAsia="bg-BG"/>
        </w:rPr>
        <w:t>„БЪЛГАРСКИ НАЦИОНАЛЕН СЪЮЗ „НОВА ДЕМОКРАЦИЯ“   за участие в избори за народни представители, насрочени на 02 април 2023г. в Осми изборен район – Добрички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14:paraId="019BA6A9" w14:textId="77777777" w:rsidR="00A02E0F" w:rsidRDefault="00A02E0F" w:rsidP="00E83C35">
      <w:pPr>
        <w:pStyle w:val="a7"/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5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7713"/>
      </w:tblGrid>
      <w:tr w:rsidR="00A02E0F" w:rsidRPr="00AC2679" w14:paraId="4477402D" w14:textId="77777777" w:rsidTr="00A65624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5553AC" w14:textId="77777777" w:rsidR="00A02E0F" w:rsidRPr="00AC2679" w:rsidRDefault="00A02E0F" w:rsidP="00E83C3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26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77C2C2" w14:textId="77777777" w:rsidR="00A02E0F" w:rsidRPr="00AC2679" w:rsidRDefault="00A02E0F" w:rsidP="00E83C3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26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A02E0F" w:rsidRPr="00AC2679" w14:paraId="06790BFA" w14:textId="77777777" w:rsidTr="00A65624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DE5E4ED" w14:textId="77777777" w:rsidR="00A02E0F" w:rsidRPr="009B2090" w:rsidRDefault="00A02E0F" w:rsidP="00E83C3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9B209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78C251F" w14:textId="77777777" w:rsidR="00A02E0F" w:rsidRPr="009B2090" w:rsidRDefault="00A02E0F" w:rsidP="00E83C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90">
              <w:rPr>
                <w:rFonts w:ascii="Times New Roman" w:hAnsi="Times New Roman"/>
                <w:sz w:val="24"/>
                <w:szCs w:val="24"/>
              </w:rPr>
              <w:t>Светла Николаева Пенева</w:t>
            </w:r>
          </w:p>
        </w:tc>
      </w:tr>
      <w:tr w:rsidR="00A02E0F" w:rsidRPr="00AC2679" w14:paraId="5A70C79C" w14:textId="77777777" w:rsidTr="00A65624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CD3701" w14:textId="77777777" w:rsidR="00A02E0F" w:rsidRPr="009B2090" w:rsidRDefault="00A02E0F" w:rsidP="00E83C3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20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7C4229E" w14:textId="77777777" w:rsidR="00A02E0F" w:rsidRPr="009B2090" w:rsidRDefault="00A02E0F" w:rsidP="00E83C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90">
              <w:rPr>
                <w:rFonts w:ascii="Times New Roman" w:hAnsi="Times New Roman"/>
                <w:sz w:val="24"/>
                <w:szCs w:val="24"/>
              </w:rPr>
              <w:t>Павел Валериев Димитров</w:t>
            </w:r>
          </w:p>
        </w:tc>
      </w:tr>
      <w:tr w:rsidR="00A02E0F" w:rsidRPr="00AC2679" w14:paraId="63AD2472" w14:textId="77777777" w:rsidTr="00A65624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3A69F10" w14:textId="77777777" w:rsidR="00A02E0F" w:rsidRPr="009B2090" w:rsidRDefault="00A02E0F" w:rsidP="00E83C3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20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A30F82A" w14:textId="77777777" w:rsidR="00A02E0F" w:rsidRPr="009B2090" w:rsidRDefault="00A02E0F" w:rsidP="00E83C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90">
              <w:rPr>
                <w:rFonts w:ascii="Times New Roman" w:hAnsi="Times New Roman"/>
                <w:sz w:val="24"/>
                <w:szCs w:val="24"/>
              </w:rPr>
              <w:t>Мартин Найденов Николов</w:t>
            </w:r>
          </w:p>
        </w:tc>
      </w:tr>
      <w:tr w:rsidR="00A02E0F" w:rsidRPr="00AC2679" w14:paraId="6AD2E260" w14:textId="77777777" w:rsidTr="00A65624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45C044E" w14:textId="77777777" w:rsidR="00A02E0F" w:rsidRPr="009B2090" w:rsidRDefault="00A02E0F" w:rsidP="00E83C3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20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91DE479" w14:textId="77777777" w:rsidR="00A02E0F" w:rsidRPr="009B2090" w:rsidRDefault="00A02E0F" w:rsidP="00E83C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90">
              <w:rPr>
                <w:rFonts w:ascii="Times New Roman" w:hAnsi="Times New Roman"/>
                <w:sz w:val="24"/>
                <w:szCs w:val="24"/>
              </w:rPr>
              <w:t>Петър Йозов Топалски</w:t>
            </w:r>
          </w:p>
        </w:tc>
      </w:tr>
      <w:tr w:rsidR="00A02E0F" w:rsidRPr="00AC2679" w14:paraId="25BA1C9D" w14:textId="77777777" w:rsidTr="00A65624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74376B6" w14:textId="77777777" w:rsidR="00A02E0F" w:rsidRPr="009B2090" w:rsidRDefault="00A02E0F" w:rsidP="00E83C3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20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22DE515" w14:textId="77777777" w:rsidR="00A02E0F" w:rsidRPr="009B2090" w:rsidRDefault="00A02E0F" w:rsidP="00E83C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90">
              <w:rPr>
                <w:rFonts w:ascii="Times New Roman" w:hAnsi="Times New Roman"/>
                <w:sz w:val="24"/>
                <w:szCs w:val="24"/>
              </w:rPr>
              <w:t>Данаил Николаев Иванов</w:t>
            </w:r>
          </w:p>
        </w:tc>
      </w:tr>
      <w:tr w:rsidR="00A02E0F" w:rsidRPr="00AC2679" w14:paraId="3196E836" w14:textId="77777777" w:rsidTr="00A65624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FE87F89" w14:textId="77777777" w:rsidR="00A02E0F" w:rsidRPr="009B2090" w:rsidRDefault="00A02E0F" w:rsidP="00E83C3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20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5719611" w14:textId="77777777" w:rsidR="00A02E0F" w:rsidRPr="009B2090" w:rsidRDefault="00A02E0F" w:rsidP="00E83C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90">
              <w:rPr>
                <w:rFonts w:ascii="Times New Roman" w:hAnsi="Times New Roman"/>
                <w:sz w:val="24"/>
                <w:szCs w:val="24"/>
              </w:rPr>
              <w:t>Борис Филипов Иванов</w:t>
            </w:r>
          </w:p>
        </w:tc>
      </w:tr>
    </w:tbl>
    <w:p w14:paraId="055737E3" w14:textId="77777777" w:rsidR="00A02E0F" w:rsidRDefault="00A02E0F" w:rsidP="00E83C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7E07B1E3" w14:textId="77777777" w:rsidR="00A02E0F" w:rsidRPr="004D2074" w:rsidRDefault="00A02E0F" w:rsidP="00E83C35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 по чл. 72,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ал. 1, т. 8 от Изборния кодекс  /Прил</w:t>
      </w:r>
      <w:r w:rsidRPr="00912BEF">
        <w:rPr>
          <w:rFonts w:ascii="Times New Roman" w:eastAsia="Times New Roman" w:hAnsi="Times New Roman"/>
          <w:sz w:val="24"/>
          <w:szCs w:val="24"/>
          <w:lang w:eastAsia="bg-BG"/>
        </w:rPr>
        <w:t>ожение №65-НС от изборните книжа/ на регистрираните кандидати от кандидатска листа на ПП</w:t>
      </w:r>
      <w:r w:rsidRPr="00912BE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912BEF">
        <w:rPr>
          <w:rFonts w:ascii="Times New Roman" w:eastAsia="Times New Roman" w:hAnsi="Times New Roman"/>
          <w:sz w:val="24"/>
          <w:szCs w:val="24"/>
          <w:lang w:eastAsia="bg-BG"/>
        </w:rPr>
        <w:t>„БЪЛГАРСКИ НАЦИОНАЛЕН СЪЮЗ „НОВА ДЕМОКРАЦИЯ“  за изборите</w:t>
      </w:r>
      <w:r w:rsidRPr="004D2074">
        <w:rPr>
          <w:rFonts w:ascii="Times New Roman" w:eastAsia="Times New Roman" w:hAnsi="Times New Roman"/>
          <w:sz w:val="24"/>
          <w:szCs w:val="24"/>
          <w:lang w:eastAsia="bg-BG"/>
        </w:rPr>
        <w:t>, насрочени на 02 април 2023г. в Осми изборен район - Добрички.</w:t>
      </w:r>
    </w:p>
    <w:p w14:paraId="08405B09" w14:textId="77777777" w:rsidR="00A02E0F" w:rsidRPr="00F24FBB" w:rsidRDefault="00A02E0F" w:rsidP="00E83C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5FA36A3" w14:textId="2F70954A" w:rsidR="00DF0065" w:rsidRDefault="00A02E0F" w:rsidP="00E83C3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14:paraId="61F823FA" w14:textId="77777777" w:rsidR="00DF0065" w:rsidRDefault="00DF0065" w:rsidP="00E83C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27B4F6C" w14:textId="2CA98B64" w:rsidR="009B31C0" w:rsidRPr="005A40EB" w:rsidRDefault="00F05C03" w:rsidP="00E83C3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4A7468">
        <w:rPr>
          <w:rFonts w:ascii="Times New Roman" w:hAnsi="Times New Roman"/>
          <w:sz w:val="24"/>
          <w:szCs w:val="24"/>
        </w:rPr>
        <w:t>ласували: 12</w:t>
      </w:r>
      <w:r w:rsidR="009B31C0" w:rsidRPr="005A40EB">
        <w:rPr>
          <w:rFonts w:ascii="Times New Roman" w:hAnsi="Times New Roman"/>
          <w:sz w:val="24"/>
          <w:szCs w:val="24"/>
        </w:rPr>
        <w:t xml:space="preserve"> членове на РИК</w:t>
      </w:r>
    </w:p>
    <w:p w14:paraId="1FA29B1B" w14:textId="4A73AF9D" w:rsidR="009B31C0" w:rsidRPr="005A40EB" w:rsidRDefault="009B31C0" w:rsidP="00E83C3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>за: Цонка Георгиев</w:t>
      </w:r>
      <w:r w:rsidR="004A7468">
        <w:rPr>
          <w:rFonts w:ascii="Times New Roman" w:hAnsi="Times New Roman"/>
          <w:sz w:val="24"/>
          <w:szCs w:val="24"/>
        </w:rPr>
        <w:t>а Велкова, Петя Кирова Славова</w:t>
      </w:r>
      <w:r w:rsidR="008E0C4E" w:rsidRPr="005A40EB">
        <w:rPr>
          <w:rFonts w:ascii="Times New Roman" w:hAnsi="Times New Roman"/>
          <w:sz w:val="24"/>
          <w:szCs w:val="24"/>
        </w:rPr>
        <w:t>,</w:t>
      </w:r>
      <w:r w:rsidR="00CF3084" w:rsidRPr="00CF3084">
        <w:rPr>
          <w:rFonts w:ascii="Times New Roman" w:hAnsi="Times New Roman"/>
          <w:sz w:val="24"/>
          <w:szCs w:val="24"/>
        </w:rPr>
        <w:t xml:space="preserve"> </w:t>
      </w:r>
      <w:r w:rsidR="00CF3084" w:rsidRPr="005A40EB">
        <w:rPr>
          <w:rFonts w:ascii="Times New Roman" w:hAnsi="Times New Roman"/>
          <w:sz w:val="24"/>
          <w:szCs w:val="24"/>
        </w:rPr>
        <w:t>Сюзан Зекерие Рамис</w:t>
      </w:r>
      <w:r w:rsidR="00CF3084">
        <w:rPr>
          <w:rFonts w:ascii="Times New Roman" w:hAnsi="Times New Roman"/>
          <w:sz w:val="24"/>
          <w:szCs w:val="24"/>
        </w:rPr>
        <w:t xml:space="preserve">, </w:t>
      </w:r>
      <w:r w:rsidR="00CF3084"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="00CF3084"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 w:rsidR="00CF3084">
        <w:rPr>
          <w:rFonts w:ascii="Times New Roman" w:hAnsi="Times New Roman"/>
          <w:sz w:val="24"/>
          <w:szCs w:val="24"/>
        </w:rPr>
        <w:t>,</w:t>
      </w:r>
      <w:r w:rsidR="008E0C4E" w:rsidRPr="005A40EB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Атанас Георгиев Вълков, </w:t>
      </w:r>
      <w:r w:rsidR="001A0C92" w:rsidRPr="005A40EB">
        <w:rPr>
          <w:rFonts w:ascii="Times New Roman" w:hAnsi="Times New Roman"/>
          <w:sz w:val="24"/>
          <w:szCs w:val="24"/>
        </w:rPr>
        <w:t xml:space="preserve">Александрина Богомилова 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Вълчанов, Дарина Николова Колева, Семра Гюрсел Назиф-Рюст</w:t>
      </w:r>
      <w:r w:rsidR="00C155B6">
        <w:rPr>
          <w:rFonts w:ascii="Times New Roman" w:hAnsi="Times New Roman"/>
          <w:sz w:val="24"/>
          <w:szCs w:val="24"/>
        </w:rPr>
        <w:t>ем, Йорданка Иванова Йорданова</w:t>
      </w:r>
      <w:r w:rsidR="00DF0065">
        <w:rPr>
          <w:rFonts w:ascii="Times New Roman" w:hAnsi="Times New Roman"/>
          <w:sz w:val="24"/>
          <w:szCs w:val="24"/>
        </w:rPr>
        <w:t>,</w:t>
      </w:r>
      <w:r w:rsidR="00DF0065" w:rsidRPr="00DF0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0065"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="00DF0065"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 w:rsidR="00DF0065">
        <w:rPr>
          <w:rFonts w:ascii="Times New Roman" w:hAnsi="Times New Roman"/>
          <w:sz w:val="24"/>
          <w:szCs w:val="24"/>
        </w:rPr>
        <w:t xml:space="preserve">, </w:t>
      </w:r>
      <w:r w:rsidR="00DF0065" w:rsidRPr="005A40EB">
        <w:rPr>
          <w:rFonts w:ascii="Times New Roman" w:hAnsi="Times New Roman"/>
          <w:sz w:val="24"/>
          <w:szCs w:val="24"/>
        </w:rPr>
        <w:t>Диляна Данаилова Радоева</w:t>
      </w:r>
    </w:p>
    <w:p w14:paraId="0117BE2E" w14:textId="20157866" w:rsidR="0050441C" w:rsidRPr="005A40EB" w:rsidRDefault="009B31C0" w:rsidP="00E83C3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 xml:space="preserve">против: </w:t>
      </w:r>
      <w:r w:rsidR="001A0C92" w:rsidRPr="005A40EB">
        <w:rPr>
          <w:rFonts w:ascii="Times New Roman" w:hAnsi="Times New Roman"/>
          <w:sz w:val="24"/>
          <w:szCs w:val="24"/>
        </w:rPr>
        <w:t>няма</w:t>
      </w:r>
    </w:p>
    <w:p w14:paraId="20CAF17C" w14:textId="229D2BF4" w:rsidR="001A0C92" w:rsidRPr="005A40EB" w:rsidRDefault="001A0C92" w:rsidP="00E83C35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трета от дневния ред :</w:t>
      </w:r>
    </w:p>
    <w:p w14:paraId="5A4FDADF" w14:textId="77777777" w:rsidR="00A02E0F" w:rsidRPr="00912BEF" w:rsidRDefault="001A0C92" w:rsidP="004A74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05C03">
        <w:rPr>
          <w:rFonts w:ascii="Times New Roman" w:hAnsi="Times New Roman"/>
          <w:sz w:val="24"/>
          <w:szCs w:val="24"/>
        </w:rPr>
        <w:t xml:space="preserve">Председателят на РИК Добрич </w:t>
      </w:r>
      <w:r w:rsidRPr="00A02E0F">
        <w:rPr>
          <w:rFonts w:ascii="Times New Roman" w:hAnsi="Times New Roman"/>
          <w:sz w:val="24"/>
          <w:szCs w:val="24"/>
        </w:rPr>
        <w:t>Цонка Велкова предложи проект за решение относно</w:t>
      </w:r>
      <w:r w:rsidR="008C570A" w:rsidRPr="00A02E0F">
        <w:rPr>
          <w:rFonts w:ascii="Times New Roman" w:hAnsi="Times New Roman"/>
          <w:sz w:val="24"/>
          <w:szCs w:val="24"/>
        </w:rPr>
        <w:t xml:space="preserve"> </w:t>
      </w:r>
      <w:r w:rsidR="00A02E0F" w:rsidRPr="00A02E0F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ПП</w:t>
      </w:r>
      <w:r w:rsidR="00A02E0F" w:rsidRPr="00A02E0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A02E0F" w:rsidRPr="00A02E0F">
        <w:rPr>
          <w:rFonts w:ascii="Times New Roman" w:eastAsia="Times New Roman" w:hAnsi="Times New Roman"/>
          <w:sz w:val="24"/>
          <w:szCs w:val="24"/>
          <w:lang w:eastAsia="bg-BG"/>
        </w:rPr>
        <w:t>„ГЛАС НАРОДЕН“ за изборите за народни представители, насрочени на 02 април 2023г.</w:t>
      </w:r>
    </w:p>
    <w:p w14:paraId="448C7042" w14:textId="77777777" w:rsidR="00A02E0F" w:rsidRDefault="00A02E0F" w:rsidP="00E83C3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ABB663F" w14:textId="77777777" w:rsidR="00A02E0F" w:rsidRPr="00EF46AC" w:rsidRDefault="00A02E0F" w:rsidP="00E83C3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РИК – </w:t>
      </w:r>
      <w:r w:rsidRPr="00B67237">
        <w:rPr>
          <w:rFonts w:ascii="Times New Roman" w:eastAsia="Times New Roman" w:hAnsi="Times New Roman"/>
          <w:sz w:val="24"/>
          <w:szCs w:val="24"/>
          <w:lang w:eastAsia="bg-BG"/>
        </w:rPr>
        <w:t>Добрич с  вх. №50-НС от 23.02.2023 г., е постъпило предложение от ПП</w:t>
      </w:r>
      <w:r w:rsidRPr="00B672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B67237">
        <w:rPr>
          <w:rFonts w:ascii="Times New Roman" w:eastAsia="Times New Roman" w:hAnsi="Times New Roman"/>
          <w:sz w:val="24"/>
          <w:szCs w:val="24"/>
          <w:lang w:eastAsia="bg-BG"/>
        </w:rPr>
        <w:t>„ГЛАС НАРОДЕН“ регистрирана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 в ЦИК с Решение №1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656-НС/14.02.2023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г., за регистрация на кандидатска листа в изборите за наро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дни представители на 02 април 2023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14:paraId="624E69A8" w14:textId="77777777" w:rsidR="00A02E0F" w:rsidRPr="00EF46AC" w:rsidRDefault="00A02E0F" w:rsidP="00E83C3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</w:t>
      </w:r>
      <w:r w:rsidRPr="00272396">
        <w:rPr>
          <w:rFonts w:ascii="Times New Roman" w:eastAsia="Times New Roman" w:hAnsi="Times New Roman"/>
          <w:sz w:val="24"/>
          <w:szCs w:val="24"/>
          <w:lang w:eastAsia="bg-BG"/>
        </w:rPr>
        <w:t>59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изборните книжа, подписано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депозирано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Ангел Йорданов Ангелов – представляващ политическата партия, по силата на пълномощно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. Пред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ложението е регистрирано под № 3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Входящия реги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стър на кандидатските листи на 23.02.2023 г. </w:t>
      </w:r>
      <w:r w:rsidRPr="00B67237">
        <w:rPr>
          <w:rFonts w:ascii="Times New Roman" w:eastAsia="Times New Roman" w:hAnsi="Times New Roman"/>
          <w:sz w:val="24"/>
          <w:szCs w:val="24"/>
          <w:lang w:eastAsia="bg-BG"/>
        </w:rPr>
        <w:t xml:space="preserve">в 16:44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часа.</w:t>
      </w:r>
    </w:p>
    <w:p w14:paraId="75384C03" w14:textId="77777777" w:rsidR="00A02E0F" w:rsidRPr="00EF46AC" w:rsidRDefault="00A02E0F" w:rsidP="00E83C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            Към предложението са приложени следните документи:</w:t>
      </w:r>
    </w:p>
    <w:p w14:paraId="0BC90435" w14:textId="77777777" w:rsidR="00A02E0F" w:rsidRDefault="00A02E0F" w:rsidP="00E83C35">
      <w:pPr>
        <w:numPr>
          <w:ilvl w:val="0"/>
          <w:numId w:val="1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рация по образец /Приложение №61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-НС от изборните кни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жа/  от всеки от кандидатите - 7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 бр., че е съгласен да бъде регистриран за кандидат за народен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представител и отговаря на условията на чл. 65, ал. 1 от Конституцията на Република България</w:t>
      </w:r>
    </w:p>
    <w:p w14:paraId="39B31522" w14:textId="77777777" w:rsidR="00A02E0F" w:rsidRDefault="00A02E0F" w:rsidP="00E83C35">
      <w:pPr>
        <w:numPr>
          <w:ilvl w:val="0"/>
          <w:numId w:val="1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</w:t>
      </w:r>
    </w:p>
    <w:p w14:paraId="263E95D1" w14:textId="77777777" w:rsidR="00A02E0F" w:rsidRPr="00B67237" w:rsidRDefault="00A02E0F" w:rsidP="00E83C35">
      <w:pPr>
        <w:numPr>
          <w:ilvl w:val="0"/>
          <w:numId w:val="1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237">
        <w:rPr>
          <w:rFonts w:ascii="Times New Roman" w:eastAsia="Times New Roman" w:hAnsi="Times New Roman"/>
          <w:sz w:val="24"/>
          <w:szCs w:val="24"/>
          <w:lang w:eastAsia="bg-BG"/>
        </w:rPr>
        <w:t>технически носител</w:t>
      </w:r>
    </w:p>
    <w:p w14:paraId="4A062BF2" w14:textId="77777777" w:rsidR="00A02E0F" w:rsidRPr="00AC2679" w:rsidRDefault="00A02E0F" w:rsidP="00E83C35">
      <w:pPr>
        <w:shd w:val="clear" w:color="auto" w:fill="FFFFFF"/>
        <w:spacing w:before="100" w:beforeAutospacing="1" w:after="150" w:afterAutospacing="1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- Добрич установи, че са изпълнени изискванията на чл. 244, чл. 253, чл. 255, ал. 1, т. 1, т. 3т. – 6т.  и ал. 2 и чл. 258 ал. 1 от </w:t>
      </w:r>
      <w:r w:rsidRPr="00B2703D">
        <w:rPr>
          <w:rFonts w:ascii="Times New Roman" w:eastAsia="Times New Roman" w:hAnsi="Times New Roman"/>
          <w:sz w:val="24"/>
          <w:szCs w:val="24"/>
          <w:lang w:eastAsia="bg-BG"/>
        </w:rPr>
        <w:t xml:space="preserve">Изборния </w:t>
      </w:r>
      <w:r w:rsidRPr="00B67237">
        <w:rPr>
          <w:rFonts w:ascii="Times New Roman" w:eastAsia="Times New Roman" w:hAnsi="Times New Roman"/>
          <w:sz w:val="24"/>
          <w:szCs w:val="24"/>
          <w:lang w:eastAsia="bg-BG"/>
        </w:rPr>
        <w:t xml:space="preserve">кодекс и не са налице </w:t>
      </w:r>
      <w:proofErr w:type="spellStart"/>
      <w:r w:rsidRPr="00B67237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B67237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14:paraId="69D0C584" w14:textId="77777777" w:rsidR="00A02E0F" w:rsidRPr="000C39E4" w:rsidRDefault="00A02E0F" w:rsidP="00E83C3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</w:pP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зборния кодекс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>, във връзка с чл. 255 от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зборния кодекс</w:t>
      </w:r>
      <w:r w:rsidRPr="00AC2679">
        <w:rPr>
          <w:rFonts w:ascii="Times New Roman" w:eastAsia="Times New Roman" w:hAnsi="Times New Roman"/>
          <w:sz w:val="24"/>
          <w:szCs w:val="24"/>
          <w:lang w:eastAsia="bg-BG"/>
        </w:rPr>
        <w:t xml:space="preserve"> и Решение №1651-НС/14.02.2023г. на ЦИК, Решение №11-НС/14.02.2023г. на РИК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Районната избирателна комисия в Осми изборен район – Добрички, </w:t>
      </w:r>
    </w:p>
    <w:p w14:paraId="09365AA8" w14:textId="77777777" w:rsidR="00A02E0F" w:rsidRPr="00EF46AC" w:rsidRDefault="00A02E0F" w:rsidP="00E83C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EF46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14:paraId="0540A29F" w14:textId="77777777" w:rsidR="00A02E0F" w:rsidRDefault="00A02E0F" w:rsidP="00E83C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1BAB5B19" w14:textId="77777777" w:rsidR="00A02E0F" w:rsidRDefault="00A02E0F" w:rsidP="00E83C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17D27D71" w14:textId="77777777" w:rsidR="00A02E0F" w:rsidRDefault="00A02E0F" w:rsidP="00E83C35">
      <w:pPr>
        <w:pStyle w:val="a7"/>
        <w:numPr>
          <w:ilvl w:val="0"/>
          <w:numId w:val="16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>Регистрира и обявява кандидатска листа н</w:t>
      </w:r>
      <w:r w:rsidRPr="00912BEF">
        <w:rPr>
          <w:rFonts w:ascii="Times New Roman" w:eastAsia="Times New Roman" w:hAnsi="Times New Roman"/>
          <w:sz w:val="24"/>
          <w:szCs w:val="24"/>
          <w:lang w:eastAsia="bg-BG"/>
        </w:rPr>
        <w:t>а  </w:t>
      </w:r>
      <w:r w:rsidRPr="00B67237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Pr="00B672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B67237">
        <w:rPr>
          <w:rFonts w:ascii="Times New Roman" w:eastAsia="Times New Roman" w:hAnsi="Times New Roman"/>
          <w:sz w:val="24"/>
          <w:szCs w:val="24"/>
          <w:lang w:eastAsia="bg-BG"/>
        </w:rPr>
        <w:t>„ГЛАС НАРОДЕН“</w:t>
      </w:r>
      <w:r w:rsidRPr="00912BEF">
        <w:rPr>
          <w:rFonts w:ascii="Times New Roman" w:eastAsia="Times New Roman" w:hAnsi="Times New Roman"/>
          <w:sz w:val="24"/>
          <w:szCs w:val="24"/>
          <w:lang w:eastAsia="bg-BG"/>
        </w:rPr>
        <w:t xml:space="preserve">   за участие в избори за народни представители, насрочени на 02 април 2023г. в Осми изборен район – Добрички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14:paraId="012303BD" w14:textId="77777777" w:rsidR="00A02E0F" w:rsidRDefault="00A02E0F" w:rsidP="00E83C35">
      <w:pPr>
        <w:pStyle w:val="a7"/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5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7713"/>
      </w:tblGrid>
      <w:tr w:rsidR="00A02E0F" w:rsidRPr="00AC2679" w14:paraId="3A22639D" w14:textId="77777777" w:rsidTr="00A65624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53192A" w14:textId="77777777" w:rsidR="00A02E0F" w:rsidRPr="00AC2679" w:rsidRDefault="00A02E0F" w:rsidP="00E83C3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26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F9403F" w14:textId="77777777" w:rsidR="00A02E0F" w:rsidRPr="00AC2679" w:rsidRDefault="00A02E0F" w:rsidP="00E83C3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26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A02E0F" w:rsidRPr="00AC2679" w14:paraId="4AEDB763" w14:textId="77777777" w:rsidTr="00A65624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45456C0" w14:textId="77777777" w:rsidR="00A02E0F" w:rsidRPr="009B2090" w:rsidRDefault="00A02E0F" w:rsidP="00E83C3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9B209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290DFFD" w14:textId="77777777" w:rsidR="00A02E0F" w:rsidRPr="009B2090" w:rsidRDefault="00A02E0F" w:rsidP="00E83C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90">
              <w:rPr>
                <w:rFonts w:ascii="Times New Roman" w:hAnsi="Times New Roman"/>
                <w:sz w:val="24"/>
                <w:szCs w:val="24"/>
              </w:rPr>
              <w:t xml:space="preserve">Десислава Иванова </w:t>
            </w:r>
            <w:proofErr w:type="spellStart"/>
            <w:r w:rsidRPr="009B2090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</w:p>
        </w:tc>
      </w:tr>
      <w:tr w:rsidR="00A02E0F" w:rsidRPr="00AC2679" w14:paraId="3C3BE3C9" w14:textId="77777777" w:rsidTr="00A65624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A13FF0" w14:textId="77777777" w:rsidR="00A02E0F" w:rsidRPr="009B2090" w:rsidRDefault="00A02E0F" w:rsidP="00E83C3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20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11E8E09" w14:textId="77777777" w:rsidR="00A02E0F" w:rsidRPr="009B2090" w:rsidRDefault="00A02E0F" w:rsidP="00E83C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90">
              <w:rPr>
                <w:rFonts w:ascii="Times New Roman" w:hAnsi="Times New Roman"/>
                <w:sz w:val="24"/>
                <w:szCs w:val="24"/>
              </w:rPr>
              <w:t>Ивелин Иванов Найденов</w:t>
            </w:r>
          </w:p>
        </w:tc>
      </w:tr>
      <w:tr w:rsidR="00A02E0F" w:rsidRPr="00AC2679" w14:paraId="4EEFFB39" w14:textId="77777777" w:rsidTr="00A65624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09E5AE1" w14:textId="77777777" w:rsidR="00A02E0F" w:rsidRPr="009B2090" w:rsidRDefault="00A02E0F" w:rsidP="00E83C3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20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61140CE" w14:textId="77777777" w:rsidR="00A02E0F" w:rsidRPr="009B2090" w:rsidRDefault="00A02E0F" w:rsidP="00E83C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90">
              <w:rPr>
                <w:rFonts w:ascii="Times New Roman" w:hAnsi="Times New Roman"/>
                <w:sz w:val="24"/>
                <w:szCs w:val="24"/>
              </w:rPr>
              <w:t>Николай Колев Диков</w:t>
            </w:r>
          </w:p>
        </w:tc>
      </w:tr>
      <w:tr w:rsidR="00A02E0F" w:rsidRPr="00AC2679" w14:paraId="5DDDE5DF" w14:textId="77777777" w:rsidTr="00A65624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785921F" w14:textId="77777777" w:rsidR="00A02E0F" w:rsidRPr="009B2090" w:rsidRDefault="00A02E0F" w:rsidP="00E83C3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20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A4395FE" w14:textId="77777777" w:rsidR="00A02E0F" w:rsidRPr="009B2090" w:rsidRDefault="00A02E0F" w:rsidP="00E83C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90">
              <w:rPr>
                <w:rFonts w:ascii="Times New Roman" w:hAnsi="Times New Roman"/>
                <w:sz w:val="24"/>
                <w:szCs w:val="24"/>
              </w:rPr>
              <w:t xml:space="preserve">Марин Маринов </w:t>
            </w:r>
            <w:proofErr w:type="spellStart"/>
            <w:r w:rsidRPr="009B2090">
              <w:rPr>
                <w:rFonts w:ascii="Times New Roman" w:hAnsi="Times New Roman"/>
                <w:sz w:val="24"/>
                <w:szCs w:val="24"/>
              </w:rPr>
              <w:t>Маринов</w:t>
            </w:r>
            <w:proofErr w:type="spellEnd"/>
          </w:p>
        </w:tc>
      </w:tr>
      <w:tr w:rsidR="00A02E0F" w:rsidRPr="00AC2679" w14:paraId="41F16664" w14:textId="77777777" w:rsidTr="00A65624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4C8897C" w14:textId="77777777" w:rsidR="00A02E0F" w:rsidRPr="009B2090" w:rsidRDefault="00A02E0F" w:rsidP="00E83C3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20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C4F1BFC" w14:textId="77777777" w:rsidR="00A02E0F" w:rsidRPr="009B2090" w:rsidRDefault="00A02E0F" w:rsidP="00E83C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90">
              <w:rPr>
                <w:rFonts w:ascii="Times New Roman" w:hAnsi="Times New Roman"/>
                <w:sz w:val="24"/>
                <w:szCs w:val="24"/>
              </w:rPr>
              <w:t>Валери Йорданов Ангелов</w:t>
            </w:r>
          </w:p>
        </w:tc>
      </w:tr>
      <w:tr w:rsidR="00A02E0F" w:rsidRPr="00AC2679" w14:paraId="2E51A150" w14:textId="77777777" w:rsidTr="00A65624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4F1EDFB" w14:textId="77777777" w:rsidR="00A02E0F" w:rsidRPr="009B2090" w:rsidRDefault="00A02E0F" w:rsidP="00E83C3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20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043A65A" w14:textId="77777777" w:rsidR="00A02E0F" w:rsidRPr="009B2090" w:rsidRDefault="00A02E0F" w:rsidP="00E83C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90">
              <w:rPr>
                <w:rFonts w:ascii="Times New Roman" w:hAnsi="Times New Roman"/>
                <w:sz w:val="24"/>
                <w:szCs w:val="24"/>
              </w:rPr>
              <w:t>Симеон Георгиев Златарев</w:t>
            </w:r>
          </w:p>
        </w:tc>
      </w:tr>
      <w:tr w:rsidR="00A02E0F" w:rsidRPr="00AC2679" w14:paraId="016A0190" w14:textId="77777777" w:rsidTr="00A65624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CA65301" w14:textId="77777777" w:rsidR="00A02E0F" w:rsidRPr="009B2090" w:rsidRDefault="00A02E0F" w:rsidP="00E83C3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20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3CB1824" w14:textId="77777777" w:rsidR="00A02E0F" w:rsidRPr="009B2090" w:rsidRDefault="00A02E0F" w:rsidP="00E83C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90">
              <w:rPr>
                <w:rFonts w:ascii="Times New Roman" w:hAnsi="Times New Roman"/>
                <w:sz w:val="24"/>
                <w:szCs w:val="24"/>
              </w:rPr>
              <w:t xml:space="preserve">Николай </w:t>
            </w:r>
            <w:proofErr w:type="spellStart"/>
            <w:r w:rsidRPr="009B2090">
              <w:rPr>
                <w:rFonts w:ascii="Times New Roman" w:hAnsi="Times New Roman"/>
                <w:sz w:val="24"/>
                <w:szCs w:val="24"/>
              </w:rPr>
              <w:t>Ивелинов</w:t>
            </w:r>
            <w:proofErr w:type="spellEnd"/>
            <w:r w:rsidRPr="009B2090">
              <w:rPr>
                <w:rFonts w:ascii="Times New Roman" w:hAnsi="Times New Roman"/>
                <w:sz w:val="24"/>
                <w:szCs w:val="24"/>
              </w:rPr>
              <w:t xml:space="preserve"> Димитров</w:t>
            </w:r>
          </w:p>
        </w:tc>
      </w:tr>
    </w:tbl>
    <w:p w14:paraId="5ACA94AD" w14:textId="77777777" w:rsidR="00A02E0F" w:rsidRDefault="00A02E0F" w:rsidP="00E83C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28B6A6DD" w14:textId="77777777" w:rsidR="00A02E0F" w:rsidRPr="004D2074" w:rsidRDefault="00A02E0F" w:rsidP="00E83C35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 по чл. 72,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ал. 1, т. 8 от Изборния кодекс  /Прил</w:t>
      </w:r>
      <w:r w:rsidRPr="00912BEF">
        <w:rPr>
          <w:rFonts w:ascii="Times New Roman" w:eastAsia="Times New Roman" w:hAnsi="Times New Roman"/>
          <w:sz w:val="24"/>
          <w:szCs w:val="24"/>
          <w:lang w:eastAsia="bg-BG"/>
        </w:rPr>
        <w:t xml:space="preserve">ожение №65-НС от изборните книжа/ на регистрираните кандидати от кандидатска листа на </w:t>
      </w:r>
      <w:r w:rsidRPr="00B67237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Pr="00B672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B67237">
        <w:rPr>
          <w:rFonts w:ascii="Times New Roman" w:eastAsia="Times New Roman" w:hAnsi="Times New Roman"/>
          <w:sz w:val="24"/>
          <w:szCs w:val="24"/>
          <w:lang w:eastAsia="bg-BG"/>
        </w:rPr>
        <w:t>„ГЛАС НАРОДЕН“</w:t>
      </w:r>
      <w:r w:rsidRPr="00912BEF">
        <w:rPr>
          <w:rFonts w:ascii="Times New Roman" w:eastAsia="Times New Roman" w:hAnsi="Times New Roman"/>
          <w:sz w:val="24"/>
          <w:szCs w:val="24"/>
          <w:lang w:eastAsia="bg-BG"/>
        </w:rPr>
        <w:t xml:space="preserve">  за изборите</w:t>
      </w:r>
      <w:r w:rsidRPr="004D2074">
        <w:rPr>
          <w:rFonts w:ascii="Times New Roman" w:eastAsia="Times New Roman" w:hAnsi="Times New Roman"/>
          <w:sz w:val="24"/>
          <w:szCs w:val="24"/>
          <w:lang w:eastAsia="bg-BG"/>
        </w:rPr>
        <w:t>, насрочени на 02 април 2023г. в Осми изборен район - Добрички.</w:t>
      </w:r>
    </w:p>
    <w:p w14:paraId="022C2E73" w14:textId="77777777" w:rsidR="00A02E0F" w:rsidRPr="00F24FBB" w:rsidRDefault="00A02E0F" w:rsidP="00E83C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65BF388" w14:textId="76F97061" w:rsidR="00F05C03" w:rsidRPr="004A7468" w:rsidRDefault="00A02E0F" w:rsidP="004A746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14:paraId="1D53C667" w14:textId="24541418" w:rsidR="00CF3084" w:rsidRPr="005A40EB" w:rsidRDefault="00C155B6" w:rsidP="00E83C3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</w:t>
      </w:r>
      <w:r w:rsidR="004A7468">
        <w:rPr>
          <w:rFonts w:ascii="Times New Roman" w:hAnsi="Times New Roman"/>
          <w:sz w:val="24"/>
          <w:szCs w:val="24"/>
        </w:rPr>
        <w:t>2</w:t>
      </w:r>
      <w:r w:rsidR="00CF3084" w:rsidRPr="005A40EB">
        <w:rPr>
          <w:rFonts w:ascii="Times New Roman" w:hAnsi="Times New Roman"/>
          <w:sz w:val="24"/>
          <w:szCs w:val="24"/>
        </w:rPr>
        <w:t xml:space="preserve"> членове на РИК</w:t>
      </w:r>
    </w:p>
    <w:p w14:paraId="31EF153E" w14:textId="05FBE0AC" w:rsidR="00CF3084" w:rsidRPr="005A40EB" w:rsidRDefault="00CF3084" w:rsidP="00E83C3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>за: Цонка Георгиев</w:t>
      </w:r>
      <w:r w:rsidR="004A7468">
        <w:rPr>
          <w:rFonts w:ascii="Times New Roman" w:hAnsi="Times New Roman"/>
          <w:sz w:val="24"/>
          <w:szCs w:val="24"/>
        </w:rPr>
        <w:t>а Велкова, Петя Кирова Славова</w:t>
      </w:r>
      <w:r w:rsidRPr="005A40EB">
        <w:rPr>
          <w:rFonts w:ascii="Times New Roman" w:hAnsi="Times New Roman"/>
          <w:sz w:val="24"/>
          <w:szCs w:val="24"/>
        </w:rPr>
        <w:t>,</w:t>
      </w:r>
      <w:r w:rsidRPr="00CF3084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5A40EB">
        <w:rPr>
          <w:rFonts w:ascii="Times New Roman" w:hAnsi="Times New Roman"/>
          <w:sz w:val="24"/>
          <w:szCs w:val="24"/>
        </w:rPr>
        <w:t xml:space="preserve"> Атанас Георгиев Вълков, Александрина Богомилова Желязкова, Бранимир Димитров Вълчанов, Дарина Николова Колева, Семра Гюрсел Назиф-Рюстем, Йорданка Иванова Йорданова</w:t>
      </w:r>
      <w:r w:rsidR="00DF0065">
        <w:rPr>
          <w:rFonts w:ascii="Times New Roman" w:hAnsi="Times New Roman"/>
          <w:sz w:val="24"/>
          <w:szCs w:val="24"/>
        </w:rPr>
        <w:t>,</w:t>
      </w:r>
      <w:r w:rsidR="00DF0065" w:rsidRPr="00DF0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0065"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="00DF0065"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 w:rsidR="00DF0065">
        <w:rPr>
          <w:rFonts w:ascii="Times New Roman" w:hAnsi="Times New Roman"/>
          <w:sz w:val="24"/>
          <w:szCs w:val="24"/>
        </w:rPr>
        <w:t xml:space="preserve">, </w:t>
      </w:r>
      <w:r w:rsidR="00DF0065" w:rsidRPr="005A40EB">
        <w:rPr>
          <w:rFonts w:ascii="Times New Roman" w:hAnsi="Times New Roman"/>
          <w:sz w:val="24"/>
          <w:szCs w:val="24"/>
        </w:rPr>
        <w:t>Диляна Данаилова Радоева</w:t>
      </w:r>
    </w:p>
    <w:p w14:paraId="72B8B1E6" w14:textId="061D0121" w:rsidR="001A0C92" w:rsidRPr="005A40EB" w:rsidRDefault="00BA5B0E" w:rsidP="00E83C3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>против: няма</w:t>
      </w:r>
    </w:p>
    <w:p w14:paraId="15F505DE" w14:textId="710650C1" w:rsidR="009503B5" w:rsidRPr="005A40EB" w:rsidRDefault="009503B5" w:rsidP="00E83C35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четвърта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3B39D001" w14:textId="66638C38" w:rsidR="009B2090" w:rsidRDefault="009503B5" w:rsidP="00E83C35">
      <w:pPr>
        <w:pStyle w:val="a7"/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5C03">
        <w:rPr>
          <w:rFonts w:ascii="Times New Roman" w:hAnsi="Times New Roman"/>
          <w:sz w:val="24"/>
          <w:szCs w:val="24"/>
        </w:rPr>
        <w:t xml:space="preserve">Председателят на РИК Добрич </w:t>
      </w:r>
      <w:r w:rsidRPr="00A02E0F">
        <w:rPr>
          <w:rFonts w:ascii="Times New Roman" w:hAnsi="Times New Roman"/>
          <w:sz w:val="24"/>
          <w:szCs w:val="24"/>
        </w:rPr>
        <w:t>Цонка Велкова предложи проект за решение относно</w:t>
      </w:r>
      <w:r w:rsidR="009B2090">
        <w:rPr>
          <w:rFonts w:ascii="Times New Roman" w:hAnsi="Times New Roman"/>
          <w:sz w:val="24"/>
          <w:szCs w:val="24"/>
        </w:rPr>
        <w:t xml:space="preserve"> </w:t>
      </w:r>
      <w:r w:rsidR="009B2090"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="009B2090" w:rsidRPr="0053533A">
        <w:rPr>
          <w:rFonts w:ascii="Times New Roman" w:eastAsia="Times New Roman" w:hAnsi="Times New Roman"/>
          <w:sz w:val="24"/>
          <w:szCs w:val="24"/>
          <w:lang w:eastAsia="bg-BG"/>
        </w:rPr>
        <w:t>егистриране на кандидатска листа на ПП</w:t>
      </w:r>
      <w:r w:rsidR="009B2090" w:rsidRPr="0053533A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9B2090" w:rsidRPr="0053533A">
        <w:rPr>
          <w:rFonts w:ascii="Times New Roman" w:eastAsia="Times New Roman" w:hAnsi="Times New Roman"/>
          <w:sz w:val="24"/>
          <w:szCs w:val="24"/>
          <w:lang w:eastAsia="bg-BG"/>
        </w:rPr>
        <w:t>„ВЪЗРАЖДАНЕ“ за изборите за народни представители, насрочени на 02 април 2023г.</w:t>
      </w:r>
    </w:p>
    <w:p w14:paraId="724A4ECD" w14:textId="77777777" w:rsidR="009B2090" w:rsidRPr="00EF46AC" w:rsidRDefault="009B2090" w:rsidP="00E83C3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РИК – </w:t>
      </w:r>
      <w:r w:rsidRPr="00B67237">
        <w:rPr>
          <w:rFonts w:ascii="Times New Roman" w:eastAsia="Times New Roman" w:hAnsi="Times New Roman"/>
          <w:sz w:val="24"/>
          <w:szCs w:val="24"/>
          <w:lang w:eastAsia="bg-BG"/>
        </w:rPr>
        <w:t>Добрич с  вх.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51</w:t>
      </w:r>
      <w:r w:rsidRPr="00B67237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24</w:t>
      </w:r>
      <w:r w:rsidRPr="00B67237">
        <w:rPr>
          <w:rFonts w:ascii="Times New Roman" w:eastAsia="Times New Roman" w:hAnsi="Times New Roman"/>
          <w:sz w:val="24"/>
          <w:szCs w:val="24"/>
          <w:lang w:eastAsia="bg-BG"/>
        </w:rPr>
        <w:t>.02.2023 г., е постъпило предложение от ПП</w:t>
      </w:r>
      <w:r w:rsidRPr="00B672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B67237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ВЪЗРАЖДАНЕ</w:t>
      </w:r>
      <w:r w:rsidRPr="00B67237">
        <w:rPr>
          <w:rFonts w:ascii="Times New Roman" w:eastAsia="Times New Roman" w:hAnsi="Times New Roman"/>
          <w:sz w:val="24"/>
          <w:szCs w:val="24"/>
          <w:lang w:eastAsia="bg-BG"/>
        </w:rPr>
        <w:t>“ регистрирана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 в ЦИК с Решение №1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654-НС/14.02.2023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г., за регистрация на кандидатска листа в изборите за наро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дни представители на 02 април 2023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14:paraId="27BDF9C6" w14:textId="77777777" w:rsidR="009B2090" w:rsidRPr="00EF46AC" w:rsidRDefault="009B2090" w:rsidP="00E83C3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</w:t>
      </w:r>
      <w:r w:rsidRPr="00272396">
        <w:rPr>
          <w:rFonts w:ascii="Times New Roman" w:eastAsia="Times New Roman" w:hAnsi="Times New Roman"/>
          <w:sz w:val="24"/>
          <w:szCs w:val="24"/>
          <w:lang w:eastAsia="bg-BG"/>
        </w:rPr>
        <w:t>59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изборните книжа, подписано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депозирано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Константина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Венциславова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Петрова – представляващ политическата партия, по силата на пълномощно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. Пред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ложението е регистрирано под № 4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Входящия реги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стър на кандидатските листи на 24.02.2023 г. </w:t>
      </w:r>
      <w:r w:rsidRPr="00B67237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9:20</w:t>
      </w:r>
      <w:r w:rsidRPr="00B6723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часа.</w:t>
      </w:r>
    </w:p>
    <w:p w14:paraId="3E23D89A" w14:textId="77777777" w:rsidR="009B2090" w:rsidRPr="00EF46AC" w:rsidRDefault="009B2090" w:rsidP="00E83C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            Към предложението са приложени следните документи:</w:t>
      </w:r>
    </w:p>
    <w:p w14:paraId="00396437" w14:textId="77777777" w:rsidR="009B2090" w:rsidRDefault="009B2090" w:rsidP="00E83C35">
      <w:pPr>
        <w:numPr>
          <w:ilvl w:val="0"/>
          <w:numId w:val="1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рация по образец /Приложение №61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-НС от изборните кни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жа/  от всеки от кандидатите - 10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 бр., че е съгласен да бъде регистриран за кандидат за народен представител и отговаря на условията на чл. 65, ал. 1 от Конституцията на Република България</w:t>
      </w:r>
    </w:p>
    <w:p w14:paraId="34C64469" w14:textId="77777777" w:rsidR="009B2090" w:rsidRDefault="009B2090" w:rsidP="00E83C35">
      <w:pPr>
        <w:numPr>
          <w:ilvl w:val="0"/>
          <w:numId w:val="1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</w:t>
      </w:r>
    </w:p>
    <w:p w14:paraId="353B2CFD" w14:textId="77777777" w:rsidR="009B2090" w:rsidRPr="005225A6" w:rsidRDefault="009B2090" w:rsidP="00E83C35">
      <w:pPr>
        <w:numPr>
          <w:ilvl w:val="0"/>
          <w:numId w:val="1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25A6">
        <w:rPr>
          <w:rFonts w:ascii="Times New Roman" w:eastAsia="Times New Roman" w:hAnsi="Times New Roman"/>
          <w:sz w:val="24"/>
          <w:szCs w:val="24"/>
          <w:lang w:eastAsia="bg-BG"/>
        </w:rPr>
        <w:t>електронен носител</w:t>
      </w:r>
    </w:p>
    <w:p w14:paraId="3A39BAA8" w14:textId="77777777" w:rsidR="009B2090" w:rsidRPr="00756B28" w:rsidRDefault="009B2090" w:rsidP="00E83C35">
      <w:pPr>
        <w:shd w:val="clear" w:color="auto" w:fill="FFFFFF"/>
        <w:spacing w:before="100" w:beforeAutospacing="1" w:after="15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- Добрич установи, че са изпълнени изискванията на чл. 244, чл. 253, чл. 255, ал. 1, т. 1, т. 3т. – 6т.  и ал. 2 и чл. 258 ал. 1 от </w:t>
      </w:r>
      <w:r w:rsidRPr="00B2703D">
        <w:rPr>
          <w:rFonts w:ascii="Times New Roman" w:eastAsia="Times New Roman" w:hAnsi="Times New Roman"/>
          <w:sz w:val="24"/>
          <w:szCs w:val="24"/>
          <w:lang w:eastAsia="bg-BG"/>
        </w:rPr>
        <w:t xml:space="preserve">Изборния </w:t>
      </w:r>
      <w:r w:rsidRPr="00B67237">
        <w:rPr>
          <w:rFonts w:ascii="Times New Roman" w:eastAsia="Times New Roman" w:hAnsi="Times New Roman"/>
          <w:sz w:val="24"/>
          <w:szCs w:val="24"/>
          <w:lang w:eastAsia="bg-BG"/>
        </w:rPr>
        <w:t xml:space="preserve">кодекс </w:t>
      </w:r>
      <w:r w:rsidRPr="00756B28">
        <w:rPr>
          <w:rFonts w:ascii="Times New Roman" w:eastAsia="Times New Roman" w:hAnsi="Times New Roman"/>
          <w:sz w:val="24"/>
          <w:szCs w:val="24"/>
          <w:lang w:eastAsia="bg-BG"/>
        </w:rPr>
        <w:t xml:space="preserve">и не са налице </w:t>
      </w:r>
      <w:proofErr w:type="spellStart"/>
      <w:r w:rsidRPr="00756B28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756B28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14:paraId="53BA8337" w14:textId="77777777" w:rsidR="009B2090" w:rsidRPr="000C39E4" w:rsidRDefault="009B2090" w:rsidP="00E83C3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</w:pP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зборния кодекс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>, във връзка с чл. 255 от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зборния кодекс</w:t>
      </w:r>
      <w:r w:rsidRPr="00AC2679">
        <w:rPr>
          <w:rFonts w:ascii="Times New Roman" w:eastAsia="Times New Roman" w:hAnsi="Times New Roman"/>
          <w:sz w:val="24"/>
          <w:szCs w:val="24"/>
          <w:lang w:eastAsia="bg-BG"/>
        </w:rPr>
        <w:t xml:space="preserve"> и Решение №1651-НС/14.02.2023г. на ЦИК, Решение №11-НС/14.02.2023г. на РИК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Районната избирателна комисия в Осми изборен район – Добрички, </w:t>
      </w:r>
    </w:p>
    <w:p w14:paraId="3548BA0F" w14:textId="77777777" w:rsidR="009B2090" w:rsidRPr="00EF46AC" w:rsidRDefault="009B2090" w:rsidP="00E83C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EF46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14:paraId="4216AC90" w14:textId="77777777" w:rsidR="009B2090" w:rsidRDefault="009B2090" w:rsidP="00E83C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7AE6E55A" w14:textId="77777777" w:rsidR="009B2090" w:rsidRDefault="009B2090" w:rsidP="00E83C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06F9B41F" w14:textId="77777777" w:rsidR="009B2090" w:rsidRDefault="009B2090" w:rsidP="00E83C35">
      <w:pPr>
        <w:pStyle w:val="a7"/>
        <w:numPr>
          <w:ilvl w:val="0"/>
          <w:numId w:val="16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>Регистрира и обявява кандидатска листа н</w:t>
      </w:r>
      <w:r w:rsidRPr="00912BEF">
        <w:rPr>
          <w:rFonts w:ascii="Times New Roman" w:eastAsia="Times New Roman" w:hAnsi="Times New Roman"/>
          <w:sz w:val="24"/>
          <w:szCs w:val="24"/>
          <w:lang w:eastAsia="bg-BG"/>
        </w:rPr>
        <w:t>а  </w:t>
      </w:r>
      <w:r w:rsidRPr="00B67237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Pr="00B672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B67237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ВЪЗРАЖДАНЕ</w:t>
      </w:r>
      <w:r w:rsidRPr="00B67237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912BEF">
        <w:rPr>
          <w:rFonts w:ascii="Times New Roman" w:eastAsia="Times New Roman" w:hAnsi="Times New Roman"/>
          <w:sz w:val="24"/>
          <w:szCs w:val="24"/>
          <w:lang w:eastAsia="bg-BG"/>
        </w:rPr>
        <w:t xml:space="preserve">   за участие в избори за народни представители, насрочени на 02 април 2023г. в Осми изборен район – Добрички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14:paraId="347FB7A5" w14:textId="77777777" w:rsidR="009B2090" w:rsidRDefault="009B2090" w:rsidP="00E83C35">
      <w:pPr>
        <w:pStyle w:val="a7"/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5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7713"/>
      </w:tblGrid>
      <w:tr w:rsidR="009B2090" w:rsidRPr="00AC2679" w14:paraId="33A14581" w14:textId="77777777" w:rsidTr="00A65624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B4F921" w14:textId="77777777" w:rsidR="009B2090" w:rsidRPr="00AC2679" w:rsidRDefault="009B2090" w:rsidP="00E83C3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26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C625B5" w14:textId="77777777" w:rsidR="009B2090" w:rsidRPr="00AC2679" w:rsidRDefault="009B2090" w:rsidP="00E83C3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26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9B2090" w:rsidRPr="00AC2679" w14:paraId="0E53FC34" w14:textId="77777777" w:rsidTr="00A65624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CF43AE8" w14:textId="77777777" w:rsidR="009B2090" w:rsidRPr="00AC2679" w:rsidRDefault="009B2090" w:rsidP="00E83C3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C267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084B657" w14:textId="77777777" w:rsidR="009B2090" w:rsidRPr="008076C8" w:rsidRDefault="009B2090" w:rsidP="00E83C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6C8">
              <w:rPr>
                <w:rFonts w:ascii="Times New Roman" w:hAnsi="Times New Roman"/>
                <w:sz w:val="24"/>
                <w:szCs w:val="24"/>
              </w:rPr>
              <w:t xml:space="preserve">Константина </w:t>
            </w:r>
            <w:proofErr w:type="spellStart"/>
            <w:r w:rsidRPr="008076C8">
              <w:rPr>
                <w:rFonts w:ascii="Times New Roman" w:hAnsi="Times New Roman"/>
                <w:sz w:val="24"/>
                <w:szCs w:val="24"/>
              </w:rPr>
              <w:t>Венциславова</w:t>
            </w:r>
            <w:proofErr w:type="spellEnd"/>
            <w:r w:rsidRPr="008076C8">
              <w:rPr>
                <w:rFonts w:ascii="Times New Roman" w:hAnsi="Times New Roman"/>
                <w:sz w:val="24"/>
                <w:szCs w:val="24"/>
              </w:rPr>
              <w:t xml:space="preserve"> Петрова</w:t>
            </w:r>
          </w:p>
        </w:tc>
      </w:tr>
      <w:tr w:rsidR="009B2090" w:rsidRPr="00AC2679" w14:paraId="610A64A2" w14:textId="77777777" w:rsidTr="00A65624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FF0D23" w14:textId="77777777" w:rsidR="009B2090" w:rsidRPr="00AC2679" w:rsidRDefault="009B2090" w:rsidP="00E83C3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267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1A7E509" w14:textId="77777777" w:rsidR="009B2090" w:rsidRPr="008076C8" w:rsidRDefault="009B2090" w:rsidP="00E83C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6C8">
              <w:rPr>
                <w:rFonts w:ascii="Times New Roman" w:hAnsi="Times New Roman"/>
                <w:sz w:val="24"/>
                <w:szCs w:val="24"/>
              </w:rPr>
              <w:t>Марин Минков Попов</w:t>
            </w:r>
          </w:p>
        </w:tc>
      </w:tr>
      <w:tr w:rsidR="009B2090" w:rsidRPr="00AC2679" w14:paraId="43C14191" w14:textId="77777777" w:rsidTr="00A65624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6C376F0" w14:textId="77777777" w:rsidR="009B2090" w:rsidRPr="00AC2679" w:rsidRDefault="009B2090" w:rsidP="00E83C3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267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3B6B817" w14:textId="77777777" w:rsidR="009B2090" w:rsidRPr="008076C8" w:rsidRDefault="009B2090" w:rsidP="00E83C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6C8">
              <w:rPr>
                <w:rFonts w:ascii="Times New Roman" w:hAnsi="Times New Roman"/>
                <w:sz w:val="24"/>
                <w:szCs w:val="24"/>
              </w:rPr>
              <w:t>Димчо Димитров Димчев</w:t>
            </w:r>
          </w:p>
        </w:tc>
      </w:tr>
      <w:tr w:rsidR="009B2090" w:rsidRPr="00AC2679" w14:paraId="359139F4" w14:textId="77777777" w:rsidTr="00A65624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7FD3137" w14:textId="77777777" w:rsidR="009B2090" w:rsidRPr="00AC2679" w:rsidRDefault="009B2090" w:rsidP="00E83C3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267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755E724" w14:textId="77777777" w:rsidR="009B2090" w:rsidRPr="008076C8" w:rsidRDefault="009B2090" w:rsidP="00E83C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Георги </w:t>
            </w:r>
            <w:r w:rsidRPr="008076C8">
              <w:rPr>
                <w:rFonts w:ascii="Times New Roman" w:hAnsi="Times New Roman"/>
                <w:sz w:val="24"/>
                <w:szCs w:val="24"/>
              </w:rPr>
              <w:t>Иванов Георгиев</w:t>
            </w:r>
          </w:p>
        </w:tc>
      </w:tr>
      <w:tr w:rsidR="009B2090" w:rsidRPr="00AC2679" w14:paraId="0B851A7A" w14:textId="77777777" w:rsidTr="00A65624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F691272" w14:textId="77777777" w:rsidR="009B2090" w:rsidRPr="00AC2679" w:rsidRDefault="009B2090" w:rsidP="00E83C3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CF559DC" w14:textId="77777777" w:rsidR="009B2090" w:rsidRPr="008076C8" w:rsidRDefault="009B2090" w:rsidP="00E83C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6C8">
              <w:rPr>
                <w:rFonts w:ascii="Times New Roman" w:hAnsi="Times New Roman"/>
                <w:sz w:val="24"/>
                <w:szCs w:val="24"/>
              </w:rPr>
              <w:t xml:space="preserve">Георги Росенов </w:t>
            </w:r>
            <w:proofErr w:type="spellStart"/>
            <w:r w:rsidRPr="008076C8">
              <w:rPr>
                <w:rFonts w:ascii="Times New Roman" w:hAnsi="Times New Roman"/>
                <w:sz w:val="24"/>
                <w:szCs w:val="24"/>
              </w:rPr>
              <w:t>Джендов</w:t>
            </w:r>
            <w:proofErr w:type="spellEnd"/>
          </w:p>
        </w:tc>
      </w:tr>
      <w:tr w:rsidR="009B2090" w:rsidRPr="00AC2679" w14:paraId="0FE4F429" w14:textId="77777777" w:rsidTr="00A65624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C556DB9" w14:textId="77777777" w:rsidR="009B2090" w:rsidRPr="00AC2679" w:rsidRDefault="009B2090" w:rsidP="00E83C3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45F1CE9" w14:textId="77777777" w:rsidR="009B2090" w:rsidRPr="008076C8" w:rsidRDefault="009B2090" w:rsidP="00E83C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6C8">
              <w:rPr>
                <w:rFonts w:ascii="Times New Roman" w:hAnsi="Times New Roman"/>
                <w:sz w:val="24"/>
                <w:szCs w:val="24"/>
              </w:rPr>
              <w:t>Димитър Иванов Василев</w:t>
            </w:r>
          </w:p>
        </w:tc>
      </w:tr>
      <w:tr w:rsidR="009B2090" w:rsidRPr="00AC2679" w14:paraId="295627F6" w14:textId="77777777" w:rsidTr="00A65624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D777061" w14:textId="77777777" w:rsidR="009B2090" w:rsidRDefault="009B2090" w:rsidP="00E83C3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A1F2EE0" w14:textId="77777777" w:rsidR="009B2090" w:rsidRPr="008076C8" w:rsidRDefault="009B2090" w:rsidP="00E83C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6C8">
              <w:rPr>
                <w:rFonts w:ascii="Times New Roman" w:hAnsi="Times New Roman"/>
                <w:sz w:val="24"/>
                <w:szCs w:val="24"/>
              </w:rPr>
              <w:t>Пламен Стоянов Ангелов</w:t>
            </w:r>
          </w:p>
        </w:tc>
      </w:tr>
      <w:tr w:rsidR="009B2090" w:rsidRPr="00AC2679" w14:paraId="0BF80BED" w14:textId="77777777" w:rsidTr="00A65624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947C103" w14:textId="77777777" w:rsidR="009B2090" w:rsidRDefault="009B2090" w:rsidP="00E83C3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8.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0C47639" w14:textId="77777777" w:rsidR="009B2090" w:rsidRPr="008076C8" w:rsidRDefault="009B2090" w:rsidP="00E83C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6C8">
              <w:rPr>
                <w:rFonts w:ascii="Times New Roman" w:hAnsi="Times New Roman"/>
                <w:sz w:val="24"/>
                <w:szCs w:val="24"/>
              </w:rPr>
              <w:t>Петър Петров Петров</w:t>
            </w:r>
          </w:p>
        </w:tc>
      </w:tr>
      <w:tr w:rsidR="009B2090" w:rsidRPr="00AC2679" w14:paraId="0CD0C0A2" w14:textId="77777777" w:rsidTr="00A65624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5EE44D0" w14:textId="77777777" w:rsidR="009B2090" w:rsidRDefault="009B2090" w:rsidP="00E83C3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0D2AA01" w14:textId="77777777" w:rsidR="009B2090" w:rsidRPr="008076C8" w:rsidRDefault="009B2090" w:rsidP="00E83C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6C8">
              <w:rPr>
                <w:rFonts w:ascii="Times New Roman" w:hAnsi="Times New Roman"/>
                <w:sz w:val="24"/>
                <w:szCs w:val="24"/>
              </w:rPr>
              <w:t>Диана Живкова Вълчева</w:t>
            </w:r>
          </w:p>
        </w:tc>
      </w:tr>
      <w:tr w:rsidR="009B2090" w:rsidRPr="00AC2679" w14:paraId="6993125B" w14:textId="77777777" w:rsidTr="00A65624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F7AB947" w14:textId="77777777" w:rsidR="009B2090" w:rsidRDefault="009B2090" w:rsidP="00E83C3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222BBFF" w14:textId="77777777" w:rsidR="009B2090" w:rsidRPr="008076C8" w:rsidRDefault="009B2090" w:rsidP="00E83C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6C8">
              <w:rPr>
                <w:rFonts w:ascii="Times New Roman" w:hAnsi="Times New Roman"/>
                <w:sz w:val="24"/>
                <w:szCs w:val="24"/>
              </w:rPr>
              <w:t>Галин Стоянов Иванов</w:t>
            </w:r>
          </w:p>
        </w:tc>
      </w:tr>
    </w:tbl>
    <w:p w14:paraId="4A341C67" w14:textId="77777777" w:rsidR="009B2090" w:rsidRDefault="009B2090" w:rsidP="00E83C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4C32721C" w14:textId="77777777" w:rsidR="009B2090" w:rsidRPr="004D2074" w:rsidRDefault="009B2090" w:rsidP="00E83C35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 по чл. 72,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ал. 1, т. 8 от Изборния кодекс  /Прил</w:t>
      </w:r>
      <w:r w:rsidRPr="00912BEF">
        <w:rPr>
          <w:rFonts w:ascii="Times New Roman" w:eastAsia="Times New Roman" w:hAnsi="Times New Roman"/>
          <w:sz w:val="24"/>
          <w:szCs w:val="24"/>
          <w:lang w:eastAsia="bg-BG"/>
        </w:rPr>
        <w:t xml:space="preserve">ожение №65-НС от изборните книжа/ на регистрираните кандидати от кандидатска листа на </w:t>
      </w:r>
      <w:r w:rsidRPr="00B67237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Pr="00B672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B67237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ВЪЗРАЖДАНЕ</w:t>
      </w:r>
      <w:r w:rsidRPr="00B67237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912BEF">
        <w:rPr>
          <w:rFonts w:ascii="Times New Roman" w:eastAsia="Times New Roman" w:hAnsi="Times New Roman"/>
          <w:sz w:val="24"/>
          <w:szCs w:val="24"/>
          <w:lang w:eastAsia="bg-BG"/>
        </w:rPr>
        <w:t xml:space="preserve">  за изборите</w:t>
      </w:r>
      <w:r w:rsidRPr="004D2074">
        <w:rPr>
          <w:rFonts w:ascii="Times New Roman" w:eastAsia="Times New Roman" w:hAnsi="Times New Roman"/>
          <w:sz w:val="24"/>
          <w:szCs w:val="24"/>
          <w:lang w:eastAsia="bg-BG"/>
        </w:rPr>
        <w:t>, насрочени на 02 април 2023г. в Осми изборен район - Добрички.</w:t>
      </w:r>
    </w:p>
    <w:p w14:paraId="46507C14" w14:textId="77777777" w:rsidR="009B2090" w:rsidRPr="00F24FBB" w:rsidRDefault="009B2090" w:rsidP="00E83C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8B4F84A" w14:textId="77777777" w:rsidR="009B2090" w:rsidRDefault="009B2090" w:rsidP="00E83C3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14:paraId="71A5ED5F" w14:textId="77777777" w:rsidR="009B2090" w:rsidRPr="00EF46AC" w:rsidRDefault="009B2090" w:rsidP="00E83C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4072CB1" w14:textId="05904216" w:rsidR="009B2090" w:rsidRPr="0053533A" w:rsidRDefault="009B2090" w:rsidP="00E83C35">
      <w:pPr>
        <w:pStyle w:val="a7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подлежи на обжалване пред ЦИК, чрез РИК - Добрич, в тридневен срок от обявяването му, по реда на чл.73, ал.1 от 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зборния кодекс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0B5E5E63" w14:textId="6BD3B897" w:rsidR="009B2090" w:rsidRPr="005A40EB" w:rsidRDefault="00E21512" w:rsidP="00E83C3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="009B2090" w:rsidRPr="005A40EB">
        <w:rPr>
          <w:rFonts w:ascii="Times New Roman" w:hAnsi="Times New Roman"/>
          <w:sz w:val="24"/>
          <w:szCs w:val="24"/>
        </w:rPr>
        <w:t xml:space="preserve"> членове на РИК</w:t>
      </w:r>
    </w:p>
    <w:p w14:paraId="3E57A374" w14:textId="1B8CADAD" w:rsidR="009B2090" w:rsidRPr="005A40EB" w:rsidRDefault="009B2090" w:rsidP="00E83C3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>за: Цонка Георгиев</w:t>
      </w:r>
      <w:r w:rsidR="00E21512">
        <w:rPr>
          <w:rFonts w:ascii="Times New Roman" w:hAnsi="Times New Roman"/>
          <w:sz w:val="24"/>
          <w:szCs w:val="24"/>
        </w:rPr>
        <w:t>а Велкова, Петя Кирова Славова</w:t>
      </w:r>
      <w:r w:rsidRPr="005A40EB">
        <w:rPr>
          <w:rFonts w:ascii="Times New Roman" w:hAnsi="Times New Roman"/>
          <w:sz w:val="24"/>
          <w:szCs w:val="24"/>
        </w:rPr>
        <w:t>,</w:t>
      </w:r>
      <w:r w:rsidRPr="00CF3084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5A40EB">
        <w:rPr>
          <w:rFonts w:ascii="Times New Roman" w:hAnsi="Times New Roman"/>
          <w:sz w:val="24"/>
          <w:szCs w:val="24"/>
        </w:rPr>
        <w:t xml:space="preserve"> Атанас Георгиев Вълков, Александрина Богомилова Желязкова, Бранимир Димитров Вълчанов, Дарина Николова Колева, Семра Гюрсел Назиф-Рюстем, Йорданка Иванова Йорданова</w:t>
      </w:r>
      <w:r>
        <w:rPr>
          <w:rFonts w:ascii="Times New Roman" w:hAnsi="Times New Roman"/>
          <w:sz w:val="24"/>
          <w:szCs w:val="24"/>
        </w:rPr>
        <w:t>,</w:t>
      </w:r>
      <w:r w:rsidRPr="00DF0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Диляна Данаилова Радоева</w:t>
      </w:r>
    </w:p>
    <w:p w14:paraId="4326686A" w14:textId="2933162B" w:rsidR="009B2090" w:rsidRDefault="009B2090" w:rsidP="00E83C3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>против: няма</w:t>
      </w:r>
    </w:p>
    <w:p w14:paraId="468EFD35" w14:textId="06D782BE" w:rsidR="009B2090" w:rsidRPr="005A40EB" w:rsidRDefault="009B2090" w:rsidP="00E83C35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5FBBFEDD" w14:textId="14BF69CD" w:rsidR="009B2090" w:rsidRPr="009B2090" w:rsidRDefault="009B2090" w:rsidP="00E83C3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B2090">
        <w:rPr>
          <w:rFonts w:ascii="Times New Roman" w:hAnsi="Times New Roman"/>
          <w:sz w:val="24"/>
          <w:szCs w:val="24"/>
        </w:rPr>
        <w:t>Председателят на РИК Добрич Цонка Велкова предложи проект за решение относно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9B2090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ПП</w:t>
      </w:r>
      <w:r w:rsidRPr="009B2090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9B2090">
        <w:rPr>
          <w:rFonts w:ascii="Times New Roman" w:eastAsia="Times New Roman" w:hAnsi="Times New Roman"/>
          <w:sz w:val="24"/>
          <w:szCs w:val="24"/>
          <w:lang w:eastAsia="bg-BG"/>
        </w:rPr>
        <w:t>„БЪЛГАРСКО НАЦИОНАЛНО ОБЕДИНЕНИЕ“ за изборите за народни представители, насрочени на 02 април 2023г.</w:t>
      </w:r>
    </w:p>
    <w:p w14:paraId="4722075D" w14:textId="4A581086" w:rsidR="009B2090" w:rsidRPr="00EF46AC" w:rsidRDefault="009B2090" w:rsidP="00E83C3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РИК – Добрич с  вх. №</w:t>
      </w:r>
      <w:r w:rsidRPr="00C1029D">
        <w:rPr>
          <w:rFonts w:ascii="Times New Roman" w:eastAsia="Times New Roman" w:hAnsi="Times New Roman"/>
          <w:sz w:val="24"/>
          <w:szCs w:val="24"/>
          <w:lang w:eastAsia="bg-BG"/>
        </w:rPr>
        <w:t>52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 w:rsidRPr="00C1029D">
        <w:rPr>
          <w:rFonts w:ascii="Times New Roman" w:eastAsia="Times New Roman" w:hAnsi="Times New Roman"/>
          <w:sz w:val="24"/>
          <w:szCs w:val="24"/>
          <w:lang w:eastAsia="bg-BG"/>
        </w:rPr>
        <w:t>24</w:t>
      </w:r>
      <w:r w:rsidRPr="0057783C">
        <w:rPr>
          <w:rFonts w:ascii="Times New Roman" w:eastAsia="Times New Roman" w:hAnsi="Times New Roman"/>
          <w:sz w:val="24"/>
          <w:szCs w:val="24"/>
          <w:lang w:eastAsia="bg-BG"/>
        </w:rPr>
        <w:t>.02.2023 г., е постъпило предложение от ПП</w:t>
      </w:r>
      <w:r w:rsidRPr="0057783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57783C">
        <w:rPr>
          <w:rFonts w:ascii="Times New Roman" w:eastAsia="Times New Roman" w:hAnsi="Times New Roman"/>
          <w:sz w:val="24"/>
          <w:szCs w:val="24"/>
          <w:lang w:eastAsia="bg-BG"/>
        </w:rPr>
        <w:t>„БЪЛГАРСКО НАЦИОНАЛНО ОБЕДИНЕНИЕ“,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регистрирана в ЦИК с Решение №1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622-НС/09.02.2023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г., за регистрация на кандидатска листа в изборите за наро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дни представители на 02 април 2023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14:paraId="7F814C61" w14:textId="77777777" w:rsidR="009B2090" w:rsidRPr="00582BAF" w:rsidRDefault="009B2090" w:rsidP="00E83C3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</w:t>
      </w:r>
      <w:r w:rsidRPr="00272396">
        <w:rPr>
          <w:rFonts w:ascii="Times New Roman" w:eastAsia="Times New Roman" w:hAnsi="Times New Roman"/>
          <w:sz w:val="24"/>
          <w:szCs w:val="24"/>
          <w:lang w:eastAsia="bg-BG"/>
        </w:rPr>
        <w:t>59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изборните книжа, </w:t>
      </w:r>
      <w:r w:rsidRPr="00582BAF">
        <w:rPr>
          <w:rFonts w:ascii="Times New Roman" w:eastAsia="Times New Roman" w:hAnsi="Times New Roman"/>
          <w:sz w:val="24"/>
          <w:szCs w:val="24"/>
          <w:lang w:eastAsia="bg-BG"/>
        </w:rPr>
        <w:t>подписано и депозирано от Георги Венелинов Георгиев - представляващ политическата партия. Предложението е регистрирано под № 5 във Входящия регистър на кандидатските листи на 24.02.2023 г. в 10:40 часа.</w:t>
      </w:r>
    </w:p>
    <w:p w14:paraId="1E5C1E06" w14:textId="77777777" w:rsidR="009B2090" w:rsidRPr="00EF46AC" w:rsidRDefault="009B2090" w:rsidP="00E83C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            Към предложението са приложени следните документи:</w:t>
      </w:r>
    </w:p>
    <w:p w14:paraId="4EF89E86" w14:textId="77777777" w:rsidR="009B2090" w:rsidRDefault="009B2090" w:rsidP="00E83C35">
      <w:pPr>
        <w:numPr>
          <w:ilvl w:val="0"/>
          <w:numId w:val="1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рация по образец /Приложение №61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-НС от изборните кни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жа/  от всеки от </w:t>
      </w:r>
      <w:r w:rsidRPr="00582BAF">
        <w:rPr>
          <w:rFonts w:ascii="Times New Roman" w:eastAsia="Times New Roman" w:hAnsi="Times New Roman"/>
          <w:sz w:val="24"/>
          <w:szCs w:val="24"/>
          <w:lang w:eastAsia="bg-BG"/>
        </w:rPr>
        <w:t>кандидатите - 1 бр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., че е съгласен да бъде регистриран за кандидат за народен представител и отговаря на условията на чл. 65, ал. 1 от Конституцията на Република България</w:t>
      </w:r>
    </w:p>
    <w:p w14:paraId="32E66C6C" w14:textId="77777777" w:rsidR="009B2090" w:rsidRPr="0057783C" w:rsidRDefault="009B2090" w:rsidP="00E83C35">
      <w:pPr>
        <w:numPr>
          <w:ilvl w:val="0"/>
          <w:numId w:val="1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7783C">
        <w:rPr>
          <w:rFonts w:ascii="Times New Roman" w:eastAsia="Times New Roman" w:hAnsi="Times New Roman"/>
          <w:sz w:val="24"/>
          <w:szCs w:val="24"/>
          <w:lang w:eastAsia="bg-BG"/>
        </w:rPr>
        <w:t>електронен носител</w:t>
      </w:r>
      <w:r w:rsidRPr="0057783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p w14:paraId="4CDA3ABC" w14:textId="77777777" w:rsidR="009B2090" w:rsidRPr="0060057A" w:rsidRDefault="009B2090" w:rsidP="00E83C35">
      <w:pPr>
        <w:shd w:val="clear" w:color="auto" w:fill="FFFFFF"/>
        <w:spacing w:before="100" w:beforeAutospacing="1" w:after="15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- Добрич установи, че са изпълнени изискванията на чл. 244, чл. 253, чл. 255, ал. 1, т. 1, т. 3т. – 6т.  и ал. 2 и чл. 258 ал. 1 от </w:t>
      </w:r>
      <w:r w:rsidRPr="00B2703D">
        <w:rPr>
          <w:rFonts w:ascii="Times New Roman" w:eastAsia="Times New Roman" w:hAnsi="Times New Roman"/>
          <w:sz w:val="24"/>
          <w:szCs w:val="24"/>
          <w:lang w:eastAsia="bg-BG"/>
        </w:rPr>
        <w:t xml:space="preserve">Изборния кодекс </w:t>
      </w:r>
      <w:r w:rsidRPr="0060057A">
        <w:rPr>
          <w:rFonts w:ascii="Times New Roman" w:eastAsia="Times New Roman" w:hAnsi="Times New Roman"/>
          <w:sz w:val="24"/>
          <w:szCs w:val="24"/>
          <w:lang w:eastAsia="bg-BG"/>
        </w:rPr>
        <w:t xml:space="preserve">и не са налице </w:t>
      </w:r>
      <w:proofErr w:type="spellStart"/>
      <w:r w:rsidRPr="0060057A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60057A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14:paraId="6B0C0D6B" w14:textId="77777777" w:rsidR="009B2090" w:rsidRPr="000C39E4" w:rsidRDefault="009B2090" w:rsidP="00E83C3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</w:pP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Предвид изложеното и на основание чл. 72, ал. 1, т. 8 от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зборния кодекс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>, във връзка с чл. 255 от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зборния кодекс</w:t>
      </w:r>
      <w:r w:rsidRPr="00AC2679">
        <w:rPr>
          <w:rFonts w:ascii="Times New Roman" w:eastAsia="Times New Roman" w:hAnsi="Times New Roman"/>
          <w:sz w:val="24"/>
          <w:szCs w:val="24"/>
          <w:lang w:eastAsia="bg-BG"/>
        </w:rPr>
        <w:t xml:space="preserve"> и Решение №1651-НС/14.02.2023г. на ЦИК, Решение №11-НС/14.02.2023г. на РИК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Районната избирателна комисия в Осми изборен район – Добрички, </w:t>
      </w:r>
    </w:p>
    <w:p w14:paraId="486BBAE1" w14:textId="76FEC264" w:rsidR="009B2090" w:rsidRPr="00EF46AC" w:rsidRDefault="009B2090" w:rsidP="00E83C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7ED3110" w14:textId="77777777" w:rsidR="009B2090" w:rsidRDefault="009B2090" w:rsidP="00E83C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11801F29" w14:textId="77777777" w:rsidR="009B2090" w:rsidRDefault="009B2090" w:rsidP="00E83C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7B383465" w14:textId="77777777" w:rsidR="009B2090" w:rsidRDefault="009B2090" w:rsidP="00E83C35">
      <w:pPr>
        <w:pStyle w:val="a7"/>
        <w:numPr>
          <w:ilvl w:val="0"/>
          <w:numId w:val="16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>Регистрира и обявява кандидатска листа на  </w:t>
      </w:r>
      <w:r w:rsidRPr="006E7747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Pr="0057783C">
        <w:rPr>
          <w:rFonts w:ascii="Times New Roman" w:eastAsia="Times New Roman" w:hAnsi="Times New Roman"/>
          <w:sz w:val="24"/>
          <w:szCs w:val="24"/>
          <w:lang w:eastAsia="bg-BG"/>
        </w:rPr>
        <w:t>БЪЛГАРСКО НАЦИОНАЛНО ОБЕДИНЕНИЕ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  за участие в избори за народни представители, насрочени на 02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април 2023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>г. в Осми изборен район – Добрички, както следва:</w:t>
      </w:r>
    </w:p>
    <w:p w14:paraId="363EF1FD" w14:textId="77777777" w:rsidR="009B2090" w:rsidRDefault="009B2090" w:rsidP="00E83C35">
      <w:pPr>
        <w:pStyle w:val="a7"/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5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7713"/>
      </w:tblGrid>
      <w:tr w:rsidR="009B2090" w:rsidRPr="00AC2679" w14:paraId="755EDD7F" w14:textId="77777777" w:rsidTr="00A65624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D654F2" w14:textId="77777777" w:rsidR="009B2090" w:rsidRPr="00AC2679" w:rsidRDefault="009B2090" w:rsidP="00E83C3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26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85A02D" w14:textId="77777777" w:rsidR="009B2090" w:rsidRPr="00AC2679" w:rsidRDefault="009B2090" w:rsidP="00E83C3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26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9B2090" w:rsidRPr="00AC2679" w14:paraId="1AF05985" w14:textId="77777777" w:rsidTr="00A65624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3645AB4" w14:textId="77777777" w:rsidR="009B2090" w:rsidRPr="00AC2679" w:rsidRDefault="009B2090" w:rsidP="00E83C3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C267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BF8981C" w14:textId="77777777" w:rsidR="009B2090" w:rsidRPr="00AC2679" w:rsidRDefault="009B2090" w:rsidP="00E83C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Иванчо Вътов Йотов</w:t>
            </w:r>
          </w:p>
        </w:tc>
      </w:tr>
    </w:tbl>
    <w:p w14:paraId="11A6F3A6" w14:textId="77777777" w:rsidR="009B2090" w:rsidRDefault="009B2090" w:rsidP="00E83C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4CDDE0D9" w14:textId="77777777" w:rsidR="009B2090" w:rsidRPr="004D2074" w:rsidRDefault="009B2090" w:rsidP="00E83C35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удостоверение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 по чл. 72,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ал. 1, т. 8 от Изборния кодекс  /Приложение №6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>5-НС от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зборните книжа/ на регистрираният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 кандидат от кандидатска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 листа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D2074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Pr="004D207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Pr="0057783C">
        <w:rPr>
          <w:rFonts w:ascii="Times New Roman" w:eastAsia="Times New Roman" w:hAnsi="Times New Roman"/>
          <w:sz w:val="24"/>
          <w:szCs w:val="24"/>
          <w:lang w:eastAsia="bg-BG"/>
        </w:rPr>
        <w:t>БЪЛГАРСКО НАЦИОНАЛНО ОБЕДИНЕНИЕ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4D2074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изборите, насрочени на 02 април 2023г. в Осми изборен район - Добрички.</w:t>
      </w:r>
    </w:p>
    <w:p w14:paraId="7707D1DA" w14:textId="77777777" w:rsidR="009B2090" w:rsidRPr="00F24FBB" w:rsidRDefault="009B2090" w:rsidP="00E83C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20A7D0E" w14:textId="77777777" w:rsidR="009B2090" w:rsidRDefault="009B2090" w:rsidP="00E83C3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14:paraId="676C2214" w14:textId="77777777" w:rsidR="009B2090" w:rsidRPr="00EF46AC" w:rsidRDefault="009B2090" w:rsidP="00E83C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A64489D" w14:textId="77777777" w:rsidR="009B2090" w:rsidRPr="00EF46AC" w:rsidRDefault="009B2090" w:rsidP="00E83C3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подлежи на обжалване пред ЦИК, чрез РИК - Добрич, в тридневен срок от обявяването му, по реда на чл.73, ал.1 от 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зборния кодекс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37BA701F" w14:textId="77777777" w:rsidR="00E21512" w:rsidRPr="005A40EB" w:rsidRDefault="00E21512" w:rsidP="00E2151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5A40EB">
        <w:rPr>
          <w:rFonts w:ascii="Times New Roman" w:hAnsi="Times New Roman"/>
          <w:sz w:val="24"/>
          <w:szCs w:val="24"/>
        </w:rPr>
        <w:t xml:space="preserve"> членове на РИК</w:t>
      </w:r>
    </w:p>
    <w:p w14:paraId="066C231E" w14:textId="77777777" w:rsidR="00E21512" w:rsidRPr="005A40EB" w:rsidRDefault="00E21512" w:rsidP="00E2151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>за: Цонка Георгиев</w:t>
      </w:r>
      <w:r>
        <w:rPr>
          <w:rFonts w:ascii="Times New Roman" w:hAnsi="Times New Roman"/>
          <w:sz w:val="24"/>
          <w:szCs w:val="24"/>
        </w:rPr>
        <w:t>а Велкова, Петя Кирова Славова</w:t>
      </w:r>
      <w:r w:rsidRPr="005A40EB">
        <w:rPr>
          <w:rFonts w:ascii="Times New Roman" w:hAnsi="Times New Roman"/>
          <w:sz w:val="24"/>
          <w:szCs w:val="24"/>
        </w:rPr>
        <w:t>,</w:t>
      </w:r>
      <w:r w:rsidRPr="00CF3084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5A40EB">
        <w:rPr>
          <w:rFonts w:ascii="Times New Roman" w:hAnsi="Times New Roman"/>
          <w:sz w:val="24"/>
          <w:szCs w:val="24"/>
        </w:rPr>
        <w:t xml:space="preserve"> Атанас Георгиев Вълков, Александрина Богомилова Желязкова, Бранимир Димитров Вълчанов, Дарина Николова Колева, Семра Гюрсел Назиф-Рюстем, Йорданка Иванова Йорданова</w:t>
      </w:r>
      <w:r>
        <w:rPr>
          <w:rFonts w:ascii="Times New Roman" w:hAnsi="Times New Roman"/>
          <w:sz w:val="24"/>
          <w:szCs w:val="24"/>
        </w:rPr>
        <w:t>,</w:t>
      </w:r>
      <w:r w:rsidRPr="00DF0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Диляна Данаилова Радоева</w:t>
      </w:r>
    </w:p>
    <w:p w14:paraId="7D8BDECE" w14:textId="77777777" w:rsidR="00E21512" w:rsidRDefault="00E21512" w:rsidP="00E2151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>против: няма</w:t>
      </w:r>
    </w:p>
    <w:p w14:paraId="3737D45F" w14:textId="2222B58B" w:rsidR="00470142" w:rsidRPr="005A40EB" w:rsidRDefault="00470142" w:rsidP="00470142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шеста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73FC1EFA" w14:textId="73DB17CD" w:rsidR="00470142" w:rsidRPr="00470142" w:rsidRDefault="00470142" w:rsidP="004701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B2090">
        <w:rPr>
          <w:rFonts w:ascii="Times New Roman" w:hAnsi="Times New Roman"/>
          <w:sz w:val="24"/>
          <w:szCs w:val="24"/>
        </w:rPr>
        <w:t>Председателят на РИК Добрич Цонка Велкова предложи проект за решение относно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70142">
        <w:rPr>
          <w:rFonts w:ascii="Times New Roman" w:eastAsia="Times New Roman" w:hAnsi="Times New Roman"/>
          <w:sz w:val="24"/>
          <w:szCs w:val="24"/>
          <w:lang w:eastAsia="bg-BG"/>
        </w:rPr>
        <w:t>определяне допълнително възнаграждение за специалисти в РИК Добрич за периода 11.02.2023-20.02.2023г.</w:t>
      </w:r>
    </w:p>
    <w:p w14:paraId="2A3D5E86" w14:textId="77777777" w:rsidR="00470142" w:rsidRPr="0044524C" w:rsidRDefault="00470142" w:rsidP="0047014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</w:t>
      </w:r>
      <w:r w:rsidRPr="0044524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чл.72, ал.1,  т.1 от </w:t>
      </w:r>
      <w:r w:rsidRPr="0044524C">
        <w:rPr>
          <w:rFonts w:ascii="Times New Roman" w:eastAsia="Times New Roman" w:hAnsi="Times New Roman"/>
          <w:sz w:val="24"/>
          <w:szCs w:val="24"/>
          <w:lang w:eastAsia="bg-BG"/>
        </w:rPr>
        <w:t>ИК, Решение №</w:t>
      </w:r>
      <w:r w:rsidRPr="00E46AA3">
        <w:rPr>
          <w:rFonts w:ascii="Times New Roman" w:eastAsia="Times New Roman" w:hAnsi="Times New Roman"/>
          <w:sz w:val="24"/>
          <w:szCs w:val="24"/>
          <w:lang w:eastAsia="bg-BG"/>
        </w:rPr>
        <w:t>1586-</w:t>
      </w:r>
      <w:r w:rsidRPr="0044524C">
        <w:rPr>
          <w:rFonts w:ascii="Times New Roman" w:eastAsia="Times New Roman" w:hAnsi="Times New Roman"/>
          <w:sz w:val="24"/>
          <w:szCs w:val="24"/>
          <w:lang w:eastAsia="bg-BG"/>
        </w:rPr>
        <w:t xml:space="preserve">НС от </w:t>
      </w:r>
      <w:r w:rsidRPr="00E46AA3">
        <w:rPr>
          <w:rFonts w:ascii="Times New Roman" w:eastAsia="Times New Roman" w:hAnsi="Times New Roman"/>
          <w:sz w:val="24"/>
          <w:szCs w:val="24"/>
          <w:lang w:eastAsia="bg-BG"/>
        </w:rPr>
        <w:t>02.02.2023</w:t>
      </w:r>
      <w:r w:rsidRPr="0044524C">
        <w:rPr>
          <w:rFonts w:ascii="Times New Roman" w:eastAsia="Times New Roman" w:hAnsi="Times New Roman"/>
          <w:sz w:val="24"/>
          <w:szCs w:val="24"/>
          <w:lang w:eastAsia="bg-BG"/>
        </w:rPr>
        <w:t xml:space="preserve">г., Решение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1694-</w:t>
      </w:r>
      <w:r w:rsidRPr="0044524C">
        <w:rPr>
          <w:rFonts w:ascii="Times New Roman" w:eastAsia="Times New Roman" w:hAnsi="Times New Roman"/>
          <w:sz w:val="24"/>
          <w:szCs w:val="24"/>
          <w:lang w:eastAsia="bg-BG"/>
        </w:rPr>
        <w:t xml:space="preserve">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21 февруари 2023г. на ЦИК</w:t>
      </w:r>
      <w:r w:rsidRPr="0044524C">
        <w:rPr>
          <w:rFonts w:ascii="Times New Roman" w:eastAsia="Times New Roman" w:hAnsi="Times New Roman"/>
          <w:sz w:val="24"/>
          <w:szCs w:val="24"/>
          <w:lang w:eastAsia="bg-BG"/>
        </w:rPr>
        <w:t>, Районната избирателна комисия в Осми изборен район – Добрички,</w:t>
      </w:r>
    </w:p>
    <w:p w14:paraId="0F5FFE58" w14:textId="77777777" w:rsidR="00470142" w:rsidRDefault="00470142" w:rsidP="004701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44524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70AD2A44" w14:textId="77777777" w:rsidR="00470142" w:rsidRPr="003A23E3" w:rsidRDefault="00470142" w:rsidP="00470142">
      <w:pPr>
        <w:pStyle w:val="a7"/>
        <w:shd w:val="clear" w:color="auto" w:fill="FFFFFF"/>
        <w:spacing w:after="15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E3B6AAA" w14:textId="77777777" w:rsidR="00470142" w:rsidRPr="00A71A98" w:rsidRDefault="00470142" w:rsidP="00470142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1A98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периода 11.02.</w:t>
      </w:r>
      <w:r w:rsidRPr="00A71A98">
        <w:rPr>
          <w:rFonts w:ascii="Times New Roman" w:eastAsia="Times New Roman" w:hAnsi="Times New Roman"/>
          <w:sz w:val="24"/>
          <w:szCs w:val="24"/>
          <w:lang w:eastAsia="bg-BG"/>
        </w:rPr>
        <w:t>2023г. до 20.02.2023г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включително без намаляване </w:t>
      </w:r>
      <w:r w:rsidRPr="00A71A98">
        <w:rPr>
          <w:rFonts w:ascii="Times New Roman" w:eastAsia="Times New Roman" w:hAnsi="Times New Roman"/>
          <w:sz w:val="24"/>
          <w:szCs w:val="24"/>
          <w:lang w:eastAsia="bg-BG"/>
        </w:rPr>
        <w:t>обема на работа на специалист-експерт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A98">
        <w:rPr>
          <w:rFonts w:ascii="Times New Roman" w:eastAsia="Times New Roman" w:hAnsi="Times New Roman"/>
          <w:sz w:val="24"/>
          <w:szCs w:val="24"/>
          <w:lang w:eastAsia="bg-BG"/>
        </w:rPr>
        <w:t xml:space="preserve"> Виолета Йорданова Илиева, назначена с Решение №9-НС/11.02.23г. на РИК Добрич, да се изплати допълнително еднократно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възнаграждение в размер на 300лв.</w:t>
      </w:r>
    </w:p>
    <w:p w14:paraId="0877CE42" w14:textId="77777777" w:rsidR="00470142" w:rsidRPr="00A71A98" w:rsidRDefault="00470142" w:rsidP="00470142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1A98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периода 14.02.</w:t>
      </w:r>
      <w:r w:rsidRPr="00A71A98">
        <w:rPr>
          <w:rFonts w:ascii="Times New Roman" w:eastAsia="Times New Roman" w:hAnsi="Times New Roman"/>
          <w:sz w:val="24"/>
          <w:szCs w:val="24"/>
          <w:lang w:eastAsia="bg-BG"/>
        </w:rPr>
        <w:t>2023г. до 20.02.2023г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включително без намаляване </w:t>
      </w:r>
      <w:r w:rsidRPr="00A71A98">
        <w:rPr>
          <w:rFonts w:ascii="Times New Roman" w:eastAsia="Times New Roman" w:hAnsi="Times New Roman"/>
          <w:sz w:val="24"/>
          <w:szCs w:val="24"/>
          <w:lang w:eastAsia="bg-BG"/>
        </w:rPr>
        <w:t xml:space="preserve">обема на работа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3A23E3">
        <w:rPr>
          <w:rFonts w:ascii="Times New Roman" w:eastAsia="Times New Roman" w:hAnsi="Times New Roman"/>
          <w:sz w:val="24"/>
          <w:szCs w:val="24"/>
          <w:lang w:eastAsia="bg-BG"/>
        </w:rPr>
        <w:t xml:space="preserve">специалист-технически сътрудник Станислава Живкова Желева, назначена с Решение №10-НС/14.02.23г. на РИК Добрич, </w:t>
      </w:r>
      <w:r w:rsidRPr="00A71A98">
        <w:rPr>
          <w:rFonts w:ascii="Times New Roman" w:eastAsia="Times New Roman" w:hAnsi="Times New Roman"/>
          <w:sz w:val="24"/>
          <w:szCs w:val="24"/>
          <w:lang w:eastAsia="bg-BG"/>
        </w:rPr>
        <w:t>да се изплати допълнително еднократно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възнаграждение в размер на 300лв.</w:t>
      </w:r>
    </w:p>
    <w:p w14:paraId="77306CED" w14:textId="77777777" w:rsidR="00470142" w:rsidRPr="0044524C" w:rsidRDefault="00470142" w:rsidP="004701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7CFADB8" w14:textId="77777777" w:rsidR="00470142" w:rsidRPr="0044524C" w:rsidRDefault="00470142" w:rsidP="0047014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24C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да се изпрати на областен управител на област Добрич за предприемане на последващите законови действия.</w:t>
      </w:r>
    </w:p>
    <w:p w14:paraId="15483BCC" w14:textId="77777777" w:rsidR="00470142" w:rsidRPr="0044524C" w:rsidRDefault="00470142" w:rsidP="0047014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24C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се осъществява при спазване изискванията за защита на личните данни.</w:t>
      </w:r>
    </w:p>
    <w:p w14:paraId="0F2AAD52" w14:textId="77777777" w:rsidR="00470142" w:rsidRPr="0044524C" w:rsidRDefault="00470142" w:rsidP="0047014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24C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обжалване пред ЦИК, чрез РИК - Добрич, в тридневен срок от обявяването му по реда на чл. 73, ал. 1 от ИК.</w:t>
      </w:r>
    </w:p>
    <w:p w14:paraId="6621B8F9" w14:textId="77777777" w:rsidR="00470142" w:rsidRPr="005A40EB" w:rsidRDefault="00470142" w:rsidP="0047014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5A40EB">
        <w:rPr>
          <w:rFonts w:ascii="Times New Roman" w:hAnsi="Times New Roman"/>
          <w:sz w:val="24"/>
          <w:szCs w:val="24"/>
        </w:rPr>
        <w:t xml:space="preserve"> членове на РИК</w:t>
      </w:r>
    </w:p>
    <w:p w14:paraId="36C22750" w14:textId="77777777" w:rsidR="00470142" w:rsidRPr="005A40EB" w:rsidRDefault="00470142" w:rsidP="0047014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>за: Цонка Георгиев</w:t>
      </w:r>
      <w:r>
        <w:rPr>
          <w:rFonts w:ascii="Times New Roman" w:hAnsi="Times New Roman"/>
          <w:sz w:val="24"/>
          <w:szCs w:val="24"/>
        </w:rPr>
        <w:t>а Велкова, Петя Кирова Славова</w:t>
      </w:r>
      <w:r w:rsidRPr="005A40EB">
        <w:rPr>
          <w:rFonts w:ascii="Times New Roman" w:hAnsi="Times New Roman"/>
          <w:sz w:val="24"/>
          <w:szCs w:val="24"/>
        </w:rPr>
        <w:t>,</w:t>
      </w:r>
      <w:r w:rsidRPr="00CF3084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5A40EB">
        <w:rPr>
          <w:rFonts w:ascii="Times New Roman" w:hAnsi="Times New Roman"/>
          <w:sz w:val="24"/>
          <w:szCs w:val="24"/>
        </w:rPr>
        <w:t xml:space="preserve"> Атанас Георгиев Вълков, Александрина Богомилова Желязкова, Бранимир Димитров Вълчанов, Дарина Николова Колева, Семра Гюрсел Назиф-Рюстем, Йорданка Иванова Йорданова</w:t>
      </w:r>
      <w:r>
        <w:rPr>
          <w:rFonts w:ascii="Times New Roman" w:hAnsi="Times New Roman"/>
          <w:sz w:val="24"/>
          <w:szCs w:val="24"/>
        </w:rPr>
        <w:t>,</w:t>
      </w:r>
      <w:r w:rsidRPr="00DF0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Диляна Данаилова Радоева</w:t>
      </w:r>
    </w:p>
    <w:p w14:paraId="516AEF65" w14:textId="77777777" w:rsidR="00470142" w:rsidRDefault="00470142" w:rsidP="0047014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>против: няма</w:t>
      </w:r>
    </w:p>
    <w:p w14:paraId="4BA96B40" w14:textId="77777777" w:rsidR="00470142" w:rsidRDefault="00470142" w:rsidP="00E83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EEACF3E" w14:textId="6A29CDF8" w:rsidR="001C2E08" w:rsidRPr="004542BA" w:rsidRDefault="001C2E08" w:rsidP="00E83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1" w:name="_GoBack"/>
      <w:bookmarkEnd w:id="1"/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Поради </w:t>
      </w:r>
      <w:r w:rsidRPr="004542BA">
        <w:rPr>
          <w:rFonts w:ascii="Times New Roman" w:eastAsia="Times New Roman" w:hAnsi="Times New Roman"/>
          <w:sz w:val="24"/>
          <w:szCs w:val="24"/>
          <w:lang w:eastAsia="bg-BG"/>
        </w:rPr>
        <w:t>изчерпване на дневния ред закривам заседанието на Районната избирателна комисия</w:t>
      </w:r>
    </w:p>
    <w:p w14:paraId="311D3C04" w14:textId="2C867217" w:rsidR="001C2E08" w:rsidRPr="00E21512" w:rsidRDefault="001C2E08" w:rsidP="00E83C3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42BA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4542BA">
        <w:rPr>
          <w:rFonts w:ascii="Times New Roman" w:hAnsi="Times New Roman"/>
          <w:sz w:val="24"/>
          <w:szCs w:val="24"/>
        </w:rPr>
        <w:t xml:space="preserve">иквам следващото заседание </w:t>
      </w:r>
      <w:r w:rsidRPr="00E21512">
        <w:rPr>
          <w:rFonts w:ascii="Times New Roman" w:hAnsi="Times New Roman"/>
          <w:sz w:val="24"/>
          <w:szCs w:val="24"/>
        </w:rPr>
        <w:t xml:space="preserve">на </w:t>
      </w:r>
      <w:r w:rsidR="00E21512" w:rsidRPr="00E21512">
        <w:rPr>
          <w:rFonts w:ascii="Times New Roman" w:hAnsi="Times New Roman"/>
          <w:sz w:val="24"/>
          <w:szCs w:val="24"/>
        </w:rPr>
        <w:t>27</w:t>
      </w:r>
      <w:r w:rsidRPr="00E21512">
        <w:rPr>
          <w:rFonts w:ascii="Times New Roman" w:hAnsi="Times New Roman"/>
          <w:sz w:val="24"/>
          <w:szCs w:val="24"/>
        </w:rPr>
        <w:t>.0</w:t>
      </w:r>
      <w:r w:rsidR="00411305" w:rsidRPr="00E21512">
        <w:rPr>
          <w:rFonts w:ascii="Times New Roman" w:hAnsi="Times New Roman"/>
          <w:sz w:val="24"/>
          <w:szCs w:val="24"/>
        </w:rPr>
        <w:t>2</w:t>
      </w:r>
      <w:r w:rsidRPr="00E21512">
        <w:rPr>
          <w:rFonts w:ascii="Times New Roman" w:hAnsi="Times New Roman"/>
          <w:sz w:val="24"/>
          <w:szCs w:val="24"/>
        </w:rPr>
        <w:t>.202</w:t>
      </w:r>
      <w:r w:rsidR="00411305" w:rsidRPr="00E21512">
        <w:rPr>
          <w:rFonts w:ascii="Times New Roman" w:hAnsi="Times New Roman"/>
          <w:sz w:val="24"/>
          <w:szCs w:val="24"/>
        </w:rPr>
        <w:t>3</w:t>
      </w:r>
      <w:r w:rsidRPr="00E21512">
        <w:rPr>
          <w:rFonts w:ascii="Times New Roman" w:hAnsi="Times New Roman"/>
          <w:sz w:val="24"/>
          <w:szCs w:val="24"/>
        </w:rPr>
        <w:t>г</w:t>
      </w:r>
      <w:r w:rsidRPr="00E21512">
        <w:rPr>
          <w:rFonts w:ascii="Times New Roman" w:eastAsia="Times New Roman" w:hAnsi="Times New Roman"/>
          <w:sz w:val="24"/>
          <w:szCs w:val="24"/>
          <w:lang w:eastAsia="bg-BG"/>
        </w:rPr>
        <w:t>. от 17:30 часа.</w:t>
      </w:r>
    </w:p>
    <w:p w14:paraId="49942BA9" w14:textId="13C76440" w:rsidR="001C2E08" w:rsidRPr="00E21512" w:rsidRDefault="001C2E08" w:rsidP="00E83C3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1512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proofErr w:type="spellStart"/>
      <w:r w:rsidRPr="00E21512">
        <w:rPr>
          <w:rFonts w:ascii="Times New Roman" w:eastAsia="Times New Roman" w:hAnsi="Times New Roman"/>
          <w:sz w:val="24"/>
          <w:szCs w:val="24"/>
          <w:lang w:val="en-US" w:eastAsia="bg-BG"/>
        </w:rPr>
        <w:t>Заседанието</w:t>
      </w:r>
      <w:proofErr w:type="spellEnd"/>
      <w:r w:rsidRPr="00E21512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 </w:t>
      </w:r>
      <w:r w:rsidR="00E21512" w:rsidRPr="00E21512">
        <w:rPr>
          <w:rFonts w:ascii="Times New Roman" w:eastAsia="Times New Roman" w:hAnsi="Times New Roman"/>
          <w:sz w:val="24"/>
          <w:szCs w:val="24"/>
          <w:lang w:eastAsia="bg-BG"/>
        </w:rPr>
        <w:t>18:09</w:t>
      </w:r>
      <w:r w:rsidR="008B0235" w:rsidRPr="00E215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21512">
        <w:rPr>
          <w:rFonts w:ascii="Times New Roman" w:eastAsia="Times New Roman" w:hAnsi="Times New Roman"/>
          <w:sz w:val="24"/>
          <w:szCs w:val="24"/>
          <w:lang w:eastAsia="bg-BG"/>
        </w:rPr>
        <w:t>часа)</w:t>
      </w:r>
    </w:p>
    <w:p w14:paraId="545BD3CD" w14:textId="77777777" w:rsidR="001C2E08" w:rsidRPr="005A40EB" w:rsidRDefault="001C2E08" w:rsidP="001C2E0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1D93E68" w14:textId="77777777" w:rsidR="001C2E08" w:rsidRPr="005A40EB" w:rsidRDefault="001C2E08" w:rsidP="001C2E08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  <w:r w:rsidRPr="005A40EB">
        <w:rPr>
          <w:rFonts w:ascii="Times New Roman" w:hAnsi="Times New Roman"/>
          <w:sz w:val="24"/>
          <w:szCs w:val="24"/>
        </w:rPr>
        <w:t xml:space="preserve"> </w:t>
      </w:r>
    </w:p>
    <w:p w14:paraId="663BFAF0" w14:textId="66666722" w:rsidR="001C2E08" w:rsidRPr="00F05C03" w:rsidRDefault="001C2E08" w:rsidP="001C2E08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F05C03">
        <w:rPr>
          <w:rFonts w:ascii="Times New Roman" w:hAnsi="Times New Roman"/>
          <w:sz w:val="24"/>
          <w:szCs w:val="24"/>
        </w:rPr>
        <w:t>/</w:t>
      </w:r>
      <w:r w:rsidR="00411305" w:rsidRPr="00F05C03">
        <w:rPr>
          <w:rFonts w:ascii="Times New Roman" w:hAnsi="Times New Roman"/>
          <w:sz w:val="24"/>
          <w:szCs w:val="24"/>
        </w:rPr>
        <w:t>Цонка Велкова</w:t>
      </w:r>
      <w:r w:rsidRPr="00F05C03">
        <w:rPr>
          <w:rFonts w:ascii="Times New Roman" w:hAnsi="Times New Roman"/>
          <w:sz w:val="24"/>
          <w:szCs w:val="24"/>
        </w:rPr>
        <w:t>/</w:t>
      </w:r>
    </w:p>
    <w:p w14:paraId="6B954AE5" w14:textId="77777777" w:rsidR="001C2E08" w:rsidRPr="00F05C03" w:rsidRDefault="001C2E08" w:rsidP="001C2E08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4E115D2" w14:textId="024AECB4" w:rsidR="001C2E08" w:rsidRDefault="001C2E08" w:rsidP="001C2E08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F675430" w14:textId="77777777" w:rsidR="00F05C03" w:rsidRPr="00F05C03" w:rsidRDefault="00F05C03" w:rsidP="001C2E08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616BD41" w14:textId="53B6F76B" w:rsidR="001C2E08" w:rsidRPr="00F05C03" w:rsidRDefault="00F05C03" w:rsidP="001C2E08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>СЕКРЕТАР</w:t>
      </w:r>
      <w:r w:rsidR="001C2E08"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14:paraId="516727F3" w14:textId="5BAFCCA6" w:rsidR="001C2E08" w:rsidRPr="00F05C03" w:rsidRDefault="00502443" w:rsidP="001C2E08">
      <w:pPr>
        <w:spacing w:after="0" w:line="240" w:lineRule="auto"/>
        <w:ind w:firstLine="581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</w:t>
      </w:r>
      <w:r w:rsidR="001C2E08"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="00F05C03" w:rsidRPr="00F05C03">
        <w:rPr>
          <w:rFonts w:ascii="Times New Roman" w:hAnsi="Times New Roman"/>
          <w:sz w:val="24"/>
          <w:szCs w:val="24"/>
          <w:lang w:eastAsia="bg-BG"/>
        </w:rPr>
        <w:t>Сюзан Рамис</w:t>
      </w:r>
      <w:r w:rsidR="001C2E08" w:rsidRPr="00F05C03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p w14:paraId="111AC372" w14:textId="77777777" w:rsidR="001C2E08" w:rsidRPr="005A40EB" w:rsidRDefault="001C2E08" w:rsidP="001C2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1C2E08" w:rsidRPr="005A40EB" w:rsidSect="00325504">
      <w:pgSz w:w="11906" w:h="16838"/>
      <w:pgMar w:top="993" w:right="991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0A7"/>
    <w:multiLevelType w:val="multilevel"/>
    <w:tmpl w:val="DE82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6756A5"/>
    <w:multiLevelType w:val="hybridMultilevel"/>
    <w:tmpl w:val="0A7EC902"/>
    <w:lvl w:ilvl="0" w:tplc="C166FE4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6D6F7E"/>
    <w:multiLevelType w:val="multilevel"/>
    <w:tmpl w:val="20AE14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DA2DA0"/>
    <w:multiLevelType w:val="hybridMultilevel"/>
    <w:tmpl w:val="62D84D5A"/>
    <w:lvl w:ilvl="0" w:tplc="E424B6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636E2"/>
    <w:multiLevelType w:val="hybridMultilevel"/>
    <w:tmpl w:val="A4A009B0"/>
    <w:lvl w:ilvl="0" w:tplc="E62E38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1F1D00"/>
    <w:multiLevelType w:val="multilevel"/>
    <w:tmpl w:val="8A8A5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7575F4"/>
    <w:multiLevelType w:val="multilevel"/>
    <w:tmpl w:val="A60A5B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F01B1"/>
    <w:multiLevelType w:val="multilevel"/>
    <w:tmpl w:val="1CEE49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514286"/>
    <w:multiLevelType w:val="multilevel"/>
    <w:tmpl w:val="7EDC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5E0EA2"/>
    <w:multiLevelType w:val="multilevel"/>
    <w:tmpl w:val="1742A326"/>
    <w:lvl w:ilvl="0">
      <w:start w:val="1"/>
      <w:numFmt w:val="bullet"/>
      <w:lvlText w:val=""/>
      <w:lvlJc w:val="left"/>
      <w:pPr>
        <w:tabs>
          <w:tab w:val="num" w:pos="882"/>
        </w:tabs>
        <w:ind w:left="88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42"/>
        </w:tabs>
        <w:ind w:left="304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62"/>
        </w:tabs>
        <w:ind w:left="376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22"/>
        </w:tabs>
        <w:ind w:left="592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0E1E43"/>
    <w:multiLevelType w:val="multilevel"/>
    <w:tmpl w:val="15B04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661D96"/>
    <w:multiLevelType w:val="multilevel"/>
    <w:tmpl w:val="6D90B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C44FBB"/>
    <w:multiLevelType w:val="multilevel"/>
    <w:tmpl w:val="14EE6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7F4C89"/>
    <w:multiLevelType w:val="multilevel"/>
    <w:tmpl w:val="E32C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BC5938"/>
    <w:multiLevelType w:val="multilevel"/>
    <w:tmpl w:val="10B07B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9"/>
  </w:num>
  <w:num w:numId="5">
    <w:abstractNumId w:val="14"/>
  </w:num>
  <w:num w:numId="6">
    <w:abstractNumId w:val="16"/>
  </w:num>
  <w:num w:numId="7">
    <w:abstractNumId w:val="13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2"/>
  </w:num>
  <w:num w:numId="13">
    <w:abstractNumId w:val="4"/>
  </w:num>
  <w:num w:numId="14">
    <w:abstractNumId w:val="11"/>
  </w:num>
  <w:num w:numId="15">
    <w:abstractNumId w:val="5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FE"/>
    <w:rsid w:val="00053B2B"/>
    <w:rsid w:val="000A3647"/>
    <w:rsid w:val="00155AA9"/>
    <w:rsid w:val="00163D70"/>
    <w:rsid w:val="001A0C92"/>
    <w:rsid w:val="001A2F59"/>
    <w:rsid w:val="001C2E08"/>
    <w:rsid w:val="001E7D9F"/>
    <w:rsid w:val="002A134C"/>
    <w:rsid w:val="003034E0"/>
    <w:rsid w:val="00325504"/>
    <w:rsid w:val="0038239C"/>
    <w:rsid w:val="003F2604"/>
    <w:rsid w:val="00411305"/>
    <w:rsid w:val="004542BA"/>
    <w:rsid w:val="00470142"/>
    <w:rsid w:val="004A7468"/>
    <w:rsid w:val="004E3CFF"/>
    <w:rsid w:val="00502443"/>
    <w:rsid w:val="0050441C"/>
    <w:rsid w:val="00566716"/>
    <w:rsid w:val="00582900"/>
    <w:rsid w:val="005A40EB"/>
    <w:rsid w:val="005C4ABC"/>
    <w:rsid w:val="00674E7B"/>
    <w:rsid w:val="00785A98"/>
    <w:rsid w:val="007A10B6"/>
    <w:rsid w:val="007F05BC"/>
    <w:rsid w:val="00875C3E"/>
    <w:rsid w:val="008A29C3"/>
    <w:rsid w:val="008B0235"/>
    <w:rsid w:val="008C570A"/>
    <w:rsid w:val="008E0C4E"/>
    <w:rsid w:val="009503B5"/>
    <w:rsid w:val="009B2090"/>
    <w:rsid w:val="009B31C0"/>
    <w:rsid w:val="009D34BC"/>
    <w:rsid w:val="009F74B6"/>
    <w:rsid w:val="00A02E0F"/>
    <w:rsid w:val="00A836C5"/>
    <w:rsid w:val="00A9328E"/>
    <w:rsid w:val="00AD4B2E"/>
    <w:rsid w:val="00BA5B0E"/>
    <w:rsid w:val="00BE7B05"/>
    <w:rsid w:val="00C155B6"/>
    <w:rsid w:val="00C22A12"/>
    <w:rsid w:val="00CC5049"/>
    <w:rsid w:val="00CF3084"/>
    <w:rsid w:val="00CF3357"/>
    <w:rsid w:val="00D40211"/>
    <w:rsid w:val="00D81479"/>
    <w:rsid w:val="00DD27D3"/>
    <w:rsid w:val="00DF0065"/>
    <w:rsid w:val="00E21512"/>
    <w:rsid w:val="00E83C35"/>
    <w:rsid w:val="00F05C03"/>
    <w:rsid w:val="00F362AD"/>
    <w:rsid w:val="00F4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FBFF"/>
  <w15:chartTrackingRefBased/>
  <w15:docId w15:val="{BE15E893-5836-48C2-9A32-9FE4F44C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08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4E3CFF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4E3CFF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4E3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C2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sani_gr@abv.bg</dc:creator>
  <cp:keywords/>
  <dc:description/>
  <cp:lastModifiedBy>user</cp:lastModifiedBy>
  <cp:revision>51</cp:revision>
  <cp:lastPrinted>2023-02-14T15:44:00Z</cp:lastPrinted>
  <dcterms:created xsi:type="dcterms:W3CDTF">2022-08-14T11:41:00Z</dcterms:created>
  <dcterms:modified xsi:type="dcterms:W3CDTF">2023-02-24T16:16:00Z</dcterms:modified>
</cp:coreProperties>
</file>