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5A40EB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29D5CB15" w:rsidR="004E3CFF" w:rsidRPr="005A40EB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ED0686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ED0686">
        <w:rPr>
          <w:rFonts w:ascii="Times New Roman" w:eastAsia="Times New Roman" w:hAnsi="Times New Roman"/>
          <w:sz w:val="29"/>
          <w:szCs w:val="29"/>
          <w:lang w:eastAsia="bg-BG"/>
        </w:rPr>
        <w:t>27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.02.2023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475226A3" w:rsidR="004E3CFF" w:rsidRPr="005A40EB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F3084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D068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.02.2023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5A40EB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A40EB" w:rsidRPr="005A40EB" w14:paraId="5D7E1CF5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0BEEF28F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A40EB" w:rsidRPr="005A40EB" w14:paraId="7DEF1040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4A29C695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5A40EB" w:rsidRDefault="0041130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A40EB" w:rsidRPr="005A40EB" w14:paraId="2372228E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574F662D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1410312C" w:rsidR="002A134C" w:rsidRPr="005A40EB" w:rsidRDefault="00ED0686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A40EB" w:rsidRPr="005A40EB" w14:paraId="052728BA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6CA46133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7AC6D11E" w:rsidR="002A134C" w:rsidRPr="005A40EB" w:rsidRDefault="00CF3084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A40EB" w:rsidRPr="005A40EB" w14:paraId="3FD3358D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4A5225D6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027D9910" w:rsidR="002A134C" w:rsidRPr="005A40EB" w:rsidRDefault="00FA757F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A40EB" w:rsidRPr="005A40EB" w14:paraId="1EE971A5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24BA4009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5A40EB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A40EB" w:rsidRPr="005A40EB" w14:paraId="01ED29DD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7CB982A8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63A9D2C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74EA1EA8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026BAE13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5A40EB" w:rsidRDefault="0041130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A40EB" w:rsidRPr="005A40EB" w14:paraId="76B0F36A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54A71854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5287C0B5" w:rsidR="002A134C" w:rsidRPr="005A40EB" w:rsidRDefault="0041130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A40EB" w:rsidRPr="005A40EB" w14:paraId="7EBE5080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7D773373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5A40EB" w:rsidRDefault="0041130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A40EB" w:rsidRPr="005A40EB" w14:paraId="64DE5BE7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66234046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5A40EB" w:rsidRDefault="0041130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A40EB" w:rsidRPr="005A40EB" w14:paraId="6D518276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4178A986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524A57E4" w:rsidR="002A134C" w:rsidRPr="005A40EB" w:rsidRDefault="00DF006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5A40EB" w:rsidRPr="005A40EB" w14:paraId="101C7346" w14:textId="77777777" w:rsidTr="00053B2B">
        <w:trPr>
          <w:trHeight w:val="703"/>
          <w:jc w:val="center"/>
        </w:trPr>
        <w:tc>
          <w:tcPr>
            <w:tcW w:w="3114" w:type="dxa"/>
            <w:vAlign w:val="center"/>
          </w:tcPr>
          <w:p w14:paraId="6B06CB78" w14:textId="77777777" w:rsidR="002A134C" w:rsidRPr="005A40EB" w:rsidRDefault="002A134C" w:rsidP="00FA7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7CD479AF" w:rsidR="002A134C" w:rsidRPr="005A40EB" w:rsidRDefault="00DF0065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14:paraId="75BD7287" w14:textId="77777777" w:rsidR="00BE7B05" w:rsidRDefault="00BE7B05" w:rsidP="00BE7B0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D9A0CB" w14:textId="1401A1A2" w:rsidR="00BE7B05" w:rsidRPr="005A40EB" w:rsidRDefault="004E3CFF" w:rsidP="00BE7B05">
      <w:pPr>
        <w:jc w:val="both"/>
        <w:rPr>
          <w:rFonts w:ascii="Times New Roman" w:hAnsi="Times New Roman"/>
          <w:sz w:val="24"/>
          <w:szCs w:val="24"/>
        </w:rPr>
      </w:pPr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E7B05" w:rsidRPr="001B0EE4">
        <w:rPr>
          <w:rFonts w:ascii="Times New Roman" w:hAnsi="Times New Roman"/>
          <w:sz w:val="24"/>
          <w:szCs w:val="24"/>
        </w:rPr>
        <w:t xml:space="preserve"> </w:t>
      </w:r>
      <w:r w:rsidR="00FA757F" w:rsidRPr="005A40EB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14:paraId="3DF070B8" w14:textId="102732A2" w:rsidR="002A134C" w:rsidRPr="005A40EB" w:rsidRDefault="002A134C" w:rsidP="00E83C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52D05" w14:textId="701AE222" w:rsidR="004E3CFF" w:rsidRPr="005A40EB" w:rsidRDefault="004E3CFF" w:rsidP="00BE7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bookmarkStart w:id="1" w:name="_GoBack"/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81479" w:rsidRPr="001B0EE4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A757F" w:rsidRPr="001B0EE4"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1"/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5A40EB" w:rsidRDefault="00582900" w:rsidP="00E83C3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71ABA22B" w14:textId="77777777" w:rsidR="00D74E5A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 възнагражденията на членовете на РИК</w:t>
      </w:r>
    </w:p>
    <w:p w14:paraId="607938A4" w14:textId="77777777" w:rsidR="00D74E5A" w:rsidRPr="00AE1231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Становище относно възнагражденията на техническите сътрудници</w:t>
      </w:r>
    </w:p>
    <w:p w14:paraId="257ED082" w14:textId="77777777" w:rsidR="00D74E5A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14:paraId="0D11D868" w14:textId="77777777" w:rsidR="00D74E5A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12BE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СОЦИАЛИСТИЧЕСКА ПАРТИЯ БЪЛГАРСКИ ПЪТ“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00A7C4B5" w14:textId="77777777" w:rsidR="00D74E5A" w:rsidRPr="000417DF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0417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„ИМА ТАКЪВ НАРОД“ за изборите за народни представители, насрочени на 02 април 2023г.</w:t>
      </w:r>
    </w:p>
    <w:p w14:paraId="3F320CB3" w14:textId="77777777" w:rsidR="00D74E5A" w:rsidRPr="00402FCD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на кандидатска листа на К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417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0417DF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изборите за народни представители, насрочени на 02 април 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2023г.</w:t>
      </w:r>
    </w:p>
    <w:p w14:paraId="7E1E0AAA" w14:textId="77777777" w:rsidR="00D74E5A" w:rsidRPr="00402FCD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 „ВЪН от ЕС и НАТО“ за изборите за народни представители, насрочени на 02 април 2023г.</w:t>
      </w:r>
    </w:p>
    <w:p w14:paraId="618C06AE" w14:textId="77777777" w:rsidR="00D74E5A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„МИР“ за изборите за народни представители, насрочени на 02 април 2023г.Разни.</w:t>
      </w:r>
    </w:p>
    <w:p w14:paraId="53E922D7" w14:textId="77777777" w:rsidR="00D74E5A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</w:t>
      </w:r>
      <w:r w:rsidRPr="00C11DB1">
        <w:rPr>
          <w:rFonts w:ascii="Times New Roman" w:eastAsia="Times New Roman" w:hAnsi="Times New Roman"/>
          <w:sz w:val="24"/>
          <w:szCs w:val="24"/>
          <w:lang w:eastAsia="bg-BG"/>
        </w:rPr>
        <w:t>ПП „БЪЛГАРСКИ СЪЮЗ ЗА ДИРЕКТНА ДЕМОКРАЦИЯ“ (БСДД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) </w:t>
      </w:r>
      <w:r w:rsidRPr="00402FCD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април 2023г.</w:t>
      </w:r>
    </w:p>
    <w:p w14:paraId="31EA85F2" w14:textId="77777777" w:rsidR="00D74E5A" w:rsidRDefault="00D74E5A" w:rsidP="00D74E5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Pr="00C9545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за изборите за народни представители, насрочени на 02 април 2023г.</w:t>
      </w:r>
    </w:p>
    <w:p w14:paraId="0D2167B7" w14:textId="77777777" w:rsidR="00D74E5A" w:rsidRDefault="00D74E5A" w:rsidP="00D74E5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иране на кандидатска листа на ПП „НАЦИОНАЛНО ДВИЖЕНИЕ ЗА СТАБИЛНОСТ И ВЪЗХОД“/НДСВ/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април 2023г.</w:t>
      </w:r>
    </w:p>
    <w:p w14:paraId="55947FF1" w14:textId="77777777" w:rsidR="00D74E5A" w:rsidRPr="007507EB" w:rsidRDefault="00D74E5A" w:rsidP="00D74E5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иране на кандидатска листа на КП „БСП ЗА БЪЛГАРИЯ“ </w:t>
      </w: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представители, насрочени на 02 април 2023г.</w:t>
      </w:r>
    </w:p>
    <w:p w14:paraId="3CFD1DB0" w14:textId="77777777" w:rsidR="00D74E5A" w:rsidRPr="007507EB" w:rsidRDefault="00D74E5A" w:rsidP="00D74E5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7507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изборите за народни представители, насрочени на 02 април 2023г.</w:t>
      </w:r>
    </w:p>
    <w:p w14:paraId="5568BA4F" w14:textId="77777777" w:rsidR="00D74E5A" w:rsidRPr="007507EB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КП</w:t>
      </w:r>
      <w:r w:rsidRPr="007507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„ЛЕВИЦАТА!“ за изборите за народни представители, насрочени на 02 април 2023г.</w:t>
      </w:r>
    </w:p>
    <w:p w14:paraId="2DC04C94" w14:textId="77777777" w:rsidR="00D74E5A" w:rsidRPr="007507EB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 „КОНСЕРВАТИВНО ОБЕДИНЕНИЕ НА ДЕСНИЦАТА“ /ПП „КОД“/ за изборите за народни представители, насрочени на 02 април 2023г.</w:t>
      </w:r>
    </w:p>
    <w:p w14:paraId="4546A87A" w14:textId="77777777" w:rsidR="00D74E5A" w:rsidRPr="007507EB" w:rsidRDefault="00D74E5A" w:rsidP="00D74E5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07EB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p w14:paraId="42BA1A93" w14:textId="77777777" w:rsidR="00D74E5A" w:rsidRDefault="00D74E5A" w:rsidP="00D74E5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45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14:paraId="78F289A1" w14:textId="77777777" w:rsidR="009B2090" w:rsidRDefault="009B2090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D42DC6" w14:textId="38A12156" w:rsidR="001C2E08" w:rsidRDefault="001C2E08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40E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1888BCDB" w14:textId="42A551FC" w:rsidR="007226C2" w:rsidRDefault="007226C2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5039F2" w14:textId="29BEEA4A" w:rsidR="008D7495" w:rsidRPr="008D7495" w:rsidRDefault="007226C2" w:rsidP="008D749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7495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протоколно решение</w:t>
      </w:r>
      <w:r w:rsidR="00DD2DE5" w:rsidRPr="008D7495">
        <w:rPr>
          <w:rFonts w:ascii="Times New Roman" w:hAnsi="Times New Roman"/>
          <w:sz w:val="24"/>
          <w:szCs w:val="24"/>
        </w:rPr>
        <w:t xml:space="preserve"> </w:t>
      </w:r>
      <w:r w:rsidR="00DD2DE5" w:rsidRPr="008D7495">
        <w:rPr>
          <w:rFonts w:ascii="Times New Roman" w:eastAsia="Times New Roman" w:hAnsi="Times New Roman"/>
          <w:sz w:val="24"/>
          <w:szCs w:val="24"/>
          <w:lang w:eastAsia="bg-BG"/>
        </w:rPr>
        <w:t>относно  възнагражденията на членове на РИК</w:t>
      </w:r>
      <w:r w:rsidR="008D7495" w:rsidRPr="008D7495"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изпрати до ЦИК с копие до всички РИК </w:t>
      </w:r>
      <w:r w:rsidR="008D7495" w:rsidRPr="008D7495"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 възнагражденията на членовете на РИК</w:t>
      </w:r>
      <w:r w:rsidR="008D7495" w:rsidRPr="008D7495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следният текст:</w:t>
      </w:r>
    </w:p>
    <w:p w14:paraId="4F0E814B" w14:textId="77777777" w:rsidR="008D7495" w:rsidRPr="008D7495" w:rsidRDefault="008D7495" w:rsidP="008D7495">
      <w:pPr>
        <w:ind w:left="360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 xml:space="preserve">ДО </w:t>
      </w:r>
    </w:p>
    <w:p w14:paraId="7A82FF9F" w14:textId="77777777" w:rsidR="008D7495" w:rsidRPr="008D7495" w:rsidRDefault="008D7495" w:rsidP="008D7495">
      <w:pPr>
        <w:ind w:left="360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>ЦЕНТРАЛНА ИЗБИРАТЕЛНА КОМИСИЯ</w:t>
      </w:r>
    </w:p>
    <w:p w14:paraId="0E956DC0" w14:textId="77777777" w:rsidR="008D7495" w:rsidRPr="008D7495" w:rsidRDefault="008D7495" w:rsidP="008D7495">
      <w:pPr>
        <w:ind w:left="360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>ГРАД СОФИЯ</w:t>
      </w:r>
    </w:p>
    <w:p w14:paraId="15A02350" w14:textId="77777777" w:rsidR="008D7495" w:rsidRPr="008D7495" w:rsidRDefault="008D7495" w:rsidP="008D7495">
      <w:pPr>
        <w:ind w:left="360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 xml:space="preserve">ПЛ.“КНЯЗ АЛЕКСАНДЪР </w:t>
      </w:r>
      <w:r w:rsidRPr="008D7495">
        <w:rPr>
          <w:rFonts w:ascii="Times New Roman" w:hAnsi="Times New Roman"/>
          <w:sz w:val="24"/>
          <w:szCs w:val="24"/>
          <w:lang w:val="en-US"/>
        </w:rPr>
        <w:t>I</w:t>
      </w:r>
      <w:r w:rsidRPr="008D7495">
        <w:rPr>
          <w:rFonts w:ascii="Times New Roman" w:hAnsi="Times New Roman"/>
          <w:sz w:val="24"/>
          <w:szCs w:val="24"/>
        </w:rPr>
        <w:t>“№1</w:t>
      </w:r>
    </w:p>
    <w:p w14:paraId="3B776F42" w14:textId="77777777" w:rsidR="008D7495" w:rsidRPr="008D7495" w:rsidRDefault="008D7495" w:rsidP="008D7495">
      <w:pPr>
        <w:ind w:left="360"/>
        <w:rPr>
          <w:rFonts w:ascii="Times New Roman" w:hAnsi="Times New Roman"/>
          <w:sz w:val="24"/>
          <w:szCs w:val="24"/>
        </w:rPr>
      </w:pPr>
    </w:p>
    <w:p w14:paraId="6FF3FD7B" w14:textId="77777777" w:rsidR="008D7495" w:rsidRPr="008D7495" w:rsidRDefault="008D7495" w:rsidP="008D7495">
      <w:pPr>
        <w:ind w:left="360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>КОПИЕ ДО ВСИЧКИ ИЗБИРАТЕЛНИ КОМИСИИ В СТРАНАТА</w:t>
      </w:r>
    </w:p>
    <w:p w14:paraId="7E5054F6" w14:textId="77777777" w:rsidR="008D7495" w:rsidRPr="008D7495" w:rsidRDefault="008D7495" w:rsidP="008D749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AD8562E" w14:textId="77777777" w:rsidR="008D7495" w:rsidRPr="008D7495" w:rsidRDefault="008D7495" w:rsidP="008D749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>УВАЖАЕМИ ЧЛЕНОВЕ НА ЦИК,</w:t>
      </w:r>
    </w:p>
    <w:p w14:paraId="086F0372" w14:textId="77777777" w:rsidR="008D7495" w:rsidRPr="008D7495" w:rsidRDefault="008D7495" w:rsidP="008D749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7495">
        <w:rPr>
          <w:rFonts w:ascii="Times New Roman" w:hAnsi="Times New Roman"/>
          <w:sz w:val="24"/>
          <w:szCs w:val="24"/>
        </w:rPr>
        <w:t>УВАЖАЕМИ КОЛЕГИ,</w:t>
      </w:r>
    </w:p>
    <w:p w14:paraId="25E3F313" w14:textId="77777777" w:rsidR="008D7495" w:rsidRPr="008D7495" w:rsidRDefault="008D7495" w:rsidP="008D7495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7495">
        <w:rPr>
          <w:rFonts w:ascii="Times New Roman" w:hAnsi="Times New Roman"/>
          <w:sz w:val="24"/>
          <w:szCs w:val="24"/>
        </w:rPr>
        <w:lastRenderedPageBreak/>
        <w:t xml:space="preserve">С протоколно решение №6 от заседание на РИК 08 Добрич от  27.02.2023г., се взе решение изцяло в подкрепа на искането на РИК Стара Загора, за корекция на възнагражденията, определени с решение №1586-НС от 02.02.2023г. на ЦИК. Подкрепяме и позицията на </w:t>
      </w: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РИК Стара Загора с изх. № 8/22.02.2023г., РИК Кюстендил с изх. № 2/23.02.2023г., РИК Силистра с изх. № 22/24.02.2023г., РИК Пловдив с изх. №70/24.02.2023г., РИК Шумен с изх. № 1/24.02.2023г., РИК Ловеч с изх. №5/24.02.2023г., РИК Враца с изх. № 3/24.02.2023г., на РИК Перник, РИК Пазарджик с изх. № 2/25.02.2023г., РИК Бургас с изх. № 7/25.02.2023г., РИК Велико Търново с изх. №3/25.02.2023г., РИК23 София с изх. №50/25.02.2023г., РИК Хасково изх. №5/25.02.2023г.</w:t>
      </w:r>
    </w:p>
    <w:p w14:paraId="34F0DE65" w14:textId="77777777" w:rsidR="008D7495" w:rsidRPr="008D7495" w:rsidRDefault="008D7495" w:rsidP="008D74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Не са ясни подхода и начина за приемане на методиката за определяне възнагражденията на членовете на РИК</w:t>
      </w:r>
      <w:r w:rsidRPr="008D749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за избори за народни представители на 02 април 2023г., специалисти технически – сътрудници и специалист експерт. Считаме, че тази методика ощетява всички членове и специалисти към РИК, участващи в изборния процес.</w:t>
      </w:r>
    </w:p>
    <w:p w14:paraId="17908EE7" w14:textId="77777777" w:rsidR="008D7495" w:rsidRPr="008D7495" w:rsidRDefault="008D7495" w:rsidP="008D74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В изразеното становище на колеги от РИК в страната е, че възнагражденията на членовете на СИК са увеличени с повече от 100%, докато  на ангажираните лица в районните избирателни комисии същите са изчислени с непонятна методика. В тази връзка РИК Добрич среща затруднение с намиране на специалисти за подпомагане на дейността на комисията. Считаме, че работата на всички ангажирани лица в районните избирателни комисии, в това число ръководство, членове, експерти и технически сътрудници следва да бъде оценявана като високо експертна, отговорна и професионална, съответно трябва да бъде достойно оценена.</w:t>
      </w:r>
    </w:p>
    <w:p w14:paraId="1FC6EEF7" w14:textId="77777777" w:rsidR="008D7495" w:rsidRPr="008D7495" w:rsidRDefault="008D7495" w:rsidP="008D74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РИК Добрич моли да измените Решение №1586- НС от 02.02.2023г. на ЦИК в частта за възнагражденията на членовете на РИК и да се извърши корекция на възнагражденията на привлечените специалисти, подпомагащи дейността на РИК.</w:t>
      </w:r>
    </w:p>
    <w:p w14:paraId="2DCA324E" w14:textId="77777777" w:rsidR="008D7495" w:rsidRPr="008D7495" w:rsidRDefault="008D7495" w:rsidP="008D74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Настоящото становище изпращаме до ЦИК и всички РИК в страната с цел запознаване и становище от тяхна страна.</w:t>
      </w:r>
    </w:p>
    <w:p w14:paraId="1C2EEB88" w14:textId="77777777" w:rsidR="008D7495" w:rsidRDefault="008D7495" w:rsidP="008D7495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470A03" w14:textId="57AB7CBB" w:rsidR="007226C2" w:rsidRDefault="008D7495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3744FA2" w14:textId="77777777" w:rsidR="00131CA2" w:rsidRDefault="00131CA2" w:rsidP="00DD2DE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BEE7DE" w14:textId="060F80C3" w:rsidR="00131CA2" w:rsidRPr="005A40EB" w:rsidRDefault="00FA757F" w:rsidP="00DD2D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131CA2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AD204B1" w14:textId="7F216828" w:rsidR="00131CA2" w:rsidRPr="005A40EB" w:rsidRDefault="00131CA2" w:rsidP="00DD2D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="00FA757F" w:rsidRPr="00FA757F">
        <w:rPr>
          <w:rFonts w:ascii="Times New Roman" w:hAnsi="Times New Roman"/>
          <w:sz w:val="24"/>
          <w:szCs w:val="24"/>
        </w:rPr>
        <w:t xml:space="preserve"> </w:t>
      </w:r>
      <w:r w:rsidR="00FA757F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FA757F"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 w:rsidR="00FA757F">
        <w:rPr>
          <w:rFonts w:ascii="Times New Roman" w:hAnsi="Times New Roman"/>
          <w:sz w:val="24"/>
          <w:szCs w:val="24"/>
        </w:rPr>
        <w:t>,</w:t>
      </w:r>
      <w:r w:rsidR="00FA757F"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25898123" w14:textId="77777777" w:rsidR="00131CA2" w:rsidRPr="005A40EB" w:rsidRDefault="00131CA2" w:rsidP="00DD2D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39687651" w14:textId="77777777" w:rsidR="007226C2" w:rsidRPr="005A40EB" w:rsidRDefault="007226C2" w:rsidP="00E83C35">
      <w:pPr>
        <w:pStyle w:val="a7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6827003" w14:textId="77777777" w:rsidR="001C2E08" w:rsidRPr="005A40EB" w:rsidRDefault="001C2E08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234BD9D7" w14:textId="77777777" w:rsidR="007107CF" w:rsidRPr="008D7495" w:rsidRDefault="00687942" w:rsidP="007107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7CF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протоколно решение </w:t>
      </w:r>
      <w:r w:rsidR="00DD2DE5" w:rsidRPr="007107CF">
        <w:rPr>
          <w:rFonts w:ascii="Times New Roman" w:eastAsia="Times New Roman" w:hAnsi="Times New Roman"/>
          <w:sz w:val="24"/>
          <w:szCs w:val="24"/>
          <w:lang w:eastAsia="bg-BG"/>
        </w:rPr>
        <w:t>относно възнагражденията на техническите сътрудници</w:t>
      </w:r>
      <w:r w:rsidR="007107CF" w:rsidRPr="007107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07CF" w:rsidRPr="007107CF">
        <w:rPr>
          <w:rFonts w:ascii="Times New Roman" w:eastAsia="Times New Roman" w:hAnsi="Times New Roman"/>
          <w:sz w:val="24"/>
          <w:szCs w:val="24"/>
          <w:lang w:eastAsia="bg-BG"/>
        </w:rPr>
        <w:t>на РИК да се изпрати до ЦИК с копие до всички РИК</w:t>
      </w:r>
      <w:r w:rsidR="007107CF" w:rsidRPr="007107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07CF" w:rsidRPr="007107CF">
        <w:rPr>
          <w:rFonts w:ascii="Times New Roman" w:eastAsia="Times New Roman" w:hAnsi="Times New Roman"/>
          <w:sz w:val="24"/>
          <w:szCs w:val="24"/>
          <w:lang w:eastAsia="bg-BG"/>
        </w:rPr>
        <w:t>Становище относно възнагражденията на техническите сътрудници</w:t>
      </w:r>
      <w:r w:rsidR="007107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07CF" w:rsidRPr="008D7495">
        <w:rPr>
          <w:rFonts w:ascii="Times New Roman" w:eastAsia="Times New Roman" w:hAnsi="Times New Roman"/>
          <w:sz w:val="24"/>
          <w:szCs w:val="24"/>
          <w:lang w:eastAsia="bg-BG"/>
        </w:rPr>
        <w:t>със следният текст:</w:t>
      </w:r>
    </w:p>
    <w:p w14:paraId="65DFEBE5" w14:textId="46075B71" w:rsidR="007107CF" w:rsidRPr="007107CF" w:rsidRDefault="007107CF" w:rsidP="007107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6FBD98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t xml:space="preserve">ДО </w:t>
      </w:r>
    </w:p>
    <w:p w14:paraId="0AC9687B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t>ЦЕНТРАЛНА ИЗБИРАТЕЛНА КОМИСИЯ</w:t>
      </w:r>
    </w:p>
    <w:p w14:paraId="6BB9FE9D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t>ГРАД СОФИЯ</w:t>
      </w:r>
    </w:p>
    <w:p w14:paraId="5969B542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lastRenderedPageBreak/>
        <w:t xml:space="preserve">ПЛ.“КНЯЗ АЛЕКСАНДЪР </w:t>
      </w:r>
      <w:r w:rsidRPr="007107CF">
        <w:rPr>
          <w:rFonts w:ascii="Times New Roman" w:hAnsi="Times New Roman"/>
          <w:sz w:val="24"/>
          <w:szCs w:val="24"/>
          <w:lang w:val="en-US"/>
        </w:rPr>
        <w:t>I</w:t>
      </w:r>
      <w:r w:rsidRPr="007107CF">
        <w:rPr>
          <w:rFonts w:ascii="Times New Roman" w:hAnsi="Times New Roman"/>
          <w:sz w:val="24"/>
          <w:szCs w:val="24"/>
        </w:rPr>
        <w:t>“№1</w:t>
      </w:r>
    </w:p>
    <w:p w14:paraId="475B984B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</w:p>
    <w:p w14:paraId="1FEE3DA1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t>КОПИЕ ДО ВСИЧКИ ИЗБИРАТЕЛНИ КОМИСИИ В СТРАНАТА</w:t>
      </w:r>
    </w:p>
    <w:p w14:paraId="11BF0ECD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</w:p>
    <w:p w14:paraId="69A7829F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t>УВАЖАЕМИ ЧЛЕНОВЕ НА ЦИК,</w:t>
      </w:r>
    </w:p>
    <w:p w14:paraId="5A4AF7C9" w14:textId="77777777" w:rsidR="007107CF" w:rsidRPr="007107CF" w:rsidRDefault="007107CF" w:rsidP="007107CF">
      <w:pPr>
        <w:ind w:left="360"/>
        <w:rPr>
          <w:rFonts w:ascii="Times New Roman" w:hAnsi="Times New Roman"/>
          <w:sz w:val="24"/>
          <w:szCs w:val="24"/>
        </w:rPr>
      </w:pPr>
      <w:r w:rsidRPr="007107CF">
        <w:rPr>
          <w:rFonts w:ascii="Times New Roman" w:hAnsi="Times New Roman"/>
          <w:sz w:val="24"/>
          <w:szCs w:val="24"/>
        </w:rPr>
        <w:t>УВАЖАЕМИ КОЛЕГИ,</w:t>
      </w:r>
    </w:p>
    <w:p w14:paraId="0910B4B0" w14:textId="77777777" w:rsidR="007107CF" w:rsidRPr="007107CF" w:rsidRDefault="007107CF" w:rsidP="007107CF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7CF">
        <w:rPr>
          <w:rFonts w:ascii="Times New Roman" w:hAnsi="Times New Roman"/>
          <w:sz w:val="24"/>
          <w:szCs w:val="24"/>
        </w:rPr>
        <w:t>С протоколно решение №6 от заседание на РИК 08 Добрич от  27.02.2023г., се взе решение изцяло в подкрепа на искането на РИК17 Пловдив с Изх. № 69/24.02.2023г. и на РИК 29 Хасково Изх. № 5/25.02.2023г. за корекция на възнагражденията, определени с Решение №1586-НС от 02.02.2023г. на ЦИК в т. 8 з</w:t>
      </w:r>
      <w:r w:rsidRPr="007107CF">
        <w:rPr>
          <w:rFonts w:ascii="Times New Roman" w:hAnsi="Times New Roman"/>
          <w:sz w:val="24"/>
          <w:szCs w:val="24"/>
          <w:shd w:val="clear" w:color="auto" w:fill="FFFFFF"/>
        </w:rPr>
        <w:t>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– технически сътрудници към РИК с възнаграждение не по-високо от 100 лв., след съгласуване със съответния областен управител.</w:t>
      </w:r>
    </w:p>
    <w:p w14:paraId="60F06F2B" w14:textId="77777777" w:rsidR="007107CF" w:rsidRPr="007107CF" w:rsidRDefault="007107CF" w:rsidP="007107CF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7CF">
        <w:rPr>
          <w:rFonts w:ascii="Times New Roman" w:hAnsi="Times New Roman"/>
          <w:sz w:val="24"/>
          <w:szCs w:val="24"/>
          <w:shd w:val="clear" w:color="auto" w:fill="FFFFFF"/>
        </w:rPr>
        <w:t xml:space="preserve">С настоящето писмо отправяме молба да преразгледате определения размер на възнаграждения за допълнителни технически сътрудници, наемане за нощта на изборите в размер на 100 лв., което е крайно ниско и несъразмерно с вменените им задължения, отчитайки измененията на ИК и очакваното твърде продължително приемането на изборни книжа и материали и т.н. нещо, което и Вие сте отчели предвиждайки повече време за приемане по приетата изборна </w:t>
      </w:r>
      <w:proofErr w:type="spellStart"/>
      <w:r w:rsidRPr="007107CF">
        <w:rPr>
          <w:rFonts w:ascii="Times New Roman" w:hAnsi="Times New Roman"/>
          <w:sz w:val="24"/>
          <w:szCs w:val="24"/>
          <w:shd w:val="clear" w:color="auto" w:fill="FFFFFF"/>
        </w:rPr>
        <w:t>Хронограма</w:t>
      </w:r>
      <w:proofErr w:type="spellEnd"/>
      <w:r w:rsidRPr="007107C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02E5BD69" w14:textId="77777777" w:rsidR="007107CF" w:rsidRPr="007107CF" w:rsidRDefault="007107CF" w:rsidP="007107CF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7CF">
        <w:rPr>
          <w:rFonts w:ascii="Times New Roman" w:hAnsi="Times New Roman"/>
          <w:sz w:val="24"/>
          <w:szCs w:val="24"/>
          <w:shd w:val="clear" w:color="auto" w:fill="FFFFFF"/>
        </w:rPr>
        <w:t>Освен това на тези сътрудници вменяваме задължения и по отношения на пропускателния режим за допускане на СИК до залата, където се приемат изборните резултати. Още повече, че допълнително привлечените сътрудници работят в тъмната част на денонощието и изборният процес може да продължи повече от 12 часа.</w:t>
      </w:r>
    </w:p>
    <w:p w14:paraId="42A01121" w14:textId="77777777" w:rsidR="007107CF" w:rsidRPr="007107CF" w:rsidRDefault="007107CF" w:rsidP="007107CF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DEA5F" w14:textId="77777777" w:rsidR="007107CF" w:rsidRPr="007107CF" w:rsidRDefault="007107CF" w:rsidP="007107CF">
      <w:p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7CF">
        <w:rPr>
          <w:rFonts w:ascii="Times New Roman" w:hAnsi="Times New Roman"/>
          <w:sz w:val="24"/>
          <w:szCs w:val="24"/>
          <w:shd w:val="clear" w:color="auto" w:fill="FFFFFF"/>
        </w:rPr>
        <w:t>Молим, да вземете в предвид, че всички РИК в страната вероятно изпитват значителни затруднения при намиране на допълнителни сътрудници за участие в изборната нощ предвид ниското им възнаграждение и обема им на работа, което възнаграждение освен всичко друго подлежи на данъчно облагане и не се получава в пълен размер.</w:t>
      </w:r>
    </w:p>
    <w:p w14:paraId="3DD4FEA7" w14:textId="77777777" w:rsidR="007107CF" w:rsidRPr="007107CF" w:rsidRDefault="007107CF" w:rsidP="007107CF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7CF">
        <w:rPr>
          <w:rFonts w:ascii="Times New Roman" w:hAnsi="Times New Roman"/>
          <w:sz w:val="24"/>
          <w:szCs w:val="24"/>
          <w:shd w:val="clear" w:color="auto" w:fill="FFFFFF"/>
        </w:rPr>
        <w:t xml:space="preserve">Ето защо Ви призоваваме да преразгледате </w:t>
      </w:r>
      <w:r w:rsidRPr="007107CF">
        <w:rPr>
          <w:rFonts w:ascii="Times New Roman" w:hAnsi="Times New Roman"/>
          <w:sz w:val="24"/>
          <w:szCs w:val="24"/>
        </w:rPr>
        <w:t xml:space="preserve">Решение №1586-НС от 02.02.2023г. на ЦИК в т. 8 и да определите адекватно възнаграждение за допълнително </w:t>
      </w:r>
      <w:r w:rsidRPr="007107CF">
        <w:rPr>
          <w:rFonts w:ascii="Times New Roman" w:hAnsi="Times New Roman"/>
          <w:sz w:val="24"/>
          <w:szCs w:val="24"/>
          <w:shd w:val="clear" w:color="auto" w:fill="FFFFFF"/>
        </w:rPr>
        <w:t>привлечени специалисти – технически сътрудници към РИК в размер на 200 лв.</w:t>
      </w:r>
    </w:p>
    <w:p w14:paraId="2F3A12BA" w14:textId="77777777" w:rsidR="007107CF" w:rsidRPr="007107CF" w:rsidRDefault="007107CF" w:rsidP="007107C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07CF">
        <w:rPr>
          <w:rFonts w:ascii="Times New Roman" w:eastAsia="Times New Roman" w:hAnsi="Times New Roman"/>
          <w:sz w:val="24"/>
          <w:szCs w:val="24"/>
          <w:lang w:eastAsia="bg-BG"/>
        </w:rPr>
        <w:t>Настоящото становище изпращаме до ЦИК и всички РИК в страната с цел запознаване и становище от тяхна страна.</w:t>
      </w:r>
    </w:p>
    <w:p w14:paraId="61ED3D0A" w14:textId="77777777" w:rsidR="007107CF" w:rsidRPr="007107CF" w:rsidRDefault="007107CF" w:rsidP="007107C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AFC1D6" w14:textId="10389605" w:rsidR="00ED0686" w:rsidRDefault="00ED0686" w:rsidP="00ED068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75BAEB" w14:textId="3C503F5D" w:rsidR="00ED0686" w:rsidRDefault="00ED0686" w:rsidP="002C2A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83FF5E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BE874B8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5FD279D4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14:paraId="20CAF17C" w14:textId="5A695BC6" w:rsidR="001A0C92" w:rsidRDefault="001A0C92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746A2DEA" w14:textId="77777777" w:rsidR="0053643F" w:rsidRPr="00BE7B05" w:rsidRDefault="0053643F" w:rsidP="005364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ED1C1F">
        <w:rPr>
          <w:rFonts w:ascii="Times New Roman" w:eastAsia="Times New Roman" w:hAnsi="Times New Roman"/>
          <w:sz w:val="24"/>
          <w:szCs w:val="24"/>
          <w:lang w:eastAsia="bg-BG"/>
        </w:rPr>
        <w:t>докладвана от зам.-председателя Петя Славова</w:t>
      </w:r>
    </w:p>
    <w:p w14:paraId="7B375054" w14:textId="77777777" w:rsidR="0053643F" w:rsidRPr="005A40EB" w:rsidRDefault="0053643F" w:rsidP="0053643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6F29C7D" w14:textId="77777777" w:rsidR="0053643F" w:rsidRPr="005A40EB" w:rsidRDefault="0053643F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3ED59009" w14:textId="77777777" w:rsidR="00ED1C1F" w:rsidRPr="00ED1C1F" w:rsidRDefault="001A0C92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hAnsi="Times New Roman"/>
          <w:sz w:val="24"/>
          <w:szCs w:val="24"/>
        </w:rPr>
        <w:t xml:space="preserve">Председателят на РИК Добрич </w:t>
      </w:r>
      <w:r w:rsidRPr="00A02E0F">
        <w:rPr>
          <w:rFonts w:ascii="Times New Roman" w:hAnsi="Times New Roman"/>
          <w:sz w:val="24"/>
          <w:szCs w:val="24"/>
        </w:rPr>
        <w:t>Цонка Велкова предложи проект за решение относно</w:t>
      </w:r>
      <w:r w:rsidR="008C570A" w:rsidRPr="00A02E0F">
        <w:rPr>
          <w:rFonts w:ascii="Times New Roman" w:hAnsi="Times New Roman"/>
          <w:sz w:val="24"/>
          <w:szCs w:val="24"/>
        </w:rPr>
        <w:t xml:space="preserve"> </w:t>
      </w:r>
      <w:r w:rsidR="00ED1C1F" w:rsidRPr="00ED1C1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ED1C1F" w:rsidRPr="00ED1C1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D1C1F" w:rsidRPr="00ED1C1F">
        <w:rPr>
          <w:rFonts w:ascii="Times New Roman" w:eastAsia="Times New Roman" w:hAnsi="Times New Roman"/>
          <w:sz w:val="24"/>
          <w:szCs w:val="24"/>
          <w:lang w:eastAsia="bg-BG"/>
        </w:rPr>
        <w:t>„СОЦИАЛИСТИЧЕСКА ПАРТИЯ БЪЛГАРСКИ ПЪТ“ за изборите за народни представители, насрочени на 02 април 2023г.</w:t>
      </w:r>
    </w:p>
    <w:p w14:paraId="220373FA" w14:textId="77777777" w:rsidR="00ED1C1F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84F4F7" w14:textId="77777777" w:rsidR="00ED1C1F" w:rsidRPr="00EF46AC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с  вх. №67-НС от </w:t>
      </w:r>
      <w:r w:rsidRPr="00C1029D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.02.2023 г., е постъпило предложение от ПП</w:t>
      </w:r>
      <w:r w:rsidRPr="0057783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СОЦИАЛИСТИЧЕСКА ПАРТИЯ БЪЛГАРСКИ ПЪТ</w:t>
      </w:r>
      <w:r w:rsidRPr="0057783C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регистрирана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648-НС/13.02.2023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7CB69BF1" w14:textId="77777777" w:rsidR="00ED1C1F" w:rsidRPr="00582BAF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Вилиян Кръстев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Кръстев</w:t>
      </w:r>
      <w:proofErr w:type="spellEnd"/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партия. Предложението е регистрирано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>.02.2023 г.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5:0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>0 часа.</w:t>
      </w:r>
    </w:p>
    <w:p w14:paraId="04896244" w14:textId="77777777" w:rsidR="00ED1C1F" w:rsidRPr="00EF46AC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258B8BF8" w14:textId="77777777" w:rsidR="00ED1C1F" w:rsidRPr="00DF6753" w:rsidRDefault="00ED1C1F" w:rsidP="00ED1C1F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582BAF">
        <w:rPr>
          <w:rFonts w:ascii="Times New Roman" w:eastAsia="Times New Roman" w:hAnsi="Times New Roman"/>
          <w:sz w:val="24"/>
          <w:szCs w:val="24"/>
          <w:lang w:eastAsia="bg-BG"/>
        </w:rPr>
        <w:t>кандидатите - 1 бр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е съгласен да бъде регистриран за кандидат за народен </w:t>
      </w:r>
      <w:r w:rsidRPr="00DF6753">
        <w:rPr>
          <w:rFonts w:ascii="Times New Roman" w:eastAsia="Times New Roman" w:hAnsi="Times New Roman"/>
          <w:sz w:val="24"/>
          <w:szCs w:val="24"/>
          <w:lang w:eastAsia="bg-BG"/>
        </w:rPr>
        <w:t>представител и отговаря на условията на чл. 65, ал. 1 от Конституцията на Република България</w:t>
      </w:r>
    </w:p>
    <w:p w14:paraId="75856495" w14:textId="77777777" w:rsidR="00ED1C1F" w:rsidRPr="00DF6753" w:rsidRDefault="00ED1C1F" w:rsidP="00ED1C1F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6753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1970B0E0" w14:textId="77777777" w:rsidR="00ED1C1F" w:rsidRPr="00DF6753" w:rsidRDefault="00ED1C1F" w:rsidP="00ED1C1F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6753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  <w:r w:rsidRPr="00DF675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14:paraId="133E47E3" w14:textId="77777777" w:rsidR="00ED1C1F" w:rsidRPr="0060057A" w:rsidRDefault="00ED1C1F" w:rsidP="00ED1C1F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кодекс </w:t>
      </w:r>
      <w:r w:rsidRPr="0060057A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60057A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60057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7588004" w14:textId="77777777" w:rsidR="00ED1C1F" w:rsidRPr="000C39E4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79340E43" w14:textId="77777777" w:rsidR="00ED1C1F" w:rsidRPr="00EF46AC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5D14275C" w14:textId="77777777" w:rsidR="00ED1C1F" w:rsidRDefault="00ED1C1F" w:rsidP="00ED1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936DA8C" w14:textId="77777777" w:rsidR="00ED1C1F" w:rsidRDefault="00ED1C1F" w:rsidP="00ED1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86B1CCD" w14:textId="77777777" w:rsidR="00ED1C1F" w:rsidRDefault="00ED1C1F" w:rsidP="00ED1C1F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</w:t>
      </w:r>
      <w:r w:rsidRPr="006E7747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„СОЦИАЛИСТИЧЕСКА ПАРТИЯ БЪЛГАРСКИ ПЪТ“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 за народни представители, насрочени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Добрички, както следва:</w:t>
      </w:r>
    </w:p>
    <w:p w14:paraId="403CCC8C" w14:textId="77777777" w:rsidR="00ED1C1F" w:rsidRDefault="00ED1C1F" w:rsidP="00ED1C1F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ED1C1F" w:rsidRPr="00AC2679" w14:paraId="08E5639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FFC3C" w14:textId="77777777" w:rsidR="00ED1C1F" w:rsidRPr="00AC2679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C80C9" w14:textId="77777777" w:rsidR="00ED1C1F" w:rsidRPr="00AC2679" w:rsidRDefault="00ED1C1F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D1C1F" w:rsidRPr="00AC2679" w14:paraId="0DBF7E51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2A0652" w14:textId="77777777" w:rsidR="00ED1C1F" w:rsidRPr="00AC2679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4164A9" w14:textId="77777777" w:rsidR="00ED1C1F" w:rsidRPr="00AC2679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Антония Милкова Кичукова-Андреева</w:t>
            </w:r>
          </w:p>
        </w:tc>
      </w:tr>
    </w:tbl>
    <w:p w14:paraId="065D9184" w14:textId="77777777" w:rsidR="00ED1C1F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EA42F3F" w14:textId="77777777" w:rsidR="00ED1C1F" w:rsidRPr="004D2074" w:rsidRDefault="00ED1C1F" w:rsidP="00ED1C1F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Издава удостоверение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регистрираният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от кандидатска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4D207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„СОЦИАЛИСТИЧЕСКА ПАРТИЯ БЪЛГАРСКИ ПЪТ“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02 април 2023г. в Осми изборен район - Добрички.</w:t>
      </w:r>
    </w:p>
    <w:p w14:paraId="0BB569DE" w14:textId="77777777" w:rsidR="00ED1C1F" w:rsidRPr="00F24FBB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8FF120" w14:textId="243AA90C" w:rsidR="00ED0686" w:rsidRDefault="00ED1C1F" w:rsidP="00ED1C1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7973E86E" w14:textId="77777777" w:rsidR="00ED1C1F" w:rsidRPr="00ED1C1F" w:rsidRDefault="00ED1C1F" w:rsidP="00ED1C1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98A2B1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02A630A1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3CA4392D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15F505DE" w14:textId="7196A1E6" w:rsidR="009503B5" w:rsidRPr="005A40EB" w:rsidRDefault="009503B5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53643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5B7B5D5" w14:textId="77777777" w:rsidR="00ED1C1F" w:rsidRPr="00ED1C1F" w:rsidRDefault="009503B5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hAnsi="Times New Roman"/>
          <w:sz w:val="24"/>
          <w:szCs w:val="24"/>
        </w:rPr>
        <w:t xml:space="preserve">Председателят на РИК Добрич </w:t>
      </w:r>
      <w:r w:rsidRPr="00A02E0F">
        <w:rPr>
          <w:rFonts w:ascii="Times New Roman" w:hAnsi="Times New Roman"/>
          <w:sz w:val="24"/>
          <w:szCs w:val="24"/>
        </w:rPr>
        <w:t xml:space="preserve">Цонка Велкова </w:t>
      </w:r>
      <w:r w:rsidRPr="00ED1C1F">
        <w:rPr>
          <w:rFonts w:ascii="Times New Roman" w:hAnsi="Times New Roman"/>
          <w:sz w:val="24"/>
          <w:szCs w:val="24"/>
        </w:rPr>
        <w:t>предложи проект за решение относно</w:t>
      </w:r>
      <w:r w:rsidR="009B2090" w:rsidRPr="00ED1C1F">
        <w:rPr>
          <w:rFonts w:ascii="Times New Roman" w:hAnsi="Times New Roman"/>
          <w:sz w:val="24"/>
          <w:szCs w:val="24"/>
        </w:rPr>
        <w:t xml:space="preserve"> </w:t>
      </w:r>
      <w:r w:rsidR="00ED1C1F" w:rsidRPr="00ED1C1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ED1C1F" w:rsidRPr="00ED1C1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D1C1F" w:rsidRPr="00ED1C1F">
        <w:rPr>
          <w:rFonts w:ascii="Times New Roman" w:eastAsia="Times New Roman" w:hAnsi="Times New Roman"/>
          <w:sz w:val="24"/>
          <w:szCs w:val="24"/>
          <w:lang w:eastAsia="bg-BG"/>
        </w:rPr>
        <w:t>„ИМА ТАКЪВ НАРОД“ за изборите за народни представители, насрочени на 02 април 2023г.</w:t>
      </w:r>
    </w:p>
    <w:p w14:paraId="73C769BE" w14:textId="77777777" w:rsidR="00ED1C1F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309529" w14:textId="77777777" w:rsidR="00ED1C1F" w:rsidRPr="00EF46AC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брич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с  вх. №70-НС от 26.02.2023 г., е постъпило предложение от ПП</w:t>
      </w:r>
      <w:r w:rsidRPr="009B5CA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„ИМА ТАКЪВ НАРОД“ регистрирана в ЦИК с Решение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649-НС/13.02.2023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16D7188B" w14:textId="77777777" w:rsidR="00ED1C1F" w:rsidRPr="00EF46AC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 w:rsidRPr="00272396"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Тошко Йорданов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Хаджитодоров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депозирано от Станислава Стефанова – представляващ политическата партия, по силата на пълномощно. Предложението е регистрирано под № 7 във Входящия регистър на кандидатските листи на 26.02.2023 г. в 10:20 часа.</w:t>
      </w:r>
    </w:p>
    <w:p w14:paraId="54D54D62" w14:textId="77777777" w:rsidR="00ED1C1F" w:rsidRPr="00EF46AC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16068DFC" w14:textId="77777777" w:rsidR="00ED1C1F" w:rsidRDefault="00ED1C1F" w:rsidP="00ED1C1F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- 10 бр., че е съгласен да бъде регистриран за кандидат за народен представител и отговаря на условията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чл. 65, ал. 1 от Конституцията на Република България</w:t>
      </w:r>
    </w:p>
    <w:p w14:paraId="1481A6CF" w14:textId="77777777" w:rsidR="00ED1C1F" w:rsidRDefault="00ED1C1F" w:rsidP="00ED1C1F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4CE917C2" w14:textId="77777777" w:rsidR="00ED1C1F" w:rsidRPr="005225A6" w:rsidRDefault="00ED1C1F" w:rsidP="00ED1C1F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Pr="005225A6">
        <w:rPr>
          <w:rFonts w:ascii="Times New Roman" w:eastAsia="Times New Roman" w:hAnsi="Times New Roman"/>
          <w:sz w:val="24"/>
          <w:szCs w:val="24"/>
          <w:lang w:eastAsia="bg-BG"/>
        </w:rPr>
        <w:t xml:space="preserve"> носител</w:t>
      </w:r>
    </w:p>
    <w:p w14:paraId="25414F09" w14:textId="77777777" w:rsidR="00ED1C1F" w:rsidRPr="0011448A" w:rsidRDefault="00ED1C1F" w:rsidP="00ED1C1F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11448A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11448A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11448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581D2C7" w14:textId="77777777" w:rsidR="00ED1C1F" w:rsidRPr="000C39E4" w:rsidRDefault="00ED1C1F" w:rsidP="00ED1C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707FF335" w14:textId="77777777" w:rsidR="00ED1C1F" w:rsidRPr="00EF46AC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77A22D10" w14:textId="77777777" w:rsidR="00ED1C1F" w:rsidRDefault="00ED1C1F" w:rsidP="00ED1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3A7C5E9" w14:textId="77777777" w:rsidR="00ED1C1F" w:rsidRDefault="00ED1C1F" w:rsidP="00ED1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660424D" w14:textId="77777777" w:rsidR="00ED1C1F" w:rsidRDefault="00ED1C1F" w:rsidP="00ED1C1F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F782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„ИМА ТАКЪВ НАРОД“   за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65DC68D3" w14:textId="77777777" w:rsidR="00ED1C1F" w:rsidRDefault="00ED1C1F" w:rsidP="00ED1C1F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ED1C1F" w:rsidRPr="00AC2679" w14:paraId="50947240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AE535F" w14:textId="77777777" w:rsidR="00ED1C1F" w:rsidRPr="00AC2679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152DA" w14:textId="77777777" w:rsidR="00ED1C1F" w:rsidRPr="00AC2679" w:rsidRDefault="00ED1C1F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D1C1F" w:rsidRPr="00AC2679" w14:paraId="65580E13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EFE128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29DA88E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Ася Тодорова </w:t>
            </w:r>
            <w:proofErr w:type="spellStart"/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ED1C1F" w:rsidRPr="00AC2679" w14:paraId="3E4BD8B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0DB78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90925D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Атанасов Александров</w:t>
            </w:r>
          </w:p>
        </w:tc>
      </w:tr>
      <w:tr w:rsidR="00ED1C1F" w:rsidRPr="00AC2679" w14:paraId="1822AB97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C5EA00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9AEF611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Иванова Стефанова</w:t>
            </w:r>
          </w:p>
        </w:tc>
      </w:tr>
      <w:tr w:rsidR="00ED1C1F" w:rsidRPr="00AC2679" w14:paraId="041C0D9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1D894A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288FA8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Ивайло Христов</w:t>
            </w:r>
            <w:r w:rsidRPr="00C9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</w:p>
        </w:tc>
      </w:tr>
      <w:tr w:rsidR="00ED1C1F" w:rsidRPr="00AC2679" w14:paraId="1022BA49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41AFAC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9FD2935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  <w:r w:rsidRPr="00C9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Георгиев Трендафилов</w:t>
            </w:r>
          </w:p>
        </w:tc>
      </w:tr>
      <w:tr w:rsidR="00ED1C1F" w:rsidRPr="00AC2679" w14:paraId="44C007A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5148CE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62C8DA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Стефан</w:t>
            </w:r>
            <w:r w:rsidRPr="00C9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Иванов Костов</w:t>
            </w:r>
          </w:p>
        </w:tc>
      </w:tr>
      <w:tr w:rsidR="00ED1C1F" w:rsidRPr="00AC2679" w14:paraId="6DC7CF9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F2247A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6E2681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Стефка Иванова Денчева</w:t>
            </w:r>
          </w:p>
        </w:tc>
      </w:tr>
      <w:tr w:rsidR="00ED1C1F" w:rsidRPr="00AC2679" w14:paraId="2F69310D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73E4EB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A21D805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Стефан</w:t>
            </w:r>
            <w:r w:rsidRPr="00C9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Йорданов Стефанов</w:t>
            </w:r>
          </w:p>
        </w:tc>
      </w:tr>
      <w:tr w:rsidR="00ED1C1F" w:rsidRPr="00AC2679" w14:paraId="2C6518D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8B9583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F3C1F9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Георгиева Жекова</w:t>
            </w:r>
          </w:p>
        </w:tc>
      </w:tr>
      <w:tr w:rsidR="00ED1C1F" w:rsidRPr="00AC2679" w14:paraId="2AACC25F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76D077" w14:textId="77777777" w:rsidR="00ED1C1F" w:rsidRPr="00C932EF" w:rsidRDefault="00ED1C1F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2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282F56" w14:textId="77777777" w:rsidR="00ED1C1F" w:rsidRPr="00C932EF" w:rsidRDefault="00ED1C1F" w:rsidP="00FA7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Кольо</w:t>
            </w:r>
            <w:r w:rsidRPr="00C9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2EF">
              <w:rPr>
                <w:rFonts w:ascii="Times New Roman" w:hAnsi="Times New Roman"/>
                <w:color w:val="000000"/>
                <w:sz w:val="24"/>
                <w:szCs w:val="24"/>
              </w:rPr>
              <w:t>Милков Никифоров</w:t>
            </w:r>
          </w:p>
        </w:tc>
      </w:tr>
    </w:tbl>
    <w:p w14:paraId="40A97EF8" w14:textId="77777777" w:rsidR="00ED1C1F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178BC5F" w14:textId="77777777" w:rsidR="00ED1C1F" w:rsidRPr="004D2074" w:rsidRDefault="00ED1C1F" w:rsidP="00ED1C1F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на 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F782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„ИМА ТАКЪВ НАРОД“  за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4FDF5EE7" w14:textId="77777777" w:rsidR="00ED1C1F" w:rsidRPr="00F24FBB" w:rsidRDefault="00ED1C1F" w:rsidP="00ED1C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301023" w14:textId="2074C9D5" w:rsidR="00ED0686" w:rsidRPr="00B408BB" w:rsidRDefault="00ED1C1F" w:rsidP="00B408B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3744D639" w14:textId="77777777" w:rsidR="002C2A58" w:rsidRDefault="002C2A58" w:rsidP="00E83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5E5E63" w14:textId="038F9B48" w:rsidR="009B2090" w:rsidRPr="005A40EB" w:rsidRDefault="00E21512" w:rsidP="00E83C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C2A58">
        <w:rPr>
          <w:rFonts w:ascii="Times New Roman" w:hAnsi="Times New Roman"/>
          <w:sz w:val="24"/>
          <w:szCs w:val="24"/>
        </w:rPr>
        <w:t>ласували: 12</w:t>
      </w:r>
      <w:r w:rsidR="009B2090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FE802EE" w14:textId="0C342465" w:rsidR="00ED0686" w:rsidRPr="005A40EB" w:rsidRDefault="00ED0686" w:rsidP="00ED06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Диана Илиева Далакманска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4326686A" w14:textId="28B95476" w:rsidR="009B2090" w:rsidRDefault="009B2090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68EA0AFB" w14:textId="77777777" w:rsidR="002C2A58" w:rsidRDefault="002C2A58" w:rsidP="00E83C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EFD35" w14:textId="1BFA6830" w:rsidR="009B2090" w:rsidRPr="005A40EB" w:rsidRDefault="009B2090" w:rsidP="00E83C3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53643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3B6FB90F" w14:textId="77777777" w:rsidR="00B408BB" w:rsidRPr="00912BEF" w:rsidRDefault="009B2090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</w:t>
      </w:r>
      <w:r w:rsidRPr="00B408BB">
        <w:rPr>
          <w:rFonts w:ascii="Times New Roman" w:hAnsi="Times New Roman"/>
          <w:sz w:val="24"/>
          <w:szCs w:val="24"/>
        </w:rPr>
        <w:t>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="00B408BB"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„ГЕРБ - СДС“ за изборите за народни представители, насрочени на 02 април 2023г.</w:t>
      </w:r>
    </w:p>
    <w:p w14:paraId="481B55A2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B0F1E1" w14:textId="77777777" w:rsidR="00B408BB" w:rsidRPr="00EF46AC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брич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с  вх</w:t>
      </w:r>
      <w:r w:rsidRPr="001C4EF2">
        <w:rPr>
          <w:rFonts w:ascii="Times New Roman" w:eastAsia="Times New Roman" w:hAnsi="Times New Roman"/>
          <w:sz w:val="24"/>
          <w:szCs w:val="24"/>
          <w:lang w:eastAsia="bg-BG"/>
        </w:rPr>
        <w:t xml:space="preserve">. №71-НС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от 26.02.2023 г.,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B5CA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“ регистрирана в ЦИК с Решение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670-НС/15.02.2023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2E3C3043" w14:textId="77777777" w:rsidR="00B408BB" w:rsidRPr="00EF46AC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от Бойко Методиев Борисов и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Деница Евгениева </w:t>
      </w:r>
      <w:proofErr w:type="spellStart"/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>Сачева</w:t>
      </w:r>
      <w:proofErr w:type="spellEnd"/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представляващ политическата партия, по силата на пълномощно. Предложението е регистрирано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26.02.2023 г. 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>в 11:30 часа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61446EA" w14:textId="77777777" w:rsidR="00B408BB" w:rsidRPr="00EF46A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62F17146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- 10 бр.,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че е съгласен да бъде регистриран за кандидат за народен представител и отговаря на условията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чл. 65, ал. 1 от Конституцията на Република България</w:t>
      </w:r>
    </w:p>
    <w:p w14:paraId="63936457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287D5C9C" w14:textId="77777777" w:rsidR="00B408BB" w:rsidRPr="005225A6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електронен </w:t>
      </w:r>
      <w:r w:rsidRPr="005225A6">
        <w:rPr>
          <w:rFonts w:ascii="Times New Roman" w:eastAsia="Times New Roman" w:hAnsi="Times New Roman"/>
          <w:sz w:val="24"/>
          <w:szCs w:val="24"/>
          <w:lang w:eastAsia="bg-BG"/>
        </w:rPr>
        <w:t>носител</w:t>
      </w:r>
    </w:p>
    <w:p w14:paraId="6C56A1F0" w14:textId="77777777" w:rsidR="00B408BB" w:rsidRPr="006A48CC" w:rsidRDefault="00B408BB" w:rsidP="00B408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6A48CC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6A48CC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6A48CC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28F6926" w14:textId="77777777" w:rsidR="00B408BB" w:rsidRPr="000C39E4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62C1C579" w14:textId="77777777" w:rsidR="00B408BB" w:rsidRPr="00EF46A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3EC197A9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3E40D08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ED4AF30" w14:textId="77777777" w:rsidR="00B408BB" w:rsidRDefault="00B408BB" w:rsidP="00B408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F782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“   за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4051C8FC" w14:textId="7777777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B408BB" w:rsidRPr="00AC2679" w14:paraId="6A22C874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851D4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87E32C" w14:textId="77777777" w:rsidR="00B408BB" w:rsidRPr="00AC2679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:rsidRPr="00AC2679" w14:paraId="67E24820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70F031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BB70C7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 xml:space="preserve">Деница Евгениева </w:t>
            </w:r>
            <w:proofErr w:type="spellStart"/>
            <w:r w:rsidRPr="00B871A2">
              <w:rPr>
                <w:rFonts w:ascii="Times New Roman" w:hAnsi="Times New Roman"/>
                <w:sz w:val="24"/>
                <w:szCs w:val="24"/>
              </w:rPr>
              <w:t>Сачева</w:t>
            </w:r>
            <w:proofErr w:type="spellEnd"/>
          </w:p>
        </w:tc>
      </w:tr>
      <w:tr w:rsidR="00B408BB" w:rsidRPr="00AC2679" w14:paraId="4D01F246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F5D88D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818CC3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Красимир Христов Николов</w:t>
            </w:r>
          </w:p>
        </w:tc>
      </w:tr>
      <w:tr w:rsidR="00B408BB" w:rsidRPr="00AC2679" w14:paraId="5967DEBB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B854AC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5443E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Живко Николов Желязков</w:t>
            </w:r>
          </w:p>
        </w:tc>
      </w:tr>
      <w:tr w:rsidR="00B408BB" w:rsidRPr="00AC2679" w14:paraId="7F3ABEA6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D88E78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DE3F9A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Петър Стоянов Бончев</w:t>
            </w:r>
          </w:p>
        </w:tc>
      </w:tr>
      <w:tr w:rsidR="00B408BB" w:rsidRPr="00AC2679" w14:paraId="4831749C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B0EB7E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470257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Дочка Койчева Димитрова</w:t>
            </w:r>
          </w:p>
        </w:tc>
      </w:tr>
      <w:tr w:rsidR="00B408BB" w:rsidRPr="00AC2679" w14:paraId="19A5A052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535692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2CE6F9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Венета Иванова Димитрова</w:t>
            </w:r>
          </w:p>
        </w:tc>
      </w:tr>
      <w:tr w:rsidR="00B408BB" w:rsidRPr="00AC2679" w14:paraId="25A4F434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0436AB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B1FF88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Гергана Димитрова Добрева</w:t>
            </w:r>
          </w:p>
        </w:tc>
      </w:tr>
      <w:tr w:rsidR="00B408BB" w:rsidRPr="00AC2679" w14:paraId="7502FC90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3939BE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691978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Христо Петров Христов</w:t>
            </w:r>
          </w:p>
        </w:tc>
      </w:tr>
      <w:tr w:rsidR="00B408BB" w:rsidRPr="00AC2679" w14:paraId="720358D6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A016B4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93AA91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Радослав Добрев Йорданов</w:t>
            </w:r>
          </w:p>
        </w:tc>
      </w:tr>
      <w:tr w:rsidR="00B408BB" w:rsidRPr="00AC2679" w14:paraId="10E1A257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73F39F" w14:textId="77777777" w:rsidR="00B408BB" w:rsidRPr="00B871A2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1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55C133" w14:textId="77777777" w:rsidR="00B408BB" w:rsidRPr="00B871A2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B871A2">
              <w:rPr>
                <w:rFonts w:ascii="Times New Roman" w:hAnsi="Times New Roman"/>
                <w:sz w:val="24"/>
                <w:szCs w:val="24"/>
              </w:rPr>
              <w:t>Димитър Веселинов Николов</w:t>
            </w:r>
          </w:p>
        </w:tc>
      </w:tr>
    </w:tbl>
    <w:p w14:paraId="3B1D8ACB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7626782" w14:textId="77777777" w:rsidR="00B408BB" w:rsidRPr="004D2074" w:rsidRDefault="00B408BB" w:rsidP="00B408BB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F782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“  за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1529D74C" w14:textId="77777777" w:rsidR="00B408BB" w:rsidRPr="00F24F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06A4B0" w14:textId="64BDCCAE" w:rsidR="00ED0686" w:rsidRDefault="00B408BB" w:rsidP="00B408B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0E9C117A" w14:textId="77777777" w:rsidR="00ED0686" w:rsidRPr="00EF46AC" w:rsidRDefault="00ED0686" w:rsidP="00ED068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323F08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9A8CB8E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1B95E287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3737D45F" w14:textId="338E9D13" w:rsidR="00470142" w:rsidRPr="005A40EB" w:rsidRDefault="00470142" w:rsidP="0047014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53643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371C2A65" w14:textId="77777777" w:rsidR="00B408BB" w:rsidRPr="00B408BB" w:rsidRDefault="00470142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</w:t>
      </w:r>
      <w:r w:rsidRPr="00B408BB">
        <w:rPr>
          <w:rFonts w:ascii="Times New Roman" w:hAnsi="Times New Roman"/>
          <w:sz w:val="24"/>
          <w:szCs w:val="24"/>
        </w:rPr>
        <w:t>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="00B408BB"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„ВЪН от ЕС и НАТО“ за изборите за народни представители, насрочени на 02 април 2023г.</w:t>
      </w:r>
    </w:p>
    <w:p w14:paraId="4E93481F" w14:textId="77777777" w:rsidR="00B408BB" w:rsidRPr="00F95F37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42A887" w14:textId="77777777" w:rsidR="00B408BB" w:rsidRPr="00F95F37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вх. №72-НС от 26.02.2023 г., е постъпило предложение КП</w:t>
      </w:r>
      <w:r w:rsidRPr="00F95F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„ВЪН от ЕС и НАТО“ регистрирана в ЦИК с Решение №1659-НС/14.02.2023г., за регистрация на кандидатска листа в изборите за народни представители на 02 април 2023 г.</w:t>
      </w:r>
    </w:p>
    <w:p w14:paraId="2F47FFA9" w14:textId="77777777" w:rsidR="00B408BB" w:rsidRPr="00F95F37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подписано  и депозирано от</w:t>
      </w:r>
      <w:r w:rsidRPr="00F95F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Румен Милчев </w:t>
      </w:r>
      <w:proofErr w:type="spellStart"/>
      <w:r w:rsidRPr="00F95F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Сакеларов</w:t>
      </w:r>
      <w:proofErr w:type="spellEnd"/>
      <w:r w:rsidRPr="00F95F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F95F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партия, по силата на пълномощно. Предложението е регистрирано под № 9 във Входящия регистър на кандидатските листи на 26.02.2023 г. в 12:56часа.</w:t>
      </w:r>
    </w:p>
    <w:p w14:paraId="7827CE36" w14:textId="77777777" w:rsidR="00B408BB" w:rsidRPr="00F95F37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2A1ED9F7" w14:textId="77777777" w:rsidR="00B408BB" w:rsidRPr="00F95F37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- 4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7C9CA561" w14:textId="77777777" w:rsidR="00B408BB" w:rsidRPr="00F95F37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20817379" w14:textId="77777777" w:rsidR="00B408BB" w:rsidRPr="00F95F37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2137BEE7" w14:textId="77777777" w:rsidR="00B408BB" w:rsidRPr="00F95F37" w:rsidRDefault="00B408BB" w:rsidP="00B408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72A36481" w14:textId="77777777" w:rsidR="00B408BB" w:rsidRPr="00AC1C3E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Изборния кодекс, във връзка с чл. 255 от Изборния кодекс и Решение №1651-НС/14.02.2023г. на ЦИК, Решение №11-НС/14.02.2023г. на РИК – Добрич, Районната избирателна комисия в Осми изборен район – Добрички, </w:t>
      </w:r>
    </w:p>
    <w:p w14:paraId="768281BF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9DB9242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15398BC" w14:textId="07B87134" w:rsidR="00B408BB" w:rsidRPr="00AC1C3E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C1C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F171F1D" w14:textId="77777777" w:rsidR="00B408BB" w:rsidRPr="00F95F37" w:rsidRDefault="00B408BB" w:rsidP="00B408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и обявява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5F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„ВЪН от ЕС и НАТО“ за участие в избори за народни представители, насрочени на 02 април 2023г. в Осми изборен район – Добрички, както следва:</w:t>
      </w:r>
    </w:p>
    <w:p w14:paraId="35118BEE" w14:textId="16688C2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D56313" w14:textId="77777777" w:rsidR="001B0EE4" w:rsidRPr="00F95F37" w:rsidRDefault="001B0EE4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B408BB" w:rsidRPr="00F95F37" w14:paraId="786D86AB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1FA28" w14:textId="77777777" w:rsidR="00B408BB" w:rsidRPr="00F95F37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5F3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6C26D" w14:textId="77777777" w:rsidR="00B408BB" w:rsidRPr="00F95F37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5F3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:rsidRPr="00F95F37" w14:paraId="4B6A58CA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D43B5F" w14:textId="77777777" w:rsidR="00B408BB" w:rsidRPr="00F95F37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95F3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4F66416" w14:textId="77777777" w:rsidR="00B408BB" w:rsidRPr="00F95F37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F95F37">
              <w:rPr>
                <w:rFonts w:ascii="Times New Roman" w:hAnsi="Times New Roman"/>
                <w:sz w:val="24"/>
                <w:szCs w:val="24"/>
              </w:rPr>
              <w:t>Николина Драганова Чакърова-Вълкова</w:t>
            </w:r>
          </w:p>
        </w:tc>
      </w:tr>
      <w:tr w:rsidR="00B408BB" w:rsidRPr="00F95F37" w14:paraId="3688DB57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D0B15" w14:textId="77777777" w:rsidR="00B408BB" w:rsidRPr="00F95F37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5F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FF0C54" w14:textId="77777777" w:rsidR="00B408BB" w:rsidRPr="00F95F37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F95F37">
              <w:rPr>
                <w:rFonts w:ascii="Times New Roman" w:hAnsi="Times New Roman"/>
                <w:sz w:val="24"/>
                <w:szCs w:val="24"/>
              </w:rPr>
              <w:t>Александър Георгиев Димитров</w:t>
            </w:r>
          </w:p>
        </w:tc>
      </w:tr>
      <w:tr w:rsidR="00B408BB" w:rsidRPr="00F95F37" w14:paraId="0D1FF9EF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5376DE" w14:textId="77777777" w:rsidR="00B408BB" w:rsidRPr="00F95F37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5F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03E976" w14:textId="77777777" w:rsidR="00B408BB" w:rsidRPr="00F95F37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F95F37">
              <w:rPr>
                <w:rFonts w:ascii="Times New Roman" w:hAnsi="Times New Roman"/>
                <w:sz w:val="24"/>
                <w:szCs w:val="24"/>
              </w:rPr>
              <w:t>Валентин Миленов Събев</w:t>
            </w:r>
          </w:p>
        </w:tc>
      </w:tr>
      <w:tr w:rsidR="00B408BB" w:rsidRPr="00F95F37" w14:paraId="7CB60C0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C403CB" w14:textId="77777777" w:rsidR="00B408BB" w:rsidRPr="00F95F37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5F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0D23E8A" w14:textId="77777777" w:rsidR="00B408BB" w:rsidRPr="00F95F37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 w:rsidRPr="00F95F37">
              <w:rPr>
                <w:rFonts w:ascii="Times New Roman" w:hAnsi="Times New Roman"/>
                <w:sz w:val="24"/>
                <w:szCs w:val="24"/>
              </w:rPr>
              <w:t xml:space="preserve">Ася Иванова </w:t>
            </w:r>
            <w:proofErr w:type="spellStart"/>
            <w:r w:rsidRPr="00F95F37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</w:tbl>
    <w:p w14:paraId="6EF81E7D" w14:textId="77777777" w:rsidR="00B408BB" w:rsidRPr="00F95F37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FB69939" w14:textId="77777777" w:rsidR="00B408BB" w:rsidRPr="00F95F37" w:rsidRDefault="00B408BB" w:rsidP="00B408BB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Изборния кодекс  /Приложение №65-НС от изборните книжа/ на регистрираните кандидати от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5F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„ВЪН от ЕС и НАТО“  за изборите, насрочени на 02 април 2023г. в Осми изборен район - Добрички.</w:t>
      </w:r>
    </w:p>
    <w:p w14:paraId="5B20E444" w14:textId="77777777" w:rsidR="00B408BB" w:rsidRPr="00F95F37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2AAD52" w14:textId="17E1E643" w:rsidR="00470142" w:rsidRDefault="00B408BB" w:rsidP="00B408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5F3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1301FBB5" w14:textId="0786DAED" w:rsidR="00ED0686" w:rsidRPr="0044524C" w:rsidRDefault="00ED0686" w:rsidP="00ED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201AA6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4AAB48B1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281087D8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1BF2A8CF" w14:textId="6BB1316F" w:rsidR="00860518" w:rsidRPr="005A40EB" w:rsidRDefault="00860518" w:rsidP="0086051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B44D13B" w14:textId="77777777" w:rsidR="00B408BB" w:rsidRPr="00B408BB" w:rsidRDefault="00860518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</w:t>
      </w:r>
      <w:r w:rsidRPr="00B408BB">
        <w:rPr>
          <w:rFonts w:ascii="Times New Roman" w:hAnsi="Times New Roman"/>
          <w:sz w:val="24"/>
          <w:szCs w:val="24"/>
        </w:rPr>
        <w:t>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B408BB"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„МИР“ за изборите за народни представители, насрочени на 02 април 2023г.</w:t>
      </w:r>
    </w:p>
    <w:p w14:paraId="7A1BA90F" w14:textId="77777777" w:rsidR="00B408BB" w:rsidRP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31A27B" w14:textId="77777777" w:rsidR="00B408BB" w:rsidRPr="00EF46AC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8BB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№73-НС от 26.02.2023 г., е постъпило предложение от ПП</w:t>
      </w:r>
      <w:r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408BB">
        <w:rPr>
          <w:rFonts w:ascii="Times New Roman" w:eastAsia="Times New Roman" w:hAnsi="Times New Roman"/>
          <w:sz w:val="24"/>
          <w:szCs w:val="24"/>
          <w:lang w:eastAsia="bg-BG"/>
        </w:rPr>
        <w:t>„МИР“  регистрирана в ЦИК с Решение №1674-НС/15.02.2023г., за регистрация на кандидатска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1533103E" w14:textId="77777777" w:rsidR="00B408BB" w:rsidRPr="00544FD5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Красимир Иванчев </w:t>
      </w:r>
      <w:proofErr w:type="spellStart"/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Жейнов</w:t>
      </w:r>
      <w:proofErr w:type="spellEnd"/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партия, по силата на пълномощно. Предложението е регистрирано под № 10 във Входящия регистър на кандидатските листи на 26.02.2023 г. в 13:18часа.</w:t>
      </w:r>
    </w:p>
    <w:p w14:paraId="6302DFE8" w14:textId="77777777" w:rsidR="00B408BB" w:rsidRPr="00EF46A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0054A8C4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- 4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4ADB26BE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пълномощно по текста</w:t>
      </w:r>
    </w:p>
    <w:p w14:paraId="546A2210" w14:textId="77777777" w:rsidR="00B408BB" w:rsidRPr="005225A6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25A6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06A99C47" w14:textId="77777777" w:rsidR="00B408BB" w:rsidRPr="00756B28" w:rsidRDefault="00B408BB" w:rsidP="00B408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</w:t>
      </w:r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33DD08D1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41A7F62B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9BAAF5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65FA62F3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1B2FE56" w14:textId="77777777" w:rsidR="00B408BB" w:rsidRDefault="00B408BB" w:rsidP="00B408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</w:t>
      </w:r>
      <w:r w:rsidRPr="00EC1801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EC18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„МИР</w:t>
      </w:r>
      <w:r w:rsidRPr="00EC1801">
        <w:rPr>
          <w:rFonts w:ascii="Times New Roman" w:eastAsia="Times New Roman" w:hAnsi="Times New Roman"/>
          <w:sz w:val="24"/>
          <w:szCs w:val="24"/>
          <w:lang w:eastAsia="bg-BG"/>
        </w:rPr>
        <w:t xml:space="preserve">“ 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5AD3FEF5" w14:textId="7777777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B408BB" w:rsidRPr="00AC2679" w14:paraId="0FA377DD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8F56B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BB960" w14:textId="77777777" w:rsidR="00B408BB" w:rsidRPr="00AC2679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:rsidRPr="00AC2679" w14:paraId="317C1CCD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3A008D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33DB99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Пакеров</w:t>
            </w:r>
            <w:proofErr w:type="spellEnd"/>
          </w:p>
        </w:tc>
      </w:tr>
      <w:tr w:rsidR="00B408BB" w:rsidRPr="00AC2679" w14:paraId="53E65FC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69C25D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1520DC0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 Савов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Анестиев</w:t>
            </w:r>
            <w:proofErr w:type="spellEnd"/>
          </w:p>
        </w:tc>
      </w:tr>
      <w:tr w:rsidR="00B408BB" w:rsidRPr="00AC2679" w14:paraId="2C0B4B4A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F56993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CE01827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Иванчев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Жейнов</w:t>
            </w:r>
            <w:proofErr w:type="spellEnd"/>
          </w:p>
        </w:tc>
      </w:tr>
      <w:tr w:rsidR="00B408BB" w:rsidRPr="00AC2679" w14:paraId="4CA56A81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54156C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CC6AB45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Кирилов Пасков</w:t>
            </w:r>
          </w:p>
        </w:tc>
      </w:tr>
    </w:tbl>
    <w:p w14:paraId="00F3BB0C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15B6938" w14:textId="77777777" w:rsidR="00B408BB" w:rsidRPr="004D2074" w:rsidRDefault="00B408BB" w:rsidP="00B408BB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на </w:t>
      </w:r>
      <w:r w:rsidRPr="00EC1801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EC18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„МИР“</w:t>
      </w:r>
      <w:r w:rsidRPr="00EC180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за 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4AE0431D" w14:textId="77777777" w:rsidR="00B408BB" w:rsidRPr="00F24F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4A6BF3" w14:textId="2969DB04" w:rsidR="00860518" w:rsidRDefault="00B408BB" w:rsidP="00B408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211C48F5" w14:textId="77777777" w:rsidR="00860518" w:rsidRPr="0044524C" w:rsidRDefault="00860518" w:rsidP="00860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381F45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0D145D95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6156C37E" w14:textId="18A7923B" w:rsidR="00FA757F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6FA1A41E" w14:textId="27220611" w:rsidR="00205EB9" w:rsidRDefault="00205EB9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F74B1" w14:textId="77777777" w:rsidR="00205EB9" w:rsidRPr="005A40EB" w:rsidRDefault="00205EB9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25335" w14:textId="393EC68F" w:rsidR="00860518" w:rsidRPr="005A40EB" w:rsidRDefault="00860518" w:rsidP="0086051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9D6092E" w14:textId="77777777" w:rsidR="00B408BB" w:rsidRPr="00B408BB" w:rsidRDefault="00860518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lastRenderedPageBreak/>
        <w:t xml:space="preserve">Председателят на РИК Добрич Цонка Велкова предложи проект за </w:t>
      </w:r>
      <w:r w:rsidRPr="00B408BB">
        <w:rPr>
          <w:rFonts w:ascii="Times New Roman" w:hAnsi="Times New Roman"/>
          <w:sz w:val="24"/>
          <w:szCs w:val="24"/>
        </w:rPr>
        <w:t>решение 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„БЪЛГАРСКИ СЪЮЗ ЗА ДИРЕКТНА ДЕМОКРАЦИЯ“ (БСДД) за изборите за народни представители, насрочени на 02 април 2023г.</w:t>
      </w:r>
    </w:p>
    <w:p w14:paraId="432ADACA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18503F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</w:t>
      </w:r>
      <w:r w:rsidRPr="00910B2B">
        <w:rPr>
          <w:rFonts w:ascii="Times New Roman" w:eastAsia="Times New Roman" w:hAnsi="Times New Roman"/>
          <w:sz w:val="24"/>
          <w:szCs w:val="24"/>
          <w:lang w:eastAsia="bg-BG"/>
        </w:rPr>
        <w:t>. №78-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27.02.2023 г., е постъпило предложение от </w:t>
      </w:r>
      <w:r w:rsidRPr="00AE3421">
        <w:rPr>
          <w:rFonts w:ascii="Times New Roman" w:eastAsia="Times New Roman" w:hAnsi="Times New Roman"/>
          <w:sz w:val="24"/>
          <w:szCs w:val="24"/>
          <w:lang w:eastAsia="bg-BG"/>
        </w:rPr>
        <w:t>ПП „БЪЛГАРСКИ СЪЮЗ ЗА ДИРЕКТНА ДЕМОКРАЦИЯ“ (БСДД)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регистрирана в ЦИК с Решение №1665-НС/15.02.2023г., за регистрация на кандидатска листа в изборите за народни представители на 02 април 2023 г.</w:t>
      </w:r>
    </w:p>
    <w:p w14:paraId="65CB6B0F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</w:t>
      </w:r>
      <w:r w:rsidRPr="002535E4">
        <w:rPr>
          <w:rFonts w:ascii="Times New Roman" w:eastAsia="Times New Roman" w:hAnsi="Times New Roman"/>
          <w:sz w:val="24"/>
          <w:szCs w:val="24"/>
          <w:lang w:eastAsia="bg-BG"/>
        </w:rPr>
        <w:t>Ивайло Николаев Тодоров</w:t>
      </w:r>
      <w:r w:rsidRPr="002535E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представляващ политическата партия, по силата на пълномощно. Предложението е регистрирано под № </w:t>
      </w:r>
      <w:r w:rsidRPr="00910B2B">
        <w:rPr>
          <w:rFonts w:ascii="Times New Roman" w:eastAsia="Times New Roman" w:hAnsi="Times New Roman"/>
          <w:sz w:val="24"/>
          <w:szCs w:val="24"/>
          <w:lang w:eastAsia="bg-BG"/>
        </w:rPr>
        <w:t xml:space="preserve">11 във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Входящия регистър на кандидатските листи на 27.02.2023 г. в </w:t>
      </w:r>
      <w:r w:rsidRPr="00910B2B">
        <w:rPr>
          <w:rFonts w:ascii="Times New Roman" w:eastAsia="Times New Roman" w:hAnsi="Times New Roman"/>
          <w:sz w:val="24"/>
          <w:szCs w:val="24"/>
          <w:lang w:eastAsia="bg-BG"/>
        </w:rPr>
        <w:t>11:40 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7D7070D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1F364714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всеки от кандидатите </w:t>
      </w:r>
      <w:r w:rsidRPr="000A28A4">
        <w:rPr>
          <w:rFonts w:ascii="Times New Roman" w:eastAsia="Times New Roman" w:hAnsi="Times New Roman"/>
          <w:sz w:val="24"/>
          <w:szCs w:val="24"/>
          <w:lang w:eastAsia="bg-BG"/>
        </w:rPr>
        <w:t xml:space="preserve">- 3 бр.,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00519D71" w14:textId="77777777" w:rsidR="00B408BB" w:rsidRPr="004266D5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6D5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56119CFD" w14:textId="77777777" w:rsidR="00B408BB" w:rsidRPr="004266D5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6D5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7CC084CD" w14:textId="77777777" w:rsidR="00B408BB" w:rsidRPr="000A28A4" w:rsidRDefault="00B408BB" w:rsidP="00B408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</w:t>
      </w:r>
      <w:r w:rsidRPr="000A28A4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0A28A4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0A28A4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00B3B479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Изборния кодекс, във връзка с чл. 255 от Изборния кодекс и Решение №1651-НС/14.02.2023г. на ЦИК, Решение №11-НС/14.02.2023г. на РИК – Добрич, Районната избирателна комисия в Осми изборен район – Добрички, </w:t>
      </w:r>
    </w:p>
    <w:p w14:paraId="091F2D26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РЕШИ:</w:t>
      </w:r>
    </w:p>
    <w:p w14:paraId="0C13BE36" w14:textId="77777777" w:rsidR="00B408BB" w:rsidRPr="004266D5" w:rsidRDefault="00B408BB" w:rsidP="00B408BB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66D5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 „БЪЛГАРСКИ СЪЮЗ ЗА ДИРЕКТНА ДЕМОКРАЦИЯ“ (БСДД) за участие в избори за народни представители, насрочени на 02 април 2023г. в Осми изборен район – Добрички, както следва:</w:t>
      </w:r>
    </w:p>
    <w:p w14:paraId="6C74CD75" w14:textId="7777777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49"/>
        <w:gridCol w:w="7713"/>
      </w:tblGrid>
      <w:tr w:rsidR="00B408BB" w14:paraId="4EA44F2B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AEDA9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C610F" w14:textId="77777777" w:rsidR="00B408BB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14:paraId="2078F7C9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E12D8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5A35D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Стефанов Неделчев</w:t>
            </w:r>
          </w:p>
        </w:tc>
      </w:tr>
      <w:tr w:rsidR="00B408BB" w14:paraId="7FBA46CC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69B0E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375B66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Николаев Тодоров</w:t>
            </w:r>
          </w:p>
        </w:tc>
      </w:tr>
      <w:tr w:rsidR="00B408BB" w14:paraId="1C45394D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AEBEF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79F1FC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Сърменов</w:t>
            </w:r>
            <w:proofErr w:type="spellEnd"/>
          </w:p>
        </w:tc>
      </w:tr>
    </w:tbl>
    <w:p w14:paraId="26B3F00D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600CFB96" w14:textId="77777777" w:rsidR="00B408BB" w:rsidRDefault="00B408BB" w:rsidP="00B408BB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Изборния кодекс  /Приложение №65-НС от изборните книжа/ на регистрираните кандидати от кандидатска листа на </w:t>
      </w:r>
      <w:r w:rsidRPr="00AE3421">
        <w:rPr>
          <w:rFonts w:ascii="Times New Roman" w:eastAsia="Times New Roman" w:hAnsi="Times New Roman"/>
          <w:sz w:val="24"/>
          <w:szCs w:val="24"/>
          <w:lang w:eastAsia="bg-BG"/>
        </w:rPr>
        <w:t>ПП „БЪЛГАРСКИ СЪЮЗ ЗА ДИРЕКТНА ДЕМОКРАЦИЯ“ (БСДД)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за изборите, насрочени на 02 април 2023г. в Осми изборен район - Добрички.</w:t>
      </w:r>
    </w:p>
    <w:p w14:paraId="6D1C93AA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FED0AD" w14:textId="7C59C95B" w:rsidR="00860518" w:rsidRDefault="00B408BB" w:rsidP="00B408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33F7DE7C" w14:textId="1B8E97C7" w:rsidR="00860518" w:rsidRPr="0044524C" w:rsidRDefault="00860518" w:rsidP="008605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96929C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38362B6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026E9326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4BA96B40" w14:textId="425F6E19" w:rsidR="00470142" w:rsidRDefault="00470142" w:rsidP="00E8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DCE896" w14:textId="3CD86A5D" w:rsidR="0075688B" w:rsidRPr="005A40EB" w:rsidRDefault="0075688B" w:rsidP="0075688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6ED8F6C" w14:textId="77777777" w:rsidR="00B408BB" w:rsidRPr="00912BEF" w:rsidRDefault="0075688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</w:t>
      </w:r>
      <w:r w:rsidRPr="00B408BB">
        <w:rPr>
          <w:rFonts w:ascii="Times New Roman" w:hAnsi="Times New Roman"/>
          <w:sz w:val="24"/>
          <w:szCs w:val="24"/>
        </w:rPr>
        <w:t>проект за решение 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B408BB"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за изборите за народни представители, насрочени на 02 април 2023г.</w:t>
      </w:r>
    </w:p>
    <w:p w14:paraId="42A40703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ADE3B2" w14:textId="77777777" w:rsidR="00B408BB" w:rsidRPr="00516F43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Добрич с  вх</w:t>
      </w:r>
      <w:r w:rsidRPr="0038252B">
        <w:rPr>
          <w:rFonts w:ascii="Times New Roman" w:eastAsia="Times New Roman" w:hAnsi="Times New Roman"/>
          <w:sz w:val="24"/>
          <w:szCs w:val="24"/>
          <w:lang w:eastAsia="bg-BG"/>
        </w:rPr>
        <w:t>. №81-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.02.2023 г., е постъпило предложение от </w:t>
      </w:r>
      <w:r w:rsidRPr="008B204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8B204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B204C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</w:t>
      </w:r>
      <w:r w:rsidRPr="00912B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регистрирана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661-НС/15.02.2023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0F04E2D5" w14:textId="77777777" w:rsidR="00B408BB" w:rsidRPr="00544FD5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>
        <w:rPr>
          <w:rFonts w:ascii="Times New Roman" w:hAnsi="Times New Roman"/>
          <w:sz w:val="24"/>
          <w:szCs w:val="24"/>
        </w:rPr>
        <w:t>Веселин Николаев Колев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партия, по силата на пълномощно. Предл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ожението е регистрирано под № 12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Входящия регис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тър на кандидатските листи на 27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.02.2023 г. в 13: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25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14:paraId="497EBD93" w14:textId="77777777" w:rsidR="00B408BB" w:rsidRPr="00EF46A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1E3B9316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  от всеки от кандидатите - 10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6E866EEF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365AACA7" w14:textId="77777777" w:rsidR="00B408BB" w:rsidRPr="00E63543" w:rsidRDefault="00B408BB" w:rsidP="00B408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E63543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E63543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E63543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4F9E56D0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087542BB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8DB942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908CABA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15632C9" w14:textId="77777777" w:rsidR="00B408BB" w:rsidRDefault="00B408BB" w:rsidP="00B408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а  </w:t>
      </w:r>
      <w:r w:rsidRPr="008B204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8B204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B204C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</w:t>
      </w:r>
      <w:r w:rsidRPr="00912B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42E7348B" w14:textId="7777777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B408BB" w:rsidRPr="00AC2679" w14:paraId="4D9AB9C0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78513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8F5CD" w14:textId="77777777" w:rsidR="00B408BB" w:rsidRPr="00AC2679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:rsidRPr="00AC2679" w14:paraId="6425542E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D4D364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6BE7898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Веселин Николаев Колев</w:t>
            </w:r>
          </w:p>
        </w:tc>
      </w:tr>
      <w:tr w:rsidR="00B408BB" w:rsidRPr="00AC2679" w14:paraId="44C17A4B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B574F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F12912" w14:textId="1C6A85CD" w:rsidR="00B408BB" w:rsidRPr="008076C8" w:rsidRDefault="00205EB9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Юлиян Стоянов Петк</w:t>
            </w:r>
            <w:r w:rsidR="00B408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408BB" w:rsidRPr="00AC2679" w14:paraId="55F4829F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7D7885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856805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Веселин Паунов Станев</w:t>
            </w:r>
          </w:p>
        </w:tc>
      </w:tr>
      <w:tr w:rsidR="00B408BB" w:rsidRPr="00AC2679" w14:paraId="78E03D1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4402CD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C2C41AB" w14:textId="77777777" w:rsidR="00B408BB" w:rsidRPr="008076C8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 Великов Проданов</w:t>
            </w:r>
          </w:p>
        </w:tc>
      </w:tr>
      <w:tr w:rsidR="00B408BB" w:rsidRPr="00AC2679" w14:paraId="47FE357C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94CB36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044BC71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Жекова Михова</w:t>
            </w:r>
          </w:p>
        </w:tc>
      </w:tr>
      <w:tr w:rsidR="00B408BB" w:rsidRPr="00AC2679" w14:paraId="410E0C42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56A83D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813654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Христова Кръстева</w:t>
            </w:r>
          </w:p>
        </w:tc>
      </w:tr>
      <w:tr w:rsidR="00B408BB" w:rsidRPr="00AC2679" w14:paraId="5352D5B3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F90E5A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7A86C63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Похомов</w:t>
            </w:r>
            <w:proofErr w:type="spellEnd"/>
          </w:p>
        </w:tc>
      </w:tr>
      <w:tr w:rsidR="00B408BB" w:rsidRPr="00AC2679" w14:paraId="74DE5ACE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DD15A9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B94C1DE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Донка Вълчева Петрова</w:t>
            </w:r>
          </w:p>
        </w:tc>
      </w:tr>
      <w:tr w:rsidR="00B408BB" w:rsidRPr="00AC2679" w14:paraId="03A001CD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4E8607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787152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Георгиев Минчев</w:t>
            </w:r>
          </w:p>
        </w:tc>
      </w:tr>
      <w:tr w:rsidR="00B408BB" w:rsidRPr="00AC2679" w14:paraId="21AF280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71D2FE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B8129F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Йорданова Раданова</w:t>
            </w:r>
          </w:p>
        </w:tc>
      </w:tr>
    </w:tbl>
    <w:p w14:paraId="579EFB84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0923DD89" w14:textId="77777777" w:rsidR="00B408BB" w:rsidRPr="008B204C" w:rsidRDefault="00B408BB" w:rsidP="00B408BB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</w:t>
      </w:r>
      <w:r w:rsidRPr="008B204C">
        <w:rPr>
          <w:rFonts w:ascii="Times New Roman" w:eastAsia="Times New Roman" w:hAnsi="Times New Roman"/>
          <w:sz w:val="24"/>
          <w:szCs w:val="24"/>
          <w:lang w:eastAsia="bg-BG"/>
        </w:rPr>
        <w:t>на ПП</w:t>
      </w:r>
      <w:r w:rsidRPr="008B204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B204C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за изборите, насрочени на 02 април 2023г. в Осми изборен район - Добрички.</w:t>
      </w:r>
    </w:p>
    <w:p w14:paraId="3FF6776F" w14:textId="77777777" w:rsidR="00B408BB" w:rsidRPr="008B204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922F0F" w14:textId="6D42764E" w:rsidR="0075688B" w:rsidRDefault="00B408BB" w:rsidP="00B408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5A241D00" w14:textId="77777777" w:rsidR="0075688B" w:rsidRPr="0044524C" w:rsidRDefault="0075688B" w:rsidP="00756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0FC0AA" w14:textId="16E3F061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625F2BE0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7823135A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620F7A8A" w14:textId="1BC29DD7" w:rsidR="0075688B" w:rsidRDefault="0075688B" w:rsidP="00E8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405BF7" w14:textId="2D067380" w:rsidR="0075688B" w:rsidRPr="005A40EB" w:rsidRDefault="0075688B" w:rsidP="0075688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726B826" w14:textId="77777777" w:rsidR="00B408BB" w:rsidRDefault="0075688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</w:t>
      </w:r>
      <w:r w:rsidRPr="00B408BB">
        <w:rPr>
          <w:rFonts w:ascii="Times New Roman" w:hAnsi="Times New Roman"/>
          <w:sz w:val="24"/>
          <w:szCs w:val="24"/>
        </w:rPr>
        <w:t>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</w:t>
      </w:r>
      <w:r w:rsidR="00B408BB"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„НАЦИОНАЛНО ДВИЖЕНИЕ ЗА СТАБИЛНОСТ И ВЪЗХОД“ /НДСВ/  за изборите за народни представители, насрочени на 02 април 2023г.</w:t>
      </w:r>
    </w:p>
    <w:p w14:paraId="037374BB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51E520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</w:t>
      </w:r>
      <w:r w:rsidRPr="00205E86">
        <w:rPr>
          <w:rFonts w:ascii="Times New Roman" w:eastAsia="Times New Roman" w:hAnsi="Times New Roman"/>
          <w:sz w:val="24"/>
          <w:szCs w:val="24"/>
          <w:lang w:eastAsia="bg-BG"/>
        </w:rPr>
        <w:t>82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 от 27.02.2023 г., е постъпило предложение от 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„НАЦИОНАЛНО ДВИЖЕНИЕ ЗА СТАБИЛНОСТ И ВЪЗХОД“ /НДСВ/  регистрирана в ЦИК с Решение №</w:t>
      </w:r>
      <w:r w:rsidRPr="00205E86">
        <w:rPr>
          <w:rFonts w:ascii="Times New Roman" w:eastAsia="Times New Roman" w:hAnsi="Times New Roman"/>
          <w:sz w:val="24"/>
          <w:szCs w:val="24"/>
          <w:lang w:eastAsia="bg-BG"/>
        </w:rPr>
        <w:t>1650-НС/13.02.2023г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 за регистрация на кандидатска листа в изборите за народни представители на 02 април 2023 г.</w:t>
      </w:r>
    </w:p>
    <w:p w14:paraId="03CFE980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 и депозирано от </w:t>
      </w:r>
      <w:r w:rsidRPr="00205E86">
        <w:rPr>
          <w:rFonts w:ascii="Times New Roman" w:eastAsia="Times New Roman" w:hAnsi="Times New Roman"/>
          <w:sz w:val="24"/>
          <w:szCs w:val="24"/>
          <w:lang w:eastAsia="bg-BG"/>
        </w:rPr>
        <w:t>Георги Господинов Желев</w:t>
      </w:r>
      <w:r w:rsidRPr="00C87B5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партия, по силата на пълномощно. Предложението е регистрирано под № 13 във Входящия регистър на кандидатските листи на 27.02.2023 г. в 13:45часа.</w:t>
      </w:r>
    </w:p>
    <w:p w14:paraId="5A3D8421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0502BB69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декларация по образец /Приложение №61-НС от изборните книжа/  от всеки от кандидатите - 6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54DC6151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258E46C8" w14:textId="77777777" w:rsidR="00B408BB" w:rsidRDefault="00B408BB" w:rsidP="00B408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E3E1EC7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Изборния кодекс, във връзка с чл. 255 от Изборния кодекс и Решение №1651-НС/14.02.2023г. на ЦИК, Решение №11-НС/14.02.2023г. на РИК – Добрич, Районната избирателна комисия в Осми изборен район – Добрички, </w:t>
      </w:r>
    </w:p>
    <w:p w14:paraId="102F9402" w14:textId="77777777" w:rsidR="00B408BB" w:rsidRPr="00205E86" w:rsidRDefault="00B408BB" w:rsidP="00B408BB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C4DD0CB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04FBAD7" w14:textId="77777777" w:rsidR="00B408BB" w:rsidRDefault="00B408BB" w:rsidP="00B408BB">
      <w:pPr>
        <w:pStyle w:val="a7"/>
        <w:numPr>
          <w:ilvl w:val="0"/>
          <w:numId w:val="20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„НАЦИОНАЛНО ДВИЖЕНИЕ ЗА СТАБИЛНОСТ И ВЪЗХОД“ /НДСВ/  за участие в избори за народни представители, насрочени на 02 април 2023г. в Осми изборен район – Добрички, както следва:</w:t>
      </w:r>
    </w:p>
    <w:p w14:paraId="2DBF7B56" w14:textId="7777777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49"/>
        <w:gridCol w:w="7713"/>
      </w:tblGrid>
      <w:tr w:rsidR="00B408BB" w14:paraId="6FE4B16D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B52AF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CFBF24" w14:textId="77777777" w:rsidR="00B408BB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14:paraId="478CB70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778B46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C26CCD5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Господинов Желев</w:t>
            </w:r>
          </w:p>
        </w:tc>
      </w:tr>
      <w:tr w:rsidR="00B408BB" w14:paraId="4C34FFB0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69BD3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A4D967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Неделчева Желязкова</w:t>
            </w:r>
          </w:p>
        </w:tc>
      </w:tr>
      <w:tr w:rsidR="00B408BB" w14:paraId="19A0902A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1D06A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FE5454D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Христов Димитров</w:t>
            </w:r>
          </w:p>
        </w:tc>
      </w:tr>
      <w:tr w:rsidR="00B408BB" w14:paraId="6CD05DAC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C75208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CA2CE47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Велизара Атанасова Иванова</w:t>
            </w:r>
          </w:p>
        </w:tc>
      </w:tr>
      <w:tr w:rsidR="00B408BB" w14:paraId="780D68EF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A66E32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BDE3E6B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Радостина Михайлова Райнова</w:t>
            </w:r>
          </w:p>
        </w:tc>
      </w:tr>
      <w:tr w:rsidR="00B408BB" w14:paraId="082847A3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7F7F67" w14:textId="77777777" w:rsidR="00B408BB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475F84" w14:textId="77777777" w:rsidR="00B408BB" w:rsidRDefault="00B408BB" w:rsidP="00FA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Златинка Димитрова Георгиева</w:t>
            </w:r>
          </w:p>
        </w:tc>
      </w:tr>
    </w:tbl>
    <w:p w14:paraId="0C50F549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8DEA66C" w14:textId="77777777" w:rsidR="00B408BB" w:rsidRDefault="00B408BB" w:rsidP="00B408BB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Изборния кодекс  /Приложение №65-НС от изборните книжа/ на регистрираните кандидати от кандидатска листа на ПП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„НАЦИОНАЛНО ДВИЖЕНИЕ ЗА СТАБИЛНОСТ И ВЪЗХОД“ /НДСВ/    за изборите, насрочени на 02 април 2023г. в Осми изборен район - Добрички.</w:t>
      </w:r>
    </w:p>
    <w:p w14:paraId="30A339DA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DBF036" w14:textId="07CB97E6" w:rsidR="0075688B" w:rsidRDefault="00B408BB" w:rsidP="00B408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319AF3D3" w14:textId="77777777" w:rsidR="0075688B" w:rsidRPr="0044524C" w:rsidRDefault="0075688B" w:rsidP="00756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AA61DF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4779A3B8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208A9F7D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142DFC9A" w14:textId="26F05A80" w:rsidR="0075688B" w:rsidRDefault="0075688B" w:rsidP="00E8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60442B" w14:textId="77777777" w:rsidR="00B408BB" w:rsidRDefault="00B408BB" w:rsidP="0075688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60943E9B" w14:textId="288EFBD8" w:rsidR="0075688B" w:rsidRPr="005A40EB" w:rsidRDefault="0075688B" w:rsidP="0075688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FCA47AD" w14:textId="77777777" w:rsidR="00B408BB" w:rsidRPr="00B408BB" w:rsidRDefault="0075688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</w:t>
      </w:r>
      <w:r w:rsidRPr="00B408BB">
        <w:rPr>
          <w:rFonts w:ascii="Times New Roman" w:hAnsi="Times New Roman"/>
          <w:sz w:val="24"/>
          <w:szCs w:val="24"/>
        </w:rPr>
        <w:t>относно</w:t>
      </w:r>
      <w:r w:rsidRPr="00B408B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="00B408BB" w:rsidRPr="00B408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408BB" w:rsidRPr="00B408BB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 за изборите за народни представители, насрочени на 02 април 2023г.</w:t>
      </w:r>
    </w:p>
    <w:p w14:paraId="1E2C92E3" w14:textId="77777777" w:rsidR="00B408BB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0BDC8B" w14:textId="77777777" w:rsidR="00B408BB" w:rsidRPr="00EF46AC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брич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с  вх</w:t>
      </w:r>
      <w:r w:rsidRPr="001C4EF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>№84-</w:t>
      </w:r>
      <w:r w:rsidRPr="001C4EF2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.02.2023 г., е постъпило предложение </w:t>
      </w:r>
      <w:r w:rsidRPr="003B090C">
        <w:rPr>
          <w:rFonts w:ascii="Times New Roman" w:eastAsia="Times New Roman" w:hAnsi="Times New Roman"/>
          <w:sz w:val="24"/>
          <w:szCs w:val="24"/>
          <w:lang w:eastAsia="bg-BG"/>
        </w:rPr>
        <w:t>от КП</w:t>
      </w:r>
      <w:r w:rsidRPr="003B090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B090C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 регистрирана в ЦИК с Решение №1647-НС/13.02.2023г., за регистрация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75187E4F" w14:textId="77777777" w:rsidR="00B408BB" w:rsidRPr="00EF46AC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от </w:t>
      </w: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 xml:space="preserve">Корнелия Петрова Нинова и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 xml:space="preserve">Мая Йорданова Димитрова 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представляващ политическата партия, по силата на пълномощно. Предложението е регистрирано </w:t>
      </w: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 xml:space="preserve">под № 14 във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Входящия регистър на кандидатските листи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.02.2023 г</w:t>
      </w: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>. в 15:00 часа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7B29748" w14:textId="77777777" w:rsidR="00B408BB" w:rsidRPr="00EF46A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2962854A" w14:textId="77777777" w:rsidR="00B408BB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</w:t>
      </w: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 xml:space="preserve">- 10 бр.,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че е съгласен да бъде регистриран за кандидат за народен представител и отговаря на условията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чл. 65, ал. 1 от Конституцията на Република България</w:t>
      </w:r>
    </w:p>
    <w:p w14:paraId="43A04372" w14:textId="77777777" w:rsidR="00B408BB" w:rsidRPr="009053A3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764844E7" w14:textId="77777777" w:rsidR="00B408BB" w:rsidRPr="009053A3" w:rsidRDefault="00B408BB" w:rsidP="00B408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3A3">
        <w:rPr>
          <w:rFonts w:ascii="Times New Roman" w:eastAsia="Times New Roman" w:hAnsi="Times New Roman"/>
          <w:sz w:val="24"/>
          <w:szCs w:val="24"/>
          <w:lang w:eastAsia="bg-BG"/>
        </w:rPr>
        <w:t>електронен и технически носител</w:t>
      </w:r>
    </w:p>
    <w:p w14:paraId="4D883F9D" w14:textId="77777777" w:rsidR="00B408BB" w:rsidRPr="00756B28" w:rsidRDefault="00B408BB" w:rsidP="00B408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8648E0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8648E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8648E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7EFD40E0" w14:textId="77777777" w:rsidR="00B408BB" w:rsidRPr="000C39E4" w:rsidRDefault="00B408BB" w:rsidP="00B408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54AEBF38" w14:textId="77777777" w:rsidR="00B408BB" w:rsidRPr="00EF46AC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4EEAAC46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BDFC69C" w14:textId="77777777" w:rsidR="00B408BB" w:rsidRDefault="00B408BB" w:rsidP="00B408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2D30597" w14:textId="77777777" w:rsidR="00B408BB" w:rsidRDefault="00B408BB" w:rsidP="00B408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</w:t>
      </w:r>
      <w:r w:rsidRPr="003B090C">
        <w:rPr>
          <w:rFonts w:ascii="Times New Roman" w:eastAsia="Times New Roman" w:hAnsi="Times New Roman"/>
          <w:sz w:val="24"/>
          <w:szCs w:val="24"/>
          <w:lang w:eastAsia="bg-BG"/>
        </w:rPr>
        <w:t>листа на  КП</w:t>
      </w:r>
      <w:r w:rsidRPr="003B090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B090C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   за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участие в избори за народни представители,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248A7788" w14:textId="77777777" w:rsidR="00B408BB" w:rsidRDefault="00B408BB" w:rsidP="00B408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B408BB" w:rsidRPr="00AC2679" w14:paraId="5D1D0CD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1851AD" w14:textId="77777777" w:rsidR="00B408BB" w:rsidRPr="00AC267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025FAC" w14:textId="77777777" w:rsidR="00B408BB" w:rsidRPr="00AC2679" w:rsidRDefault="00B408BB" w:rsidP="00FA75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08BB" w:rsidRPr="00AC2679" w14:paraId="0F52C76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829F9F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3278D8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Мая Йорданова Димитрова</w:t>
            </w:r>
          </w:p>
        </w:tc>
      </w:tr>
      <w:tr w:rsidR="00B408BB" w:rsidRPr="00AC2679" w14:paraId="322CBD2A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827C2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DA34EA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Боян </w:t>
            </w:r>
            <w:proofErr w:type="spellStart"/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Саркизов</w:t>
            </w:r>
            <w:proofErr w:type="spellEnd"/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Саркизов</w:t>
            </w:r>
            <w:proofErr w:type="spellEnd"/>
          </w:p>
        </w:tc>
      </w:tr>
      <w:tr w:rsidR="00B408BB" w:rsidRPr="00AC2679" w14:paraId="7127DE0F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61CB06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7B68C0F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Маринела Вълчева </w:t>
            </w:r>
            <w:proofErr w:type="spellStart"/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Балчева</w:t>
            </w:r>
            <w:proofErr w:type="spellEnd"/>
          </w:p>
        </w:tc>
      </w:tr>
      <w:tr w:rsidR="00B408BB" w:rsidRPr="00AC2679" w14:paraId="692BB730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7ED1A6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3D8BDF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Кирякова</w:t>
            </w:r>
          </w:p>
        </w:tc>
      </w:tr>
      <w:tr w:rsidR="00B408BB" w:rsidRPr="00AC2679" w14:paraId="0C576C9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1F89B9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DF35D84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Деян Огнянов Николов</w:t>
            </w:r>
          </w:p>
        </w:tc>
      </w:tr>
      <w:tr w:rsidR="00B408BB" w:rsidRPr="00AC2679" w14:paraId="37C96E6F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EDBC51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B5E32A4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Галин Стоянов Господинов</w:t>
            </w:r>
          </w:p>
        </w:tc>
      </w:tr>
      <w:tr w:rsidR="00B408BB" w:rsidRPr="00AC2679" w14:paraId="308A69C7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9E5C49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472CB1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Иван Петров Костов</w:t>
            </w:r>
          </w:p>
        </w:tc>
      </w:tr>
      <w:tr w:rsidR="00B408BB" w:rsidRPr="00AC2679" w14:paraId="5ACA2D35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08CB36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68C13D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Галин Йовчев Иванов</w:t>
            </w:r>
          </w:p>
        </w:tc>
      </w:tr>
      <w:tr w:rsidR="00B408BB" w:rsidRPr="00AC2679" w14:paraId="4034B7A7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352166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4F030C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Божидар Димитров Димитров</w:t>
            </w:r>
          </w:p>
        </w:tc>
      </w:tr>
      <w:tr w:rsidR="00B408BB" w:rsidRPr="00AC2679" w14:paraId="2BFE9698" w14:textId="77777777" w:rsidTr="00FA757F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7668C5" w14:textId="77777777" w:rsidR="00B408BB" w:rsidRPr="004A65E9" w:rsidRDefault="00B408BB" w:rsidP="00FA75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5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69E2501" w14:textId="77777777" w:rsidR="00B408BB" w:rsidRPr="004A65E9" w:rsidRDefault="00B408BB" w:rsidP="00FA75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E9">
              <w:rPr>
                <w:rFonts w:ascii="Times New Roman" w:hAnsi="Times New Roman"/>
                <w:color w:val="000000"/>
                <w:sz w:val="24"/>
                <w:szCs w:val="24"/>
              </w:rPr>
              <w:t>Стоян Николаев Люцканов</w:t>
            </w:r>
          </w:p>
        </w:tc>
      </w:tr>
    </w:tbl>
    <w:p w14:paraId="60E4092D" w14:textId="77777777" w:rsidR="00B408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740F9E3" w14:textId="77777777" w:rsidR="00B408BB" w:rsidRPr="004D2074" w:rsidRDefault="00B408BB" w:rsidP="00B408BB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ожение №65-НС от изборните книжа/ на регистрираните кандидати от кандидатска листа н</w:t>
      </w:r>
      <w:r w:rsidRPr="003B090C">
        <w:rPr>
          <w:rFonts w:ascii="Times New Roman" w:eastAsia="Times New Roman" w:hAnsi="Times New Roman"/>
          <w:sz w:val="24"/>
          <w:szCs w:val="24"/>
          <w:lang w:eastAsia="bg-BG"/>
        </w:rPr>
        <w:t>а КП</w:t>
      </w:r>
      <w:r w:rsidRPr="003B090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B090C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  за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02BF3A95" w14:textId="77777777" w:rsidR="00B408BB" w:rsidRPr="00F24FBB" w:rsidRDefault="00B408BB" w:rsidP="00B40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83DC21" w14:textId="6DE98036" w:rsidR="0075688B" w:rsidRDefault="00B408BB" w:rsidP="00B408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49A0B548" w14:textId="77777777" w:rsidR="0075688B" w:rsidRPr="0044524C" w:rsidRDefault="0075688B" w:rsidP="00756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15497E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8B11A67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2D4E9AAA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48141FAC" w14:textId="2F0C7129" w:rsidR="0075688B" w:rsidRPr="005A40EB" w:rsidRDefault="0075688B" w:rsidP="0075688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C8630B9" w14:textId="77777777" w:rsidR="00FB2AE0" w:rsidRPr="00FB2AE0" w:rsidRDefault="0075688B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FB2AE0" w:rsidRPr="00FB2AE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FB2AE0" w:rsidRPr="00FB2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B2AE0" w:rsidRPr="00FB2AE0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изборите за народни представители, насрочени на 02 април 2023г.</w:t>
      </w:r>
    </w:p>
    <w:p w14:paraId="6307E140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594F5C" w14:textId="77777777" w:rsidR="00FB2AE0" w:rsidRPr="00EF46AC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CF782D">
        <w:rPr>
          <w:rFonts w:ascii="Times New Roman" w:eastAsia="Times New Roman" w:hAnsi="Times New Roman"/>
          <w:sz w:val="24"/>
          <w:szCs w:val="24"/>
          <w:lang w:eastAsia="bg-BG"/>
        </w:rPr>
        <w:t xml:space="preserve">брич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с  вх</w:t>
      </w:r>
      <w:r w:rsidRPr="001C4EF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 xml:space="preserve">№86-НС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.02.2023 г., е постъпило пр</w:t>
      </w:r>
      <w:r w:rsidRPr="00036217">
        <w:rPr>
          <w:rFonts w:ascii="Times New Roman" w:eastAsia="Times New Roman" w:hAnsi="Times New Roman"/>
          <w:sz w:val="24"/>
          <w:szCs w:val="24"/>
          <w:lang w:eastAsia="bg-BG"/>
        </w:rPr>
        <w:t>едложение от ПП</w:t>
      </w:r>
      <w:r w:rsidRPr="0003621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6217">
        <w:rPr>
          <w:rFonts w:ascii="Times New Roman" w:eastAsia="Times New Roman" w:hAnsi="Times New Roman"/>
          <w:sz w:val="24"/>
          <w:szCs w:val="24"/>
          <w:lang w:eastAsia="bg-BG"/>
        </w:rPr>
        <w:t xml:space="preserve">„ДВИЖЕНИЕ ЗА ПРАВА И СВОБОДИ“ регистрирана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в ЦИК с Решение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658-НС/14.02.2023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3D46409B" w14:textId="77777777" w:rsidR="00FB2AE0" w:rsidRPr="00EF46AC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от 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 xml:space="preserve">Мустафа Сали </w:t>
      </w:r>
      <w:proofErr w:type="spellStart"/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 xml:space="preserve">Ердинч Хаджиев –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представляващ политическата партия, по силата на пълномощно. Предложението е регистрирано 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 xml:space="preserve">под № 15 във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Входящия регистър на кандидатските листи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.02.2023 г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 xml:space="preserve">. в 16:05 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B295F63" w14:textId="77777777" w:rsidR="00FB2AE0" w:rsidRPr="00EF46AC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14:paraId="0D3D3415" w14:textId="77777777" w:rsidR="00FB2AE0" w:rsidRPr="005D6F59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>кандидатите - 10 бр</w:t>
      </w:r>
      <w:r w:rsidRPr="00681B10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9B5CAB">
        <w:rPr>
          <w:rFonts w:ascii="Times New Roman" w:eastAsia="Times New Roman" w:hAnsi="Times New Roman"/>
          <w:sz w:val="24"/>
          <w:szCs w:val="24"/>
          <w:lang w:eastAsia="bg-BG"/>
        </w:rPr>
        <w:t xml:space="preserve">че е съгласен да бъде регистриран за кандидат за народен представител и отговаря на условията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чл. 65, ал. 1 от Конституцията на Република </w:t>
      </w: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</w:p>
    <w:p w14:paraId="0003B850" w14:textId="77777777" w:rsidR="00FB2AE0" w:rsidRPr="005D6F59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29C28EC2" w14:textId="77777777" w:rsidR="00FB2AE0" w:rsidRPr="005D6F59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6F59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27EB7D13" w14:textId="77777777" w:rsidR="00FB2AE0" w:rsidRPr="008920F5" w:rsidRDefault="00FB2AE0" w:rsidP="00FB2AE0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8920F5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и не са налице </w:t>
      </w:r>
      <w:proofErr w:type="spellStart"/>
      <w:r w:rsidRPr="008920F5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8920F5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102A05FA" w14:textId="77777777" w:rsidR="00FB2AE0" w:rsidRPr="000C39E4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37340F44" w14:textId="77777777" w:rsidR="00FB2AE0" w:rsidRPr="00EF46AC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14:paraId="633A71D0" w14:textId="77777777" w:rsidR="00FB2AE0" w:rsidRDefault="00FB2AE0" w:rsidP="00FB2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542D3372" w14:textId="77777777" w:rsidR="00FB2AE0" w:rsidRDefault="00FB2AE0" w:rsidP="00FB2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51B720E" w14:textId="77777777" w:rsidR="00FB2AE0" w:rsidRDefault="00FB2AE0" w:rsidP="00FB2AE0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036217">
        <w:rPr>
          <w:rFonts w:ascii="Times New Roman" w:eastAsia="Times New Roman" w:hAnsi="Times New Roman"/>
          <w:sz w:val="24"/>
          <w:szCs w:val="24"/>
          <w:lang w:eastAsia="bg-BG"/>
        </w:rPr>
        <w:t>на  ПП</w:t>
      </w:r>
      <w:r w:rsidRPr="0003621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6217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  за участие в избори за народни представители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– Добрички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68F37486" w14:textId="77777777" w:rsidR="00FB2AE0" w:rsidRDefault="00FB2AE0" w:rsidP="00FB2AE0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713"/>
      </w:tblGrid>
      <w:tr w:rsidR="00FB2AE0" w:rsidRPr="00AC2679" w14:paraId="45C4E41A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CA3908" w14:textId="77777777" w:rsidR="00FB2AE0" w:rsidRPr="00AC2679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AC785" w14:textId="77777777" w:rsidR="00FB2AE0" w:rsidRPr="00AC2679" w:rsidRDefault="00FB2AE0" w:rsidP="0011059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B2AE0" w:rsidRPr="00AC2679" w14:paraId="3CC11C0B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6F886C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15BF2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Ертен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Белгинова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Анисова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AE0" w:rsidRPr="00AC2679" w14:paraId="00830628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DB6A0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33EFCB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 w:rsidRPr="00E90B05">
              <w:rPr>
                <w:rFonts w:ascii="Times New Roman" w:hAnsi="Times New Roman"/>
                <w:sz w:val="24"/>
                <w:szCs w:val="24"/>
              </w:rPr>
              <w:t xml:space="preserve">Дениз Бюрхан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Дюкянджи</w:t>
            </w:r>
            <w:proofErr w:type="spellEnd"/>
          </w:p>
        </w:tc>
      </w:tr>
      <w:tr w:rsidR="00FB2AE0" w:rsidRPr="00AC2679" w14:paraId="643EE01D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8FE3FB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9D78B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Алекбер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Исмет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FB2AE0" w:rsidRPr="00AC2679" w14:paraId="3D3397EC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289299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CDE29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 w:rsidRPr="00E90B05">
              <w:rPr>
                <w:rFonts w:ascii="Times New Roman" w:hAnsi="Times New Roman"/>
                <w:sz w:val="24"/>
                <w:szCs w:val="24"/>
              </w:rPr>
              <w:t xml:space="preserve">Габриел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Видинов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Каракашев</w:t>
            </w:r>
          </w:p>
        </w:tc>
      </w:tr>
      <w:tr w:rsidR="00FB2AE0" w:rsidRPr="00AC2679" w14:paraId="43DCC0C0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580814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3AF52D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Едже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Юскан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Юсменова</w:t>
            </w:r>
          </w:p>
        </w:tc>
      </w:tr>
      <w:tr w:rsidR="00FB2AE0" w:rsidRPr="00AC2679" w14:paraId="3F658E7D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DB53E7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2E89B4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Бурчин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Ибрахимов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Асанов</w:t>
            </w:r>
          </w:p>
        </w:tc>
      </w:tr>
      <w:tr w:rsidR="00FB2AE0" w:rsidRPr="00AC2679" w14:paraId="01F79266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1831EB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3FDC69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Икбал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Илков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AE0" w:rsidRPr="00AC2679" w14:paraId="028C58EF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B7F5E6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613DCA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Екрем Мустафа </w:t>
            </w:r>
          </w:p>
        </w:tc>
      </w:tr>
      <w:tr w:rsidR="00FB2AE0" w:rsidRPr="00AC2679" w14:paraId="0DCC20F0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3C878A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28943F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Нурсевен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Фаредин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Адил</w:t>
            </w:r>
          </w:p>
        </w:tc>
      </w:tr>
      <w:tr w:rsidR="00FB2AE0" w:rsidRPr="00AC2679" w14:paraId="5FF5CA6F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1847F7" w14:textId="77777777" w:rsidR="00FB2AE0" w:rsidRPr="00E90B05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8DB216" w14:textId="77777777" w:rsidR="00FB2AE0" w:rsidRPr="00E90B05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Ясин</w:t>
            </w:r>
            <w:proofErr w:type="spellEnd"/>
            <w:r w:rsidRPr="00E90B05">
              <w:rPr>
                <w:rFonts w:ascii="Times New Roman" w:hAnsi="Times New Roman"/>
                <w:sz w:val="24"/>
                <w:szCs w:val="24"/>
              </w:rPr>
              <w:t xml:space="preserve"> Вежди </w:t>
            </w:r>
            <w:proofErr w:type="spellStart"/>
            <w:r w:rsidRPr="00E90B05">
              <w:rPr>
                <w:rFonts w:ascii="Times New Roman" w:hAnsi="Times New Roman"/>
                <w:sz w:val="24"/>
                <w:szCs w:val="24"/>
              </w:rPr>
              <w:t>Тасин</w:t>
            </w:r>
            <w:proofErr w:type="spellEnd"/>
          </w:p>
        </w:tc>
      </w:tr>
    </w:tbl>
    <w:p w14:paraId="7363F95C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5D6233FC" w14:textId="77777777" w:rsidR="00FB2AE0" w:rsidRPr="004D2074" w:rsidRDefault="00FB2AE0" w:rsidP="00FB2AE0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Pr="00036217">
        <w:rPr>
          <w:rFonts w:ascii="Times New Roman" w:eastAsia="Times New Roman" w:hAnsi="Times New Roman"/>
          <w:sz w:val="24"/>
          <w:szCs w:val="24"/>
          <w:lang w:eastAsia="bg-BG"/>
        </w:rPr>
        <w:t>. 1, т. 8 от Изборния кодекс  /Приложение №65-НС от изборните книжа/ на регистрираните кандидати от кандидатска листа на ПП</w:t>
      </w:r>
      <w:r w:rsidRPr="0003621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6217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 за изборите, насрочени на 02 април 2023г. в Осми изборен район - Добрички.</w:t>
      </w:r>
    </w:p>
    <w:p w14:paraId="1B71243D" w14:textId="77777777" w:rsidR="00FB2AE0" w:rsidRPr="00F24FBB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87FBE5" w14:textId="77777777" w:rsidR="00FB2AE0" w:rsidRDefault="00FB2AE0" w:rsidP="00FB2A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48798E59" w14:textId="77777777" w:rsidR="0075688B" w:rsidRDefault="0075688B" w:rsidP="007568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B904868" w14:textId="77777777" w:rsidR="00FA757F" w:rsidRPr="005A40EB" w:rsidRDefault="00FA757F" w:rsidP="00FA757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9369B68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2EF4A9DE" w14:textId="77777777" w:rsidR="00FA757F" w:rsidRPr="005A40EB" w:rsidRDefault="00FA757F" w:rsidP="00FA7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14:paraId="2950D2D9" w14:textId="4DAE9874" w:rsidR="00FB2AE0" w:rsidRDefault="00FB2AE0" w:rsidP="00FB2AE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четири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C583A2E" w14:textId="236EAA63" w:rsidR="00FB2AE0" w:rsidRP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FB2AE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B2AE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FB2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B2AE0">
        <w:rPr>
          <w:rFonts w:ascii="Times New Roman" w:eastAsia="Times New Roman" w:hAnsi="Times New Roman"/>
          <w:sz w:val="24"/>
          <w:szCs w:val="24"/>
          <w:lang w:eastAsia="bg-BG"/>
        </w:rPr>
        <w:t>„ЛЕВИЦАТА!“ за изборите за народни представители, насрочени на 02 април 2023г.</w:t>
      </w:r>
    </w:p>
    <w:p w14:paraId="4FBCC7C8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493207" w14:textId="77777777" w:rsidR="00FB2AE0" w:rsidRPr="0088582B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</w:t>
      </w:r>
      <w:r w:rsidRPr="0088582B">
        <w:rPr>
          <w:rFonts w:ascii="Times New Roman" w:eastAsia="Times New Roman" w:hAnsi="Times New Roman"/>
          <w:sz w:val="24"/>
          <w:szCs w:val="24"/>
          <w:lang w:eastAsia="bg-BG"/>
        </w:rPr>
        <w:t>87-НС от 27.02.2023 г., е постъпило предложение от КП</w:t>
      </w:r>
      <w:r w:rsidRPr="0088582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8582B">
        <w:rPr>
          <w:rFonts w:ascii="Times New Roman" w:eastAsia="Times New Roman" w:hAnsi="Times New Roman"/>
          <w:sz w:val="24"/>
          <w:szCs w:val="24"/>
          <w:lang w:eastAsia="bg-BG"/>
        </w:rPr>
        <w:t>„ЛЕВИЦАТА!“</w:t>
      </w:r>
      <w:r w:rsidRPr="0088582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88582B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регистрирана в ЦИК с Решение №1655-НС/14.02.2023г., за регистрация на кандидатска листа в изборите за народни представители на 02 април 2023 г.</w:t>
      </w:r>
    </w:p>
    <w:p w14:paraId="4B10FF5F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8582B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подписано  и депозирано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Александров Бе</w:t>
      </w:r>
      <w:r w:rsidRPr="0088582B">
        <w:rPr>
          <w:rFonts w:ascii="Times New Roman" w:eastAsia="Times New Roman" w:hAnsi="Times New Roman"/>
          <w:sz w:val="24"/>
          <w:szCs w:val="24"/>
          <w:lang w:eastAsia="bg-BG"/>
        </w:rPr>
        <w:t>кяров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582B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представляващ политическата партия, по силата на пълномощно. Предложението е регистрирано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 №16 във Входящия регистър на кандидатските листи на 27.02.2023 г. в 16:40часа.</w:t>
      </w:r>
    </w:p>
    <w:p w14:paraId="6621CEA1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3A00DEA4" w14:textId="77777777" w:rsidR="00FB2AE0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- 9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4E69FF7C" w14:textId="77777777" w:rsidR="00FB2AE0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537B23F1" w14:textId="77777777" w:rsidR="00FB2AE0" w:rsidRPr="00355A47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5A47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361EC3F8" w14:textId="77777777" w:rsidR="00FB2AE0" w:rsidRDefault="00FB2AE0" w:rsidP="00FB2A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550DEC1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Изборния кодекс, във връзка с чл. 255 от Изборния кодекс и Решение №1651-НС/14.02.2023г. на ЦИК, Решение №11-НС/14.02.2023г. на РИК – Добрич, Районната избирателна комисия в Осми изборен район – Добрички, </w:t>
      </w:r>
    </w:p>
    <w:p w14:paraId="1A7E6DE7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4AFDF2" w14:textId="77777777" w:rsidR="00FB2AE0" w:rsidRDefault="00FB2AE0" w:rsidP="00FB2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AFD349B" w14:textId="77777777" w:rsidR="00FB2AE0" w:rsidRDefault="00FB2AE0" w:rsidP="00FB2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ED81CB6" w14:textId="77777777" w:rsidR="00FB2AE0" w:rsidRDefault="00FB2AE0" w:rsidP="00FB2AE0">
      <w:pPr>
        <w:pStyle w:val="a7"/>
        <w:numPr>
          <w:ilvl w:val="0"/>
          <w:numId w:val="20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</w:t>
      </w:r>
      <w:r w:rsidRPr="009D2636">
        <w:rPr>
          <w:rFonts w:ascii="Times New Roman" w:eastAsia="Times New Roman" w:hAnsi="Times New Roman"/>
          <w:sz w:val="24"/>
          <w:szCs w:val="24"/>
          <w:lang w:eastAsia="bg-BG"/>
        </w:rPr>
        <w:t>от КП</w:t>
      </w:r>
      <w:r w:rsidRPr="009D263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2636">
        <w:rPr>
          <w:rFonts w:ascii="Times New Roman" w:eastAsia="Times New Roman" w:hAnsi="Times New Roman"/>
          <w:sz w:val="24"/>
          <w:szCs w:val="24"/>
          <w:lang w:eastAsia="bg-BG"/>
        </w:rPr>
        <w:t>„ЛЕВИЦАТА!“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02 април 2023г. в Осми изборен район – Добрички, както следва:</w:t>
      </w:r>
    </w:p>
    <w:p w14:paraId="23D25C71" w14:textId="77777777" w:rsidR="00FB2AE0" w:rsidRDefault="00FB2AE0" w:rsidP="00FB2AE0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49"/>
        <w:gridCol w:w="7713"/>
      </w:tblGrid>
      <w:tr w:rsidR="00FB2AE0" w14:paraId="41240BFF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12B39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4112E" w14:textId="77777777" w:rsidR="00FB2AE0" w:rsidRDefault="00FB2AE0" w:rsidP="0011059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B2AE0" w14:paraId="0131A528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CF9E6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3BB23E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Александров Бекяров</w:t>
            </w:r>
          </w:p>
        </w:tc>
      </w:tr>
      <w:tr w:rsidR="00FB2AE0" w14:paraId="2211A75C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99E96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65BD07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Ташко Николаев Ташев</w:t>
            </w:r>
          </w:p>
        </w:tc>
      </w:tr>
      <w:tr w:rsidR="00FB2AE0" w14:paraId="1DB3D967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E4AE4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89BD7D5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Стоянка Господинова Кескинова</w:t>
            </w:r>
          </w:p>
        </w:tc>
      </w:tr>
      <w:tr w:rsidR="00FB2AE0" w14:paraId="33E3DA3E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801C9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3594CCB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Василева Петрова</w:t>
            </w:r>
          </w:p>
        </w:tc>
      </w:tr>
      <w:tr w:rsidR="00FB2AE0" w14:paraId="15491FA9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3855D6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41E05C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 Костадинов Иванов</w:t>
            </w:r>
          </w:p>
        </w:tc>
      </w:tr>
      <w:tr w:rsidR="00FB2AE0" w14:paraId="015A60C3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506200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3CC580A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Александров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Бахнев</w:t>
            </w:r>
            <w:proofErr w:type="spellEnd"/>
          </w:p>
        </w:tc>
      </w:tr>
      <w:tr w:rsidR="00FB2AE0" w14:paraId="4E68B9B8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3EC653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4B1B73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Янка Генкова Кънчева</w:t>
            </w:r>
          </w:p>
        </w:tc>
      </w:tr>
      <w:tr w:rsidR="00FB2AE0" w14:paraId="48763A1B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A9961C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F06C43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Драгомирова Драганова</w:t>
            </w:r>
          </w:p>
        </w:tc>
      </w:tr>
      <w:tr w:rsidR="00FB2AE0" w14:paraId="2CAE32BB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9FE9A2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D2E529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Велко Георгиев Михайлов</w:t>
            </w:r>
          </w:p>
        </w:tc>
      </w:tr>
    </w:tbl>
    <w:p w14:paraId="31DD0BCC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081A5F1D" w14:textId="77777777" w:rsidR="00FB2AE0" w:rsidRDefault="00FB2AE0" w:rsidP="00FB2AE0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Изборния кодекс  /Приложение №65-НС от изборните книжа/ на регистрираните кандидати от кандидатска листа на </w:t>
      </w:r>
      <w:r w:rsidRPr="009D2636">
        <w:rPr>
          <w:rFonts w:ascii="Times New Roman" w:eastAsia="Times New Roman" w:hAnsi="Times New Roman"/>
          <w:sz w:val="24"/>
          <w:szCs w:val="24"/>
          <w:lang w:eastAsia="bg-BG"/>
        </w:rPr>
        <w:t>от КП</w:t>
      </w:r>
      <w:r w:rsidRPr="009D263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2636">
        <w:rPr>
          <w:rFonts w:ascii="Times New Roman" w:eastAsia="Times New Roman" w:hAnsi="Times New Roman"/>
          <w:sz w:val="24"/>
          <w:szCs w:val="24"/>
          <w:lang w:eastAsia="bg-BG"/>
        </w:rPr>
        <w:t>„ЛЕВИЦАТА!“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за изборите, насрочени на 02 април 2023г. в Осми изборен район - Добрички.</w:t>
      </w:r>
    </w:p>
    <w:p w14:paraId="76BF9261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5F91F2" w14:textId="77777777" w:rsidR="00FB2AE0" w:rsidRDefault="00FB2AE0" w:rsidP="00FB2A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42900DDC" w14:textId="77777777" w:rsidR="00FB2AE0" w:rsidRPr="005A40EB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B707E19" w14:textId="77777777" w:rsidR="00FB2AE0" w:rsidRPr="005A40EB" w:rsidRDefault="00FB2AE0" w:rsidP="00FB2A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15A2625F" w14:textId="77777777" w:rsidR="00FB2AE0" w:rsidRPr="005A40EB" w:rsidRDefault="00FB2AE0" w:rsidP="00FB2A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71205723" w14:textId="5CFD5B02" w:rsidR="00FB2AE0" w:rsidRDefault="00FB2AE0" w:rsidP="00FB2AE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4650226" w14:textId="78FEE744" w:rsidR="00FB2AE0" w:rsidRP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FB2AE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B2AE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„КОНСЕРВАТИВНО ОБЕДИНЕНИЕ НА ДЕСНИЦАТА“ /ПП „КОД“/ за изборите за народни представители, насрочени на 02 април 2023г.</w:t>
      </w:r>
    </w:p>
    <w:p w14:paraId="42105BE6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A25635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№-89-НС от 27.02.2023 г., е постъпило предложение </w:t>
      </w:r>
      <w:r w:rsidRPr="00927B44">
        <w:rPr>
          <w:rFonts w:ascii="Times New Roman" w:eastAsia="Times New Roman" w:hAnsi="Times New Roman"/>
          <w:sz w:val="24"/>
          <w:szCs w:val="24"/>
          <w:lang w:eastAsia="bg-BG"/>
        </w:rPr>
        <w:t>ПП„КОНСЕРВАТИВНО ОБЕДИНЕНИЕ НА ДЕСНИЦАТА“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/ПП „КОД“/</w:t>
      </w:r>
      <w:r w:rsidRPr="00927B4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№1673-НС/15.02.2023г., за регистрация на кандидатска листа в изборите за народни представители на 02 април 2023 г.</w:t>
      </w:r>
    </w:p>
    <w:p w14:paraId="56D1E5F3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 и депозирано от Калина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Лъчезарова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Джуджева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партия, по силата на пълномощно. Предложението е регистрирано под № 17 във Входящия регистър на кандидатските листи на 27.02.2023 г. в 16:45часа.</w:t>
      </w:r>
    </w:p>
    <w:p w14:paraId="4D6F8C0B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4B5C69FF" w14:textId="77777777" w:rsidR="00FB2AE0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- 4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335B39F9" w14:textId="77777777" w:rsidR="00FB2AE0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4DCBD33B" w14:textId="77777777" w:rsidR="00FB2AE0" w:rsidRDefault="00FB2AE0" w:rsidP="00FB2AE0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</w:t>
      </w:r>
    </w:p>
    <w:p w14:paraId="1F736D1B" w14:textId="77777777" w:rsidR="00FB2AE0" w:rsidRDefault="00FB2AE0" w:rsidP="00FB2AE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2A2D6327" w14:textId="77777777" w:rsidR="00FB2AE0" w:rsidRDefault="00FB2AE0" w:rsidP="00FB2A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Предвид изложеното и на основание чл. 72, ал. 1, т. 8 от Изборния кодекс, във връзка с чл. 255 от Изборния кодекс и Решение №1651-НС/14.02.2023г. на ЦИК, Решение №11-НС/14.02.2023г. на РИК – Добрич, Районната избирателна комисия в Осми изборен район – Добрички, </w:t>
      </w:r>
    </w:p>
    <w:p w14:paraId="2A418771" w14:textId="77777777" w:rsidR="00FB2AE0" w:rsidRDefault="00FB2AE0" w:rsidP="00FB2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EF5BD56" w14:textId="77777777" w:rsidR="00FB2AE0" w:rsidRDefault="00FB2AE0" w:rsidP="00FB2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EEDD7D4" w14:textId="57457C46" w:rsidR="001B0EE4" w:rsidRPr="001B0EE4" w:rsidRDefault="00FB2AE0" w:rsidP="001B0EE4">
      <w:pPr>
        <w:pStyle w:val="a7"/>
        <w:numPr>
          <w:ilvl w:val="0"/>
          <w:numId w:val="20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</w:t>
      </w:r>
      <w:r w:rsidRPr="00927B4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27B44">
        <w:rPr>
          <w:rFonts w:ascii="Times New Roman" w:eastAsia="Times New Roman" w:hAnsi="Times New Roman"/>
          <w:sz w:val="24"/>
          <w:szCs w:val="24"/>
          <w:lang w:eastAsia="bg-BG"/>
        </w:rPr>
        <w:t>„КОНСЕРВАТИВНО ОБЕДИНЕНИЕ НА ДЕСНИЦАТА“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/ПП „КОД“/  за участие в избори за народни представители, насрочени на 02 април 2023г. в Осми изборен район – Добрички, както следва:</w:t>
      </w:r>
    </w:p>
    <w:tbl>
      <w:tblPr>
        <w:tblW w:w="42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49"/>
        <w:gridCol w:w="7713"/>
      </w:tblGrid>
      <w:tr w:rsidR="00FB2AE0" w14:paraId="2747E43F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63205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A9CDC5" w14:textId="77777777" w:rsidR="00FB2AE0" w:rsidRDefault="00FB2AE0" w:rsidP="0011059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B2AE0" w14:paraId="027735AC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C0B06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50F9941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Кристина Йорданова </w:t>
            </w:r>
            <w:proofErr w:type="spellStart"/>
            <w:r w:rsidRPr="00927B44">
              <w:rPr>
                <w:rFonts w:ascii="Times New Roman" w:hAnsi="Times New Roman"/>
                <w:sz w:val="24"/>
                <w:szCs w:val="24"/>
              </w:rPr>
              <w:t>Сунгарска</w:t>
            </w:r>
            <w:proofErr w:type="spellEnd"/>
          </w:p>
        </w:tc>
      </w:tr>
      <w:tr w:rsidR="00FB2AE0" w14:paraId="268259D0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2BFE8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B98F882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 </w:t>
            </w:r>
            <w:proofErr w:type="spellStart"/>
            <w:r w:rsidRPr="00927B44">
              <w:rPr>
                <w:rFonts w:ascii="Times New Roman" w:hAnsi="Times New Roman"/>
                <w:sz w:val="24"/>
                <w:szCs w:val="24"/>
              </w:rPr>
              <w:t>Ивелинов</w:t>
            </w:r>
            <w:proofErr w:type="spellEnd"/>
            <w:r w:rsidRPr="00927B4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27B44">
              <w:rPr>
                <w:rFonts w:ascii="Times New Roman" w:hAnsi="Times New Roman"/>
                <w:sz w:val="24"/>
                <w:szCs w:val="24"/>
              </w:rPr>
              <w:t>Лолов</w:t>
            </w:r>
            <w:proofErr w:type="spellEnd"/>
          </w:p>
        </w:tc>
      </w:tr>
      <w:tr w:rsidR="00FB2AE0" w14:paraId="5D5520D2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C3815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CC06E52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Радостина Иванова </w:t>
            </w:r>
            <w:proofErr w:type="spellStart"/>
            <w:r w:rsidRPr="00927B44">
              <w:rPr>
                <w:rFonts w:ascii="Times New Roman" w:hAnsi="Times New Roman"/>
                <w:sz w:val="24"/>
                <w:szCs w:val="24"/>
              </w:rPr>
              <w:t>Минина</w:t>
            </w:r>
            <w:proofErr w:type="spellEnd"/>
          </w:p>
        </w:tc>
      </w:tr>
      <w:tr w:rsidR="00FB2AE0" w14:paraId="0D2D9737" w14:textId="77777777" w:rsidTr="00110594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8FABF" w14:textId="77777777" w:rsidR="00FB2AE0" w:rsidRDefault="00FB2AE0" w:rsidP="001105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0183ECA" w14:textId="77777777" w:rsidR="00FB2AE0" w:rsidRDefault="00FB2AE0" w:rsidP="0011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  <w:r w:rsidRPr="00927B44">
              <w:rPr>
                <w:rFonts w:ascii="Times New Roman" w:hAnsi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B44">
              <w:rPr>
                <w:rFonts w:ascii="Times New Roman" w:hAnsi="Times New Roman"/>
                <w:sz w:val="24"/>
                <w:szCs w:val="24"/>
              </w:rPr>
              <w:t>Шулика-Фотакиева</w:t>
            </w:r>
            <w:proofErr w:type="spellEnd"/>
          </w:p>
        </w:tc>
      </w:tr>
    </w:tbl>
    <w:p w14:paraId="290EC591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6BE0213" w14:textId="77777777" w:rsidR="00FB2AE0" w:rsidRDefault="00FB2AE0" w:rsidP="00FB2AE0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Изборния кодекс  /Приложение №65-НС от изборните книжа/ на регистрираните кандидати от кандидатска листа на </w:t>
      </w:r>
      <w:r w:rsidRPr="00927B44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27B44">
        <w:rPr>
          <w:rFonts w:ascii="Times New Roman" w:eastAsia="Times New Roman" w:hAnsi="Times New Roman"/>
          <w:sz w:val="24"/>
          <w:szCs w:val="24"/>
          <w:lang w:eastAsia="bg-BG"/>
        </w:rPr>
        <w:t>„КОНСЕРВАТИВНО ОБЕДИНЕНИЕ НА ДЕСНИЦАТА“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/ПП „КОД“/  за изборите, насрочени на 02 април 2023г. в Осми изборен район - Добрички.</w:t>
      </w:r>
    </w:p>
    <w:p w14:paraId="326267CC" w14:textId="77777777" w:rsidR="00FB2AE0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34CF3C" w14:textId="77777777" w:rsidR="00FB2AE0" w:rsidRDefault="00FB2AE0" w:rsidP="00FB2A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6F3F6BE0" w14:textId="77777777" w:rsidR="00FB2AE0" w:rsidRPr="005A40EB" w:rsidRDefault="00FB2AE0" w:rsidP="00FB2AE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6F1A700D" w14:textId="77777777" w:rsidR="00FB2AE0" w:rsidRPr="005A40EB" w:rsidRDefault="00FB2AE0" w:rsidP="00FB2A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за: Цонка Георгиев</w:t>
      </w:r>
      <w:r>
        <w:rPr>
          <w:rFonts w:ascii="Times New Roman" w:hAnsi="Times New Roman"/>
          <w:sz w:val="24"/>
          <w:szCs w:val="24"/>
        </w:rPr>
        <w:t>а Велкова, Петя Кирова Славова</w:t>
      </w:r>
      <w:r w:rsidRPr="005A40EB">
        <w:rPr>
          <w:rFonts w:ascii="Times New Roman" w:hAnsi="Times New Roman"/>
          <w:sz w:val="24"/>
          <w:szCs w:val="24"/>
        </w:rPr>
        <w:t>,</w:t>
      </w:r>
      <w:r w:rsidRPr="00CF3084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757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 Атанас Георгиев Вълков, Бранимир Димитров Вълчанов, Дарина Николова Колева, Семра Гюрсел Назиф-Рюст</w:t>
      </w:r>
      <w:r>
        <w:rPr>
          <w:rFonts w:ascii="Times New Roman" w:hAnsi="Times New Roman"/>
          <w:sz w:val="24"/>
          <w:szCs w:val="24"/>
        </w:rPr>
        <w:t>ем, Йорданка Иванова Йорданова,</w:t>
      </w:r>
      <w:r w:rsidRPr="00DF0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1E1D80DC" w14:textId="0049767B" w:rsidR="008D7495" w:rsidRDefault="008D7495" w:rsidP="008D749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3F2FB11" w14:textId="765EECCA" w:rsidR="008D7495" w:rsidRPr="008D7495" w:rsidRDefault="008D7495" w:rsidP="008D7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2090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8D749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8D7495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народни представители на 2 април 2023г.</w:t>
      </w:r>
    </w:p>
    <w:p w14:paraId="11F08A0F" w14:textId="77777777" w:rsidR="008D7495" w:rsidRPr="00194AA3" w:rsidRDefault="008D7495" w:rsidP="008D74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405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</w:t>
      </w:r>
      <w:r w:rsidRPr="008924E2">
        <w:rPr>
          <w:rFonts w:ascii="Times New Roman" w:eastAsia="Times New Roman" w:hAnsi="Times New Roman"/>
          <w:sz w:val="24"/>
          <w:szCs w:val="24"/>
          <w:lang w:eastAsia="bg-BG"/>
        </w:rPr>
        <w:t xml:space="preserve">л. 1, т. 13  от Изборния кодекс, във връзка с т.14 и т. 15 от Решение № </w:t>
      </w:r>
      <w:r w:rsidRPr="008924E2">
        <w:rPr>
          <w:rFonts w:ascii="Times New Roman" w:hAnsi="Times New Roman"/>
          <w:sz w:val="24"/>
          <w:szCs w:val="24"/>
          <w:shd w:val="clear" w:color="auto" w:fill="FFFFFF"/>
        </w:rPr>
        <w:t>1644</w:t>
      </w:r>
      <w:r w:rsidRPr="008924E2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13.02.2023г. на ЦИК и Наредбата </w:t>
      </w:r>
      <w:r w:rsidRPr="008924E2">
        <w:rPr>
          <w:rFonts w:ascii="Times New Roman" w:hAnsi="Times New Roman"/>
          <w:sz w:val="24"/>
          <w:szCs w:val="24"/>
          <w:shd w:val="clear" w:color="auto" w:fill="FFFFFF"/>
        </w:rPr>
        <w:t xml:space="preserve">за условията и реда за отпечатване и контрол върху </w:t>
      </w:r>
      <w:r w:rsidRPr="002702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ценни книжа, </w:t>
      </w:r>
      <w:proofErr w:type="spellStart"/>
      <w:r w:rsidRPr="002702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обн</w:t>
      </w:r>
      <w:proofErr w:type="spellEnd"/>
      <w:r w:rsidRPr="002702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., ДВ, бр. 101 от 1994 г., </w:t>
      </w:r>
      <w:proofErr w:type="spellStart"/>
      <w:r w:rsidRPr="002702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посл</w:t>
      </w:r>
      <w:proofErr w:type="spellEnd"/>
      <w:r w:rsidRPr="002702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изм., бр. 70 от 2022 г.,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7027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както и  писмо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изх</w:t>
      </w:r>
      <w:r w:rsidRPr="0027027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2702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 НС-15-52 от 27.02.2023</w:t>
      </w:r>
      <w:r w:rsidRPr="00270278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 xml:space="preserve">г. </w:t>
      </w:r>
      <w:r w:rsidRPr="00D3362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ЦИК,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наш вх. №88-НС/27.02.23г.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Осми изборен район – Добрички</w:t>
      </w:r>
    </w:p>
    <w:p w14:paraId="77DA4EE9" w14:textId="77777777" w:rsidR="008D7495" w:rsidRPr="00194AA3" w:rsidRDefault="008D7495" w:rsidP="008D7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0D123C6E" w14:textId="77777777" w:rsidR="008D7495" w:rsidRPr="00194AA3" w:rsidRDefault="008D7495" w:rsidP="008D74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FA4FE23" w14:textId="77777777" w:rsidR="008D7495" w:rsidRPr="00194AA3" w:rsidRDefault="008D7495" w:rsidP="008D749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 упълномощава,</w:t>
      </w:r>
    </w:p>
    <w:p w14:paraId="47B644B4" w14:textId="77777777" w:rsidR="008D7495" w:rsidRPr="00D33629" w:rsidRDefault="008D7495" w:rsidP="008D7495">
      <w:pPr>
        <w:numPr>
          <w:ilvl w:val="0"/>
          <w:numId w:val="22"/>
        </w:num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Бранимир Димитров Вълчанов</w:t>
      </w:r>
    </w:p>
    <w:p w14:paraId="36768BE0" w14:textId="77777777" w:rsidR="008D7495" w:rsidRPr="00311EEC" w:rsidRDefault="008D7495" w:rsidP="008D7495">
      <w:pPr>
        <w:numPr>
          <w:ilvl w:val="0"/>
          <w:numId w:val="22"/>
        </w:num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lastRenderedPageBreak/>
        <w:t>Атанас Георгиев Вълков</w:t>
      </w:r>
    </w:p>
    <w:p w14:paraId="7CE0EC15" w14:textId="77777777" w:rsidR="008D7495" w:rsidRPr="00762DCE" w:rsidRDefault="008D7495" w:rsidP="008D7495">
      <w:p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2DCE">
        <w:rPr>
          <w:rFonts w:ascii="Times New Roman" w:eastAsia="Times New Roman" w:hAnsi="Times New Roman"/>
          <w:sz w:val="24"/>
          <w:szCs w:val="24"/>
          <w:lang w:eastAsia="bg-BG"/>
        </w:rPr>
        <w:t>със следните права:</w:t>
      </w:r>
    </w:p>
    <w:p w14:paraId="5BCDEE6B" w14:textId="77777777" w:rsidR="008D7495" w:rsidRPr="00194AA3" w:rsidRDefault="008D7495" w:rsidP="008D7495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а/ да представляват комисията при приемане, предаване и транспортиране на отпечатаните хартиени бюлетини и изборните книжа за Осми изборен район – Добрички от „Печатница на БНБ“ АД или от друга специализирана печатница под контрола на Министерството на финансите;</w:t>
      </w:r>
    </w:p>
    <w:p w14:paraId="06406467" w14:textId="77777777" w:rsidR="008D7495" w:rsidRPr="00194AA3" w:rsidRDefault="008D7495" w:rsidP="008D7495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б/ да осъществяват контрол при транспортирането и доставката на бюлетините;</w:t>
      </w:r>
    </w:p>
    <w:p w14:paraId="6F587B9D" w14:textId="77777777" w:rsidR="008D7495" w:rsidRPr="00194AA3" w:rsidRDefault="008D7495" w:rsidP="008D7495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в/ да подпишат приемо-предавателни протоколи за приемане, респективно предаване на бюлетините.</w:t>
      </w:r>
    </w:p>
    <w:p w14:paraId="308B18B8" w14:textId="77777777" w:rsidR="008D7495" w:rsidRPr="00194AA3" w:rsidRDefault="008D7495" w:rsidP="008D7495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Членовете на РИК-Добрич по т.1 от настоящото решение, съвместно с упълномощените представители на Областна администрация град Добрич, да присъстват при предаване и приемане на отпечатаните хартиени бюлетини и изборни книжа за Осми изборен район – Добрички за произвеждане на изборите за народни представители, насрочени за 02.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04.2023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г., да подпишат съставените за целта протоколи от името на РИК-Добрич, да осъществят контрол при транспортирането, доставката и съхранението на бюлетините и изборните книжа територията на Осми изборен район – Добрички.</w:t>
      </w:r>
    </w:p>
    <w:p w14:paraId="634006DC" w14:textId="77777777" w:rsidR="008D7495" w:rsidRPr="00194AA3" w:rsidRDefault="008D7495" w:rsidP="008D7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2A5412B8" w14:textId="77777777" w:rsidR="008D7495" w:rsidRPr="00194AA3" w:rsidRDefault="008D7495" w:rsidP="008D749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8924E2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до 09.03.2023г. 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 да се изпрати на Централната избирателна комисия и „Печатница на БНБ“ АД за сведение.</w:t>
      </w:r>
    </w:p>
    <w:p w14:paraId="7E9945AC" w14:textId="1590072E" w:rsidR="00FB2AE0" w:rsidRDefault="00FB2AE0" w:rsidP="00FB2AE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1EEACF3E" w14:textId="7360B0EA" w:rsidR="001C2E08" w:rsidRPr="004542BA" w:rsidRDefault="001C2E08" w:rsidP="00E83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</w:t>
      </w: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изчерпване на дневния ред закривам заседанието на Районната избирателна комисия</w:t>
      </w:r>
    </w:p>
    <w:p w14:paraId="311D3C04" w14:textId="755B6489" w:rsidR="001C2E08" w:rsidRPr="001B0EE4" w:rsidRDefault="001C2E08" w:rsidP="00E83C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42B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542B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E21512">
        <w:rPr>
          <w:rFonts w:ascii="Times New Roman" w:hAnsi="Times New Roman"/>
          <w:sz w:val="24"/>
          <w:szCs w:val="24"/>
        </w:rPr>
        <w:t xml:space="preserve">на </w:t>
      </w:r>
      <w:r w:rsidR="00FA757F" w:rsidRPr="001B0EE4">
        <w:rPr>
          <w:rFonts w:ascii="Times New Roman" w:hAnsi="Times New Roman"/>
          <w:sz w:val="24"/>
          <w:szCs w:val="24"/>
        </w:rPr>
        <w:t>28</w:t>
      </w:r>
      <w:r w:rsidRPr="001B0EE4">
        <w:rPr>
          <w:rFonts w:ascii="Times New Roman" w:hAnsi="Times New Roman"/>
          <w:sz w:val="24"/>
          <w:szCs w:val="24"/>
        </w:rPr>
        <w:t>.0</w:t>
      </w:r>
      <w:r w:rsidR="00411305" w:rsidRPr="001B0EE4">
        <w:rPr>
          <w:rFonts w:ascii="Times New Roman" w:hAnsi="Times New Roman"/>
          <w:sz w:val="24"/>
          <w:szCs w:val="24"/>
        </w:rPr>
        <w:t>2</w:t>
      </w:r>
      <w:r w:rsidRPr="001B0EE4">
        <w:rPr>
          <w:rFonts w:ascii="Times New Roman" w:hAnsi="Times New Roman"/>
          <w:sz w:val="24"/>
          <w:szCs w:val="24"/>
        </w:rPr>
        <w:t>.202</w:t>
      </w:r>
      <w:r w:rsidR="00411305" w:rsidRPr="001B0EE4">
        <w:rPr>
          <w:rFonts w:ascii="Times New Roman" w:hAnsi="Times New Roman"/>
          <w:sz w:val="24"/>
          <w:szCs w:val="24"/>
        </w:rPr>
        <w:t>3</w:t>
      </w:r>
      <w:r w:rsidRPr="001B0EE4">
        <w:rPr>
          <w:rFonts w:ascii="Times New Roman" w:hAnsi="Times New Roman"/>
          <w:sz w:val="24"/>
          <w:szCs w:val="24"/>
        </w:rPr>
        <w:t>г</w:t>
      </w:r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49942BA9" w14:textId="30C8BAF4" w:rsidR="001C2E08" w:rsidRPr="001B0EE4" w:rsidRDefault="001C2E08" w:rsidP="00E83C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0EE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1B0EE4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8D7495" w:rsidRPr="001B0EE4">
        <w:rPr>
          <w:rFonts w:ascii="Times New Roman" w:eastAsia="Times New Roman" w:hAnsi="Times New Roman"/>
          <w:sz w:val="24"/>
          <w:szCs w:val="24"/>
          <w:lang w:eastAsia="bg-BG"/>
        </w:rPr>
        <w:t>18:20</w:t>
      </w:r>
      <w:r w:rsidR="008B0235" w:rsidRPr="001B0E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EE4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545BD3CD" w14:textId="77777777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5A40EB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F05C03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</w:t>
      </w:r>
      <w:r w:rsidR="00411305" w:rsidRPr="00F05C03">
        <w:rPr>
          <w:rFonts w:ascii="Times New Roman" w:hAnsi="Times New Roman"/>
          <w:sz w:val="24"/>
          <w:szCs w:val="24"/>
        </w:rPr>
        <w:t>Цонка Велкова</w:t>
      </w:r>
      <w:r w:rsidRPr="00F05C03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F05C03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024AECB4" w:rsidR="001C2E08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75430" w14:textId="77777777" w:rsidR="00F05C03" w:rsidRPr="00F05C03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53B6F76B" w:rsidR="001C2E08" w:rsidRPr="00F05C03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111AC372" w14:textId="3AD1C85F" w:rsidR="001C2E08" w:rsidRPr="005A40EB" w:rsidRDefault="00502443" w:rsidP="0066718C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F05C03"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="001C2E08"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1C2E08" w:rsidRPr="005A40EB" w:rsidSect="001B0EE4">
      <w:pgSz w:w="11906" w:h="16838"/>
      <w:pgMar w:top="993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80180"/>
    <w:multiLevelType w:val="hybridMultilevel"/>
    <w:tmpl w:val="31AC1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A2DA0"/>
    <w:multiLevelType w:val="hybridMultilevel"/>
    <w:tmpl w:val="62D84D5A"/>
    <w:lvl w:ilvl="0" w:tplc="E424B6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19"/>
  </w:num>
  <w:num w:numId="7">
    <w:abstractNumId w:val="16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4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53B2B"/>
    <w:rsid w:val="000A3647"/>
    <w:rsid w:val="00131CA2"/>
    <w:rsid w:val="00155AA9"/>
    <w:rsid w:val="00163D70"/>
    <w:rsid w:val="001A0C92"/>
    <w:rsid w:val="001A2F59"/>
    <w:rsid w:val="001B0EE4"/>
    <w:rsid w:val="001C2E08"/>
    <w:rsid w:val="001E7D9F"/>
    <w:rsid w:val="00205EB9"/>
    <w:rsid w:val="002A134C"/>
    <w:rsid w:val="002C2A58"/>
    <w:rsid w:val="003034E0"/>
    <w:rsid w:val="00325504"/>
    <w:rsid w:val="0038239C"/>
    <w:rsid w:val="003F2604"/>
    <w:rsid w:val="00411305"/>
    <w:rsid w:val="004542BA"/>
    <w:rsid w:val="00470142"/>
    <w:rsid w:val="004A7468"/>
    <w:rsid w:val="004E3CFF"/>
    <w:rsid w:val="00502443"/>
    <w:rsid w:val="0050441C"/>
    <w:rsid w:val="0053643F"/>
    <w:rsid w:val="00566716"/>
    <w:rsid w:val="00582900"/>
    <w:rsid w:val="005A40EB"/>
    <w:rsid w:val="005C4ABC"/>
    <w:rsid w:val="0066718C"/>
    <w:rsid w:val="00674E7B"/>
    <w:rsid w:val="00687942"/>
    <w:rsid w:val="007107CF"/>
    <w:rsid w:val="007226C2"/>
    <w:rsid w:val="0075688B"/>
    <w:rsid w:val="00785A98"/>
    <w:rsid w:val="007A10B6"/>
    <w:rsid w:val="007F05BC"/>
    <w:rsid w:val="00860518"/>
    <w:rsid w:val="00867CE6"/>
    <w:rsid w:val="00875C3E"/>
    <w:rsid w:val="008A29C3"/>
    <w:rsid w:val="008B0235"/>
    <w:rsid w:val="008C570A"/>
    <w:rsid w:val="008D7495"/>
    <w:rsid w:val="008E0C4E"/>
    <w:rsid w:val="009503B5"/>
    <w:rsid w:val="009B2090"/>
    <w:rsid w:val="009B31C0"/>
    <w:rsid w:val="009D34BC"/>
    <w:rsid w:val="009F74B6"/>
    <w:rsid w:val="00A02E0F"/>
    <w:rsid w:val="00A836C5"/>
    <w:rsid w:val="00A9328E"/>
    <w:rsid w:val="00AD4B2E"/>
    <w:rsid w:val="00B408BB"/>
    <w:rsid w:val="00BA5B0E"/>
    <w:rsid w:val="00BE7B05"/>
    <w:rsid w:val="00C155B6"/>
    <w:rsid w:val="00C22A12"/>
    <w:rsid w:val="00CC5049"/>
    <w:rsid w:val="00CF3084"/>
    <w:rsid w:val="00CF3357"/>
    <w:rsid w:val="00D40211"/>
    <w:rsid w:val="00D74E5A"/>
    <w:rsid w:val="00D81479"/>
    <w:rsid w:val="00DD27D3"/>
    <w:rsid w:val="00DD2DE5"/>
    <w:rsid w:val="00DF0065"/>
    <w:rsid w:val="00E21512"/>
    <w:rsid w:val="00E83C35"/>
    <w:rsid w:val="00ED0686"/>
    <w:rsid w:val="00ED1C1F"/>
    <w:rsid w:val="00F05C03"/>
    <w:rsid w:val="00F362AD"/>
    <w:rsid w:val="00F402FE"/>
    <w:rsid w:val="00FA757F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B0E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66</cp:revision>
  <cp:lastPrinted>2023-02-27T16:33:00Z</cp:lastPrinted>
  <dcterms:created xsi:type="dcterms:W3CDTF">2022-08-14T11:41:00Z</dcterms:created>
  <dcterms:modified xsi:type="dcterms:W3CDTF">2023-02-27T16:36:00Z</dcterms:modified>
</cp:coreProperties>
</file>