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D8FA4" w14:textId="77777777" w:rsidR="004E3CFF" w:rsidRPr="00474A5A" w:rsidRDefault="004E3CFF" w:rsidP="004E3CFF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474A5A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474A5A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</w:p>
    <w:p w14:paraId="130C4AC4" w14:textId="7B496993" w:rsidR="004E3CFF" w:rsidRPr="00474A5A" w:rsidRDefault="004E3CFF" w:rsidP="004E3C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474A5A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474A5A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411305" w:rsidRPr="00474A5A">
        <w:rPr>
          <w:rFonts w:ascii="Times New Roman" w:eastAsia="Times New Roman" w:hAnsi="Times New Roman"/>
          <w:sz w:val="29"/>
          <w:szCs w:val="29"/>
          <w:lang w:eastAsia="bg-BG"/>
        </w:rPr>
        <w:t>0</w:t>
      </w:r>
      <w:r w:rsidR="00474A5A" w:rsidRPr="00474A5A">
        <w:rPr>
          <w:rFonts w:ascii="Times New Roman" w:eastAsia="Times New Roman" w:hAnsi="Times New Roman"/>
          <w:sz w:val="29"/>
          <w:szCs w:val="29"/>
          <w:lang w:eastAsia="bg-BG"/>
        </w:rPr>
        <w:t>7</w:t>
      </w:r>
      <w:r w:rsidRPr="00474A5A">
        <w:rPr>
          <w:rFonts w:ascii="Times New Roman" w:eastAsia="Times New Roman" w:hAnsi="Times New Roman"/>
          <w:sz w:val="29"/>
          <w:szCs w:val="29"/>
          <w:lang w:eastAsia="bg-BG"/>
        </w:rPr>
        <w:t xml:space="preserve">-НС от </w:t>
      </w:r>
      <w:r w:rsidR="00474A5A" w:rsidRPr="00474A5A">
        <w:rPr>
          <w:rFonts w:ascii="Times New Roman" w:eastAsia="Times New Roman" w:hAnsi="Times New Roman"/>
          <w:sz w:val="29"/>
          <w:szCs w:val="29"/>
          <w:lang w:eastAsia="bg-BG"/>
        </w:rPr>
        <w:t>28</w:t>
      </w:r>
      <w:r w:rsidR="00411305" w:rsidRPr="00474A5A">
        <w:rPr>
          <w:rFonts w:ascii="Times New Roman" w:eastAsia="Times New Roman" w:hAnsi="Times New Roman"/>
          <w:sz w:val="29"/>
          <w:szCs w:val="29"/>
          <w:lang w:eastAsia="bg-BG"/>
        </w:rPr>
        <w:t>.02.2023</w:t>
      </w:r>
      <w:r w:rsidRPr="00474A5A">
        <w:rPr>
          <w:rFonts w:ascii="Times New Roman" w:eastAsia="Times New Roman" w:hAnsi="Times New Roman"/>
          <w:sz w:val="29"/>
          <w:szCs w:val="29"/>
          <w:lang w:eastAsia="bg-BG"/>
        </w:rPr>
        <w:t>г.</w:t>
      </w:r>
    </w:p>
    <w:p w14:paraId="599CFFEB" w14:textId="15933E83" w:rsidR="004E3CFF" w:rsidRPr="00474A5A" w:rsidRDefault="004E3CFF" w:rsidP="004E3CF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474A5A" w:rsidRPr="00474A5A">
        <w:rPr>
          <w:rFonts w:ascii="Times New Roman" w:eastAsia="Times New Roman" w:hAnsi="Times New Roman"/>
          <w:sz w:val="24"/>
          <w:szCs w:val="24"/>
          <w:lang w:eastAsia="bg-BG"/>
        </w:rPr>
        <w:t>28</w:t>
      </w:r>
      <w:r w:rsidR="00411305" w:rsidRPr="00474A5A">
        <w:rPr>
          <w:rFonts w:ascii="Times New Roman" w:eastAsia="Times New Roman" w:hAnsi="Times New Roman"/>
          <w:sz w:val="24"/>
          <w:szCs w:val="24"/>
          <w:lang w:eastAsia="bg-BG"/>
        </w:rPr>
        <w:t>.02.2023</w:t>
      </w: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г. в</w:t>
      </w:r>
      <w:r w:rsidRPr="00474A5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14:paraId="2235FB1B" w14:textId="11B24003" w:rsidR="002A134C" w:rsidRPr="00474A5A" w:rsidRDefault="004E3CFF" w:rsidP="002A134C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74A5A" w:rsidRPr="00474A5A" w14:paraId="5D7E1CF5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0BEEF28F" w14:textId="77777777" w:rsidR="002A134C" w:rsidRPr="00474A5A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474A5A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14:paraId="68DC10D1" w14:textId="77777777" w:rsidR="002A134C" w:rsidRPr="00474A5A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474A5A" w:rsidRPr="00474A5A" w14:paraId="7DEF1040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4A29C695" w14:textId="77777777" w:rsidR="002A134C" w:rsidRPr="00474A5A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3FB42B54" w14:textId="1467E1D5" w:rsidR="002A134C" w:rsidRPr="00474A5A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474A5A" w:rsidRPr="00474A5A" w14:paraId="2372228E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574F662D" w14:textId="77777777" w:rsidR="002A134C" w:rsidRPr="00474A5A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14:paraId="1C0FC12A" w14:textId="125034B7" w:rsidR="002A134C" w:rsidRPr="00474A5A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474A5A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474A5A" w:rsidRPr="00474A5A" w14:paraId="052728BA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6CA46133" w14:textId="77777777" w:rsidR="002A134C" w:rsidRPr="00474A5A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14:paraId="7931C388" w14:textId="7AC6D11E" w:rsidR="002A134C" w:rsidRPr="00474A5A" w:rsidRDefault="00CF3084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474A5A" w:rsidRPr="00474A5A" w14:paraId="3FD3358D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4A5225D6" w14:textId="77777777" w:rsidR="002A134C" w:rsidRPr="00474A5A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14:paraId="4C825A68" w14:textId="6E68F4C8" w:rsidR="002A134C" w:rsidRPr="00474A5A" w:rsidRDefault="00CF3084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474A5A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474A5A" w:rsidRPr="00474A5A" w14:paraId="1EE971A5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24BA4009" w14:textId="77777777" w:rsidR="002A134C" w:rsidRPr="00474A5A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18375CA2" w14:textId="3438C48C" w:rsidR="002A134C" w:rsidRPr="00474A5A" w:rsidRDefault="00411305" w:rsidP="00411305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474A5A" w:rsidRPr="00474A5A" w14:paraId="01ED29DD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7CB982A8" w14:textId="77777777" w:rsidR="002A134C" w:rsidRPr="00474A5A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73D65E50" w14:textId="581D0C39" w:rsidR="002A134C" w:rsidRPr="00474A5A" w:rsidRDefault="00D81479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474A5A" w:rsidRPr="00474A5A" w14:paraId="74EA1EA8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026BAE13" w14:textId="77777777" w:rsidR="002A134C" w:rsidRPr="00474A5A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7801B783" w14:textId="11696470" w:rsidR="002A134C" w:rsidRPr="00474A5A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474A5A" w:rsidRPr="00474A5A" w14:paraId="76B0F36A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54A71854" w14:textId="77777777" w:rsidR="002A134C" w:rsidRPr="00474A5A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295D2DC0" w14:textId="178505EF" w:rsidR="002A134C" w:rsidRPr="00474A5A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A5A" w:rsidRPr="00474A5A" w14:paraId="7EBE5080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7D773373" w14:textId="77777777" w:rsidR="002A134C" w:rsidRPr="00474A5A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60FDAC0D" w14:textId="0A02A6A3" w:rsidR="002A134C" w:rsidRPr="00474A5A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</w:tc>
      </w:tr>
      <w:tr w:rsidR="00474A5A" w:rsidRPr="00474A5A" w14:paraId="64DE5BE7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66234046" w14:textId="77777777" w:rsidR="002A134C" w:rsidRPr="00474A5A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14:paraId="7165AE58" w14:textId="13D25BA9" w:rsidR="002A134C" w:rsidRPr="00474A5A" w:rsidRDefault="00411305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474A5A" w:rsidRPr="00474A5A" w14:paraId="6D518276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4178A986" w14:textId="77777777" w:rsidR="002A134C" w:rsidRPr="00474A5A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4D0C5624" w14:textId="0240D6FF" w:rsidR="002A134C" w:rsidRPr="00474A5A" w:rsidRDefault="00474A5A" w:rsidP="006765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A5A">
              <w:rPr>
                <w:rFonts w:ascii="Times New Roman" w:hAnsi="Times New Roman"/>
                <w:sz w:val="24"/>
                <w:szCs w:val="24"/>
              </w:rPr>
              <w:t>Руслава</w:t>
            </w:r>
            <w:proofErr w:type="spellEnd"/>
            <w:r w:rsidRPr="00474A5A">
              <w:rPr>
                <w:rFonts w:ascii="Times New Roman" w:hAnsi="Times New Roman"/>
                <w:sz w:val="24"/>
                <w:szCs w:val="24"/>
              </w:rPr>
              <w:t xml:space="preserve"> Ганчева Гаврилова</w:t>
            </w:r>
          </w:p>
        </w:tc>
      </w:tr>
      <w:tr w:rsidR="00474A5A" w:rsidRPr="00474A5A" w14:paraId="101C7346" w14:textId="77777777" w:rsidTr="002A134C">
        <w:trPr>
          <w:trHeight w:val="703"/>
        </w:trPr>
        <w:tc>
          <w:tcPr>
            <w:tcW w:w="3114" w:type="dxa"/>
            <w:vAlign w:val="center"/>
          </w:tcPr>
          <w:p w14:paraId="6B06CB78" w14:textId="77777777" w:rsidR="002A134C" w:rsidRPr="00474A5A" w:rsidRDefault="002A134C" w:rsidP="006765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14:paraId="7EB8BC4B" w14:textId="1A2134E7" w:rsidR="002A134C" w:rsidRPr="00474A5A" w:rsidRDefault="00474A5A" w:rsidP="00676598">
            <w:pPr>
              <w:rPr>
                <w:rFonts w:ascii="Times New Roman" w:hAnsi="Times New Roman"/>
                <w:sz w:val="24"/>
                <w:szCs w:val="24"/>
              </w:rPr>
            </w:pPr>
            <w:r w:rsidRPr="00474A5A">
              <w:rPr>
                <w:rFonts w:ascii="Times New Roman" w:hAnsi="Times New Roman"/>
                <w:sz w:val="24"/>
                <w:szCs w:val="24"/>
              </w:rPr>
              <w:t>Диляна Данаилова Радоева</w:t>
            </w:r>
          </w:p>
        </w:tc>
      </w:tr>
    </w:tbl>
    <w:bookmarkEnd w:id="0"/>
    <w:p w14:paraId="3DF070B8" w14:textId="5FB7B974" w:rsidR="002A134C" w:rsidRPr="00474A5A" w:rsidRDefault="004E3CFF" w:rsidP="002A13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ОТСЪСТВА</w:t>
      </w:r>
      <w:r w:rsidR="00CF3084" w:rsidRPr="00474A5A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1A0228" w:rsidRPr="001A0228">
        <w:rPr>
          <w:rFonts w:ascii="Times New Roman" w:hAnsi="Times New Roman"/>
          <w:sz w:val="24"/>
          <w:szCs w:val="24"/>
        </w:rPr>
        <w:t xml:space="preserve"> </w:t>
      </w:r>
      <w:r w:rsidR="001A0228" w:rsidRPr="00474A5A">
        <w:rPr>
          <w:rFonts w:ascii="Times New Roman" w:hAnsi="Times New Roman"/>
          <w:sz w:val="24"/>
          <w:szCs w:val="24"/>
        </w:rPr>
        <w:t>Дарина Николова Колева</w:t>
      </w:r>
    </w:p>
    <w:p w14:paraId="5DC52D05" w14:textId="59D8AE59" w:rsidR="004E3CFF" w:rsidRPr="00474A5A" w:rsidRDefault="004E3CFF" w:rsidP="002A13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</w:t>
      </w:r>
      <w:r w:rsidRPr="001A0228">
        <w:rPr>
          <w:rFonts w:ascii="Times New Roman" w:eastAsia="Times New Roman" w:hAnsi="Times New Roman"/>
          <w:sz w:val="24"/>
          <w:szCs w:val="24"/>
          <w:lang w:eastAsia="bg-BG"/>
        </w:rPr>
        <w:t>открито в 1</w:t>
      </w:r>
      <w:r w:rsidR="00D81479" w:rsidRPr="001A0228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Pr="001A0228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1A0228" w:rsidRPr="001A0228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1A0228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и председателствано от  Председателя на РИК - Добрич</w:t>
      </w:r>
      <w:r w:rsidRPr="001A0228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1A0228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14:paraId="7CFCEBF3" w14:textId="12E8CAF4" w:rsidR="00A9328E" w:rsidRPr="00474A5A" w:rsidRDefault="00582900" w:rsidP="001C2E08">
      <w:pPr>
        <w:spacing w:before="100" w:beforeAutospacing="1" w:after="100" w:afterAutospacing="1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Същата</w:t>
      </w:r>
      <w:r w:rsidR="004E3CFF" w:rsidRPr="00474A5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предложи заседанието да се проведе при следния  дневен ред:</w:t>
      </w:r>
    </w:p>
    <w:p w14:paraId="4190B184" w14:textId="1700FDF1" w:rsidR="00411305" w:rsidRPr="00474A5A" w:rsidRDefault="00411305" w:rsidP="0041130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</w:t>
      </w:r>
      <w:r w:rsidR="00D81479" w:rsidRPr="00474A5A">
        <w:rPr>
          <w:rFonts w:ascii="Times New Roman" w:eastAsia="Times New Roman" w:hAnsi="Times New Roman"/>
          <w:sz w:val="24"/>
          <w:szCs w:val="24"/>
          <w:lang w:eastAsia="bg-BG"/>
        </w:rPr>
        <w:t xml:space="preserve">и изходяща </w:t>
      </w: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 xml:space="preserve">кореспонденция </w:t>
      </w:r>
    </w:p>
    <w:p w14:paraId="7D39712B" w14:textId="77777777" w:rsidR="00976DBB" w:rsidRDefault="00976DBB" w:rsidP="00976DB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>егистри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ране на кандидатска листа на партия</w:t>
      </w:r>
      <w:r w:rsidRPr="00B90D02">
        <w:rPr>
          <w:rFonts w:ascii="Times New Roman" w:eastAsia="Times New Roman" w:hAnsi="Times New Roman"/>
          <w:sz w:val="24"/>
          <w:szCs w:val="24"/>
          <w:lang w:eastAsia="bg-BG"/>
        </w:rPr>
        <w:t xml:space="preserve"> „БЪЛГАРСКА СОЦИАЛДЕМОКРАЦИЯ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90D02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90D02">
        <w:rPr>
          <w:rFonts w:ascii="Times New Roman" w:eastAsia="Times New Roman" w:hAnsi="Times New Roman"/>
          <w:sz w:val="24"/>
          <w:szCs w:val="24"/>
          <w:lang w:eastAsia="bg-BG"/>
        </w:rPr>
        <w:t>ЕВРОЛЕВИЦА“</w:t>
      </w:r>
      <w:r w:rsidRPr="005C50A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</w:t>
      </w:r>
      <w:r w:rsidRPr="0053533A">
        <w:rPr>
          <w:rFonts w:ascii="Times New Roman" w:eastAsia="Times New Roman" w:hAnsi="Times New Roman"/>
          <w:sz w:val="24"/>
          <w:szCs w:val="24"/>
          <w:lang w:eastAsia="bg-BG"/>
        </w:rPr>
        <w:t>, насрочени на 02 април 2023г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2747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1FB76739" w14:textId="77777777" w:rsidR="00976DBB" w:rsidRPr="00C70EA4" w:rsidRDefault="00976DBB" w:rsidP="00976DB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КП</w:t>
      </w:r>
      <w:r w:rsidRPr="00C70EA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„ПРОДЪЛЖАВАМЕ ПРОМЯНАТА – ДЕМОКРАТИЧНА БЪЛГАРИЯ“ за изборите за народни представители, насрочени на 02 април 2023г.</w:t>
      </w:r>
    </w:p>
    <w:p w14:paraId="59FFBF10" w14:textId="77777777" w:rsidR="00976DBB" w:rsidRDefault="00976DBB" w:rsidP="00976DB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КП</w:t>
      </w:r>
      <w:r w:rsidRPr="00C70EA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„НЕУТРАЛНА БЪЛГАРИЯ“ за изборите за народни представители, насрочени на 02 април 2023г.</w:t>
      </w:r>
    </w:p>
    <w:p w14:paraId="43519BFC" w14:textId="77777777" w:rsidR="00976DBB" w:rsidRPr="00850C8F" w:rsidRDefault="00976DBB" w:rsidP="00976DB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КП</w:t>
      </w:r>
      <w:r w:rsidRPr="00C70EA4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ЗАЕДНО</w:t>
      </w: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“ за изборите за народни представители, насрочени на 02 април 2023г.</w:t>
      </w:r>
    </w:p>
    <w:p w14:paraId="1B76CEAF" w14:textId="646149E2" w:rsidR="001C2E08" w:rsidRPr="00474A5A" w:rsidRDefault="00474A5A" w:rsidP="001C2E08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14:paraId="035C4BA2" w14:textId="77777777" w:rsidR="00474A5A" w:rsidRPr="00474A5A" w:rsidRDefault="00474A5A" w:rsidP="00474A5A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9D42DC6" w14:textId="77777777" w:rsidR="001C2E08" w:rsidRPr="00474A5A" w:rsidRDefault="001C2E08" w:rsidP="001C2E08">
      <w:pPr>
        <w:pStyle w:val="a7"/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74A5A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14:paraId="6BECECB4" w14:textId="33CA75AB" w:rsidR="001C2E08" w:rsidRPr="00474A5A" w:rsidRDefault="001C2E08" w:rsidP="001C2E08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</w:t>
      </w:r>
      <w:r w:rsidR="001A0C92" w:rsidRPr="00474A5A">
        <w:rPr>
          <w:rFonts w:ascii="Times New Roman" w:eastAsia="Times New Roman" w:hAnsi="Times New Roman"/>
          <w:sz w:val="24"/>
          <w:szCs w:val="24"/>
          <w:lang w:eastAsia="bg-BG"/>
        </w:rPr>
        <w:t xml:space="preserve">и изходящата </w:t>
      </w: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кореспонденц</w:t>
      </w:r>
      <w:r w:rsidR="003F2604" w:rsidRPr="00474A5A">
        <w:rPr>
          <w:rFonts w:ascii="Times New Roman" w:eastAsia="Times New Roman" w:hAnsi="Times New Roman"/>
          <w:sz w:val="24"/>
          <w:szCs w:val="24"/>
          <w:lang w:eastAsia="bg-BG"/>
        </w:rPr>
        <w:t xml:space="preserve">ия бе докладвана от </w:t>
      </w:r>
      <w:r w:rsidR="00F362AD" w:rsidRPr="00474A5A">
        <w:rPr>
          <w:rFonts w:ascii="Times New Roman" w:eastAsia="Times New Roman" w:hAnsi="Times New Roman"/>
          <w:sz w:val="24"/>
          <w:szCs w:val="24"/>
          <w:lang w:eastAsia="bg-BG"/>
        </w:rPr>
        <w:t>зам.-председателя Петя Славова</w:t>
      </w:r>
      <w:r w:rsidR="001A0228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="001A0228" w:rsidRPr="00474A5A">
        <w:rPr>
          <w:rFonts w:ascii="Times New Roman" w:hAnsi="Times New Roman"/>
          <w:sz w:val="24"/>
          <w:szCs w:val="24"/>
        </w:rPr>
        <w:t>Руслава</w:t>
      </w:r>
      <w:proofErr w:type="spellEnd"/>
      <w:r w:rsidR="001A0228" w:rsidRPr="00474A5A">
        <w:rPr>
          <w:rFonts w:ascii="Times New Roman" w:hAnsi="Times New Roman"/>
          <w:sz w:val="24"/>
          <w:szCs w:val="24"/>
        </w:rPr>
        <w:t xml:space="preserve"> Ганчева Гаврилова</w:t>
      </w:r>
    </w:p>
    <w:p w14:paraId="16827003" w14:textId="77777777" w:rsidR="001C2E08" w:rsidRPr="00474A5A" w:rsidRDefault="001C2E08" w:rsidP="001C2E08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74A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14:paraId="3BAED895" w14:textId="77777777" w:rsidR="00976DBB" w:rsidRDefault="009B31C0" w:rsidP="00976D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74A5A">
        <w:rPr>
          <w:rFonts w:ascii="Times New Roman" w:hAnsi="Times New Roman"/>
          <w:sz w:val="24"/>
          <w:szCs w:val="24"/>
        </w:rPr>
        <w:t xml:space="preserve">Председателят на РИК </w:t>
      </w:r>
      <w:r w:rsidRPr="00976DBB">
        <w:rPr>
          <w:rFonts w:ascii="Times New Roman" w:hAnsi="Times New Roman"/>
          <w:sz w:val="24"/>
          <w:szCs w:val="24"/>
        </w:rPr>
        <w:t xml:space="preserve">Добрич Цонка Велкова предложи проект за решение относно </w:t>
      </w:r>
      <w:r w:rsidR="00976DBB" w:rsidRPr="00976DBB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 партия „БЪЛГАРСКА СОЦИАЛДЕМОКРАЦИЯ - ЕВРОЛЕВИЦА“ за изборите за народни представители, насрочени на 02 април 2023г.</w:t>
      </w:r>
    </w:p>
    <w:p w14:paraId="3DB79363" w14:textId="77777777" w:rsidR="00976DBB" w:rsidRDefault="00976DBB" w:rsidP="00976D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69E0CD7" w14:textId="77777777" w:rsidR="00976DBB" w:rsidRDefault="00976DBB" w:rsidP="00976D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– Добрич с  вх. №94-НС от 28.02.2023 г., е постъпило предложение </w:t>
      </w:r>
      <w:r w:rsidRPr="00252789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r w:rsidRPr="00C90B33">
        <w:rPr>
          <w:rFonts w:ascii="Times New Roman" w:eastAsia="Times New Roman" w:hAnsi="Times New Roman"/>
          <w:sz w:val="24"/>
          <w:szCs w:val="24"/>
          <w:lang w:eastAsia="bg-BG"/>
        </w:rPr>
        <w:t> партия</w:t>
      </w:r>
      <w:r w:rsidRPr="00252789">
        <w:rPr>
          <w:rFonts w:ascii="Times New Roman" w:eastAsia="Times New Roman" w:hAnsi="Times New Roman"/>
          <w:sz w:val="24"/>
          <w:szCs w:val="24"/>
          <w:lang w:eastAsia="bg-BG"/>
        </w:rPr>
        <w:t xml:space="preserve"> „БЪЛГАРСКА СОЦИАЛДЕМОКРАЦИЯ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52789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52789">
        <w:rPr>
          <w:rFonts w:ascii="Times New Roman" w:eastAsia="Times New Roman" w:hAnsi="Times New Roman"/>
          <w:sz w:val="24"/>
          <w:szCs w:val="24"/>
          <w:lang w:eastAsia="bg-BG"/>
        </w:rPr>
        <w:t>ЕВРОЛЕВИЦА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 регистрирана в ЦИК с Решение №1664-НС/15.02.2023г., за регистрация на кандидатска листа в изборите за народни представители на 02 април 2023 г.</w:t>
      </w:r>
    </w:p>
    <w:p w14:paraId="385F5FB5" w14:textId="77777777" w:rsidR="00976DBB" w:rsidRDefault="00976DBB" w:rsidP="00976D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59-НС от изборните книжа, подписано  и депозирано от Красимир Димов Костадинов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представляващ политическата партия по силата на пълномощно. Предложението е регистрирано под №18 във Входящия регистър на кандидатските листи на 28.02.2023 г. в 11:44часа.</w:t>
      </w:r>
    </w:p>
    <w:p w14:paraId="3DE78729" w14:textId="77777777" w:rsidR="00976DBB" w:rsidRDefault="00976DBB" w:rsidP="00976D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           Към предложението са приложени следните документи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14:paraId="7638F2A7" w14:textId="77777777" w:rsidR="00976DBB" w:rsidRDefault="00976DBB" w:rsidP="00976DBB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по образец /Приложение №61-НС от изборните книжа/  от всеки от кандидатите - 5 бр., че е съгласен да бъде регистриран за кандидат за народен представител и отговаря на условията на чл. 65, ал. 1 от Конституцията на Република България</w:t>
      </w:r>
    </w:p>
    <w:p w14:paraId="01C1EACE" w14:textId="77777777" w:rsidR="00976DBB" w:rsidRDefault="00976DBB" w:rsidP="00976DBB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14:paraId="07599750" w14:textId="77777777" w:rsidR="00976DBB" w:rsidRDefault="00976DBB" w:rsidP="00976D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Изборния </w:t>
      </w:r>
      <w:r w:rsidRPr="00B43979">
        <w:rPr>
          <w:rFonts w:ascii="Times New Roman" w:eastAsia="Times New Roman" w:hAnsi="Times New Roman"/>
          <w:sz w:val="24"/>
          <w:szCs w:val="24"/>
          <w:lang w:eastAsia="bg-BG"/>
        </w:rPr>
        <w:t xml:space="preserve">кодекс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като </w:t>
      </w:r>
      <w:r w:rsidRPr="00B43979">
        <w:rPr>
          <w:rFonts w:ascii="Times New Roman" w:hAnsi="Times New Roman"/>
          <w:sz w:val="24"/>
          <w:szCs w:val="24"/>
          <w:shd w:val="clear" w:color="auto" w:fill="FFFFFF"/>
        </w:rPr>
        <w:t>за 4/четирима/ от кандидати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те</w:t>
      </w:r>
      <w:r w:rsidRPr="00B43979">
        <w:rPr>
          <w:rFonts w:ascii="Times New Roman" w:hAnsi="Times New Roman"/>
          <w:sz w:val="24"/>
          <w:szCs w:val="24"/>
          <w:shd w:val="clear" w:color="auto" w:fill="FFFFFF"/>
        </w:rPr>
        <w:t xml:space="preserve"> за народни представители,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не са на лице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непълноти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несъответствия, а </w:t>
      </w:r>
      <w:r w:rsidRPr="00B43979">
        <w:rPr>
          <w:rFonts w:ascii="Times New Roman" w:hAnsi="Times New Roman"/>
          <w:sz w:val="24"/>
          <w:szCs w:val="24"/>
          <w:shd w:val="clear" w:color="auto" w:fill="FFFFFF"/>
        </w:rPr>
        <w:t>за 1/един/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 кандидатите</w:t>
      </w:r>
      <w:r w:rsidRPr="00B43979">
        <w:rPr>
          <w:rFonts w:ascii="Times New Roman" w:hAnsi="Times New Roman"/>
          <w:sz w:val="24"/>
          <w:szCs w:val="24"/>
          <w:shd w:val="clear" w:color="auto" w:fill="FFFFFF"/>
        </w:rPr>
        <w:t xml:space="preserve"> е установено несъответствие в </w:t>
      </w:r>
      <w:r w:rsidRPr="00545BBE">
        <w:rPr>
          <w:rFonts w:ascii="Times New Roman" w:hAnsi="Times New Roman"/>
          <w:sz w:val="24"/>
          <w:szCs w:val="24"/>
          <w:shd w:val="clear" w:color="auto" w:fill="FFFFFF"/>
        </w:rPr>
        <w:t>ЕГН и имената</w:t>
      </w:r>
      <w:r w:rsidRPr="00545BBE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130E8D91" w14:textId="77777777" w:rsidR="00976DBB" w:rsidRDefault="00976DBB" w:rsidP="00976D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14:00ч. са дадени указания по телефона на </w:t>
      </w:r>
      <w:r>
        <w:rPr>
          <w:rFonts w:ascii="Times New Roman" w:hAnsi="Times New Roman"/>
          <w:sz w:val="24"/>
          <w:szCs w:val="24"/>
        </w:rPr>
        <w:t xml:space="preserve">Красимир Димов Костадинов упълномощен представител на </w:t>
      </w:r>
      <w:r w:rsidRPr="00C90B33">
        <w:rPr>
          <w:rFonts w:ascii="Times New Roman" w:eastAsia="Times New Roman" w:hAnsi="Times New Roman"/>
          <w:sz w:val="24"/>
          <w:szCs w:val="24"/>
          <w:lang w:eastAsia="bg-BG"/>
        </w:rPr>
        <w:t>партия</w:t>
      </w:r>
      <w:r w:rsidRPr="00252789">
        <w:rPr>
          <w:rFonts w:ascii="Times New Roman" w:eastAsia="Times New Roman" w:hAnsi="Times New Roman"/>
          <w:sz w:val="24"/>
          <w:szCs w:val="24"/>
          <w:lang w:eastAsia="bg-BG"/>
        </w:rPr>
        <w:t xml:space="preserve"> „БЪЛГАРСКА СОЦИАЛДЕМОКРАЦИЯ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Pr="00252789">
        <w:rPr>
          <w:rFonts w:ascii="Times New Roman" w:eastAsia="Times New Roman" w:hAnsi="Times New Roman"/>
          <w:sz w:val="24"/>
          <w:szCs w:val="24"/>
          <w:lang w:eastAsia="bg-BG"/>
        </w:rPr>
        <w:t>ЕВРОЛЕВИЦА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 в срок до 17:00ч. на 28.02.2023г. да представят в РИК Добрич коректни данни за Петя Иванова Стоянова -</w:t>
      </w:r>
      <w:r w:rsidRPr="00A61A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кандидат народен представител, под №5 в Приложение №59-НС от изборните книжа. В даденият срок указанията не бяха изпълнени.</w:t>
      </w:r>
    </w:p>
    <w:p w14:paraId="3059B24F" w14:textId="77777777" w:rsidR="00976DBB" w:rsidRDefault="00976DBB" w:rsidP="00976DB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Изборния кодекс, във връзка с чл. 255 от Изборния кодекс и Решение №1651-НС/14.02.2023г. на ЦИК, Решение №11-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НС/14.02.2023г. на РИК – Добрич, Районната избирателна комисия в Осми изборен район – Добрички, </w:t>
      </w:r>
    </w:p>
    <w:p w14:paraId="7C1A4598" w14:textId="77777777" w:rsidR="00976DBB" w:rsidRDefault="00976DBB" w:rsidP="00976D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16ECC5F4" w14:textId="77777777" w:rsidR="00976DBB" w:rsidRDefault="00976DBB" w:rsidP="00976D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1472E8E7" w14:textId="77777777" w:rsidR="00976DBB" w:rsidRDefault="00976DBB" w:rsidP="00976D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175D8F6E" w14:textId="77777777" w:rsidR="00976DBB" w:rsidRDefault="00976DBB" w:rsidP="00976DBB">
      <w:pPr>
        <w:pStyle w:val="a7"/>
        <w:numPr>
          <w:ilvl w:val="0"/>
          <w:numId w:val="17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кандидатска листа на </w:t>
      </w:r>
      <w:r w:rsidRPr="00C90B33">
        <w:rPr>
          <w:rFonts w:ascii="Times New Roman" w:eastAsia="Times New Roman" w:hAnsi="Times New Roman"/>
          <w:sz w:val="24"/>
          <w:szCs w:val="24"/>
          <w:lang w:eastAsia="bg-BG"/>
        </w:rPr>
        <w:t> партия</w:t>
      </w:r>
      <w:r w:rsidRPr="00252789">
        <w:rPr>
          <w:rFonts w:ascii="Times New Roman" w:eastAsia="Times New Roman" w:hAnsi="Times New Roman"/>
          <w:sz w:val="24"/>
          <w:szCs w:val="24"/>
          <w:lang w:eastAsia="bg-BG"/>
        </w:rPr>
        <w:t xml:space="preserve"> „БЪЛГАРСКА СОЦИАЛДЕМОКРАЦИЯ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52789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52789">
        <w:rPr>
          <w:rFonts w:ascii="Times New Roman" w:eastAsia="Times New Roman" w:hAnsi="Times New Roman"/>
          <w:sz w:val="24"/>
          <w:szCs w:val="24"/>
          <w:lang w:eastAsia="bg-BG"/>
        </w:rPr>
        <w:t>ЕВРОЛЕВИЦА“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за участие в избори за народни представители, насрочени на 02 април 2023г. в Осми изборен район – Добрички, както следва:</w:t>
      </w:r>
    </w:p>
    <w:p w14:paraId="7B543A8F" w14:textId="77777777" w:rsidR="00976DBB" w:rsidRDefault="00976DBB" w:rsidP="00976DBB">
      <w:pPr>
        <w:pStyle w:val="a7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10"/>
        <w:gridCol w:w="7390"/>
      </w:tblGrid>
      <w:tr w:rsidR="00976DBB" w14:paraId="42064914" w14:textId="77777777" w:rsidTr="009153CA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9578AB7" w14:textId="77777777" w:rsidR="00976DBB" w:rsidRDefault="00976DBB" w:rsidP="009153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E71779A" w14:textId="77777777" w:rsidR="00976DBB" w:rsidRDefault="00976DBB" w:rsidP="009153C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976DBB" w14:paraId="074F16EC" w14:textId="77777777" w:rsidTr="009153CA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2E60F5" w14:textId="77777777" w:rsidR="00976DBB" w:rsidRDefault="00976DBB" w:rsidP="009153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C4A3E91" w14:textId="77777777" w:rsidR="00976DBB" w:rsidRDefault="00976DBB" w:rsidP="00915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 Димов Костадинов</w:t>
            </w:r>
          </w:p>
        </w:tc>
      </w:tr>
      <w:tr w:rsidR="00976DBB" w14:paraId="33ECD673" w14:textId="77777777" w:rsidTr="009153CA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02F11D6" w14:textId="77777777" w:rsidR="00976DBB" w:rsidRDefault="00976DBB" w:rsidP="009153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28CBF7C4" w14:textId="77777777" w:rsidR="00976DBB" w:rsidRDefault="00976DBB" w:rsidP="00915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Калинка Николова Георгиева</w:t>
            </w:r>
          </w:p>
        </w:tc>
      </w:tr>
      <w:tr w:rsidR="00976DBB" w14:paraId="3F9742BB" w14:textId="77777777" w:rsidTr="009153CA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EBBD24" w14:textId="77777777" w:rsidR="00976DBB" w:rsidRDefault="00976DBB" w:rsidP="009153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31C3CCDF" w14:textId="77777777" w:rsidR="00976DBB" w:rsidRDefault="00976DBB" w:rsidP="00915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Стоян Георгиев Димитров</w:t>
            </w:r>
          </w:p>
        </w:tc>
      </w:tr>
      <w:tr w:rsidR="00976DBB" w14:paraId="35A47E59" w14:textId="77777777" w:rsidTr="009153CA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8E7D0DC" w14:textId="77777777" w:rsidR="00976DBB" w:rsidRDefault="00976DBB" w:rsidP="009153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14:paraId="604441FD" w14:textId="77777777" w:rsidR="00976DBB" w:rsidRDefault="00976DBB" w:rsidP="009153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Калина Богданова Томова</w:t>
            </w:r>
          </w:p>
        </w:tc>
      </w:tr>
    </w:tbl>
    <w:p w14:paraId="028FE458" w14:textId="77777777" w:rsidR="00976DBB" w:rsidRDefault="00976DBB" w:rsidP="00976D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537A66F" w14:textId="77777777" w:rsidR="00976DBB" w:rsidRDefault="00976DBB" w:rsidP="00976DBB">
      <w:pPr>
        <w:pStyle w:val="a7"/>
        <w:numPr>
          <w:ilvl w:val="0"/>
          <w:numId w:val="17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0F33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по чл. 72, ал. 1, т. 8 от Изборния кодекс  /Приложение №65-НС от изборните книжа/ на регистрираните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4 /четирима/</w:t>
      </w:r>
      <w:r w:rsidRPr="00200F33"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кандидати от кандидатска листа на партия „БЪЛГАРСКА СОЦИАЛДЕМОКРАЦИЯ - ЕВРОЛЕВИЦА“  за изборите, насрочени на 02 април 2023г. в Осми изборен район - Добрички.</w:t>
      </w:r>
    </w:p>
    <w:p w14:paraId="22F8DF73" w14:textId="77777777" w:rsidR="00976DBB" w:rsidRPr="00C043BC" w:rsidRDefault="00976DBB" w:rsidP="00976DBB">
      <w:pPr>
        <w:pStyle w:val="a7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40A0F134" w14:textId="77777777" w:rsidR="00976DBB" w:rsidRDefault="00976DBB" w:rsidP="00976DBB">
      <w:pPr>
        <w:pStyle w:val="a7"/>
        <w:numPr>
          <w:ilvl w:val="0"/>
          <w:numId w:val="17"/>
        </w:numPr>
        <w:shd w:val="clear" w:color="auto" w:fill="FFFFFF"/>
        <w:spacing w:before="100" w:beforeAutospacing="1" w:after="150" w:afterAutospacing="1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1ABA">
        <w:rPr>
          <w:rFonts w:ascii="Times New Roman" w:eastAsia="Times New Roman" w:hAnsi="Times New Roman"/>
          <w:sz w:val="24"/>
          <w:szCs w:val="24"/>
          <w:lang w:eastAsia="bg-BG"/>
        </w:rPr>
        <w:t>На основание т.22 от Решение №1651-НС/14.02.2023г на ЦИК, РИК - Добрич отказва да регистрира кандидата за народен представител Петя Иванова Стоянова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79523B18" w14:textId="77777777" w:rsidR="00976DBB" w:rsidRPr="00C043BC" w:rsidRDefault="00976DBB" w:rsidP="00976DBB">
      <w:pPr>
        <w:pStyle w:val="a7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2B1F470" w14:textId="77777777" w:rsidR="00976DBB" w:rsidRPr="00C043BC" w:rsidRDefault="00976DBB" w:rsidP="00976DBB">
      <w:pPr>
        <w:pStyle w:val="a7"/>
        <w:numPr>
          <w:ilvl w:val="0"/>
          <w:numId w:val="17"/>
        </w:numPr>
        <w:shd w:val="clear" w:color="auto" w:fill="FFFFFF"/>
        <w:spacing w:before="100" w:beforeAutospacing="1" w:after="150" w:afterAutospacing="1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043BC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т.23 от Решение №1651-НС/14.02.2023г на ЦИК, РИК - Добрич указва на партия „БЪЛГАРСКА СОЦИАЛДЕМОКРАЦИЯ - ЕВРОЛЕВИЦА“ </w:t>
      </w:r>
      <w:r w:rsidRPr="00C043BC">
        <w:rPr>
          <w:rFonts w:ascii="Times New Roman" w:hAnsi="Times New Roman"/>
          <w:sz w:val="24"/>
          <w:szCs w:val="24"/>
          <w:shd w:val="clear" w:color="auto" w:fill="FFFFFF"/>
        </w:rPr>
        <w:t>, че може не по-късно от 02.03.2023 г. (30 дни преди изборния ден) да предложи за регистриране друг кандидат.</w:t>
      </w:r>
    </w:p>
    <w:p w14:paraId="4218187C" w14:textId="0620B862" w:rsidR="00474A5A" w:rsidRPr="00474A5A" w:rsidRDefault="00976DBB" w:rsidP="00474A5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14:paraId="347CDC10" w14:textId="77777777" w:rsidR="00474A5A" w:rsidRPr="00474A5A" w:rsidRDefault="00474A5A" w:rsidP="00474A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127B4F6C" w14:textId="40633993" w:rsidR="009B31C0" w:rsidRPr="00474A5A" w:rsidRDefault="00F05C03" w:rsidP="00CF308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 w:rsidR="001A0228">
        <w:rPr>
          <w:rFonts w:ascii="Times New Roman" w:hAnsi="Times New Roman"/>
          <w:sz w:val="24"/>
          <w:szCs w:val="24"/>
        </w:rPr>
        <w:t>ласували: 12</w:t>
      </w:r>
      <w:r w:rsidR="009B31C0"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1FA29B1B" w14:textId="39A48CA7" w:rsidR="009B31C0" w:rsidRPr="00474A5A" w:rsidRDefault="009B31C0" w:rsidP="009B31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 xml:space="preserve">за: Цонка Георгиева Велкова, Петя Кирова Славова, </w:t>
      </w:r>
      <w:r w:rsidR="001A0C92" w:rsidRPr="00474A5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="001A0C92" w:rsidRPr="00474A5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="008E0C4E" w:rsidRPr="00474A5A">
        <w:rPr>
          <w:rFonts w:ascii="Times New Roman" w:hAnsi="Times New Roman"/>
          <w:sz w:val="24"/>
          <w:szCs w:val="24"/>
        </w:rPr>
        <w:t>,</w:t>
      </w:r>
      <w:r w:rsidR="00CF3084" w:rsidRPr="00474A5A">
        <w:rPr>
          <w:rFonts w:ascii="Times New Roman" w:hAnsi="Times New Roman"/>
          <w:sz w:val="24"/>
          <w:szCs w:val="24"/>
        </w:rPr>
        <w:t xml:space="preserve"> Сюзан Зекерие Рамис, Димчо Илиев </w:t>
      </w:r>
      <w:proofErr w:type="spellStart"/>
      <w:r w:rsidR="00CF3084"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="00CF3084" w:rsidRPr="00474A5A">
        <w:rPr>
          <w:rFonts w:ascii="Times New Roman" w:hAnsi="Times New Roman"/>
          <w:sz w:val="24"/>
          <w:szCs w:val="24"/>
        </w:rPr>
        <w:t>,</w:t>
      </w:r>
      <w:r w:rsidR="008E0C4E" w:rsidRPr="00474A5A">
        <w:rPr>
          <w:rFonts w:ascii="Times New Roman" w:hAnsi="Times New Roman"/>
          <w:sz w:val="24"/>
          <w:szCs w:val="24"/>
        </w:rPr>
        <w:t xml:space="preserve"> </w:t>
      </w:r>
      <w:r w:rsidRPr="00474A5A">
        <w:rPr>
          <w:rFonts w:ascii="Times New Roman" w:hAnsi="Times New Roman"/>
          <w:sz w:val="24"/>
          <w:szCs w:val="24"/>
        </w:rPr>
        <w:t xml:space="preserve">Атанас Георгиев Вълков, </w:t>
      </w:r>
      <w:r w:rsidR="001A0C92" w:rsidRPr="00474A5A">
        <w:rPr>
          <w:rFonts w:ascii="Times New Roman" w:hAnsi="Times New Roman"/>
          <w:sz w:val="24"/>
          <w:szCs w:val="24"/>
        </w:rPr>
        <w:t xml:space="preserve">Александрина Богомилова Желязкова, </w:t>
      </w:r>
      <w:r w:rsidRPr="00474A5A">
        <w:rPr>
          <w:rFonts w:ascii="Times New Roman" w:hAnsi="Times New Roman"/>
          <w:sz w:val="24"/>
          <w:szCs w:val="24"/>
        </w:rPr>
        <w:t>Бранимир Димитров Вълчанов, Семра Гюрсел Назиф-Рюст</w:t>
      </w:r>
      <w:r w:rsidR="00C155B6" w:rsidRPr="00474A5A">
        <w:rPr>
          <w:rFonts w:ascii="Times New Roman" w:hAnsi="Times New Roman"/>
          <w:sz w:val="24"/>
          <w:szCs w:val="24"/>
        </w:rPr>
        <w:t>ем, Йорданка Иванова Йорданова</w:t>
      </w:r>
      <w:r w:rsidR="00474A5A" w:rsidRPr="00474A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74A5A" w:rsidRPr="00474A5A">
        <w:rPr>
          <w:rFonts w:ascii="Times New Roman" w:hAnsi="Times New Roman"/>
          <w:sz w:val="24"/>
          <w:szCs w:val="24"/>
        </w:rPr>
        <w:t>Руслава</w:t>
      </w:r>
      <w:proofErr w:type="spellEnd"/>
      <w:r w:rsidR="00474A5A" w:rsidRPr="00474A5A">
        <w:rPr>
          <w:rFonts w:ascii="Times New Roman" w:hAnsi="Times New Roman"/>
          <w:sz w:val="24"/>
          <w:szCs w:val="24"/>
        </w:rPr>
        <w:t xml:space="preserve"> Ганчева Гаврилова, Диляна Данаилова Радоева</w:t>
      </w:r>
    </w:p>
    <w:p w14:paraId="0117BE2E" w14:textId="20157866" w:rsidR="0050441C" w:rsidRPr="00474A5A" w:rsidRDefault="009B31C0" w:rsidP="001A0C9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 xml:space="preserve">против: </w:t>
      </w:r>
      <w:r w:rsidR="001A0C92" w:rsidRPr="00474A5A">
        <w:rPr>
          <w:rFonts w:ascii="Times New Roman" w:hAnsi="Times New Roman"/>
          <w:sz w:val="24"/>
          <w:szCs w:val="24"/>
        </w:rPr>
        <w:t>няма</w:t>
      </w:r>
    </w:p>
    <w:p w14:paraId="20CAF17C" w14:textId="229D2BF4" w:rsidR="001A0C92" w:rsidRPr="00474A5A" w:rsidRDefault="001A0C92" w:rsidP="001A0C92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74A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 от дневния ред :</w:t>
      </w:r>
    </w:p>
    <w:p w14:paraId="29B894D8" w14:textId="77777777" w:rsidR="00976DBB" w:rsidRPr="00F470DF" w:rsidRDefault="001A0C92" w:rsidP="00976D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hAnsi="Times New Roman"/>
          <w:sz w:val="24"/>
          <w:szCs w:val="24"/>
        </w:rPr>
        <w:t xml:space="preserve">Председателят на </w:t>
      </w:r>
      <w:r w:rsidRPr="00F470DF">
        <w:rPr>
          <w:rFonts w:ascii="Times New Roman" w:hAnsi="Times New Roman"/>
          <w:sz w:val="24"/>
          <w:szCs w:val="24"/>
        </w:rPr>
        <w:t>РИК Добрич Цонка Велкова предложи проект за решение относно</w:t>
      </w:r>
      <w:r w:rsidR="008C570A" w:rsidRPr="00F470DF">
        <w:rPr>
          <w:rFonts w:ascii="Times New Roman" w:hAnsi="Times New Roman"/>
          <w:sz w:val="24"/>
          <w:szCs w:val="24"/>
        </w:rPr>
        <w:t xml:space="preserve"> </w:t>
      </w:r>
      <w:r w:rsidR="00976DBB" w:rsidRPr="00F470DF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КП</w:t>
      </w:r>
      <w:r w:rsidR="00976DBB" w:rsidRPr="00F470D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976DBB" w:rsidRPr="00F470DF">
        <w:rPr>
          <w:rFonts w:ascii="Times New Roman" w:eastAsia="Times New Roman" w:hAnsi="Times New Roman"/>
          <w:sz w:val="24"/>
          <w:szCs w:val="24"/>
          <w:lang w:eastAsia="bg-BG"/>
        </w:rPr>
        <w:t xml:space="preserve">„ПРОДЪЛЖАВАМЕ ПРОМЯНАТА – </w:t>
      </w:r>
      <w:r w:rsidR="00976DBB" w:rsidRPr="00F470D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ДЕМОКРАТИЧНА БЪЛГАРИЯ“ за изборите за народни представители, насрочени на 02 април 2023г.</w:t>
      </w:r>
    </w:p>
    <w:p w14:paraId="2932FCFC" w14:textId="77777777" w:rsidR="00976DBB" w:rsidRPr="00F470DF" w:rsidRDefault="00976DBB" w:rsidP="00976D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4201336" w14:textId="77777777" w:rsidR="00976DBB" w:rsidRPr="00EF46AC" w:rsidRDefault="00976DBB" w:rsidP="00976D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РИК – 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>Добрич с  вх</w:t>
      </w:r>
      <w:r w:rsidRPr="00B94943">
        <w:rPr>
          <w:rFonts w:ascii="Times New Roman" w:eastAsia="Times New Roman" w:hAnsi="Times New Roman"/>
          <w:sz w:val="24"/>
          <w:szCs w:val="24"/>
          <w:lang w:eastAsia="bg-BG"/>
        </w:rPr>
        <w:t xml:space="preserve">. №97-НС 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28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 xml:space="preserve">.02.2023 г., е постъпило предложение </w:t>
      </w:r>
      <w:r w:rsidRPr="006079EC">
        <w:rPr>
          <w:rFonts w:ascii="Times New Roman" w:eastAsia="Times New Roman" w:hAnsi="Times New Roman"/>
          <w:sz w:val="24"/>
          <w:szCs w:val="24"/>
          <w:lang w:eastAsia="bg-BG"/>
        </w:rPr>
        <w:t>КП</w:t>
      </w:r>
      <w:r w:rsidRPr="006079E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079EC">
        <w:rPr>
          <w:rFonts w:ascii="Times New Roman" w:eastAsia="Times New Roman" w:hAnsi="Times New Roman"/>
          <w:sz w:val="24"/>
          <w:szCs w:val="24"/>
          <w:lang w:eastAsia="bg-BG"/>
        </w:rPr>
        <w:t>„ПРОДЪЛЖАВАМЕ ПРОМЯНАТА – ДЕМОКРАТИЧНА БЪЛГАРИЯ“</w:t>
      </w:r>
      <w:r w:rsidRPr="00912BE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EC1801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>регистрирана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в ЦИК с Решение №1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662-НС/15.02.2023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г., за регистрация на кандидатска листа в изборите за наро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дни представители на 02 април 2023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14:paraId="7D8DB2EA" w14:textId="77777777" w:rsidR="00976DBB" w:rsidRPr="00544FD5" w:rsidRDefault="00976DBB" w:rsidP="00976D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59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изборните книжа, подписано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депозирано от </w:t>
      </w:r>
      <w:r w:rsidRPr="004C2CA7">
        <w:rPr>
          <w:rFonts w:ascii="Times New Roman" w:eastAsia="Times New Roman" w:hAnsi="Times New Roman"/>
          <w:sz w:val="24"/>
          <w:szCs w:val="24"/>
          <w:lang w:eastAsia="bg-BG"/>
        </w:rPr>
        <w:t xml:space="preserve">Йорданка Костадинова – </w:t>
      </w:r>
      <w:r w:rsidRPr="00544FD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представляващ политическата партия, по силата на пълномощно. Пре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дложението е регистрирано </w:t>
      </w:r>
      <w:r w:rsidRPr="00FC5FE3">
        <w:rPr>
          <w:rFonts w:ascii="Times New Roman" w:eastAsia="Times New Roman" w:hAnsi="Times New Roman"/>
          <w:sz w:val="24"/>
          <w:szCs w:val="24"/>
          <w:lang w:eastAsia="bg-BG"/>
        </w:rPr>
        <w:t>под №1</w:t>
      </w:r>
      <w:r w:rsidRPr="00FC5FE3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Pr="00FC5FE3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</w:t>
      </w:r>
      <w:r w:rsidRPr="00544FD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Входящия регис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тър на кандидатските листи </w:t>
      </w:r>
      <w:r w:rsidRPr="004C2CA7">
        <w:rPr>
          <w:rFonts w:ascii="Times New Roman" w:eastAsia="Times New Roman" w:hAnsi="Times New Roman"/>
          <w:sz w:val="24"/>
          <w:szCs w:val="24"/>
          <w:lang w:eastAsia="bg-BG"/>
        </w:rPr>
        <w:t>на 28.02.</w:t>
      </w:r>
      <w:r w:rsidRPr="00FC5FE3">
        <w:rPr>
          <w:rFonts w:ascii="Times New Roman" w:eastAsia="Times New Roman" w:hAnsi="Times New Roman"/>
          <w:sz w:val="24"/>
          <w:szCs w:val="24"/>
          <w:lang w:eastAsia="bg-BG"/>
        </w:rPr>
        <w:t>2023 г. в 13:</w:t>
      </w:r>
      <w:r w:rsidRPr="00FC5FE3">
        <w:rPr>
          <w:rFonts w:ascii="Times New Roman" w:eastAsia="Times New Roman" w:hAnsi="Times New Roman"/>
          <w:sz w:val="24"/>
          <w:szCs w:val="24"/>
          <w:lang w:val="en-US" w:eastAsia="bg-BG"/>
        </w:rPr>
        <w:t>58</w:t>
      </w:r>
      <w:r w:rsidRPr="00FC5FE3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544FD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14:paraId="4015B2F8" w14:textId="77777777" w:rsidR="00976DBB" w:rsidRPr="00EF46AC" w:rsidRDefault="00976DBB" w:rsidP="00976D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4FD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           Към предложението са приложени следните документи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14:paraId="1B7FA698" w14:textId="77777777" w:rsidR="00976DBB" w:rsidRPr="004C2CA7" w:rsidRDefault="00976DBB" w:rsidP="00976DBB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рация по образец /Приложение №61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-НС от изборните кни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жа/  от всеки от </w:t>
      </w:r>
      <w:r w:rsidRPr="00FC5FE3"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кандидатите - </w:t>
      </w:r>
      <w:r w:rsidRPr="00FC5FE3">
        <w:rPr>
          <w:rFonts w:ascii="Times New Roman" w:eastAsia="Times New Roman" w:hAnsi="Times New Roman"/>
          <w:sz w:val="24"/>
          <w:szCs w:val="24"/>
          <w:lang w:val="en-US" w:eastAsia="bg-BG"/>
        </w:rPr>
        <w:t>10</w:t>
      </w:r>
      <w:r w:rsidRPr="00FC5FE3">
        <w:rPr>
          <w:rFonts w:ascii="Times New Roman" w:eastAsia="Times New Roman" w:hAnsi="Times New Roman"/>
          <w:sz w:val="24"/>
          <w:szCs w:val="24"/>
          <w:lang w:eastAsia="bg-BG"/>
        </w:rPr>
        <w:t xml:space="preserve"> бр., че е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съгласен да бъде регистриран за кандидат за народен представител и отговаря на условията на чл. 65, ал. 1 от </w:t>
      </w:r>
      <w:r w:rsidRPr="004C2CA7">
        <w:rPr>
          <w:rFonts w:ascii="Times New Roman" w:eastAsia="Times New Roman" w:hAnsi="Times New Roman"/>
          <w:sz w:val="24"/>
          <w:szCs w:val="24"/>
          <w:lang w:eastAsia="bg-BG"/>
        </w:rPr>
        <w:t>Конституцията на Република България</w:t>
      </w:r>
    </w:p>
    <w:p w14:paraId="0B26C82C" w14:textId="77777777" w:rsidR="00976DBB" w:rsidRPr="004C2CA7" w:rsidRDefault="00976DBB" w:rsidP="00976DBB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2CA7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14:paraId="69DA073D" w14:textId="77777777" w:rsidR="00976DBB" w:rsidRPr="004C2CA7" w:rsidRDefault="00976DBB" w:rsidP="00976DBB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2CA7">
        <w:rPr>
          <w:rFonts w:ascii="Times New Roman" w:eastAsia="Times New Roman" w:hAnsi="Times New Roman"/>
          <w:sz w:val="24"/>
          <w:szCs w:val="24"/>
          <w:lang w:eastAsia="bg-BG"/>
        </w:rPr>
        <w:t>електронен носител</w:t>
      </w:r>
    </w:p>
    <w:p w14:paraId="6C54A565" w14:textId="77777777" w:rsidR="00976DBB" w:rsidRPr="00941E1A" w:rsidRDefault="00976DBB" w:rsidP="00976DBB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</w:t>
      </w:r>
      <w:r w:rsidRPr="00B2703D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Изборния 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 xml:space="preserve">кодекс </w:t>
      </w:r>
      <w:r w:rsidRPr="00756B28">
        <w:rPr>
          <w:rFonts w:ascii="Times New Roman" w:eastAsia="Times New Roman" w:hAnsi="Times New Roman"/>
          <w:sz w:val="24"/>
          <w:szCs w:val="24"/>
          <w:lang w:eastAsia="bg-BG"/>
        </w:rPr>
        <w:t xml:space="preserve">и не са </w:t>
      </w:r>
      <w:r w:rsidRPr="00941E1A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</w:t>
      </w:r>
      <w:proofErr w:type="spellStart"/>
      <w:r w:rsidRPr="00941E1A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941E1A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14:paraId="065A05A9" w14:textId="77777777" w:rsidR="00976DBB" w:rsidRDefault="00976DBB" w:rsidP="00976D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зборния кодекс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, във връзка с чл. 255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зборния кодекс</w:t>
      </w:r>
      <w:r w:rsidRPr="00AC2679"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Решение №1651-НС/14.02.2023г. на ЦИК, Решение №11-НС/14.02.2023г.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Районната избирателна комисия в Осми изборен район – Добрички, </w:t>
      </w:r>
    </w:p>
    <w:p w14:paraId="4697E283" w14:textId="77777777" w:rsidR="00976DBB" w:rsidRDefault="00976DBB" w:rsidP="00976D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4BD98552" w14:textId="77777777" w:rsidR="00976DBB" w:rsidRDefault="00976DBB" w:rsidP="00976D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72DC6A6F" w14:textId="42F6E63B" w:rsidR="00976DBB" w:rsidRPr="00976DBB" w:rsidRDefault="00976DBB" w:rsidP="00976DBB">
      <w:pPr>
        <w:pStyle w:val="a7"/>
        <w:numPr>
          <w:ilvl w:val="0"/>
          <w:numId w:val="18"/>
        </w:numPr>
        <w:shd w:val="clear" w:color="auto" w:fill="FFFFFF"/>
        <w:spacing w:after="150" w:line="240" w:lineRule="auto"/>
        <w:ind w:left="0" w:firstLine="106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76DBB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 КП</w:t>
      </w:r>
      <w:r w:rsidRPr="00976DB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76DBB">
        <w:rPr>
          <w:rFonts w:ascii="Times New Roman" w:eastAsia="Times New Roman" w:hAnsi="Times New Roman"/>
          <w:sz w:val="24"/>
          <w:szCs w:val="24"/>
          <w:lang w:eastAsia="bg-BG"/>
        </w:rPr>
        <w:t>„ПРОДЪЛЖАВАМЕ ПРОМЯНАТА – ДЕМОКРАТИЧНА БЪЛГАРИЯ“ за участие в избори за народни представители, насрочени на 02 април 2023г. в Осми изборен район – Добрички, както следва:</w:t>
      </w:r>
    </w:p>
    <w:p w14:paraId="0CEC27C0" w14:textId="77777777" w:rsidR="00976DBB" w:rsidRDefault="00976DBB" w:rsidP="00976DBB">
      <w:pPr>
        <w:pStyle w:val="a7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7390"/>
      </w:tblGrid>
      <w:tr w:rsidR="00976DBB" w:rsidRPr="00AC2679" w14:paraId="6CF6B6BC" w14:textId="77777777" w:rsidTr="009153CA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ABDBB4D" w14:textId="77777777" w:rsidR="00976DBB" w:rsidRPr="00AC2679" w:rsidRDefault="00976DBB" w:rsidP="009153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BC76EE9" w14:textId="77777777" w:rsidR="00976DBB" w:rsidRPr="00AC2679" w:rsidRDefault="00976DBB" w:rsidP="009153C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976DBB" w:rsidRPr="00AC2679" w14:paraId="17FC15E3" w14:textId="77777777" w:rsidTr="009153CA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FCD3F2F" w14:textId="77777777" w:rsidR="00976DBB" w:rsidRPr="008B5A03" w:rsidRDefault="00976DBB" w:rsidP="009153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8B5A03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FDD5B4" w14:textId="77777777" w:rsidR="00976DBB" w:rsidRPr="008B5A03" w:rsidRDefault="00976DBB" w:rsidP="009153CA">
            <w:pPr>
              <w:rPr>
                <w:rFonts w:ascii="Times New Roman" w:hAnsi="Times New Roman"/>
                <w:sz w:val="24"/>
                <w:szCs w:val="24"/>
              </w:rPr>
            </w:pPr>
            <w:r w:rsidRPr="008B5A03">
              <w:rPr>
                <w:rFonts w:ascii="Times New Roman" w:hAnsi="Times New Roman"/>
                <w:sz w:val="24"/>
                <w:szCs w:val="24"/>
              </w:rPr>
              <w:t>Ивайло Николаев Мирчев</w:t>
            </w:r>
          </w:p>
        </w:tc>
      </w:tr>
      <w:tr w:rsidR="00976DBB" w:rsidRPr="00AC2679" w14:paraId="6FCE76A1" w14:textId="77777777" w:rsidTr="009153CA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CE0617C" w14:textId="77777777" w:rsidR="00976DBB" w:rsidRPr="008B5A03" w:rsidRDefault="00976DBB" w:rsidP="009153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5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08987C" w14:textId="77777777" w:rsidR="00976DBB" w:rsidRPr="008B5A03" w:rsidRDefault="00976DBB" w:rsidP="009153CA">
            <w:pPr>
              <w:rPr>
                <w:rFonts w:ascii="Times New Roman" w:hAnsi="Times New Roman"/>
                <w:sz w:val="24"/>
                <w:szCs w:val="24"/>
              </w:rPr>
            </w:pPr>
            <w:r w:rsidRPr="008B5A03">
              <w:rPr>
                <w:rFonts w:ascii="Times New Roman" w:hAnsi="Times New Roman"/>
                <w:sz w:val="24"/>
                <w:szCs w:val="24"/>
              </w:rPr>
              <w:t xml:space="preserve">Йорданка </w:t>
            </w:r>
            <w:proofErr w:type="spellStart"/>
            <w:r w:rsidRPr="008B5A03">
              <w:rPr>
                <w:rFonts w:ascii="Times New Roman" w:hAnsi="Times New Roman"/>
                <w:sz w:val="24"/>
                <w:szCs w:val="24"/>
              </w:rPr>
              <w:t>Яникова</w:t>
            </w:r>
            <w:proofErr w:type="spellEnd"/>
            <w:r w:rsidRPr="008B5A03">
              <w:rPr>
                <w:rFonts w:ascii="Times New Roman" w:hAnsi="Times New Roman"/>
                <w:sz w:val="24"/>
                <w:szCs w:val="24"/>
              </w:rPr>
              <w:t xml:space="preserve"> Костадинова</w:t>
            </w:r>
          </w:p>
        </w:tc>
      </w:tr>
      <w:tr w:rsidR="00976DBB" w:rsidRPr="00AC2679" w14:paraId="5CBCD331" w14:textId="77777777" w:rsidTr="009153CA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EA9F76C" w14:textId="77777777" w:rsidR="00976DBB" w:rsidRPr="008B5A03" w:rsidRDefault="00976DBB" w:rsidP="009153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5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985CAAB" w14:textId="77777777" w:rsidR="00976DBB" w:rsidRPr="008B5A03" w:rsidRDefault="00976DBB" w:rsidP="009153CA">
            <w:pPr>
              <w:rPr>
                <w:rFonts w:ascii="Times New Roman" w:hAnsi="Times New Roman"/>
                <w:sz w:val="24"/>
                <w:szCs w:val="24"/>
              </w:rPr>
            </w:pPr>
            <w:r w:rsidRPr="008B5A03">
              <w:rPr>
                <w:rFonts w:ascii="Times New Roman" w:hAnsi="Times New Roman"/>
                <w:sz w:val="24"/>
                <w:szCs w:val="24"/>
              </w:rPr>
              <w:t>Галина Събева Георгиева</w:t>
            </w:r>
          </w:p>
        </w:tc>
      </w:tr>
      <w:tr w:rsidR="00976DBB" w:rsidRPr="00AC2679" w14:paraId="03970FAF" w14:textId="77777777" w:rsidTr="009153CA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2FEED2B" w14:textId="77777777" w:rsidR="00976DBB" w:rsidRPr="008B5A03" w:rsidRDefault="00976DBB" w:rsidP="009153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5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DD79D1" w14:textId="77777777" w:rsidR="00976DBB" w:rsidRPr="008B5A03" w:rsidRDefault="00976DBB" w:rsidP="009153CA">
            <w:pPr>
              <w:rPr>
                <w:rFonts w:ascii="Times New Roman" w:hAnsi="Times New Roman"/>
                <w:sz w:val="24"/>
                <w:szCs w:val="24"/>
              </w:rPr>
            </w:pPr>
            <w:r w:rsidRPr="008B5A03">
              <w:rPr>
                <w:rFonts w:ascii="Times New Roman" w:hAnsi="Times New Roman"/>
                <w:sz w:val="24"/>
                <w:szCs w:val="24"/>
              </w:rPr>
              <w:t>Асен Георгиев Атанасов</w:t>
            </w:r>
          </w:p>
        </w:tc>
      </w:tr>
      <w:tr w:rsidR="00976DBB" w:rsidRPr="00AC2679" w14:paraId="3B4E9133" w14:textId="77777777" w:rsidTr="009153CA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5416E5C" w14:textId="77777777" w:rsidR="00976DBB" w:rsidRPr="008B5A03" w:rsidRDefault="00976DBB" w:rsidP="009153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5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33ABB1" w14:textId="77777777" w:rsidR="00976DBB" w:rsidRPr="008B5A03" w:rsidRDefault="00976DBB" w:rsidP="009153CA">
            <w:pPr>
              <w:rPr>
                <w:rFonts w:ascii="Times New Roman" w:hAnsi="Times New Roman"/>
                <w:sz w:val="24"/>
                <w:szCs w:val="24"/>
              </w:rPr>
            </w:pPr>
            <w:r w:rsidRPr="008B5A03">
              <w:rPr>
                <w:rFonts w:ascii="Times New Roman" w:hAnsi="Times New Roman"/>
                <w:sz w:val="24"/>
                <w:szCs w:val="24"/>
              </w:rPr>
              <w:t>Марин Пламенов Маринов</w:t>
            </w:r>
          </w:p>
        </w:tc>
      </w:tr>
      <w:tr w:rsidR="00976DBB" w:rsidRPr="00AC2679" w14:paraId="678D582B" w14:textId="77777777" w:rsidTr="009153CA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0251A95" w14:textId="77777777" w:rsidR="00976DBB" w:rsidRPr="008B5A03" w:rsidRDefault="00976DBB" w:rsidP="009153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5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79A3CA" w14:textId="77777777" w:rsidR="00976DBB" w:rsidRPr="008B5A03" w:rsidRDefault="00976DBB" w:rsidP="009153CA">
            <w:pPr>
              <w:rPr>
                <w:rFonts w:ascii="Times New Roman" w:hAnsi="Times New Roman"/>
                <w:sz w:val="24"/>
                <w:szCs w:val="24"/>
              </w:rPr>
            </w:pPr>
            <w:r w:rsidRPr="008B5A03">
              <w:rPr>
                <w:rFonts w:ascii="Times New Roman" w:hAnsi="Times New Roman"/>
                <w:sz w:val="24"/>
                <w:szCs w:val="24"/>
              </w:rPr>
              <w:t>Надежда Костова Пампорова</w:t>
            </w:r>
          </w:p>
        </w:tc>
      </w:tr>
      <w:tr w:rsidR="00976DBB" w:rsidRPr="00AC2679" w14:paraId="5A0797FC" w14:textId="77777777" w:rsidTr="009153CA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47C5704" w14:textId="77777777" w:rsidR="00976DBB" w:rsidRPr="008B5A03" w:rsidRDefault="00976DBB" w:rsidP="009153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5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2315CA" w14:textId="77777777" w:rsidR="00976DBB" w:rsidRPr="008B5A03" w:rsidRDefault="00976DBB" w:rsidP="009153CA">
            <w:pPr>
              <w:rPr>
                <w:rFonts w:ascii="Times New Roman" w:hAnsi="Times New Roman"/>
                <w:sz w:val="24"/>
                <w:szCs w:val="24"/>
              </w:rPr>
            </w:pPr>
            <w:r w:rsidRPr="008B5A03">
              <w:rPr>
                <w:rFonts w:ascii="Times New Roman" w:hAnsi="Times New Roman"/>
                <w:sz w:val="24"/>
                <w:szCs w:val="24"/>
              </w:rPr>
              <w:t>Ивайло Георгиев Киров</w:t>
            </w:r>
          </w:p>
        </w:tc>
      </w:tr>
      <w:tr w:rsidR="00976DBB" w:rsidRPr="00AC2679" w14:paraId="566747D4" w14:textId="77777777" w:rsidTr="009153CA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05E81D3" w14:textId="77777777" w:rsidR="00976DBB" w:rsidRPr="008B5A03" w:rsidRDefault="00976DBB" w:rsidP="009153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5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8.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A76F57" w14:textId="77777777" w:rsidR="00976DBB" w:rsidRPr="008B5A03" w:rsidRDefault="00976DBB" w:rsidP="009153CA">
            <w:pPr>
              <w:rPr>
                <w:rFonts w:ascii="Times New Roman" w:hAnsi="Times New Roman"/>
                <w:sz w:val="24"/>
                <w:szCs w:val="24"/>
              </w:rPr>
            </w:pPr>
            <w:r w:rsidRPr="008B5A03">
              <w:rPr>
                <w:rFonts w:ascii="Times New Roman" w:hAnsi="Times New Roman"/>
                <w:sz w:val="24"/>
                <w:szCs w:val="24"/>
              </w:rPr>
              <w:t xml:space="preserve">Жеко Петков </w:t>
            </w:r>
            <w:proofErr w:type="spellStart"/>
            <w:r w:rsidRPr="008B5A03">
              <w:rPr>
                <w:rFonts w:ascii="Times New Roman" w:hAnsi="Times New Roman"/>
                <w:sz w:val="24"/>
                <w:szCs w:val="24"/>
              </w:rPr>
              <w:t>Петков</w:t>
            </w:r>
            <w:proofErr w:type="spellEnd"/>
          </w:p>
        </w:tc>
      </w:tr>
      <w:tr w:rsidR="00976DBB" w:rsidRPr="00AC2679" w14:paraId="4C1F74C2" w14:textId="77777777" w:rsidTr="009153CA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33B6728" w14:textId="77777777" w:rsidR="00976DBB" w:rsidRPr="008B5A03" w:rsidRDefault="00976DBB" w:rsidP="009153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5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8F14CE3" w14:textId="77777777" w:rsidR="00976DBB" w:rsidRPr="008B5A03" w:rsidRDefault="00976DBB" w:rsidP="009153CA">
            <w:pPr>
              <w:rPr>
                <w:rFonts w:ascii="Times New Roman" w:hAnsi="Times New Roman"/>
                <w:sz w:val="24"/>
                <w:szCs w:val="24"/>
              </w:rPr>
            </w:pPr>
            <w:r w:rsidRPr="008B5A03">
              <w:rPr>
                <w:rFonts w:ascii="Times New Roman" w:hAnsi="Times New Roman"/>
                <w:sz w:val="24"/>
                <w:szCs w:val="24"/>
              </w:rPr>
              <w:t>Евгени Цонков Чобанов</w:t>
            </w:r>
          </w:p>
        </w:tc>
      </w:tr>
      <w:tr w:rsidR="00976DBB" w:rsidRPr="00AC2679" w14:paraId="6C926031" w14:textId="77777777" w:rsidTr="009153CA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DCF1D93" w14:textId="77777777" w:rsidR="00976DBB" w:rsidRPr="008B5A03" w:rsidRDefault="00976DBB" w:rsidP="009153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5A0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AE8E35" w14:textId="77777777" w:rsidR="00976DBB" w:rsidRPr="008B5A03" w:rsidRDefault="00976DBB" w:rsidP="009153CA">
            <w:pPr>
              <w:rPr>
                <w:rFonts w:ascii="Times New Roman" w:hAnsi="Times New Roman"/>
                <w:sz w:val="24"/>
                <w:szCs w:val="24"/>
              </w:rPr>
            </w:pPr>
            <w:r w:rsidRPr="008B5A03">
              <w:rPr>
                <w:rFonts w:ascii="Times New Roman" w:hAnsi="Times New Roman"/>
                <w:sz w:val="24"/>
                <w:szCs w:val="24"/>
              </w:rPr>
              <w:t>Албена Симеонова Върбанова</w:t>
            </w:r>
          </w:p>
        </w:tc>
      </w:tr>
    </w:tbl>
    <w:p w14:paraId="468128F1" w14:textId="77777777" w:rsidR="00976DBB" w:rsidRDefault="00976DBB" w:rsidP="00976D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640C8A2D" w14:textId="77777777" w:rsidR="00976DBB" w:rsidRPr="004D2074" w:rsidRDefault="00976DBB" w:rsidP="00976DBB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</w:t>
      </w: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 по чл. 72,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ал. 1, т. 8 от Изборния кодекс  /Прил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 xml:space="preserve">ожение №65-НС от изборните книжа/ на регистрираните кандидати от кандидатска листа на </w:t>
      </w:r>
      <w:r w:rsidRPr="006079EC">
        <w:rPr>
          <w:rFonts w:ascii="Times New Roman" w:eastAsia="Times New Roman" w:hAnsi="Times New Roman"/>
          <w:sz w:val="24"/>
          <w:szCs w:val="24"/>
          <w:lang w:eastAsia="bg-BG"/>
        </w:rPr>
        <w:t>КП</w:t>
      </w:r>
      <w:r w:rsidRPr="006079E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6079EC">
        <w:rPr>
          <w:rFonts w:ascii="Times New Roman" w:eastAsia="Times New Roman" w:hAnsi="Times New Roman"/>
          <w:sz w:val="24"/>
          <w:szCs w:val="24"/>
          <w:lang w:eastAsia="bg-BG"/>
        </w:rPr>
        <w:t xml:space="preserve">„ПРОДЪЛЖАВАМЕ ПРОМЯНАТА – ДЕМОКРАТИЧНА БЪЛГАРИЯ“ </w:t>
      </w:r>
      <w:r w:rsidRPr="00EC180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12BEF">
        <w:rPr>
          <w:rFonts w:ascii="Times New Roman" w:eastAsia="Times New Roman" w:hAnsi="Times New Roman"/>
          <w:sz w:val="24"/>
          <w:szCs w:val="24"/>
          <w:lang w:eastAsia="bg-BG"/>
        </w:rPr>
        <w:t>за изборите</w:t>
      </w:r>
      <w:r w:rsidRPr="004D2074">
        <w:rPr>
          <w:rFonts w:ascii="Times New Roman" w:eastAsia="Times New Roman" w:hAnsi="Times New Roman"/>
          <w:sz w:val="24"/>
          <w:szCs w:val="24"/>
          <w:lang w:eastAsia="bg-BG"/>
        </w:rPr>
        <w:t>, насрочени на 02 април 2023г. в Осми изборен район - Добрички.</w:t>
      </w:r>
    </w:p>
    <w:p w14:paraId="501DDE60" w14:textId="77777777" w:rsidR="00976DBB" w:rsidRPr="00F24FBB" w:rsidRDefault="00976DBB" w:rsidP="00976D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A2C1CE4" w14:textId="7D09DB5C" w:rsidR="00474A5A" w:rsidRDefault="00976DBB" w:rsidP="00474A5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14:paraId="613605F2" w14:textId="77777777" w:rsidR="00474A5A" w:rsidRDefault="00474A5A" w:rsidP="00474A5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4CDF86" w14:textId="22B680EF" w:rsidR="00474A5A" w:rsidRPr="00474A5A" w:rsidRDefault="001A0228" w:rsidP="00474A5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474A5A"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5F27F81C" w14:textId="4E7D19F4" w:rsidR="00474A5A" w:rsidRPr="00474A5A" w:rsidRDefault="00474A5A" w:rsidP="00474A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 xml:space="preserve">за: Цонка Георгиева Велкова, Петя Кирова Славова, Диана Илиева </w:t>
      </w:r>
      <w:proofErr w:type="spellStart"/>
      <w:r w:rsidRPr="00474A5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74A5A">
        <w:rPr>
          <w:rFonts w:ascii="Times New Roman" w:hAnsi="Times New Roman"/>
          <w:sz w:val="24"/>
          <w:szCs w:val="24"/>
        </w:rPr>
        <w:t xml:space="preserve">, Сюзан Зекерие Рамис, 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 xml:space="preserve">, Атанас Георгиев Вълков, Александрина Богомилова Желязкова, Бранимир Димитров Вълчанов, Семра Гюрсел Назиф-Рюстем, Йорданка Иванова Йорданова, </w:t>
      </w:r>
      <w:proofErr w:type="spellStart"/>
      <w:r w:rsidRPr="00474A5A">
        <w:rPr>
          <w:rFonts w:ascii="Times New Roman" w:hAnsi="Times New Roman"/>
          <w:sz w:val="24"/>
          <w:szCs w:val="24"/>
        </w:rPr>
        <w:t>Руслава</w:t>
      </w:r>
      <w:proofErr w:type="spellEnd"/>
      <w:r w:rsidRPr="00474A5A">
        <w:rPr>
          <w:rFonts w:ascii="Times New Roman" w:hAnsi="Times New Roman"/>
          <w:sz w:val="24"/>
          <w:szCs w:val="24"/>
        </w:rPr>
        <w:t xml:space="preserve"> Ганчева Гаврилова, Диляна Данаилова Радоева</w:t>
      </w:r>
    </w:p>
    <w:p w14:paraId="72B8B1E6" w14:textId="50D35096" w:rsidR="001A0C92" w:rsidRDefault="00BA5B0E" w:rsidP="00474A5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14:paraId="5E1E9A04" w14:textId="40A09BAC" w:rsidR="00474A5A" w:rsidRPr="00474A5A" w:rsidRDefault="00474A5A" w:rsidP="00474A5A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74A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четвърта</w:t>
      </w:r>
      <w:r w:rsidRPr="00474A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18C8BA8A" w14:textId="77777777" w:rsidR="00976DBB" w:rsidRPr="00F470DF" w:rsidRDefault="00474A5A" w:rsidP="00976D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hAnsi="Times New Roman"/>
          <w:sz w:val="24"/>
          <w:szCs w:val="24"/>
        </w:rPr>
        <w:t xml:space="preserve">Председателят на РИК Добрич </w:t>
      </w:r>
      <w:r w:rsidRPr="00F470DF">
        <w:rPr>
          <w:rFonts w:ascii="Times New Roman" w:hAnsi="Times New Roman"/>
          <w:sz w:val="24"/>
          <w:szCs w:val="24"/>
        </w:rPr>
        <w:t xml:space="preserve">Цонка Велкова предложи проект за решение относно </w:t>
      </w:r>
      <w:r w:rsidR="00976DBB" w:rsidRPr="00F470DF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КП</w:t>
      </w:r>
      <w:r w:rsidR="00976DBB" w:rsidRPr="00F470D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976DBB" w:rsidRPr="00F470DF">
        <w:rPr>
          <w:rFonts w:ascii="Times New Roman" w:eastAsia="Times New Roman" w:hAnsi="Times New Roman"/>
          <w:sz w:val="24"/>
          <w:szCs w:val="24"/>
          <w:lang w:eastAsia="bg-BG"/>
        </w:rPr>
        <w:t>„НЕУТРАЛНА БЪЛГАРИЯ“ за изборите за народни представители, насрочени на 02 април 2023г.</w:t>
      </w:r>
    </w:p>
    <w:p w14:paraId="67A8F2DB" w14:textId="77777777" w:rsidR="00976DBB" w:rsidRPr="00F470DF" w:rsidRDefault="00976DBB" w:rsidP="00976D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779BAA3" w14:textId="77777777" w:rsidR="00976DBB" w:rsidRPr="00EF46AC" w:rsidRDefault="00976DBB" w:rsidP="00976D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РИК </w:t>
      </w:r>
      <w:r w:rsidRPr="00EA2F26">
        <w:rPr>
          <w:rFonts w:ascii="Times New Roman" w:eastAsia="Times New Roman" w:hAnsi="Times New Roman"/>
          <w:sz w:val="24"/>
          <w:szCs w:val="24"/>
          <w:lang w:eastAsia="bg-BG"/>
        </w:rPr>
        <w:t>– Добрич с  вх. №98-НС от 28.02.2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023 г., е постъпило предложение </w:t>
      </w:r>
      <w:r w:rsidRPr="00EA2F26">
        <w:rPr>
          <w:rFonts w:ascii="Times New Roman" w:eastAsia="Times New Roman" w:hAnsi="Times New Roman"/>
          <w:sz w:val="24"/>
          <w:szCs w:val="24"/>
          <w:lang w:eastAsia="bg-BG"/>
        </w:rPr>
        <w:t>КП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„НЕ</w:t>
      </w:r>
      <w:r w:rsidRPr="00EA2F26">
        <w:rPr>
          <w:rFonts w:ascii="Times New Roman" w:eastAsia="Times New Roman" w:hAnsi="Times New Roman"/>
          <w:sz w:val="24"/>
          <w:szCs w:val="24"/>
          <w:lang w:eastAsia="bg-BG"/>
        </w:rPr>
        <w:t>УТРАЛНА БЪЛГАРИЯ“ регистрирана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в ЦИК с Решение №1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672-НС/15.02.2023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г., за регистрация на кандидатска листа в изборите за наро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дни представители на 02 април 2023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14:paraId="73F9DB73" w14:textId="77777777" w:rsidR="00976DBB" w:rsidRPr="00CE08FC" w:rsidRDefault="00976DBB" w:rsidP="00976D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59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-Н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от изборните книжа, подписано и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Димчо Кръстев</w:t>
      </w:r>
      <w:r w:rsidRPr="004C2CA7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Pr="00CE08FC">
        <w:rPr>
          <w:rFonts w:ascii="Times New Roman" w:eastAsia="Times New Roman" w:hAnsi="Times New Roman"/>
          <w:sz w:val="24"/>
          <w:szCs w:val="24"/>
          <w:lang w:eastAsia="bg-BG"/>
        </w:rPr>
        <w:t>представляващ политическата партия, по силата на пълномощно. Предложението е регистрирано под №20 във Входящия регистър на кандидатските листи на 28.02.2023 г. в 14:10часа.</w:t>
      </w:r>
    </w:p>
    <w:p w14:paraId="5364BB9E" w14:textId="77777777" w:rsidR="00976DBB" w:rsidRPr="00EF46AC" w:rsidRDefault="00976DBB" w:rsidP="00976D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4FD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           Към предложението са приложени следните документи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14:paraId="5A7E8B84" w14:textId="77777777" w:rsidR="00976DBB" w:rsidRPr="004C2CA7" w:rsidRDefault="00976DBB" w:rsidP="00976DBB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</w:t>
      </w:r>
      <w:r w:rsidRPr="00CE08FC">
        <w:rPr>
          <w:rFonts w:ascii="Times New Roman" w:eastAsia="Times New Roman" w:hAnsi="Times New Roman"/>
          <w:sz w:val="24"/>
          <w:szCs w:val="24"/>
          <w:lang w:eastAsia="bg-BG"/>
        </w:rPr>
        <w:t xml:space="preserve">декларация по образец /Приложение №61-НС от изборните книжа/  от всеки от кандидатите - 8 бр., че е съгласен да бъде регистриран за кандидат за народен представител и отговаря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на условията на чл. 65, ал. 1 от </w:t>
      </w:r>
      <w:r w:rsidRPr="004C2CA7">
        <w:rPr>
          <w:rFonts w:ascii="Times New Roman" w:eastAsia="Times New Roman" w:hAnsi="Times New Roman"/>
          <w:sz w:val="24"/>
          <w:szCs w:val="24"/>
          <w:lang w:eastAsia="bg-BG"/>
        </w:rPr>
        <w:t>Конституцията на Република България</w:t>
      </w:r>
    </w:p>
    <w:p w14:paraId="43BB2F1B" w14:textId="77777777" w:rsidR="00976DBB" w:rsidRPr="004C2CA7" w:rsidRDefault="00976DBB" w:rsidP="00976DBB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2CA7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14:paraId="7F0AE4B7" w14:textId="77777777" w:rsidR="00976DBB" w:rsidRPr="004C2CA7" w:rsidRDefault="00976DBB" w:rsidP="00976DBB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2CA7">
        <w:rPr>
          <w:rFonts w:ascii="Times New Roman" w:eastAsia="Times New Roman" w:hAnsi="Times New Roman"/>
          <w:sz w:val="24"/>
          <w:szCs w:val="24"/>
          <w:lang w:eastAsia="bg-BG"/>
        </w:rPr>
        <w:t>електронен носител</w:t>
      </w:r>
    </w:p>
    <w:p w14:paraId="5FF52C60" w14:textId="77777777" w:rsidR="00976DBB" w:rsidRPr="008E32D0" w:rsidRDefault="00976DBB" w:rsidP="00976DBB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</w:t>
      </w:r>
      <w:r w:rsidRPr="00B2703D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Изборния 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 xml:space="preserve">кодекс </w:t>
      </w:r>
      <w:r w:rsidRPr="00756B28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Pr="008E32D0">
        <w:rPr>
          <w:rFonts w:ascii="Times New Roman" w:eastAsia="Times New Roman" w:hAnsi="Times New Roman"/>
          <w:sz w:val="24"/>
          <w:szCs w:val="24"/>
          <w:lang w:eastAsia="bg-BG"/>
        </w:rPr>
        <w:t xml:space="preserve">не са налице </w:t>
      </w:r>
      <w:proofErr w:type="spellStart"/>
      <w:r w:rsidRPr="008E32D0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8E32D0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14:paraId="5BB44E4B" w14:textId="77777777" w:rsidR="00976DBB" w:rsidRDefault="00976DBB" w:rsidP="00976D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Предвид изложеното и на основание чл. 72, ал. 1, т. 8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зборния кодекс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, във връзка с чл. 255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зборния кодекс</w:t>
      </w:r>
      <w:r w:rsidRPr="00AC2679"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Решение №1651-НС/14.02.2023г. на ЦИК, Решение №11-НС/14.02.2023г.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Районната избирателна комисия в Осми изборен район – Добрички, </w:t>
      </w:r>
    </w:p>
    <w:p w14:paraId="2F2C70E8" w14:textId="77777777" w:rsidR="00976DBB" w:rsidRDefault="00976DBB" w:rsidP="00976D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56F45011" w14:textId="77777777" w:rsidR="00976DBB" w:rsidRDefault="00976DBB" w:rsidP="00976D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75B08991" w14:textId="7E5CC5C0" w:rsidR="00976DBB" w:rsidRPr="00895562" w:rsidRDefault="00895562" w:rsidP="0089556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976DBB" w:rsidRPr="00895562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 КП</w:t>
      </w:r>
      <w:r w:rsidR="00976DBB" w:rsidRPr="0089556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976DBB" w:rsidRPr="00895562">
        <w:rPr>
          <w:rFonts w:ascii="Times New Roman" w:eastAsia="Times New Roman" w:hAnsi="Times New Roman"/>
          <w:sz w:val="24"/>
          <w:szCs w:val="24"/>
          <w:lang w:eastAsia="bg-BG"/>
        </w:rPr>
        <w:t>„НЕУТРАЛНА БЪЛГАРИЯ“ за участие в избори за народни представители, насрочени на 02 април 2023г. в Осми изборен район – Добрички, както следва:</w:t>
      </w:r>
    </w:p>
    <w:p w14:paraId="109A8760" w14:textId="77777777" w:rsidR="00976DBB" w:rsidRDefault="00976DBB" w:rsidP="00976DBB">
      <w:pPr>
        <w:pStyle w:val="a7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7390"/>
      </w:tblGrid>
      <w:tr w:rsidR="00976DBB" w:rsidRPr="00AC2679" w14:paraId="07A2412A" w14:textId="77777777" w:rsidTr="009153CA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3481F8E" w14:textId="77777777" w:rsidR="00976DBB" w:rsidRPr="00AC2679" w:rsidRDefault="00976DBB" w:rsidP="009153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EF4E78" w14:textId="77777777" w:rsidR="00976DBB" w:rsidRPr="00AC2679" w:rsidRDefault="00976DBB" w:rsidP="009153C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976DBB" w:rsidRPr="00AC2679" w14:paraId="6B36A7A5" w14:textId="77777777" w:rsidTr="009153CA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6AAAD7D" w14:textId="77777777" w:rsidR="00976DBB" w:rsidRPr="009A7AA7" w:rsidRDefault="00976DBB" w:rsidP="009153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9A7AA7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CE8E52" w14:textId="77777777" w:rsidR="00976DBB" w:rsidRPr="009A7AA7" w:rsidRDefault="00976DBB" w:rsidP="009153CA">
            <w:pPr>
              <w:rPr>
                <w:rFonts w:ascii="Times New Roman" w:hAnsi="Times New Roman"/>
                <w:sz w:val="24"/>
                <w:szCs w:val="24"/>
              </w:rPr>
            </w:pPr>
            <w:r w:rsidRPr="009A7AA7">
              <w:rPr>
                <w:rFonts w:ascii="Times New Roman" w:hAnsi="Times New Roman"/>
                <w:sz w:val="24"/>
                <w:szCs w:val="24"/>
              </w:rPr>
              <w:t>Мария Стефанова Атанасова</w:t>
            </w:r>
          </w:p>
        </w:tc>
      </w:tr>
      <w:tr w:rsidR="00976DBB" w:rsidRPr="00AC2679" w14:paraId="237232D3" w14:textId="77777777" w:rsidTr="009153CA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CA4633" w14:textId="77777777" w:rsidR="00976DBB" w:rsidRPr="009A7AA7" w:rsidRDefault="00976DBB" w:rsidP="009153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7A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CF3E3AD" w14:textId="77777777" w:rsidR="00976DBB" w:rsidRPr="009A7AA7" w:rsidRDefault="00976DBB" w:rsidP="009153CA">
            <w:pPr>
              <w:rPr>
                <w:rFonts w:ascii="Times New Roman" w:hAnsi="Times New Roman"/>
                <w:sz w:val="24"/>
                <w:szCs w:val="24"/>
              </w:rPr>
            </w:pPr>
            <w:r w:rsidRPr="009A7AA7">
              <w:rPr>
                <w:rFonts w:ascii="Times New Roman" w:hAnsi="Times New Roman"/>
                <w:sz w:val="24"/>
                <w:szCs w:val="24"/>
              </w:rPr>
              <w:t>Георги Стойчев Йорданов</w:t>
            </w:r>
          </w:p>
        </w:tc>
      </w:tr>
      <w:tr w:rsidR="00976DBB" w:rsidRPr="00AC2679" w14:paraId="017082A4" w14:textId="77777777" w:rsidTr="009153CA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F148D5C" w14:textId="77777777" w:rsidR="00976DBB" w:rsidRPr="009A7AA7" w:rsidRDefault="00976DBB" w:rsidP="009153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7A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7FF1EB" w14:textId="77777777" w:rsidR="00976DBB" w:rsidRPr="009A7AA7" w:rsidRDefault="00976DBB" w:rsidP="009153CA">
            <w:pPr>
              <w:rPr>
                <w:rFonts w:ascii="Times New Roman" w:hAnsi="Times New Roman"/>
                <w:sz w:val="24"/>
                <w:szCs w:val="24"/>
              </w:rPr>
            </w:pPr>
            <w:r w:rsidRPr="009A7AA7">
              <w:rPr>
                <w:rFonts w:ascii="Times New Roman" w:hAnsi="Times New Roman"/>
                <w:sz w:val="24"/>
                <w:szCs w:val="24"/>
              </w:rPr>
              <w:t>Димчо Господинов Кръстев</w:t>
            </w:r>
          </w:p>
        </w:tc>
      </w:tr>
      <w:tr w:rsidR="00976DBB" w:rsidRPr="00AC2679" w14:paraId="0D3B76DE" w14:textId="77777777" w:rsidTr="009153CA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4507EE2" w14:textId="77777777" w:rsidR="00976DBB" w:rsidRPr="009A7AA7" w:rsidRDefault="00976DBB" w:rsidP="009153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7A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208282" w14:textId="77777777" w:rsidR="00976DBB" w:rsidRPr="009A7AA7" w:rsidRDefault="00976DBB" w:rsidP="009153CA">
            <w:pPr>
              <w:rPr>
                <w:rFonts w:ascii="Times New Roman" w:hAnsi="Times New Roman"/>
                <w:sz w:val="24"/>
                <w:szCs w:val="24"/>
              </w:rPr>
            </w:pPr>
            <w:r w:rsidRPr="009A7AA7">
              <w:rPr>
                <w:rFonts w:ascii="Times New Roman" w:hAnsi="Times New Roman"/>
                <w:sz w:val="24"/>
                <w:szCs w:val="24"/>
              </w:rPr>
              <w:t>Недко Василев Недев</w:t>
            </w:r>
          </w:p>
        </w:tc>
      </w:tr>
      <w:tr w:rsidR="00976DBB" w:rsidRPr="00AC2679" w14:paraId="2DD61D71" w14:textId="77777777" w:rsidTr="009153CA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D4BDA9F" w14:textId="77777777" w:rsidR="00976DBB" w:rsidRPr="009A7AA7" w:rsidRDefault="00976DBB" w:rsidP="009153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7A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20ED38A" w14:textId="77777777" w:rsidR="00976DBB" w:rsidRPr="009A7AA7" w:rsidRDefault="00976DBB" w:rsidP="009153CA">
            <w:pPr>
              <w:rPr>
                <w:rFonts w:ascii="Times New Roman" w:hAnsi="Times New Roman"/>
                <w:sz w:val="24"/>
                <w:szCs w:val="24"/>
              </w:rPr>
            </w:pPr>
            <w:r w:rsidRPr="009A7AA7">
              <w:rPr>
                <w:rFonts w:ascii="Times New Roman" w:hAnsi="Times New Roman"/>
                <w:sz w:val="24"/>
                <w:szCs w:val="24"/>
              </w:rPr>
              <w:t>Даниела Михайлова Нейчева</w:t>
            </w:r>
          </w:p>
        </w:tc>
      </w:tr>
      <w:tr w:rsidR="00976DBB" w:rsidRPr="00AC2679" w14:paraId="6F885F03" w14:textId="77777777" w:rsidTr="009153CA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A343665" w14:textId="77777777" w:rsidR="00976DBB" w:rsidRPr="009A7AA7" w:rsidRDefault="00976DBB" w:rsidP="009153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7A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1778F7" w14:textId="77777777" w:rsidR="00976DBB" w:rsidRPr="009A7AA7" w:rsidRDefault="00976DBB" w:rsidP="009153CA">
            <w:pPr>
              <w:rPr>
                <w:rFonts w:ascii="Times New Roman" w:hAnsi="Times New Roman"/>
                <w:sz w:val="24"/>
                <w:szCs w:val="24"/>
              </w:rPr>
            </w:pPr>
            <w:r w:rsidRPr="009A7AA7">
              <w:rPr>
                <w:rFonts w:ascii="Times New Roman" w:hAnsi="Times New Roman"/>
                <w:sz w:val="24"/>
                <w:szCs w:val="24"/>
              </w:rPr>
              <w:t>Димитър Йорданов Желязков</w:t>
            </w:r>
          </w:p>
        </w:tc>
      </w:tr>
      <w:tr w:rsidR="00976DBB" w:rsidRPr="00AC2679" w14:paraId="7E502A49" w14:textId="77777777" w:rsidTr="009153CA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DB1FAA3" w14:textId="77777777" w:rsidR="00976DBB" w:rsidRPr="009A7AA7" w:rsidRDefault="00976DBB" w:rsidP="009153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7A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FE9257F" w14:textId="77777777" w:rsidR="00976DBB" w:rsidRPr="009A7AA7" w:rsidRDefault="00976DBB" w:rsidP="009153CA">
            <w:pPr>
              <w:rPr>
                <w:rFonts w:ascii="Times New Roman" w:hAnsi="Times New Roman"/>
                <w:sz w:val="24"/>
                <w:szCs w:val="24"/>
              </w:rPr>
            </w:pPr>
            <w:r w:rsidRPr="009A7AA7">
              <w:rPr>
                <w:rFonts w:ascii="Times New Roman" w:hAnsi="Times New Roman"/>
                <w:sz w:val="24"/>
                <w:szCs w:val="24"/>
              </w:rPr>
              <w:t>Върбан Антонов Върбанов</w:t>
            </w:r>
          </w:p>
        </w:tc>
      </w:tr>
      <w:tr w:rsidR="00976DBB" w:rsidRPr="00AC2679" w14:paraId="2BC4EC41" w14:textId="77777777" w:rsidTr="009153CA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47338B7" w14:textId="77777777" w:rsidR="00976DBB" w:rsidRPr="009A7AA7" w:rsidRDefault="00976DBB" w:rsidP="009153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A7A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53AA9C" w14:textId="77777777" w:rsidR="00976DBB" w:rsidRPr="009A7AA7" w:rsidRDefault="00976DBB" w:rsidP="009153CA">
            <w:pPr>
              <w:rPr>
                <w:rFonts w:ascii="Times New Roman" w:hAnsi="Times New Roman"/>
                <w:sz w:val="24"/>
                <w:szCs w:val="24"/>
              </w:rPr>
            </w:pPr>
            <w:r w:rsidRPr="009A7AA7">
              <w:rPr>
                <w:rFonts w:ascii="Times New Roman" w:hAnsi="Times New Roman"/>
                <w:sz w:val="24"/>
                <w:szCs w:val="24"/>
              </w:rPr>
              <w:t xml:space="preserve">Иван Пенчев </w:t>
            </w:r>
            <w:proofErr w:type="spellStart"/>
            <w:r w:rsidRPr="009A7AA7">
              <w:rPr>
                <w:rFonts w:ascii="Times New Roman" w:hAnsi="Times New Roman"/>
                <w:sz w:val="24"/>
                <w:szCs w:val="24"/>
              </w:rPr>
              <w:t>Пенчев</w:t>
            </w:r>
            <w:proofErr w:type="spellEnd"/>
          </w:p>
        </w:tc>
      </w:tr>
    </w:tbl>
    <w:p w14:paraId="3CA83B53" w14:textId="77777777" w:rsidR="00976DBB" w:rsidRDefault="00976DBB" w:rsidP="00976D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1CF8C475" w14:textId="07002D12" w:rsidR="00976DBB" w:rsidRPr="00895562" w:rsidRDefault="00976DBB" w:rsidP="00895562">
      <w:pPr>
        <w:pStyle w:val="a7"/>
        <w:numPr>
          <w:ilvl w:val="0"/>
          <w:numId w:val="18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5562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по чл. 72, ал. 1, т. 8 от Изборния кодекс  /Приложение №65-НС от изборните книжа/ на регистрираните кандидати от кандидатска листа на КП</w:t>
      </w:r>
      <w:r w:rsidRPr="0089556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895562">
        <w:rPr>
          <w:rFonts w:ascii="Times New Roman" w:eastAsia="Times New Roman" w:hAnsi="Times New Roman"/>
          <w:sz w:val="24"/>
          <w:szCs w:val="24"/>
          <w:lang w:eastAsia="bg-BG"/>
        </w:rPr>
        <w:t>„НЕУТРАЛНА БЪЛГАРИЯ“  за изборите, насрочени на 02 април 2023г. в Осми изборен район - Добрички.</w:t>
      </w:r>
    </w:p>
    <w:p w14:paraId="0E958629" w14:textId="77777777" w:rsidR="00976DBB" w:rsidRPr="00F24FBB" w:rsidRDefault="00976DBB" w:rsidP="00976D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513046A4" w14:textId="3EB23F86" w:rsidR="00474A5A" w:rsidRDefault="00976DBB" w:rsidP="00474A5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14:paraId="4412F172" w14:textId="77777777" w:rsidR="00474A5A" w:rsidRDefault="00474A5A" w:rsidP="00474A5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C58386" w14:textId="6A9803B4" w:rsidR="00474A5A" w:rsidRPr="00474A5A" w:rsidRDefault="001A0228" w:rsidP="00474A5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474A5A"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14:paraId="25536EBE" w14:textId="64D2EE46" w:rsidR="00474A5A" w:rsidRPr="00474A5A" w:rsidRDefault="00474A5A" w:rsidP="00474A5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 xml:space="preserve">за: Цонка Георгиева Велкова, Петя Кирова Славова, Диана Илиева </w:t>
      </w:r>
      <w:proofErr w:type="spellStart"/>
      <w:r w:rsidRPr="00474A5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74A5A">
        <w:rPr>
          <w:rFonts w:ascii="Times New Roman" w:hAnsi="Times New Roman"/>
          <w:sz w:val="24"/>
          <w:szCs w:val="24"/>
        </w:rPr>
        <w:t xml:space="preserve">, Сюзан Зекерие Рамис, 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 xml:space="preserve">, Атанас Георгиев Вълков, Александрина Богомилова Желязкова, Бранимир Димитров Вълчанов, Семра Гюрсел Назиф-Рюстем, Йорданка Иванова Йорданова, </w:t>
      </w:r>
      <w:proofErr w:type="spellStart"/>
      <w:r w:rsidRPr="00474A5A">
        <w:rPr>
          <w:rFonts w:ascii="Times New Roman" w:hAnsi="Times New Roman"/>
          <w:sz w:val="24"/>
          <w:szCs w:val="24"/>
        </w:rPr>
        <w:t>Руслава</w:t>
      </w:r>
      <w:proofErr w:type="spellEnd"/>
      <w:r w:rsidRPr="00474A5A">
        <w:rPr>
          <w:rFonts w:ascii="Times New Roman" w:hAnsi="Times New Roman"/>
          <w:sz w:val="24"/>
          <w:szCs w:val="24"/>
        </w:rPr>
        <w:t xml:space="preserve"> Ганчева Гаврилова, Диляна Данаилова Радоева</w:t>
      </w:r>
    </w:p>
    <w:p w14:paraId="0CCC384F" w14:textId="77777777" w:rsidR="00474A5A" w:rsidRPr="00474A5A" w:rsidRDefault="00474A5A" w:rsidP="00474A5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14:paraId="5CACD755" w14:textId="77777777" w:rsidR="00895562" w:rsidRDefault="00895562" w:rsidP="00976DB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14:paraId="0AE4E674" w14:textId="77777777" w:rsidR="00895562" w:rsidRDefault="00895562" w:rsidP="00976DB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14:paraId="2460C33C" w14:textId="6DCDCAAB" w:rsidR="00976DBB" w:rsidRPr="00474A5A" w:rsidRDefault="00976DBB" w:rsidP="00976DBB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74A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точка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пета</w:t>
      </w:r>
      <w:r w:rsidRPr="00474A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14:paraId="326B019F" w14:textId="77777777" w:rsidR="00976DBB" w:rsidRPr="00F470DF" w:rsidRDefault="00976DBB" w:rsidP="00976D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hAnsi="Times New Roman"/>
          <w:sz w:val="24"/>
          <w:szCs w:val="24"/>
        </w:rPr>
        <w:t xml:space="preserve">Председателят на РИК </w:t>
      </w:r>
      <w:r w:rsidRPr="00F470DF">
        <w:rPr>
          <w:rFonts w:ascii="Times New Roman" w:hAnsi="Times New Roman"/>
          <w:sz w:val="24"/>
          <w:szCs w:val="24"/>
        </w:rPr>
        <w:t>Добрич Цонка Велкова предложи проект за решение относно</w:t>
      </w:r>
      <w:r w:rsidRPr="00F470DF">
        <w:rPr>
          <w:rFonts w:ascii="Times New Roman" w:hAnsi="Times New Roman"/>
          <w:sz w:val="24"/>
          <w:szCs w:val="24"/>
        </w:rPr>
        <w:t xml:space="preserve"> </w:t>
      </w:r>
      <w:r w:rsidRPr="00F470DF"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кандидатска листа на КП</w:t>
      </w:r>
      <w:r w:rsidRPr="00F470D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F470DF">
        <w:rPr>
          <w:rFonts w:ascii="Times New Roman" w:eastAsia="Times New Roman" w:hAnsi="Times New Roman"/>
          <w:sz w:val="24"/>
          <w:szCs w:val="24"/>
          <w:lang w:eastAsia="bg-BG"/>
        </w:rPr>
        <w:t>„ЗАЕДНО“ за изборите за народни представители, насрочени на 02 април 2023г.</w:t>
      </w:r>
    </w:p>
    <w:p w14:paraId="4E29EE81" w14:textId="77777777" w:rsidR="00976DBB" w:rsidRPr="00F470DF" w:rsidRDefault="00976DBB" w:rsidP="00976D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9AF981D" w14:textId="77777777" w:rsidR="00976DBB" w:rsidRPr="00EF46AC" w:rsidRDefault="00976DBB" w:rsidP="00976D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70DF">
        <w:rPr>
          <w:rFonts w:ascii="Times New Roman" w:eastAsia="Times New Roman" w:hAnsi="Times New Roman"/>
          <w:sz w:val="24"/>
          <w:szCs w:val="24"/>
          <w:lang w:eastAsia="bg-BG"/>
        </w:rPr>
        <w:t>В РИК – Добрич с  вх. №99-НС от 28.02.2023 г., е постъпило предложение КП</w:t>
      </w:r>
      <w:r w:rsidRPr="00F470DF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F470DF">
        <w:rPr>
          <w:rFonts w:ascii="Times New Roman" w:eastAsia="Times New Roman" w:hAnsi="Times New Roman"/>
          <w:sz w:val="24"/>
          <w:szCs w:val="24"/>
          <w:lang w:eastAsia="bg-BG"/>
        </w:rPr>
        <w:t>„ЗАЕДНО“ регистрирана в ЦИК с Решение №1663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-НС/15.02.2023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г., за регистрация на кандидатска листа в изборите за наро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дни представители на 02 април 2023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14:paraId="206B74CB" w14:textId="77777777" w:rsidR="00976DBB" w:rsidRPr="00CE08FC" w:rsidRDefault="00976DBB" w:rsidP="00976D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Предложението е по образец – Приложение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59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-Н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от изборните книжа, подписано и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депозирано от </w:t>
      </w:r>
      <w:r w:rsidRPr="006D73F6">
        <w:rPr>
          <w:rFonts w:ascii="Times New Roman" w:eastAsia="Times New Roman" w:hAnsi="Times New Roman"/>
          <w:sz w:val="24"/>
          <w:szCs w:val="24"/>
          <w:lang w:eastAsia="bg-BG"/>
        </w:rPr>
        <w:t xml:space="preserve">Борислав Даскалов – </w:t>
      </w:r>
      <w:r w:rsidRPr="00CE08FC">
        <w:rPr>
          <w:rFonts w:ascii="Times New Roman" w:eastAsia="Times New Roman" w:hAnsi="Times New Roman"/>
          <w:sz w:val="24"/>
          <w:szCs w:val="24"/>
          <w:lang w:eastAsia="bg-BG"/>
        </w:rPr>
        <w:t>представляващ политическата партия, по силата на пълномощно. Предложението е регистрирано под №2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CE08FC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Входящия регистър на кандидатските листи на 28.02.2023 г. в 14: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45</w:t>
      </w:r>
      <w:r w:rsidRPr="00CE08FC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14:paraId="556C4492" w14:textId="77777777" w:rsidR="00976DBB" w:rsidRPr="00EF46AC" w:rsidRDefault="00976DBB" w:rsidP="00976D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44FD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           Към предложението са приложени следните документи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14:paraId="358F710D" w14:textId="77777777" w:rsidR="00976DBB" w:rsidRPr="004C2CA7" w:rsidRDefault="00976DBB" w:rsidP="00976DBB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 – </w:t>
      </w:r>
      <w:r w:rsidRPr="00CE08FC">
        <w:rPr>
          <w:rFonts w:ascii="Times New Roman" w:eastAsia="Times New Roman" w:hAnsi="Times New Roman"/>
          <w:sz w:val="24"/>
          <w:szCs w:val="24"/>
          <w:lang w:eastAsia="bg-BG"/>
        </w:rPr>
        <w:t xml:space="preserve">декларация по образец /Приложение №61-НС от изборните книжа/  от всеки от кандидатите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CE08FC">
        <w:rPr>
          <w:rFonts w:ascii="Times New Roman" w:eastAsia="Times New Roman" w:hAnsi="Times New Roman"/>
          <w:sz w:val="24"/>
          <w:szCs w:val="24"/>
          <w:lang w:eastAsia="bg-BG"/>
        </w:rPr>
        <w:t xml:space="preserve"> бр., че е съгласен да бъде регистриран за кандидат за народен представител и отговаря </w:t>
      </w: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 xml:space="preserve">на условията на чл. 65, ал. 1 от </w:t>
      </w:r>
      <w:r w:rsidRPr="004C2CA7">
        <w:rPr>
          <w:rFonts w:ascii="Times New Roman" w:eastAsia="Times New Roman" w:hAnsi="Times New Roman"/>
          <w:sz w:val="24"/>
          <w:szCs w:val="24"/>
          <w:lang w:eastAsia="bg-BG"/>
        </w:rPr>
        <w:t>Конституцията на Република България</w:t>
      </w:r>
    </w:p>
    <w:p w14:paraId="5AF0DBA9" w14:textId="77777777" w:rsidR="00976DBB" w:rsidRPr="004C2CA7" w:rsidRDefault="00976DBB" w:rsidP="00976DBB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2CA7">
        <w:rPr>
          <w:rFonts w:ascii="Times New Roman" w:eastAsia="Times New Roman" w:hAnsi="Times New Roman"/>
          <w:sz w:val="24"/>
          <w:szCs w:val="24"/>
          <w:lang w:eastAsia="bg-BG"/>
        </w:rPr>
        <w:t>пълномощно по текста</w:t>
      </w:r>
    </w:p>
    <w:p w14:paraId="6527B75C" w14:textId="77777777" w:rsidR="00976DBB" w:rsidRPr="004C2CA7" w:rsidRDefault="00976DBB" w:rsidP="00976DBB">
      <w:pPr>
        <w:numPr>
          <w:ilvl w:val="0"/>
          <w:numId w:val="14"/>
        </w:num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ind w:left="709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2CA7">
        <w:rPr>
          <w:rFonts w:ascii="Times New Roman" w:eastAsia="Times New Roman" w:hAnsi="Times New Roman"/>
          <w:sz w:val="24"/>
          <w:szCs w:val="24"/>
          <w:lang w:eastAsia="bg-BG"/>
        </w:rPr>
        <w:t>електронен носител</w:t>
      </w:r>
    </w:p>
    <w:p w14:paraId="3FB243E0" w14:textId="77777777" w:rsidR="00976DBB" w:rsidRPr="00766AEE" w:rsidRDefault="00976DBB" w:rsidP="00976DBB">
      <w:pPr>
        <w:shd w:val="clear" w:color="auto" w:fill="FFFFFF"/>
        <w:spacing w:before="100" w:beforeAutospacing="1" w:after="15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24FBB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така представените документи, РИК - Добрич установи, че са изпълнени изискванията на чл. 244, чл. 253, чл. 255, ал. 1, т. 1, т. 3т. – 6т.  и ал. 2 и чл. 258 ал. 1 от </w:t>
      </w:r>
      <w:r w:rsidRPr="00B2703D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Изборния </w:t>
      </w:r>
      <w:r w:rsidRPr="00B67237">
        <w:rPr>
          <w:rFonts w:ascii="Times New Roman" w:eastAsia="Times New Roman" w:hAnsi="Times New Roman"/>
          <w:sz w:val="24"/>
          <w:szCs w:val="24"/>
          <w:lang w:eastAsia="bg-BG"/>
        </w:rPr>
        <w:t xml:space="preserve">кодекс </w:t>
      </w:r>
      <w:r w:rsidRPr="00756B28">
        <w:rPr>
          <w:rFonts w:ascii="Times New Roman" w:eastAsia="Times New Roman" w:hAnsi="Times New Roman"/>
          <w:sz w:val="24"/>
          <w:szCs w:val="24"/>
          <w:lang w:eastAsia="bg-BG"/>
        </w:rPr>
        <w:t xml:space="preserve">и не са </w:t>
      </w:r>
      <w:r w:rsidRPr="00766AEE"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</w:t>
      </w:r>
      <w:proofErr w:type="spellStart"/>
      <w:r w:rsidRPr="00766AEE">
        <w:rPr>
          <w:rFonts w:ascii="Times New Roman" w:eastAsia="Times New Roman" w:hAnsi="Times New Roman"/>
          <w:sz w:val="24"/>
          <w:szCs w:val="24"/>
          <w:lang w:eastAsia="bg-BG"/>
        </w:rPr>
        <w:t>непълноти</w:t>
      </w:r>
      <w:proofErr w:type="spellEnd"/>
      <w:r w:rsidRPr="00766AEE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несъответствия.</w:t>
      </w:r>
    </w:p>
    <w:p w14:paraId="34E2C117" w14:textId="77777777" w:rsidR="00976DBB" w:rsidRDefault="00976DBB" w:rsidP="00976D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8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зборния кодекс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>, във връзка с чл. 255 от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зборния кодекс</w:t>
      </w:r>
      <w:r w:rsidRPr="00AC2679"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Решение №1651-НС/14.02.2023г. на ЦИК, Решение №11-НС/14.02.2023г. на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B52EF">
        <w:rPr>
          <w:rFonts w:ascii="Times New Roman" w:eastAsia="Times New Roman" w:hAnsi="Times New Roman"/>
          <w:sz w:val="24"/>
          <w:szCs w:val="24"/>
          <w:lang w:eastAsia="bg-BG"/>
        </w:rPr>
        <w:t xml:space="preserve"> Районната избирателна комисия в Осми изборен район – Добрички, </w:t>
      </w:r>
    </w:p>
    <w:p w14:paraId="7A166B97" w14:textId="77777777" w:rsidR="00976DBB" w:rsidRDefault="00976DBB" w:rsidP="00976D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14:paraId="492A70B2" w14:textId="77777777" w:rsidR="00976DBB" w:rsidRDefault="00976DBB" w:rsidP="00976D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14:paraId="7C324BC8" w14:textId="12F8A797" w:rsidR="00976DBB" w:rsidRPr="00895562" w:rsidRDefault="00976DBB" w:rsidP="00895562">
      <w:pPr>
        <w:pStyle w:val="a7"/>
        <w:numPr>
          <w:ilvl w:val="0"/>
          <w:numId w:val="19"/>
        </w:numPr>
        <w:shd w:val="clear" w:color="auto" w:fill="FFFFFF"/>
        <w:spacing w:after="15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5562">
        <w:rPr>
          <w:rFonts w:ascii="Times New Roman" w:eastAsia="Times New Roman" w:hAnsi="Times New Roman"/>
          <w:sz w:val="24"/>
          <w:szCs w:val="24"/>
          <w:lang w:eastAsia="bg-BG"/>
        </w:rPr>
        <w:t>Регистрира и обявява кандидатска листа на  КП</w:t>
      </w:r>
      <w:r w:rsidRPr="0089556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895562">
        <w:rPr>
          <w:rFonts w:ascii="Times New Roman" w:eastAsia="Times New Roman" w:hAnsi="Times New Roman"/>
          <w:sz w:val="24"/>
          <w:szCs w:val="24"/>
          <w:lang w:eastAsia="bg-BG"/>
        </w:rPr>
        <w:t>„ЗАЕДНО“ за участие в избори за народни представители, насрочени на 02 април 2023г. в Осми изборен район – Добрички, както следва:</w:t>
      </w:r>
    </w:p>
    <w:p w14:paraId="30921FCF" w14:textId="77777777" w:rsidR="00976DBB" w:rsidRDefault="00976DBB" w:rsidP="00976DBB">
      <w:pPr>
        <w:pStyle w:val="a7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0DB0E41" w14:textId="77777777" w:rsidR="00976DBB" w:rsidRDefault="00976DBB" w:rsidP="00976DBB">
      <w:pPr>
        <w:pStyle w:val="a7"/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425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7390"/>
      </w:tblGrid>
      <w:tr w:rsidR="00976DBB" w:rsidRPr="00AC2679" w14:paraId="5C9DC001" w14:textId="77777777" w:rsidTr="009153CA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BECD73" w14:textId="77777777" w:rsidR="00976DBB" w:rsidRPr="00AC2679" w:rsidRDefault="00976DBB" w:rsidP="009153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DC75BE" w14:textId="77777777" w:rsidR="00976DBB" w:rsidRPr="00AC2679" w:rsidRDefault="00976DBB" w:rsidP="009153CA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976DBB" w:rsidRPr="00AC2679" w14:paraId="03EF0130" w14:textId="77777777" w:rsidTr="009153CA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ADBD93B" w14:textId="77777777" w:rsidR="00976DBB" w:rsidRPr="00AC2679" w:rsidRDefault="00976DBB" w:rsidP="009153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F29715E" w14:textId="77777777" w:rsidR="00976DBB" w:rsidRPr="00F95192" w:rsidRDefault="00976DBB" w:rsidP="009153CA">
            <w:pPr>
              <w:tabs>
                <w:tab w:val="left" w:pos="70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192">
              <w:rPr>
                <w:rFonts w:ascii="Times New Roman" w:hAnsi="Times New Roman"/>
                <w:sz w:val="24"/>
                <w:szCs w:val="24"/>
              </w:rPr>
              <w:t>Борислав Атанасов Даскалов</w:t>
            </w:r>
          </w:p>
        </w:tc>
      </w:tr>
      <w:tr w:rsidR="00976DBB" w:rsidRPr="00AC2679" w14:paraId="38B65FE6" w14:textId="77777777" w:rsidTr="009153CA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30D4058" w14:textId="77777777" w:rsidR="00976DBB" w:rsidRPr="00AC2679" w:rsidRDefault="00976DBB" w:rsidP="009153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E6A2266" w14:textId="77777777" w:rsidR="00976DBB" w:rsidRPr="00F95192" w:rsidRDefault="00976DBB" w:rsidP="009153CA">
            <w:pPr>
              <w:tabs>
                <w:tab w:val="left" w:pos="70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192">
              <w:rPr>
                <w:rFonts w:ascii="Times New Roman" w:hAnsi="Times New Roman"/>
                <w:sz w:val="24"/>
                <w:szCs w:val="24"/>
              </w:rPr>
              <w:t xml:space="preserve">Васко </w:t>
            </w:r>
            <w:proofErr w:type="spellStart"/>
            <w:r w:rsidRPr="00F95192">
              <w:rPr>
                <w:rFonts w:ascii="Times New Roman" w:hAnsi="Times New Roman"/>
                <w:sz w:val="24"/>
                <w:szCs w:val="24"/>
              </w:rPr>
              <w:t>Райчинов</w:t>
            </w:r>
            <w:proofErr w:type="spellEnd"/>
            <w:r w:rsidRPr="00F95192">
              <w:rPr>
                <w:rFonts w:ascii="Times New Roman" w:hAnsi="Times New Roman"/>
                <w:sz w:val="24"/>
                <w:szCs w:val="24"/>
              </w:rPr>
              <w:t xml:space="preserve"> Йотов</w:t>
            </w:r>
          </w:p>
        </w:tc>
      </w:tr>
      <w:tr w:rsidR="00976DBB" w:rsidRPr="00AC2679" w14:paraId="72235208" w14:textId="77777777" w:rsidTr="009153CA">
        <w:trPr>
          <w:trHeight w:val="454"/>
          <w:jc w:val="center"/>
        </w:trPr>
        <w:tc>
          <w:tcPr>
            <w:tcW w:w="54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789D7EA" w14:textId="77777777" w:rsidR="00976DBB" w:rsidRPr="00AC2679" w:rsidRDefault="00976DBB" w:rsidP="009153C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C267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45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E2D124A" w14:textId="77777777" w:rsidR="00976DBB" w:rsidRPr="00F95192" w:rsidRDefault="00976DBB" w:rsidP="009153CA">
            <w:pPr>
              <w:tabs>
                <w:tab w:val="left" w:pos="708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192">
              <w:rPr>
                <w:rFonts w:ascii="Times New Roman" w:hAnsi="Times New Roman"/>
                <w:sz w:val="24"/>
                <w:szCs w:val="24"/>
              </w:rPr>
              <w:t>Георги Недялков Славчев</w:t>
            </w:r>
          </w:p>
        </w:tc>
      </w:tr>
    </w:tbl>
    <w:p w14:paraId="500F031A" w14:textId="77777777" w:rsidR="00976DBB" w:rsidRDefault="00976DBB" w:rsidP="00976D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6AF6E292" w14:textId="7C1EFDF4" w:rsidR="00976DBB" w:rsidRPr="00895562" w:rsidRDefault="00976DBB" w:rsidP="00895562">
      <w:pPr>
        <w:pStyle w:val="a7"/>
        <w:numPr>
          <w:ilvl w:val="0"/>
          <w:numId w:val="19"/>
        </w:numPr>
        <w:shd w:val="clear" w:color="auto" w:fill="FFFFFF"/>
        <w:spacing w:after="150" w:line="240" w:lineRule="auto"/>
        <w:ind w:left="0" w:firstLine="113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95562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по чл. 72, ал. 1, т. 8 от Изборния кодекс  /Приложение №65-НС от изборните книжа/ на регистрираните кандидати от кандидатска листа на КП</w:t>
      </w:r>
      <w:r w:rsidRPr="0089556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895562">
        <w:rPr>
          <w:rFonts w:ascii="Times New Roman" w:eastAsia="Times New Roman" w:hAnsi="Times New Roman"/>
          <w:sz w:val="24"/>
          <w:szCs w:val="24"/>
          <w:lang w:eastAsia="bg-BG"/>
        </w:rPr>
        <w:t>„ЗАЕДНО“  за изборите, насрочени на 02 април 2023г. в Осми изборен район - Добрички.</w:t>
      </w:r>
    </w:p>
    <w:p w14:paraId="1D78BAC2" w14:textId="4B26C78F" w:rsidR="001A0228" w:rsidRDefault="001A0228" w:rsidP="001A0228">
      <w:pPr>
        <w:pStyle w:val="a7"/>
        <w:shd w:val="clear" w:color="auto" w:fill="FFFFFF"/>
        <w:spacing w:after="15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29C2A226" w14:textId="4C2AD3C7" w:rsidR="001A0228" w:rsidRPr="001A0228" w:rsidRDefault="001A0228" w:rsidP="001A02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46A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14:paraId="67D33FE9" w14:textId="77777777" w:rsidR="001A0228" w:rsidRDefault="001A0228" w:rsidP="001A0228">
      <w:pPr>
        <w:pStyle w:val="a7"/>
        <w:shd w:val="clear" w:color="auto" w:fill="FFFFFF"/>
        <w:spacing w:after="150" w:line="240" w:lineRule="auto"/>
        <w:ind w:left="142" w:firstLine="927"/>
        <w:jc w:val="both"/>
        <w:rPr>
          <w:rFonts w:ascii="Times New Roman" w:hAnsi="Times New Roman"/>
          <w:sz w:val="24"/>
          <w:szCs w:val="24"/>
        </w:rPr>
      </w:pPr>
    </w:p>
    <w:p w14:paraId="1F90B3CB" w14:textId="337D452B" w:rsidR="001A0228" w:rsidRPr="001A0228" w:rsidRDefault="001A0228" w:rsidP="001A0228">
      <w:pPr>
        <w:pStyle w:val="a7"/>
        <w:shd w:val="clear" w:color="auto" w:fill="FFFFFF"/>
        <w:spacing w:after="15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228">
        <w:rPr>
          <w:rFonts w:ascii="Times New Roman" w:hAnsi="Times New Roman"/>
          <w:sz w:val="24"/>
          <w:szCs w:val="24"/>
        </w:rPr>
        <w:t>Гласували: 12 членове на РИК</w:t>
      </w:r>
    </w:p>
    <w:p w14:paraId="12F0C222" w14:textId="77777777" w:rsidR="001A0228" w:rsidRDefault="001A0228" w:rsidP="001A0228">
      <w:pPr>
        <w:pStyle w:val="a7"/>
        <w:spacing w:before="100" w:beforeAutospacing="1" w:after="100" w:afterAutospacing="1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0D4E3E94" w14:textId="481CC650" w:rsidR="001A0228" w:rsidRPr="001A0228" w:rsidRDefault="001A0228" w:rsidP="001A0228">
      <w:pPr>
        <w:pStyle w:val="a7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228">
        <w:rPr>
          <w:rFonts w:ascii="Times New Roman" w:hAnsi="Times New Roman"/>
          <w:sz w:val="24"/>
          <w:szCs w:val="24"/>
        </w:rPr>
        <w:t xml:space="preserve">за: Цонка Георгиева Велкова, Петя Кирова Славова, Диана Илиева </w:t>
      </w:r>
      <w:proofErr w:type="spellStart"/>
      <w:r w:rsidRPr="001A0228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1A0228">
        <w:rPr>
          <w:rFonts w:ascii="Times New Roman" w:hAnsi="Times New Roman"/>
          <w:sz w:val="24"/>
          <w:szCs w:val="24"/>
        </w:rPr>
        <w:t xml:space="preserve">, Сюзан Зекерие Рамис, Димчо Илиев </w:t>
      </w:r>
      <w:proofErr w:type="spellStart"/>
      <w:r w:rsidRPr="001A0228">
        <w:rPr>
          <w:rFonts w:ascii="Times New Roman" w:hAnsi="Times New Roman"/>
          <w:sz w:val="24"/>
          <w:szCs w:val="24"/>
        </w:rPr>
        <w:t>Илиев</w:t>
      </w:r>
      <w:proofErr w:type="spellEnd"/>
      <w:r w:rsidRPr="001A0228">
        <w:rPr>
          <w:rFonts w:ascii="Times New Roman" w:hAnsi="Times New Roman"/>
          <w:sz w:val="24"/>
          <w:szCs w:val="24"/>
        </w:rPr>
        <w:t xml:space="preserve">, Атанас Георгиев Вълков, Александрина Богомилова Желязкова, Бранимир Димитров Вълчанов, Семра Гюрсел Назиф-Рюстем, Йорданка Иванова Йорданова, </w:t>
      </w:r>
      <w:proofErr w:type="spellStart"/>
      <w:r w:rsidRPr="001A0228">
        <w:rPr>
          <w:rFonts w:ascii="Times New Roman" w:hAnsi="Times New Roman"/>
          <w:sz w:val="24"/>
          <w:szCs w:val="24"/>
        </w:rPr>
        <w:t>Руслава</w:t>
      </w:r>
      <w:proofErr w:type="spellEnd"/>
      <w:r w:rsidRPr="001A0228">
        <w:rPr>
          <w:rFonts w:ascii="Times New Roman" w:hAnsi="Times New Roman"/>
          <w:sz w:val="24"/>
          <w:szCs w:val="24"/>
        </w:rPr>
        <w:t xml:space="preserve"> Ганчева Гаврилова, Диляна Данаилова Радоева</w:t>
      </w:r>
    </w:p>
    <w:p w14:paraId="11B64084" w14:textId="77777777" w:rsidR="001A0228" w:rsidRDefault="001A0228" w:rsidP="001A0228">
      <w:pPr>
        <w:pStyle w:val="a7"/>
        <w:shd w:val="clear" w:color="auto" w:fill="FFFFFF"/>
        <w:spacing w:after="15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0DC3605A" w14:textId="0B673704" w:rsidR="001A0228" w:rsidRPr="001A0228" w:rsidRDefault="001A0228" w:rsidP="001A0228">
      <w:pPr>
        <w:pStyle w:val="a7"/>
        <w:shd w:val="clear" w:color="auto" w:fill="FFFFFF"/>
        <w:spacing w:after="15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0228">
        <w:rPr>
          <w:rFonts w:ascii="Times New Roman" w:hAnsi="Times New Roman"/>
          <w:sz w:val="24"/>
          <w:szCs w:val="24"/>
        </w:rPr>
        <w:t>против: няма</w:t>
      </w:r>
    </w:p>
    <w:p w14:paraId="5D7FCCE2" w14:textId="2CA08C65" w:rsidR="00F470DF" w:rsidRPr="00474A5A" w:rsidRDefault="00F470DF" w:rsidP="00976DB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1EEACF3E" w14:textId="331D2B6D" w:rsidR="001C2E08" w:rsidRPr="00474A5A" w:rsidRDefault="001C2E08" w:rsidP="001C2E0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14:paraId="311D3C04" w14:textId="1CA43D1A" w:rsidR="001C2E08" w:rsidRPr="00474A5A" w:rsidRDefault="001C2E08" w:rsidP="001C2E0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474A5A">
        <w:rPr>
          <w:rFonts w:ascii="Times New Roman" w:hAnsi="Times New Roman"/>
          <w:sz w:val="24"/>
          <w:szCs w:val="24"/>
        </w:rPr>
        <w:t xml:space="preserve">иквам следващото заседание </w:t>
      </w:r>
      <w:r w:rsidRPr="00895562">
        <w:rPr>
          <w:rFonts w:ascii="Times New Roman" w:hAnsi="Times New Roman"/>
          <w:sz w:val="24"/>
          <w:szCs w:val="24"/>
        </w:rPr>
        <w:t xml:space="preserve">на </w:t>
      </w:r>
      <w:r w:rsidR="00895562" w:rsidRPr="00895562">
        <w:rPr>
          <w:rFonts w:ascii="Times New Roman" w:hAnsi="Times New Roman"/>
          <w:sz w:val="24"/>
          <w:szCs w:val="24"/>
        </w:rPr>
        <w:t>4</w:t>
      </w:r>
      <w:r w:rsidRPr="00895562">
        <w:rPr>
          <w:rFonts w:ascii="Times New Roman" w:hAnsi="Times New Roman"/>
          <w:sz w:val="24"/>
          <w:szCs w:val="24"/>
        </w:rPr>
        <w:t>.0</w:t>
      </w:r>
      <w:r w:rsidR="00474A5A" w:rsidRPr="00895562">
        <w:rPr>
          <w:rFonts w:ascii="Times New Roman" w:hAnsi="Times New Roman"/>
          <w:sz w:val="24"/>
          <w:szCs w:val="24"/>
        </w:rPr>
        <w:t>3</w:t>
      </w:r>
      <w:r w:rsidRPr="00895562">
        <w:rPr>
          <w:rFonts w:ascii="Times New Roman" w:hAnsi="Times New Roman"/>
          <w:sz w:val="24"/>
          <w:szCs w:val="24"/>
        </w:rPr>
        <w:t>.202</w:t>
      </w:r>
      <w:r w:rsidR="00411305" w:rsidRPr="00895562">
        <w:rPr>
          <w:rFonts w:ascii="Times New Roman" w:hAnsi="Times New Roman"/>
          <w:sz w:val="24"/>
          <w:szCs w:val="24"/>
        </w:rPr>
        <w:t>3</w:t>
      </w:r>
      <w:r w:rsidRPr="00895562">
        <w:rPr>
          <w:rFonts w:ascii="Times New Roman" w:hAnsi="Times New Roman"/>
          <w:sz w:val="24"/>
          <w:szCs w:val="24"/>
        </w:rPr>
        <w:t>г</w:t>
      </w:r>
      <w:r w:rsidRPr="00895562">
        <w:rPr>
          <w:rFonts w:ascii="Times New Roman" w:eastAsia="Times New Roman" w:hAnsi="Times New Roman"/>
          <w:sz w:val="24"/>
          <w:szCs w:val="24"/>
          <w:lang w:eastAsia="bg-BG"/>
        </w:rPr>
        <w:t>. от 17:30 часа</w:t>
      </w: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14:paraId="49942BA9" w14:textId="3F462643" w:rsidR="001C2E08" w:rsidRPr="00474A5A" w:rsidRDefault="001C2E08" w:rsidP="001C2E0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474A5A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</w:t>
      </w:r>
      <w:r w:rsidRPr="00895562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502443" w:rsidRPr="00895562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5A40EB" w:rsidRPr="00895562">
        <w:rPr>
          <w:rFonts w:ascii="Times New Roman" w:eastAsia="Times New Roman" w:hAnsi="Times New Roman"/>
          <w:sz w:val="24"/>
          <w:szCs w:val="24"/>
          <w:lang w:eastAsia="bg-BG"/>
        </w:rPr>
        <w:t>:4</w:t>
      </w:r>
      <w:r w:rsidR="004542BA" w:rsidRPr="00895562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8B0235" w:rsidRPr="0089556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14:paraId="545BD3CD" w14:textId="77777777" w:rsidR="001C2E08" w:rsidRPr="00474A5A" w:rsidRDefault="001C2E08" w:rsidP="001C2E0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1D93E68" w14:textId="77777777" w:rsidR="001C2E08" w:rsidRPr="00474A5A" w:rsidRDefault="001C2E08" w:rsidP="001C2E08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474A5A">
        <w:rPr>
          <w:rFonts w:ascii="Times New Roman" w:hAnsi="Times New Roman"/>
          <w:sz w:val="24"/>
          <w:szCs w:val="24"/>
        </w:rPr>
        <w:t xml:space="preserve"> </w:t>
      </w:r>
    </w:p>
    <w:p w14:paraId="663BFAF0" w14:textId="66666722" w:rsidR="001C2E08" w:rsidRPr="00474A5A" w:rsidRDefault="001C2E08" w:rsidP="001C2E08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/</w:t>
      </w:r>
      <w:r w:rsidR="00411305" w:rsidRPr="00474A5A">
        <w:rPr>
          <w:rFonts w:ascii="Times New Roman" w:hAnsi="Times New Roman"/>
          <w:sz w:val="24"/>
          <w:szCs w:val="24"/>
        </w:rPr>
        <w:t>Цонка Велкова</w:t>
      </w:r>
      <w:r w:rsidRPr="00474A5A">
        <w:rPr>
          <w:rFonts w:ascii="Times New Roman" w:hAnsi="Times New Roman"/>
          <w:sz w:val="24"/>
          <w:szCs w:val="24"/>
        </w:rPr>
        <w:t>/</w:t>
      </w:r>
    </w:p>
    <w:p w14:paraId="6B954AE5" w14:textId="77777777" w:rsidR="001C2E08" w:rsidRPr="00474A5A" w:rsidRDefault="001C2E08" w:rsidP="001C2E08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64E115D2" w14:textId="024AECB4" w:rsidR="001C2E08" w:rsidRPr="00474A5A" w:rsidRDefault="001C2E08" w:rsidP="001C2E08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F675430" w14:textId="77777777" w:rsidR="00F05C03" w:rsidRPr="00474A5A" w:rsidRDefault="00F05C03" w:rsidP="001C2E08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2616BD41" w14:textId="53B6F76B" w:rsidR="001C2E08" w:rsidRPr="00474A5A" w:rsidRDefault="00F05C03" w:rsidP="001C2E08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1C2E08" w:rsidRPr="00474A5A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14:paraId="516727F3" w14:textId="5BAFCCA6" w:rsidR="001C2E08" w:rsidRPr="00474A5A" w:rsidRDefault="00502443" w:rsidP="001C2E08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</w:t>
      </w:r>
      <w:r w:rsidR="001C2E08" w:rsidRPr="00474A5A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F05C03" w:rsidRPr="00474A5A">
        <w:rPr>
          <w:rFonts w:ascii="Times New Roman" w:hAnsi="Times New Roman"/>
          <w:sz w:val="24"/>
          <w:szCs w:val="24"/>
          <w:lang w:eastAsia="bg-BG"/>
        </w:rPr>
        <w:t>Сюзан Рамис</w:t>
      </w:r>
      <w:r w:rsidR="001C2E08" w:rsidRPr="00474A5A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14:paraId="111AC372" w14:textId="77777777" w:rsidR="001C2E08" w:rsidRPr="00474A5A" w:rsidRDefault="001C2E08" w:rsidP="001C2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1C2E08" w:rsidRPr="00474A5A" w:rsidSect="009B31C0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0A7"/>
    <w:multiLevelType w:val="multilevel"/>
    <w:tmpl w:val="DE8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6756A5"/>
    <w:multiLevelType w:val="hybridMultilevel"/>
    <w:tmpl w:val="0A7EC902"/>
    <w:lvl w:ilvl="0" w:tplc="C166FE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EB21E0"/>
    <w:multiLevelType w:val="hybridMultilevel"/>
    <w:tmpl w:val="3FAC3B12"/>
    <w:lvl w:ilvl="0" w:tplc="0A5816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6D6F7E"/>
    <w:multiLevelType w:val="multilevel"/>
    <w:tmpl w:val="20AE14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636E2"/>
    <w:multiLevelType w:val="hybridMultilevel"/>
    <w:tmpl w:val="A4A009B0"/>
    <w:lvl w:ilvl="0" w:tplc="E62E38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1F1D00"/>
    <w:multiLevelType w:val="multilevel"/>
    <w:tmpl w:val="8A8A5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7575F4"/>
    <w:multiLevelType w:val="multilevel"/>
    <w:tmpl w:val="A60A5B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F01B1"/>
    <w:multiLevelType w:val="multilevel"/>
    <w:tmpl w:val="1CEE4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514286"/>
    <w:multiLevelType w:val="multilevel"/>
    <w:tmpl w:val="7EDC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5E0EA2"/>
    <w:multiLevelType w:val="multilevel"/>
    <w:tmpl w:val="1742A326"/>
    <w:lvl w:ilvl="0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42"/>
        </w:tabs>
        <w:ind w:left="304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22"/>
        </w:tabs>
        <w:ind w:left="59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0E1E43"/>
    <w:multiLevelType w:val="multilevel"/>
    <w:tmpl w:val="15B0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661D96"/>
    <w:multiLevelType w:val="multilevel"/>
    <w:tmpl w:val="6D90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C44FBB"/>
    <w:multiLevelType w:val="multilevel"/>
    <w:tmpl w:val="14EE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7F4C89"/>
    <w:multiLevelType w:val="multilevel"/>
    <w:tmpl w:val="E32C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4146AD"/>
    <w:multiLevelType w:val="hybridMultilevel"/>
    <w:tmpl w:val="92323298"/>
    <w:lvl w:ilvl="0" w:tplc="8E7A83E6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22" w:hanging="360"/>
      </w:pPr>
    </w:lvl>
    <w:lvl w:ilvl="2" w:tplc="0402001B" w:tentative="1">
      <w:start w:val="1"/>
      <w:numFmt w:val="lowerRoman"/>
      <w:lvlText w:val="%3."/>
      <w:lvlJc w:val="right"/>
      <w:pPr>
        <w:ind w:left="3642" w:hanging="180"/>
      </w:pPr>
    </w:lvl>
    <w:lvl w:ilvl="3" w:tplc="0402000F" w:tentative="1">
      <w:start w:val="1"/>
      <w:numFmt w:val="decimal"/>
      <w:lvlText w:val="%4."/>
      <w:lvlJc w:val="left"/>
      <w:pPr>
        <w:ind w:left="4362" w:hanging="360"/>
      </w:pPr>
    </w:lvl>
    <w:lvl w:ilvl="4" w:tplc="04020019" w:tentative="1">
      <w:start w:val="1"/>
      <w:numFmt w:val="lowerLetter"/>
      <w:lvlText w:val="%5."/>
      <w:lvlJc w:val="left"/>
      <w:pPr>
        <w:ind w:left="5082" w:hanging="360"/>
      </w:pPr>
    </w:lvl>
    <w:lvl w:ilvl="5" w:tplc="0402001B" w:tentative="1">
      <w:start w:val="1"/>
      <w:numFmt w:val="lowerRoman"/>
      <w:lvlText w:val="%6."/>
      <w:lvlJc w:val="right"/>
      <w:pPr>
        <w:ind w:left="5802" w:hanging="180"/>
      </w:pPr>
    </w:lvl>
    <w:lvl w:ilvl="6" w:tplc="0402000F" w:tentative="1">
      <w:start w:val="1"/>
      <w:numFmt w:val="decimal"/>
      <w:lvlText w:val="%7."/>
      <w:lvlJc w:val="left"/>
      <w:pPr>
        <w:ind w:left="6522" w:hanging="360"/>
      </w:pPr>
    </w:lvl>
    <w:lvl w:ilvl="7" w:tplc="04020019" w:tentative="1">
      <w:start w:val="1"/>
      <w:numFmt w:val="lowerLetter"/>
      <w:lvlText w:val="%8."/>
      <w:lvlJc w:val="left"/>
      <w:pPr>
        <w:ind w:left="7242" w:hanging="360"/>
      </w:pPr>
    </w:lvl>
    <w:lvl w:ilvl="8" w:tplc="0402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7" w15:restartNumberingAfterBreak="0">
    <w:nsid w:val="76BC5938"/>
    <w:multiLevelType w:val="multilevel"/>
    <w:tmpl w:val="10B07B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0"/>
  </w:num>
  <w:num w:numId="4">
    <w:abstractNumId w:val="9"/>
  </w:num>
  <w:num w:numId="5">
    <w:abstractNumId w:val="14"/>
  </w:num>
  <w:num w:numId="6">
    <w:abstractNumId w:val="17"/>
  </w:num>
  <w:num w:numId="7">
    <w:abstractNumId w:val="13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1"/>
  </w:num>
  <w:num w:numId="15">
    <w:abstractNumId w:val="5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FE"/>
    <w:rsid w:val="000A3647"/>
    <w:rsid w:val="00155AA9"/>
    <w:rsid w:val="00163D70"/>
    <w:rsid w:val="001A0228"/>
    <w:rsid w:val="001A0C92"/>
    <w:rsid w:val="001A2F59"/>
    <w:rsid w:val="001C2E08"/>
    <w:rsid w:val="00270371"/>
    <w:rsid w:val="002A134C"/>
    <w:rsid w:val="003034E0"/>
    <w:rsid w:val="0038239C"/>
    <w:rsid w:val="003F2604"/>
    <w:rsid w:val="00411305"/>
    <w:rsid w:val="004542BA"/>
    <w:rsid w:val="00474A5A"/>
    <w:rsid w:val="004E3CFF"/>
    <w:rsid w:val="00502443"/>
    <w:rsid w:val="0050441C"/>
    <w:rsid w:val="00566716"/>
    <w:rsid w:val="00582900"/>
    <w:rsid w:val="005A40EB"/>
    <w:rsid w:val="005C4ABC"/>
    <w:rsid w:val="00674E7B"/>
    <w:rsid w:val="00785A98"/>
    <w:rsid w:val="007A10B6"/>
    <w:rsid w:val="007F05BC"/>
    <w:rsid w:val="00875C3E"/>
    <w:rsid w:val="00895562"/>
    <w:rsid w:val="008A29C3"/>
    <w:rsid w:val="008B0235"/>
    <w:rsid w:val="008C570A"/>
    <w:rsid w:val="008E0C4E"/>
    <w:rsid w:val="00976DBB"/>
    <w:rsid w:val="009B31C0"/>
    <w:rsid w:val="009D34BC"/>
    <w:rsid w:val="009F74B6"/>
    <w:rsid w:val="00A836C5"/>
    <w:rsid w:val="00A9328E"/>
    <w:rsid w:val="00AD4B2E"/>
    <w:rsid w:val="00BA5B0E"/>
    <w:rsid w:val="00C155B6"/>
    <w:rsid w:val="00C22A12"/>
    <w:rsid w:val="00CC5049"/>
    <w:rsid w:val="00CF3084"/>
    <w:rsid w:val="00D40211"/>
    <w:rsid w:val="00D81479"/>
    <w:rsid w:val="00DD27D3"/>
    <w:rsid w:val="00F05C03"/>
    <w:rsid w:val="00F362AD"/>
    <w:rsid w:val="00F402FE"/>
    <w:rsid w:val="00F4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FBFF"/>
  <w15:chartTrackingRefBased/>
  <w15:docId w15:val="{BE15E893-5836-48C2-9A32-9FE4F44C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0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4E3CFF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4E3CFF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4E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C2E0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703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sani_gr@abv.bg</dc:creator>
  <cp:keywords/>
  <dc:description/>
  <cp:lastModifiedBy>user</cp:lastModifiedBy>
  <cp:revision>47</cp:revision>
  <cp:lastPrinted>2023-02-28T15:45:00Z</cp:lastPrinted>
  <dcterms:created xsi:type="dcterms:W3CDTF">2022-08-14T11:41:00Z</dcterms:created>
  <dcterms:modified xsi:type="dcterms:W3CDTF">2023-02-28T15:45:00Z</dcterms:modified>
</cp:coreProperties>
</file>