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59" w:rsidRDefault="009D2F59" w:rsidP="005A2AAC">
      <w:pPr>
        <w:pStyle w:val="a3"/>
        <w:jc w:val="center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</w:pPr>
    </w:p>
    <w:p w:rsidR="00505CBE" w:rsidRPr="005A40EB" w:rsidRDefault="00505CBE" w:rsidP="00505CBE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505CBE" w:rsidRPr="005A40EB" w:rsidRDefault="00505CBE" w:rsidP="0050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796F0F">
        <w:rPr>
          <w:rFonts w:ascii="Times New Roman" w:eastAsia="Times New Roman" w:hAnsi="Times New Roman"/>
          <w:sz w:val="29"/>
          <w:szCs w:val="29"/>
          <w:lang w:eastAsia="bg-BG"/>
        </w:rPr>
        <w:t>21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150DDE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="00796F0F">
        <w:rPr>
          <w:rFonts w:ascii="Times New Roman" w:eastAsia="Times New Roman" w:hAnsi="Times New Roman"/>
          <w:sz w:val="29"/>
          <w:szCs w:val="29"/>
          <w:lang w:eastAsia="bg-BG"/>
        </w:rPr>
        <w:t>7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796F0F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505CBE" w:rsidRPr="005A40EB" w:rsidRDefault="00150DD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Димчо Илиев Илиев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150DD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150DD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DA6F56" w:rsidRDefault="00505CBE" w:rsidP="00DA6F5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9E1D8F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505CBE" w:rsidRDefault="00505CBE" w:rsidP="00505CB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316D67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FD6228" w:rsidRPr="00FD6228">
        <w:rPr>
          <w:rFonts w:ascii="Times New Roman" w:hAnsi="Times New Roman"/>
          <w:sz w:val="24"/>
          <w:szCs w:val="24"/>
        </w:rPr>
        <w:t xml:space="preserve"> </w:t>
      </w:r>
      <w:r w:rsidR="00E04FC9" w:rsidRPr="005A40EB">
        <w:rPr>
          <w:rFonts w:ascii="Times New Roman" w:hAnsi="Times New Roman"/>
          <w:sz w:val="24"/>
          <w:szCs w:val="24"/>
        </w:rPr>
        <w:t>Сюзан Зекерие Рамис</w:t>
      </w:r>
      <w:r w:rsidR="007C7C02">
        <w:rPr>
          <w:rFonts w:ascii="Times New Roman" w:hAnsi="Times New Roman"/>
          <w:sz w:val="24"/>
          <w:szCs w:val="24"/>
        </w:rPr>
        <w:t xml:space="preserve">, </w:t>
      </w:r>
      <w:r w:rsidR="007C7C02" w:rsidRPr="005A40EB">
        <w:rPr>
          <w:rFonts w:ascii="Times New Roman" w:hAnsi="Times New Roman"/>
          <w:sz w:val="24"/>
          <w:szCs w:val="24"/>
        </w:rPr>
        <w:t>Атанас Георгиев Вълков</w:t>
      </w:r>
      <w:r w:rsidR="007C7C02">
        <w:rPr>
          <w:rFonts w:ascii="Times New Roman" w:hAnsi="Times New Roman"/>
          <w:sz w:val="24"/>
          <w:szCs w:val="24"/>
        </w:rPr>
        <w:t xml:space="preserve">, </w:t>
      </w:r>
      <w:r w:rsidR="007C7C02"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505CBE" w:rsidRPr="00460736" w:rsidRDefault="00505CBE" w:rsidP="00A44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8753D1" w:rsidRPr="00A44B7B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B1501B" w:rsidRPr="00A44B7B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A44B7B" w:rsidRPr="00A44B7B">
        <w:rPr>
          <w:rFonts w:ascii="Times New Roman" w:eastAsia="Times New Roman" w:hAnsi="Times New Roman"/>
          <w:sz w:val="24"/>
          <w:szCs w:val="24"/>
          <w:lang w:eastAsia="bg-BG"/>
        </w:rPr>
        <w:t>41</w:t>
      </w:r>
      <w:r w:rsidRPr="00A44B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46073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505CBE" w:rsidRDefault="00505CBE" w:rsidP="00505CBE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D124BF" w:rsidRDefault="00D124BF" w:rsidP="00D124B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D124BF" w:rsidRPr="006527D1" w:rsidRDefault="00D124BF" w:rsidP="00D124B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Промяна в състава на СИК в Община Балчик.</w:t>
      </w:r>
    </w:p>
    <w:p w:rsidR="00D124BF" w:rsidRPr="006527D1" w:rsidRDefault="00D124BF" w:rsidP="00D124B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GoBack"/>
      <w:bookmarkEnd w:id="1"/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технически сътрудници към РИК Добрич.</w:t>
      </w:r>
    </w:p>
    <w:p w:rsidR="00D124BF" w:rsidRDefault="00D124BF" w:rsidP="00D124B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Каварна.</w:t>
      </w:r>
    </w:p>
    <w:p w:rsidR="00D124BF" w:rsidRDefault="00D124BF" w:rsidP="00D124B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Тервел.</w:t>
      </w:r>
    </w:p>
    <w:p w:rsidR="00D124BF" w:rsidRDefault="00D124BF" w:rsidP="00D124B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Шабла.</w:t>
      </w:r>
    </w:p>
    <w:p w:rsidR="00D124BF" w:rsidRDefault="00D124BF" w:rsidP="00D124B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Генерал Тошево.</w:t>
      </w:r>
    </w:p>
    <w:p w:rsidR="00D124BF" w:rsidRPr="00FB7917" w:rsidRDefault="00D124BF" w:rsidP="00D124B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Добрич.</w:t>
      </w:r>
    </w:p>
    <w:p w:rsidR="008D5B82" w:rsidRPr="00D124BF" w:rsidRDefault="00D124BF" w:rsidP="00D124B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505CBE" w:rsidRDefault="00F2011D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="00505CBE"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505CBE" w:rsidRPr="008753D1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изходящата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 бе докладвана от зам.-</w:t>
      </w:r>
      <w:r w:rsidRPr="00B014F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</w:t>
      </w:r>
      <w:r w:rsidRPr="00A44B7B">
        <w:rPr>
          <w:rFonts w:ascii="Times New Roman" w:eastAsia="Times New Roman" w:hAnsi="Times New Roman"/>
          <w:sz w:val="24"/>
          <w:szCs w:val="24"/>
          <w:lang w:eastAsia="bg-BG"/>
        </w:rPr>
        <w:t>Петя Славова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D124BF" w:rsidRPr="00134774" w:rsidRDefault="00251FCB" w:rsidP="00D12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5CBE" w:rsidRPr="00B058F6">
        <w:rPr>
          <w:rFonts w:ascii="Times New Roman" w:hAnsi="Times New Roman"/>
          <w:sz w:val="24"/>
          <w:szCs w:val="24"/>
        </w:rPr>
        <w:t>Председателят на РИК Добрич Цонка Вел</w:t>
      </w:r>
      <w:r w:rsidR="0019282D" w:rsidRPr="00B058F6">
        <w:rPr>
          <w:rFonts w:ascii="Times New Roman" w:hAnsi="Times New Roman"/>
          <w:sz w:val="24"/>
          <w:szCs w:val="24"/>
        </w:rPr>
        <w:t>кова предложи за разглеждане проект на</w:t>
      </w:r>
      <w:r w:rsidR="00632E26" w:rsidRPr="00B058F6">
        <w:rPr>
          <w:rFonts w:ascii="Times New Roman" w:hAnsi="Times New Roman"/>
          <w:sz w:val="24"/>
          <w:szCs w:val="24"/>
        </w:rPr>
        <w:t xml:space="preserve"> решение </w:t>
      </w:r>
      <w:r w:rsidR="00DA6F56" w:rsidRPr="00D124BF">
        <w:rPr>
          <w:rFonts w:ascii="Times New Roman" w:hAnsi="Times New Roman"/>
          <w:sz w:val="24"/>
          <w:szCs w:val="24"/>
        </w:rPr>
        <w:t xml:space="preserve">относно </w:t>
      </w:r>
      <w:r w:rsidR="00D124BF" w:rsidRPr="00D124B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</w:t>
      </w:r>
      <w:r w:rsidR="007C7C0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124BF" w:rsidRPr="00311CA6" w:rsidRDefault="00837C0F" w:rsidP="00D124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предложения</w:t>
      </w:r>
      <w:r w:rsidR="00D124BF" w:rsidRPr="00134774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№305-НС от 27.03</w:t>
      </w:r>
      <w:r w:rsidR="00D124BF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 w:rsidR="00D124BF"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 w:rsidR="00D124BF">
        <w:rPr>
          <w:rFonts w:ascii="Times New Roman" w:eastAsia="Times New Roman" w:hAnsi="Times New Roman"/>
          <w:sz w:val="24"/>
          <w:szCs w:val="24"/>
          <w:lang w:eastAsia="bg-BG"/>
        </w:rPr>
        <w:t xml:space="preserve">Кина Драгнева </w:t>
      </w:r>
      <w:r w:rsidR="00D124BF" w:rsidRPr="006D04CE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D124BF"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 w:rsidR="00D124BF">
        <w:rPr>
          <w:rFonts w:ascii="Times New Roman" w:eastAsia="Times New Roman" w:hAnsi="Times New Roman"/>
          <w:sz w:val="24"/>
          <w:szCs w:val="24"/>
          <w:lang w:eastAsia="bg-BG"/>
        </w:rPr>
        <w:t>КП „ГЕРБ - СДС“  и в</w:t>
      </w:r>
      <w:r w:rsidR="00D124BF"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 w:rsidR="00D124BF">
        <w:rPr>
          <w:rFonts w:ascii="Times New Roman" w:eastAsia="Times New Roman" w:hAnsi="Times New Roman"/>
          <w:sz w:val="24"/>
          <w:szCs w:val="24"/>
          <w:lang w:eastAsia="bg-BG"/>
        </w:rPr>
        <w:t>321</w:t>
      </w:r>
      <w:r w:rsidR="00D124BF"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D124BF">
        <w:rPr>
          <w:rFonts w:ascii="Times New Roman" w:eastAsia="Times New Roman" w:hAnsi="Times New Roman"/>
          <w:sz w:val="24"/>
          <w:szCs w:val="24"/>
          <w:lang w:eastAsia="bg-BG"/>
        </w:rPr>
        <w:t>НС от 27.03.2023</w:t>
      </w:r>
      <w:r w:rsidR="00D124BF"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 w:rsidR="00D124BF">
        <w:rPr>
          <w:rFonts w:ascii="Times New Roman" w:eastAsia="Times New Roman" w:hAnsi="Times New Roman"/>
          <w:sz w:val="24"/>
          <w:szCs w:val="24"/>
          <w:lang w:eastAsia="bg-BG"/>
        </w:rPr>
        <w:t xml:space="preserve"> Павлина Кирилова Георгиева</w:t>
      </w:r>
      <w:r w:rsidR="00D124BF"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D124BF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„ПРОДЪЛЖАВАМЕ ПРОМЯНАТА“ </w:t>
      </w:r>
      <w:r w:rsidR="00D124BF"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D124BF"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="00D124BF"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124BF" w:rsidRDefault="00D124BF" w:rsidP="00D124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№47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D124BF" w:rsidRDefault="00D124BF" w:rsidP="00D124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124BF" w:rsidRDefault="00D124BF" w:rsidP="00D124BF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 w:rsidR="007C7C02">
        <w:rPr>
          <w:rFonts w:ascii="Times New Roman" w:eastAsia="Times New Roman" w:hAnsi="Times New Roman"/>
          <w:sz w:val="24"/>
          <w:szCs w:val="24"/>
          <w:lang w:eastAsia="bg-BG"/>
        </w:rPr>
        <w:t>КП „ГЕРБ – СДС“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D124BF" w:rsidRDefault="007C7C02" w:rsidP="007C7C02">
      <w:pPr>
        <w:pStyle w:val="a6"/>
        <w:shd w:val="clear" w:color="auto" w:fill="FFFFFF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929"/>
        <w:gridCol w:w="3785"/>
        <w:gridCol w:w="2127"/>
      </w:tblGrid>
      <w:tr w:rsidR="00D124BF" w:rsidRPr="006D04CE" w:rsidTr="00837C0F">
        <w:trPr>
          <w:trHeight w:val="30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6D04CE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6D04CE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6D04CE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6D04CE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Дарин Стефанов Гайдарджиев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F" w:rsidRPr="00186E13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Димитрова Янакиева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Камелия Янкова Илиева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Николай Енчев Стефанов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Огюн Реджебов Тахиров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Руско Янчев Русев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Мариана Георгиева Иванова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080300006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Керанка Василева Петкова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Баева Димитрова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Анна Бончева Димитрова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7C7C02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Лилия Димитрова Станева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7C7C02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Кристина Стоянова Славчева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A44B7B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Веселина Марева Василева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A44B7B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Петьо Георгиев Иванов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A44B7B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Марийка Кирилова Илиева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Валентина Стоянова Стефанова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Елка Георгиева Тодорова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Недка Георгиева Тодорова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Стефан Иванов Стефанов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Радева Тодорова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Иванка Дойчева  Георгиева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Марин Енчев Маринов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Мирослава  Иванова Славова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Галин Събев Ганчев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Жанета Георгиева Димова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Светла Дойчева Маринова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080300032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Анка Йорданова Сълева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080300032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Недю Йорданов Василев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Марина Илиева Ветренска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080300034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Невяна Петрова Димитрова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080300037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Нена  Стойкова Андреева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080300038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Татяна Димитрова Енчева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BF" w:rsidRPr="00504183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BF" w:rsidRPr="00504183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BF" w:rsidRPr="00504183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BF" w:rsidRPr="00504183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BF" w:rsidRPr="00504183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BF" w:rsidRPr="00504183" w:rsidRDefault="00D124BF" w:rsidP="00837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04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BF" w:rsidRPr="00504183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04183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04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04183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04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04183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04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04183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04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Александър Ценков Здравков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F" w:rsidRPr="00186E13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Айхан Бейсим |Апти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Огюн Реджебов Тахиров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Елка Георгиева Тодорова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Миглена Александрова Николова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Димитрова Янакиева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Баева Димитрова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080300006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Маринка Великова Стефанова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Виктор Георгиев Колев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Славена Костова Стефанова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Нела Славова Хаджиева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080300009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Веселина Марева Василева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Камелия Янкова Илиева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Мая Григорова Иванова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Петя Николаева Петрова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Красимир Иванов Кирчев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Георгиева Жекова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Невяна Петрова Андреева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Недка Георгиева Тодорова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080300019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Женя Георгиева Петрова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080300020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Светлана Георгиева Костадинова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080300021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Галин Събев Ганчев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080300023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Светла Дойчева Маринова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080300025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Тодор Милчев Благоев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080300026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Ивелина Колева Петрова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080300029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Красимир Василев Сребков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080300032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Росена Атанасова Дамянова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sz w:val="24"/>
                <w:szCs w:val="24"/>
              </w:rPr>
              <w:t>080300032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Анка Йорданова Сълева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080300033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Гергана Валентинова Димитрова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080300034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Дарин Стефанов Гайдарджиев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Pr="00186E13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080300037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Мартин Георгиев Беров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Default="00D124BF" w:rsidP="00837C0F">
            <w:pPr>
              <w:jc w:val="center"/>
            </w:pPr>
            <w:r w:rsidRPr="004230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124BF" w:rsidRPr="006D04CE" w:rsidTr="00837C0F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080300038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F" w:rsidRPr="00B77EC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ECA">
              <w:rPr>
                <w:rFonts w:ascii="Times New Roman" w:hAnsi="Times New Roman"/>
                <w:color w:val="000000"/>
                <w:sz w:val="24"/>
                <w:szCs w:val="24"/>
              </w:rPr>
              <w:t>Георги Христов  Христов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4BF" w:rsidRDefault="00D124BF" w:rsidP="00837C0F">
            <w:pPr>
              <w:jc w:val="center"/>
            </w:pPr>
            <w:r w:rsidRPr="004230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D124BF" w:rsidRDefault="00D124BF" w:rsidP="00D12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124BF" w:rsidRPr="00535E9A" w:rsidRDefault="00D124BF" w:rsidP="00D124BF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E9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535E9A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„ПРОДЪЛЖАВАМЕ ПРОМЯНАТА“ в посочените в предложението секционни избирателни комисии в Община Балчик, както следва:</w:t>
      </w:r>
    </w:p>
    <w:tbl>
      <w:tblPr>
        <w:tblW w:w="907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7"/>
        <w:gridCol w:w="3377"/>
        <w:gridCol w:w="2268"/>
      </w:tblGrid>
      <w:tr w:rsidR="00D124BF" w:rsidRPr="00171CDA" w:rsidTr="00837C0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BF" w:rsidRPr="00171CDA" w:rsidRDefault="00D124BF" w:rsidP="0083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BF" w:rsidRPr="00171CDA" w:rsidRDefault="00D124BF" w:rsidP="00837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BF" w:rsidRPr="00171CDA" w:rsidRDefault="00D124BF" w:rsidP="00837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124BF" w:rsidRPr="00171CDA" w:rsidTr="00837C0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171CDA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171CDA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171CDA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171CDA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D124BF" w:rsidRPr="00171CDA" w:rsidTr="00837C0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sz w:val="24"/>
                <w:szCs w:val="24"/>
              </w:rPr>
              <w:t>080300008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color w:val="000000"/>
                <w:sz w:val="24"/>
                <w:szCs w:val="24"/>
              </w:rPr>
              <w:t>Димитър Крумов Карлуков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4BF" w:rsidRPr="00535E9A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124BF" w:rsidRPr="00171CDA" w:rsidTr="00837C0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sz w:val="24"/>
                <w:szCs w:val="24"/>
              </w:rPr>
              <w:t>080300013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sz w:val="24"/>
                <w:szCs w:val="24"/>
              </w:rPr>
              <w:t>Радостина Енчева Енчева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4BF" w:rsidRPr="00535E9A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124BF" w:rsidRPr="00171CDA" w:rsidTr="00837C0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sz w:val="24"/>
                <w:szCs w:val="24"/>
              </w:rPr>
              <w:t>080300026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color w:val="000000"/>
                <w:sz w:val="24"/>
                <w:szCs w:val="24"/>
              </w:rPr>
              <w:t>Христо Галинов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4BF" w:rsidRPr="00535E9A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124BF" w:rsidRPr="00171CDA" w:rsidTr="00837C0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BF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7C7C02" w:rsidRDefault="007C7C02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7C7C02" w:rsidRPr="00171CDA" w:rsidRDefault="007C7C02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02" w:rsidRDefault="007C7C02" w:rsidP="00837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D124BF" w:rsidRPr="00171CDA" w:rsidRDefault="00D124BF" w:rsidP="00837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BF" w:rsidRPr="00171CDA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124BF" w:rsidRPr="00171CDA" w:rsidTr="00837C0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171CDA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171CDA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171CDA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171CDA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D124BF" w:rsidRPr="00171CDA" w:rsidTr="00837C0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sz w:val="24"/>
                <w:szCs w:val="24"/>
              </w:rPr>
              <w:t>080300008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sz w:val="24"/>
                <w:szCs w:val="24"/>
              </w:rPr>
              <w:t>Радостина Енчева Енчева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4BF" w:rsidRPr="00535E9A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124BF" w:rsidRPr="00171CDA" w:rsidTr="00837C0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sz w:val="24"/>
                <w:szCs w:val="24"/>
              </w:rPr>
              <w:t>080300013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color w:val="000000"/>
                <w:sz w:val="24"/>
                <w:szCs w:val="24"/>
              </w:rPr>
              <w:t>Димитър Крумов Карлуков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4BF" w:rsidRPr="00535E9A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124BF" w:rsidRPr="00171CDA" w:rsidTr="00837C0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sz w:val="24"/>
                <w:szCs w:val="24"/>
              </w:rPr>
              <w:t>080300026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BF" w:rsidRPr="00535E9A" w:rsidRDefault="00D124BF" w:rsidP="008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E9A">
              <w:rPr>
                <w:rFonts w:ascii="Times New Roman" w:hAnsi="Times New Roman"/>
                <w:sz w:val="24"/>
                <w:szCs w:val="24"/>
              </w:rPr>
              <w:t>Ирена Иванова Петкова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4BF" w:rsidRPr="00535E9A" w:rsidRDefault="00D124BF" w:rsidP="0083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D124BF" w:rsidRDefault="00D124BF" w:rsidP="00D12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96F0F" w:rsidRPr="00D124BF" w:rsidRDefault="00D124BF" w:rsidP="00796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96F0F" w:rsidRDefault="00796F0F" w:rsidP="00796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D4F" w:rsidRPr="003459EB" w:rsidRDefault="00FD6228" w:rsidP="00B45D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C7C02">
        <w:rPr>
          <w:rFonts w:ascii="Times New Roman" w:hAnsi="Times New Roman"/>
          <w:sz w:val="24"/>
          <w:szCs w:val="24"/>
        </w:rPr>
        <w:t>ласували: 10</w:t>
      </w:r>
      <w:r w:rsidR="00B45D4F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70D92" w:rsidRPr="00270D92" w:rsidRDefault="00270D92" w:rsidP="00270D9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="00150DDE" w:rsidRPr="005A40EB">
        <w:rPr>
          <w:rFonts w:ascii="Times New Roman" w:hAnsi="Times New Roman"/>
          <w:sz w:val="24"/>
          <w:szCs w:val="24"/>
        </w:rPr>
        <w:t>Димчо Илиев Илиев</w:t>
      </w:r>
      <w:r w:rsidR="00150DDE">
        <w:rPr>
          <w:rFonts w:ascii="Times New Roman" w:hAnsi="Times New Roman"/>
          <w:sz w:val="24"/>
          <w:szCs w:val="24"/>
        </w:rPr>
        <w:t>,</w:t>
      </w:r>
      <w:r w:rsidR="00150DDE" w:rsidRPr="00150DDE">
        <w:rPr>
          <w:rFonts w:ascii="Times New Roman" w:hAnsi="Times New Roman"/>
          <w:sz w:val="24"/>
          <w:szCs w:val="24"/>
        </w:rPr>
        <w:t xml:space="preserve">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="00150DDE"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 w:rsidR="00150DDE"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</w:t>
      </w:r>
      <w:r w:rsidR="00FD6228">
        <w:rPr>
          <w:rFonts w:ascii="Times New Roman" w:hAnsi="Times New Roman"/>
          <w:sz w:val="24"/>
          <w:szCs w:val="24"/>
        </w:rPr>
        <w:t>ова, Руслава Ганчева Гаврилова</w:t>
      </w:r>
      <w:r w:rsidR="00796F0F">
        <w:rPr>
          <w:rFonts w:ascii="Times New Roman" w:hAnsi="Times New Roman"/>
          <w:sz w:val="24"/>
          <w:szCs w:val="24"/>
        </w:rPr>
        <w:t xml:space="preserve">, </w:t>
      </w:r>
    </w:p>
    <w:p w:rsidR="00B45D4F" w:rsidRDefault="00B45D4F" w:rsidP="00B45D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7C7C02" w:rsidRDefault="007C7C02" w:rsidP="00B45D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703" w:rsidRDefault="00D34703" w:rsidP="00D347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04FC9" w:rsidRPr="00E04FC9" w:rsidRDefault="00D34703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 </w:t>
      </w:r>
      <w:r w:rsidR="00E04FC9" w:rsidRPr="00E04FC9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технически сътрудници към РИК Добрич.</w:t>
      </w:r>
    </w:p>
    <w:p w:rsidR="00E04FC9" w:rsidRPr="00E04FC9" w:rsidRDefault="00E04FC9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В РИК Добрич са постъпили кандидатури за назначаване </w:t>
      </w:r>
      <w:r w:rsidRPr="00E04FC9">
        <w:rPr>
          <w:rFonts w:ascii="Times New Roman" w:eastAsiaTheme="minorHAnsi" w:hAnsi="Times New Roman"/>
          <w:sz w:val="24"/>
          <w:szCs w:val="24"/>
          <w:shd w:val="clear" w:color="auto" w:fill="FFFFFF"/>
        </w:rPr>
        <w:t>като специалисти – технически сътрудници към РИК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04FC9">
        <w:rPr>
          <w:rFonts w:ascii="Times New Roman" w:eastAsiaTheme="minorHAnsi" w:hAnsi="Times New Roman"/>
          <w:sz w:val="24"/>
          <w:szCs w:val="24"/>
          <w:shd w:val="clear" w:color="auto" w:fill="FFFFFF"/>
        </w:rPr>
        <w:t>при приемането на протоколите от СИК след изборния ден и подготовката за предаването на книжата в ЦИК, както следва:</w:t>
      </w:r>
    </w:p>
    <w:p w:rsidR="00E04FC9" w:rsidRPr="00E04FC9" w:rsidRDefault="00E04FC9" w:rsidP="00E04FC9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Стелияна Димитрова Георгиева от гр.</w:t>
      </w:r>
      <w:r w:rsidRPr="00E04FC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</w:p>
    <w:p w:rsidR="00E04FC9" w:rsidRPr="00E04FC9" w:rsidRDefault="00E04FC9" w:rsidP="00E04FC9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Алтай Билент Фейзула от с. Овчарово</w:t>
      </w:r>
    </w:p>
    <w:p w:rsidR="00E04FC9" w:rsidRPr="00E04FC9" w:rsidRDefault="00E04FC9" w:rsidP="00E04FC9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Левент Венциславов Красимиров от гр. Добрич</w:t>
      </w:r>
    </w:p>
    <w:p w:rsidR="00E04FC9" w:rsidRPr="00E04FC9" w:rsidRDefault="00E04FC9" w:rsidP="00E04FC9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Теодора Ивелинова Велинова от гр. Добрич</w:t>
      </w:r>
    </w:p>
    <w:p w:rsidR="00E04FC9" w:rsidRPr="00E04FC9" w:rsidRDefault="00E04FC9" w:rsidP="00E04FC9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Радослав Радославов Андреев от гр. Добрич</w:t>
      </w:r>
    </w:p>
    <w:p w:rsidR="00E04FC9" w:rsidRPr="00E04FC9" w:rsidRDefault="00E04FC9" w:rsidP="00E04FC9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 xml:space="preserve">Желязко Стоянов Пеев от гр. Добрич </w:t>
      </w:r>
    </w:p>
    <w:p w:rsidR="00E04FC9" w:rsidRPr="00E04FC9" w:rsidRDefault="00E04FC9" w:rsidP="00E04FC9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Ростислав Кирилов Кирилов от гр. Добрич</w:t>
      </w:r>
    </w:p>
    <w:p w:rsidR="00E04FC9" w:rsidRPr="00E04FC9" w:rsidRDefault="00E04FC9" w:rsidP="00E04FC9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Тунай Бюрхан Дюкянджи от гр. Добрич</w:t>
      </w:r>
    </w:p>
    <w:p w:rsidR="00E04FC9" w:rsidRDefault="00E04FC9" w:rsidP="00E04FC9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Руслан Горанов Георгиев от гр. Добрич</w:t>
      </w:r>
    </w:p>
    <w:p w:rsidR="00A44B7B" w:rsidRPr="00E04FC9" w:rsidRDefault="00A44B7B" w:rsidP="00A44B7B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Pr="00E04FC9" w:rsidRDefault="00E04FC9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 и във връзка с т. 8 от  Решение №</w:t>
      </w:r>
      <w:r w:rsidRPr="00E04FC9">
        <w:rPr>
          <w:rFonts w:ascii="Times New Roman" w:eastAsia="Times New Roman" w:hAnsi="Times New Roman"/>
          <w:sz w:val="24"/>
          <w:szCs w:val="24"/>
          <w:lang w:val="en-US" w:eastAsia="bg-BG"/>
        </w:rPr>
        <w:t>1586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-НС от 02.02.2023г. на ЦИК, Районна избирателна комисия в Осми изборен район – Добрички,</w:t>
      </w:r>
      <w:r w:rsidRPr="00E04F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04FC9" w:rsidRPr="00E04FC9" w:rsidRDefault="00E04FC9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04FC9" w:rsidRDefault="00E04FC9" w:rsidP="00E04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04FC9" w:rsidRPr="00E04FC9" w:rsidRDefault="00E04FC9" w:rsidP="00E04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Pr="00E04FC9" w:rsidRDefault="00E04FC9" w:rsidP="00E04FC9">
      <w:pPr>
        <w:numPr>
          <w:ilvl w:val="0"/>
          <w:numId w:val="13"/>
        </w:numPr>
        <w:shd w:val="clear" w:color="auto" w:fill="FFFFFF"/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Одобрява кандидатурите на:</w:t>
      </w:r>
    </w:p>
    <w:p w:rsidR="00E04FC9" w:rsidRPr="00E04FC9" w:rsidRDefault="00E04FC9" w:rsidP="00E04FC9">
      <w:pPr>
        <w:shd w:val="clear" w:color="auto" w:fill="FFFFFF"/>
        <w:spacing w:before="100" w:beforeAutospacing="1" w:after="150" w:afterAutospacing="1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Pr="00E04FC9" w:rsidRDefault="00E04FC9" w:rsidP="00E04FC9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Стелияна Димитрова Георгиева от гр.</w:t>
      </w:r>
      <w:r w:rsidRPr="00E04FC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A44B7B">
        <w:rPr>
          <w:rFonts w:ascii="Times New Roman" w:eastAsia="Times New Roman" w:hAnsi="Times New Roman"/>
          <w:sz w:val="24"/>
          <w:szCs w:val="24"/>
          <w:lang w:eastAsia="bg-BG"/>
        </w:rPr>
        <w:t>Добрич–специалист-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технически сътрудник;</w:t>
      </w:r>
    </w:p>
    <w:p w:rsidR="00E04FC9" w:rsidRPr="00E04FC9" w:rsidRDefault="00E04FC9" w:rsidP="00E04FC9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Алтай Билент Фейзула от с. Овчарово – специалист - технически сътрудник;</w:t>
      </w:r>
    </w:p>
    <w:p w:rsidR="00E04FC9" w:rsidRPr="00E04FC9" w:rsidRDefault="00E04FC9" w:rsidP="00E04FC9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Левент Венцисл</w:t>
      </w:r>
      <w:r w:rsidR="00A44B7B">
        <w:rPr>
          <w:rFonts w:ascii="Times New Roman" w:eastAsia="Times New Roman" w:hAnsi="Times New Roman"/>
          <w:sz w:val="24"/>
          <w:szCs w:val="24"/>
          <w:lang w:eastAsia="bg-BG"/>
        </w:rPr>
        <w:t>авов Красимиров от гр. Добрич–специалист-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технически сътрудник;</w:t>
      </w:r>
    </w:p>
    <w:p w:rsidR="00E04FC9" w:rsidRPr="00E04FC9" w:rsidRDefault="00E04FC9" w:rsidP="00E04FC9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Теодора Ивелинова Велинова от гр. Добрич – специалист - технически сътрудник;</w:t>
      </w:r>
    </w:p>
    <w:p w:rsidR="00E04FC9" w:rsidRPr="00E04FC9" w:rsidRDefault="00E04FC9" w:rsidP="00E04FC9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Радослав Рад</w:t>
      </w:r>
      <w:r w:rsidR="00A44B7B">
        <w:rPr>
          <w:rFonts w:ascii="Times New Roman" w:eastAsia="Times New Roman" w:hAnsi="Times New Roman"/>
          <w:sz w:val="24"/>
          <w:szCs w:val="24"/>
          <w:lang w:eastAsia="bg-BG"/>
        </w:rPr>
        <w:t>ославов Андреев от гр. Добрич –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специалист - технически сътрудник;</w:t>
      </w:r>
    </w:p>
    <w:p w:rsidR="00E04FC9" w:rsidRPr="00E04FC9" w:rsidRDefault="00E04FC9" w:rsidP="00E04FC9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Желязко Стоянов Пеев от гр. Добрич – специалист - технически сътрудник;</w:t>
      </w:r>
    </w:p>
    <w:p w:rsidR="00E04FC9" w:rsidRPr="00E04FC9" w:rsidRDefault="00E04FC9" w:rsidP="00E04FC9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Ростислав Кирилов Кирилов от гр. Добрич – специалист - технически сътрудник;</w:t>
      </w:r>
    </w:p>
    <w:p w:rsidR="00E04FC9" w:rsidRPr="00E04FC9" w:rsidRDefault="00E04FC9" w:rsidP="00E04FC9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Тунай Бюрхан Дюкянджи от гр. Добрич – специалист - технически сътрудник;</w:t>
      </w:r>
    </w:p>
    <w:p w:rsidR="00E04FC9" w:rsidRPr="00E04FC9" w:rsidRDefault="00E04FC9" w:rsidP="00E04FC9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Руслан Горанов Георгиев от гр. Добрич – специалист - технически сътрудник;</w:t>
      </w:r>
    </w:p>
    <w:p w:rsidR="00E04FC9" w:rsidRPr="00E04FC9" w:rsidRDefault="00E04FC9" w:rsidP="00E04FC9">
      <w:pPr>
        <w:shd w:val="clear" w:color="auto" w:fill="FFFFFF"/>
        <w:spacing w:before="100" w:beforeAutospacing="1" w:after="150" w:afterAutospacing="1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Pr="00E04FC9" w:rsidRDefault="00E04FC9" w:rsidP="00E04FC9">
      <w:pPr>
        <w:numPr>
          <w:ilvl w:val="0"/>
          <w:numId w:val="13"/>
        </w:numPr>
        <w:shd w:val="clear" w:color="auto" w:fill="FFFFFF"/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Предлага на Областния управител със същите да бъде сключен договор.</w:t>
      </w:r>
    </w:p>
    <w:p w:rsidR="00E04FC9" w:rsidRPr="00E04FC9" w:rsidRDefault="00E04FC9" w:rsidP="00E04FC9">
      <w:pPr>
        <w:numPr>
          <w:ilvl w:val="0"/>
          <w:numId w:val="13"/>
        </w:numPr>
        <w:shd w:val="clear" w:color="auto" w:fill="FFFFFF"/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изпрати на Областния управител на Област с административен център гр. Добрич за сключване на договори.</w:t>
      </w:r>
    </w:p>
    <w:p w:rsidR="007C7C02" w:rsidRDefault="00E04FC9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04F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E04F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</w:t>
      </w:r>
    </w:p>
    <w:p w:rsidR="00E04FC9" w:rsidRPr="00E04FC9" w:rsidRDefault="007C7C02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="00E04FC9" w:rsidRPr="00E04F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</w:t>
      </w:r>
      <w:r w:rsidR="00E04FC9" w:rsidRPr="00E04FC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753D1" w:rsidRDefault="008753D1" w:rsidP="00796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0F" w:rsidRPr="003459EB" w:rsidRDefault="00796F0F" w:rsidP="00796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796F0F" w:rsidRPr="00270D92" w:rsidRDefault="00796F0F" w:rsidP="00796F0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Руслава Ганчева Гаврилова,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796F0F" w:rsidRDefault="00796F0F" w:rsidP="00796F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E53862" w:rsidRPr="00AB4841" w:rsidRDefault="00E53862" w:rsidP="00AB484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3125D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04FC9" w:rsidRPr="00E04FC9" w:rsidRDefault="00E53862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32E26" w:rsidRPr="00B058F6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</w:t>
      </w:r>
      <w:r w:rsidR="0019282D" w:rsidRPr="00B058F6">
        <w:rPr>
          <w:rFonts w:ascii="Times New Roman" w:hAnsi="Times New Roman"/>
          <w:sz w:val="24"/>
          <w:szCs w:val="24"/>
        </w:rPr>
        <w:t>за разглеждане проект н</w:t>
      </w:r>
      <w:r w:rsidR="00632E26" w:rsidRPr="00B058F6">
        <w:rPr>
          <w:rFonts w:ascii="Times New Roman" w:hAnsi="Times New Roman"/>
          <w:sz w:val="24"/>
          <w:szCs w:val="24"/>
        </w:rPr>
        <w:t xml:space="preserve">а решение </w:t>
      </w:r>
      <w:r w:rsidR="0019282D" w:rsidRPr="00B058F6">
        <w:rPr>
          <w:rFonts w:ascii="Times New Roman" w:hAnsi="Times New Roman"/>
          <w:sz w:val="24"/>
          <w:szCs w:val="24"/>
        </w:rPr>
        <w:t>относно</w:t>
      </w:r>
      <w:r w:rsidR="009C4979" w:rsidRPr="00B058F6">
        <w:rPr>
          <w:rFonts w:ascii="Times New Roman" w:hAnsi="Times New Roman"/>
          <w:sz w:val="24"/>
          <w:szCs w:val="24"/>
        </w:rPr>
        <w:t xml:space="preserve"> </w:t>
      </w:r>
      <w:r w:rsidR="00E04FC9" w:rsidRPr="00E04FC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</w:t>
      </w:r>
    </w:p>
    <w:p w:rsidR="00E04FC9" w:rsidRPr="00E04FC9" w:rsidRDefault="00837C0F" w:rsidP="00E04FC9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</w:t>
      </w:r>
      <w:r w:rsidR="00E04FC9" w:rsidRPr="00E04F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</w:t>
      </w:r>
      <w:r w:rsidR="00E04FC9" w:rsidRPr="00E04FC9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№319-НС от 27.03.2023г., подписано и депозирано от Павлина Кирилова Георгиева - упълномощен представител на КП „ПРОДЪЛЖАВАМЕ ПРОМЯНАТА“ за промяна в състава на СИК в Община Каварна.</w:t>
      </w:r>
    </w:p>
    <w:p w:rsidR="00E04FC9" w:rsidRPr="00E04FC9" w:rsidRDefault="00E04FC9" w:rsidP="00E04F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№52-НС от 04.03.2023г. на РИК - Добрич, Районната избирателна комисия в Осми изборен район – Добрички</w:t>
      </w:r>
    </w:p>
    <w:p w:rsidR="00E04FC9" w:rsidRPr="00E04FC9" w:rsidRDefault="00E04FC9" w:rsidP="00E04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04FC9" w:rsidRPr="00E04FC9" w:rsidRDefault="00E04FC9" w:rsidP="00E04FC9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Default="00E04FC9" w:rsidP="00E04FC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„ПРОДЪЛЖАВАМЕ ПРОМЯНАТА“  в посочените в предложенията секционни избирателни комисии в Община Каварна, както следва:</w:t>
      </w:r>
    </w:p>
    <w:p w:rsidR="007C7C02" w:rsidRDefault="007C7C02" w:rsidP="007C7C0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06"/>
        <w:gridCol w:w="1984"/>
        <w:gridCol w:w="3030"/>
        <w:gridCol w:w="939"/>
        <w:gridCol w:w="586"/>
        <w:gridCol w:w="1612"/>
      </w:tblGrid>
      <w:tr w:rsidR="00E04FC9" w:rsidRPr="00E04FC9" w:rsidTr="00E04FC9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E04FC9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04FC9" w:rsidRPr="00E04FC9" w:rsidTr="00E04FC9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081700005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Ивелина Николаева Попова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04FC9" w:rsidRPr="00E04FC9" w:rsidTr="00E04FC9">
        <w:trPr>
          <w:trHeight w:val="315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02" w:rsidRDefault="007C7C02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7C7C02" w:rsidRDefault="007C7C02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E04FC9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04FC9" w:rsidRPr="00E04FC9" w:rsidTr="00E04FC9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081700005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C9" w:rsidRPr="00E04FC9" w:rsidRDefault="00E04FC9" w:rsidP="00E04F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Живко Иванов Порожанов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E04FC9" w:rsidRPr="00E04FC9" w:rsidRDefault="00E04FC9" w:rsidP="00E04FC9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Default="00E04FC9" w:rsidP="00E04F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C7C02" w:rsidRPr="00E04FC9" w:rsidRDefault="007C7C02" w:rsidP="00E04F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7C02" w:rsidRPr="003459EB" w:rsidRDefault="007C7C02" w:rsidP="007C7C0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7C7C02" w:rsidRPr="00270D92" w:rsidRDefault="007C7C02" w:rsidP="007C7C0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Руслава Ганчева Гаврилова, </w:t>
      </w:r>
    </w:p>
    <w:p w:rsidR="007C7C02" w:rsidRDefault="007C7C02" w:rsidP="007C7C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632E26" w:rsidRDefault="00632E26" w:rsidP="00632E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04FC9" w:rsidRPr="00E04FC9" w:rsidRDefault="000547B1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Добрич Цонка Велкова предложи</w:t>
      </w:r>
      <w:r w:rsidR="0019282D" w:rsidRPr="00AB25FD">
        <w:rPr>
          <w:rFonts w:ascii="Times New Roman" w:hAnsi="Times New Roman"/>
          <w:sz w:val="24"/>
          <w:szCs w:val="24"/>
        </w:rPr>
        <w:t xml:space="preserve"> за разглеждане  проект н</w:t>
      </w:r>
      <w:r w:rsidRPr="00AB25FD">
        <w:rPr>
          <w:rFonts w:ascii="Times New Roman" w:hAnsi="Times New Roman"/>
          <w:sz w:val="24"/>
          <w:szCs w:val="24"/>
        </w:rPr>
        <w:t>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4FC9" w:rsidRPr="00E04FC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</w:t>
      </w:r>
      <w:r w:rsidR="00E04FC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04FC9" w:rsidRPr="00E04FC9" w:rsidRDefault="00E04FC9" w:rsidP="00E04F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са постъпили предложения с вх. №308-НС от 27.03.2023г. подписано и депозирано от Сибел Сейфи Осман - упълномощен представител на ПП </w:t>
      </w:r>
      <w:r w:rsidRPr="00E04FC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 xml:space="preserve">„ДВИЖЕНИЕ ЗА ПРАВА И СВОБОДИ“, вх. №313-НС от 27.03.2023г. подписано и депозирано от Пламен Христов Желязков - упълномощен представител на КП </w:t>
      </w:r>
      <w:r w:rsidRPr="00E04FC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 xml:space="preserve">„БСП ЗА БЪЛГАРИЯ“ и  вх. №315-НС от 27.03.2023г. подписано и депозирано от   Павлина Кирилова Георгиева - упълномощен представител на КП </w:t>
      </w:r>
      <w:r w:rsidRPr="00E04FC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„ПРОДЪЛЖАВАМЕ ПРОМЯНАТА“   за промяна в състава на СИК в Община Тервел.</w:t>
      </w:r>
    </w:p>
    <w:p w:rsidR="00E04FC9" w:rsidRPr="00E04FC9" w:rsidRDefault="00E04FC9" w:rsidP="00E04F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№49-НС от 04.03.2023г. на РИК - Добрич, Районната избирателна комисия в Осми изборен район – Добрички</w:t>
      </w:r>
    </w:p>
    <w:p w:rsidR="00E04FC9" w:rsidRPr="00E04FC9" w:rsidRDefault="00E04FC9" w:rsidP="00E04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04FC9" w:rsidRDefault="00E04FC9" w:rsidP="00E04FC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в посочените в предложението секционни избирателни комисии в Община Тервел, както следва:</w:t>
      </w:r>
    </w:p>
    <w:p w:rsidR="00E04FC9" w:rsidRPr="00E04FC9" w:rsidRDefault="00E04FC9" w:rsidP="00E04FC9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985"/>
        <w:gridCol w:w="3402"/>
        <w:gridCol w:w="2409"/>
      </w:tblGrid>
      <w:tr w:rsidR="00E04FC9" w:rsidRPr="00E04FC9" w:rsidTr="00837C0F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837C0F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04FC9" w:rsidRPr="00E04FC9" w:rsidTr="00837C0F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Елван Ерхан Неджати-остава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04FC9" w:rsidRPr="00E04FC9" w:rsidTr="00837C0F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Гьокхан Ерсел Ахмед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04FC9" w:rsidRPr="00E04FC9" w:rsidTr="00837C0F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Февзи Сейфедин Февзи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Гьокхан Ерсел Ахмед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Елван Ерхан Неджати-остава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Онур Вадетов Кязимов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E04FC9" w:rsidRPr="00E04FC9" w:rsidRDefault="00E04FC9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Pr="00E04FC9" w:rsidRDefault="00E04FC9" w:rsidP="00E04FC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„БСП ЗА БЪЛГАРИЯ“ в посочените в предложението секционни избирателни комисии в Община Тервел, както следва:</w:t>
      </w:r>
    </w:p>
    <w:p w:rsidR="00E04FC9" w:rsidRPr="00E04FC9" w:rsidRDefault="00E04FC9" w:rsidP="00E04FC9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844"/>
        <w:gridCol w:w="3543"/>
        <w:gridCol w:w="2269"/>
      </w:tblGrid>
      <w:tr w:rsidR="00E04FC9" w:rsidRPr="00E04FC9" w:rsidTr="00837C0F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837C0F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04FC9" w:rsidRPr="00E04FC9" w:rsidTr="00837C0F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Виолетка Димитрова Димитрова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E04FC9" w:rsidRPr="00E04FC9" w:rsidTr="00837C0F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Диана Енчева Тончева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E04FC9" w:rsidRPr="00E04FC9" w:rsidTr="00837C0F">
        <w:trPr>
          <w:trHeight w:val="32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Златко Павлов Златев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E04FC9" w:rsidRPr="00E04FC9" w:rsidTr="00837C0F">
        <w:trPr>
          <w:trHeight w:val="32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Мустафа Мустафа Хасан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E04FC9" w:rsidRPr="00E04FC9" w:rsidTr="00837C0F">
        <w:trPr>
          <w:trHeight w:val="32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082700028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Ненчо Станчев Станчев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Диана Енчева Тончева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Виолетка Димитрова Димитрова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082700015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Деница Руменова Иванова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082700019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Мюстеджеб Хюсеин Кючук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082700028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Златко Павлов Златев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E04FC9" w:rsidRPr="00E04FC9" w:rsidRDefault="00E04FC9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Pr="00E04FC9" w:rsidRDefault="00E04FC9" w:rsidP="00E04FC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„ПРОДЪЛЖАВАМЕ ПРОМЯНАТА“ в посочените в предложението секционни избирателни комисии в Община Тервел, както следва: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3543"/>
        <w:gridCol w:w="2410"/>
      </w:tblGrid>
      <w:tr w:rsidR="00E04FC9" w:rsidRPr="00E04FC9" w:rsidTr="00837C0F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837C0F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04FC9" w:rsidRPr="00E04FC9" w:rsidTr="00837C0F">
        <w:trPr>
          <w:trHeight w:val="3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Емил Георгиев 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04FC9" w:rsidRPr="00E04FC9" w:rsidTr="00837C0F">
        <w:trPr>
          <w:trHeight w:val="3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Ангел Димитров Ангелов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04FC9" w:rsidRPr="00E04FC9" w:rsidTr="00837C0F">
        <w:trPr>
          <w:trHeight w:val="3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Миглена Маринова Йорданова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Иван Славков Хорозов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Цветанка Петрова Хорозова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082700026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Ангел Димитров Ангелов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E04FC9" w:rsidRPr="00E04FC9" w:rsidRDefault="00E04FC9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Default="007C7C02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="00E04FC9" w:rsidRPr="00E04FC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C7C02" w:rsidRDefault="007C7C02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7C02" w:rsidRPr="003459EB" w:rsidRDefault="007C7C02" w:rsidP="007C7C0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7C7C02" w:rsidRPr="00270D92" w:rsidRDefault="007C7C02" w:rsidP="007C7C0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Руслава Ганчева Гаврилова, </w:t>
      </w:r>
    </w:p>
    <w:p w:rsidR="007C7C02" w:rsidRDefault="007C7C02" w:rsidP="007C7C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753D1" w:rsidRDefault="008753D1" w:rsidP="00796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0812" w:rsidRDefault="00550812" w:rsidP="00550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04FC9" w:rsidRPr="00E04FC9" w:rsidRDefault="000547B1" w:rsidP="00E0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25FD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</w:t>
      </w:r>
      <w:r w:rsidR="0019282D" w:rsidRPr="00AB25FD">
        <w:rPr>
          <w:rFonts w:ascii="Times New Roman" w:hAnsi="Times New Roman"/>
          <w:sz w:val="24"/>
          <w:szCs w:val="24"/>
        </w:rPr>
        <w:t>за разглеждане проект н</w:t>
      </w:r>
      <w:r w:rsidRPr="00AB25FD">
        <w:rPr>
          <w:rFonts w:ascii="Times New Roman" w:hAnsi="Times New Roman"/>
          <w:sz w:val="24"/>
          <w:szCs w:val="24"/>
        </w:rPr>
        <w:t>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4FC9" w:rsidRPr="00E04FC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Шабла</w:t>
      </w:r>
    </w:p>
    <w:p w:rsidR="00E04FC9" w:rsidRPr="00E04FC9" w:rsidRDefault="00E04FC9" w:rsidP="00E04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 с вх. №312-НС от 27.03.2023г., подписано и депозирано от Саами Сали Муса - упълномощен представител на Политическа партия</w:t>
      </w:r>
      <w:r w:rsidRPr="00E04FC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 за промяна в състава на СИК в Община Шабла.</w:t>
      </w:r>
    </w:p>
    <w:p w:rsidR="00E04FC9" w:rsidRPr="00E04FC9" w:rsidRDefault="00E04FC9" w:rsidP="00E04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№48-НС от 04.03.2023г. на РИК - Добрич, Районната избирателна комисия в Осми изборен район – Добрички</w:t>
      </w:r>
    </w:p>
    <w:p w:rsidR="00E04FC9" w:rsidRPr="00E04FC9" w:rsidRDefault="00E04FC9" w:rsidP="00E04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Pr="00E04FC9" w:rsidRDefault="00E04FC9" w:rsidP="00E04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04FC9" w:rsidRPr="00E04FC9" w:rsidRDefault="00E04FC9" w:rsidP="00E04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Pr="00E04FC9" w:rsidRDefault="00E04FC9" w:rsidP="00E04FC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в посочените в предложението секционни избирателни комисии в Община Шабла, както следва: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3402"/>
        <w:gridCol w:w="2409"/>
      </w:tblGrid>
      <w:tr w:rsidR="00E04FC9" w:rsidRPr="00E04FC9" w:rsidTr="00837C0F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837C0F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04FC9" w:rsidRPr="00E04FC9" w:rsidTr="00837C0F">
        <w:trPr>
          <w:trHeight w:val="3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Ламбев Колев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Василев Николов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E04FC9" w:rsidRPr="00E04FC9" w:rsidRDefault="00E04FC9" w:rsidP="00E04FC9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E04FC9" w:rsidRPr="00E04FC9" w:rsidRDefault="007C7C02" w:rsidP="00E0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="00E04FC9" w:rsidRPr="00E04FC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C7C02" w:rsidRDefault="007C7C02" w:rsidP="007C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C7C02" w:rsidRPr="003459EB" w:rsidRDefault="008D5B82" w:rsidP="007C7C0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70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7C7C02">
        <w:rPr>
          <w:rFonts w:ascii="Times New Roman" w:hAnsi="Times New Roman"/>
          <w:sz w:val="24"/>
          <w:szCs w:val="24"/>
        </w:rPr>
        <w:t>Гласували: 10</w:t>
      </w:r>
      <w:r w:rsidR="007C7C02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7C7C02" w:rsidRPr="00270D92" w:rsidRDefault="007C7C02" w:rsidP="007C7C0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Руслава Ганчева Гаврилова, </w:t>
      </w:r>
    </w:p>
    <w:p w:rsidR="007C7C02" w:rsidRDefault="007C7C02" w:rsidP="007C7C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9674C4" w:rsidRDefault="009674C4" w:rsidP="009674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04FC9" w:rsidRPr="00E04FC9" w:rsidRDefault="009674C4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- Добрич Цонка Велкова предложи за разглеждане проект на решение относно</w:t>
      </w:r>
      <w:r w:rsidR="008D5B82" w:rsidRPr="008D5B8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E04FC9" w:rsidRPr="00837C0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  <w:r w:rsidR="00837C0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04FC9" w:rsidRPr="00E04FC9" w:rsidRDefault="00E04FC9" w:rsidP="00E04F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предложения с вх. №</w:t>
      </w:r>
      <w:r w:rsidRPr="00E04FC9">
        <w:rPr>
          <w:rFonts w:ascii="Times New Roman" w:eastAsia="Times New Roman" w:hAnsi="Times New Roman"/>
          <w:sz w:val="24"/>
          <w:szCs w:val="24"/>
          <w:lang w:val="en-US" w:eastAsia="bg-BG"/>
        </w:rPr>
        <w:t>314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-НС от 2</w:t>
      </w:r>
      <w:r w:rsidRPr="00E04FC9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.03.2023г., подписано и депозирано от Саами Сали Муса - упълномощен представител на ПП „ДВИЖЕНИЕ ЗА ПРАВА И СВОБОДИ“, вх. №317-НС от 27.03.2023г., подписано и депозирано от Кина Драгнева Костова - упълномощен представител на КП „ГЕРБ - СДС“, вх. №320-НС от 27.03.2023г., подписано и депозирано от Павлина Кирилова Георгиева - упълномощен представител на КП „ПРОДЪЛЖАВАМЕ ПРОМЯНАТА“ за промяна в състава на СИК в Община Генерал Тошево.</w:t>
      </w:r>
    </w:p>
    <w:p w:rsidR="00E04FC9" w:rsidRPr="00E04FC9" w:rsidRDefault="00E04FC9" w:rsidP="00E04F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№46-НС от 04.03.2023г. на РИК - Добрич, Районната избирателна комисия в Осми изборен район – Добрички</w:t>
      </w:r>
    </w:p>
    <w:p w:rsidR="00E04FC9" w:rsidRPr="00E04FC9" w:rsidRDefault="00E04FC9" w:rsidP="00E04FC9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E04FC9" w:rsidRPr="00837C0F" w:rsidRDefault="00E04FC9" w:rsidP="00837C0F">
      <w:pPr>
        <w:pStyle w:val="a6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7C0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837C0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 в посочените в предложението секционни избирателни комисии в</w:t>
      </w:r>
      <w:r w:rsidR="00837C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37C0F">
        <w:rPr>
          <w:rFonts w:ascii="Times New Roman" w:eastAsia="Times New Roman" w:hAnsi="Times New Roman"/>
          <w:sz w:val="24"/>
          <w:szCs w:val="24"/>
          <w:lang w:eastAsia="bg-BG"/>
        </w:rPr>
        <w:t>Община Генерал Тошево, както следва:</w:t>
      </w: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3402"/>
        <w:gridCol w:w="2389"/>
      </w:tblGrid>
      <w:tr w:rsidR="00E04FC9" w:rsidRPr="00E04FC9" w:rsidTr="00837C0F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837C0F">
        <w:trPr>
          <w:trHeight w:val="5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04FC9" w:rsidRPr="00E04FC9" w:rsidTr="00837C0F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081200006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Нурдин Сейнур Нуридин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081200033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Сунай Хасан Али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837C0F">
        <w:trPr>
          <w:trHeight w:val="4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081200006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Красимира Василева Николова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E04FC9" w:rsidRPr="00E04FC9" w:rsidTr="00837C0F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081200033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Гюнюл Сезгин Щерева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</w:tbl>
    <w:p w:rsidR="00E04FC9" w:rsidRPr="00E04FC9" w:rsidRDefault="00E04FC9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Pr="00837C0F" w:rsidRDefault="00E04FC9" w:rsidP="00837C0F">
      <w:pPr>
        <w:pStyle w:val="a6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7C0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837C0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„ГЕРБ - СДС“ в посочените в предложението секционни избирателни комисии в Община Генерал Тошево, както следва: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3402"/>
        <w:gridCol w:w="2409"/>
      </w:tblGrid>
      <w:tr w:rsidR="00E04FC9" w:rsidRPr="00E04FC9" w:rsidTr="00640665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640665">
        <w:trPr>
          <w:trHeight w:val="28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04FC9" w:rsidRPr="00E04FC9" w:rsidTr="00640665">
        <w:trPr>
          <w:trHeight w:val="28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081200034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Огнян Стефанов Младенов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E04FC9" w:rsidRPr="00E04FC9" w:rsidTr="00640665">
        <w:trPr>
          <w:trHeight w:val="28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640665">
        <w:trPr>
          <w:trHeight w:val="28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04FC9" w:rsidRPr="00E04FC9" w:rsidTr="00640665">
        <w:trPr>
          <w:trHeight w:val="28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04FC9">
              <w:rPr>
                <w:rFonts w:ascii="Times New Roman" w:eastAsiaTheme="minorHAnsi" w:hAnsi="Times New Roman"/>
                <w:sz w:val="24"/>
              </w:rPr>
              <w:t>081200034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04FC9">
              <w:rPr>
                <w:rFonts w:ascii="Times New Roman" w:eastAsiaTheme="minorHAnsi" w:hAnsi="Times New Roman"/>
                <w:sz w:val="24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04FC9">
              <w:rPr>
                <w:rFonts w:ascii="Times New Roman" w:eastAsiaTheme="minorHAnsi" w:hAnsi="Times New Roman"/>
                <w:sz w:val="24"/>
              </w:rPr>
              <w:t>Стефан Огнянов Стефанов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E04FC9" w:rsidRPr="00E04FC9" w:rsidRDefault="00E04FC9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Pr="00837C0F" w:rsidRDefault="00E04FC9" w:rsidP="00837C0F">
      <w:pPr>
        <w:pStyle w:val="a6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7C0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837C0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„ПРОДЪЛЖАВАМЕ ПРОМЯНАТА“ в посочените в предложението секционни избирателни комисии в Община Генерал Тошево, както следва:</w:t>
      </w:r>
    </w:p>
    <w:tbl>
      <w:tblPr>
        <w:tblW w:w="9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71"/>
        <w:gridCol w:w="3997"/>
        <w:gridCol w:w="2567"/>
      </w:tblGrid>
      <w:tr w:rsidR="00E04FC9" w:rsidRPr="00E04FC9" w:rsidTr="007C7C02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7C7C02">
        <w:trPr>
          <w:trHeight w:val="51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04FC9" w:rsidRPr="00E04FC9" w:rsidTr="007C7C0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081200015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 Костадинов Стефанов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04FC9" w:rsidRPr="00E04FC9" w:rsidTr="007C7C02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7C7C02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4FC9" w:rsidRPr="00E04FC9" w:rsidTr="007C7C02">
        <w:trPr>
          <w:trHeight w:val="52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04FC9" w:rsidRPr="00E04FC9" w:rsidTr="007C7C02">
        <w:trPr>
          <w:trHeight w:val="284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081200015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Катерина Мирославова Кулева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E04FC9" w:rsidRPr="00E04FC9" w:rsidRDefault="00E04FC9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Pr="00E04FC9" w:rsidRDefault="00E04FC9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753D1" w:rsidRDefault="008753D1" w:rsidP="00796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C7C02" w:rsidRPr="003459EB" w:rsidRDefault="007C7C02" w:rsidP="007C7C0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7C7C02" w:rsidRPr="00270D92" w:rsidRDefault="007C7C02" w:rsidP="007C7C0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Руслава Ганчева Гаврилова, </w:t>
      </w:r>
    </w:p>
    <w:p w:rsidR="007C7C02" w:rsidRDefault="007C7C02" w:rsidP="007C7C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150DDE" w:rsidRPr="00F2011D" w:rsidRDefault="00150DDE" w:rsidP="00150DDE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04FC9" w:rsidRDefault="00E04FC9" w:rsidP="00E04F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04FC9" w:rsidRPr="00E04FC9" w:rsidRDefault="00E04FC9" w:rsidP="00E0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 xml:space="preserve">Добрич Цонка Велкова предложи за разглеждане  проект на решение 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E04FC9" w:rsidRPr="00E04FC9" w:rsidRDefault="00E04FC9" w:rsidP="00E04F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предложения с вх. №318-НС и вх. №323-НС  от 27.03.2023г., подписано и депозирано от Кина Драгнева Костова - упълномощен представител на КП „ГЕРБ - СДС“, вх. №322-НС от 27.03.2023г., подписано и депозирано от Павлина Кирилова Георгиева, упълномощен представител на КП „ПРОДЪЛЖАВАМЕ ПРОМЯНАТА“ за промяна в състава на СИК в Община град Добрич.</w:t>
      </w:r>
    </w:p>
    <w:p w:rsidR="00E04FC9" w:rsidRPr="00E04FC9" w:rsidRDefault="00E04FC9" w:rsidP="00E04F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E04FC9" w:rsidRDefault="00E04FC9" w:rsidP="00E04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04FC9" w:rsidRPr="00E04FC9" w:rsidRDefault="00E04FC9" w:rsidP="00E04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04FC9" w:rsidRDefault="00E04FC9" w:rsidP="00E04F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„ГЕРБ - СДС“  в посочените в предложението секционни избирателни комисии в Община Добрич, както следва:</w:t>
      </w:r>
    </w:p>
    <w:p w:rsidR="00837C0F" w:rsidRDefault="00837C0F" w:rsidP="00837C0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588"/>
        <w:gridCol w:w="4012"/>
        <w:gridCol w:w="2127"/>
      </w:tblGrid>
      <w:tr w:rsidR="00E04FC9" w:rsidRPr="00E04FC9" w:rsidTr="00837C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04FC9" w:rsidRPr="00E04FC9" w:rsidTr="00837C0F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04FC9" w:rsidRPr="00E04FC9" w:rsidTr="00B86D2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082800116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Марияна Иванова Митева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E04FC9" w:rsidRPr="00E04FC9" w:rsidTr="007C7C02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082800116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Димитър Йорданов Димитров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E04FC9" w:rsidRPr="00E04FC9" w:rsidTr="007C7C02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082800027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Недялка Петрова Тодорова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E04FC9" w:rsidRPr="00E04FC9" w:rsidTr="00837C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</w:tr>
      <w:tr w:rsidR="00E04FC9" w:rsidRPr="00E04FC9" w:rsidTr="00837C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4FC9" w:rsidRPr="00E04FC9" w:rsidTr="00837C0F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04FC9" w:rsidRPr="00E04FC9" w:rsidTr="00837C0F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082800116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Димитър Йорданов Димитров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E04FC9" w:rsidRPr="00E04FC9" w:rsidTr="00837C0F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082800116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Марияна Иванова Митева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E04FC9" w:rsidRPr="00E04FC9" w:rsidTr="00837C0F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082800027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Керанка Станева Дончева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7C7C02" w:rsidRPr="007C7C02" w:rsidRDefault="007C7C02" w:rsidP="007C7C0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Default="00E04FC9" w:rsidP="00E04F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„ПРОДЪЛЖАВАМЕ ПРОМЯНАТА“</w:t>
      </w:r>
      <w:r w:rsidRPr="00E04FC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p w:rsidR="007C7C02" w:rsidRPr="00E04FC9" w:rsidRDefault="007C7C02" w:rsidP="007C7C0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</w:tblGrid>
      <w:tr w:rsidR="00E04FC9" w:rsidRPr="00E04FC9" w:rsidTr="00837C0F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C9" w:rsidRPr="00E04FC9" w:rsidRDefault="00E04FC9" w:rsidP="00E04FC9">
            <w:pPr>
              <w:spacing w:after="0" w:line="240" w:lineRule="auto"/>
              <w:ind w:left="3044" w:hanging="120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</w:tbl>
    <w:tbl>
      <w:tblPr>
        <w:tblStyle w:val="a5"/>
        <w:tblW w:w="9213" w:type="dxa"/>
        <w:jc w:val="center"/>
        <w:tblLook w:val="04A0" w:firstRow="1" w:lastRow="0" w:firstColumn="1" w:lastColumn="0" w:noHBand="0" w:noVBand="1"/>
      </w:tblPr>
      <w:tblGrid>
        <w:gridCol w:w="1559"/>
        <w:gridCol w:w="1701"/>
        <w:gridCol w:w="3679"/>
        <w:gridCol w:w="2274"/>
      </w:tblGrid>
      <w:tr w:rsidR="007C7C02" w:rsidRPr="00E04FC9" w:rsidTr="007C7C02">
        <w:trPr>
          <w:trHeight w:val="454"/>
          <w:jc w:val="center"/>
        </w:trPr>
        <w:tc>
          <w:tcPr>
            <w:tcW w:w="1559" w:type="dxa"/>
            <w:vAlign w:val="center"/>
          </w:tcPr>
          <w:p w:rsidR="00E04FC9" w:rsidRPr="00E04FC9" w:rsidRDefault="00E04FC9" w:rsidP="00E04F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C9" w:rsidRPr="00E04FC9" w:rsidRDefault="00E04FC9" w:rsidP="00E04F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C9" w:rsidRPr="00E04FC9" w:rsidRDefault="00E04FC9" w:rsidP="00E04F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C9" w:rsidRPr="00E04FC9" w:rsidRDefault="00E04FC9" w:rsidP="00E04F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7C7C02" w:rsidRPr="00E04FC9" w:rsidTr="00B86D2A">
        <w:trPr>
          <w:trHeight w:val="284"/>
          <w:jc w:val="center"/>
        </w:trPr>
        <w:tc>
          <w:tcPr>
            <w:tcW w:w="1559" w:type="dxa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Павлета Росенова Василева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C7C02" w:rsidRPr="00E04FC9" w:rsidTr="00B86D2A">
        <w:trPr>
          <w:trHeight w:val="284"/>
          <w:jc w:val="center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 Йорданова Дойчева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C7C02" w:rsidRPr="00E04FC9" w:rsidTr="00B86D2A">
        <w:trPr>
          <w:trHeight w:val="284"/>
          <w:jc w:val="center"/>
        </w:trPr>
        <w:tc>
          <w:tcPr>
            <w:tcW w:w="1559" w:type="dxa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Гинка Иванова Иванова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E04FC9" w:rsidRPr="00E04FC9" w:rsidRDefault="00E04FC9" w:rsidP="00E04F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FC9" w:rsidRPr="00E04FC9" w:rsidRDefault="00E04FC9" w:rsidP="00E04FC9">
      <w:pPr>
        <w:spacing w:after="0" w:line="240" w:lineRule="auto"/>
        <w:ind w:firstLine="1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Б. Да се назначи</w:t>
      </w:r>
    </w:p>
    <w:tbl>
      <w:tblPr>
        <w:tblStyle w:val="a5"/>
        <w:tblW w:w="9356" w:type="dxa"/>
        <w:jc w:val="center"/>
        <w:tblLook w:val="04A0" w:firstRow="1" w:lastRow="0" w:firstColumn="1" w:lastColumn="0" w:noHBand="0" w:noVBand="1"/>
      </w:tblPr>
      <w:tblGrid>
        <w:gridCol w:w="1552"/>
        <w:gridCol w:w="1845"/>
        <w:gridCol w:w="3406"/>
        <w:gridCol w:w="2553"/>
      </w:tblGrid>
      <w:tr w:rsidR="00E04FC9" w:rsidRPr="00E04FC9" w:rsidTr="007C7C02">
        <w:trPr>
          <w:trHeight w:val="454"/>
          <w:jc w:val="center"/>
        </w:trPr>
        <w:tc>
          <w:tcPr>
            <w:tcW w:w="1552" w:type="dxa"/>
            <w:vAlign w:val="center"/>
          </w:tcPr>
          <w:p w:rsidR="00E04FC9" w:rsidRPr="00E04FC9" w:rsidRDefault="00E04FC9" w:rsidP="00E04F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C9" w:rsidRPr="00E04FC9" w:rsidRDefault="00E04FC9" w:rsidP="00E04F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C9" w:rsidRPr="00E04FC9" w:rsidRDefault="00E04FC9" w:rsidP="00E04F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E04FC9" w:rsidRPr="00E04FC9" w:rsidTr="007C7C02">
        <w:trPr>
          <w:trHeight w:val="284"/>
          <w:jc w:val="center"/>
        </w:trPr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 Стаменов Иванов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04FC9" w:rsidRPr="00E04FC9" w:rsidTr="007C7C02">
        <w:trPr>
          <w:trHeight w:val="284"/>
          <w:jc w:val="center"/>
        </w:trPr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Маргарита Георгиева Севданска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04FC9" w:rsidRPr="00E04FC9" w:rsidTr="007C7C02">
        <w:trPr>
          <w:trHeight w:val="284"/>
          <w:jc w:val="center"/>
        </w:trPr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FC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Драгомир Атанасов Петков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C9" w:rsidRPr="00E04FC9" w:rsidRDefault="00E04FC9" w:rsidP="00E04FC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04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E04FC9" w:rsidRPr="00E04FC9" w:rsidRDefault="00E04FC9" w:rsidP="00E04FC9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FC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C7C02" w:rsidRDefault="007C7C02" w:rsidP="007C7C0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C02" w:rsidRPr="003459EB" w:rsidRDefault="007C7C02" w:rsidP="007C7C0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7C7C02" w:rsidRPr="00270D92" w:rsidRDefault="007C7C02" w:rsidP="007C7C0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Руслава Ганчева Гаврилова, </w:t>
      </w:r>
    </w:p>
    <w:p w:rsidR="007C7C02" w:rsidRDefault="007C7C02" w:rsidP="007C7C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505CBE" w:rsidRPr="00474A5A" w:rsidRDefault="00505CBE" w:rsidP="002366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  <w:r w:rsidR="002366B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05CBE" w:rsidRPr="00732D67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B45D4F">
        <w:rPr>
          <w:rFonts w:ascii="Times New Roman" w:hAnsi="Times New Roman"/>
          <w:sz w:val="24"/>
          <w:szCs w:val="24"/>
        </w:rPr>
        <w:t>2</w:t>
      </w:r>
      <w:r w:rsidR="00796F0F">
        <w:rPr>
          <w:rFonts w:ascii="Times New Roman" w:hAnsi="Times New Roman"/>
          <w:sz w:val="24"/>
          <w:szCs w:val="24"/>
        </w:rPr>
        <w:t>8</w:t>
      </w:r>
      <w:r w:rsidRPr="00732D67">
        <w:rPr>
          <w:rFonts w:ascii="Times New Roman" w:hAnsi="Times New Roman"/>
          <w:sz w:val="24"/>
          <w:szCs w:val="24"/>
        </w:rPr>
        <w:t>.03.2023г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86D2A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C81AEB" w:rsidRPr="00B86D2A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F817AD" w:rsidRPr="00B86D2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B1E1B" w:rsidRPr="00B86D2A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B86D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4A4277" w:rsidRPr="00B86D2A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B86D2A" w:rsidRPr="00B86D2A">
        <w:rPr>
          <w:rFonts w:ascii="Times New Roman" w:eastAsia="Times New Roman" w:hAnsi="Times New Roman"/>
          <w:sz w:val="24"/>
          <w:szCs w:val="24"/>
          <w:lang w:eastAsia="bg-BG"/>
        </w:rPr>
        <w:t>17:52</w:t>
      </w:r>
      <w:r w:rsidR="00CD22C7" w:rsidRPr="00B86D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505CBE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25FD" w:rsidRPr="005A40EB" w:rsidRDefault="00AB25FD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AB25FD" w:rsidRPr="005A40EB" w:rsidRDefault="00AB25FD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505CBE" w:rsidRPr="00F05C03" w:rsidRDefault="00505CBE" w:rsidP="00505CBE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837C0F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</w:t>
      </w:r>
      <w:r w:rsidR="00505CBE"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86615B" w:rsidRPr="00F05C03" w:rsidRDefault="0086615B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05CBE" w:rsidRPr="005A40EB" w:rsidRDefault="00505CBE" w:rsidP="00505CBE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 w:rsidR="005A2AAC">
        <w:rPr>
          <w:rFonts w:ascii="Times New Roman" w:eastAsia="Times New Roman" w:hAnsi="Times New Roman"/>
          <w:sz w:val="24"/>
          <w:szCs w:val="24"/>
          <w:lang w:eastAsia="bg-BG"/>
        </w:rPr>
        <w:t>Петя Славова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505CBE" w:rsidRPr="005A40EB" w:rsidSect="00E834E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0F" w:rsidRDefault="00837C0F" w:rsidP="00460736">
      <w:pPr>
        <w:spacing w:after="0" w:line="240" w:lineRule="auto"/>
      </w:pPr>
      <w:r>
        <w:separator/>
      </w:r>
    </w:p>
  </w:endnote>
  <w:endnote w:type="continuationSeparator" w:id="0">
    <w:p w:rsidR="00837C0F" w:rsidRDefault="00837C0F" w:rsidP="0046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0F" w:rsidRDefault="00837C0F" w:rsidP="00460736">
      <w:pPr>
        <w:spacing w:after="0" w:line="240" w:lineRule="auto"/>
      </w:pPr>
      <w:r>
        <w:separator/>
      </w:r>
    </w:p>
  </w:footnote>
  <w:footnote w:type="continuationSeparator" w:id="0">
    <w:p w:rsidR="00837C0F" w:rsidRDefault="00837C0F" w:rsidP="0046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B9"/>
    <w:multiLevelType w:val="multilevel"/>
    <w:tmpl w:val="6972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054C7"/>
    <w:multiLevelType w:val="hybridMultilevel"/>
    <w:tmpl w:val="DDCEE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189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009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52B2F"/>
    <w:multiLevelType w:val="hybridMultilevel"/>
    <w:tmpl w:val="F1CA7A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967B1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5C2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35540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5403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19E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31B39"/>
    <w:multiLevelType w:val="hybridMultilevel"/>
    <w:tmpl w:val="188C2C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26D8A"/>
    <w:multiLevelType w:val="hybridMultilevel"/>
    <w:tmpl w:val="9900159C"/>
    <w:lvl w:ilvl="0" w:tplc="669A8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53DD6"/>
    <w:multiLevelType w:val="hybridMultilevel"/>
    <w:tmpl w:val="F1CA7A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13"/>
  </w:num>
  <w:num w:numId="12">
    <w:abstractNumId w:val="0"/>
  </w:num>
  <w:num w:numId="13">
    <w:abstractNumId w:val="14"/>
  </w:num>
  <w:num w:numId="14">
    <w:abstractNumId w:val="2"/>
  </w:num>
  <w:num w:numId="15">
    <w:abstractNumId w:val="7"/>
  </w:num>
  <w:num w:numId="16">
    <w:abstractNumId w:val="9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C"/>
    <w:rsid w:val="000271F0"/>
    <w:rsid w:val="00031127"/>
    <w:rsid w:val="000547B1"/>
    <w:rsid w:val="00082763"/>
    <w:rsid w:val="000D2067"/>
    <w:rsid w:val="000D256D"/>
    <w:rsid w:val="000D52B6"/>
    <w:rsid w:val="000E1B8A"/>
    <w:rsid w:val="00115CDA"/>
    <w:rsid w:val="0012287C"/>
    <w:rsid w:val="00122A13"/>
    <w:rsid w:val="00123E5E"/>
    <w:rsid w:val="00150DDE"/>
    <w:rsid w:val="0019282D"/>
    <w:rsid w:val="001A69B3"/>
    <w:rsid w:val="001D69B5"/>
    <w:rsid w:val="001F6969"/>
    <w:rsid w:val="002366BF"/>
    <w:rsid w:val="00251FCB"/>
    <w:rsid w:val="00270D92"/>
    <w:rsid w:val="00286968"/>
    <w:rsid w:val="00286BF1"/>
    <w:rsid w:val="002B0F09"/>
    <w:rsid w:val="002B41C0"/>
    <w:rsid w:val="002C1911"/>
    <w:rsid w:val="002D3FF6"/>
    <w:rsid w:val="002F1868"/>
    <w:rsid w:val="002F49B2"/>
    <w:rsid w:val="003125DF"/>
    <w:rsid w:val="00316EC2"/>
    <w:rsid w:val="003459EB"/>
    <w:rsid w:val="0039266B"/>
    <w:rsid w:val="003B7EDB"/>
    <w:rsid w:val="003C622D"/>
    <w:rsid w:val="003D5B59"/>
    <w:rsid w:val="003E5407"/>
    <w:rsid w:val="00404FC8"/>
    <w:rsid w:val="00406BC4"/>
    <w:rsid w:val="00413B8F"/>
    <w:rsid w:val="00427A35"/>
    <w:rsid w:val="004358E1"/>
    <w:rsid w:val="00445009"/>
    <w:rsid w:val="00460736"/>
    <w:rsid w:val="004A4277"/>
    <w:rsid w:val="004B3C17"/>
    <w:rsid w:val="00505CBE"/>
    <w:rsid w:val="00550812"/>
    <w:rsid w:val="005A2AAC"/>
    <w:rsid w:val="005E083B"/>
    <w:rsid w:val="005F6623"/>
    <w:rsid w:val="00616AB8"/>
    <w:rsid w:val="00632E26"/>
    <w:rsid w:val="00640665"/>
    <w:rsid w:val="00665E95"/>
    <w:rsid w:val="006B0FD5"/>
    <w:rsid w:val="006B5DEA"/>
    <w:rsid w:val="006F4268"/>
    <w:rsid w:val="0072081B"/>
    <w:rsid w:val="00724F93"/>
    <w:rsid w:val="00725622"/>
    <w:rsid w:val="00732D67"/>
    <w:rsid w:val="007516AA"/>
    <w:rsid w:val="0078542C"/>
    <w:rsid w:val="00796F0F"/>
    <w:rsid w:val="007A1E9A"/>
    <w:rsid w:val="007A49B5"/>
    <w:rsid w:val="007C7C02"/>
    <w:rsid w:val="00826E2D"/>
    <w:rsid w:val="00834E10"/>
    <w:rsid w:val="00837C0F"/>
    <w:rsid w:val="00860834"/>
    <w:rsid w:val="0086615B"/>
    <w:rsid w:val="008753D1"/>
    <w:rsid w:val="008B4AE1"/>
    <w:rsid w:val="008D5B82"/>
    <w:rsid w:val="008D60C1"/>
    <w:rsid w:val="008E4847"/>
    <w:rsid w:val="00902423"/>
    <w:rsid w:val="00903A53"/>
    <w:rsid w:val="0091188D"/>
    <w:rsid w:val="009674C4"/>
    <w:rsid w:val="0097323C"/>
    <w:rsid w:val="00981DDB"/>
    <w:rsid w:val="009915F2"/>
    <w:rsid w:val="009B34F0"/>
    <w:rsid w:val="009C4979"/>
    <w:rsid w:val="009D2F59"/>
    <w:rsid w:val="009D7432"/>
    <w:rsid w:val="009E1D8F"/>
    <w:rsid w:val="009F42B9"/>
    <w:rsid w:val="009F4879"/>
    <w:rsid w:val="00A019A4"/>
    <w:rsid w:val="00A34936"/>
    <w:rsid w:val="00A44B7B"/>
    <w:rsid w:val="00A706CD"/>
    <w:rsid w:val="00A924F6"/>
    <w:rsid w:val="00AB25FD"/>
    <w:rsid w:val="00AB4841"/>
    <w:rsid w:val="00B014F6"/>
    <w:rsid w:val="00B058F6"/>
    <w:rsid w:val="00B11B79"/>
    <w:rsid w:val="00B12F95"/>
    <w:rsid w:val="00B1501B"/>
    <w:rsid w:val="00B45D4F"/>
    <w:rsid w:val="00B86D2A"/>
    <w:rsid w:val="00BA0C0E"/>
    <w:rsid w:val="00C02FBC"/>
    <w:rsid w:val="00C11AB3"/>
    <w:rsid w:val="00C529A9"/>
    <w:rsid w:val="00C81AEB"/>
    <w:rsid w:val="00C96FAC"/>
    <w:rsid w:val="00C97B90"/>
    <w:rsid w:val="00CB0B1C"/>
    <w:rsid w:val="00CB1E1B"/>
    <w:rsid w:val="00CB25C0"/>
    <w:rsid w:val="00CD0D4A"/>
    <w:rsid w:val="00CD22C7"/>
    <w:rsid w:val="00CD30DF"/>
    <w:rsid w:val="00D124BF"/>
    <w:rsid w:val="00D34703"/>
    <w:rsid w:val="00D67026"/>
    <w:rsid w:val="00DA6F56"/>
    <w:rsid w:val="00DD30A3"/>
    <w:rsid w:val="00DE508C"/>
    <w:rsid w:val="00E04FC9"/>
    <w:rsid w:val="00E53862"/>
    <w:rsid w:val="00E671C5"/>
    <w:rsid w:val="00E71768"/>
    <w:rsid w:val="00E72BF1"/>
    <w:rsid w:val="00E834EE"/>
    <w:rsid w:val="00EA7237"/>
    <w:rsid w:val="00EE0E26"/>
    <w:rsid w:val="00EE282C"/>
    <w:rsid w:val="00EF09E6"/>
    <w:rsid w:val="00EF519E"/>
    <w:rsid w:val="00F033D2"/>
    <w:rsid w:val="00F1188B"/>
    <w:rsid w:val="00F2011D"/>
    <w:rsid w:val="00F21380"/>
    <w:rsid w:val="00F352E7"/>
    <w:rsid w:val="00F3651F"/>
    <w:rsid w:val="00F64167"/>
    <w:rsid w:val="00F70083"/>
    <w:rsid w:val="00F7346E"/>
    <w:rsid w:val="00F754F2"/>
    <w:rsid w:val="00F817AD"/>
    <w:rsid w:val="00F92AFF"/>
    <w:rsid w:val="00FD293C"/>
    <w:rsid w:val="00FD6228"/>
    <w:rsid w:val="00FD7BAD"/>
    <w:rsid w:val="00FE74D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3FE4"/>
  <w15:chartTrackingRefBased/>
  <w15:docId w15:val="{9C195752-4D5E-4E50-8DBA-925DB903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05CBE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505CBE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50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5C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81AE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E1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78542C"/>
    <w:rPr>
      <w:b/>
      <w:bCs/>
    </w:rPr>
  </w:style>
  <w:style w:type="paragraph" w:styleId="ab">
    <w:name w:val="header"/>
    <w:basedOn w:val="a"/>
    <w:link w:val="ac"/>
    <w:uiPriority w:val="99"/>
    <w:unhideWhenUsed/>
    <w:rsid w:val="0046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46073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4607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12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2023-03-27T14:53:00Z</cp:lastPrinted>
  <dcterms:created xsi:type="dcterms:W3CDTF">2023-03-13T12:15:00Z</dcterms:created>
  <dcterms:modified xsi:type="dcterms:W3CDTF">2023-03-27T15:01:00Z</dcterms:modified>
</cp:coreProperties>
</file>