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9D" w:rsidRPr="005A40EB" w:rsidRDefault="0082379D" w:rsidP="0082379D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82379D" w:rsidRPr="005A40EB" w:rsidRDefault="0082379D" w:rsidP="00823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763F9C">
        <w:rPr>
          <w:rFonts w:ascii="Times New Roman" w:eastAsia="Times New Roman" w:hAnsi="Times New Roman"/>
          <w:sz w:val="29"/>
          <w:szCs w:val="29"/>
          <w:lang w:eastAsia="bg-BG"/>
        </w:rPr>
        <w:t>26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763F9C"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 w:rsidR="00E9648F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 w:rsidR="00763F9C">
        <w:rPr>
          <w:rFonts w:ascii="Times New Roman" w:eastAsia="Times New Roman" w:hAnsi="Times New Roman"/>
          <w:sz w:val="29"/>
          <w:szCs w:val="29"/>
          <w:lang w:eastAsia="bg-BG"/>
        </w:rPr>
        <w:t>.04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763F9C">
        <w:rPr>
          <w:rFonts w:ascii="Times New Roman" w:eastAsia="Times New Roman" w:hAnsi="Times New Roman"/>
          <w:sz w:val="24"/>
          <w:szCs w:val="24"/>
          <w:lang w:eastAsia="bg-BG"/>
        </w:rPr>
        <w:t>01.04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E9648F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82379D" w:rsidRPr="005A40EB" w:rsidRDefault="006D27A2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705901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DA6F56" w:rsidRDefault="0082379D" w:rsidP="008F68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032C63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bookmarkEnd w:id="0"/>
    </w:tbl>
    <w:p w:rsidR="0082379D" w:rsidRDefault="0082379D" w:rsidP="0082379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316D67" w:rsidRDefault="0082379D" w:rsidP="0082379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4B3DC1" w:rsidRPr="004B3DC1">
        <w:rPr>
          <w:rFonts w:ascii="Times New Roman" w:hAnsi="Times New Roman"/>
          <w:sz w:val="24"/>
          <w:szCs w:val="24"/>
        </w:rPr>
        <w:t xml:space="preserve"> </w:t>
      </w:r>
    </w:p>
    <w:p w:rsidR="0082379D" w:rsidRPr="00460736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</w:t>
      </w:r>
      <w:r w:rsidRPr="00763F9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в </w:t>
      </w:r>
      <w:r w:rsidR="00705901" w:rsidRPr="00763F9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17:33</w:t>
      </w:r>
      <w:r w:rsidRPr="00763F9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2379D" w:rsidRDefault="0082379D" w:rsidP="0082379D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7275E5" w:rsidRPr="000C2D40" w:rsidRDefault="007275E5" w:rsidP="00A0264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2D40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0C2D40" w:rsidRPr="006868D3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допълнително възнаграждение за специалисти в РИК Добрич за периода </w:t>
      </w:r>
      <w:r w:rsidRPr="006868D3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>.04.2023г.-16.04.2023г., включително</w:t>
      </w:r>
    </w:p>
    <w:p w:rsidR="000C2D40" w:rsidRPr="006868D3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Промяна в състава на СИК в Община Добричка</w:t>
      </w:r>
    </w:p>
    <w:p w:rsidR="000C2D40" w:rsidRPr="00A13AE3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</w:p>
    <w:p w:rsidR="000C2D40" w:rsidRPr="00B06DBA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0C2D40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</w:p>
    <w:p w:rsidR="000C2D40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</w:p>
    <w:p w:rsidR="000C2D40" w:rsidRPr="006613E4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 w:rsidRPr="006613E4"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</w:t>
      </w:r>
    </w:p>
    <w:p w:rsidR="000C2D40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13E4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в кандидатската листа, издигната от КП „ГЕРБ - СДС“ </w:t>
      </w:r>
    </w:p>
    <w:p w:rsidR="000C2D40" w:rsidRPr="006613E4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 w:rsidRPr="006613E4"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</w:t>
      </w:r>
    </w:p>
    <w:p w:rsidR="000C2D40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Балчик</w:t>
      </w:r>
    </w:p>
    <w:p w:rsidR="000C2D40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Добричка</w:t>
      </w:r>
    </w:p>
    <w:p w:rsidR="000C2D40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</w:t>
      </w:r>
    </w:p>
    <w:p w:rsidR="000C2D40" w:rsidRPr="00997A85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997A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егистриране на заместващ застъпник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0C2D40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97A85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0C2D40" w:rsidRPr="003D53BE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246BDF">
        <w:rPr>
          <w:rFonts w:ascii="Times New Roman" w:eastAsia="Times New Roman" w:hAnsi="Times New Roman"/>
          <w:sz w:val="24"/>
          <w:szCs w:val="24"/>
          <w:lang w:eastAsia="bg-BG"/>
        </w:rPr>
        <w:t xml:space="preserve">убликуване на упълномощени представители на ПП „ДВИЖЕНИЕ ЗА ПРАВА И СВОБОДИ“ за изборите за народни представители на 02 април 2023г. в Осми 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изборен район – Добрички.</w:t>
      </w:r>
    </w:p>
    <w:p w:rsidR="000C2D40" w:rsidRPr="003D53BE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„ПРОДЪЛЖАВАМЕ ПРОМЯНАТА -ДЕМОКРАТИЧНА БЪЛГАРИЯ“ за изборите за народни представители на 02 април 2023г. в Осми изборен район – Добрички.</w:t>
      </w:r>
    </w:p>
    <w:p w:rsidR="000C2D40" w:rsidRPr="003D53BE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Каварна</w:t>
      </w:r>
    </w:p>
    <w:p w:rsidR="000C2D40" w:rsidRPr="003D53BE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</w:p>
    <w:p w:rsidR="000C2D40" w:rsidRPr="003D53BE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</w:t>
      </w:r>
    </w:p>
    <w:p w:rsidR="000C2D40" w:rsidRPr="003D53BE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Балчик</w:t>
      </w:r>
    </w:p>
    <w:p w:rsidR="000C2D40" w:rsidRPr="003D53BE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0C2D40" w:rsidRPr="003D53BE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Каварна</w:t>
      </w:r>
    </w:p>
    <w:p w:rsidR="000C2D40" w:rsidRPr="003D53BE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proofErr w:type="spellStart"/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Крушаро</w:t>
      </w:r>
      <w:proofErr w:type="spellEnd"/>
    </w:p>
    <w:p w:rsidR="000C2D40" w:rsidRPr="003D53BE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Тервел</w:t>
      </w:r>
    </w:p>
    <w:p w:rsidR="000C2D40" w:rsidRPr="003D53BE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</w:p>
    <w:p w:rsidR="000C2D40" w:rsidRPr="000C2D40" w:rsidRDefault="000C2D40" w:rsidP="000C2D40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</w:t>
      </w:r>
    </w:p>
    <w:p w:rsidR="007275E5" w:rsidRPr="000C2D40" w:rsidRDefault="007275E5" w:rsidP="00A0264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C2D40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B50E1A" w:rsidRPr="00B50E1A" w:rsidRDefault="00B50E1A" w:rsidP="00B50E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82379D" w:rsidRPr="008753D1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</w:t>
      </w:r>
      <w:r w:rsidRPr="00B01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</w:t>
      </w:r>
      <w:r w:rsidRPr="00A44B7B">
        <w:rPr>
          <w:rFonts w:ascii="Times New Roman" w:eastAsia="Times New Roman" w:hAnsi="Times New Roman"/>
          <w:sz w:val="24"/>
          <w:szCs w:val="24"/>
          <w:lang w:eastAsia="bg-BG"/>
        </w:rPr>
        <w:t>Петя Славова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63F9C" w:rsidRPr="00F95274" w:rsidRDefault="0082379D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 xml:space="preserve">Председателят на РИК </w:t>
      </w:r>
      <w:r w:rsidRPr="00763F9C">
        <w:rPr>
          <w:rFonts w:ascii="Times New Roman" w:hAnsi="Times New Roman"/>
          <w:sz w:val="24"/>
          <w:szCs w:val="24"/>
        </w:rPr>
        <w:t xml:space="preserve">Добрич Цонка Велкова предложи за разглеждане проект на решение относно </w:t>
      </w:r>
      <w:r w:rsidR="00763F9C" w:rsidRPr="00763F9C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допълнително възнаграждение за специалисти в РИК Добрич за периода </w:t>
      </w:r>
      <w:r w:rsidR="00763F9C" w:rsidRPr="00763F9C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="00763F9C" w:rsidRPr="00763F9C">
        <w:rPr>
          <w:rFonts w:ascii="Times New Roman" w:eastAsia="Times New Roman" w:hAnsi="Times New Roman"/>
          <w:sz w:val="24"/>
          <w:szCs w:val="24"/>
          <w:lang w:eastAsia="bg-BG"/>
        </w:rPr>
        <w:t>.04.2023г.-16.04.2023г., включително</w:t>
      </w:r>
    </w:p>
    <w:p w:rsidR="00763F9C" w:rsidRDefault="00763F9C" w:rsidP="00763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чл.72, ал.1,  т.1 от 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ИК, Решение №</w:t>
      </w:r>
      <w:r w:rsidRPr="00E46AA3">
        <w:rPr>
          <w:rFonts w:ascii="Times New Roman" w:eastAsia="Times New Roman" w:hAnsi="Times New Roman"/>
          <w:sz w:val="24"/>
          <w:szCs w:val="24"/>
          <w:lang w:eastAsia="bg-BG"/>
        </w:rPr>
        <w:t>1586-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</w:t>
      </w:r>
      <w:r w:rsidRPr="00E46AA3">
        <w:rPr>
          <w:rFonts w:ascii="Times New Roman" w:eastAsia="Times New Roman" w:hAnsi="Times New Roman"/>
          <w:sz w:val="24"/>
          <w:szCs w:val="24"/>
          <w:lang w:eastAsia="bg-BG"/>
        </w:rPr>
        <w:t>02.02.2023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г., Решение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1694-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 февруари 2023г. на ЦИК</w:t>
      </w: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0C2D40" w:rsidRPr="0044524C" w:rsidRDefault="000C2D40" w:rsidP="00763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F9C" w:rsidRDefault="00763F9C" w:rsidP="00763F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4524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763F9C" w:rsidRPr="003A23E3" w:rsidRDefault="00763F9C" w:rsidP="00763F9C">
      <w:pPr>
        <w:pStyle w:val="a6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F9C" w:rsidRDefault="00763F9C" w:rsidP="00763F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За периода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01.04.2023г.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16.04.2023г., включително,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 </w:t>
      </w:r>
      <w:r w:rsidRPr="00DA4CB3">
        <w:rPr>
          <w:rFonts w:ascii="Times New Roman" w:hAnsi="Times New Roman"/>
          <w:sz w:val="24"/>
          <w:szCs w:val="24"/>
          <w:shd w:val="clear" w:color="auto" w:fill="FFFFFF"/>
        </w:rPr>
        <w:t xml:space="preserve">по-малък брой специалисти,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именно</w:t>
      </w:r>
      <w:r w:rsidRPr="00DA4CB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DA4C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трима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>/ специалист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и-технически сътрудници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без намаляване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обема на работа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3F9C" w:rsidRDefault="00763F9C" w:rsidP="00763F9C">
      <w:pPr>
        <w:pStyle w:val="a6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периода 01.04.2023г.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16.04.2023г. включително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на специалист</w:t>
      </w:r>
      <w:r w:rsidRPr="003A23E3">
        <w:rPr>
          <w:rFonts w:ascii="Times New Roman" w:eastAsia="Times New Roman" w:hAnsi="Times New Roman"/>
          <w:sz w:val="24"/>
          <w:szCs w:val="24"/>
          <w:lang w:eastAsia="bg-BG"/>
        </w:rPr>
        <w:t>-технически сътрудник Станислава Живкова Желева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назначена с Решение №10-НС/14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.02.23г. на РИК Добрич, да се изплати допълнително еднократно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възнаграждение в размер на 100 лв.</w:t>
      </w:r>
    </w:p>
    <w:p w:rsidR="00763F9C" w:rsidRDefault="00763F9C" w:rsidP="00763F9C">
      <w:pPr>
        <w:pStyle w:val="a6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периода 01.04.2023г.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16.04.2023г. включително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на специалист</w:t>
      </w:r>
      <w:r w:rsidRPr="00F952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A23E3">
        <w:rPr>
          <w:rFonts w:ascii="Times New Roman" w:eastAsia="Times New Roman" w:hAnsi="Times New Roman"/>
          <w:sz w:val="24"/>
          <w:szCs w:val="24"/>
          <w:lang w:eastAsia="bg-BG"/>
        </w:rPr>
        <w:t xml:space="preserve">-технически сътрудник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Христина Илиева Дечева,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назначена с Решение №23-НС/22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.02.23г. на РИК Добрич, да се изплати допълнително еднократно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възнаграждение в размер на 100 лв.</w:t>
      </w:r>
    </w:p>
    <w:p w:rsidR="00763F9C" w:rsidRDefault="00763F9C" w:rsidP="00763F9C">
      <w:pPr>
        <w:pStyle w:val="a6"/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периода 01.04.2023г.</w:t>
      </w:r>
      <w:r w:rsidRPr="00DA4CB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16.04.2023г. включително 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на специалист</w:t>
      </w:r>
      <w:r w:rsidRPr="00F9527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A23E3">
        <w:rPr>
          <w:rFonts w:ascii="Times New Roman" w:eastAsia="Times New Roman" w:hAnsi="Times New Roman"/>
          <w:sz w:val="24"/>
          <w:szCs w:val="24"/>
          <w:lang w:eastAsia="bg-BG"/>
        </w:rPr>
        <w:t xml:space="preserve">-технически сътрудник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Полина Антонова Тончева,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назначена с Решение №66-НС/13.03</w:t>
      </w:r>
      <w:r w:rsidRPr="00A71A98">
        <w:rPr>
          <w:rFonts w:ascii="Times New Roman" w:eastAsia="Times New Roman" w:hAnsi="Times New Roman"/>
          <w:sz w:val="24"/>
          <w:szCs w:val="24"/>
          <w:lang w:eastAsia="bg-BG"/>
        </w:rPr>
        <w:t>.23г. на РИК Добрич, да се изплати допълнително еднократно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възнаграждение в размер на 100 лв.</w:t>
      </w:r>
    </w:p>
    <w:p w:rsidR="00763F9C" w:rsidRPr="001D25DD" w:rsidRDefault="00763F9C" w:rsidP="00763F9C">
      <w:pPr>
        <w:pStyle w:val="a6"/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F9C" w:rsidRPr="0044524C" w:rsidRDefault="00763F9C" w:rsidP="00763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да се изпрати на областен управител на област Добрич за предприемане на последващите законови действия.</w:t>
      </w:r>
    </w:p>
    <w:p w:rsidR="007275E5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4524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763F9C" w:rsidRPr="00A77788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5901" w:rsidRPr="003459EB" w:rsidRDefault="00705901" w:rsidP="0070590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9648F">
        <w:rPr>
          <w:rFonts w:ascii="Times New Roman" w:hAnsi="Times New Roman"/>
          <w:sz w:val="24"/>
          <w:szCs w:val="24"/>
        </w:rPr>
        <w:t>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05901" w:rsidRPr="00270D92" w:rsidRDefault="00705901" w:rsidP="0070590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="00E9648F" w:rsidRPr="00E9648F">
        <w:rPr>
          <w:rFonts w:ascii="Times New Roman" w:hAnsi="Times New Roman"/>
          <w:sz w:val="24"/>
          <w:szCs w:val="24"/>
        </w:rPr>
        <w:t xml:space="preserve"> </w:t>
      </w:r>
      <w:r w:rsidR="00E9648F"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E9648F"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705901" w:rsidRDefault="00705901" w:rsidP="007059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763F9C" w:rsidRDefault="00763F9C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63F9C" w:rsidRPr="00763F9C" w:rsidRDefault="0082379D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</w:t>
      </w:r>
      <w:r w:rsidRPr="00763F9C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проект на решение относно</w:t>
      </w:r>
      <w:r w:rsidR="008F6877" w:rsidRPr="00763F9C">
        <w:rPr>
          <w:rFonts w:ascii="Times New Roman" w:hAnsi="Times New Roman"/>
          <w:sz w:val="24"/>
          <w:szCs w:val="24"/>
        </w:rPr>
        <w:t xml:space="preserve"> </w:t>
      </w:r>
      <w:r w:rsidR="00763F9C" w:rsidRPr="00763F9C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763F9C" w:rsidRPr="00311CA6" w:rsidRDefault="00763F9C" w:rsidP="00763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0B13E3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са постъпили предложения,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Pr="00B93F52">
        <w:rPr>
          <w:rFonts w:ascii="Times New Roman" w:eastAsia="Times New Roman" w:hAnsi="Times New Roman"/>
          <w:sz w:val="24"/>
          <w:szCs w:val="24"/>
          <w:lang w:val="en-US" w:eastAsia="bg-BG"/>
        </w:rPr>
        <w:t>460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.04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от 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>Мария Илиева Калчева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упълномощен представител на КП „ДЕМОКРАТИЧНА БЪЛГАРИЯ - ОБЕДИНЕНИЕ“,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63F9C" w:rsidRDefault="00763F9C" w:rsidP="00763F9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763F9C" w:rsidRPr="00C870FF" w:rsidRDefault="00763F9C" w:rsidP="00763F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63F9C" w:rsidRPr="00FF5555" w:rsidRDefault="00763F9C" w:rsidP="00763F9C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3402"/>
        <w:gridCol w:w="2127"/>
      </w:tblGrid>
      <w:tr w:rsidR="00763F9C" w:rsidRPr="00FF5555" w:rsidTr="00763F9C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3F9C" w:rsidRPr="00FF5555" w:rsidTr="00763F9C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FF5555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63F9C" w:rsidRPr="00FF5555" w:rsidTr="00763F9C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3F9C" w:rsidRPr="00B93F52" w:rsidRDefault="00763F9C" w:rsidP="00763F9C">
            <w:pPr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Ивелина Пламенова Найденова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763F9C" w:rsidRPr="00FF5555" w:rsidTr="00763F9C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63F9C" w:rsidRPr="00FF5555" w:rsidTr="00763F9C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63F9C" w:rsidRPr="00FF5555" w:rsidTr="00763F9C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081500018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F9C" w:rsidRPr="00B93F52" w:rsidRDefault="00763F9C" w:rsidP="00763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52">
              <w:rPr>
                <w:rFonts w:ascii="Times New Roman" w:hAnsi="Times New Roman"/>
                <w:color w:val="000000"/>
                <w:sz w:val="24"/>
                <w:szCs w:val="24"/>
              </w:rPr>
              <w:t>Виолета Петрова Гичева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F9C" w:rsidRPr="00B93F52" w:rsidRDefault="00763F9C" w:rsidP="00763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763F9C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63F9C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A81EE3" w:rsidRDefault="0077644D" w:rsidP="006D27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43E1A" w:rsidRDefault="0082379D" w:rsidP="00143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 xml:space="preserve">Председателят </w:t>
      </w:r>
      <w:r w:rsidRPr="009A1CC6">
        <w:rPr>
          <w:rFonts w:ascii="Times New Roman" w:hAnsi="Times New Roman"/>
          <w:sz w:val="24"/>
          <w:szCs w:val="24"/>
        </w:rPr>
        <w:t>на РИК - Добрич Цонка Велкова предложи за разглеждане  проект на решение относно</w:t>
      </w:r>
      <w:r w:rsidRPr="009A1CC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3E1A" w:rsidRPr="009A1CC6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</w:p>
    <w:p w:rsidR="00143E1A" w:rsidRDefault="00143E1A" w:rsidP="00143E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предложения с вх.</w:t>
      </w:r>
      <w:r w:rsidRPr="005A1DBE">
        <w:rPr>
          <w:rFonts w:ascii="Times New Roman" w:eastAsia="Times New Roman" w:hAnsi="Times New Roman"/>
          <w:sz w:val="24"/>
          <w:szCs w:val="24"/>
          <w:lang w:eastAsia="bg-BG"/>
        </w:rPr>
        <w:t xml:space="preserve"> №462-НС от 01.04.2023г., подписано и депозирано от Боян Петров - упълномощен представител на КП „БСП ЗА БЪЛГАРИЯ“, за промяна в състава на СИК в Община Крушари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43E1A" w:rsidRDefault="00143E1A" w:rsidP="00143E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04.03.2023г. на РИК - Добрич, Районната избирателна комисия в Осми изборен район – Добрички</w:t>
      </w:r>
    </w:p>
    <w:p w:rsidR="00143E1A" w:rsidRDefault="00143E1A" w:rsidP="00143E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43E1A" w:rsidRDefault="00143E1A" w:rsidP="00143E1A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предложението секционни избирателни комисии в Община Крушари, както следва:</w:t>
      </w:r>
    </w:p>
    <w:tbl>
      <w:tblPr>
        <w:tblW w:w="8789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056"/>
        <w:gridCol w:w="3331"/>
        <w:gridCol w:w="2127"/>
      </w:tblGrid>
      <w:tr w:rsidR="00143E1A" w:rsidRPr="005C30A8" w:rsidTr="0062054B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620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620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43E1A" w:rsidRPr="005C30A8" w:rsidTr="0062054B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143E1A" w:rsidRPr="005C30A8" w:rsidTr="0062054B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620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082000008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Нели Стоилова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1A" w:rsidRPr="005C30A8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143E1A" w:rsidRPr="005C30A8" w:rsidTr="0062054B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43E1A" w:rsidRPr="005C30A8" w:rsidTr="0062054B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A1DBE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A1D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1A" w:rsidRPr="005C30A8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143E1A" w:rsidRPr="005C30A8" w:rsidTr="0062054B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6205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082000008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1A" w:rsidRPr="005A1DBE" w:rsidRDefault="00143E1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DBE">
              <w:rPr>
                <w:rFonts w:ascii="Times New Roman" w:hAnsi="Times New Roman"/>
                <w:sz w:val="24"/>
                <w:szCs w:val="24"/>
              </w:rPr>
              <w:t>Недялка Момчева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E1A" w:rsidRPr="005C30A8" w:rsidRDefault="00143E1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F9C" w:rsidRDefault="00143E1A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Pr="00C870F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F321C4" w:rsidRPr="00962FBE" w:rsidRDefault="000934CA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A7464" w:rsidRPr="00CE4C34" w:rsidRDefault="0082379D" w:rsidP="009A74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A81EE3">
        <w:rPr>
          <w:rFonts w:ascii="Times New Roman" w:hAnsi="Times New Roman"/>
          <w:sz w:val="24"/>
          <w:szCs w:val="24"/>
        </w:rPr>
        <w:t xml:space="preserve">РИК - </w:t>
      </w:r>
      <w:r w:rsidRPr="00CE4C34">
        <w:rPr>
          <w:rFonts w:ascii="Times New Roman" w:hAnsi="Times New Roman"/>
          <w:sz w:val="24"/>
          <w:szCs w:val="24"/>
        </w:rPr>
        <w:t>Добрич Цонка Велкова предложи за разглеждане проект на решение относно</w:t>
      </w:r>
      <w:r w:rsidR="00E9648F" w:rsidRPr="00CE4C34">
        <w:rPr>
          <w:rFonts w:ascii="Times New Roman" w:hAnsi="Times New Roman"/>
          <w:sz w:val="24"/>
          <w:szCs w:val="24"/>
        </w:rPr>
        <w:t xml:space="preserve"> </w:t>
      </w:r>
      <w:r w:rsidR="009A7464" w:rsidRPr="00CE4C3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9A7464" w:rsidRDefault="009A7464" w:rsidP="009A74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A7464" w:rsidRDefault="009A7464" w:rsidP="009A74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C87FD7"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466-НС от 01.04.2023г., подписано и депозирано </w:t>
      </w:r>
      <w:r w:rsidRPr="00B10D46">
        <w:rPr>
          <w:rFonts w:ascii="Times New Roman" w:eastAsia="Times New Roman" w:hAnsi="Times New Roman"/>
          <w:sz w:val="24"/>
          <w:szCs w:val="24"/>
          <w:lang w:eastAsia="bg-BG"/>
        </w:rPr>
        <w:t>от Яна Бонева Георгиева- упълномощен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тавител на КП „БСП ЗА БЪЛГАРИЯ“,  за промяна в състава на СИК в Община Генерал Тошево.</w:t>
      </w:r>
    </w:p>
    <w:p w:rsidR="009A7464" w:rsidRDefault="009A7464" w:rsidP="009A74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№46-НС от 04.03.2023г. на РИК - Добрич, Районната избирателна комисия в Осми изборен район – Добрички</w:t>
      </w:r>
    </w:p>
    <w:p w:rsidR="009A7464" w:rsidRDefault="009A7464" w:rsidP="009A74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A7464" w:rsidRDefault="009A7464" w:rsidP="009A7464">
      <w:pPr>
        <w:pStyle w:val="a6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предложението секционни избирателни комисии в Община Генерал Тошево, както следва:</w:t>
      </w:r>
    </w:p>
    <w:tbl>
      <w:tblPr>
        <w:tblW w:w="949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539"/>
        <w:gridCol w:w="3544"/>
        <w:gridCol w:w="3118"/>
      </w:tblGrid>
      <w:tr w:rsidR="009A7464" w:rsidRPr="00C87FD7" w:rsidTr="0062054B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A7464" w:rsidRPr="00C87FD7" w:rsidTr="0062054B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A7464" w:rsidRPr="00C87FD7" w:rsidTr="0062054B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Деспина Дянкова Панчева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9A7464" w:rsidRPr="00C87FD7" w:rsidTr="0062054B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A7464" w:rsidRPr="00C87FD7" w:rsidTr="0062054B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A7464" w:rsidRPr="00C87FD7" w:rsidTr="0062054B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A7464" w:rsidRPr="00C87FD7" w:rsidTr="0062054B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A7464" w:rsidRPr="00C87FD7" w:rsidTr="0062054B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Господинова Желева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464" w:rsidRPr="00C87FD7" w:rsidRDefault="009A746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9A7464" w:rsidRDefault="009A7464" w:rsidP="009A746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F9C" w:rsidRDefault="009A7464" w:rsidP="00763F9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63F9C" w:rsidRDefault="00763F9C" w:rsidP="00763F9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82379D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1E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48F">
        <w:rPr>
          <w:rFonts w:ascii="Times New Roman" w:hAnsi="Times New Roman"/>
          <w:sz w:val="24"/>
          <w:szCs w:val="24"/>
        </w:rPr>
        <w:t>Гласували: 13</w:t>
      </w:r>
      <w:r w:rsidR="00E9648F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934CA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6D27A2" w:rsidRPr="00962FBE" w:rsidRDefault="000934CA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33107" w:rsidRPr="00CE4C34" w:rsidRDefault="0082379D" w:rsidP="00833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E4C34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проект на решение относно</w:t>
      </w:r>
      <w:r w:rsidR="0029254F" w:rsidRPr="00CE4C3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33107" w:rsidRPr="00CE4C3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833107" w:rsidRPr="00311CA6" w:rsidRDefault="00833107" w:rsidP="008331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0B13E3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са постъпили предложения,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 w:rsidRPr="00B93F52"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68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.04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от </w:t>
      </w:r>
      <w:proofErr w:type="spellStart"/>
      <w:r w:rsidRPr="009323C9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Pr="009323C9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ПП „ДВИЖЕНИЕ ЗА ПРАВА И СВОБОДИ“,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33107" w:rsidRDefault="00833107" w:rsidP="0083310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33107" w:rsidRPr="00C870FF" w:rsidRDefault="00833107" w:rsidP="008331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33107" w:rsidRPr="00FF5555" w:rsidRDefault="00833107" w:rsidP="00833107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3402"/>
        <w:gridCol w:w="2127"/>
      </w:tblGrid>
      <w:tr w:rsidR="00833107" w:rsidRPr="00FF5555" w:rsidTr="0062054B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620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620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33107" w:rsidRPr="00FF5555" w:rsidTr="0062054B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FF5555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33107" w:rsidRPr="00FF5555" w:rsidTr="0062054B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107" w:rsidRPr="009323C9" w:rsidRDefault="00833107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107" w:rsidRPr="009323C9" w:rsidRDefault="00833107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23C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107" w:rsidRPr="009323C9" w:rsidRDefault="00833107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Зейнеб Ремзи Алил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107" w:rsidRPr="00B93F52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ПС</w:t>
            </w:r>
          </w:p>
        </w:tc>
      </w:tr>
      <w:tr w:rsidR="00833107" w:rsidRPr="00FF5555" w:rsidTr="0062054B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33107" w:rsidRPr="00B93F52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3107" w:rsidRPr="00FF5555" w:rsidTr="0062054B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7" w:rsidRPr="00B93F52" w:rsidRDefault="00833107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33107" w:rsidRPr="00FF5555" w:rsidTr="0062054B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107" w:rsidRPr="009323C9" w:rsidRDefault="00833107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107" w:rsidRPr="009323C9" w:rsidRDefault="00833107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23C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07" w:rsidRPr="009323C9" w:rsidRDefault="00833107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C9">
              <w:rPr>
                <w:rFonts w:ascii="Times New Roman" w:hAnsi="Times New Roman"/>
                <w:sz w:val="24"/>
                <w:szCs w:val="24"/>
              </w:rPr>
              <w:t>Танер Юмер Билял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107" w:rsidRPr="00B93F52" w:rsidRDefault="00833107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ПС</w:t>
            </w:r>
          </w:p>
        </w:tc>
      </w:tr>
    </w:tbl>
    <w:p w:rsidR="00833107" w:rsidRDefault="00833107" w:rsidP="008331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63F9C" w:rsidRDefault="00833107" w:rsidP="00763F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6D27A2" w:rsidRPr="00962FBE" w:rsidRDefault="00623C08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CE4C34" w:rsidRPr="00C870FF" w:rsidRDefault="0082379D" w:rsidP="00CE4C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 xml:space="preserve">Председателят </w:t>
      </w:r>
      <w:r w:rsidRPr="00A81EE3">
        <w:rPr>
          <w:rFonts w:ascii="Times New Roman" w:hAnsi="Times New Roman"/>
          <w:sz w:val="24"/>
          <w:szCs w:val="24"/>
        </w:rPr>
        <w:t xml:space="preserve">на РИК - Добрич Цонка Велкова предложи за разглеждане  проект на </w:t>
      </w:r>
      <w:r w:rsidRPr="00962FBE">
        <w:rPr>
          <w:rFonts w:ascii="Times New Roman" w:hAnsi="Times New Roman"/>
          <w:sz w:val="24"/>
          <w:szCs w:val="24"/>
        </w:rPr>
        <w:t>решение</w:t>
      </w:r>
      <w:r w:rsidR="00734E1B">
        <w:rPr>
          <w:rFonts w:ascii="Times New Roman" w:hAnsi="Times New Roman"/>
          <w:sz w:val="24"/>
          <w:szCs w:val="24"/>
        </w:rPr>
        <w:t xml:space="preserve"> относно</w:t>
      </w:r>
      <w:r w:rsidR="00F321C4" w:rsidRPr="00962FBE">
        <w:rPr>
          <w:rFonts w:ascii="Times New Roman" w:hAnsi="Times New Roman"/>
          <w:sz w:val="24"/>
          <w:szCs w:val="24"/>
        </w:rPr>
        <w:t xml:space="preserve"> </w:t>
      </w:r>
      <w:r w:rsidR="00CE4C34" w:rsidRPr="000E673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CE4C34" w:rsidRPr="00311CA6" w:rsidRDefault="00CE4C34" w:rsidP="00CE4C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0B13E3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са постъпили предложения,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</w:t>
      </w:r>
      <w:r w:rsidRPr="00120DA0">
        <w:rPr>
          <w:rFonts w:ascii="Times New Roman" w:eastAsia="Times New Roman" w:hAnsi="Times New Roman"/>
          <w:sz w:val="24"/>
          <w:szCs w:val="24"/>
          <w:lang w:eastAsia="bg-BG"/>
        </w:rPr>
        <w:t>№ 469-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 xml:space="preserve">НС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.04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от </w:t>
      </w:r>
      <w:r w:rsidRPr="00B93F52">
        <w:rPr>
          <w:rFonts w:ascii="Times New Roman" w:eastAsia="Times New Roman" w:hAnsi="Times New Roman"/>
          <w:sz w:val="24"/>
          <w:szCs w:val="24"/>
          <w:lang w:eastAsia="bg-BG"/>
        </w:rPr>
        <w:t>Мария Илиева Калчева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упълномощен представител на КП „ДЕМОКРАТИЧНА БЪЛГАРИЯ - ОБЕДИНЕНИЕ“,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E4C34" w:rsidRDefault="00CE4C34" w:rsidP="00CE4C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CE4C34" w:rsidRPr="00C870FF" w:rsidRDefault="00CE4C34" w:rsidP="00CE4C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E4C34" w:rsidRPr="00FF5555" w:rsidRDefault="00CE4C34" w:rsidP="00CE4C34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3402"/>
        <w:gridCol w:w="2127"/>
      </w:tblGrid>
      <w:tr w:rsidR="00CE4C34" w:rsidRPr="00FF5555" w:rsidTr="0062054B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620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620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E4C34" w:rsidRPr="00FF5555" w:rsidTr="0062054B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FF5555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E4C34" w:rsidRPr="00FF5555" w:rsidTr="0062054B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4C34" w:rsidRPr="00120DA0" w:rsidRDefault="00CE4C34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4C34" w:rsidRPr="00120DA0" w:rsidRDefault="00CE4C34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4C34" w:rsidRPr="00120DA0" w:rsidRDefault="00CE4C34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Иван Желязков Иванов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C34" w:rsidRPr="00B93F52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4C34" w:rsidRPr="00FF5555" w:rsidTr="0062054B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E4C34" w:rsidRPr="00B93F52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E4C34" w:rsidRPr="00FF5555" w:rsidTr="0062054B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C34" w:rsidRPr="00B93F52" w:rsidRDefault="00CE4C34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CE4C34" w:rsidRPr="00FF5555" w:rsidTr="0062054B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4C34" w:rsidRPr="00120DA0" w:rsidRDefault="00CE4C34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4C34" w:rsidRPr="00120DA0" w:rsidRDefault="00CE4C34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C34" w:rsidRPr="00120DA0" w:rsidRDefault="00CE4C34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A0">
              <w:rPr>
                <w:rFonts w:ascii="Times New Roman" w:hAnsi="Times New Roman"/>
                <w:sz w:val="24"/>
                <w:szCs w:val="24"/>
              </w:rPr>
              <w:t>Николинка Борисова Коева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C34" w:rsidRPr="00B93F52" w:rsidRDefault="00CE4C34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CE4C34" w:rsidRDefault="00CE4C34" w:rsidP="00CE4C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4E1B" w:rsidRDefault="00CE4C34" w:rsidP="00734E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F24A38" w:rsidRPr="00962FBE" w:rsidRDefault="00F24A38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C05C1" w:rsidRDefault="0029254F" w:rsidP="001C0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 xml:space="preserve">Председателят на РИК - Добрич </w:t>
      </w:r>
      <w:r w:rsidRPr="002912A8">
        <w:rPr>
          <w:rFonts w:ascii="Times New Roman" w:hAnsi="Times New Roman"/>
          <w:sz w:val="24"/>
          <w:szCs w:val="24"/>
        </w:rPr>
        <w:t xml:space="preserve">Цонка Велкова предложи за разглеждане  проект на решение относно </w:t>
      </w:r>
      <w:r w:rsidR="001C05C1" w:rsidRPr="002912A8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1C05C1" w:rsidRPr="00311CA6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762057">
        <w:rPr>
          <w:rFonts w:ascii="Times New Roman" w:eastAsia="Times New Roman" w:hAnsi="Times New Roman"/>
          <w:sz w:val="24"/>
          <w:szCs w:val="24"/>
          <w:lang w:eastAsia="bg-BG"/>
        </w:rPr>
        <w:t>Добрич са постъпили предложения с вх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F4B10">
        <w:rPr>
          <w:rFonts w:ascii="Times New Roman" w:eastAsia="Times New Roman" w:hAnsi="Times New Roman"/>
          <w:sz w:val="24"/>
          <w:szCs w:val="24"/>
          <w:lang w:eastAsia="bg-BG"/>
        </w:rPr>
        <w:t>№ 471-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НС от 01.04.2023г., подписано и депозирано от Кина Драгнева Костова  - упълномощен представител на КП „ГЕРБ – СДС“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1C05C1" w:rsidRPr="00311CA6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1C05C1" w:rsidRDefault="001C05C1" w:rsidP="001C0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C05C1" w:rsidRDefault="001C05C1" w:rsidP="001C05C1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2A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 - СДС“ 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предложенията секционни избирателни комисии в Община град Добрич, както следва:</w:t>
      </w:r>
    </w:p>
    <w:tbl>
      <w:tblPr>
        <w:tblW w:w="893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2204"/>
        <w:gridCol w:w="3261"/>
        <w:gridCol w:w="2127"/>
      </w:tblGrid>
      <w:tr w:rsidR="001C05C1" w:rsidRPr="00B12A39" w:rsidTr="0062054B">
        <w:trPr>
          <w:trHeight w:val="31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620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620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C05C1" w:rsidRPr="00B12A39" w:rsidTr="0062054B"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1C05C1" w:rsidRPr="00B12A39" w:rsidTr="0062054B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>Ивелина Пейчева Тончева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C1" w:rsidRPr="00B12A39" w:rsidRDefault="001C05C1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1C05C1" w:rsidRPr="00B12A39" w:rsidTr="0062054B">
        <w:trPr>
          <w:trHeight w:val="315"/>
        </w:trPr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980DBA" w:rsidRDefault="001C05C1" w:rsidP="00620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980DBA" w:rsidRDefault="001C05C1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C05C1" w:rsidRPr="00980DBA" w:rsidRDefault="001C05C1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C05C1" w:rsidRPr="00B12A39" w:rsidTr="0062054B">
        <w:trPr>
          <w:trHeight w:val="31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980DBA" w:rsidRDefault="001C05C1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980DBA" w:rsidRDefault="001C05C1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980DBA" w:rsidRDefault="001C05C1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C1" w:rsidRPr="00B12A39" w:rsidRDefault="001C05C1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1C05C1" w:rsidRPr="00B12A39" w:rsidTr="0062054B">
        <w:trPr>
          <w:trHeight w:val="31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 xml:space="preserve"> зам.-председател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5C1" w:rsidRPr="00980DBA" w:rsidRDefault="001C05C1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DBA">
              <w:rPr>
                <w:rFonts w:ascii="Times New Roman" w:hAnsi="Times New Roman"/>
                <w:sz w:val="24"/>
                <w:szCs w:val="24"/>
              </w:rPr>
              <w:t>Денка Денкова Тенева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C1" w:rsidRPr="00B12A39" w:rsidRDefault="001C05C1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1C05C1" w:rsidRDefault="001C05C1" w:rsidP="001C05C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05C1" w:rsidRPr="00C870FF" w:rsidRDefault="001C05C1" w:rsidP="001C05C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34E1B" w:rsidRDefault="00734E1B" w:rsidP="00734E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29254F" w:rsidRPr="00962FBE" w:rsidRDefault="00AC46D3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734E1B" w:rsidRDefault="0029254F" w:rsidP="00734E1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C05C1" w:rsidRDefault="003304BA" w:rsidP="001C05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34E1B">
        <w:rPr>
          <w:rFonts w:ascii="Times New Roman" w:hAnsi="Times New Roman"/>
          <w:sz w:val="24"/>
          <w:szCs w:val="24"/>
        </w:rPr>
        <w:t>Председателят на РИ</w:t>
      </w:r>
      <w:r w:rsidRPr="001C05C1">
        <w:rPr>
          <w:rFonts w:ascii="Times New Roman" w:hAnsi="Times New Roman"/>
          <w:sz w:val="24"/>
          <w:szCs w:val="24"/>
        </w:rPr>
        <w:t xml:space="preserve">К - Добрич Цонка Велкова предложи за разглеждане проект на решение относно </w:t>
      </w:r>
      <w:r w:rsidR="001C05C1" w:rsidRPr="001C05C1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1C05C1" w:rsidRPr="00A54CC2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е  постъпило заявление за регистрация на застъпници с вх. 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>№472-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>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01.04</w:t>
      </w:r>
      <w:r w:rsidRPr="002F7541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   от Кина Драгнева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представител КП „ГЕРБ - СДС“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1C05C1" w:rsidRPr="003E1263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а застъпници – Приложение №43-НС, заведени под </w:t>
      </w:r>
      <w:r w:rsidRPr="003E1263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 xml:space="preserve">2, 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в 11:02 часа 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01.04</w:t>
      </w:r>
      <w:r w:rsidRPr="003E1263">
        <w:rPr>
          <w:rFonts w:ascii="Times New Roman" w:eastAsia="Times New Roman" w:hAnsi="Times New Roman"/>
          <w:sz w:val="24"/>
          <w:szCs w:val="24"/>
          <w:lang w:eastAsia="bg-BG"/>
        </w:rPr>
        <w:t>.2023г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485AFE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1C05C1" w:rsidRPr="002F7541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541">
        <w:rPr>
          <w:rFonts w:ascii="Times New Roman" w:hAnsi="Times New Roman"/>
          <w:sz w:val="24"/>
          <w:szCs w:val="24"/>
        </w:rPr>
        <w:t xml:space="preserve">Извършена е проверка на данните </w:t>
      </w:r>
      <w:r w:rsidRPr="00A347C8">
        <w:rPr>
          <w:rFonts w:ascii="Times New Roman" w:hAnsi="Times New Roman"/>
          <w:sz w:val="24"/>
          <w:szCs w:val="24"/>
        </w:rPr>
        <w:t xml:space="preserve">на 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21 /двадесет и един/  </w:t>
      </w:r>
      <w:r w:rsidRPr="00A347C8">
        <w:rPr>
          <w:rFonts w:ascii="Times New Roman" w:hAnsi="Times New Roman"/>
          <w:sz w:val="24"/>
          <w:szCs w:val="24"/>
        </w:rPr>
        <w:t xml:space="preserve">кандидати </w:t>
      </w:r>
      <w:r w:rsidRPr="002F7541">
        <w:rPr>
          <w:rFonts w:ascii="Times New Roman" w:hAnsi="Times New Roman"/>
          <w:sz w:val="24"/>
          <w:szCs w:val="24"/>
        </w:rPr>
        <w:t>за застъпници, с която се установи, че  не са налице несъответствия</w:t>
      </w:r>
      <w:r w:rsidRPr="002F7541">
        <w:t>.</w:t>
      </w:r>
    </w:p>
    <w:p w:rsidR="001C05C1" w:rsidRPr="00485AFE" w:rsidRDefault="001C05C1" w:rsidP="001C05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1C05C1" w:rsidRDefault="001C05C1" w:rsidP="001C0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C05C1" w:rsidRPr="00A54CC2" w:rsidRDefault="001C05C1" w:rsidP="001C05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C05C1" w:rsidRDefault="001C05C1" w:rsidP="001C05C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C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 21 /двадесет и един/    застъпници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от КП „ГЕРБ - СДС“ 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054"/>
      </w:tblGrid>
      <w:tr w:rsidR="001C05C1" w:rsidRPr="00A54CC2" w:rsidTr="0062054B">
        <w:trPr>
          <w:trHeight w:val="376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5C1" w:rsidRPr="00A54CC2" w:rsidRDefault="001C05C1" w:rsidP="0062054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5C1" w:rsidRPr="00A54CC2" w:rsidRDefault="001C05C1" w:rsidP="0062054B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43314A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Милен Йорданов Костадинов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43314A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Димитър Симов Димитров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43314A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Янка Желязкова Ганчева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43314A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Сали Мехмедов Исмаилов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43314A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Живка Станчева Арнаудова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Марийка Тодорова Петрова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Стоянова Иванова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Иван Атанасов Иванов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  <w:proofErr w:type="spellEnd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Михайлова Добрева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Дилянка</w:t>
            </w:r>
            <w:proofErr w:type="spellEnd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Колева Христова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Павлин Димитров Стоянов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Веселин Иванов </w:t>
            </w: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Кулов</w:t>
            </w:r>
            <w:proofErr w:type="spellEnd"/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Анка Стоянова Илиева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Даниела Демирева Михайлова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Ридван </w:t>
            </w: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Селиатилов</w:t>
            </w:r>
            <w:proofErr w:type="spellEnd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Джелилов</w:t>
            </w:r>
            <w:proofErr w:type="spellEnd"/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Галина Стоянова Иванова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Николай Георгиев Чернев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Атанаска Георгиева Димитрова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Стоян Събев Стоянов</w:t>
            </w:r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Емил Андонов </w:t>
            </w:r>
            <w:proofErr w:type="spellStart"/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>Андонов</w:t>
            </w:r>
            <w:proofErr w:type="spellEnd"/>
          </w:p>
        </w:tc>
      </w:tr>
      <w:tr w:rsidR="001C05C1" w:rsidRPr="0043314A" w:rsidTr="0062054B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Default="001C05C1" w:rsidP="0062054B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5C1" w:rsidRPr="00A347C8" w:rsidRDefault="001C05C1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7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Явор Драгомиров Трендафилов </w:t>
            </w:r>
          </w:p>
        </w:tc>
      </w:tr>
    </w:tbl>
    <w:p w:rsidR="001C05C1" w:rsidRPr="008558E0" w:rsidRDefault="001C05C1" w:rsidP="001C05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достоверения на 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>регистрираните 21 /двадесет и един/  застъпници, съгласно Приложение №48-НС от Изборните книжа.</w:t>
      </w:r>
    </w:p>
    <w:p w:rsidR="00734E1B" w:rsidRPr="00734E1B" w:rsidRDefault="001C05C1" w:rsidP="001C05C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Pr="003459EB" w:rsidRDefault="00E9648F" w:rsidP="00734E1B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694B01" w:rsidRDefault="00AC46D3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304BA" w:rsidRDefault="0015120F" w:rsidP="003304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3304B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точка 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912A8" w:rsidRPr="00C870FF" w:rsidRDefault="003304BA" w:rsidP="002912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lastRenderedPageBreak/>
        <w:t xml:space="preserve">        Председателят на РИК - </w:t>
      </w:r>
      <w:r w:rsidRPr="00E6610A">
        <w:rPr>
          <w:rFonts w:ascii="Times New Roman" w:hAnsi="Times New Roman"/>
          <w:sz w:val="24"/>
          <w:szCs w:val="24"/>
        </w:rPr>
        <w:t xml:space="preserve">Добрич Цонка Велкова предложи за разглеждане проект на решение относно </w:t>
      </w:r>
      <w:r w:rsidR="002912A8" w:rsidRPr="00E6610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2912A8" w:rsidRPr="00311CA6" w:rsidRDefault="002912A8" w:rsidP="00291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</w:t>
      </w:r>
      <w:r w:rsidRPr="007841A7">
        <w:rPr>
          <w:rFonts w:ascii="Times New Roman" w:eastAsia="Times New Roman" w:hAnsi="Times New Roman"/>
          <w:sz w:val="24"/>
          <w:szCs w:val="24"/>
          <w:lang w:eastAsia="bg-BG"/>
        </w:rPr>
        <w:t xml:space="preserve">. №475-НС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01.04.2023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Веселин Николаев Колев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 на КП „БЪЛГАРСКИ ВЪЗХОД“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град Добрич.</w:t>
      </w:r>
    </w:p>
    <w:p w:rsidR="002912A8" w:rsidRDefault="002912A8" w:rsidP="00291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2912A8" w:rsidRPr="00C870FF" w:rsidRDefault="002912A8" w:rsidP="00291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912A8" w:rsidRDefault="002912A8" w:rsidP="002912A8">
      <w:pPr>
        <w:pStyle w:val="a6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„БЪЛГАРСКИ ВЪЗХОД“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град Добрич, както следва: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39"/>
        <w:gridCol w:w="3588"/>
        <w:gridCol w:w="2694"/>
      </w:tblGrid>
      <w:tr w:rsidR="002912A8" w:rsidRPr="004E5FBF" w:rsidTr="0062054B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620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12A8" w:rsidRPr="004E5FBF" w:rsidTr="0062054B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4E5FBF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12A8" w:rsidRPr="004E5FBF" w:rsidTr="0062054B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 xml:space="preserve">Николинка Желева </w:t>
            </w:r>
            <w:proofErr w:type="spellStart"/>
            <w:r w:rsidRPr="007841A7">
              <w:rPr>
                <w:rFonts w:ascii="Times New Roman" w:hAnsi="Times New Roman"/>
                <w:sz w:val="24"/>
                <w:szCs w:val="24"/>
              </w:rPr>
              <w:t>Костадиова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4E5FBF" w:rsidTr="0062054B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</w:t>
            </w:r>
            <w:r w:rsidRPr="007841A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Стилияна Вълчева Ганчева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4E5FBF" w:rsidTr="0062054B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</w:t>
            </w:r>
            <w:r w:rsidRPr="007841A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Николай Бориславов Даскалов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4E5FBF" w:rsidTr="0062054B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A8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912A8" w:rsidRPr="004E5FBF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A8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912A8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912A8" w:rsidRPr="004E5FBF" w:rsidRDefault="002912A8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A8" w:rsidRPr="004E5FBF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12A8" w:rsidRPr="004E5FBF" w:rsidTr="0062054B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A8" w:rsidRPr="004E5FBF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A8" w:rsidRPr="004E5FBF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A8" w:rsidRPr="004E5FBF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5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2A8" w:rsidRPr="004E5FBF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912A8" w:rsidRPr="004E5FBF" w:rsidTr="0062054B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Миглена Иванова Вълчева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4E5FBF" w:rsidTr="0062054B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</w:t>
            </w:r>
            <w:r w:rsidRPr="007841A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Борислав Петров Божков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620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4E5FBF" w:rsidTr="0062054B">
        <w:trPr>
          <w:trHeight w:val="31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</w:t>
            </w:r>
            <w:r w:rsidRPr="007841A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7841A7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A7">
              <w:rPr>
                <w:rFonts w:ascii="Times New Roman" w:hAnsi="Times New Roman"/>
                <w:sz w:val="24"/>
                <w:szCs w:val="24"/>
              </w:rPr>
              <w:t>Донка Дончева Даскалова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6BA0" w:rsidRDefault="002912A8" w:rsidP="006205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76BA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734E1B" w:rsidRDefault="002912A8" w:rsidP="00734E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34E1B" w:rsidRDefault="00734E1B" w:rsidP="00734E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3459EB" w:rsidRDefault="00E9648F" w:rsidP="00734E1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AC46D3" w:rsidRDefault="00AC46D3" w:rsidP="00AC46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AC46D3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8F6877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8F687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единадесета</w:t>
      </w:r>
      <w:r w:rsidR="008F6877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912A8" w:rsidRDefault="008F6877" w:rsidP="002912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</w:t>
      </w:r>
      <w:r w:rsidRPr="00E6610A">
        <w:rPr>
          <w:rFonts w:ascii="Times New Roman" w:hAnsi="Times New Roman"/>
          <w:sz w:val="24"/>
          <w:szCs w:val="24"/>
        </w:rPr>
        <w:t xml:space="preserve">Цонка Велкова предложи за разглеждане проект на решение относно </w:t>
      </w:r>
      <w:r w:rsidR="002912A8" w:rsidRPr="00E6610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</w:p>
    <w:p w:rsidR="002912A8" w:rsidRDefault="002912A8" w:rsidP="002912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12A8" w:rsidRPr="00311CA6" w:rsidRDefault="002912A8" w:rsidP="00291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№474-НС от 01.04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подписано и депозирано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Веселин Николаев Колев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„БЪЛГАРСКИ ВЪЗХОД“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912A8" w:rsidRDefault="002912A8" w:rsidP="002912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№47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2912A8" w:rsidRDefault="002912A8" w:rsidP="000C2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2D40" w:rsidRDefault="000C2D40" w:rsidP="000C2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12A8" w:rsidRDefault="002912A8" w:rsidP="002912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912A8" w:rsidRPr="00B9040C" w:rsidRDefault="002912A8" w:rsidP="002912A8">
      <w:pPr>
        <w:pStyle w:val="a6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4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КП „БЪЛГАРСКИ ВЪЗХОД“  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35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3969"/>
        <w:gridCol w:w="2694"/>
      </w:tblGrid>
      <w:tr w:rsidR="002912A8" w:rsidRPr="00171CDA" w:rsidTr="0062054B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12A8" w:rsidRPr="00171CDA" w:rsidTr="0062054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2912A8" w:rsidRPr="00171CDA" w:rsidTr="0062054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A8" w:rsidRPr="008C447E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8C44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8C447E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7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8C447E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7E">
              <w:rPr>
                <w:rFonts w:ascii="Times New Roman" w:hAnsi="Times New Roman"/>
                <w:sz w:val="24"/>
                <w:szCs w:val="24"/>
              </w:rPr>
              <w:t>Александра Петрова Димитрова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2A8" w:rsidRPr="00171CDA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2912A8" w:rsidRPr="00171CDA" w:rsidTr="0062054B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2912A8" w:rsidRPr="00171CDA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912A8" w:rsidRPr="00171CDA" w:rsidTr="0062054B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A8" w:rsidRPr="00171CDA" w:rsidRDefault="002912A8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2912A8" w:rsidRPr="00171CDA" w:rsidTr="0062054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12A8" w:rsidRPr="008C447E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0803000</w:t>
            </w:r>
            <w:r w:rsidRPr="008C447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8C447E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47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2A8" w:rsidRPr="008C447E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47E">
              <w:rPr>
                <w:rFonts w:ascii="Times New Roman" w:hAnsi="Times New Roman"/>
                <w:sz w:val="24"/>
                <w:szCs w:val="24"/>
              </w:rPr>
              <w:t>Садри</w:t>
            </w:r>
            <w:proofErr w:type="spellEnd"/>
            <w:r w:rsidRPr="008C447E">
              <w:rPr>
                <w:rFonts w:ascii="Times New Roman" w:hAnsi="Times New Roman"/>
                <w:sz w:val="24"/>
                <w:szCs w:val="24"/>
              </w:rPr>
              <w:t xml:space="preserve"> Осман Алиев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2A8" w:rsidRPr="00B9040C" w:rsidRDefault="002912A8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40C">
              <w:rPr>
                <w:rFonts w:ascii="Times New Roman" w:hAnsi="Times New Roman"/>
                <w:sz w:val="24"/>
                <w:szCs w:val="24"/>
              </w:rPr>
              <w:t>БЪЛГАРСКИ ВЪЗХОД</w:t>
            </w:r>
          </w:p>
        </w:tc>
      </w:tr>
    </w:tbl>
    <w:p w:rsidR="002912A8" w:rsidRDefault="002912A8" w:rsidP="002912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4E1B" w:rsidRPr="00A54CC2" w:rsidRDefault="002912A8" w:rsidP="00734E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3510B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CE7D3D" w:rsidRDefault="00CE7D3D" w:rsidP="00CE7D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E6B96" w:rsidRDefault="008E6B96" w:rsidP="008E6B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6610A" w:rsidRPr="00C870FF" w:rsidRDefault="008E6B96" w:rsidP="00E661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</w:t>
      </w:r>
      <w:r w:rsidRPr="00962FBE">
        <w:rPr>
          <w:rFonts w:ascii="Times New Roman" w:hAnsi="Times New Roman"/>
          <w:sz w:val="24"/>
          <w:szCs w:val="24"/>
        </w:rPr>
        <w:t xml:space="preserve">относно </w:t>
      </w:r>
      <w:r w:rsidR="00E6610A" w:rsidRPr="000E673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E6610A" w:rsidRPr="00311CA6" w:rsidRDefault="00E6610A" w:rsidP="00E661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0B13E3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са постъпили предложения,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3637B6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 476-НС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.04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подписано и депозирано от Кина Драгнева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упълномощен представител на КП „ГЕРБ - СДС“,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6610A" w:rsidRDefault="00E6610A" w:rsidP="00E661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E6610A" w:rsidRPr="00C870FF" w:rsidRDefault="00E6610A" w:rsidP="00E661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6610A" w:rsidRPr="00FF5555" w:rsidRDefault="00E6610A" w:rsidP="00E6610A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„ГЕРБ - СДС“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3402"/>
        <w:gridCol w:w="2127"/>
      </w:tblGrid>
      <w:tr w:rsidR="00E6610A" w:rsidRPr="00FF5555" w:rsidTr="0062054B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FF5555" w:rsidRDefault="00E6610A" w:rsidP="00620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FF5555" w:rsidRDefault="00E6610A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FF5555" w:rsidRDefault="00E6610A" w:rsidP="00620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6610A" w:rsidRPr="00FF5555" w:rsidTr="0062054B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A" w:rsidRPr="00FF5555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A" w:rsidRPr="00FF5555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A" w:rsidRPr="00FF5555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A" w:rsidRPr="00FF5555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6610A" w:rsidRPr="00FF5555" w:rsidTr="0062054B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10A" w:rsidRPr="003637B6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B6">
              <w:rPr>
                <w:rFonts w:ascii="Times New Roman" w:hAnsi="Times New Roman"/>
                <w:sz w:val="24"/>
                <w:szCs w:val="24"/>
              </w:rPr>
              <w:lastRenderedPageBreak/>
              <w:t>081500021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10A" w:rsidRPr="003637B6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B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10A" w:rsidRPr="003637B6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B6">
              <w:rPr>
                <w:rFonts w:ascii="Times New Roman" w:hAnsi="Times New Roman"/>
                <w:sz w:val="24"/>
                <w:szCs w:val="24"/>
              </w:rPr>
              <w:t xml:space="preserve">Даниела Василева </w:t>
            </w:r>
            <w:proofErr w:type="spellStart"/>
            <w:r w:rsidRPr="003637B6">
              <w:rPr>
                <w:rFonts w:ascii="Times New Roman" w:hAnsi="Times New Roman"/>
                <w:sz w:val="24"/>
                <w:szCs w:val="24"/>
              </w:rPr>
              <w:t>Пеловска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3637B6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637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E6610A" w:rsidRPr="00FF5555" w:rsidTr="0062054B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B93F52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6610A" w:rsidRPr="00B93F52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B93F52" w:rsidRDefault="00E6610A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B93F52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E6610A" w:rsidRPr="00FF5555" w:rsidTr="0062054B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A" w:rsidRPr="00B93F52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A" w:rsidRPr="00B93F52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A" w:rsidRPr="00B93F52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10A" w:rsidRPr="00B93F52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93F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6610A" w:rsidRPr="00FF5555" w:rsidTr="0062054B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10A" w:rsidRPr="003637B6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B6">
              <w:rPr>
                <w:rFonts w:ascii="Times New Roman" w:hAnsi="Times New Roman"/>
                <w:sz w:val="24"/>
                <w:szCs w:val="24"/>
              </w:rPr>
              <w:t>081500021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610A" w:rsidRPr="003637B6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B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10A" w:rsidRPr="003637B6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B6">
              <w:rPr>
                <w:rFonts w:ascii="Times New Roman" w:hAnsi="Times New Roman"/>
                <w:sz w:val="24"/>
                <w:szCs w:val="24"/>
              </w:rPr>
              <w:t>Йорданка Георгиева Атанасова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10A" w:rsidRPr="003637B6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B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E6610A" w:rsidRDefault="00E6610A" w:rsidP="00E661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E6B96" w:rsidRDefault="00E6610A" w:rsidP="00E6610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43E1A" w:rsidRDefault="00143E1A" w:rsidP="00143E1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8E6B96" w:rsidRDefault="008E6B96" w:rsidP="008E6B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6610A" w:rsidRDefault="00E9648F" w:rsidP="00E661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E6610A" w:rsidRPr="000E673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E6610A" w:rsidRPr="00311CA6" w:rsidRDefault="00E6610A" w:rsidP="00E661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762057">
        <w:rPr>
          <w:rFonts w:ascii="Times New Roman" w:eastAsia="Times New Roman" w:hAnsi="Times New Roman"/>
          <w:sz w:val="24"/>
          <w:szCs w:val="24"/>
          <w:lang w:eastAsia="bg-BG"/>
        </w:rPr>
        <w:t>Добрич са постъпили предложения с вх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16081D">
        <w:rPr>
          <w:rFonts w:ascii="Times New Roman" w:eastAsia="Times New Roman" w:hAnsi="Times New Roman"/>
          <w:sz w:val="24"/>
          <w:szCs w:val="24"/>
          <w:lang w:eastAsia="bg-BG"/>
        </w:rPr>
        <w:t xml:space="preserve">№ 478-НС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01.04.2023г., подписано и депозирано от Кина Драгнева Костова  - упълномощен представител на КП „ГЕРБ – СДС“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E6610A" w:rsidRPr="00311CA6" w:rsidRDefault="00E6610A" w:rsidP="00E6610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E6610A" w:rsidRDefault="00E6610A" w:rsidP="00E661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6610A" w:rsidRDefault="00E6610A" w:rsidP="00E6610A">
      <w:pPr>
        <w:pStyle w:val="a6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2A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 - СДС“ 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предложенията секционни избирателни комисии в Община град Добрич, както следва:</w:t>
      </w:r>
    </w:p>
    <w:tbl>
      <w:tblPr>
        <w:tblW w:w="893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2204"/>
        <w:gridCol w:w="3261"/>
        <w:gridCol w:w="2127"/>
      </w:tblGrid>
      <w:tr w:rsidR="00E6610A" w:rsidRPr="00B12A39" w:rsidTr="00E6610A">
        <w:trPr>
          <w:trHeight w:val="45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B12A39" w:rsidRDefault="00E6610A" w:rsidP="00620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B12A39" w:rsidRDefault="00E6610A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B12A39" w:rsidRDefault="00E6610A" w:rsidP="00620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6610A" w:rsidRPr="00B12A39" w:rsidTr="0062054B">
        <w:trPr>
          <w:trHeight w:val="30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0A" w:rsidRPr="00B12A39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0A" w:rsidRPr="00B12A39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0A" w:rsidRPr="00B12A39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0A" w:rsidRPr="00B12A39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6610A" w:rsidRPr="00B12A39" w:rsidTr="0062054B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10A" w:rsidRPr="0016081D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1D">
              <w:rPr>
                <w:rFonts w:ascii="Times New Roman" w:hAnsi="Times New Roman"/>
                <w:sz w:val="24"/>
                <w:szCs w:val="24"/>
              </w:rPr>
              <w:t>082800068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10A" w:rsidRPr="0016081D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1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10A" w:rsidRPr="0016081D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1D">
              <w:rPr>
                <w:rFonts w:ascii="Times New Roman" w:hAnsi="Times New Roman"/>
                <w:sz w:val="24"/>
                <w:szCs w:val="24"/>
              </w:rPr>
              <w:t>Петя Господинова Павлова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10A" w:rsidRPr="00B12A39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E6610A" w:rsidRPr="00B12A39" w:rsidTr="0062054B">
        <w:trPr>
          <w:trHeight w:val="315"/>
        </w:trPr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980DBA" w:rsidRDefault="00E6610A" w:rsidP="00620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980DBA" w:rsidRDefault="00E6610A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6610A" w:rsidRPr="00980DBA" w:rsidRDefault="00E6610A" w:rsidP="006205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10A" w:rsidRPr="00B12A39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6610A" w:rsidRPr="00B12A39" w:rsidTr="0062054B">
        <w:trPr>
          <w:trHeight w:val="31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0A" w:rsidRPr="00980DBA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0A" w:rsidRPr="00980DBA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0A" w:rsidRPr="00980DBA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0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10A" w:rsidRPr="00B12A39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6610A" w:rsidRPr="00B12A39" w:rsidTr="0062054B">
        <w:trPr>
          <w:trHeight w:val="315"/>
        </w:trPr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10A" w:rsidRPr="0016081D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1D">
              <w:rPr>
                <w:rFonts w:ascii="Times New Roman" w:hAnsi="Times New Roman"/>
                <w:sz w:val="24"/>
                <w:szCs w:val="24"/>
              </w:rPr>
              <w:t>082800068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10A" w:rsidRPr="0016081D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1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6610A" w:rsidRPr="0016081D" w:rsidRDefault="00E6610A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1D">
              <w:rPr>
                <w:rFonts w:ascii="Times New Roman" w:hAnsi="Times New Roman"/>
                <w:sz w:val="24"/>
                <w:szCs w:val="24"/>
              </w:rPr>
              <w:t>Милена Петрова Стоянова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10A" w:rsidRPr="00B12A39" w:rsidRDefault="00E6610A" w:rsidP="00620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E6610A" w:rsidRDefault="00E6610A" w:rsidP="00E6610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3E1A" w:rsidRDefault="00E6610A" w:rsidP="00E6610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43E1A" w:rsidRDefault="00143E1A" w:rsidP="00143E1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Default="00E9648F" w:rsidP="00E9648F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lastRenderedPageBreak/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Pr="003510BC" w:rsidRDefault="003510BC" w:rsidP="003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четиринадесета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2054B" w:rsidRPr="000E6739" w:rsidRDefault="00E9648F" w:rsidP="006205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</w:t>
      </w:r>
      <w:r w:rsidRPr="000E6739">
        <w:rPr>
          <w:rFonts w:ascii="Times New Roman" w:hAnsi="Times New Roman"/>
          <w:sz w:val="24"/>
          <w:szCs w:val="24"/>
        </w:rPr>
        <w:t xml:space="preserve">относно </w:t>
      </w:r>
      <w:r w:rsidR="0062054B" w:rsidRPr="000E67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 застъпник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62054B" w:rsidRPr="00191059" w:rsidRDefault="0062054B" w:rsidP="006205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- Добрич е  постъпило заявление за регистрация на заместващ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застъпници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</w:t>
      </w:r>
      <w:r w:rsidRPr="00DF6FCA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191059">
        <w:rPr>
          <w:rFonts w:ascii="Times New Roman" w:eastAsia="Times New Roman" w:hAnsi="Times New Roman"/>
          <w:sz w:val="24"/>
          <w:szCs w:val="24"/>
          <w:lang w:val="en-US" w:eastAsia="bg-BG"/>
        </w:rPr>
        <w:t>480</w:t>
      </w:r>
      <w:r w:rsidRPr="00191059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01.04.2023г. от Кина Драгнева - упълномощен представител КП „ГЕРБ - СДС“ при произвеждането на изборите за народни представители на 02 април 2023г. </w:t>
      </w:r>
    </w:p>
    <w:p w:rsidR="0062054B" w:rsidRPr="009144DD" w:rsidRDefault="0062054B" w:rsidP="006205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1059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 са заявления за регистрация на заместващи застъпници – Приложение №44-НС, заведени под №2, в 13:30 часа на 01.04.2023г., в регистъра за застъпници, воден от РИК - Добрич, декларации – Приложение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62054B" w:rsidRPr="00B02BC9" w:rsidRDefault="0062054B" w:rsidP="0062054B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FF0000"/>
        </w:rPr>
      </w:pPr>
      <w:r w:rsidRPr="00A81C4B">
        <w:t>Извършена е пр</w:t>
      </w:r>
      <w:r>
        <w:t xml:space="preserve">оверка на данните на кандидатите за </w:t>
      </w:r>
      <w:r w:rsidRPr="00620E02">
        <w:t>застъ</w:t>
      </w:r>
      <w:r>
        <w:t>пници</w:t>
      </w:r>
      <w:r w:rsidRPr="00620E02">
        <w:t xml:space="preserve">, с която се установи, че от </w:t>
      </w:r>
      <w:r>
        <w:t>предложените 1</w:t>
      </w:r>
      <w:r w:rsidRPr="00620E02">
        <w:t xml:space="preserve"> /</w:t>
      </w:r>
      <w:r>
        <w:t>едно/ лице</w:t>
      </w:r>
      <w:r w:rsidRPr="00620E02">
        <w:t xml:space="preserve"> </w:t>
      </w:r>
      <w:r>
        <w:t>не е налице несъответствие</w:t>
      </w:r>
      <w:r w:rsidRPr="005B5570">
        <w:t>.</w:t>
      </w:r>
    </w:p>
    <w:p w:rsidR="0062054B" w:rsidRPr="00485AFE" w:rsidRDefault="0062054B" w:rsidP="006205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62054B" w:rsidRDefault="0062054B" w:rsidP="0062054B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2054B" w:rsidRPr="00620E02" w:rsidRDefault="0062054B" w:rsidP="0062054B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2054B" w:rsidRPr="00620E02" w:rsidRDefault="0062054B" w:rsidP="0062054B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1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/ заместващ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застъпник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на КП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 - СДС“, както следва: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4150"/>
        <w:gridCol w:w="4255"/>
      </w:tblGrid>
      <w:tr w:rsidR="0062054B" w:rsidRPr="00620E02" w:rsidTr="0062054B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054B" w:rsidRPr="00620E02" w:rsidRDefault="0062054B" w:rsidP="0062054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№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054B" w:rsidRPr="00620E02" w:rsidRDefault="0062054B" w:rsidP="0062054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Заместващ застъпник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054B" w:rsidRPr="00620E02" w:rsidRDefault="0062054B" w:rsidP="0062054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Заменен застъпник</w:t>
            </w:r>
          </w:p>
        </w:tc>
      </w:tr>
      <w:tr w:rsidR="0062054B" w:rsidRPr="00620E02" w:rsidTr="0062054B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2054B" w:rsidRPr="00620E02" w:rsidRDefault="0062054B" w:rsidP="00620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54B" w:rsidRPr="00CF130A" w:rsidRDefault="0062054B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Росен </w:t>
            </w:r>
            <w:proofErr w:type="spellStart"/>
            <w:r w:rsidRPr="00CF130A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CF13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054B" w:rsidRPr="00CF130A" w:rsidRDefault="0062054B" w:rsidP="006205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30A">
              <w:rPr>
                <w:rFonts w:ascii="Times New Roman" w:hAnsi="Times New Roman"/>
                <w:color w:val="000000"/>
                <w:sz w:val="24"/>
                <w:szCs w:val="24"/>
              </w:rPr>
              <w:t>Йорданка Георгиева Атанасова</w:t>
            </w:r>
          </w:p>
        </w:tc>
      </w:tr>
    </w:tbl>
    <w:p w:rsidR="0062054B" w:rsidRPr="0027236D" w:rsidRDefault="0062054B" w:rsidP="006205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 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достоверение на регистрираният 1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/ заместващ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застъпник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№48</w:t>
      </w:r>
      <w:r w:rsidRPr="00DA0186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62054B" w:rsidRPr="00EF6F61" w:rsidRDefault="0062054B" w:rsidP="0062054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Default="00E9648F" w:rsidP="00E9648F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Pr="003510BC" w:rsidRDefault="003510BC" w:rsidP="003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2054B" w:rsidRPr="000E6739" w:rsidRDefault="00E9648F" w:rsidP="006205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62054B" w:rsidRPr="000E6739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62054B" w:rsidRPr="000E6739" w:rsidRDefault="0062054B" w:rsidP="006205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054B" w:rsidRPr="005B093F" w:rsidRDefault="0062054B" w:rsidP="006205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списък на упълномощени представители с </w:t>
      </w:r>
      <w:r w:rsidRPr="007A47D1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481</w:t>
      </w:r>
      <w:r w:rsidRPr="0015651C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НС/01.04.2023г.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от Мая Димитрова - упълномощен представител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БЪЛГАРИЯ“ при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2054B" w:rsidRPr="005B093F" w:rsidRDefault="0062054B" w:rsidP="006205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данните на 8 /осем</w:t>
      </w:r>
      <w:r w:rsidRPr="004E44C0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упълномощени представители, с която се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установи,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 </w:t>
      </w:r>
      <w:r w:rsidRPr="008273B9">
        <w:rPr>
          <w:rFonts w:ascii="Times New Roman" w:eastAsia="Times New Roman" w:hAnsi="Times New Roman"/>
          <w:sz w:val="24"/>
          <w:szCs w:val="24"/>
          <w:lang w:eastAsia="bg-BG"/>
        </w:rPr>
        <w:t>не са налице несъответствия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2054B" w:rsidRPr="005B093F" w:rsidRDefault="0062054B" w:rsidP="006205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62054B" w:rsidRPr="005B093F" w:rsidRDefault="0062054B" w:rsidP="006205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2054B" w:rsidRDefault="0062054B" w:rsidP="0062054B">
      <w:pPr>
        <w:pStyle w:val="a6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18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Добрич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364673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осем/ 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на КП „БСП ЗА БЪЛГАРИЯ“ в Регистъра на представителите на партии, коалиции и инициативни комитети, както следва:</w:t>
      </w:r>
    </w:p>
    <w:p w:rsidR="0062054B" w:rsidRPr="00D51894" w:rsidRDefault="0062054B" w:rsidP="0062054B">
      <w:pPr>
        <w:pStyle w:val="a6"/>
        <w:shd w:val="clear" w:color="auto" w:fill="FFFFFF"/>
        <w:spacing w:after="150" w:line="240" w:lineRule="auto"/>
        <w:ind w:left="420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5195"/>
        <w:gridCol w:w="3452"/>
      </w:tblGrid>
      <w:tr w:rsidR="0062054B" w:rsidRPr="00E90C0F" w:rsidTr="0062054B">
        <w:trPr>
          <w:trHeight w:val="454"/>
        </w:trPr>
        <w:tc>
          <w:tcPr>
            <w:tcW w:w="846" w:type="dxa"/>
          </w:tcPr>
          <w:p w:rsidR="0062054B" w:rsidRPr="00E90C0F" w:rsidRDefault="0062054B" w:rsidP="00620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62054B" w:rsidRPr="00E90C0F" w:rsidRDefault="0062054B" w:rsidP="00620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62054B" w:rsidRPr="00E90C0F" w:rsidRDefault="0062054B" w:rsidP="006205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62054B" w:rsidRPr="00E90C0F" w:rsidTr="0062054B">
        <w:trPr>
          <w:trHeight w:val="454"/>
        </w:trPr>
        <w:tc>
          <w:tcPr>
            <w:tcW w:w="846" w:type="dxa"/>
            <w:vAlign w:val="center"/>
          </w:tcPr>
          <w:p w:rsidR="0062054B" w:rsidRPr="00B502A4" w:rsidRDefault="0062054B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 xml:space="preserve">Анна Александрова </w:t>
            </w:r>
            <w:proofErr w:type="spellStart"/>
            <w:r w:rsidRPr="000E6739">
              <w:rPr>
                <w:rFonts w:ascii="Times New Roman" w:hAnsi="Times New Roman"/>
                <w:color w:val="000000"/>
                <w:sz w:val="24"/>
              </w:rPr>
              <w:t>Левунлиева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105-A/01.04.2023 г.</w:t>
            </w:r>
          </w:p>
        </w:tc>
      </w:tr>
      <w:tr w:rsidR="0062054B" w:rsidRPr="00E90C0F" w:rsidTr="0062054B">
        <w:trPr>
          <w:trHeight w:val="454"/>
        </w:trPr>
        <w:tc>
          <w:tcPr>
            <w:tcW w:w="846" w:type="dxa"/>
            <w:vAlign w:val="center"/>
          </w:tcPr>
          <w:p w:rsidR="0062054B" w:rsidRPr="00B502A4" w:rsidRDefault="0062054B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Славка Димитрова Жечева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109-A/01.04.2023 г.</w:t>
            </w:r>
          </w:p>
        </w:tc>
      </w:tr>
      <w:tr w:rsidR="0062054B" w:rsidRPr="00E90C0F" w:rsidTr="0062054B">
        <w:trPr>
          <w:trHeight w:val="454"/>
        </w:trPr>
        <w:tc>
          <w:tcPr>
            <w:tcW w:w="846" w:type="dxa"/>
            <w:vAlign w:val="center"/>
          </w:tcPr>
          <w:p w:rsidR="0062054B" w:rsidRPr="00B502A4" w:rsidRDefault="0062054B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Николинка Стоянова Динева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111-A/01.04.2023 г.</w:t>
            </w:r>
          </w:p>
        </w:tc>
      </w:tr>
      <w:tr w:rsidR="0062054B" w:rsidRPr="00E90C0F" w:rsidTr="0062054B">
        <w:trPr>
          <w:trHeight w:val="454"/>
        </w:trPr>
        <w:tc>
          <w:tcPr>
            <w:tcW w:w="846" w:type="dxa"/>
            <w:vAlign w:val="center"/>
          </w:tcPr>
          <w:p w:rsidR="0062054B" w:rsidRPr="00B502A4" w:rsidRDefault="0062054B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Иванка Костадинова Иванова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46-A/01.04.2023 г.</w:t>
            </w:r>
          </w:p>
        </w:tc>
      </w:tr>
      <w:tr w:rsidR="0062054B" w:rsidRPr="00E90C0F" w:rsidTr="0062054B">
        <w:trPr>
          <w:trHeight w:val="454"/>
        </w:trPr>
        <w:tc>
          <w:tcPr>
            <w:tcW w:w="846" w:type="dxa"/>
            <w:vAlign w:val="center"/>
          </w:tcPr>
          <w:p w:rsidR="0062054B" w:rsidRPr="00B502A4" w:rsidRDefault="0062054B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Костадин Костадинов Петров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119-A/01.04.2023 г.</w:t>
            </w:r>
          </w:p>
        </w:tc>
      </w:tr>
      <w:tr w:rsidR="0062054B" w:rsidRPr="00E90C0F" w:rsidTr="0062054B">
        <w:trPr>
          <w:trHeight w:val="454"/>
        </w:trPr>
        <w:tc>
          <w:tcPr>
            <w:tcW w:w="846" w:type="dxa"/>
            <w:vAlign w:val="center"/>
          </w:tcPr>
          <w:p w:rsidR="0062054B" w:rsidRPr="00B502A4" w:rsidRDefault="0062054B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Борислав Георгиев Стоянов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1-A/01.04.2023 г.</w:t>
            </w:r>
          </w:p>
        </w:tc>
      </w:tr>
      <w:tr w:rsidR="0062054B" w:rsidRPr="00E90C0F" w:rsidTr="0062054B">
        <w:trPr>
          <w:trHeight w:val="454"/>
        </w:trPr>
        <w:tc>
          <w:tcPr>
            <w:tcW w:w="846" w:type="dxa"/>
            <w:vAlign w:val="center"/>
          </w:tcPr>
          <w:p w:rsidR="0062054B" w:rsidRPr="00B502A4" w:rsidRDefault="0062054B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Георги Бойчев Стоянов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2-A/01.04.2023 г.</w:t>
            </w:r>
          </w:p>
        </w:tc>
      </w:tr>
      <w:tr w:rsidR="0062054B" w:rsidRPr="00E90C0F" w:rsidTr="0062054B">
        <w:trPr>
          <w:trHeight w:val="454"/>
        </w:trPr>
        <w:tc>
          <w:tcPr>
            <w:tcW w:w="846" w:type="dxa"/>
            <w:vAlign w:val="center"/>
          </w:tcPr>
          <w:p w:rsidR="0062054B" w:rsidRPr="00B502A4" w:rsidRDefault="0062054B" w:rsidP="00620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Сашка Ангелова Карова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3-A/01.04.2023 г.</w:t>
            </w:r>
          </w:p>
        </w:tc>
      </w:tr>
    </w:tbl>
    <w:p w:rsidR="0062054B" w:rsidRDefault="0062054B" w:rsidP="0062054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054B" w:rsidRPr="009D7D24" w:rsidRDefault="0062054B" w:rsidP="0062054B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D7D24">
        <w:rPr>
          <w:rFonts w:ascii="Times New Roman" w:eastAsia="Times New Roman" w:hAnsi="Times New Roman"/>
          <w:b/>
          <w:sz w:val="24"/>
          <w:szCs w:val="24"/>
          <w:lang w:eastAsia="bg-BG"/>
        </w:rPr>
        <w:t>ЗАЛИЧАВА</w:t>
      </w:r>
      <w:r w:rsidRPr="009D7D24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интерн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ет страницата на РИК - Добрич  5 /пет</w:t>
      </w:r>
      <w:r w:rsidRPr="009D7D24">
        <w:rPr>
          <w:rFonts w:ascii="Times New Roman" w:eastAsia="Times New Roman" w:hAnsi="Times New Roman"/>
          <w:sz w:val="24"/>
          <w:szCs w:val="24"/>
          <w:lang w:eastAsia="bg-BG"/>
        </w:rPr>
        <w:t>/ упълномощени представители на КП „БСП ЗА БЪЛГАРИЯ“, поради оттегляне на пълномощно и от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55"/>
        <w:gridCol w:w="5294"/>
        <w:gridCol w:w="3544"/>
      </w:tblGrid>
      <w:tr w:rsidR="0062054B" w:rsidRPr="009D7D24" w:rsidTr="006205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4B" w:rsidRPr="009D7D24" w:rsidRDefault="0062054B" w:rsidP="0062054B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D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4B" w:rsidRPr="009D7D24" w:rsidRDefault="0062054B" w:rsidP="0062054B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D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4B" w:rsidRPr="009D7D24" w:rsidRDefault="0062054B" w:rsidP="0062054B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D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и дата на пълномощното</w:t>
            </w:r>
          </w:p>
        </w:tc>
      </w:tr>
      <w:tr w:rsidR="0062054B" w:rsidRPr="009D7D24" w:rsidTr="006205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4B" w:rsidRPr="009D7D24" w:rsidRDefault="0062054B" w:rsidP="0062054B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7D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 xml:space="preserve">Еленка Георгиева </w:t>
            </w:r>
            <w:proofErr w:type="spellStart"/>
            <w:r w:rsidRPr="000E6739">
              <w:rPr>
                <w:rFonts w:ascii="Times New Roman" w:hAnsi="Times New Roman"/>
                <w:color w:val="000000"/>
                <w:sz w:val="24"/>
              </w:rPr>
              <w:t>Леонова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105/24.03.2023 г. - оттеглено</w:t>
            </w:r>
          </w:p>
        </w:tc>
      </w:tr>
      <w:tr w:rsidR="0062054B" w:rsidRPr="009D7D24" w:rsidTr="006205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B" w:rsidRPr="009D7D24" w:rsidRDefault="0062054B" w:rsidP="0062054B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7D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Стефка Върбанова Димитрова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46/24.03.2023 г. - оттеглено</w:t>
            </w:r>
          </w:p>
        </w:tc>
      </w:tr>
      <w:tr w:rsidR="0062054B" w:rsidRPr="009D7D24" w:rsidTr="006205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B" w:rsidRPr="009D7D24" w:rsidRDefault="0062054B" w:rsidP="0062054B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7D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Димитър Георгиев Атанасов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119/24.03.2023 г. - оттеглено</w:t>
            </w:r>
          </w:p>
        </w:tc>
      </w:tr>
      <w:tr w:rsidR="0062054B" w:rsidRPr="009D7D24" w:rsidTr="006205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B" w:rsidRPr="009D7D24" w:rsidRDefault="0062054B" w:rsidP="0062054B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7D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Елеонора Димитрова Нейчева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109/24.03.2023 г. - оттеглено</w:t>
            </w:r>
          </w:p>
        </w:tc>
      </w:tr>
      <w:tr w:rsidR="0062054B" w:rsidRPr="009D7D24" w:rsidTr="0062054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4B" w:rsidRPr="009D7D24" w:rsidRDefault="0062054B" w:rsidP="0062054B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D7D2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Елена Стефанова Авджиева - Йовева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54B" w:rsidRPr="000E6739" w:rsidRDefault="0062054B" w:rsidP="0062054B">
            <w:pPr>
              <w:rPr>
                <w:rFonts w:ascii="Times New Roman" w:hAnsi="Times New Roman"/>
                <w:color w:val="000000"/>
                <w:sz w:val="24"/>
              </w:rPr>
            </w:pPr>
            <w:r w:rsidRPr="000E6739">
              <w:rPr>
                <w:rFonts w:ascii="Times New Roman" w:hAnsi="Times New Roman"/>
                <w:color w:val="000000"/>
                <w:sz w:val="24"/>
              </w:rPr>
              <w:t>111/24.03.2023 г. - оттеглено</w:t>
            </w:r>
          </w:p>
        </w:tc>
      </w:tr>
    </w:tbl>
    <w:p w:rsidR="0062054B" w:rsidRDefault="0062054B" w:rsidP="0062054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054B" w:rsidRDefault="0062054B" w:rsidP="0062054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Default="003510BC" w:rsidP="003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E6B96" w:rsidRDefault="008E6B96" w:rsidP="008E6B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571F5" w:rsidRPr="000E6739" w:rsidRDefault="00E9648F" w:rsidP="001571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</w:t>
      </w:r>
      <w:r w:rsidRPr="000E6739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проект на решение относно </w:t>
      </w:r>
      <w:r w:rsidR="001571F5" w:rsidRPr="000E6739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ПП „ДВИЖЕНИЕ ЗА ПРАВА И СВОБОДИ“ за изборите за народни представители на 02 април 2023г. в Осми изборен район – Добрички.</w:t>
      </w:r>
    </w:p>
    <w:p w:rsidR="001571F5" w:rsidRPr="000E6739" w:rsidRDefault="001571F5" w:rsidP="001571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71F5" w:rsidRPr="005B093F" w:rsidRDefault="001571F5" w:rsidP="001571F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списък на упълномощени </w:t>
      </w:r>
      <w:r w:rsidRPr="00B65DB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представители с вх. №479-НС/01.04.2023г. от Сибел Осман - упълномощен </w:t>
      </w:r>
      <w:r w:rsidRPr="00810F50">
        <w:rPr>
          <w:rFonts w:ascii="Times New Roman" w:eastAsia="Times New Roman" w:hAnsi="Times New Roman"/>
          <w:sz w:val="24"/>
          <w:szCs w:val="24"/>
          <w:lang w:eastAsia="bg-BG"/>
        </w:rPr>
        <w:t>представител на ПП „ДВИЖЕНИЕ ЗА ПРАВА И СВОБОДИ“ при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1571F5" w:rsidRPr="005B093F" w:rsidRDefault="001571F5" w:rsidP="001571F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данните </w:t>
      </w:r>
      <w:r w:rsidRPr="00B171AF">
        <w:rPr>
          <w:rFonts w:ascii="Times New Roman" w:eastAsia="Times New Roman" w:hAnsi="Times New Roman"/>
          <w:sz w:val="24"/>
          <w:szCs w:val="24"/>
          <w:lang w:eastAsia="bg-BG"/>
        </w:rPr>
        <w:t xml:space="preserve">на 140 /сто и </w:t>
      </w:r>
      <w:proofErr w:type="spellStart"/>
      <w:r w:rsidRPr="00B171AF">
        <w:rPr>
          <w:rFonts w:ascii="Times New Roman" w:eastAsia="Times New Roman" w:hAnsi="Times New Roman"/>
          <w:sz w:val="24"/>
          <w:szCs w:val="24"/>
          <w:lang w:eastAsia="bg-BG"/>
        </w:rPr>
        <w:t>четирдесет</w:t>
      </w:r>
      <w:proofErr w:type="spellEnd"/>
      <w:r w:rsidRPr="00810F5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упълномощени представители,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за 139 /сто тридесет и девет/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кантидати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 установи, че </w:t>
      </w:r>
      <w:r w:rsidRPr="008273B9">
        <w:rPr>
          <w:rFonts w:ascii="Times New Roman" w:eastAsia="Times New Roman" w:hAnsi="Times New Roman"/>
          <w:sz w:val="24"/>
          <w:szCs w:val="24"/>
          <w:lang w:eastAsia="bg-BG"/>
        </w:rPr>
        <w:t>не са налице несъответствия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571F5" w:rsidRPr="005B093F" w:rsidRDefault="001571F5" w:rsidP="001571F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1571F5" w:rsidRPr="005B093F" w:rsidRDefault="001571F5" w:rsidP="001571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571F5" w:rsidRPr="00D51894" w:rsidRDefault="001571F5" w:rsidP="001571F5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18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Добрич  </w:t>
      </w:r>
      <w:r w:rsidRPr="00B171A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810F5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139 /сто тридесет и девет/ 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упълномощени представители на </w:t>
      </w:r>
      <w:r w:rsidRPr="00810F50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ПРАВА И СВОБОДИ“ 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>в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5195"/>
        <w:gridCol w:w="3452"/>
      </w:tblGrid>
      <w:tr w:rsidR="001571F5" w:rsidRPr="00E90C0F" w:rsidTr="001571F5">
        <w:trPr>
          <w:trHeight w:val="454"/>
        </w:trPr>
        <w:tc>
          <w:tcPr>
            <w:tcW w:w="846" w:type="dxa"/>
          </w:tcPr>
          <w:p w:rsidR="001571F5" w:rsidRPr="00E90C0F" w:rsidRDefault="001571F5" w:rsidP="00157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</w:tcPr>
          <w:p w:rsidR="001571F5" w:rsidRPr="00E90C0F" w:rsidRDefault="001571F5" w:rsidP="00157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452" w:type="dxa"/>
          </w:tcPr>
          <w:p w:rsidR="001571F5" w:rsidRPr="00E90C0F" w:rsidRDefault="001571F5" w:rsidP="001571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Валентина Максимова Колева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Джахит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Урхан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Мехмедов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Севгин Фаик Мустафа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Сергей Милев Великов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Юлиян Насков Асенов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Янко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Диянов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Гюлтен Мустафа Емин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Исмаил Нури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Амет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Алент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Исмаилов Нури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Бее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Кяшив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Девриш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Икрам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Ибрахимов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Хасанов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Джемал Юсеин Сюлейман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Юркюш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Себайдинова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Мустафова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Мехмедемин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Насуф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Мехмедемин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Кемал Юсеин Саид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Неджми Ахмед Осман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Ибрахим Хасан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Мустан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Джансер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Илкнур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Расим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Севен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Ридванова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Балъкчъ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40-20/27.03.2023г.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Мюжгян Шабан Исмаилова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40-21/27.03.2023г.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Гюлбин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Юсуф Ахмед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40-22/27.03.2023г.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Сафие Идриз Рашид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40-23/27.03.2023г.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Разие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Хасанова Исмаил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40-24/27.03.2023г.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Севджан Мурад Адемова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40-25/27.03.2023г.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Севдие Мустафова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Саидова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40-26/27.03.2023г.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Асан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Айредин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40-27/27.03.2023г.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Зехрин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Ершан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Рамис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40-28/27.03.2023г.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Асибе Ахмед Исмаилова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40-29/27.03.2023г.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Бейрут Мюмюн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Касаб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40-30/27.03.2023г.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Ошнут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Мехмедов Алиев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40-31/27.03.2023г.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Арзу Сабин Исмаил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40-32/27.03.2023г.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Снежана Димитрова Ангелова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40-33/27.03.2023г.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Кемуран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Аптолова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Исинова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40-34/27.03.2023г.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Фахри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Ферудин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40-35/27.03.2023г.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Недживан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Яшар Реджеб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40-36/27.03.2023г.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Рюшвет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Рафет Юсеин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40-37/27.03.2023г.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Юлиян Руменов Ангелов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40-38/27.03.2023г.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Красимир Янков Милков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40-39/27.03.2023г.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Севда Асенова Маринова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40-40/27.03.2023г.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Айслин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Аслихан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Джемадин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40-41/27.03.2023г.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Мерол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Кадир Сюлейман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40-42/27.03.2023г.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Айсел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Алайдин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Раиф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40-43/27.03.2023г.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Ертан Метин Тефик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40-44/27.03.2023г.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Бейхан Осман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Юсню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40-45/27.03.2023г.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Гюлент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Раиф Сали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40-46/27.03.2023г.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Алкан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Айдън Ахмед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40-47/27.03.2023г.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Севилен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Назмидин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Емин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40-48/27.03.2023г.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Февзи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Фикирет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Юсуф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40-49/27.03.2023г.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Назмидин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Емин Реджеб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40-50/27.03.2023г.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Севим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Самидин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Лютви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40-51/27.03.2023г.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Мюсрет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Назиф Хасан</w:t>
            </w:r>
          </w:p>
        </w:tc>
        <w:tc>
          <w:tcPr>
            <w:tcW w:w="3452" w:type="dxa"/>
            <w:shd w:val="clear" w:color="000000" w:fill="FFFFFF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40-52/27.03.2023г.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Илкнур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Расим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Ашим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40-53/27.03.2023г.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Февзи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Фемиев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40-54/27.03.2023г.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Езджан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Ибрям Хюсню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40-55/27.03.2023г.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Рейхан Ридван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Кяшиф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40-56/27.03.2023г.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Ердуван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Мустафа Хюсню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40-57/27.03.2023г.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Синай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Урхан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Мехмед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40-58/27.03.2023г.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Илимдар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Айлин Бейтула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40-59/27.03.2023г.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Наско Асенов Иванов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40-60/27.03.2023г.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Гюлтен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Демирали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40-61/27.03.2023г.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Исмет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Амед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Емин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40-62/27.03.2023г.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Невин Османова Исмаил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40-63/27.03.2023г.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Тюнчар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Мюмюн Исмаил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40-64/27.03.2023г.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Беркан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Рейхан Ридван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40-65/27.03.2023г.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Гюнайдин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Гюлеров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Тефиков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40-66/27.03.2023г.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Гюлер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Тефиков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Мурадов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40-67/27.03.2023г.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Нурие Юмерова Мурадова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40-68/27.03.2023г.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Севинч Ридван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Салядин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40-69/27.03.2023г.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Нигяр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Нихат Хюсню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40-70/27.03.2023г.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Анчер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Тюнчар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Мюмюн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40-71/27.03.2023г.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Берна Рейхан Ридван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40-72/27.03.2023г.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Ердинч Мустафа Хюсню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40-73/27.03.2023г.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Алайдин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Бекир Мустафа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40-74/27.03.2023г.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Милена Иванова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40-75/27.03.2023г.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Мелиса Хайредин Исмаил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40-76/27.03.2023г.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Айше Асанова Хюсню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40-77/27.03.2023г.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Нежмедин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Асан Алил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40-78/27.03.2023г.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Едаа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Шефкетова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Вейселова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40-79/27.03.2023г.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Димитричка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Жечова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40-80/27.03.2023г.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Стойка Илиева Дякова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40-81/27.03.2023г.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Мехмед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Мехмед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Ембия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40-82/27.03.2023г.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Мелиха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Селиатин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Ембия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40-83/27.03.2023г.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Гюлсерен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Исмет Ахмед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40-84/27.03.2023г.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Младен Желязков Тодоров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40-85/27.03.2023г.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Калоян Миленов Костадинов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40-86/27.03.2023г.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Билгин Якуб Алиев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40-86/27.03.2023г.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Билгин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Анис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40-87/27.03.2023г.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Симо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Галинов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Милчев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40-131/27.03.2023г.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Танжур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Юмер Билял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40-132/27.03.2023г.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Къймет Шефкет Хюсеин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40-133/27.03.2023г.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Неджиб Исмаил Ахмед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40-134/27.03.2023г.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Исмаил Мустафа Сюлейман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40-135/27.03.2023г.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Таркан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Рейхан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Джемайдинов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40-136/27.03.2023г.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Зейнеб Ремзи Алил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40-137/27.03.2023г.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Митко Илиев Радев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40-138/27.03.2023г.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Еметула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Бейхан Ниязи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40-139/27.03.2023г.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Гюнал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 Ибрям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40-140/27.03.2023г.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Исмаил Севгин Сали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40-141/27.03.2023г.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Сергей Иванов Маринов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40-142/27.03.2023г.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Бисер Събев Емилов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40-143/27.03.2023г.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Андрей Маринов Добрев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40-144/27.03.2023г.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Мюстеджеб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Вейс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Мюстеджеб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40-145/27.03.2023г.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Сюлейман Ибрям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Караали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40-146/27.03.2023г.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Йозленч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 Адем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40-147/27.03.2023г.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Вайде Осман Ибрям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40-148/27.03.2023г.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Селим Ахмед Селим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40-149/27.03.2023г.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Осман -Шефкет Осман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40-150/27.03.2023г.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Мирям Ахмед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Кулеш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40-151/27.03.2023г.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Рамадан Сюлейман Мехмед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40-152/27.03.2023г.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Надежда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Альошева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Ангелова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40-153/27.03.2023г.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Веселин Недялков Янков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40-154/27.03.2023г.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Гюнай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Касимов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Мустафов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40-155/27.03.2023г.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Етем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Аптулов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Алиев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40-156/27.03.2023г.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Ветка Петрова Павлова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40-157/27.03.2023г.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Сабрие Мехмед Февзи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40-158/27.03.2023г.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Емре Гюнер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Абил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40-159/27.03.2023г.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Февзи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Юсню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Ибрям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40-160/27.03.2023г.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Мехмед Алиосман Асан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40-161/27.03.2023г.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Синан Сезгин Ахмед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40-162/27.03.2023г.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Тунджай Танер Исмаил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40-163/27.03.2023г.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Исмехан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Халил Ибрям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40-164/27.03.2023г.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Йордан Георгиев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Дакушев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40-165/27.03.2023г.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Ахмед Мехмед Исмаил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40-166/27.03.2023г.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Кадрие Шукри Рамис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40-167/27.03.2023г.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Ердинч Али Ахмед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40-168/27.03.2023г.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Мелих Сезгин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Зейнун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40-169/27.03.2023г.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Динчер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Тахсин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40-170/27.03.2023г.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Беркант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Сейфи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40-171/27.03.2023г.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Гюлфер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Аптраим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Салим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40-172/27.03.2023г.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Сафет Тургай Ахмед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40-173/27.03.2023г.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Селим Ахмед Юмер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40-174/27.03.2023г.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Реджеб Мехмед Мюмюн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40-175/27.03.2023г.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Иман Ахмед Мехмед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40-176/27.03.2023г.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Синай Сунай Адил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40-177/27.03.2023г.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Паша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Зейнун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Васуф</w:t>
            </w:r>
            <w:proofErr w:type="spellEnd"/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40-178/27.03.2023г.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Ибрям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Халит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Джелил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40-179/27.03.2023г.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Нурсет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Ниази Сабри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40-180/27.03.2023г.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Исмаил Назиф Карани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40-181/27.03.2023г.</w:t>
            </w:r>
          </w:p>
        </w:tc>
      </w:tr>
      <w:tr w:rsidR="001571F5" w:rsidRPr="00E90C0F" w:rsidTr="001571F5">
        <w:trPr>
          <w:trHeight w:val="454"/>
        </w:trPr>
        <w:tc>
          <w:tcPr>
            <w:tcW w:w="846" w:type="dxa"/>
            <w:vAlign w:val="center"/>
          </w:tcPr>
          <w:p w:rsidR="001571F5" w:rsidRPr="00B171AF" w:rsidRDefault="001571F5" w:rsidP="00157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5195" w:type="dxa"/>
            <w:shd w:val="clear" w:color="auto" w:fill="auto"/>
            <w:vAlign w:val="bottom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Мехмед Сезгин Асан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40-182/27.03.2023г.</w:t>
            </w:r>
          </w:p>
        </w:tc>
      </w:tr>
    </w:tbl>
    <w:p w:rsidR="001571F5" w:rsidRPr="00810F50" w:rsidRDefault="001571F5" w:rsidP="001571F5">
      <w:pPr>
        <w:pStyle w:val="a6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0BC" w:rsidRDefault="003510BC" w:rsidP="003510BC">
      <w:pPr>
        <w:pStyle w:val="a6"/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ОТКАЗВА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да публикува на инте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рнет страницата на РИК – </w:t>
      </w:r>
      <w:r w:rsidRPr="00EF037F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 </w:t>
      </w:r>
      <w:r w:rsidRPr="00EF037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едно</w:t>
      </w:r>
      <w:r w:rsidRPr="00EF037F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от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едложените лица, поради следната грешка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55"/>
        <w:gridCol w:w="5294"/>
        <w:gridCol w:w="3544"/>
      </w:tblGrid>
      <w:tr w:rsidR="001571F5" w:rsidRPr="005B093F" w:rsidTr="001571F5">
        <w:tc>
          <w:tcPr>
            <w:tcW w:w="655" w:type="dxa"/>
          </w:tcPr>
          <w:p w:rsidR="001571F5" w:rsidRPr="005B093F" w:rsidRDefault="001571F5" w:rsidP="001571F5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  <w:rFonts w:eastAsia="Calibri"/>
              </w:rPr>
              <w:t>№</w:t>
            </w:r>
          </w:p>
        </w:tc>
        <w:tc>
          <w:tcPr>
            <w:tcW w:w="5294" w:type="dxa"/>
            <w:vAlign w:val="center"/>
          </w:tcPr>
          <w:p w:rsidR="001571F5" w:rsidRPr="005B093F" w:rsidRDefault="001571F5" w:rsidP="001571F5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  <w:rFonts w:eastAsia="Calibri"/>
              </w:rPr>
              <w:t>Име, Презиме, Фамилия</w:t>
            </w:r>
          </w:p>
        </w:tc>
        <w:tc>
          <w:tcPr>
            <w:tcW w:w="3544" w:type="dxa"/>
            <w:vAlign w:val="center"/>
          </w:tcPr>
          <w:p w:rsidR="001571F5" w:rsidRPr="005B093F" w:rsidRDefault="003510BC" w:rsidP="001571F5">
            <w:pPr>
              <w:pStyle w:val="a9"/>
              <w:spacing w:before="0" w:beforeAutospacing="0" w:after="150" w:afterAutospacing="0"/>
              <w:jc w:val="center"/>
            </w:pPr>
            <w:r>
              <w:rPr>
                <w:b/>
                <w:bCs/>
              </w:rPr>
              <w:t>Грешка</w:t>
            </w:r>
          </w:p>
        </w:tc>
      </w:tr>
      <w:tr w:rsidR="001571F5" w:rsidRPr="005B093F" w:rsidTr="001571F5">
        <w:tc>
          <w:tcPr>
            <w:tcW w:w="655" w:type="dxa"/>
            <w:vAlign w:val="center"/>
          </w:tcPr>
          <w:p w:rsidR="001571F5" w:rsidRPr="005B093F" w:rsidRDefault="001571F5" w:rsidP="001571F5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94" w:type="dxa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Джавидан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>Юнусова</w:t>
            </w:r>
            <w:proofErr w:type="spellEnd"/>
            <w:r w:rsidRPr="00B17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Исмаилова</w:t>
            </w:r>
          </w:p>
          <w:p w:rsidR="001571F5" w:rsidRPr="00B171AF" w:rsidRDefault="001571F5" w:rsidP="001571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571F5" w:rsidRPr="00B171AF" w:rsidRDefault="001571F5" w:rsidP="001571F5">
            <w:pPr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Лицето е регистрирано като член на СИК 082800118</w:t>
            </w:r>
          </w:p>
        </w:tc>
      </w:tr>
    </w:tbl>
    <w:p w:rsidR="001571F5" w:rsidRDefault="001571F5" w:rsidP="001571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114D2A" w:rsidRDefault="001571F5" w:rsidP="001571F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275E5" w:rsidRDefault="00E9648F" w:rsidP="00716700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Pr="003510BC" w:rsidRDefault="003510BC" w:rsidP="003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седемнадесета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510BC" w:rsidRPr="000E6739" w:rsidRDefault="00E9648F" w:rsidP="003510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3510BC" w:rsidRPr="000E6739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„ПРОДЪЛЖАВАМЕ ПРОМЯНАТА -ДЕМОКРАТИЧНА БЪЛГАРИЯ“ за изборите за народни представители на 02 април 2023г. в Осми изборен район – Добрички.</w:t>
      </w:r>
    </w:p>
    <w:p w:rsidR="003510BC" w:rsidRPr="005B093F" w:rsidRDefault="003510BC" w:rsidP="003510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10BC" w:rsidRPr="005B093F" w:rsidRDefault="003510BC" w:rsidP="003510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списък на упълномощени </w:t>
      </w:r>
      <w:r w:rsidRPr="00B65DB5">
        <w:rPr>
          <w:rFonts w:ascii="Times New Roman" w:eastAsia="Times New Roman" w:hAnsi="Times New Roman"/>
          <w:sz w:val="24"/>
          <w:szCs w:val="24"/>
          <w:lang w:eastAsia="bg-BG"/>
        </w:rPr>
        <w:t>представители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482</w:t>
      </w:r>
      <w:r w:rsidRPr="00B65DB5">
        <w:rPr>
          <w:rFonts w:ascii="Times New Roman" w:eastAsia="Times New Roman" w:hAnsi="Times New Roman"/>
          <w:sz w:val="24"/>
          <w:szCs w:val="24"/>
          <w:lang w:eastAsia="bg-BG"/>
        </w:rPr>
        <w:t xml:space="preserve">-НС/01.04.2023г.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Надежда Пампорова</w:t>
      </w:r>
      <w:r w:rsidRPr="00B65DB5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</w:t>
      </w:r>
      <w:r w:rsidRPr="00810F50">
        <w:rPr>
          <w:rFonts w:ascii="Times New Roman" w:eastAsia="Times New Roman" w:hAnsi="Times New Roman"/>
          <w:sz w:val="24"/>
          <w:szCs w:val="24"/>
          <w:lang w:eastAsia="bg-BG"/>
        </w:rPr>
        <w:t>представител на</w:t>
      </w:r>
      <w:r w:rsidRPr="004551D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„ПРОДЪЛЖАВАМЕ ПРОМЯНАТА -ДЕМОКРАТИЧНА БЪЛГАРИЯ“</w:t>
      </w:r>
      <w:r w:rsidRPr="00810F50">
        <w:rPr>
          <w:rFonts w:ascii="Times New Roman" w:eastAsia="Times New Roman" w:hAnsi="Times New Roman"/>
          <w:sz w:val="24"/>
          <w:szCs w:val="24"/>
          <w:lang w:eastAsia="bg-BG"/>
        </w:rPr>
        <w:t xml:space="preserve"> при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3510BC" w:rsidRPr="005B093F" w:rsidRDefault="003510BC" w:rsidP="003510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данните </w:t>
      </w:r>
      <w:r w:rsidRPr="00B171AF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 /</w:t>
      </w:r>
      <w:r w:rsidRPr="004F4536">
        <w:rPr>
          <w:rFonts w:ascii="Times New Roman" w:eastAsia="Times New Roman" w:hAnsi="Times New Roman"/>
          <w:sz w:val="24"/>
          <w:szCs w:val="24"/>
          <w:lang w:eastAsia="bg-BG"/>
        </w:rPr>
        <w:t xml:space="preserve">петнадесет/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упълномощени представители,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която се установи, че </w:t>
      </w:r>
      <w:r w:rsidRPr="008273B9">
        <w:rPr>
          <w:rFonts w:ascii="Times New Roman" w:eastAsia="Times New Roman" w:hAnsi="Times New Roman"/>
          <w:sz w:val="24"/>
          <w:szCs w:val="24"/>
          <w:lang w:eastAsia="bg-BG"/>
        </w:rPr>
        <w:t>не са налице несъответствия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510BC" w:rsidRPr="005B093F" w:rsidRDefault="003510BC" w:rsidP="003510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3510BC" w:rsidRPr="005B093F" w:rsidRDefault="003510BC" w:rsidP="003510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3510BC" w:rsidRPr="00D51894" w:rsidRDefault="003510BC" w:rsidP="003510BC">
      <w:pPr>
        <w:pStyle w:val="a6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18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Добрич  </w:t>
      </w:r>
      <w:r w:rsidRPr="00B171AF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810F5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15 /петнадесет/ 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„ПРОДЪЛЖАВАМЕ ПРОМЯНАТА -ДЕМОКРАТИЧНА БЪЛГАРИЯ</w:t>
      </w:r>
      <w:r w:rsidRPr="00810F50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>в Регистъра на представителите на партии, коалиции и инициативни комитети, както следва: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46"/>
        <w:gridCol w:w="5195"/>
        <w:gridCol w:w="3310"/>
      </w:tblGrid>
      <w:tr w:rsidR="003510BC" w:rsidRPr="00E90C0F" w:rsidTr="003510BC">
        <w:trPr>
          <w:trHeight w:val="454"/>
        </w:trPr>
        <w:tc>
          <w:tcPr>
            <w:tcW w:w="846" w:type="dxa"/>
          </w:tcPr>
          <w:p w:rsidR="003510BC" w:rsidRPr="00E90C0F" w:rsidRDefault="003510BC" w:rsidP="00351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</w:tcPr>
          <w:p w:rsidR="003510BC" w:rsidRPr="00E90C0F" w:rsidRDefault="003510BC" w:rsidP="00351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310" w:type="dxa"/>
          </w:tcPr>
          <w:p w:rsidR="003510BC" w:rsidRPr="00E90C0F" w:rsidRDefault="003510BC" w:rsidP="003510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Симона Димитрова Вълкова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1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Милка Георгиева Рускова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2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Вирджиния Станчева Маринова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3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 xml:space="preserve">Станимир </w:t>
            </w:r>
            <w:proofErr w:type="spellStart"/>
            <w:r w:rsidRPr="00416D6F">
              <w:rPr>
                <w:rFonts w:ascii="Times New Roman" w:hAnsi="Times New Roman"/>
                <w:sz w:val="24"/>
                <w:szCs w:val="24"/>
              </w:rPr>
              <w:t>Людмилов</w:t>
            </w:r>
            <w:proofErr w:type="spellEnd"/>
            <w:r w:rsidRPr="00416D6F">
              <w:rPr>
                <w:rFonts w:ascii="Times New Roman" w:hAnsi="Times New Roman"/>
                <w:sz w:val="24"/>
                <w:szCs w:val="24"/>
              </w:rPr>
              <w:t xml:space="preserve"> Любенов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4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Стоян Ангелов Денев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5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Андриян Атанасов Данаилов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6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 xml:space="preserve">Елена Миткова </w:t>
            </w:r>
            <w:proofErr w:type="spellStart"/>
            <w:r w:rsidRPr="00416D6F">
              <w:rPr>
                <w:rFonts w:ascii="Times New Roman" w:hAnsi="Times New Roman"/>
                <w:sz w:val="24"/>
                <w:szCs w:val="24"/>
              </w:rPr>
              <w:t>Сивриева</w:t>
            </w:r>
            <w:proofErr w:type="spellEnd"/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7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Анета Веселинова Петкова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8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Павел Гавраилов Павлов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9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D6F">
              <w:rPr>
                <w:rFonts w:ascii="Times New Roman" w:hAnsi="Times New Roman"/>
                <w:sz w:val="24"/>
                <w:szCs w:val="24"/>
              </w:rPr>
              <w:t>Алтер</w:t>
            </w:r>
            <w:proofErr w:type="spellEnd"/>
            <w:r w:rsidRPr="00416D6F">
              <w:rPr>
                <w:rFonts w:ascii="Times New Roman" w:hAnsi="Times New Roman"/>
                <w:sz w:val="24"/>
                <w:szCs w:val="24"/>
              </w:rPr>
              <w:t xml:space="preserve"> Аднан </w:t>
            </w:r>
            <w:proofErr w:type="spellStart"/>
            <w:r w:rsidRPr="00416D6F">
              <w:rPr>
                <w:rFonts w:ascii="Times New Roman" w:hAnsi="Times New Roman"/>
                <w:sz w:val="24"/>
                <w:szCs w:val="24"/>
              </w:rPr>
              <w:t>Бедел</w:t>
            </w:r>
            <w:proofErr w:type="spellEnd"/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10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 xml:space="preserve">Айджан Аднан </w:t>
            </w:r>
            <w:proofErr w:type="spellStart"/>
            <w:r w:rsidRPr="00416D6F">
              <w:rPr>
                <w:rFonts w:ascii="Times New Roman" w:hAnsi="Times New Roman"/>
                <w:sz w:val="24"/>
                <w:szCs w:val="24"/>
              </w:rPr>
              <w:t>Бедел</w:t>
            </w:r>
            <w:proofErr w:type="spellEnd"/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11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Гергана Енчева Георгиева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12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Калоян Димитров Камбуров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13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A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Метин Адем Ибрям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14 от 01.04.2023г.</w:t>
            </w:r>
          </w:p>
        </w:tc>
      </w:tr>
      <w:tr w:rsidR="003510BC" w:rsidRPr="00E90C0F" w:rsidTr="003510BC">
        <w:trPr>
          <w:trHeight w:val="454"/>
        </w:trPr>
        <w:tc>
          <w:tcPr>
            <w:tcW w:w="846" w:type="dxa"/>
            <w:vAlign w:val="center"/>
          </w:tcPr>
          <w:p w:rsidR="003510BC" w:rsidRPr="00B171AF" w:rsidRDefault="003510BC" w:rsidP="003510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5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Георги Костадинов Стефанов</w:t>
            </w:r>
          </w:p>
        </w:tc>
        <w:tc>
          <w:tcPr>
            <w:tcW w:w="3310" w:type="dxa"/>
            <w:shd w:val="clear" w:color="auto" w:fill="auto"/>
          </w:tcPr>
          <w:p w:rsidR="003510BC" w:rsidRPr="00416D6F" w:rsidRDefault="003510BC" w:rsidP="003510BC">
            <w:pPr>
              <w:rPr>
                <w:rFonts w:ascii="Times New Roman" w:hAnsi="Times New Roman"/>
                <w:sz w:val="24"/>
                <w:szCs w:val="24"/>
              </w:rPr>
            </w:pPr>
            <w:r w:rsidRPr="00416D6F">
              <w:rPr>
                <w:rFonts w:ascii="Times New Roman" w:hAnsi="Times New Roman"/>
                <w:sz w:val="24"/>
                <w:szCs w:val="24"/>
              </w:rPr>
              <w:t>15 от 01.04.2023г.</w:t>
            </w:r>
          </w:p>
        </w:tc>
      </w:tr>
    </w:tbl>
    <w:p w:rsidR="003510BC" w:rsidRPr="00810F50" w:rsidRDefault="003510BC" w:rsidP="003510BC">
      <w:pPr>
        <w:pStyle w:val="a6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3E1A" w:rsidRPr="003510BC" w:rsidRDefault="003510BC" w:rsidP="003510B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Pr="00210925" w:rsidRDefault="00E9648F" w:rsidP="002109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5BD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   </w:t>
      </w: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Default="00E9648F" w:rsidP="0071670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Default="003510BC" w:rsidP="003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716700" w:rsidRPr="00716700" w:rsidRDefault="00716700" w:rsidP="0071670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осемнадесета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510BC" w:rsidRPr="000E6739" w:rsidRDefault="00E9648F" w:rsidP="003510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3510BC" w:rsidRPr="000E673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</w:p>
    <w:p w:rsidR="003510BC" w:rsidRPr="00124777" w:rsidRDefault="003510BC" w:rsidP="003510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510BC" w:rsidRPr="00311CA6" w:rsidRDefault="003510BC" w:rsidP="003510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4777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постъпили предложения с вх. № 483-НС от 01.04.2023г., подписано и депозирано от Константина </w:t>
      </w:r>
      <w:proofErr w:type="spellStart"/>
      <w:r w:rsidRPr="00124777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Pr="00124777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 - упълномощен представител на ПП „ВЪЗРАЖДАНЕ“ за промяна в състава на СИК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510BC" w:rsidRPr="00311CA6" w:rsidRDefault="003510BC" w:rsidP="003510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№52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3510BC" w:rsidRDefault="003510BC" w:rsidP="003510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510BC" w:rsidRDefault="003510BC" w:rsidP="003510BC">
      <w:pPr>
        <w:pStyle w:val="a6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CAD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ЗАМЕНЯ</w:t>
      </w:r>
      <w:r w:rsidRPr="00A32CA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състава на ПП „ВЪЗРАЖДАНЕ“ </w:t>
      </w:r>
      <w:r w:rsidRPr="00A32CAD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предложенията секционни избирателни комисии в Община Каварна, както следва: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3827"/>
        <w:gridCol w:w="2410"/>
      </w:tblGrid>
      <w:tr w:rsidR="003510BC" w:rsidRPr="00124777" w:rsidTr="003510B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510BC" w:rsidRPr="00124777" w:rsidTr="003510B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3510BC" w:rsidRPr="00124777" w:rsidTr="003510B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зам.-п</w:t>
            </w:r>
            <w:r w:rsidRPr="00124777"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Маргарита Георгиева Куманова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3510BC" w:rsidRPr="00124777" w:rsidTr="003510B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Маргарита Георгиева Костадинова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3510BC" w:rsidRPr="00124777" w:rsidTr="003510B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510BC" w:rsidRPr="00124777" w:rsidTr="003510B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510BC" w:rsidRPr="00124777" w:rsidTr="003510B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3510BC" w:rsidRPr="00124777" w:rsidTr="003510B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зам.-п</w:t>
            </w:r>
            <w:r w:rsidRPr="00124777"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Нина Красимирова Илиева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3510BC" w:rsidRPr="00124777" w:rsidTr="003510B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1" w:eastAsia="Times New Roman" w:hAnsi="Times New Roman1" w:cs="Arial"/>
                <w:color w:val="000000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Йовев Христов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0BC" w:rsidRPr="00124777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247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3510BC" w:rsidRDefault="003510BC" w:rsidP="003510B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0BC" w:rsidRPr="00C870FF" w:rsidRDefault="003510BC" w:rsidP="003510B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Default="00E9648F" w:rsidP="00E9648F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0C2D40" w:rsidRPr="000C2D40" w:rsidRDefault="003510BC" w:rsidP="000C2D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510BC" w:rsidRDefault="003510BC" w:rsidP="003510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деветнадесета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3510BC" w:rsidRPr="000E6739" w:rsidRDefault="003510BC" w:rsidP="003510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73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3510BC" w:rsidRPr="00311CA6" w:rsidRDefault="003510BC" w:rsidP="003510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2564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постъпили предложения, с вх. № 484-НС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.04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от 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Петрова– упълномощен представител на ПП „ВЪЗРАЖДАНЕ“,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510BC" w:rsidRDefault="003510BC" w:rsidP="003510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3510BC" w:rsidRPr="00C870FF" w:rsidRDefault="003510BC" w:rsidP="003510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510BC" w:rsidRPr="00FF5555" w:rsidRDefault="003510BC" w:rsidP="003510BC">
      <w:pPr>
        <w:pStyle w:val="a6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„ВЪЗРАЖДАНЕ“ 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39"/>
        <w:gridCol w:w="3794"/>
        <w:gridCol w:w="2127"/>
      </w:tblGrid>
      <w:tr w:rsidR="003510BC" w:rsidRPr="0002417D" w:rsidTr="003510B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510BC" w:rsidRPr="0002417D" w:rsidTr="003510B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3510BC" w:rsidRPr="0002417D" w:rsidTr="003510B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081500058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 Григоров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3510BC" w:rsidRPr="0002417D" w:rsidTr="003510B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510BC" w:rsidRPr="0002417D" w:rsidTr="003510B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510BC" w:rsidRPr="0002417D" w:rsidTr="003510B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3510BC" w:rsidRPr="0002417D" w:rsidTr="003510B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081500058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Колева Матева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0BC" w:rsidRPr="0002417D" w:rsidRDefault="003510BC" w:rsidP="0035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3510BC" w:rsidRDefault="003510BC" w:rsidP="003510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0BC" w:rsidRPr="000C2D40" w:rsidRDefault="003510BC" w:rsidP="000C2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</w:t>
      </w:r>
      <w:r w:rsidR="000C2D40">
        <w:rPr>
          <w:rFonts w:ascii="Times New Roman" w:eastAsia="Times New Roman" w:hAnsi="Times New Roman"/>
          <w:sz w:val="24"/>
          <w:szCs w:val="24"/>
          <w:lang w:eastAsia="bg-BG"/>
        </w:rPr>
        <w:t>ята за защита на личните данни.</w:t>
      </w:r>
    </w:p>
    <w:p w:rsidR="003510BC" w:rsidRPr="003459EB" w:rsidRDefault="003510BC" w:rsidP="003510B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510BC" w:rsidRDefault="003510BC" w:rsidP="003510BC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Default="003510BC" w:rsidP="000C2D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510BC" w:rsidRDefault="003510BC" w:rsidP="003510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E5DA6" w:rsidRPr="000E6739" w:rsidRDefault="003510BC" w:rsidP="006E5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6E5DA6">
        <w:rPr>
          <w:rFonts w:ascii="Times New Roman" w:hAnsi="Times New Roman"/>
          <w:sz w:val="24"/>
          <w:szCs w:val="24"/>
        </w:rPr>
        <w:t xml:space="preserve"> </w:t>
      </w:r>
      <w:r w:rsidR="006E5DA6" w:rsidRPr="000E673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6E5DA6" w:rsidRPr="00311CA6" w:rsidRDefault="006E5DA6" w:rsidP="006E5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7461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постъпили предложения с вх. № 485-НС от 01.04.2023г., подписано и депозирано от Константина </w:t>
      </w:r>
      <w:proofErr w:type="spellStart"/>
      <w:r w:rsidRPr="001D7461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Pr="001D7461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 - упълномощен представител на ПП „ВЪЗРАЖДАНЕ“ за промяна в състава на СИК 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Община град Добрич.</w:t>
      </w:r>
    </w:p>
    <w:p w:rsidR="006E5DA6" w:rsidRPr="00311CA6" w:rsidRDefault="006E5DA6" w:rsidP="006E5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6E5DA6" w:rsidRDefault="006E5DA6" w:rsidP="006E5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E5DA6" w:rsidRDefault="006E5DA6" w:rsidP="006E5DA6">
      <w:pPr>
        <w:pStyle w:val="a6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2A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„ВЪЗРАЖДАНЕ“ 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предложенията секционни избирателни комисии в Община град Добрич, както следва: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2"/>
        <w:gridCol w:w="3686"/>
        <w:gridCol w:w="2551"/>
      </w:tblGrid>
      <w:tr w:rsidR="006E5DA6" w:rsidRPr="00F52EA5" w:rsidTr="00554D2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E5DA6" w:rsidRPr="00F52EA5" w:rsidTr="00554D2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6E5DA6" w:rsidRPr="00F52EA5" w:rsidTr="00554D2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Стоянова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E5DA6" w:rsidRPr="00F52EA5" w:rsidTr="00554D2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Станчева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E5DA6" w:rsidRPr="00F52EA5" w:rsidTr="00554D2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E5DA6" w:rsidRPr="00F52EA5" w:rsidTr="00554D2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E5DA6" w:rsidRPr="00F52EA5" w:rsidTr="00554D2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E5DA6" w:rsidRPr="00F52EA5" w:rsidTr="00554D2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6E5DA6" w:rsidRPr="00F52EA5" w:rsidTr="00554D2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Нели Петрова Димитрова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E5DA6" w:rsidRPr="00F52EA5" w:rsidTr="00554D2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Стоянова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DA6" w:rsidRPr="00F52EA5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2EA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6E5DA6" w:rsidRDefault="006E5DA6" w:rsidP="006E5DA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0BC" w:rsidRDefault="006E5DA6" w:rsidP="000E673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E6739" w:rsidRPr="000E6739" w:rsidRDefault="000E6739" w:rsidP="000E673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0BC" w:rsidRPr="003459EB" w:rsidRDefault="003510BC" w:rsidP="003510B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510BC" w:rsidRDefault="003510BC" w:rsidP="003510BC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</w:t>
      </w:r>
      <w:r w:rsidRPr="00270D92">
        <w:rPr>
          <w:rFonts w:ascii="Times New Roman" w:hAnsi="Times New Roman"/>
          <w:sz w:val="24"/>
          <w:szCs w:val="24"/>
        </w:rPr>
        <w:lastRenderedPageBreak/>
        <w:t xml:space="preserve">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Default="003510BC" w:rsidP="003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510BC" w:rsidRDefault="003510BC" w:rsidP="003510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двадесет и първа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E5DA6" w:rsidRDefault="003510BC" w:rsidP="006E5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6E5DA6">
        <w:rPr>
          <w:rFonts w:ascii="Times New Roman" w:hAnsi="Times New Roman"/>
          <w:sz w:val="24"/>
          <w:szCs w:val="24"/>
        </w:rPr>
        <w:t xml:space="preserve"> </w:t>
      </w:r>
      <w:r w:rsidR="006E5DA6" w:rsidRPr="000E673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</w:p>
    <w:p w:rsidR="006E5DA6" w:rsidRPr="00311CA6" w:rsidRDefault="006E5DA6" w:rsidP="006E5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762057">
        <w:rPr>
          <w:rFonts w:ascii="Times New Roman" w:eastAsia="Times New Roman" w:hAnsi="Times New Roman"/>
          <w:sz w:val="24"/>
          <w:szCs w:val="24"/>
          <w:lang w:eastAsia="bg-BG"/>
        </w:rPr>
        <w:t>Добрич са постъпили предложения с вх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16081D"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486</w:t>
      </w:r>
      <w:r w:rsidRPr="0016081D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01.04.2023г., подписано и депозирано от Кина Драгнева Костова  - упълномощен представител на КП „ГЕРБ – СДС“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E5DA6" w:rsidRDefault="006E5DA6" w:rsidP="006E5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№47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6E5DA6" w:rsidRDefault="006E5DA6" w:rsidP="006E5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E5DA6" w:rsidRDefault="006E5DA6" w:rsidP="006E5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E5DA6" w:rsidRPr="00B9040C" w:rsidRDefault="006E5DA6" w:rsidP="006E5DA6">
      <w:pPr>
        <w:pStyle w:val="a6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4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 – СДС“ 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35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3969"/>
        <w:gridCol w:w="2694"/>
      </w:tblGrid>
      <w:tr w:rsidR="006E5DA6" w:rsidRPr="00171CDA" w:rsidTr="00554D2C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E5DA6" w:rsidRPr="00171CDA" w:rsidTr="00554D2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6E5DA6" w:rsidRPr="00171CDA" w:rsidTr="00554D2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Денка Христова Иванова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A6" w:rsidRPr="00171CDA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– СДС</w:t>
            </w:r>
          </w:p>
        </w:tc>
      </w:tr>
      <w:tr w:rsidR="006E5DA6" w:rsidRPr="00171CDA" w:rsidTr="00554D2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080300010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Росица Василева Пенева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A6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– СДС</w:t>
            </w:r>
          </w:p>
        </w:tc>
      </w:tr>
      <w:tr w:rsidR="006E5DA6" w:rsidRPr="00171CDA" w:rsidTr="00554D2C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E5DA6" w:rsidRPr="00171CDA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E5DA6" w:rsidRPr="00171CDA" w:rsidTr="00554D2C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A6" w:rsidRPr="00171CDA" w:rsidRDefault="006E5DA6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71C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6E5DA6" w:rsidRPr="00171CDA" w:rsidTr="00554D2C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080300009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Росица Василева Пенева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DA6" w:rsidRPr="00B9040C" w:rsidRDefault="006E5DA6" w:rsidP="0055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– СДС</w:t>
            </w:r>
          </w:p>
        </w:tc>
      </w:tr>
      <w:tr w:rsidR="006E5DA6" w:rsidRPr="00171CDA" w:rsidTr="00554D2C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080300010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DA6" w:rsidRPr="00306346" w:rsidRDefault="006E5DA6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>Белкис</w:t>
            </w:r>
            <w:proofErr w:type="spellEnd"/>
            <w:r w:rsidRPr="003063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Хасанова Салиева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DA6" w:rsidRPr="00B9040C" w:rsidRDefault="006E5DA6" w:rsidP="0055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– СДС</w:t>
            </w:r>
          </w:p>
        </w:tc>
      </w:tr>
    </w:tbl>
    <w:p w:rsidR="006E5DA6" w:rsidRDefault="006E5DA6" w:rsidP="006E5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0BC" w:rsidRDefault="006E5DA6" w:rsidP="000E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E6739" w:rsidRPr="000E6739" w:rsidRDefault="000E6739" w:rsidP="000E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0BC" w:rsidRPr="003459EB" w:rsidRDefault="003510BC" w:rsidP="003510B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510BC" w:rsidRDefault="003510BC" w:rsidP="003510BC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Default="003510BC" w:rsidP="003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510BC" w:rsidRDefault="003510BC" w:rsidP="003510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двадесет и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E5DA6" w:rsidRPr="000E6739" w:rsidRDefault="003510BC" w:rsidP="006E5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6E5DA6">
        <w:rPr>
          <w:rFonts w:ascii="Times New Roman" w:hAnsi="Times New Roman"/>
          <w:sz w:val="24"/>
          <w:szCs w:val="24"/>
        </w:rPr>
        <w:t xml:space="preserve"> </w:t>
      </w:r>
      <w:r w:rsidR="006E5DA6" w:rsidRPr="000E673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в кандидатската листа, </w:t>
      </w:r>
      <w:r w:rsidR="006E5DA6" w:rsidRPr="000E673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издигната от КП „ГЕРБ - СДС“, за изборите за народни представители на 02 април 2023г. в Осми изборен район – Добрички.</w:t>
      </w:r>
    </w:p>
    <w:p w:rsidR="006E5DA6" w:rsidRPr="00A54CC2" w:rsidRDefault="006E5DA6" w:rsidP="006E5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6739">
        <w:rPr>
          <w:rFonts w:ascii="Times New Roman" w:eastAsia="Times New Roman" w:hAnsi="Times New Roman"/>
          <w:sz w:val="24"/>
          <w:szCs w:val="24"/>
          <w:lang w:eastAsia="bg-BG"/>
        </w:rPr>
        <w:t>В РИК - Добрич е  постъпило заявление за регистрация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застъпници с вх. </w:t>
      </w:r>
      <w:r w:rsidRPr="000A23BC">
        <w:rPr>
          <w:rFonts w:ascii="Times New Roman" w:eastAsia="Times New Roman" w:hAnsi="Times New Roman"/>
          <w:sz w:val="24"/>
          <w:szCs w:val="24"/>
          <w:lang w:eastAsia="bg-BG"/>
        </w:rPr>
        <w:t>№487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>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01.04</w:t>
      </w:r>
      <w:r w:rsidRPr="002F7541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   от Кина Драгнева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представител КП „ГЕРБ - СДС“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произвеждането на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E5DA6" w:rsidRPr="003E1263" w:rsidRDefault="006E5DA6" w:rsidP="006E5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а застъпници – Приложение №43-НС, заведени под </w:t>
      </w:r>
      <w:r w:rsidRPr="003E1263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 xml:space="preserve">2, </w:t>
      </w:r>
      <w:r w:rsidRPr="000A23BC">
        <w:rPr>
          <w:rFonts w:ascii="Times New Roman" w:eastAsia="Times New Roman" w:hAnsi="Times New Roman"/>
          <w:sz w:val="24"/>
          <w:szCs w:val="24"/>
          <w:lang w:eastAsia="bg-BG"/>
        </w:rPr>
        <w:t xml:space="preserve">в 15:55 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515132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01.04</w:t>
      </w:r>
      <w:r w:rsidRPr="003E1263">
        <w:rPr>
          <w:rFonts w:ascii="Times New Roman" w:eastAsia="Times New Roman" w:hAnsi="Times New Roman"/>
          <w:sz w:val="24"/>
          <w:szCs w:val="24"/>
          <w:lang w:eastAsia="bg-BG"/>
        </w:rPr>
        <w:t>.2023г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485AFE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6E5DA6" w:rsidRPr="002F7541" w:rsidRDefault="006E5DA6" w:rsidP="006E5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7541">
        <w:rPr>
          <w:rFonts w:ascii="Times New Roman" w:hAnsi="Times New Roman"/>
          <w:sz w:val="24"/>
          <w:szCs w:val="24"/>
        </w:rPr>
        <w:t xml:space="preserve">Извършена е проверка на данните </w:t>
      </w:r>
      <w:r w:rsidRPr="00A347C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38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тридесет и осем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/  </w:t>
      </w:r>
      <w:r w:rsidRPr="00A347C8">
        <w:rPr>
          <w:rFonts w:ascii="Times New Roman" w:hAnsi="Times New Roman"/>
          <w:sz w:val="24"/>
          <w:szCs w:val="24"/>
        </w:rPr>
        <w:t xml:space="preserve">кандидати </w:t>
      </w:r>
      <w:r w:rsidRPr="002F7541">
        <w:rPr>
          <w:rFonts w:ascii="Times New Roman" w:hAnsi="Times New Roman"/>
          <w:sz w:val="24"/>
          <w:szCs w:val="24"/>
        </w:rPr>
        <w:t>за застъпници, с която се установи, че  не са налице несъответствия</w:t>
      </w:r>
      <w:r w:rsidRPr="002F7541">
        <w:t>.</w:t>
      </w:r>
    </w:p>
    <w:p w:rsidR="006E5DA6" w:rsidRPr="00485AFE" w:rsidRDefault="006E5DA6" w:rsidP="006E5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6E5DA6" w:rsidRDefault="006E5DA6" w:rsidP="006E5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E6739" w:rsidRDefault="000E6739" w:rsidP="006E5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E5DA6" w:rsidRPr="00A54CC2" w:rsidRDefault="006E5DA6" w:rsidP="006E5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E5DA6" w:rsidRDefault="006E5DA6" w:rsidP="006E5DA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47C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38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тридесет и осем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/  застъпници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от КП „ГЕРБ - СДС“ 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054"/>
      </w:tblGrid>
      <w:tr w:rsidR="006E5DA6" w:rsidRPr="00A54CC2" w:rsidTr="00554D2C">
        <w:trPr>
          <w:trHeight w:val="376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DA6" w:rsidRPr="00A54CC2" w:rsidRDefault="006E5DA6" w:rsidP="00554D2C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5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5DA6" w:rsidRPr="00A54CC2" w:rsidRDefault="006E5DA6" w:rsidP="00554D2C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43314A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Руско Янчев Русев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43314A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Румяна Борисова Тодорова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43314A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FCF">
              <w:rPr>
                <w:rFonts w:ascii="Times New Roman" w:hAnsi="Times New Roman"/>
                <w:sz w:val="24"/>
                <w:szCs w:val="24"/>
              </w:rPr>
              <w:t>Ясемин</w:t>
            </w:r>
            <w:proofErr w:type="spellEnd"/>
            <w:r w:rsidRPr="00B0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FCF">
              <w:rPr>
                <w:rFonts w:ascii="Times New Roman" w:hAnsi="Times New Roman"/>
                <w:sz w:val="24"/>
                <w:szCs w:val="24"/>
              </w:rPr>
              <w:t>Нурветова</w:t>
            </w:r>
            <w:proofErr w:type="spellEnd"/>
            <w:r w:rsidRPr="00B02FCF">
              <w:rPr>
                <w:rFonts w:ascii="Times New Roman" w:hAnsi="Times New Roman"/>
                <w:sz w:val="24"/>
                <w:szCs w:val="24"/>
              </w:rPr>
              <w:t xml:space="preserve"> Червенкова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43314A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Светослав Захариев Тодоров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43314A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FCF">
              <w:rPr>
                <w:rFonts w:ascii="Times New Roman" w:hAnsi="Times New Roman"/>
                <w:sz w:val="24"/>
                <w:szCs w:val="24"/>
              </w:rPr>
              <w:t>Фехлиман</w:t>
            </w:r>
            <w:proofErr w:type="spellEnd"/>
            <w:r w:rsidRPr="00B0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FCF">
              <w:rPr>
                <w:rFonts w:ascii="Times New Roman" w:hAnsi="Times New Roman"/>
                <w:sz w:val="24"/>
                <w:szCs w:val="24"/>
              </w:rPr>
              <w:t>Невал</w:t>
            </w:r>
            <w:proofErr w:type="spellEnd"/>
            <w:r w:rsidRPr="00B02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FCF">
              <w:rPr>
                <w:rFonts w:ascii="Times New Roman" w:hAnsi="Times New Roman"/>
                <w:sz w:val="24"/>
                <w:szCs w:val="24"/>
              </w:rPr>
              <w:t>Аптарман</w:t>
            </w:r>
            <w:proofErr w:type="spellEnd"/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 xml:space="preserve">Теодора Павлова </w:t>
            </w:r>
            <w:proofErr w:type="spellStart"/>
            <w:r w:rsidRPr="00B02FCF">
              <w:rPr>
                <w:rFonts w:ascii="Times New Roman" w:hAnsi="Times New Roman"/>
                <w:sz w:val="24"/>
                <w:szCs w:val="24"/>
              </w:rPr>
              <w:t>Гарева</w:t>
            </w:r>
            <w:proofErr w:type="spellEnd"/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Стефан Иванов Стефанов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Недю Йорданов Василев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Мартин Веселинов Николов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 xml:space="preserve">Красен Ангелов </w:t>
            </w:r>
            <w:proofErr w:type="spellStart"/>
            <w:r w:rsidRPr="00B02FCF">
              <w:rPr>
                <w:rFonts w:ascii="Times New Roman" w:hAnsi="Times New Roman"/>
                <w:sz w:val="24"/>
                <w:szCs w:val="24"/>
              </w:rPr>
              <w:t>Ангелов</w:t>
            </w:r>
            <w:proofErr w:type="spellEnd"/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Петьо Георгиев Иванов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Васил Михайлов Димитров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Невяна Петрова Димитрова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054" w:type="dxa"/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Мария Василева Симеонова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Валентина Стоянова Стефанова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Георги Димов Иванов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Живко Тодоров Господинов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 xml:space="preserve">Красимир Петров </w:t>
            </w:r>
            <w:proofErr w:type="spellStart"/>
            <w:r w:rsidRPr="00B02FCF">
              <w:rPr>
                <w:rFonts w:ascii="Times New Roman" w:hAnsi="Times New Roman"/>
                <w:sz w:val="24"/>
                <w:szCs w:val="24"/>
              </w:rPr>
              <w:t>Пантелеймонов</w:t>
            </w:r>
            <w:proofErr w:type="spellEnd"/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Иван Маринов Иванов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Зафирка Драгомирова Гецова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Тихомир Василев Николов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Светла Неделчева Йорданова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Светла Ангелова Панайотова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Николай Ганев Колев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Живко Ангелов Жеков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Ирина Тодорова Пенчева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 xml:space="preserve">Енгин Исметов </w:t>
            </w:r>
            <w:proofErr w:type="spellStart"/>
            <w:r w:rsidRPr="00B02FCF">
              <w:rPr>
                <w:rFonts w:ascii="Times New Roman" w:hAnsi="Times New Roman"/>
                <w:sz w:val="24"/>
                <w:szCs w:val="24"/>
              </w:rPr>
              <w:t>Идризов</w:t>
            </w:r>
            <w:proofErr w:type="spellEnd"/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Искра Радева Маркова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Йордан Стоев Йорданов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Керанка Василева Петкова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Тодор Пенков Димов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Десислава Радева Тодорова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Иван Тодоров Димов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Деян Радославов Якимов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Женя Маринова Хаджиева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>Мартин Исмаилов Тахиров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FCF">
              <w:rPr>
                <w:rFonts w:ascii="Times New Roman" w:hAnsi="Times New Roman"/>
                <w:sz w:val="24"/>
                <w:szCs w:val="24"/>
              </w:rPr>
              <w:t>Геогджан</w:t>
            </w:r>
            <w:proofErr w:type="spellEnd"/>
            <w:r w:rsidRPr="00B02FCF">
              <w:rPr>
                <w:rFonts w:ascii="Times New Roman" w:hAnsi="Times New Roman"/>
                <w:sz w:val="24"/>
                <w:szCs w:val="24"/>
              </w:rPr>
              <w:t xml:space="preserve"> Аби Демиров</w:t>
            </w:r>
          </w:p>
        </w:tc>
      </w:tr>
      <w:tr w:rsidR="006E5DA6" w:rsidRPr="0043314A" w:rsidTr="00554D2C">
        <w:trPr>
          <w:trHeight w:val="389"/>
        </w:trPr>
        <w:tc>
          <w:tcPr>
            <w:tcW w:w="98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Default="006E5DA6" w:rsidP="00554D2C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805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E5DA6" w:rsidRPr="00B02FCF" w:rsidRDefault="006E5DA6" w:rsidP="00554D2C">
            <w:pPr>
              <w:rPr>
                <w:rFonts w:ascii="Times New Roman" w:hAnsi="Times New Roman"/>
                <w:sz w:val="24"/>
                <w:szCs w:val="24"/>
              </w:rPr>
            </w:pPr>
            <w:r w:rsidRPr="00B02FCF">
              <w:rPr>
                <w:rFonts w:ascii="Times New Roman" w:hAnsi="Times New Roman"/>
                <w:sz w:val="24"/>
                <w:szCs w:val="24"/>
              </w:rPr>
              <w:t xml:space="preserve">Румен Владимиров </w:t>
            </w:r>
            <w:proofErr w:type="spellStart"/>
            <w:r w:rsidRPr="00B02FCF">
              <w:rPr>
                <w:rFonts w:ascii="Times New Roman" w:hAnsi="Times New Roman"/>
                <w:sz w:val="24"/>
                <w:szCs w:val="24"/>
              </w:rPr>
              <w:t>Криван</w:t>
            </w:r>
            <w:proofErr w:type="spellEnd"/>
          </w:p>
        </w:tc>
      </w:tr>
    </w:tbl>
    <w:p w:rsidR="006E5DA6" w:rsidRPr="008558E0" w:rsidRDefault="006E5DA6" w:rsidP="006E5DA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достоверения на 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38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тридесет и осем</w:t>
      </w:r>
      <w:r w:rsidRPr="00A347C8">
        <w:rPr>
          <w:rFonts w:ascii="Times New Roman" w:eastAsia="Times New Roman" w:hAnsi="Times New Roman"/>
          <w:sz w:val="24"/>
          <w:szCs w:val="24"/>
          <w:lang w:eastAsia="bg-BG"/>
        </w:rPr>
        <w:t>/  застъпници, съгласно Приложение №48-НС от Изборните книжа.</w:t>
      </w:r>
    </w:p>
    <w:p w:rsidR="003510BC" w:rsidRDefault="006E5DA6" w:rsidP="000E673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E6739" w:rsidRPr="000E6739" w:rsidRDefault="000E6739" w:rsidP="000E673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0BC" w:rsidRPr="003459EB" w:rsidRDefault="003510BC" w:rsidP="003510B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510BC" w:rsidRDefault="003510BC" w:rsidP="003510BC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lastRenderedPageBreak/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Default="003510BC" w:rsidP="003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510BC" w:rsidRDefault="003510BC" w:rsidP="003510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двадесет и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0E6739" w:rsidRPr="00D97315" w:rsidRDefault="003510BC" w:rsidP="000E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0E6739">
        <w:rPr>
          <w:rFonts w:ascii="Times New Roman" w:hAnsi="Times New Roman"/>
          <w:sz w:val="24"/>
          <w:szCs w:val="24"/>
        </w:rPr>
        <w:t xml:space="preserve"> </w:t>
      </w:r>
      <w:r w:rsidR="000E6739" w:rsidRPr="000E673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</w:p>
    <w:p w:rsidR="000E6739" w:rsidRPr="00D97315" w:rsidRDefault="000E6739" w:rsidP="000E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E6739" w:rsidRPr="00311CA6" w:rsidRDefault="000E6739" w:rsidP="000E67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7315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постъпило предложение с вх. №488-НС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01.04</w:t>
      </w:r>
      <w:r w:rsidRPr="00825FD5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подписано и депозирано от Кина Драгнева Костова - упълномощен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представител на КП „ГЕРБ - СДС“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E6739" w:rsidRPr="00311CA6" w:rsidRDefault="000E6739" w:rsidP="000E67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№52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0E6739" w:rsidRDefault="000E6739" w:rsidP="000E6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E6739" w:rsidRDefault="000E6739" w:rsidP="000E6739">
      <w:pPr>
        <w:pStyle w:val="a6"/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CAD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A32CAD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състава на КП „ГЕРБ- СДС</w:t>
      </w:r>
      <w:r w:rsidRPr="00A32CAD">
        <w:rPr>
          <w:rFonts w:ascii="Times New Roman" w:eastAsia="Times New Roman" w:hAnsi="Times New Roman"/>
          <w:sz w:val="24"/>
          <w:szCs w:val="24"/>
          <w:lang w:eastAsia="bg-BG"/>
        </w:rPr>
        <w:t>“ в посочените в предложенията секционни избирателни комисии в Община Каварна, както следва: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0E6739" w:rsidRPr="002F220C" w:rsidTr="00554D2C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7171EA" w:rsidRDefault="000E6739" w:rsidP="00554D2C">
            <w:pPr>
              <w:spacing w:after="0" w:line="240" w:lineRule="auto"/>
              <w:ind w:left="2052" w:hanging="4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71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</w:tbl>
    <w:tbl>
      <w:tblPr>
        <w:tblStyle w:val="a5"/>
        <w:tblW w:w="8930" w:type="dxa"/>
        <w:tblInd w:w="421" w:type="dxa"/>
        <w:tblLook w:val="04A0" w:firstRow="1" w:lastRow="0" w:firstColumn="1" w:lastColumn="0" w:noHBand="0" w:noVBand="1"/>
      </w:tblPr>
      <w:tblGrid>
        <w:gridCol w:w="1296"/>
        <w:gridCol w:w="1466"/>
        <w:gridCol w:w="3758"/>
        <w:gridCol w:w="2410"/>
      </w:tblGrid>
      <w:tr w:rsidR="000E6739" w:rsidRPr="00985E0A" w:rsidTr="00554D2C">
        <w:trPr>
          <w:trHeight w:val="454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E6739" w:rsidRPr="00985E0A" w:rsidRDefault="000E6739" w:rsidP="00554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39" w:rsidRPr="00985E0A" w:rsidRDefault="000E6739" w:rsidP="00554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39" w:rsidRPr="00985E0A" w:rsidRDefault="000E6739" w:rsidP="00554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39" w:rsidRPr="00985E0A" w:rsidRDefault="000E6739" w:rsidP="00554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0E6739" w:rsidRPr="00985E0A" w:rsidTr="00554D2C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739" w:rsidRPr="007D5E86" w:rsidRDefault="000E6739" w:rsidP="0055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081700025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739" w:rsidRPr="007D5E86" w:rsidRDefault="000E6739" w:rsidP="0055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739" w:rsidRPr="00BE1808" w:rsidRDefault="000E6739" w:rsidP="0055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Теодора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Параскевова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39" w:rsidRPr="00BE1808" w:rsidRDefault="000E6739" w:rsidP="0055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08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</w:tbl>
    <w:p w:rsidR="000E6739" w:rsidRPr="002F220C" w:rsidRDefault="000E6739" w:rsidP="000E6739">
      <w:pPr>
        <w:shd w:val="clear" w:color="auto" w:fill="FFFFFF"/>
        <w:tabs>
          <w:tab w:val="left" w:pos="1695"/>
        </w:tabs>
        <w:spacing w:after="150" w:line="240" w:lineRule="auto"/>
        <w:ind w:firstLine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Б. Да се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назначи:</w:t>
      </w:r>
    </w:p>
    <w:tbl>
      <w:tblPr>
        <w:tblStyle w:val="a5"/>
        <w:tblW w:w="8930" w:type="dxa"/>
        <w:tblInd w:w="421" w:type="dxa"/>
        <w:tblLook w:val="04A0" w:firstRow="1" w:lastRow="0" w:firstColumn="1" w:lastColumn="0" w:noHBand="0" w:noVBand="1"/>
      </w:tblPr>
      <w:tblGrid>
        <w:gridCol w:w="1296"/>
        <w:gridCol w:w="1466"/>
        <w:gridCol w:w="3758"/>
        <w:gridCol w:w="2410"/>
      </w:tblGrid>
      <w:tr w:rsidR="000E6739" w:rsidRPr="00985E0A" w:rsidTr="00554D2C">
        <w:trPr>
          <w:trHeight w:val="301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E6739" w:rsidRPr="00985E0A" w:rsidRDefault="000E6739" w:rsidP="00554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39" w:rsidRPr="00985E0A" w:rsidRDefault="000E6739" w:rsidP="00554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39" w:rsidRPr="00985E0A" w:rsidRDefault="000E6739" w:rsidP="00554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5E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39" w:rsidRPr="00985E0A" w:rsidRDefault="000E6739" w:rsidP="00554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0E6739" w:rsidRPr="00985E0A" w:rsidTr="00554D2C">
        <w:trPr>
          <w:trHeight w:val="419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739" w:rsidRPr="007D5E86" w:rsidRDefault="000E6739" w:rsidP="0055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081700025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6739" w:rsidRPr="007D5E86" w:rsidRDefault="000E6739" w:rsidP="0055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739" w:rsidRPr="00BE1808" w:rsidRDefault="000E6739" w:rsidP="0055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Севдалина Михайлова Димитрова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739" w:rsidRPr="00BE1808" w:rsidRDefault="000E6739" w:rsidP="00554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08">
              <w:rPr>
                <w:rFonts w:ascii="Times New Roman" w:hAnsi="Times New Roman"/>
                <w:sz w:val="24"/>
                <w:szCs w:val="24"/>
              </w:rPr>
              <w:t>ГЕРБ - СДС</w:t>
            </w:r>
          </w:p>
        </w:tc>
      </w:tr>
    </w:tbl>
    <w:p w:rsidR="000E6739" w:rsidRDefault="000E6739" w:rsidP="000E673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6739" w:rsidRPr="00C870FF" w:rsidRDefault="000E6739" w:rsidP="000E673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510BC" w:rsidRDefault="003510BC" w:rsidP="000E673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3510BC" w:rsidRPr="003459EB" w:rsidRDefault="003510BC" w:rsidP="003510B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510BC" w:rsidRDefault="003510BC" w:rsidP="003510BC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Default="003510BC" w:rsidP="003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510BC" w:rsidRDefault="003510BC" w:rsidP="003510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двадесет и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0E6739" w:rsidRPr="00C870FF" w:rsidRDefault="003510BC" w:rsidP="000E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0E6739">
        <w:rPr>
          <w:rFonts w:ascii="Times New Roman" w:hAnsi="Times New Roman"/>
          <w:sz w:val="24"/>
          <w:szCs w:val="24"/>
        </w:rPr>
        <w:t xml:space="preserve"> </w:t>
      </w:r>
      <w:r w:rsidR="000E6739" w:rsidRPr="000E673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</w:p>
    <w:p w:rsidR="000E6739" w:rsidRPr="00311CA6" w:rsidRDefault="000E6739" w:rsidP="000E67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4571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490-НС от 01.04.2023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Павлина Кирилова Георгиева - </w:t>
      </w:r>
      <w:r w:rsidRPr="00457110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КП „ПРОДЪЛЖАВАМЕ ПРОМЯНАТА“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E6739" w:rsidRDefault="000E6739" w:rsidP="000E67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0E6739" w:rsidRPr="00C870FF" w:rsidRDefault="000E6739" w:rsidP="000E6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E6739" w:rsidRDefault="000E6739" w:rsidP="000E6739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Крушари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0C2D40" w:rsidRPr="000C2D40" w:rsidRDefault="000C2D40" w:rsidP="000C2D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7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3119"/>
        <w:gridCol w:w="2693"/>
      </w:tblGrid>
      <w:tr w:rsidR="000E6739" w:rsidRPr="00C037A7" w:rsidTr="00554D2C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739" w:rsidRPr="00C037A7" w:rsidTr="00554D2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0E6739" w:rsidRPr="00C037A7" w:rsidTr="00554D2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6739" w:rsidRPr="00657717" w:rsidRDefault="000E6739" w:rsidP="0055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39" w:rsidRPr="00657717" w:rsidRDefault="000E6739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39" w:rsidRPr="00657717" w:rsidRDefault="000E6739" w:rsidP="00554D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Ивелин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РОДЪЛЖАВАМЕ</w:t>
            </w:r>
          </w:p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РОМЯНАТА</w:t>
            </w:r>
          </w:p>
        </w:tc>
      </w:tr>
      <w:tr w:rsidR="000E6739" w:rsidRPr="00C037A7" w:rsidTr="00554D2C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739" w:rsidRPr="00C037A7" w:rsidTr="00554D2C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739" w:rsidRPr="00C037A7" w:rsidTr="00554D2C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0E6739" w:rsidRPr="00C037A7" w:rsidTr="00554D2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6739" w:rsidRPr="00657717" w:rsidRDefault="000E6739" w:rsidP="00554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082000004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39" w:rsidRPr="00657717" w:rsidRDefault="000E6739" w:rsidP="00554D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17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739" w:rsidRPr="00657717" w:rsidRDefault="000E6739" w:rsidP="00554D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Станислав Георгиев Славов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РОДЪЛЖАВАМЕ</w:t>
            </w:r>
          </w:p>
          <w:p w:rsidR="000E6739" w:rsidRPr="00C037A7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3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РОМЯНАТА</w:t>
            </w:r>
          </w:p>
        </w:tc>
      </w:tr>
    </w:tbl>
    <w:p w:rsidR="003510BC" w:rsidRDefault="000E6739" w:rsidP="000C2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</w:t>
      </w:r>
      <w:r w:rsidR="000C2D40">
        <w:rPr>
          <w:rFonts w:ascii="Times New Roman" w:eastAsia="Times New Roman" w:hAnsi="Times New Roman"/>
          <w:sz w:val="24"/>
          <w:szCs w:val="24"/>
          <w:lang w:eastAsia="bg-BG"/>
        </w:rPr>
        <w:t>ята за защита на личните данни.</w:t>
      </w:r>
    </w:p>
    <w:p w:rsidR="000C2D40" w:rsidRPr="000C2D40" w:rsidRDefault="000C2D40" w:rsidP="000C2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10BC" w:rsidRPr="003459EB" w:rsidRDefault="003510BC" w:rsidP="003510B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510BC" w:rsidRDefault="003510BC" w:rsidP="003510BC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Default="003510BC" w:rsidP="007450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510BC" w:rsidRDefault="003510BC" w:rsidP="003510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двадесет и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0E6739" w:rsidRPr="00C870FF" w:rsidRDefault="003510BC" w:rsidP="000E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0E6739">
        <w:rPr>
          <w:rFonts w:ascii="Times New Roman" w:hAnsi="Times New Roman"/>
          <w:sz w:val="24"/>
          <w:szCs w:val="24"/>
        </w:rPr>
        <w:t xml:space="preserve"> </w:t>
      </w:r>
      <w:r w:rsidR="000E6739" w:rsidRPr="007450E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</w:t>
      </w:r>
    </w:p>
    <w:p w:rsidR="000E6739" w:rsidRPr="00311CA6" w:rsidRDefault="000E6739" w:rsidP="000E67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BB2E72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489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01.04.2023г., подписано и депозирано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Кина Драгнева Костова -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ГЕРБ – СДС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E6739" w:rsidRDefault="000E6739" w:rsidP="000E67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№49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0E6739" w:rsidRPr="00C870FF" w:rsidRDefault="000E6739" w:rsidP="000E67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E6739" w:rsidRDefault="000E6739" w:rsidP="000E6739">
      <w:pPr>
        <w:pStyle w:val="a6"/>
        <w:numPr>
          <w:ilvl w:val="0"/>
          <w:numId w:val="3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ГЕРБ – СДС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0E6739" w:rsidRDefault="000E6739" w:rsidP="000E6739">
      <w:pPr>
        <w:pStyle w:val="a6"/>
        <w:numPr>
          <w:ilvl w:val="0"/>
          <w:numId w:val="3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605"/>
        <w:gridCol w:w="3328"/>
        <w:gridCol w:w="2127"/>
      </w:tblGrid>
      <w:tr w:rsidR="000E6739" w:rsidRPr="00084F00" w:rsidTr="00554D2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739" w:rsidRPr="00084F00" w:rsidTr="00554D2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0E6739" w:rsidRPr="00084F00" w:rsidTr="00554D2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Николаев Колев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0E6739" w:rsidRPr="00084F00" w:rsidTr="00554D2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739" w:rsidRPr="00084F00" w:rsidTr="00554D2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E6739" w:rsidRPr="00084F00" w:rsidTr="00554D2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0E6739" w:rsidRPr="00084F00" w:rsidTr="00554D2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Стефанов Цанков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39" w:rsidRPr="00084F00" w:rsidRDefault="000E6739" w:rsidP="00554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F0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0E6739" w:rsidRPr="00084F00" w:rsidRDefault="000E6739" w:rsidP="000E673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6739" w:rsidRPr="00A77788" w:rsidRDefault="000E6739" w:rsidP="000E67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510BC" w:rsidRDefault="003510BC" w:rsidP="003510B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10BC" w:rsidRPr="003459EB" w:rsidRDefault="003510BC" w:rsidP="003510B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510BC" w:rsidRDefault="003510BC" w:rsidP="003510BC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3510BC" w:rsidRDefault="003510BC" w:rsidP="003510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554D2C" w:rsidRDefault="00554D2C" w:rsidP="00554D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двадесет и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0C2D40" w:rsidRDefault="00554D2C" w:rsidP="000C2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2D40" w:rsidRPr="00A50D7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0C2D40" w:rsidRPr="00311CA6" w:rsidRDefault="000C2D40" w:rsidP="000C2D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</w:t>
      </w:r>
      <w:r w:rsidRPr="009F2564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491</w:t>
      </w:r>
      <w:r w:rsidRPr="009F2564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.04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подписано и депозирано от Павлина Георгиева – упълномощен представител на КП „ПРОДЪЛЖАВАМЕ ПРОМЯНАТА“,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C2D40" w:rsidRDefault="000C2D40" w:rsidP="000C2D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0C2D40" w:rsidRDefault="000C2D40" w:rsidP="000C2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C2D40" w:rsidRPr="00FF5555" w:rsidRDefault="000C2D40" w:rsidP="000C2D40">
      <w:pPr>
        <w:pStyle w:val="a6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 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9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39"/>
        <w:gridCol w:w="3794"/>
        <w:gridCol w:w="2198"/>
      </w:tblGrid>
      <w:tr w:rsidR="000C2D40" w:rsidRPr="0002417D" w:rsidTr="00FE4ED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C2D40" w:rsidRPr="0002417D" w:rsidTr="00FE4ED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0C2D40" w:rsidRPr="0002417D" w:rsidTr="00FE4ED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D40" w:rsidRPr="009845E6" w:rsidRDefault="000C2D40" w:rsidP="00FE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5E6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Гергана Иванова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0C2D40" w:rsidRPr="0002417D" w:rsidTr="00FE4ED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Pr="009845E6" w:rsidRDefault="000C2D40" w:rsidP="00FE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5E6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 Христова Желева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Default="000C2D40" w:rsidP="00FE4ED7">
            <w:pPr>
              <w:jc w:val="center"/>
            </w:pPr>
            <w:r w:rsidRPr="00815F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0C2D40" w:rsidRPr="0002417D" w:rsidTr="00FE4ED7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Pr="009845E6" w:rsidRDefault="000C2D40" w:rsidP="00FE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5E6">
              <w:rPr>
                <w:rFonts w:ascii="Times New Roman" w:hAnsi="Times New Roman"/>
                <w:sz w:val="24"/>
                <w:szCs w:val="24"/>
              </w:rPr>
              <w:t>081500024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Жулиянов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Default="000C2D40" w:rsidP="00FE4ED7">
            <w:pPr>
              <w:jc w:val="center"/>
            </w:pPr>
            <w:r w:rsidRPr="00815F5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0C2D40" w:rsidRPr="0002417D" w:rsidTr="00FE4ED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D40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0C2D40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0C2D40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0C2D40" w:rsidRPr="0002417D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Б. Да се назначи: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C2D40" w:rsidRPr="0002417D" w:rsidTr="00FE4ED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0C2D40" w:rsidRPr="0002417D" w:rsidTr="00FE4ED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D40" w:rsidRPr="009845E6" w:rsidRDefault="000C2D40" w:rsidP="00FE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5E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 Христова Желева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0C2D40" w:rsidRPr="0002417D" w:rsidTr="00FE4ED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06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Pr="009845E6" w:rsidRDefault="000C2D40" w:rsidP="00FE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5E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Денчев Денев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Default="000C2D40" w:rsidP="00FE4ED7">
            <w:pPr>
              <w:jc w:val="center"/>
            </w:pPr>
            <w:r w:rsidRPr="00B477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0C2D40" w:rsidRPr="0002417D" w:rsidTr="00FE4ED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241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Pr="009845E6" w:rsidRDefault="000C2D40" w:rsidP="00FE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5E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D40" w:rsidRPr="0002417D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Зорница Атанасова Димитрова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2D40" w:rsidRDefault="000C2D40" w:rsidP="00FE4ED7">
            <w:pPr>
              <w:jc w:val="center"/>
            </w:pPr>
            <w:r w:rsidRPr="00B477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0C2D40" w:rsidRPr="00A77788" w:rsidRDefault="000C2D40" w:rsidP="000C2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54D2C" w:rsidRPr="00C870FF" w:rsidRDefault="00554D2C" w:rsidP="00554D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4D2C" w:rsidRPr="003459EB" w:rsidRDefault="00554D2C" w:rsidP="00554D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554D2C" w:rsidRDefault="00554D2C" w:rsidP="00554D2C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554D2C" w:rsidRDefault="00554D2C" w:rsidP="00554D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554D2C" w:rsidRDefault="00554D2C" w:rsidP="00554D2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двадесет и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0C2D40" w:rsidRPr="00C951AB" w:rsidRDefault="00554D2C" w:rsidP="000C2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2D40" w:rsidRPr="00A50D7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0C2D40" w:rsidRPr="00C951AB" w:rsidRDefault="000C2D40" w:rsidP="000C2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C2D40" w:rsidRPr="00C951AB" w:rsidRDefault="000C2D40" w:rsidP="000C2D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51AB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постъпили предложения с вх. №492-НС от 01.04.2023г., подписано и депозирано от Веселин Николаев Колев - упълномощен представител на КП „БЪЛГАРСКИ ВЪЗХОД“ за промяна в състава на СИК в Община </w:t>
      </w:r>
      <w:r w:rsidRPr="003B7EFF">
        <w:rPr>
          <w:rFonts w:ascii="Times New Roman" w:eastAsia="Times New Roman" w:hAnsi="Times New Roman"/>
          <w:sz w:val="24"/>
          <w:szCs w:val="24"/>
          <w:lang w:eastAsia="bg-BG"/>
        </w:rPr>
        <w:t>град Добрич.</w:t>
      </w:r>
    </w:p>
    <w:p w:rsidR="000C2D40" w:rsidRDefault="000C2D40" w:rsidP="000C2D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0C2D40" w:rsidRDefault="000C2D40" w:rsidP="000C2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C2D40" w:rsidRPr="000C2D40" w:rsidRDefault="000C2D40" w:rsidP="000C2D40">
      <w:pPr>
        <w:pStyle w:val="a6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904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„БЪЛГАРСКИ ВЪЗХОД“  в посочените в предложението секционни избирателни комисии в Община</w:t>
      </w:r>
      <w:r w:rsidRPr="003B7EFF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</w:t>
      </w:r>
      <w:r w:rsidRPr="00B904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601"/>
        <w:gridCol w:w="3495"/>
        <w:gridCol w:w="2693"/>
      </w:tblGrid>
      <w:tr w:rsidR="000C2D40" w:rsidRPr="005C21A3" w:rsidTr="00FE4ED7">
        <w:trPr>
          <w:trHeight w:val="3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C2D40" w:rsidRPr="005C21A3" w:rsidTr="00FE4ED7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0C2D40" w:rsidRPr="005C21A3" w:rsidTr="00FE4ED7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0</w:t>
            </w:r>
            <w:r w:rsidRPr="005C21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0078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Велимир Йовков Тодоров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0C2D40" w:rsidRPr="005C21A3" w:rsidTr="00FE4ED7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8280</w:t>
            </w:r>
            <w:r w:rsidRPr="005C21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Дойчо Атанасов Дойчев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0C2D40" w:rsidRPr="005C21A3" w:rsidTr="00FE4ED7">
        <w:trPr>
          <w:trHeight w:val="3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C2D40" w:rsidRPr="005C21A3" w:rsidTr="00FE4ED7">
        <w:trPr>
          <w:trHeight w:val="315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C2D40" w:rsidRPr="005C21A3" w:rsidTr="00FE4ED7">
        <w:trPr>
          <w:trHeight w:val="315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0C2D40" w:rsidRPr="005C21A3" w:rsidTr="00FE4ED7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D40" w:rsidRPr="00214667" w:rsidRDefault="000C2D40" w:rsidP="00FE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67">
              <w:rPr>
                <w:rFonts w:ascii="Times New Roman" w:hAnsi="Times New Roman"/>
                <w:sz w:val="24"/>
                <w:szCs w:val="24"/>
              </w:rPr>
              <w:t>082800078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Ганчев Иванов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0C2D40" w:rsidRPr="005C21A3" w:rsidTr="00FE4ED7">
        <w:trPr>
          <w:trHeight w:val="315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D40" w:rsidRPr="00214667" w:rsidRDefault="000C2D40" w:rsidP="00FE4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67">
              <w:rPr>
                <w:rFonts w:ascii="Times New Roman" w:hAnsi="Times New Roman"/>
                <w:sz w:val="24"/>
                <w:szCs w:val="24"/>
              </w:rPr>
              <w:t>082800084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21A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 Костадинов Петров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D40" w:rsidRPr="005C21A3" w:rsidRDefault="000C2D40" w:rsidP="00FE4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0C2D40" w:rsidRDefault="000C2D40" w:rsidP="000C2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2D40" w:rsidRPr="00A77788" w:rsidRDefault="000C2D40" w:rsidP="000C2D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54D2C" w:rsidRPr="00C870FF" w:rsidRDefault="00554D2C" w:rsidP="00554D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54D2C" w:rsidRPr="003459EB" w:rsidRDefault="00554D2C" w:rsidP="00554D2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554D2C" w:rsidRDefault="00554D2C" w:rsidP="00554D2C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554D2C" w:rsidRDefault="00554D2C" w:rsidP="00554D2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510BC" w:rsidRDefault="003510BC" w:rsidP="003510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474A5A" w:rsidRDefault="0082379D" w:rsidP="0015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82379D" w:rsidRPr="005A40EB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82379D" w:rsidRPr="00F05C03" w:rsidRDefault="0082379D" w:rsidP="0082379D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82379D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05A56" w:rsidRPr="00F05C03" w:rsidRDefault="00C05A56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bookmarkEnd w:id="1"/>
    </w:p>
    <w:p w:rsidR="0082379D" w:rsidRDefault="00B33AAB" w:rsidP="00B33AAB">
      <w:pPr>
        <w:spacing w:after="0" w:line="240" w:lineRule="auto"/>
        <w:ind w:left="6372" w:hanging="7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E0973" w:rsidRDefault="0082379D" w:rsidP="0082379D">
      <w:pPr>
        <w:jc w:val="right"/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Сюзан Рамис/</w:t>
      </w:r>
    </w:p>
    <w:sectPr w:rsidR="00BE0973" w:rsidSect="000C2D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CB7"/>
    <w:multiLevelType w:val="hybridMultilevel"/>
    <w:tmpl w:val="4874E2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0AC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EC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0FB"/>
    <w:multiLevelType w:val="hybridMultilevel"/>
    <w:tmpl w:val="8D9E78B6"/>
    <w:lvl w:ilvl="0" w:tplc="DE40D9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C721179"/>
    <w:multiLevelType w:val="multilevel"/>
    <w:tmpl w:val="1D04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C718E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A2DA0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89B16BE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76A1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E14E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B1E91"/>
    <w:multiLevelType w:val="multilevel"/>
    <w:tmpl w:val="B8B81E5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1EF2608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319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6F8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05FAC"/>
    <w:multiLevelType w:val="hybridMultilevel"/>
    <w:tmpl w:val="61AEB4F6"/>
    <w:lvl w:ilvl="0" w:tplc="6B228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2E529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43FED"/>
    <w:multiLevelType w:val="hybridMultilevel"/>
    <w:tmpl w:val="8D9E78B6"/>
    <w:lvl w:ilvl="0" w:tplc="DE40D9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91F14A6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6577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A1381"/>
    <w:multiLevelType w:val="hybridMultilevel"/>
    <w:tmpl w:val="7454509C"/>
    <w:lvl w:ilvl="0" w:tplc="F87E7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06294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97C65"/>
    <w:multiLevelType w:val="hybridMultilevel"/>
    <w:tmpl w:val="EA240D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325C0"/>
    <w:multiLevelType w:val="hybridMultilevel"/>
    <w:tmpl w:val="00E233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1601E7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171C3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3744D"/>
    <w:multiLevelType w:val="hybridMultilevel"/>
    <w:tmpl w:val="8D9E78B6"/>
    <w:lvl w:ilvl="0" w:tplc="DE40D9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8130DA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2E3E"/>
    <w:multiLevelType w:val="hybridMultilevel"/>
    <w:tmpl w:val="98E88BE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217A8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97AA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63BD0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D595F"/>
    <w:multiLevelType w:val="hybridMultilevel"/>
    <w:tmpl w:val="8D9E78B6"/>
    <w:lvl w:ilvl="0" w:tplc="DE40D9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6C3E65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43C8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C1C15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9"/>
  </w:num>
  <w:num w:numId="4">
    <w:abstractNumId w:val="32"/>
  </w:num>
  <w:num w:numId="5">
    <w:abstractNumId w:val="11"/>
  </w:num>
  <w:num w:numId="6">
    <w:abstractNumId w:val="20"/>
  </w:num>
  <w:num w:numId="7">
    <w:abstractNumId w:val="0"/>
  </w:num>
  <w:num w:numId="8">
    <w:abstractNumId w:val="2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"/>
  </w:num>
  <w:num w:numId="14">
    <w:abstractNumId w:val="23"/>
  </w:num>
  <w:num w:numId="15">
    <w:abstractNumId w:val="15"/>
  </w:num>
  <w:num w:numId="16">
    <w:abstractNumId w:val="8"/>
  </w:num>
  <w:num w:numId="17">
    <w:abstractNumId w:val="7"/>
  </w:num>
  <w:num w:numId="18">
    <w:abstractNumId w:val="37"/>
  </w:num>
  <w:num w:numId="19">
    <w:abstractNumId w:val="13"/>
  </w:num>
  <w:num w:numId="20">
    <w:abstractNumId w:val="35"/>
  </w:num>
  <w:num w:numId="21">
    <w:abstractNumId w:val="9"/>
  </w:num>
  <w:num w:numId="22">
    <w:abstractNumId w:val="16"/>
  </w:num>
  <w:num w:numId="23">
    <w:abstractNumId w:val="19"/>
  </w:num>
  <w:num w:numId="24">
    <w:abstractNumId w:val="18"/>
  </w:num>
  <w:num w:numId="25">
    <w:abstractNumId w:val="31"/>
  </w:num>
  <w:num w:numId="26">
    <w:abstractNumId w:val="26"/>
  </w:num>
  <w:num w:numId="27">
    <w:abstractNumId w:val="3"/>
  </w:num>
  <w:num w:numId="28">
    <w:abstractNumId w:val="33"/>
  </w:num>
  <w:num w:numId="29">
    <w:abstractNumId w:val="17"/>
  </w:num>
  <w:num w:numId="30">
    <w:abstractNumId w:val="36"/>
  </w:num>
  <w:num w:numId="31">
    <w:abstractNumId w:val="25"/>
  </w:num>
  <w:num w:numId="32">
    <w:abstractNumId w:val="14"/>
  </w:num>
  <w:num w:numId="33">
    <w:abstractNumId w:val="12"/>
  </w:num>
  <w:num w:numId="34">
    <w:abstractNumId w:val="27"/>
  </w:num>
  <w:num w:numId="35">
    <w:abstractNumId w:val="21"/>
  </w:num>
  <w:num w:numId="36">
    <w:abstractNumId w:val="24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D"/>
    <w:rsid w:val="00032C63"/>
    <w:rsid w:val="00086545"/>
    <w:rsid w:val="00091CA4"/>
    <w:rsid w:val="000934CA"/>
    <w:rsid w:val="000C2D40"/>
    <w:rsid w:val="000E6739"/>
    <w:rsid w:val="00130E38"/>
    <w:rsid w:val="00143E1A"/>
    <w:rsid w:val="0015120F"/>
    <w:rsid w:val="001571F5"/>
    <w:rsid w:val="001C05C1"/>
    <w:rsid w:val="00202B29"/>
    <w:rsid w:val="00210925"/>
    <w:rsid w:val="002912A8"/>
    <w:rsid w:val="0029254F"/>
    <w:rsid w:val="0030790D"/>
    <w:rsid w:val="003304BA"/>
    <w:rsid w:val="003510BC"/>
    <w:rsid w:val="003723A5"/>
    <w:rsid w:val="003C3BE2"/>
    <w:rsid w:val="00454CCE"/>
    <w:rsid w:val="004B3DC1"/>
    <w:rsid w:val="004E4163"/>
    <w:rsid w:val="00500337"/>
    <w:rsid w:val="00503351"/>
    <w:rsid w:val="00554D2C"/>
    <w:rsid w:val="005A27A2"/>
    <w:rsid w:val="005F3368"/>
    <w:rsid w:val="0062054B"/>
    <w:rsid w:val="00623C08"/>
    <w:rsid w:val="00680659"/>
    <w:rsid w:val="00694B01"/>
    <w:rsid w:val="006D010A"/>
    <w:rsid w:val="006D0B0D"/>
    <w:rsid w:val="006D27A2"/>
    <w:rsid w:val="006E5DA6"/>
    <w:rsid w:val="00705901"/>
    <w:rsid w:val="00716700"/>
    <w:rsid w:val="007275E5"/>
    <w:rsid w:val="00734E1B"/>
    <w:rsid w:val="00743474"/>
    <w:rsid w:val="007450E3"/>
    <w:rsid w:val="00763F9C"/>
    <w:rsid w:val="0077644D"/>
    <w:rsid w:val="0082379D"/>
    <w:rsid w:val="00833107"/>
    <w:rsid w:val="008E4390"/>
    <w:rsid w:val="008E6B96"/>
    <w:rsid w:val="008F6877"/>
    <w:rsid w:val="00962FBE"/>
    <w:rsid w:val="00976628"/>
    <w:rsid w:val="009A1CC6"/>
    <w:rsid w:val="009A7464"/>
    <w:rsid w:val="00A0264D"/>
    <w:rsid w:val="00A50D7F"/>
    <w:rsid w:val="00A63CCA"/>
    <w:rsid w:val="00A81EE3"/>
    <w:rsid w:val="00A960E4"/>
    <w:rsid w:val="00AC46D3"/>
    <w:rsid w:val="00B25726"/>
    <w:rsid w:val="00B33AAB"/>
    <w:rsid w:val="00B50E1A"/>
    <w:rsid w:val="00B52AB4"/>
    <w:rsid w:val="00BD2E56"/>
    <w:rsid w:val="00BE0973"/>
    <w:rsid w:val="00C01848"/>
    <w:rsid w:val="00C05A56"/>
    <w:rsid w:val="00C635EA"/>
    <w:rsid w:val="00C64DC5"/>
    <w:rsid w:val="00CE4C34"/>
    <w:rsid w:val="00CE7D3D"/>
    <w:rsid w:val="00D34E7D"/>
    <w:rsid w:val="00E14985"/>
    <w:rsid w:val="00E6610A"/>
    <w:rsid w:val="00E95072"/>
    <w:rsid w:val="00E9648F"/>
    <w:rsid w:val="00EC0AC1"/>
    <w:rsid w:val="00EE3E29"/>
    <w:rsid w:val="00F24A38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F9F5"/>
  <w15:chartTrackingRefBased/>
  <w15:docId w15:val="{92A06257-C131-47AF-9CBB-67A3854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2379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82379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37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379D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23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2379D"/>
    <w:rPr>
      <w:b/>
      <w:bCs/>
    </w:rPr>
  </w:style>
  <w:style w:type="paragraph" w:styleId="ab">
    <w:name w:val="header"/>
    <w:basedOn w:val="a"/>
    <w:link w:val="ac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237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2379D"/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5"/>
    <w:uiPriority w:val="39"/>
    <w:rsid w:val="003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31</Pages>
  <Words>8340</Words>
  <Characters>47543</Characters>
  <Application>Microsoft Office Word</Application>
  <DocSecurity>0</DocSecurity>
  <Lines>396</Lines>
  <Paragraphs>111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2023-04-01T14:34:00Z</cp:lastPrinted>
  <dcterms:created xsi:type="dcterms:W3CDTF">2023-03-28T13:15:00Z</dcterms:created>
  <dcterms:modified xsi:type="dcterms:W3CDTF">2023-04-01T14:38:00Z</dcterms:modified>
</cp:coreProperties>
</file>