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D9" w:rsidRPr="00863CEA" w:rsidRDefault="003233D9" w:rsidP="003233D9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63CEA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63CEA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3233D9" w:rsidRPr="00863CEA" w:rsidRDefault="00965155" w:rsidP="003233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br/>
        <w:t>№ 06</w:t>
      </w:r>
      <w:r w:rsidR="003233D9" w:rsidRPr="00863CEA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>23</w:t>
      </w:r>
      <w:r w:rsidR="003233D9" w:rsidRPr="00863CEA">
        <w:rPr>
          <w:rFonts w:ascii="Times New Roman" w:eastAsia="Times New Roman" w:hAnsi="Times New Roman"/>
          <w:sz w:val="29"/>
          <w:szCs w:val="29"/>
          <w:lang w:val="en-US" w:eastAsia="bg-BG"/>
        </w:rPr>
        <w:t>.09</w:t>
      </w:r>
      <w:r w:rsidR="003233D9" w:rsidRPr="00863CEA">
        <w:rPr>
          <w:rFonts w:ascii="Times New Roman" w:eastAsia="Times New Roman" w:hAnsi="Times New Roman"/>
          <w:sz w:val="29"/>
          <w:szCs w:val="29"/>
          <w:lang w:eastAsia="bg-BG"/>
        </w:rPr>
        <w:t>.2024г.</w:t>
      </w:r>
    </w:p>
    <w:p w:rsidR="003233D9" w:rsidRPr="00863CEA" w:rsidRDefault="003233D9" w:rsidP="003233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5418E4" w:rsidRPr="00863CEA"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.09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.2024г. в град Добрич се проведе заседание на Районна избирателна комисия Добрич при следния дневен ред:</w:t>
      </w:r>
    </w:p>
    <w:p w:rsidR="003233D9" w:rsidRPr="00863CEA" w:rsidRDefault="003233D9" w:rsidP="00EF76D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>ДНЕВЕН РЕД:</w:t>
      </w:r>
    </w:p>
    <w:p w:rsidR="003233D9" w:rsidRPr="00863CEA" w:rsidRDefault="003233D9" w:rsidP="003233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ПРИСЪСТВАХА: </w:t>
      </w:r>
      <w:r w:rsidR="001C1411"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 w:rsidRPr="00863CEA"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</w:t>
      </w:r>
      <w:r w:rsidR="005418E4" w:rsidRPr="00863CEA">
        <w:rPr>
          <w:rFonts w:ascii="Times New Roman" w:hAnsi="Times New Roman"/>
          <w:sz w:val="24"/>
          <w:szCs w:val="24"/>
        </w:rPr>
        <w:t xml:space="preserve"> Сюзан Рамис</w:t>
      </w:r>
      <w:r w:rsidR="00CA0B91" w:rsidRPr="00863CEA"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 xml:space="preserve">Александрина Желязкова, </w:t>
      </w:r>
      <w:r w:rsidR="005418E4" w:rsidRPr="00863CEA">
        <w:rPr>
          <w:rFonts w:ascii="Times New Roman" w:hAnsi="Times New Roman"/>
          <w:sz w:val="24"/>
          <w:szCs w:val="24"/>
        </w:rPr>
        <w:t>Атанас Вълков</w:t>
      </w:r>
      <w:r w:rsidR="0063747C" w:rsidRPr="00863CEA">
        <w:rPr>
          <w:rFonts w:ascii="Times New Roman" w:hAnsi="Times New Roman"/>
          <w:sz w:val="24"/>
          <w:szCs w:val="24"/>
        </w:rPr>
        <w:t>,</w:t>
      </w:r>
      <w:r w:rsidR="005418E4" w:rsidRPr="00863CEA">
        <w:rPr>
          <w:rFonts w:ascii="Times New Roman" w:hAnsi="Times New Roman"/>
          <w:sz w:val="24"/>
          <w:szCs w:val="24"/>
        </w:rPr>
        <w:t xml:space="preserve"> </w:t>
      </w:r>
      <w:r w:rsidRPr="00863CEA">
        <w:rPr>
          <w:rFonts w:ascii="Times New Roman" w:hAnsi="Times New Roman"/>
          <w:sz w:val="24"/>
          <w:szCs w:val="24"/>
        </w:rPr>
        <w:t>Дес</w:t>
      </w:r>
      <w:r w:rsidR="00A902EB" w:rsidRPr="00863CEA"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863CEA">
        <w:rPr>
          <w:rFonts w:ascii="Times New Roman" w:hAnsi="Times New Roman"/>
          <w:sz w:val="24"/>
          <w:szCs w:val="24"/>
        </w:rPr>
        <w:t>, Бисерка Каменова, Калинка Василева</w:t>
      </w:r>
      <w:r w:rsidR="00A902EB" w:rsidRPr="00863CEA">
        <w:rPr>
          <w:rFonts w:ascii="Times New Roman" w:hAnsi="Times New Roman"/>
          <w:sz w:val="24"/>
          <w:szCs w:val="24"/>
        </w:rPr>
        <w:t>-Николаева</w:t>
      </w:r>
    </w:p>
    <w:p w:rsidR="003233D9" w:rsidRPr="00863CEA" w:rsidRDefault="003233D9" w:rsidP="00CA0B91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ОТСЪСТВАТ:</w:t>
      </w:r>
      <w:r w:rsidR="00EE03A4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A0B91" w:rsidRPr="00863CEA">
        <w:rPr>
          <w:rFonts w:ascii="Times New Roman" w:hAnsi="Times New Roman"/>
          <w:sz w:val="24"/>
          <w:szCs w:val="24"/>
        </w:rPr>
        <w:t>Димчо Илиев</w:t>
      </w:r>
    </w:p>
    <w:p w:rsidR="003233D9" w:rsidRPr="00863CEA" w:rsidRDefault="003233D9" w:rsidP="0063747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1220F6" w:rsidRPr="00863CEA">
        <w:rPr>
          <w:rFonts w:ascii="Times New Roman" w:eastAsia="Times New Roman" w:hAnsi="Times New Roman"/>
          <w:sz w:val="24"/>
          <w:szCs w:val="24"/>
          <w:lang w:eastAsia="bg-BG"/>
        </w:rPr>
        <w:t>17:3</w:t>
      </w:r>
      <w:r w:rsidR="00136155" w:rsidRPr="00863CEA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и председателствано от  Председателя на РИК - Добрич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3233D9" w:rsidRPr="00863CEA" w:rsidRDefault="003233D9" w:rsidP="003233D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3233D9" w:rsidRPr="00863CEA" w:rsidRDefault="003233D9" w:rsidP="003233D9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3233D9" w:rsidRPr="00863CEA" w:rsidRDefault="00CA0B91" w:rsidP="003233D9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Дванадесет</w:t>
      </w:r>
      <w:r w:rsidR="003233D9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имаме кворум за провеждане на заседанието.</w:t>
      </w:r>
    </w:p>
    <w:p w:rsidR="003233D9" w:rsidRPr="00863CEA" w:rsidRDefault="003233D9" w:rsidP="003233D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3233D9" w:rsidRPr="00863CEA" w:rsidRDefault="0063747C" w:rsidP="005512C8">
      <w:pPr>
        <w:pStyle w:val="1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 xml:space="preserve">Входяща </w:t>
      </w:r>
      <w:r w:rsidRPr="00863CEA">
        <w:rPr>
          <w:rFonts w:ascii="Times New Roman" w:eastAsia="Times New Roman" w:hAnsi="Times New Roman"/>
          <w:szCs w:val="24"/>
          <w:lang w:eastAsia="bg-BG"/>
        </w:rPr>
        <w:t xml:space="preserve">и изходяща </w:t>
      </w:r>
      <w:r w:rsidRPr="00863CEA">
        <w:rPr>
          <w:rFonts w:ascii="Times New Roman" w:eastAsia="Times New Roman" w:hAnsi="Times New Roman" w:cs="Times New Roman"/>
          <w:color w:val="auto"/>
          <w:szCs w:val="24"/>
        </w:rPr>
        <w:t>кореспонденция</w:t>
      </w:r>
    </w:p>
    <w:p w:rsidR="0063747C" w:rsidRPr="00863CEA" w:rsidRDefault="0063747C" w:rsidP="005512C8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hAnsi="Times New Roman"/>
          <w:sz w:val="24"/>
          <w:szCs w:val="24"/>
        </w:rPr>
        <w:t>Проект на решение за регистрация на кандидатска листа на КП „ДВИЖЕНИЕ ЗА ПРАВА И СВОБОДИ</w:t>
      </w:r>
      <w:r w:rsidRPr="00863CE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/>
          <w:sz w:val="24"/>
          <w:szCs w:val="24"/>
        </w:rPr>
        <w:t>- НОВО НАЧАЛО“ при произвеждане на изборите за народни представители на 27 октомври 2024г.</w:t>
      </w:r>
    </w:p>
    <w:p w:rsidR="00B84D21" w:rsidRPr="00863CEA" w:rsidRDefault="00B84D21" w:rsidP="005512C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jc w:val="both"/>
      </w:pPr>
      <w:r w:rsidRPr="00863CEA">
        <w:t>Проект на решение за регистрация на кандидатска листа на КП „МОЯ СТРАНА БЪЛГАРИЯ” при произвеждане на изборите за народни представители на 27 октомври 2024г.</w:t>
      </w:r>
    </w:p>
    <w:p w:rsidR="00EE03A4" w:rsidRPr="00863CEA" w:rsidRDefault="00EE03A4" w:rsidP="00EE03A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863CEA">
        <w:t>Проект на решение за</w:t>
      </w:r>
      <w:r w:rsidRPr="00863CEA">
        <w:t xml:space="preserve"> </w:t>
      </w:r>
      <w:r w:rsidRPr="00863CEA">
        <w:t>регистрация на кандидатска листа на ПП „АТАКА“ при произвеждане на изборите за народни представители на 27 октомври 2024г.</w:t>
      </w:r>
    </w:p>
    <w:p w:rsidR="00EE03A4" w:rsidRPr="00863CEA" w:rsidRDefault="00EE03A4" w:rsidP="00EE03A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863CEA">
        <w:t>Проект на решение за</w:t>
      </w:r>
      <w:r w:rsidRPr="00863CEA">
        <w:t xml:space="preserve"> </w:t>
      </w:r>
      <w:r w:rsidRPr="00863CEA">
        <w:t>регистрация на кандидатска листа на ПП „БЪЛГАРСКИ ВЪЗХОД“ при произвеждане на изборите за народни представители на 27 октомври 2024г.</w:t>
      </w:r>
    </w:p>
    <w:p w:rsidR="00EE03A4" w:rsidRPr="00863CEA" w:rsidRDefault="00EE03A4" w:rsidP="00EE03A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863CEA">
        <w:t>Проект на решение за</w:t>
      </w:r>
      <w:r w:rsidRPr="00863CEA">
        <w:t xml:space="preserve"> </w:t>
      </w:r>
      <w:r w:rsidRPr="00863CEA">
        <w:t>регистрация на кандидатска листа на КП „ГЕРБ-СДС“ при произвеждане на изборите за народни представители на 27 октомври 2024г.</w:t>
      </w:r>
    </w:p>
    <w:p w:rsidR="00EE03A4" w:rsidRPr="00863CEA" w:rsidRDefault="00EE03A4" w:rsidP="00EE03A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863CEA">
        <w:t>Проект на решение за</w:t>
      </w:r>
      <w:r w:rsidRPr="00863CEA">
        <w:t xml:space="preserve"> </w:t>
      </w:r>
      <w:r w:rsidRPr="00863CEA">
        <w:t>регистрация на кандидатска листа на ПП „БЪЛГАРСКИ СЪЮЗ ЗА ДИРЕКТНА ДЕМОКРАЦИЯ“ при произвеждане на изборите за народни представители на 27 октомври 2024г.</w:t>
      </w:r>
    </w:p>
    <w:p w:rsidR="0063747C" w:rsidRPr="00863CEA" w:rsidRDefault="0032676E" w:rsidP="0063747C">
      <w:pPr>
        <w:pStyle w:val="1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Разни</w:t>
      </w:r>
    </w:p>
    <w:p w:rsidR="00A14D2C" w:rsidRPr="00863CEA" w:rsidRDefault="00A14D2C" w:rsidP="003233D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3233D9" w:rsidRPr="00863CEA" w:rsidRDefault="003233D9" w:rsidP="003233D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Цонка Велкова: Колеги, предложения по дневния ред</w:t>
      </w:r>
    </w:p>
    <w:p w:rsidR="003233D9" w:rsidRPr="00863CEA" w:rsidRDefault="003233D9" w:rsidP="003233D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ред.</w:t>
      </w:r>
    </w:p>
    <w:p w:rsidR="003233D9" w:rsidRPr="00863CEA" w:rsidRDefault="003233D9" w:rsidP="003233D9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3233D9" w:rsidRPr="00863CEA" w:rsidRDefault="00FA6DE1" w:rsidP="00323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Гласували: </w:t>
      </w:r>
      <w:r w:rsidR="00654D3A" w:rsidRPr="00863CEA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1064B7" w:rsidRPr="00863CEA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654D3A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233D9" w:rsidRPr="00863CEA">
        <w:rPr>
          <w:rFonts w:ascii="Times New Roman" w:eastAsia="Times New Roman" w:hAnsi="Times New Roman"/>
          <w:sz w:val="24"/>
          <w:szCs w:val="24"/>
          <w:lang w:eastAsia="bg-BG"/>
        </w:rPr>
        <w:t>членове на РИК</w:t>
      </w:r>
    </w:p>
    <w:p w:rsidR="00FA6DE1" w:rsidRPr="00863CEA" w:rsidRDefault="003233D9" w:rsidP="00FA6DE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FA6DE1" w:rsidRPr="00863CEA">
        <w:rPr>
          <w:rFonts w:ascii="Times New Roman" w:hAnsi="Times New Roman"/>
          <w:sz w:val="24"/>
          <w:szCs w:val="24"/>
        </w:rPr>
        <w:t xml:space="preserve">Цонка Велкова, Петя Славова, </w:t>
      </w:r>
      <w:proofErr w:type="spellStart"/>
      <w:r w:rsidR="00FA6DE1"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="00FA6DE1"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</w:t>
      </w:r>
      <w:r w:rsidR="0082612E" w:rsidRPr="00863CEA">
        <w:rPr>
          <w:rFonts w:ascii="Times New Roman" w:hAnsi="Times New Roman"/>
          <w:sz w:val="24"/>
          <w:szCs w:val="24"/>
        </w:rPr>
        <w:t xml:space="preserve">, </w:t>
      </w:r>
      <w:r w:rsidR="00FA6DE1" w:rsidRPr="00863CEA">
        <w:rPr>
          <w:rFonts w:ascii="Times New Roman" w:hAnsi="Times New Roman"/>
          <w:sz w:val="24"/>
          <w:szCs w:val="24"/>
        </w:rPr>
        <w:t>Александрина Желязкова, Атанас Вълков, Десислава Ангелова, Даниела Василева, Бисерка Каменова, Калинка Василева-Николаева</w:t>
      </w:r>
    </w:p>
    <w:p w:rsidR="003233D9" w:rsidRPr="00863CEA" w:rsidRDefault="003233D9" w:rsidP="00FA6DE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B5B4D" w:rsidRPr="00863CEA" w:rsidRDefault="00AB5B4D" w:rsidP="00AB5B4D">
      <w:pPr>
        <w:pStyle w:val="a6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3CEA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AB5B4D" w:rsidRPr="00863CEA" w:rsidRDefault="00AB5B4D" w:rsidP="00AB5B4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изходящата кореспонденция бе докладвана от </w:t>
      </w:r>
      <w:r w:rsidR="00F14A11">
        <w:rPr>
          <w:rFonts w:ascii="Times New Roman" w:eastAsia="Times New Roman" w:hAnsi="Times New Roman"/>
          <w:sz w:val="24"/>
          <w:szCs w:val="24"/>
          <w:lang w:eastAsia="bg-BG"/>
        </w:rPr>
        <w:t>дежурен член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на комисията –</w:t>
      </w:r>
      <w:r w:rsidR="000F7C12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F7C12" w:rsidRPr="00863CEA">
        <w:rPr>
          <w:rFonts w:ascii="Times New Roman" w:hAnsi="Times New Roman"/>
          <w:sz w:val="24"/>
          <w:szCs w:val="24"/>
        </w:rPr>
        <w:t>Петя Славова</w:t>
      </w:r>
      <w:r w:rsidR="00F14A11">
        <w:rPr>
          <w:rFonts w:ascii="Times New Roman" w:hAnsi="Times New Roman"/>
          <w:sz w:val="24"/>
          <w:szCs w:val="24"/>
        </w:rPr>
        <w:t xml:space="preserve">. </w:t>
      </w:r>
      <w:r w:rsidR="001064B7" w:rsidRPr="00863CEA">
        <w:rPr>
          <w:rFonts w:ascii="Times New Roman" w:hAnsi="Times New Roman"/>
          <w:sz w:val="24"/>
          <w:szCs w:val="24"/>
        </w:rPr>
        <w:t>По входяща кореспонденция е докладвано това, което е включено в дневния ред. В изходяща кореспонденция</w:t>
      </w:r>
      <w:r w:rsidR="0082612E" w:rsidRPr="00863CEA">
        <w:rPr>
          <w:rFonts w:ascii="Times New Roman" w:hAnsi="Times New Roman"/>
          <w:sz w:val="24"/>
          <w:szCs w:val="24"/>
        </w:rPr>
        <w:t xml:space="preserve"> – писмо до ЦИК с напомняне относно отпускане на допълнителен брой технически сътрудници.</w:t>
      </w:r>
    </w:p>
    <w:p w:rsidR="0082612E" w:rsidRPr="00863CEA" w:rsidRDefault="0082612E" w:rsidP="00AB5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hAnsi="Times New Roman"/>
          <w:sz w:val="24"/>
          <w:szCs w:val="24"/>
        </w:rPr>
        <w:t>Към заседанието се присъедини Димчо Илиев.</w:t>
      </w:r>
    </w:p>
    <w:p w:rsidR="003233D9" w:rsidRPr="00863CEA" w:rsidRDefault="003233D9" w:rsidP="003233D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63CE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48723C" w:rsidRPr="00863CE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втора</w:t>
      </w:r>
      <w:r w:rsidRPr="00863CE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EE03A4" w:rsidRPr="00863CEA" w:rsidRDefault="003233D9" w:rsidP="00EE03A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3CEA">
        <w:t xml:space="preserve">Председателят на РИК Добрич Цонка Велкова предложи разглеждане на проект </w:t>
      </w:r>
      <w:r w:rsidR="00AA0EF6" w:rsidRPr="00863CEA">
        <w:t xml:space="preserve">относно </w:t>
      </w:r>
      <w:r w:rsidRPr="00863CEA">
        <w:t xml:space="preserve"> </w:t>
      </w:r>
      <w:bookmarkStart w:id="0" w:name="_Hlk163216322"/>
      <w:r w:rsidR="00EE03A4" w:rsidRPr="00863CEA">
        <w:t>регистрация на кандидатска листа на КП „ДВИЖЕНИЕ ЗА ПРАВА И СВОБОДИ</w:t>
      </w:r>
      <w:r w:rsidR="00EE03A4" w:rsidRPr="00863CEA">
        <w:rPr>
          <w:lang w:val="en-US"/>
        </w:rPr>
        <w:t xml:space="preserve"> </w:t>
      </w:r>
      <w:r w:rsidR="00EE03A4" w:rsidRPr="00863CEA">
        <w:t>- НОВО НАЧАЛО“ при произвеждане на изборите за народни представители на 27 октомври 2024г.</w:t>
      </w:r>
    </w:p>
    <w:bookmarkEnd w:id="0"/>
    <w:p w:rsidR="00EE03A4" w:rsidRPr="00863CEA" w:rsidRDefault="00EE03A4" w:rsidP="00EE03A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 вх. № 60-НС от 2</w:t>
      </w:r>
      <w:r w:rsidRPr="00863CEA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2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.09.2024г. е постъпило предложение от </w:t>
      </w:r>
      <w:r w:rsidRPr="00863CEA">
        <w:rPr>
          <w:rFonts w:ascii="Times New Roman" w:hAnsi="Times New Roman"/>
        </w:rPr>
        <w:t>КП „ДВИЖЕНИЕ ЗА ПРАВА И СВОБОДИ - НОВО НАЧАЛО“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за регистрация на кандидатска листа в изборите за народни представители на 27 октомври 2024г., </w:t>
      </w:r>
      <w:r w:rsidR="0078725C"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вписано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Регистъра на кандидатските листи в РИК – Добрич (Приложение № 59-НС от изборните книжа) под № 15-НС на 22.09.2024г. в 14:00 часа.</w:t>
      </w:r>
    </w:p>
    <w:p w:rsidR="00EE03A4" w:rsidRPr="00863CEA" w:rsidRDefault="00EE03A4" w:rsidP="00EE03A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hAnsi="Times New Roman"/>
        </w:rPr>
        <w:t>КП „ДВИЖЕНИЕ ЗА ПРАВА И СВОБОДИ - НОВО НАЧАЛО“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е регистрирана за участие в изборите за народни представители на 27 октомври 2024г. в ЦИК с Решение № 3637-НС/ 09.09.2024г. </w:t>
      </w:r>
    </w:p>
    <w:p w:rsidR="00EE03A4" w:rsidRPr="00863CEA" w:rsidRDefault="00EE03A4" w:rsidP="00EE03A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– (Приложение № 55-НС от изборните книжа), подписано Халил </w:t>
      </w:r>
      <w:proofErr w:type="spellStart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Реджепов</w:t>
      </w:r>
      <w:proofErr w:type="spellEnd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Летифов</w:t>
      </w:r>
      <w:proofErr w:type="spellEnd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действащ като пълномощник на Байрам </w:t>
      </w:r>
      <w:proofErr w:type="spellStart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Юзкан</w:t>
      </w:r>
      <w:proofErr w:type="spellEnd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Байрам и Искра Димитрова Михайлова-</w:t>
      </w:r>
      <w:proofErr w:type="spellStart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Копарова</w:t>
      </w:r>
      <w:proofErr w:type="spellEnd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представляващи </w:t>
      </w:r>
      <w:r w:rsidRPr="00863CEA">
        <w:rPr>
          <w:rFonts w:ascii="Times New Roman" w:hAnsi="Times New Roman"/>
        </w:rPr>
        <w:t>КП „ДВИЖЕНИЕ ЗА ПРАВА И СВОБОДИ - НОВО НАЧАЛО“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депозирано от Ердинч Илияз Хаджиев в качеството му на пълномощник, по силата на пълномощно от 19.09.2024г.</w:t>
      </w:r>
    </w:p>
    <w:p w:rsidR="00EE03A4" w:rsidRPr="00863CEA" w:rsidRDefault="00EE03A4" w:rsidP="0077675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</w:p>
    <w:p w:rsidR="00EE03A4" w:rsidRPr="00863CEA" w:rsidRDefault="00EE03A4" w:rsidP="00EE03A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EE03A4" w:rsidRPr="00863CEA" w:rsidRDefault="00EE03A4" w:rsidP="00EE03A4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– 10 броя, че са съгласни да бъдат регистрирани от предложилата ги коалиция, че отговарят на условията по чл. 65, ал. 1 от Конституцията и по чл. 254, ал. 1 ИК, че са предложени за регистриране само от една коалиция, както и че отговарят на изискванията на чл. 3, ал. 3 ИК (Приложение № 57-НС от изборните книжа);</w:t>
      </w:r>
    </w:p>
    <w:p w:rsidR="00EE03A4" w:rsidRPr="00863CEA" w:rsidRDefault="00EE03A4" w:rsidP="00EE03A4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пълномощни от лицата, упълномощени да представляват коалицията пред РИК </w:t>
      </w:r>
    </w:p>
    <w:p w:rsidR="00EE03A4" w:rsidRPr="00863CEA" w:rsidRDefault="00EE03A4" w:rsidP="00EE03A4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флаш-памет в Excel формат.</w:t>
      </w:r>
    </w:p>
    <w:p w:rsidR="00EE03A4" w:rsidRPr="00863CEA" w:rsidRDefault="00EE03A4" w:rsidP="00EE03A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EE03A4" w:rsidRPr="00863CEA" w:rsidRDefault="00EE03A4" w:rsidP="00EE03A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не са налице </w:t>
      </w:r>
      <w:proofErr w:type="spellStart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несъответствия, както и че са изпълнени изискванията на чл. 244, чл. 253, чл. </w:t>
      </w:r>
      <w:r w:rsidR="002C7018"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255, ал. 1, т. 1, т. 3т. – 6т. 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и ал. 2 и чл. 258 ал. 1 от Изборния кодекс.</w:t>
      </w:r>
    </w:p>
    <w:p w:rsidR="00EE03A4" w:rsidRPr="00863CEA" w:rsidRDefault="00EE03A4" w:rsidP="00EE03A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EE03A4" w:rsidRPr="00863CEA" w:rsidRDefault="00EE03A4" w:rsidP="00EE03A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3564-НС/29 август 2024г. на Централна избирателна комисия и Решение № 08-НС от 7 септември 2024г. на РИК – Добрич, Районната избирателна комисия в Осми изборен район – Добрички,</w:t>
      </w:r>
    </w:p>
    <w:p w:rsidR="00EE03A4" w:rsidRPr="00863CEA" w:rsidRDefault="00EE03A4" w:rsidP="00EE03A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EE03A4" w:rsidRPr="00863CEA" w:rsidRDefault="00EE03A4" w:rsidP="00EE03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E03A4" w:rsidRPr="00863CEA" w:rsidRDefault="00EE03A4" w:rsidP="00EE03A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</w:p>
    <w:p w:rsidR="00EE03A4" w:rsidRPr="00863CEA" w:rsidRDefault="00EE03A4" w:rsidP="00EE03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1. Регистрира и обявява кандидатска листа на  КП “ДВИЖЕНИЕ ЗА ПРАВА И СВОБОДИ - НОВО НАЧАЛО“ за участие в избори за народни представители, насрочени на 27 октомври 2024г. в Осми изборен район</w:t>
      </w: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Добрички, както следва:</w:t>
      </w:r>
    </w:p>
    <w:p w:rsidR="00EE03A4" w:rsidRPr="00863CEA" w:rsidRDefault="00EE03A4" w:rsidP="00EE03A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tbl>
      <w:tblPr>
        <w:tblW w:w="4074" w:type="pct"/>
        <w:tblInd w:w="8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7153"/>
      </w:tblGrid>
      <w:tr w:rsidR="00EE03A4" w:rsidRPr="00863CEA" w:rsidTr="0057296F">
        <w:trPr>
          <w:trHeight w:val="239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EE03A4" w:rsidRPr="00863CEA" w:rsidTr="0057296F">
        <w:trPr>
          <w:trHeight w:val="248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Ертен</w:t>
            </w:r>
            <w:proofErr w:type="spellEnd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Белгинова</w:t>
            </w:r>
            <w:proofErr w:type="spellEnd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Анисова</w:t>
            </w:r>
            <w:proofErr w:type="spellEnd"/>
          </w:p>
        </w:tc>
      </w:tr>
      <w:tr w:rsidR="00EE03A4" w:rsidRPr="00863CEA" w:rsidTr="0057296F">
        <w:trPr>
          <w:trHeight w:val="239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Джем </w:t>
            </w:r>
            <w:proofErr w:type="spellStart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Ямен</w:t>
            </w:r>
            <w:proofErr w:type="spellEnd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Яменов</w:t>
            </w:r>
            <w:proofErr w:type="spellEnd"/>
          </w:p>
        </w:tc>
      </w:tr>
      <w:tr w:rsidR="00EE03A4" w:rsidRPr="00863CEA" w:rsidTr="0057296F">
        <w:trPr>
          <w:trHeight w:val="239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Елис Исмаилова Ахмедова</w:t>
            </w:r>
          </w:p>
        </w:tc>
      </w:tr>
      <w:tr w:rsidR="00EE03A4" w:rsidRPr="00863CEA" w:rsidTr="0057296F">
        <w:trPr>
          <w:trHeight w:val="239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Икбал</w:t>
            </w:r>
            <w:proofErr w:type="spellEnd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Илков </w:t>
            </w:r>
            <w:proofErr w:type="spellStart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Мариянов</w:t>
            </w:r>
            <w:proofErr w:type="spellEnd"/>
          </w:p>
        </w:tc>
      </w:tr>
      <w:tr w:rsidR="00EE03A4" w:rsidRPr="00863CEA" w:rsidTr="0057296F">
        <w:trPr>
          <w:trHeight w:val="239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Светослав Божидаров Гочев</w:t>
            </w:r>
          </w:p>
        </w:tc>
      </w:tr>
      <w:tr w:rsidR="00EE03A4" w:rsidRPr="00863CEA" w:rsidTr="0057296F">
        <w:trPr>
          <w:trHeight w:val="239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Евшен</w:t>
            </w:r>
            <w:proofErr w:type="spellEnd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Гюрсел </w:t>
            </w:r>
            <w:proofErr w:type="spellStart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Такавит</w:t>
            </w:r>
            <w:proofErr w:type="spellEnd"/>
          </w:p>
        </w:tc>
      </w:tr>
      <w:tr w:rsidR="00EE03A4" w:rsidRPr="00863CEA" w:rsidTr="0057296F">
        <w:trPr>
          <w:trHeight w:val="239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Дамян </w:t>
            </w:r>
            <w:proofErr w:type="spellStart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Диянов</w:t>
            </w:r>
            <w:proofErr w:type="spellEnd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</w:tr>
      <w:tr w:rsidR="00EE03A4" w:rsidRPr="00863CEA" w:rsidTr="0057296F">
        <w:trPr>
          <w:trHeight w:val="239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Живко Стоянов Желев</w:t>
            </w:r>
          </w:p>
        </w:tc>
      </w:tr>
      <w:tr w:rsidR="00EE03A4" w:rsidRPr="00863CEA" w:rsidTr="0057296F">
        <w:trPr>
          <w:trHeight w:val="239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Джанер Дженгиз </w:t>
            </w:r>
            <w:proofErr w:type="spellStart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Чирпанлъ</w:t>
            </w:r>
            <w:proofErr w:type="spellEnd"/>
          </w:p>
        </w:tc>
      </w:tr>
      <w:tr w:rsidR="00EE03A4" w:rsidRPr="00863CEA" w:rsidTr="0057296F">
        <w:trPr>
          <w:trHeight w:val="239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03A4" w:rsidRPr="00863CEA" w:rsidRDefault="00EE03A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Тургай Асан Алис</w:t>
            </w:r>
          </w:p>
        </w:tc>
      </w:tr>
    </w:tbl>
    <w:p w:rsidR="00EE03A4" w:rsidRPr="00863CEA" w:rsidRDefault="00EE03A4" w:rsidP="00EE03A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EE03A4" w:rsidRPr="00863CEA" w:rsidRDefault="00EE03A4" w:rsidP="00EE03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2. Издава удостоверения по чл. 72, ал. 1, т. 8 от Изборния кодекс (Приложение № 61-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НС от изборните книжа) на регистрираните кандидати от кандидатска листа на КП „ДВИЖЕНИЕ ЗА ПРАВА И СВОБОДИ - НОВО НАЧАЛО“ за участие в избори за народни представители, насрочени на 27 октомври 2024г. в Осми изборен район – Добрички.</w:t>
      </w: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AA0EF6" w:rsidRPr="00863CEA" w:rsidRDefault="00EE03A4" w:rsidP="00CA0B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233D9" w:rsidRPr="00863CEA" w:rsidRDefault="003233D9" w:rsidP="003233D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3233D9" w:rsidRPr="00863CEA" w:rsidRDefault="003233D9" w:rsidP="00323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EE03A4" w:rsidRPr="00863CEA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17B35" w:rsidRPr="00863CEA" w:rsidRDefault="003233D9" w:rsidP="00417B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417B35" w:rsidRPr="00863CEA">
        <w:rPr>
          <w:rFonts w:ascii="Times New Roman" w:hAnsi="Times New Roman"/>
          <w:sz w:val="24"/>
          <w:szCs w:val="24"/>
        </w:rPr>
        <w:t xml:space="preserve">Цонка Велкова, Петя Славова, </w:t>
      </w:r>
      <w:proofErr w:type="spellStart"/>
      <w:r w:rsidR="00417B35"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="00417B35"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Димчо Илиев, Александрина Желязкова, Атанас Вълков, Десислава Ангелова, Даниела Василева, Бисерка Каменова, Калинка Василева-Николаева</w:t>
      </w:r>
    </w:p>
    <w:p w:rsidR="003233D9" w:rsidRPr="00863CEA" w:rsidRDefault="003233D9" w:rsidP="00417B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233D9" w:rsidRPr="00863CEA" w:rsidRDefault="003233D9" w:rsidP="003233D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63CE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AB5B4D" w:rsidRPr="00863CE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863CE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B5B4D" w:rsidRPr="00863CEA" w:rsidRDefault="003233D9" w:rsidP="00AB5B4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3CEA">
        <w:t xml:space="preserve">Председателят на РИК Добрич Цонка Велкова предложи проект за решение относно </w:t>
      </w:r>
      <w:r w:rsidR="00AB5B4D" w:rsidRPr="00863CEA">
        <w:t>регистрация на кандидатска листа на КП „МОЯ СТРАНА БЪЛГАРИЯ” при произвеждане на изборите за народни представители на 27 октомври 2024г.</w:t>
      </w:r>
    </w:p>
    <w:p w:rsidR="00AB5B4D" w:rsidRPr="00863CEA" w:rsidRDefault="00AB5B4D" w:rsidP="00AB5B4D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В РИК – Добрич с  вх. № 61-НС от 2</w:t>
      </w:r>
      <w:r w:rsidRPr="00863CEA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2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.09.2024 г., е постъпило предложение от КП „МОЯ СТРАНА БЪЛГАРИЯ” за регистрация на кандидатска листа в изборите за народни представители на 27 октомври 2024г., </w:t>
      </w:r>
      <w:r w:rsidR="0078725C"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вписано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Регистъра на кандидатските листи в РИК – Добрич (Приложение № 59-НС от изборните книжа) под № 16-НС на 22.09.2024г. в 16:07 часа.</w:t>
      </w:r>
    </w:p>
    <w:p w:rsidR="00AB5B4D" w:rsidRPr="00863CEA" w:rsidRDefault="00AB5B4D" w:rsidP="00AB5B4D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КП „МОЯ СТРАНА БЪЛГАРИЯ” е регистрирана за участие в изборите за народни представители на 27 октомври 2024г. в ЦИК с Решение № 3684-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НС/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11.09.2024г., </w:t>
      </w:r>
    </w:p>
    <w:p w:rsidR="00AB5B4D" w:rsidRPr="00863CEA" w:rsidRDefault="00AB5B4D" w:rsidP="00AB5B4D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– (Приложение № 55-НС от изборните книжа), подписано  и депозирано от Ивайло Дражев Атанасов - представляващ КП „МОЯ СТРАНА БЪЛГАРИЯ“. </w:t>
      </w:r>
    </w:p>
    <w:p w:rsidR="00AB5B4D" w:rsidRPr="00863CEA" w:rsidRDefault="00AB5B4D" w:rsidP="00AB5B4D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</w:p>
    <w:p w:rsidR="00AB5B4D" w:rsidRPr="00863CEA" w:rsidRDefault="00AB5B4D" w:rsidP="00AB5B4D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AB5B4D" w:rsidRPr="00863CEA" w:rsidRDefault="00AB5B4D" w:rsidP="00AB5B4D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кандидата, че е съгласен да бъде регистриран от предложилата го коалиция, че отговаря на условията по чл. 65, ал. 1 от Конституцията и по чл. 254, ал. 1 ИК, че е предложен за регистриране само от една коалиция, както и че отговаря на изискванията на чл. 3, ал. 3 ИК (Приложение № 57-НС от изборните книжа);</w:t>
      </w:r>
    </w:p>
    <w:p w:rsidR="00AB5B4D" w:rsidRPr="00863CEA" w:rsidRDefault="00AB5B4D" w:rsidP="00AB5B4D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кандидата на флаш-памет в Excel формат.</w:t>
      </w:r>
    </w:p>
    <w:p w:rsidR="00AB5B4D" w:rsidRPr="00863CEA" w:rsidRDefault="00AB5B4D" w:rsidP="00AB5B4D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B5B4D" w:rsidRPr="00863CEA" w:rsidRDefault="00AB5B4D" w:rsidP="00AB5B4D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кандидата в платформата за публикуване на информация, РИК - Добрич установи, че не са налице </w:t>
      </w:r>
      <w:proofErr w:type="spellStart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несъответствия, както и че са изпълнени изискванията на чл. 244, чл. 253, чл. 255, ал. 1, т. 1, т. 3т. – 6т.  и ал. 2 и чл. 258 ал. 1 от Изборния кодекс.</w:t>
      </w:r>
    </w:p>
    <w:p w:rsidR="00AB5B4D" w:rsidRPr="00863CEA" w:rsidRDefault="00AB5B4D" w:rsidP="00AB5B4D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B5B4D" w:rsidRPr="00863CEA" w:rsidRDefault="00AB5B4D" w:rsidP="00AB5B4D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3564-НС/ 29 август 2024г. на Централна избирателна комисия и Решение № 08-НС от 7 септември 2024г. на РИК – Добрич, Районната избирателна комисия в Осми изборен район – Добрички,</w:t>
      </w:r>
    </w:p>
    <w:p w:rsidR="00AB5B4D" w:rsidRPr="00863CEA" w:rsidRDefault="00AB5B4D" w:rsidP="00AB5B4D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B5B4D" w:rsidRPr="00863CEA" w:rsidRDefault="00AB5B4D" w:rsidP="00AB5B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AB5B4D" w:rsidRPr="00863CEA" w:rsidRDefault="00AB5B4D" w:rsidP="00AB5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1. Регистрира и обявява кандидатска листа на  КП „МОЯ СТРАНА БЪЛГАРИЯ“ за участие в избори за народни представители, насрочени на 27 октомври 2024г. в Осми изборен район</w:t>
      </w: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Добрички, както следва:</w:t>
      </w:r>
    </w:p>
    <w:p w:rsidR="00AB5B4D" w:rsidRPr="00863CEA" w:rsidRDefault="00AB5B4D" w:rsidP="00AB5B4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tbl>
      <w:tblPr>
        <w:tblW w:w="4394" w:type="pct"/>
        <w:tblInd w:w="8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7714"/>
      </w:tblGrid>
      <w:tr w:rsidR="00AB5B4D" w:rsidRPr="00863CEA" w:rsidTr="0057296F">
        <w:trPr>
          <w:trHeight w:val="315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5B4D" w:rsidRPr="00863CEA" w:rsidRDefault="00AB5B4D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5B4D" w:rsidRPr="00863CEA" w:rsidRDefault="00AB5B4D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B5B4D" w:rsidRPr="00863CEA" w:rsidTr="0057296F">
        <w:trPr>
          <w:trHeight w:val="326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5B4D" w:rsidRPr="00863CEA" w:rsidRDefault="00AB5B4D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5B4D" w:rsidRPr="00863CEA" w:rsidRDefault="00AB5B4D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Златина Войкова </w:t>
            </w:r>
            <w:proofErr w:type="spellStart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Ковчазлиева</w:t>
            </w:r>
            <w:proofErr w:type="spellEnd"/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AB5B4D" w:rsidRPr="00863CEA" w:rsidRDefault="00AB5B4D" w:rsidP="00AB5B4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AB5B4D" w:rsidRPr="00863CEA" w:rsidRDefault="00AB5B4D" w:rsidP="00AB5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2. Издава удостоверение по чл. 72, ал. 1, т. 8 от Изборния кодекс (Приложение № 61-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НС от изборните книжа) на регистрирания кандидат от кандидатска листа на КП „МОЯ СТРАНА БЪЛГАРИЯ“ за участие в избори за народни представители, насрочени на 27 октомври 2024г. в Осми изборен район – Добрички.</w:t>
      </w: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3233D9" w:rsidRPr="00863CEA" w:rsidRDefault="00AB5B4D" w:rsidP="00EE54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233D9" w:rsidRPr="00863CEA" w:rsidRDefault="003233D9" w:rsidP="003233D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3233D9" w:rsidRPr="00863CEA" w:rsidRDefault="003233D9" w:rsidP="00323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417B35" w:rsidRPr="00863CEA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17B35" w:rsidRPr="00863CEA" w:rsidRDefault="00A902EB" w:rsidP="00417B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417B35" w:rsidRPr="00863CEA">
        <w:rPr>
          <w:rFonts w:ascii="Times New Roman" w:hAnsi="Times New Roman"/>
          <w:sz w:val="24"/>
          <w:szCs w:val="24"/>
        </w:rPr>
        <w:t xml:space="preserve">Цонка Велкова, Петя Славова, </w:t>
      </w:r>
      <w:proofErr w:type="spellStart"/>
      <w:r w:rsidR="00417B35"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="00417B35"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Димчо Илиев, Александрина Желязкова, Атанас Вълков, Десислава Ангелова, Даниела Василева, Бисерка Каменова, Калинка Василева-Николаева</w:t>
      </w:r>
    </w:p>
    <w:p w:rsidR="00A902EB" w:rsidRPr="00863CEA" w:rsidRDefault="00A902EB" w:rsidP="00417B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3233D9" w:rsidRPr="00863CEA" w:rsidRDefault="003233D9" w:rsidP="003233D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63CE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EE5404" w:rsidRPr="00863CE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863CE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EE5404" w:rsidRPr="00863CEA" w:rsidRDefault="003233D9" w:rsidP="00EE540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3CEA">
        <w:t xml:space="preserve">Председателят на РИК Добрич Цонка Велкова предложи проект за решение относно </w:t>
      </w:r>
      <w:r w:rsidR="00EE5404" w:rsidRPr="00863CEA">
        <w:t>регистрация на кандидатска листа на ПП „АТАКА“ при произвеждане на изборите за народни представители на 27 октомври 2024г.</w:t>
      </w:r>
    </w:p>
    <w:p w:rsidR="00EE5404" w:rsidRPr="00863CEA" w:rsidRDefault="00EE5404" w:rsidP="00EE540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вх. № 6</w:t>
      </w:r>
      <w:r w:rsidRPr="00863CEA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2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-НС от 22.09.2024 г., е постъпило предложение от ПП „АТАКА“ за регистрация на кандидатска листа в изборите за народни представители на 27 октомври 2024г., </w:t>
      </w:r>
      <w:r w:rsidR="0078725C"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вписано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Регистъра на кандидатските листи в РИК – Добрич (Приложение № 59-НС от изборните книжа) под № 17-НС на 22.09.2024г. в 16:51 часа.</w:t>
      </w:r>
    </w:p>
    <w:p w:rsidR="00EE5404" w:rsidRPr="00863CEA" w:rsidRDefault="00EE5404" w:rsidP="00EE5404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EE5404" w:rsidRPr="00863CEA" w:rsidRDefault="00EE5404" w:rsidP="00EE540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ПП „АТАКА“ е регистрирана за участие в изборите за народни представители на 27 октомври 2024г. в ЦИК с Решение № 3595-НС от 05.09.2024 г.</w:t>
      </w:r>
    </w:p>
    <w:p w:rsidR="00EE5404" w:rsidRPr="00863CEA" w:rsidRDefault="00EE5404" w:rsidP="00EE540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EE5404" w:rsidRPr="00863CEA" w:rsidRDefault="00EE5404" w:rsidP="00EE540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– (Приложение № 55-НС от изборните книжа), подписано от Волен Николов Сидеров - представляващ ПП „АТАКА“ и депозирано от Димчо Господинов Кръстев в качеството му на пълномощник, по силата на пълномощно от 18.09.2024г.</w:t>
      </w:r>
    </w:p>
    <w:p w:rsidR="00EE5404" w:rsidRPr="00863CEA" w:rsidRDefault="00EE5404" w:rsidP="00EE540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EE5404" w:rsidRPr="00863CEA" w:rsidRDefault="00EE5404" w:rsidP="00EE540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EE5404" w:rsidRPr="00863CEA" w:rsidRDefault="00EE5404" w:rsidP="00EE5404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- 3 броя, че са съгласни да бъдат регистрирани от предложилата ги партия, че отговарят на условията по чл. 65, ал. 1 от Конституцията и по чл. 254, ал. 1 ИК, че са предложени за регистриране само от една партия, както и че отговарят на изискванията на чл. 3, ал. 3 ИК (Приложение № 57-НС от изборните книжа);</w:t>
      </w:r>
    </w:p>
    <w:p w:rsidR="00EE5404" w:rsidRPr="00863CEA" w:rsidRDefault="00EE5404" w:rsidP="00EE5404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пълномощно от лицата, упълномощени да представляват партията пред РИК </w:t>
      </w:r>
    </w:p>
    <w:p w:rsidR="00EE5404" w:rsidRPr="00863CEA" w:rsidRDefault="00EE5404" w:rsidP="00EE5404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флаш-памет в Excel формат.</w:t>
      </w:r>
    </w:p>
    <w:p w:rsidR="00EE5404" w:rsidRPr="00863CEA" w:rsidRDefault="00EE5404" w:rsidP="00EE540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EE5404" w:rsidRPr="00863CEA" w:rsidRDefault="00EE5404" w:rsidP="00EE540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не са налице </w:t>
      </w:r>
      <w:proofErr w:type="spellStart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несъответствия, както и че са изпълнени изискванията на чл. 244, чл. 253, чл. 255, ал. 1, т. 1, т. 3т. – 6т. и ал. 2 и чл. 258 ал.1 от Изборния кодекс.</w:t>
      </w:r>
    </w:p>
    <w:p w:rsidR="00EE5404" w:rsidRPr="00863CEA" w:rsidRDefault="00EE5404" w:rsidP="00EE540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EE5404" w:rsidRPr="00863CEA" w:rsidRDefault="00EE5404" w:rsidP="00EE540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3564-НС от 29 август 2024г. на Централна избирателна комисия и Решение № 08-НС от 7 септември 2024г. на РИК – Добрич, Районната избирателна комисия в Осми изборен район – Добрички,</w:t>
      </w:r>
    </w:p>
    <w:p w:rsidR="00EE5404" w:rsidRPr="00863CEA" w:rsidRDefault="00EE5404" w:rsidP="00EE540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EE5404" w:rsidRPr="00863CEA" w:rsidRDefault="00EE5404" w:rsidP="00EE540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E5404" w:rsidRPr="00863CEA" w:rsidRDefault="00EE5404" w:rsidP="00EE54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E5404" w:rsidRPr="00863CEA" w:rsidRDefault="00EE5404" w:rsidP="00EE54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1.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кандидатска листа на 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„АТАКА“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Добрички, както следва:</w:t>
      </w:r>
    </w:p>
    <w:tbl>
      <w:tblPr>
        <w:tblW w:w="4549" w:type="pct"/>
        <w:tblInd w:w="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7640"/>
      </w:tblGrid>
      <w:tr w:rsidR="00EE5404" w:rsidRPr="00863CEA" w:rsidTr="0057296F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04" w:rsidRPr="00863CEA" w:rsidRDefault="00EE5404" w:rsidP="0057296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04" w:rsidRPr="00863CEA" w:rsidRDefault="00EE5404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EE5404" w:rsidRPr="00863CEA" w:rsidTr="0057296F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04" w:rsidRPr="00863CEA" w:rsidRDefault="00EE5404" w:rsidP="0057296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04" w:rsidRPr="00863CEA" w:rsidRDefault="00EE5404" w:rsidP="0057296F">
            <w:pPr>
              <w:rPr>
                <w:rFonts w:ascii="Times New Roman" w:hAnsi="Times New Roman"/>
                <w:sz w:val="24"/>
              </w:rPr>
            </w:pPr>
            <w:r w:rsidRPr="00863CEA">
              <w:rPr>
                <w:rFonts w:ascii="Times New Roman" w:hAnsi="Times New Roman"/>
                <w:sz w:val="24"/>
              </w:rPr>
              <w:t xml:space="preserve"> Георги Стойчев Йорданов </w:t>
            </w:r>
          </w:p>
        </w:tc>
      </w:tr>
      <w:tr w:rsidR="00EE5404" w:rsidRPr="00863CEA" w:rsidTr="0057296F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04" w:rsidRPr="00863CEA" w:rsidRDefault="00EE5404" w:rsidP="0057296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04" w:rsidRPr="00863CEA" w:rsidRDefault="00EE5404" w:rsidP="0057296F">
            <w:pPr>
              <w:rPr>
                <w:rFonts w:ascii="Times New Roman" w:hAnsi="Times New Roman"/>
                <w:sz w:val="24"/>
              </w:rPr>
            </w:pPr>
            <w:r w:rsidRPr="00863CEA">
              <w:rPr>
                <w:rFonts w:ascii="Times New Roman" w:hAnsi="Times New Roman"/>
                <w:sz w:val="24"/>
              </w:rPr>
              <w:t xml:space="preserve"> Димчо Господинов Кръстев </w:t>
            </w:r>
          </w:p>
        </w:tc>
      </w:tr>
      <w:tr w:rsidR="00EE5404" w:rsidRPr="00863CEA" w:rsidTr="0057296F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04" w:rsidRPr="00863CEA" w:rsidRDefault="00EE5404" w:rsidP="0057296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04" w:rsidRPr="00863CEA" w:rsidRDefault="00EE5404" w:rsidP="0057296F">
            <w:pPr>
              <w:rPr>
                <w:rFonts w:ascii="Times New Roman" w:hAnsi="Times New Roman"/>
                <w:sz w:val="24"/>
              </w:rPr>
            </w:pPr>
            <w:r w:rsidRPr="00863CEA">
              <w:rPr>
                <w:rFonts w:ascii="Times New Roman" w:hAnsi="Times New Roman"/>
                <w:sz w:val="24"/>
              </w:rPr>
              <w:t xml:space="preserve"> Недко Василев Недев</w:t>
            </w:r>
          </w:p>
        </w:tc>
      </w:tr>
    </w:tbl>
    <w:p w:rsidR="00EE5404" w:rsidRPr="00863CEA" w:rsidRDefault="00EE5404" w:rsidP="00EE54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E5404" w:rsidRPr="00863CEA" w:rsidRDefault="00EE5404" w:rsidP="00EE54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ab/>
        <w:t xml:space="preserve">2.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 61-НС от изборните книжа) на регистрираните кандидати от кандидатска листа на ПП „АТАКА“ за участие в избори за народни представители, насрочени на 27 октомври 2024г. в Осми изборен район – Добрички. </w:t>
      </w:r>
    </w:p>
    <w:p w:rsidR="003233D9" w:rsidRPr="00863CEA" w:rsidRDefault="00EE5404" w:rsidP="00EE54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233D9" w:rsidRPr="00863CEA" w:rsidRDefault="003233D9" w:rsidP="00C40468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  <w:r w:rsidR="00EE5404"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3233D9" w:rsidRPr="00863CEA" w:rsidRDefault="003233D9" w:rsidP="00323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417B35" w:rsidRPr="00863CEA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17B35" w:rsidRPr="00863CEA" w:rsidRDefault="00A902EB" w:rsidP="00417B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417B35" w:rsidRPr="00863CEA">
        <w:rPr>
          <w:rFonts w:ascii="Times New Roman" w:hAnsi="Times New Roman"/>
          <w:sz w:val="24"/>
          <w:szCs w:val="24"/>
        </w:rPr>
        <w:t xml:space="preserve">Цонка Велкова, Петя Славова, </w:t>
      </w:r>
      <w:proofErr w:type="spellStart"/>
      <w:r w:rsidR="00417B35"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="00417B35"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Димчо Илиев, Александрина Желязкова, Атанас Вълков, Десислава Ангелова, Даниела Василева, Бисерка Каменова, Калинка Василева-Николаева</w:t>
      </w:r>
    </w:p>
    <w:p w:rsidR="00A902EB" w:rsidRPr="00863CEA" w:rsidRDefault="00A902EB" w:rsidP="00417B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233D9" w:rsidRPr="00863CEA" w:rsidRDefault="003233D9" w:rsidP="003233D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63CE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EE5404" w:rsidRPr="00863CE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пета</w:t>
      </w:r>
      <w:r w:rsidRPr="00863CE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21224" w:rsidRPr="00863CEA" w:rsidRDefault="003233D9" w:rsidP="00A2122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3CEA">
        <w:t xml:space="preserve">Председателят на РИК Добрич Цонка Велкова предложи проект за решение относно </w:t>
      </w:r>
      <w:r w:rsidR="00A21224" w:rsidRPr="00863CEA">
        <w:t>регистрация на кандидатска листа на ПП „БЪЛГАРСКИ ВЪЗХОД“ при произвеждане на изборите за народни представители на 27 октомври 2024г.</w:t>
      </w:r>
    </w:p>
    <w:p w:rsidR="00CB4DF7" w:rsidRPr="00863CEA" w:rsidRDefault="00CB4DF7" w:rsidP="00CB4DF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вх. №63-НС от 23.09.2024 г., е постъпило предложение от ПП</w:t>
      </w:r>
      <w:r w:rsidRPr="00863CEA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„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БЪЛГАРСКИ ВЪЗХОД“ за регистрация на кандидатска листа в изборите за народни представители на 27 октомври 2024г., вписано в Регистъра на кандидатските листи в РИК – Добрич (Приложение № 59-НС от изборните книжа) под № 18-НС на 23.09.2024г. в 12:40 часа.</w:t>
      </w:r>
    </w:p>
    <w:p w:rsidR="00CB4DF7" w:rsidRPr="00863CEA" w:rsidRDefault="00CB4DF7" w:rsidP="00CB4DF7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CB4DF7" w:rsidRPr="00863CEA" w:rsidRDefault="00CB4DF7" w:rsidP="00CB4DF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ПП „БЪЛГАРСКИ ВЪЗХОД“ е регистрирана за участие в изборите за народни представители на 27 октомври 2024г. в ЦИК с Решение № 3682-НС от 11.09.2024 г.</w:t>
      </w:r>
    </w:p>
    <w:p w:rsidR="00CB4DF7" w:rsidRPr="00863CEA" w:rsidRDefault="00CB4DF7" w:rsidP="00CB4DF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CB4DF7" w:rsidRPr="00863CEA" w:rsidRDefault="00CB4DF7" w:rsidP="00CB4DF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– (Приложение № 55-НС от изборните книжа), подписано и депозирано от Юлиян Стоянов Петков - в качеството му на пълномощник на Стефан Динчев Янев – представляващ ПП „БЪЛГАРСКИ ВЪЗХОД, по силата на пълномощно № ОС00122 от 14.09.2024г. </w:t>
      </w:r>
    </w:p>
    <w:p w:rsidR="00CB4DF7" w:rsidRPr="00863CEA" w:rsidRDefault="00CB4DF7" w:rsidP="00CB4DF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CB4DF7" w:rsidRPr="00863CEA" w:rsidRDefault="00CB4DF7" w:rsidP="00CB4DF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CB4DF7" w:rsidRPr="00863CEA" w:rsidRDefault="00CB4DF7" w:rsidP="00CB4DF7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- 5 броя, че са съгласни да бъдат регистрирани от предложилата ги партия, че отговарят на условията по чл. 65, ал. 1 от Конституцията и по чл. 254, ал. 1 ИК, че са предложени за регистриране само от една партия, както и че отговарят на изискванията на чл. 3, ал. 3 ИК (Приложение № 57-НС от изборните книжа);</w:t>
      </w:r>
    </w:p>
    <w:p w:rsidR="00CB4DF7" w:rsidRPr="00863CEA" w:rsidRDefault="00CB4DF7" w:rsidP="00CB4DF7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пълномощно от лицата, упълномощени да представляват партията или коалицията пред РИК </w:t>
      </w:r>
    </w:p>
    <w:p w:rsidR="00CB4DF7" w:rsidRPr="00863CEA" w:rsidRDefault="00CB4DF7" w:rsidP="00CB4DF7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флаш-памет в Excel формат.</w:t>
      </w:r>
    </w:p>
    <w:p w:rsidR="00CB4DF7" w:rsidRPr="00863CEA" w:rsidRDefault="00CB4DF7" w:rsidP="00CB4DF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CB4DF7" w:rsidRPr="00863CEA" w:rsidRDefault="00CB4DF7" w:rsidP="00CB4DF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не са налице </w:t>
      </w:r>
      <w:proofErr w:type="spellStart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несъответствия, както и че са изпълнени изискванията на чл. 244, чл. 253, чл. 255, ал. 1, т. 1, т. 3т. – 6т.  и ал. 2 и чл. 258 ал. 1 от Изборния кодекс.</w:t>
      </w:r>
    </w:p>
    <w:p w:rsidR="00CB4DF7" w:rsidRPr="00863CEA" w:rsidRDefault="00CB4DF7" w:rsidP="00CB4DF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CB4DF7" w:rsidRPr="00863CEA" w:rsidRDefault="00CB4DF7" w:rsidP="00CB4DF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Предвид изложеното и на основание чл. 72, ал. 1, т.1. и 8 във връзка с чл. 255 от Изборния кодекс, Решение № 3564-НС/29 август 2024г. на Централна избирателна комисия и Решение № 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08-НС от 7 септември 2024г. на РИК – Добрич, Районната избирателна комисия в Осми изборен район – Добрички,</w:t>
      </w:r>
    </w:p>
    <w:p w:rsidR="00CB4DF7" w:rsidRPr="00863CEA" w:rsidRDefault="00CB4DF7" w:rsidP="00CB4DF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CB4DF7" w:rsidRPr="00863CEA" w:rsidRDefault="00CB4DF7" w:rsidP="00CB4D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B4DF7" w:rsidRPr="00863CEA" w:rsidRDefault="00CB4DF7" w:rsidP="00CB4D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1.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кандидатска листа на 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ПП „БЪЛГАРСКИ ВЪЗХОД“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  за участие в избори за народни представители, насрочени на 27 октомври 2024г. в Осми изборен район – Добрички, както следва:</w:t>
      </w:r>
    </w:p>
    <w:tbl>
      <w:tblPr>
        <w:tblW w:w="4250" w:type="pct"/>
        <w:tblInd w:w="8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CB4DF7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4DF7" w:rsidRPr="00863CEA" w:rsidRDefault="00CB4DF7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4DF7" w:rsidRPr="00863CEA" w:rsidRDefault="00CB4DF7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B4DF7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4DF7" w:rsidRPr="00863CEA" w:rsidRDefault="00CB4DF7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4DF7" w:rsidRPr="00863CEA" w:rsidRDefault="00CB4DF7" w:rsidP="0057296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Юлиян Стоянов Петков </w:t>
            </w:r>
          </w:p>
        </w:tc>
      </w:tr>
      <w:tr w:rsidR="00CB4DF7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4DF7" w:rsidRPr="00863CEA" w:rsidRDefault="00CB4DF7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4DF7" w:rsidRPr="00863CEA" w:rsidRDefault="00CB4DF7" w:rsidP="0057296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Райна Жекова Михова</w:t>
            </w:r>
          </w:p>
        </w:tc>
      </w:tr>
      <w:tr w:rsidR="00CB4DF7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4DF7" w:rsidRPr="00863CEA" w:rsidRDefault="00CB4DF7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4DF7" w:rsidRPr="00863CEA" w:rsidRDefault="00CB4DF7" w:rsidP="0057296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Даниел </w:t>
            </w:r>
            <w:proofErr w:type="spellStart"/>
            <w:r w:rsidRPr="00863C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Епифаниев</w:t>
            </w:r>
            <w:proofErr w:type="spellEnd"/>
            <w:r w:rsidRPr="00863C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63C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Похомов</w:t>
            </w:r>
            <w:proofErr w:type="spellEnd"/>
          </w:p>
        </w:tc>
      </w:tr>
      <w:tr w:rsidR="00CB4DF7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4DF7" w:rsidRPr="00863CEA" w:rsidRDefault="00CB4DF7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4DF7" w:rsidRPr="00863CEA" w:rsidRDefault="00CB4DF7" w:rsidP="0057296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Донка Вълчева Петрова</w:t>
            </w:r>
          </w:p>
        </w:tc>
      </w:tr>
      <w:tr w:rsidR="00CB4DF7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4DF7" w:rsidRPr="00863CEA" w:rsidRDefault="00CB4DF7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4DF7" w:rsidRPr="00863CEA" w:rsidRDefault="00CB4DF7" w:rsidP="0057296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Румяна Йорданова Раданова</w:t>
            </w:r>
          </w:p>
        </w:tc>
      </w:tr>
    </w:tbl>
    <w:p w:rsidR="00CB4DF7" w:rsidRPr="00863CEA" w:rsidRDefault="00CB4DF7" w:rsidP="00CB4DF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CB4DF7" w:rsidRPr="00863CEA" w:rsidRDefault="00CB4DF7" w:rsidP="00C01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2.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Издава удостоверения по чл. 72, ал. 1, т. 8 от Изборния кодекс (Приложение № 61-НС от изборните книжа) на регистрираните кандидати от кандидатска листа на 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„БЪЛГАРСКИ ВЪЗХОД“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Добрички. </w:t>
      </w:r>
    </w:p>
    <w:p w:rsidR="003233D9" w:rsidRPr="00863CEA" w:rsidRDefault="003233D9" w:rsidP="003233D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3233D9" w:rsidRPr="00863CEA" w:rsidRDefault="003233D9" w:rsidP="00323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417B35" w:rsidRPr="00863CEA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17B35" w:rsidRPr="00863CEA" w:rsidRDefault="00A902EB" w:rsidP="00417B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417B35" w:rsidRPr="00863CEA">
        <w:rPr>
          <w:rFonts w:ascii="Times New Roman" w:hAnsi="Times New Roman"/>
          <w:sz w:val="24"/>
          <w:szCs w:val="24"/>
        </w:rPr>
        <w:t xml:space="preserve">Цонка Велкова, Петя Славова, </w:t>
      </w:r>
      <w:proofErr w:type="spellStart"/>
      <w:r w:rsidR="00417B35"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="00417B35"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Димчо Илиев, Александрина Желязкова, Атанас Вълков, Десислава Ангелова, Даниела Василева, Бисерка Каменова, Калинка Василева-Николаева</w:t>
      </w:r>
    </w:p>
    <w:p w:rsidR="00070455" w:rsidRPr="00863CEA" w:rsidRDefault="00A902EB" w:rsidP="00417B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233D9" w:rsidRPr="00863CEA" w:rsidRDefault="003233D9" w:rsidP="002C7ECB">
      <w:pPr>
        <w:pStyle w:val="1"/>
        <w:ind w:firstLine="708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863CE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По точка </w:t>
      </w:r>
      <w:r w:rsidR="002C7ECB" w:rsidRPr="00863CE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шеста</w:t>
      </w:r>
      <w:r w:rsidRPr="00863CE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 от дневния ред :</w:t>
      </w:r>
      <w:r w:rsidRPr="00863CEA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EF5D97" w:rsidRPr="00863CEA" w:rsidRDefault="00EF5D97" w:rsidP="003233D9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2C7ECB" w:rsidRPr="00863CEA" w:rsidRDefault="00EF5D97" w:rsidP="002C7EC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3CEA">
        <w:t xml:space="preserve">Председателят на РИК Добрич Цонка Велкова предложи проект за решение относно </w:t>
      </w:r>
      <w:r w:rsidR="002C7ECB" w:rsidRPr="00863CEA">
        <w:t>регистрация на кандидатска листа на КП „ГЕРБ-СДС“ при произвеждане на изборите за народни представители на 27 октомври 2024г.</w:t>
      </w: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вх. №64-НС от 23.09.2024 г., е постъпило предложение от КП „ГЕРБ-СДС“ за регистрация на кандидатска листа в изборите за народни представители на 27 октомври 2024г., вписано в Регистъра на кандидатските листи в РИК – Добрич (Приложение № 59-НС от изборните книжа) под № 19-НС на 23.09.2024г. в 12:45 часа.</w:t>
      </w: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КП „ГЕРБ-СДС“ е регистрирана за участие в изборите за народни представители на 27 октомври 2024г. в ЦИК с Решение № 3681-НС от 11.09.2024 г..</w:t>
      </w: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– (Приложение № 55-НС от изборните книжа), подписано от Бойко Методиев Борисов – представляващ КП „ГЕРБ-СДС“ и депозирано от Деница Евгениева </w:t>
      </w:r>
      <w:proofErr w:type="spellStart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Сачева</w:t>
      </w:r>
      <w:proofErr w:type="spellEnd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 в качеството ѝ на пълномощник, по силата на пълномощно № КО-Г-264 от 28.08.2024г. </w:t>
      </w: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Към предложението са приложени следните документи:</w:t>
      </w:r>
    </w:p>
    <w:p w:rsidR="00190932" w:rsidRPr="00863CEA" w:rsidRDefault="00190932" w:rsidP="00190932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- 10 броя, че са съгласни да бъдат регистрирани от предложилата ги коалиция, че отговарят на условията по чл. 65, ал. 1 от Конституцията и по чл. 254, ал. 1 ИК, че са предложени за регистриране само от една коалиция, както и че отговарят на изискванията на чл. 3, ал. 3 ИК (Приложение № 57-НС от изборните книжа);</w:t>
      </w:r>
    </w:p>
    <w:p w:rsidR="00190932" w:rsidRPr="00863CEA" w:rsidRDefault="00190932" w:rsidP="00190932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пълномощно от лицата, упълномощени да представляват партията или коалицията пред РИК </w:t>
      </w:r>
    </w:p>
    <w:p w:rsidR="00190932" w:rsidRPr="00863CEA" w:rsidRDefault="00190932" w:rsidP="00190932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флаш-памет в Excel формат.</w:t>
      </w: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не са налице </w:t>
      </w:r>
      <w:proofErr w:type="spellStart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несъответствия, както и че са изпълнени изискванията на чл. 244, чл. 253, чл. 255, ал. 1, т. 1, т. 3т. – 6т.  и ал. 2 и чл. 258 ал. 1 от Изборния кодекс.</w:t>
      </w: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3564-НС/ 29 август 2024г. на Централна избирателна комисия и Решение № 08-НС от 7 септември 2024г. на РИК – Добрич, Районната избирателна комисия в Осми изборен район – Добрички,</w:t>
      </w: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190932" w:rsidRPr="00863CEA" w:rsidRDefault="00190932" w:rsidP="001909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90932" w:rsidRPr="00863CEA" w:rsidRDefault="00190932" w:rsidP="001909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90932" w:rsidRPr="00863CEA" w:rsidRDefault="00190932" w:rsidP="001909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1.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кандидатска листа на 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КП „ГЕРБ-СДС“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  за участие в избори за народни представители, насрочени на 27 октомври 2024г. в Осми изборен район – Добрички, както следва:</w:t>
      </w:r>
    </w:p>
    <w:tbl>
      <w:tblPr>
        <w:tblpPr w:leftFromText="141" w:rightFromText="141" w:vertAnchor="text" w:horzAnchor="page" w:tblpX="2476" w:tblpY="-29"/>
        <w:tblOverlap w:val="never"/>
        <w:tblW w:w="42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190932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90932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0932" w:rsidRPr="00863CEA" w:rsidRDefault="00190932" w:rsidP="0057296F">
            <w:pPr>
              <w:rPr>
                <w:rFonts w:ascii="Times New Roman" w:hAnsi="Times New Roman"/>
                <w:sz w:val="24"/>
                <w:szCs w:val="24"/>
              </w:rPr>
            </w:pPr>
            <w:r w:rsidRPr="00863CEA">
              <w:rPr>
                <w:rFonts w:ascii="Times New Roman" w:hAnsi="Times New Roman"/>
                <w:sz w:val="24"/>
                <w:szCs w:val="24"/>
              </w:rPr>
              <w:t xml:space="preserve">Деница Евгениева </w:t>
            </w:r>
            <w:proofErr w:type="spellStart"/>
            <w:r w:rsidRPr="00863CEA">
              <w:rPr>
                <w:rFonts w:ascii="Times New Roman" w:hAnsi="Times New Roman"/>
                <w:sz w:val="24"/>
                <w:szCs w:val="24"/>
              </w:rPr>
              <w:t>Сачева</w:t>
            </w:r>
            <w:proofErr w:type="spellEnd"/>
          </w:p>
        </w:tc>
      </w:tr>
      <w:tr w:rsidR="00190932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0932" w:rsidRPr="00863CEA" w:rsidRDefault="00190932" w:rsidP="0057296F">
            <w:pPr>
              <w:rPr>
                <w:rFonts w:ascii="Times New Roman" w:hAnsi="Times New Roman"/>
                <w:sz w:val="24"/>
                <w:szCs w:val="24"/>
              </w:rPr>
            </w:pPr>
            <w:r w:rsidRPr="00863CEA">
              <w:rPr>
                <w:rFonts w:ascii="Times New Roman" w:hAnsi="Times New Roman"/>
                <w:sz w:val="24"/>
                <w:szCs w:val="24"/>
              </w:rPr>
              <w:t>Йордан Пламенов Иванов</w:t>
            </w:r>
          </w:p>
        </w:tc>
      </w:tr>
      <w:tr w:rsidR="00190932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0932" w:rsidRPr="00863CEA" w:rsidRDefault="00190932" w:rsidP="0057296F">
            <w:pPr>
              <w:rPr>
                <w:rFonts w:ascii="Times New Roman" w:hAnsi="Times New Roman"/>
                <w:sz w:val="24"/>
                <w:szCs w:val="24"/>
              </w:rPr>
            </w:pPr>
            <w:r w:rsidRPr="00863CEA">
              <w:rPr>
                <w:rFonts w:ascii="Times New Roman" w:hAnsi="Times New Roman"/>
                <w:sz w:val="24"/>
                <w:szCs w:val="24"/>
              </w:rPr>
              <w:t>Илиян Стефанов Станоев</w:t>
            </w:r>
          </w:p>
        </w:tc>
      </w:tr>
      <w:tr w:rsidR="00190932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0932" w:rsidRPr="00863CEA" w:rsidRDefault="00190932" w:rsidP="0057296F">
            <w:pPr>
              <w:rPr>
                <w:rFonts w:ascii="Times New Roman" w:hAnsi="Times New Roman"/>
                <w:sz w:val="24"/>
                <w:szCs w:val="24"/>
              </w:rPr>
            </w:pPr>
            <w:r w:rsidRPr="00863CEA">
              <w:rPr>
                <w:rFonts w:ascii="Times New Roman" w:hAnsi="Times New Roman"/>
                <w:sz w:val="24"/>
                <w:szCs w:val="24"/>
              </w:rPr>
              <w:t>Гергана Димитрова Добрева</w:t>
            </w:r>
          </w:p>
        </w:tc>
      </w:tr>
      <w:tr w:rsidR="00190932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0932" w:rsidRPr="00863CEA" w:rsidRDefault="00190932" w:rsidP="0057296F">
            <w:pPr>
              <w:rPr>
                <w:rFonts w:ascii="Times New Roman" w:hAnsi="Times New Roman"/>
                <w:sz w:val="24"/>
                <w:szCs w:val="24"/>
              </w:rPr>
            </w:pPr>
            <w:r w:rsidRPr="00863CEA">
              <w:rPr>
                <w:rFonts w:ascii="Times New Roman" w:hAnsi="Times New Roman"/>
                <w:sz w:val="24"/>
                <w:szCs w:val="24"/>
              </w:rPr>
              <w:t xml:space="preserve">Иво Пенчев </w:t>
            </w:r>
            <w:proofErr w:type="spellStart"/>
            <w:r w:rsidRPr="00863CEA">
              <w:rPr>
                <w:rFonts w:ascii="Times New Roman" w:hAnsi="Times New Roman"/>
                <w:sz w:val="24"/>
                <w:szCs w:val="24"/>
              </w:rPr>
              <w:t>Пенчев</w:t>
            </w:r>
            <w:proofErr w:type="spellEnd"/>
          </w:p>
        </w:tc>
      </w:tr>
      <w:tr w:rsidR="00190932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0932" w:rsidRPr="00863CEA" w:rsidRDefault="00190932" w:rsidP="0057296F">
            <w:pPr>
              <w:rPr>
                <w:rFonts w:ascii="Times New Roman" w:hAnsi="Times New Roman"/>
                <w:sz w:val="24"/>
                <w:szCs w:val="24"/>
              </w:rPr>
            </w:pPr>
            <w:r w:rsidRPr="00863CEA">
              <w:rPr>
                <w:rFonts w:ascii="Times New Roman" w:hAnsi="Times New Roman"/>
                <w:sz w:val="24"/>
                <w:szCs w:val="24"/>
              </w:rPr>
              <w:t>Венета Иванова Димитрова</w:t>
            </w:r>
          </w:p>
        </w:tc>
      </w:tr>
      <w:tr w:rsidR="00190932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0932" w:rsidRPr="00863CEA" w:rsidRDefault="00190932" w:rsidP="0057296F">
            <w:pPr>
              <w:rPr>
                <w:rFonts w:ascii="Times New Roman" w:hAnsi="Times New Roman"/>
                <w:sz w:val="24"/>
                <w:szCs w:val="24"/>
              </w:rPr>
            </w:pPr>
            <w:r w:rsidRPr="00863CEA">
              <w:rPr>
                <w:rFonts w:ascii="Times New Roman" w:hAnsi="Times New Roman"/>
                <w:sz w:val="24"/>
                <w:szCs w:val="24"/>
              </w:rPr>
              <w:t>Добри Стоянов Стефанов</w:t>
            </w:r>
          </w:p>
        </w:tc>
      </w:tr>
      <w:tr w:rsidR="00190932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0932" w:rsidRPr="00863CEA" w:rsidRDefault="00190932" w:rsidP="0057296F">
            <w:pPr>
              <w:rPr>
                <w:rFonts w:ascii="Times New Roman" w:hAnsi="Times New Roman"/>
                <w:sz w:val="24"/>
                <w:szCs w:val="24"/>
              </w:rPr>
            </w:pPr>
            <w:r w:rsidRPr="00863CEA">
              <w:rPr>
                <w:rFonts w:ascii="Times New Roman" w:hAnsi="Times New Roman"/>
                <w:sz w:val="24"/>
                <w:szCs w:val="24"/>
              </w:rPr>
              <w:t>Стефан Георгиев Жечев</w:t>
            </w:r>
          </w:p>
        </w:tc>
      </w:tr>
      <w:tr w:rsidR="00190932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0932" w:rsidRPr="00863CEA" w:rsidRDefault="00190932" w:rsidP="0057296F">
            <w:pPr>
              <w:rPr>
                <w:rFonts w:ascii="Times New Roman" w:hAnsi="Times New Roman"/>
                <w:sz w:val="24"/>
                <w:szCs w:val="24"/>
              </w:rPr>
            </w:pPr>
            <w:r w:rsidRPr="00863CEA">
              <w:rPr>
                <w:rFonts w:ascii="Times New Roman" w:hAnsi="Times New Roman"/>
                <w:sz w:val="24"/>
                <w:szCs w:val="24"/>
              </w:rPr>
              <w:t>Павел Георгиев Градинаров</w:t>
            </w:r>
          </w:p>
        </w:tc>
      </w:tr>
      <w:tr w:rsidR="00190932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0932" w:rsidRPr="00863CEA" w:rsidRDefault="00190932" w:rsidP="0057296F">
            <w:pPr>
              <w:rPr>
                <w:rFonts w:ascii="Times New Roman" w:hAnsi="Times New Roman"/>
                <w:sz w:val="24"/>
                <w:szCs w:val="24"/>
              </w:rPr>
            </w:pPr>
            <w:r w:rsidRPr="00863CEA">
              <w:rPr>
                <w:rFonts w:ascii="Times New Roman" w:hAnsi="Times New Roman"/>
                <w:sz w:val="24"/>
                <w:szCs w:val="24"/>
              </w:rPr>
              <w:t>Мирослава Пламенова Василева-Малева</w:t>
            </w:r>
          </w:p>
        </w:tc>
      </w:tr>
    </w:tbl>
    <w:p w:rsidR="00190932" w:rsidRPr="00863CEA" w:rsidRDefault="00190932" w:rsidP="0019093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90932" w:rsidRPr="00863CEA" w:rsidRDefault="00190932" w:rsidP="00190932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90932" w:rsidRPr="00863CEA" w:rsidRDefault="00190932" w:rsidP="00190932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90932" w:rsidRPr="00863CEA" w:rsidRDefault="00190932" w:rsidP="00190932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90932" w:rsidRPr="00863CEA" w:rsidRDefault="00190932" w:rsidP="0019093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90932" w:rsidRPr="00863CEA" w:rsidRDefault="00190932" w:rsidP="0019093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90932" w:rsidRPr="00863CEA" w:rsidRDefault="00190932" w:rsidP="0019093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90932" w:rsidRPr="00863CEA" w:rsidRDefault="00190932" w:rsidP="0019093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 w:type="textWrapping" w:clear="all"/>
        <w:t> </w:t>
      </w:r>
    </w:p>
    <w:p w:rsidR="00190932" w:rsidRPr="00863CEA" w:rsidRDefault="00190932" w:rsidP="001909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2.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Издава удостоверения по чл. 72, ал. 1, т. 8 от Изборния кодекс (Приложение № 61-НС от изборните книжа) на регистрираните кандидати от кандидатска листа на 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КП „ГЕРБ-СДС“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Добрички. </w:t>
      </w:r>
    </w:p>
    <w:p w:rsidR="00EF5D97" w:rsidRPr="00863CEA" w:rsidRDefault="00190932" w:rsidP="001909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7672F" w:rsidRPr="00863CEA" w:rsidRDefault="0047672F" w:rsidP="0047672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7672F" w:rsidRPr="00863CEA" w:rsidRDefault="0047672F" w:rsidP="00EF5D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F5D97" w:rsidRPr="00863CEA" w:rsidRDefault="00EF5D97" w:rsidP="00EF5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FF613B" w:rsidRPr="00863CEA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F613B" w:rsidRPr="00863CEA" w:rsidRDefault="00EF5D97" w:rsidP="00FF61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FF613B" w:rsidRPr="00863CEA">
        <w:rPr>
          <w:rFonts w:ascii="Times New Roman" w:hAnsi="Times New Roman"/>
          <w:sz w:val="24"/>
          <w:szCs w:val="24"/>
        </w:rPr>
        <w:t xml:space="preserve">Цонка Велкова, Петя Славова, </w:t>
      </w:r>
      <w:proofErr w:type="spellStart"/>
      <w:r w:rsidR="00FF613B"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="00FF613B"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Димчо Илиев, Александрина Желязкова, Атанас Вълков, Десислава Ангелова, Даниела Василева, Бисерка Каменова, Калинка Василева-Николаева</w:t>
      </w:r>
    </w:p>
    <w:p w:rsidR="00EF5D97" w:rsidRPr="00863CEA" w:rsidRDefault="00EF5D97" w:rsidP="00FF61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F5D97" w:rsidRPr="00863CEA" w:rsidRDefault="00EF5D97" w:rsidP="00EF5D97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863CE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По точка </w:t>
      </w:r>
      <w:r w:rsidR="002C7ECB" w:rsidRPr="00863CE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седма</w:t>
      </w:r>
      <w:r w:rsidRPr="00863CE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 от дневния ред :</w:t>
      </w:r>
      <w:r w:rsidRPr="00863CEA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EF5D97" w:rsidRPr="00863CEA" w:rsidRDefault="00EF5D97" w:rsidP="00EF5D97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A77661" w:rsidRPr="00863CEA" w:rsidRDefault="00EF5D97" w:rsidP="00A7766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63CEA">
        <w:t xml:space="preserve">Председателят на РИК Добрич Цонка Велкова предложи проект за решение относно </w:t>
      </w:r>
      <w:r w:rsidR="00A77661" w:rsidRPr="00863CEA">
        <w:t>регистрация на кандидатска листа на ПП „БЪЛГАРСКИ СЪЮЗ ЗА ДИРЕКТНА ДЕМОКРАЦИЯ“ при произвеждане на изборите за народни представители на 27 октомври 2024г.</w:t>
      </w: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вх. № 65-НС от 23.09.2024 г., е постъпило предложение от ПП</w:t>
      </w:r>
      <w:r w:rsidRPr="00863CEA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„БЪЛГАРСКИ СЪЮЗ ЗА ДИРЕКТНА ДЕМОКРАЦИЯ“ за регистрация на кандидатска листа в изборите за народни представители на 27 октомври 2024г., вписано в Регистъра на кандидатските листи в РИК – Добрич (Приложение № 59-НС от изборните книжа) под № 20 - НС на 23.09.2024г. в 12:50 часа.</w:t>
      </w: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ПП „БЪЛГАРСКИ СЪЮЗ ЗА ДИРЕКТНА ДЕМОКРАЦИЯ“ е регистрирана за участие в изборите за народни представители на 27 октомври 2024г. в ЦИК с Решение № 3675-НС от 11.09.2024 г..</w:t>
      </w: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– (Приложение № 55-НС от изборните книжа), подписано и депозирано от Георги Димитров </w:t>
      </w:r>
      <w:proofErr w:type="spellStart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Чипов</w:t>
      </w:r>
      <w:proofErr w:type="spellEnd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 в качеството му на пълномощник на Георги Стефанов Неделчев – представляващ ПП „БЪЛГАРСКИ СЪЮЗ ЗА ДИРЕКТНА ДЕМОКРАЦИЯ, по силата на пълномощно от 20.09.2024г. </w:t>
      </w: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190932" w:rsidRPr="00863CEA" w:rsidRDefault="00190932" w:rsidP="00190932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- 2 броя, че са съгласни да бъдат регистрирани от предложилата ги партия, че отговарят на условията по чл. 65, ал. 1 от Конституцията и по чл. 254, ал. 1 ИК, че са предложени за регистриране само от една партия, както и че отговарят на изискванията на чл. 3, ал. 3 ИК (Приложение № 57-НС от изборните книжа);</w:t>
      </w:r>
    </w:p>
    <w:p w:rsidR="00190932" w:rsidRPr="00863CEA" w:rsidRDefault="00190932" w:rsidP="00190932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пълномощно от лицата, упълномощени да представляват партията или коалицията пред РИК </w:t>
      </w:r>
    </w:p>
    <w:p w:rsidR="00190932" w:rsidRPr="00863CEA" w:rsidRDefault="00190932" w:rsidP="00190932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флаш-памет в Excel формат.</w:t>
      </w: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не са налице </w:t>
      </w:r>
      <w:proofErr w:type="spellStart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несъответствия, както и че са изпълнени изискванията на чл. 244, чл. 253, чл. 255, ал. 1, т. 1, т. 3т. – 6т.  и ал. 2 и чл. 258 ал. 1 от Изборния кодекс.</w:t>
      </w: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3564-НС/ 29 август 2024г. на Централна избирателна комисия и Решение № 08-НС от 7 септември 2024г. на РИК – Добрич, Районната избирателна комисия в Осми изборен район – Добрички,</w:t>
      </w:r>
    </w:p>
    <w:p w:rsidR="00190932" w:rsidRPr="00863CEA" w:rsidRDefault="00190932" w:rsidP="0019093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190932" w:rsidRPr="00863CEA" w:rsidRDefault="00190932" w:rsidP="001909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90932" w:rsidRPr="00863CEA" w:rsidRDefault="00190932" w:rsidP="001909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1.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кандидатска листа на 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>ПП „БЪЛГАРСКИ СЪЮЗ ЗА ДИРЕКТНА ДЕМОКРАЦИЯ“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  за участие в избори за народни представители, насрочени на 27 октомври 2024г. в Осми изборен район – Добрички, както следва:</w:t>
      </w:r>
    </w:p>
    <w:tbl>
      <w:tblPr>
        <w:tblW w:w="4250" w:type="pct"/>
        <w:tblInd w:w="8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190932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90932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Албена Георгиева Митева</w:t>
            </w:r>
          </w:p>
        </w:tc>
      </w:tr>
      <w:tr w:rsidR="00190932" w:rsidRPr="00863CEA" w:rsidTr="0057296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0932" w:rsidRPr="00863CEA" w:rsidRDefault="00190932" w:rsidP="0057296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63C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Антон Петров Петров</w:t>
            </w:r>
          </w:p>
        </w:tc>
      </w:tr>
    </w:tbl>
    <w:p w:rsidR="00190932" w:rsidRPr="00863CEA" w:rsidRDefault="00190932" w:rsidP="0019093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190932" w:rsidRPr="00863CEA" w:rsidRDefault="00190932" w:rsidP="001909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2.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Издава удостоверения по чл. 72, ал. 1, т. 8 от Изборния кодекс (Приложение № 61-НС от изборните книжа) на регистрираните кандидати от кандидатска листа на </w:t>
      </w:r>
      <w:r w:rsidRPr="00863CE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„БЪЛГАРСКИ СЪЮЗ ЗА ДИРЕКТНА ДЕМОКРАЦИЯ“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Добрички. </w:t>
      </w:r>
    </w:p>
    <w:p w:rsidR="00190932" w:rsidRPr="00863CEA" w:rsidRDefault="00190932" w:rsidP="001909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90932" w:rsidRPr="00863CEA" w:rsidRDefault="00190932" w:rsidP="0047672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47672F" w:rsidRPr="00863CEA" w:rsidRDefault="0047672F" w:rsidP="0047672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15F7E" w:rsidRPr="00863CEA" w:rsidRDefault="00015F7E" w:rsidP="00BD7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15F7E" w:rsidRPr="00863CEA" w:rsidRDefault="00015F7E" w:rsidP="00015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FF613B" w:rsidRPr="00863CEA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F613B" w:rsidRPr="00863CEA" w:rsidRDefault="00015F7E" w:rsidP="00FF61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FF613B" w:rsidRPr="00863CEA">
        <w:rPr>
          <w:rFonts w:ascii="Times New Roman" w:hAnsi="Times New Roman"/>
          <w:sz w:val="24"/>
          <w:szCs w:val="24"/>
        </w:rPr>
        <w:t xml:space="preserve">Цонка Велкова, Петя Славова, </w:t>
      </w:r>
      <w:proofErr w:type="spellStart"/>
      <w:r w:rsidR="00FF613B"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="00FF613B" w:rsidRPr="00863CEA">
        <w:rPr>
          <w:rFonts w:ascii="Times New Roman" w:hAnsi="Times New Roman"/>
          <w:sz w:val="24"/>
          <w:szCs w:val="24"/>
        </w:rPr>
        <w:t xml:space="preserve"> Гаврилова, Красимир Милков, Цонка Енчева, Сюзан Рамис, Димчо Илиев, Александрина Желязкова, Атанас Вълков, Десислава Ангелова, Даниела Василева, Бисерка Каменова, Калинка Василева-Николаева</w:t>
      </w:r>
    </w:p>
    <w:p w:rsidR="00EE03A4" w:rsidRPr="00863CEA" w:rsidRDefault="00EE03A4" w:rsidP="00FF61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90932" w:rsidRPr="00863CEA" w:rsidRDefault="00415BA1" w:rsidP="00190932">
      <w:pPr>
        <w:pStyle w:val="1"/>
        <w:ind w:firstLine="360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863CE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По точка осма</w:t>
      </w:r>
      <w:r w:rsidR="00190932" w:rsidRPr="00863CE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 от дневния ред :</w:t>
      </w:r>
      <w:r w:rsidR="00190932" w:rsidRPr="00863CEA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190932" w:rsidRPr="00863CEA" w:rsidRDefault="00190932" w:rsidP="00190932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190932" w:rsidRPr="00863CEA" w:rsidRDefault="00190932" w:rsidP="00190932">
      <w:pPr>
        <w:pStyle w:val="1"/>
        <w:ind w:firstLine="360"/>
        <w:jc w:val="both"/>
        <w:rPr>
          <w:rFonts w:ascii="Times New Roman" w:hAnsi="Times New Roman" w:cs="Times New Roman"/>
          <w:color w:val="auto"/>
          <w:szCs w:val="24"/>
        </w:rPr>
      </w:pPr>
      <w:r w:rsidRPr="00863CEA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863CEA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 и организацията на изборите.</w:t>
      </w:r>
    </w:p>
    <w:p w:rsidR="00015F7E" w:rsidRPr="00863CEA" w:rsidRDefault="00015F7E" w:rsidP="00015F7E">
      <w:pPr>
        <w:pStyle w:val="1"/>
        <w:jc w:val="both"/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</w:pPr>
    </w:p>
    <w:p w:rsidR="003233D9" w:rsidRPr="00863CEA" w:rsidRDefault="003233D9" w:rsidP="003233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</w:t>
      </w:r>
    </w:p>
    <w:p w:rsidR="003233D9" w:rsidRPr="00863CEA" w:rsidRDefault="003233D9" w:rsidP="003233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863CEA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E57D8A">
        <w:rPr>
          <w:rFonts w:ascii="Times New Roman" w:hAnsi="Times New Roman"/>
          <w:sz w:val="24"/>
          <w:szCs w:val="24"/>
        </w:rPr>
        <w:t>24</w:t>
      </w:r>
      <w:r w:rsidRPr="00863CEA">
        <w:rPr>
          <w:rFonts w:ascii="Times New Roman" w:hAnsi="Times New Roman"/>
          <w:sz w:val="24"/>
          <w:szCs w:val="24"/>
        </w:rPr>
        <w:t>.09.2024г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3233D9" w:rsidRPr="00863CEA" w:rsidRDefault="003233D9" w:rsidP="003233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015F7E" w:rsidRPr="00863CEA">
        <w:rPr>
          <w:rFonts w:ascii="Times New Roman" w:eastAsia="Times New Roman" w:hAnsi="Times New Roman"/>
          <w:sz w:val="24"/>
          <w:szCs w:val="24"/>
          <w:lang w:eastAsia="bg-BG"/>
        </w:rPr>
        <w:t>17:50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  <w:bookmarkStart w:id="1" w:name="_GoBack"/>
      <w:bookmarkEnd w:id="1"/>
    </w:p>
    <w:p w:rsidR="003233D9" w:rsidRPr="00863CEA" w:rsidRDefault="003233D9" w:rsidP="003233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233D9" w:rsidRPr="00863CEA" w:rsidRDefault="003233D9" w:rsidP="003233D9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3233D9" w:rsidRPr="00863CEA" w:rsidRDefault="003233D9" w:rsidP="003233D9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hAnsi="Times New Roman"/>
          <w:sz w:val="24"/>
          <w:szCs w:val="24"/>
        </w:rPr>
        <w:t>/Цонка Велкова/</w:t>
      </w:r>
    </w:p>
    <w:p w:rsidR="003233D9" w:rsidRPr="00863CEA" w:rsidRDefault="003233D9" w:rsidP="003233D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233D9" w:rsidRPr="00863CEA" w:rsidRDefault="003233D9" w:rsidP="003233D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233D9" w:rsidRPr="00863CEA" w:rsidRDefault="0032676E" w:rsidP="003233D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="003233D9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3233D9" w:rsidRPr="005F7E13" w:rsidRDefault="003233D9" w:rsidP="003233D9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hAnsi="Times New Roman"/>
          <w:color w:val="333333"/>
          <w:sz w:val="24"/>
          <w:szCs w:val="24"/>
          <w:lang w:eastAsia="bg-BG"/>
        </w:rPr>
        <w:t>/</w:t>
      </w:r>
      <w:r w:rsidR="0032676E" w:rsidRPr="00863CEA">
        <w:rPr>
          <w:rFonts w:ascii="Times New Roman" w:hAnsi="Times New Roman"/>
          <w:color w:val="333333"/>
          <w:sz w:val="24"/>
          <w:szCs w:val="24"/>
          <w:lang w:eastAsia="bg-BG"/>
        </w:rPr>
        <w:t>Сюзан Рамис</w:t>
      </w:r>
      <w:r w:rsidRPr="00863CEA">
        <w:rPr>
          <w:rFonts w:ascii="Times New Roman" w:hAnsi="Times New Roman"/>
          <w:color w:val="333333"/>
          <w:sz w:val="24"/>
          <w:szCs w:val="24"/>
          <w:lang w:eastAsia="bg-BG"/>
        </w:rPr>
        <w:t>/</w:t>
      </w:r>
    </w:p>
    <w:sectPr w:rsidR="003233D9" w:rsidRPr="005F7E13" w:rsidSect="0047672F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618B"/>
    <w:multiLevelType w:val="multilevel"/>
    <w:tmpl w:val="BBD6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2D68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3744828"/>
    <w:multiLevelType w:val="multilevel"/>
    <w:tmpl w:val="F76C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93EBD"/>
    <w:multiLevelType w:val="multilevel"/>
    <w:tmpl w:val="10BA1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F75F5C"/>
    <w:multiLevelType w:val="hybridMultilevel"/>
    <w:tmpl w:val="5656AAC2"/>
    <w:lvl w:ilvl="0" w:tplc="C358A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07A54CF"/>
    <w:multiLevelType w:val="hybridMultilevel"/>
    <w:tmpl w:val="0DD0586E"/>
    <w:lvl w:ilvl="0" w:tplc="BFA26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3C3305"/>
    <w:multiLevelType w:val="multilevel"/>
    <w:tmpl w:val="EF54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D9"/>
    <w:rsid w:val="00015F7E"/>
    <w:rsid w:val="0002560D"/>
    <w:rsid w:val="000306A0"/>
    <w:rsid w:val="00070455"/>
    <w:rsid w:val="000F7C12"/>
    <w:rsid w:val="00101DBF"/>
    <w:rsid w:val="001064B7"/>
    <w:rsid w:val="001220F6"/>
    <w:rsid w:val="00136155"/>
    <w:rsid w:val="00190932"/>
    <w:rsid w:val="00195BF4"/>
    <w:rsid w:val="001C1411"/>
    <w:rsid w:val="00241232"/>
    <w:rsid w:val="002C7018"/>
    <w:rsid w:val="002C7ECB"/>
    <w:rsid w:val="00317691"/>
    <w:rsid w:val="003233D9"/>
    <w:rsid w:val="0032676E"/>
    <w:rsid w:val="00415BA1"/>
    <w:rsid w:val="00417B35"/>
    <w:rsid w:val="00460ECB"/>
    <w:rsid w:val="0047672F"/>
    <w:rsid w:val="0048723C"/>
    <w:rsid w:val="005418E4"/>
    <w:rsid w:val="005512C8"/>
    <w:rsid w:val="00563A0B"/>
    <w:rsid w:val="00605470"/>
    <w:rsid w:val="0063747C"/>
    <w:rsid w:val="00654D3A"/>
    <w:rsid w:val="007119F4"/>
    <w:rsid w:val="00712959"/>
    <w:rsid w:val="00776751"/>
    <w:rsid w:val="0078725C"/>
    <w:rsid w:val="007A450D"/>
    <w:rsid w:val="007E0810"/>
    <w:rsid w:val="0082612E"/>
    <w:rsid w:val="00863CEA"/>
    <w:rsid w:val="008662DD"/>
    <w:rsid w:val="00965155"/>
    <w:rsid w:val="009700AE"/>
    <w:rsid w:val="0097079A"/>
    <w:rsid w:val="00970D80"/>
    <w:rsid w:val="009C2C95"/>
    <w:rsid w:val="00A14D2C"/>
    <w:rsid w:val="00A21224"/>
    <w:rsid w:val="00A77661"/>
    <w:rsid w:val="00A902EB"/>
    <w:rsid w:val="00AA0332"/>
    <w:rsid w:val="00AA0EF6"/>
    <w:rsid w:val="00AB5B4D"/>
    <w:rsid w:val="00AE75BE"/>
    <w:rsid w:val="00B84D21"/>
    <w:rsid w:val="00B92C84"/>
    <w:rsid w:val="00BD761A"/>
    <w:rsid w:val="00C0159B"/>
    <w:rsid w:val="00C40468"/>
    <w:rsid w:val="00C766CC"/>
    <w:rsid w:val="00CA0B91"/>
    <w:rsid w:val="00CB4DF7"/>
    <w:rsid w:val="00CD590A"/>
    <w:rsid w:val="00CE5B8A"/>
    <w:rsid w:val="00CF0161"/>
    <w:rsid w:val="00D04843"/>
    <w:rsid w:val="00D75C48"/>
    <w:rsid w:val="00D91A8A"/>
    <w:rsid w:val="00D96785"/>
    <w:rsid w:val="00DF687E"/>
    <w:rsid w:val="00E57D8A"/>
    <w:rsid w:val="00EA6262"/>
    <w:rsid w:val="00EE03A4"/>
    <w:rsid w:val="00EE5404"/>
    <w:rsid w:val="00EF5D97"/>
    <w:rsid w:val="00EF76DA"/>
    <w:rsid w:val="00F06347"/>
    <w:rsid w:val="00F14A11"/>
    <w:rsid w:val="00F52A72"/>
    <w:rsid w:val="00F5605E"/>
    <w:rsid w:val="00FA6DE1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7A182"/>
  <w15:chartTrackingRefBased/>
  <w15:docId w15:val="{FEBD78E9-5BBD-45CC-BEAB-1EC71C37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D9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3233D9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3233D9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6">
    <w:name w:val="List Paragraph"/>
    <w:basedOn w:val="a"/>
    <w:uiPriority w:val="34"/>
    <w:qFormat/>
    <w:rsid w:val="003233D9"/>
    <w:pPr>
      <w:ind w:left="720"/>
      <w:contextualSpacing/>
    </w:pPr>
  </w:style>
  <w:style w:type="paragraph" w:customStyle="1" w:styleId="1">
    <w:name w:val="Без разредка1"/>
    <w:rsid w:val="003233D9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styleId="a7">
    <w:name w:val="Hyperlink"/>
    <w:uiPriority w:val="99"/>
    <w:unhideWhenUsed/>
    <w:rsid w:val="003233D9"/>
    <w:rPr>
      <w:color w:val="467886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970D8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2024-09-23T14:55:00Z</cp:lastPrinted>
  <dcterms:created xsi:type="dcterms:W3CDTF">2024-09-16T13:22:00Z</dcterms:created>
  <dcterms:modified xsi:type="dcterms:W3CDTF">2024-09-23T14:55:00Z</dcterms:modified>
</cp:coreProperties>
</file>