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EA" w:rsidRPr="00863CEA" w:rsidRDefault="00204EEA" w:rsidP="00204EEA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204EEA" w:rsidRPr="00863CEA" w:rsidRDefault="00204EEA" w:rsidP="00204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08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29</w:t>
      </w:r>
      <w:r w:rsidRPr="00863CEA">
        <w:rPr>
          <w:rFonts w:ascii="Times New Roman" w:eastAsia="Times New Roman" w:hAnsi="Times New Roman"/>
          <w:sz w:val="29"/>
          <w:szCs w:val="29"/>
          <w:lang w:val="en-US" w:eastAsia="bg-BG"/>
        </w:rPr>
        <w:t>.09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.09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204EEA" w:rsidRPr="005E1C37" w:rsidRDefault="00204EEA" w:rsidP="00204EEA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няма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14:07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204EEA" w:rsidRPr="00863CEA" w:rsidRDefault="00204EEA" w:rsidP="00204EE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204EEA" w:rsidRPr="00863CEA" w:rsidRDefault="00204EEA" w:rsidP="00204EE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Тринадесет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204EEA" w:rsidRPr="00863CEA" w:rsidRDefault="00204EEA" w:rsidP="00204EEA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 xml:space="preserve">Входяща </w:t>
      </w:r>
      <w:r w:rsidRPr="00863CEA">
        <w:rPr>
          <w:rFonts w:ascii="Times New Roman" w:eastAsia="Times New Roman" w:hAnsi="Times New Roman"/>
          <w:szCs w:val="24"/>
          <w:lang w:eastAsia="bg-BG"/>
        </w:rPr>
        <w:t xml:space="preserve">и изходяща </w:t>
      </w:r>
      <w:r w:rsidRPr="00863CEA">
        <w:rPr>
          <w:rFonts w:ascii="Times New Roman" w:eastAsia="Times New Roman" w:hAnsi="Times New Roman" w:cs="Times New Roman"/>
          <w:color w:val="auto"/>
          <w:szCs w:val="24"/>
        </w:rPr>
        <w:t>кореспонденция</w:t>
      </w:r>
    </w:p>
    <w:p w:rsidR="00204EEA" w:rsidRPr="00204EEA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36BF">
        <w:rPr>
          <w:rFonts w:ascii="Times New Roman" w:hAnsi="Times New Roman"/>
          <w:sz w:val="24"/>
          <w:szCs w:val="24"/>
        </w:rPr>
        <w:t>Проект за решение за упълномощаване на членове на РИК - Добрич за приемане на хартиените бюлетини и на ролки със специализирана хартия за машинно гласуване за Осми изборен район – Добрички, както и за осъществяване на контрол при транспортиране и доставка на същите при провеждане на изборите за народни представители на 27 октомври 2024г.</w:t>
      </w:r>
    </w:p>
    <w:p w:rsidR="00204EEA" w:rsidRPr="00204EEA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Проект за решение за назначаване състава</w:t>
      </w:r>
      <w:r w:rsidRPr="00DF36BF">
        <w:rPr>
          <w:rFonts w:ascii="Times New Roman" w:hAnsi="Times New Roman"/>
          <w:sz w:val="24"/>
          <w:szCs w:val="24"/>
        </w:rPr>
        <w:t xml:space="preserve"> на СИК и утвърждаване на списък с резервни членове на</w:t>
      </w:r>
      <w:r>
        <w:rPr>
          <w:rFonts w:ascii="Times New Roman" w:hAnsi="Times New Roman"/>
          <w:sz w:val="24"/>
          <w:szCs w:val="24"/>
        </w:rPr>
        <w:t xml:space="preserve"> Община град Добрич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204EEA" w:rsidRPr="00DF36BF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Проект за решение за назначаване състава</w:t>
      </w:r>
      <w:r w:rsidRPr="00DF36BF">
        <w:rPr>
          <w:rFonts w:ascii="Times New Roman" w:hAnsi="Times New Roman"/>
          <w:sz w:val="24"/>
          <w:szCs w:val="24"/>
        </w:rPr>
        <w:t xml:space="preserve"> на СИК и утвърждаване на списък с резервни членове на</w:t>
      </w:r>
      <w:r>
        <w:rPr>
          <w:rFonts w:ascii="Times New Roman" w:hAnsi="Times New Roman"/>
          <w:sz w:val="24"/>
          <w:szCs w:val="24"/>
        </w:rPr>
        <w:t xml:space="preserve"> Община Шабла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204EEA" w:rsidRPr="00DF36BF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Проект за решение за назначаване състава</w:t>
      </w:r>
      <w:r w:rsidRPr="00DF36BF">
        <w:rPr>
          <w:rFonts w:ascii="Times New Roman" w:hAnsi="Times New Roman"/>
          <w:sz w:val="24"/>
          <w:szCs w:val="24"/>
        </w:rPr>
        <w:t xml:space="preserve"> на СИК и утвърждаване на списък с резервни членове на</w:t>
      </w:r>
      <w:r>
        <w:rPr>
          <w:rFonts w:ascii="Times New Roman" w:hAnsi="Times New Roman"/>
          <w:sz w:val="24"/>
          <w:szCs w:val="24"/>
        </w:rPr>
        <w:t xml:space="preserve"> Община Тервел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204EEA" w:rsidRPr="00DF36BF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Проект за решение за назначаване състава</w:t>
      </w:r>
      <w:r w:rsidRPr="00DF36BF">
        <w:rPr>
          <w:rFonts w:ascii="Times New Roman" w:hAnsi="Times New Roman"/>
          <w:sz w:val="24"/>
          <w:szCs w:val="24"/>
        </w:rPr>
        <w:t xml:space="preserve"> на СИК и утвърждаване на списък с резервни членове на</w:t>
      </w:r>
      <w:r>
        <w:rPr>
          <w:rFonts w:ascii="Times New Roman" w:hAnsi="Times New Roman"/>
          <w:sz w:val="24"/>
          <w:szCs w:val="24"/>
        </w:rPr>
        <w:t xml:space="preserve"> Община Балчик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204EEA" w:rsidRPr="00DF36BF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Проект за решение за назначаване състава</w:t>
      </w:r>
      <w:r w:rsidRPr="00DF36BF">
        <w:rPr>
          <w:rFonts w:ascii="Times New Roman" w:hAnsi="Times New Roman"/>
          <w:sz w:val="24"/>
          <w:szCs w:val="24"/>
        </w:rPr>
        <w:t xml:space="preserve"> на СИК и утвърждаване на списък с резервни членове на</w:t>
      </w:r>
      <w:r>
        <w:rPr>
          <w:rFonts w:ascii="Times New Roman" w:hAnsi="Times New Roman"/>
          <w:sz w:val="24"/>
          <w:szCs w:val="24"/>
        </w:rPr>
        <w:t xml:space="preserve"> Община Каварна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204EEA" w:rsidRPr="00DF36BF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Проект за решение за назначаване състава</w:t>
      </w:r>
      <w:r w:rsidRPr="00DF36BF">
        <w:rPr>
          <w:rFonts w:ascii="Times New Roman" w:hAnsi="Times New Roman"/>
          <w:sz w:val="24"/>
          <w:szCs w:val="24"/>
        </w:rPr>
        <w:t xml:space="preserve"> на СИК и утвърждаване на списък с резервни членове на</w:t>
      </w:r>
      <w:r>
        <w:rPr>
          <w:rFonts w:ascii="Times New Roman" w:hAnsi="Times New Roman"/>
          <w:sz w:val="24"/>
          <w:szCs w:val="24"/>
        </w:rPr>
        <w:t xml:space="preserve"> Община Добричка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204EEA" w:rsidRPr="00DF36BF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Проект за решение за назначаване състава</w:t>
      </w:r>
      <w:r w:rsidRPr="00DF36BF">
        <w:rPr>
          <w:rFonts w:ascii="Times New Roman" w:hAnsi="Times New Roman"/>
          <w:sz w:val="24"/>
          <w:szCs w:val="24"/>
        </w:rPr>
        <w:t xml:space="preserve"> на СИК и утвърждаване на списък с резервни членове на</w:t>
      </w:r>
      <w:r>
        <w:rPr>
          <w:rFonts w:ascii="Times New Roman" w:hAnsi="Times New Roman"/>
          <w:sz w:val="24"/>
          <w:szCs w:val="24"/>
        </w:rPr>
        <w:t xml:space="preserve"> Община Генерал Тошево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204EEA" w:rsidRPr="00204EEA" w:rsidRDefault="00204EEA" w:rsidP="00204EE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lastRenderedPageBreak/>
        <w:t>Проект за решение за назначаване състава</w:t>
      </w:r>
      <w:r w:rsidRPr="00DF36BF">
        <w:rPr>
          <w:rFonts w:ascii="Times New Roman" w:hAnsi="Times New Roman"/>
          <w:sz w:val="24"/>
          <w:szCs w:val="24"/>
        </w:rPr>
        <w:t xml:space="preserve"> на СИК и утвърждаване на списък с резервни членове на</w:t>
      </w:r>
      <w:r>
        <w:rPr>
          <w:rFonts w:ascii="Times New Roman" w:hAnsi="Times New Roman"/>
          <w:sz w:val="24"/>
          <w:szCs w:val="24"/>
        </w:rPr>
        <w:t xml:space="preserve"> Община Крушари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204EEA" w:rsidRPr="00863CEA" w:rsidRDefault="00204EEA" w:rsidP="00204EEA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Разни</w:t>
      </w:r>
    </w:p>
    <w:p w:rsidR="00204EEA" w:rsidRPr="00863CEA" w:rsidRDefault="00204EEA" w:rsidP="00204EE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204EEA" w:rsidRPr="00863CEA" w:rsidRDefault="00204EEA" w:rsidP="00204EE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204EEA" w:rsidRPr="00863CEA" w:rsidRDefault="00204EEA" w:rsidP="00204EE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ред.</w:t>
      </w:r>
    </w:p>
    <w:p w:rsidR="00204EEA" w:rsidRPr="00863CEA" w:rsidRDefault="00204EEA" w:rsidP="00204EEA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204EEA" w:rsidRPr="00863CEA" w:rsidRDefault="00204EEA" w:rsidP="0020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04EEA" w:rsidRPr="00863CEA" w:rsidRDefault="00204EEA" w:rsidP="00204EEA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  <w:bookmarkStart w:id="0" w:name="_GoBack"/>
      <w:bookmarkEnd w:id="0"/>
    </w:p>
    <w:p w:rsidR="00982199" w:rsidRPr="00982199" w:rsidRDefault="00204EEA" w:rsidP="00204EE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82199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изходящата кореспонденция бе докладвана от дежурен член на комисията – </w:t>
      </w:r>
      <w:r w:rsidR="00982199" w:rsidRPr="00982199">
        <w:rPr>
          <w:rFonts w:ascii="Times New Roman" w:hAnsi="Times New Roman"/>
          <w:sz w:val="24"/>
          <w:szCs w:val="24"/>
        </w:rPr>
        <w:t>Даниела Василева.</w:t>
      </w:r>
    </w:p>
    <w:p w:rsidR="00204EEA" w:rsidRPr="001A0D32" w:rsidRDefault="00204EEA" w:rsidP="00204EE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FA061C" w:rsidRPr="00FA061C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84AC8">
        <w:t xml:space="preserve">Председателят на РИК Добрич Цонка Велкова предложи разглеждане на проект относно  </w:t>
      </w:r>
      <w:r w:rsidR="00FA061C" w:rsidRPr="00FA061C">
        <w:t>упълномощаване на членове на РИК - Добрич за приемане на хартиените бюлетини и</w:t>
      </w:r>
      <w:r w:rsidR="00FA061C" w:rsidRPr="00FA061C">
        <w:rPr>
          <w:color w:val="FF0000"/>
        </w:rPr>
        <w:t xml:space="preserve"> </w:t>
      </w:r>
      <w:r w:rsidR="00FA061C" w:rsidRPr="00FA061C">
        <w:t>на ролки със специализирана хартия за машинно гласуване за Осми изборен район – Добрички, както и за осъществяване на контрол при транспортиране и доставка на същите при провеждане на изборите за народни представители на 27 октомври 2024г.</w:t>
      </w:r>
    </w:p>
    <w:p w:rsidR="00FA061C" w:rsidRPr="00DA59C8" w:rsidRDefault="00FA061C" w:rsidP="00FA06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13  от Изборния кодекс, във връзка с т.14 и т. 15 от Решение № 3743-НС от 26.09.2024г. на ЦИК и Наредбата за условията и реда за отпечатване и контрол върху ценни книжа, </w:t>
      </w:r>
      <w:proofErr w:type="spellStart"/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обн</w:t>
      </w:r>
      <w:proofErr w:type="spellEnd"/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 xml:space="preserve">., ДВ, бр. 101 от 1994 г., </w:t>
      </w:r>
      <w:proofErr w:type="spellStart"/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посл</w:t>
      </w:r>
      <w:proofErr w:type="spellEnd"/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. изм., бр. 70 от 2022 г., както и писмо с изх. № ЦИК-НС-10-1078 от 27.09.2024г. на ЦИК, с наш вх. № 94-НС/28.09.2024г.,  Районна избирателна комисия в Осми изборен район – Добрички</w:t>
      </w:r>
    </w:p>
    <w:p w:rsidR="00FA061C" w:rsidRPr="00DA59C8" w:rsidRDefault="00FA061C" w:rsidP="00FA06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Pr="00DA59C8" w:rsidRDefault="00FA061C" w:rsidP="00FA061C">
      <w:pPr>
        <w:pStyle w:val="a6"/>
        <w:numPr>
          <w:ilvl w:val="0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Районна избирателна комисия в Осми изборен район – Добрички упълномощава: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DA59C8" w:rsidRDefault="00FA061C" w:rsidP="00FA061C">
      <w:pPr>
        <w:pStyle w:val="a6"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Цонка Стоянова Енчева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, ЕГН …</w:t>
      </w:r>
    </w:p>
    <w:p w:rsidR="00FA061C" w:rsidRPr="00DA59C8" w:rsidRDefault="00FA061C" w:rsidP="00FA061C">
      <w:pPr>
        <w:pStyle w:val="a6"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Десислава Стефанова Ангелова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, ЕГН …</w:t>
      </w: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 резервен член Атанас Георгиев Вълков, ЕГН …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със следните права: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а/ да представляват комисията при приемане, предаване и транспортиране на отпечатаните хартиени бюлетини и на ролки със специализирана хартия за машинно гласуване и на изборните книжа за Осми изборен район – Добрички от „Печатница на БНБ“ АД или от друга специализирана печатница под контрола на Министерството на финансите;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б/ да осъществяват контрол при транспортирането и доставката на бюлетините и</w:t>
      </w:r>
      <w:r w:rsidRPr="00DA59C8">
        <w:t xml:space="preserve"> 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на ролките със специализирана хартия за машинно гласуване;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в/ да подпишат приемо-предавателни протоколи за приемане, респективно предаване на бюлетините и на ролките със специализирана хартия за машинно гласуване.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 xml:space="preserve">2. Членовете на РИК-Добрич по т.1 от настоящото решение, съвместно с упълномощените представители на Областна администрация град Добрич, да присъстват при предаване и 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приемане на отпечатаните хартиени бюлетини, на ролки със специализирана хартия за машинно гласуване и на изборните книжа за Осми изборен район – Добрички за произвеждане на изборите за народни представители на 27 октомври 2024г., да подпишат съставените за целта протоколи от името на РИК-Добрич, да осъществят контрол при транспортирането, доставката и съхранението на бюлетините, на ролките със специализирана хартия за машинно гласуване и на изборните книжа на територията на Осми изборен район – Добрички.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  <w:t xml:space="preserve">3. В случай, че 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ролките със специализирана хартия за машинно гласуване се получават отделно от хартиените бюлетини РИК Добрич си запазва правото да упълномощи и други членове за получаването им.</w:t>
      </w:r>
    </w:p>
    <w:p w:rsidR="00FA061C" w:rsidRPr="00DA59C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204EEA" w:rsidRPr="009D5C72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DA59C8">
        <w:rPr>
          <w:bCs/>
          <w:color w:val="333333"/>
        </w:rPr>
        <w:tab/>
      </w:r>
      <w:r w:rsidRPr="00DA59C8">
        <w:rPr>
          <w:bCs/>
        </w:rPr>
        <w:t>В срок до 04.10.2024г. препис от решението да се изпрати на Централната избирателна комисия и „Печатница на БНБ“ АД за сведение.</w:t>
      </w:r>
    </w:p>
    <w:p w:rsidR="00204EEA" w:rsidRPr="001A0D32" w:rsidRDefault="00204EEA" w:rsidP="00204EE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04EEA" w:rsidRPr="001A0D32" w:rsidRDefault="00204EEA" w:rsidP="00204EE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04EEA" w:rsidRPr="001A0D32" w:rsidRDefault="00204EEA" w:rsidP="00204EE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FA061C" w:rsidRPr="00FA061C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0D32">
        <w:t xml:space="preserve">Председателят на РИК Добрич Цонка Велкова предложи проект за решение относно </w:t>
      </w:r>
      <w:bookmarkStart w:id="1" w:name="_Hlk163216322"/>
      <w:r w:rsidR="00FA061C" w:rsidRPr="00FA061C">
        <w:t>назначаване съставите на СИК и утвърждаване на списък с резервни членове на територията на Община град Добрич при произвеждане на изборите за народни представители на 27 октомври 2024г.</w:t>
      </w:r>
    </w:p>
    <w:bookmarkEnd w:id="1"/>
    <w:p w:rsidR="00FA061C" w:rsidRP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Постъпила е преписка за съставите на СИК на територията на Община град Добрич от Кмета на Община град Добрич с вх. № 50-НС от 20.09.2024г. в 13.10 часа. Към предложението са представени изискуемите документи, съгласно Решение № 3704-НС/13.09.2024г. на ЦИК, а именно:</w:t>
      </w:r>
    </w:p>
    <w:p w:rsidR="00FA061C" w:rsidRPr="00FA061C" w:rsidRDefault="00FA061C" w:rsidP="00FA061C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Предложенията на партиите и коалициите</w:t>
      </w:r>
    </w:p>
    <w:p w:rsidR="00FA061C" w:rsidRPr="00FA061C" w:rsidRDefault="00FA061C" w:rsidP="00FA061C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FA061C" w:rsidRPr="00FA061C" w:rsidRDefault="00FA061C" w:rsidP="00FA061C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FA061C" w:rsidRPr="00FA061C" w:rsidRDefault="00FA061C" w:rsidP="00FA061C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Списъци на резервните членове на СИК</w:t>
      </w:r>
    </w:p>
    <w:p w:rsidR="00FA061C" w:rsidRPr="00FA061C" w:rsidRDefault="00FA061C" w:rsidP="00FA061C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Протокол от проведените консултациите</w:t>
      </w:r>
    </w:p>
    <w:p w:rsidR="00FA061C" w:rsidRPr="00FA061C" w:rsidRDefault="00FA061C" w:rsidP="00FA061C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Особени мнения към протокола от проведените консултации от двамата представляващи ПП „Движение за права и свободи“;</w:t>
      </w:r>
    </w:p>
    <w:p w:rsidR="00FA061C" w:rsidRPr="00FA061C" w:rsidRDefault="00FA061C" w:rsidP="00FA061C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FA061C" w:rsidRPr="00FA061C" w:rsidRDefault="00FA061C" w:rsidP="00FA061C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19.09.2024г. в 10.00 часа.</w:t>
      </w:r>
    </w:p>
    <w:p w:rsidR="00FA061C" w:rsidRP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проведените консултации  при Кмета на Община град Добрич не е постигнато съгласие между участниците по отношение на съставите на СИК на територията на Община град Добрич.</w:t>
      </w:r>
    </w:p>
    <w:p w:rsidR="00FA061C" w:rsidRP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12 от Изборния кодекс  и т. 24, буква „б“ от Решение № 3704-НС от 13.09.2024г. на </w:t>
      </w:r>
      <w:r w:rsidRPr="00FA061C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ЦИК и Решение № 17-НС/16.09.2024г. на РИК Добрич, Районната избирателна комисия в Осми изборен район – Добрички, </w:t>
      </w:r>
    </w:p>
    <w:p w:rsidR="00FA061C" w:rsidRP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Pr="00FA061C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A061C" w:rsidRPr="00FA061C" w:rsidRDefault="00FA061C" w:rsidP="00FA06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FA061C" w:rsidRPr="00FA061C" w:rsidRDefault="00FA061C" w:rsidP="00FA061C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съставите на  СИК за Община град Добрич, съгласно </w:t>
      </w:r>
      <w:r w:rsidRPr="00FA061C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</w:t>
      </w:r>
    </w:p>
    <w:p w:rsidR="00FA061C" w:rsidRPr="00FA061C" w:rsidRDefault="00FA061C" w:rsidP="00FA061C">
      <w:pPr>
        <w:shd w:val="clear" w:color="auto" w:fill="FFFFFF"/>
        <w:spacing w:after="150" w:line="240" w:lineRule="auto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Pr="00FA061C" w:rsidRDefault="00FA061C" w:rsidP="00FA061C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061C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списъците на резервните членове на СИК в Община град Добрич, съгласно </w:t>
      </w:r>
      <w:r w:rsidRPr="00FA061C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№2</w:t>
      </w:r>
    </w:p>
    <w:p w:rsidR="00FA061C" w:rsidRPr="00FA061C" w:rsidRDefault="00FA061C" w:rsidP="00FA061C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A061C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04EEA" w:rsidRPr="001A0D32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04EEA" w:rsidRPr="001A0D32" w:rsidRDefault="00204EEA" w:rsidP="00204EE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FA061C" w:rsidRPr="00FA061C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0D32">
        <w:t xml:space="preserve">Председателят на РИК Добрич Цонка Велкова предложи проект за решение относно </w:t>
      </w:r>
      <w:r w:rsidR="00FA061C" w:rsidRPr="00FA061C">
        <w:t>назначаване съставите на СИК и утвърждаване на списък с резервни членове на територията на Община Шабла при произвеждане на изборите за народни представители на 27 октомври 2024г.</w:t>
      </w: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Постъпила е преписка за съставите на СИК на територията на Община Шабла от Кмета на Община Шабла с вх. № 76-НС от 25.09.2024г. в 14.22 часа. Към предложението са представени изискуемите документи, съгласно Решение № 3704-НС/13.09.2024г. на ЦИК, а именно:</w:t>
      </w:r>
    </w:p>
    <w:p w:rsidR="00FA061C" w:rsidRPr="000165CA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0165CA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Предложенията на партиите и коалициите</w:t>
      </w:r>
    </w:p>
    <w:p w:rsidR="00FA061C" w:rsidRPr="000165CA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FA061C" w:rsidRPr="000165CA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FA061C" w:rsidRPr="000165CA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Списъци на резервните членове на СИК</w:t>
      </w:r>
    </w:p>
    <w:p w:rsidR="00FA061C" w:rsidRPr="000165CA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Протокол от проведените консултациите</w:t>
      </w:r>
    </w:p>
    <w:p w:rsidR="00FA061C" w:rsidRPr="000165CA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Особени мнения към протокола от проведените консултации от двамата представляващи ПП „Движение за права и свободи“;</w:t>
      </w:r>
    </w:p>
    <w:p w:rsidR="00FA061C" w:rsidRPr="000165CA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FA061C" w:rsidRPr="000165CA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20.09.2024г. в 10.00 часа.</w:t>
      </w: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0165CA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проведените консултации  при Кмета на Община Шабла не е постигнато съгласие между участниците по отношение на съставите на СИК на територията на Община Шабла.</w:t>
      </w:r>
    </w:p>
    <w:p w:rsidR="00FA061C" w:rsidRPr="000165CA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0165CA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12 от Изборния кодекс  и т. 24, буква „б“ от Решение № 3704-НС от 13.09.2024г. на ЦИК и Решение № 24-НС/16.09.2024г. на РИК Добрич, Районната избирателна комисия в Осми изборен район – Добрички, </w:t>
      </w:r>
    </w:p>
    <w:p w:rsidR="00FA061C" w:rsidRPr="000165CA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Pr="000165CA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A061C" w:rsidRPr="000165CA" w:rsidRDefault="00FA061C" w:rsidP="00FA06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FA061C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съставите на  СИК за Община Шабла, съгласно </w:t>
      </w:r>
      <w:r w:rsidRPr="000165CA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</w:t>
      </w:r>
    </w:p>
    <w:p w:rsidR="00FA061C" w:rsidRPr="000165CA" w:rsidRDefault="00FA061C" w:rsidP="00FA061C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A061C" w:rsidRPr="000165CA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65CA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списъците на резервните членове на СИК в Община Шабла, съгласно </w:t>
      </w:r>
      <w:r w:rsidRPr="000165CA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№2</w:t>
      </w:r>
    </w:p>
    <w:p w:rsidR="00FA061C" w:rsidRDefault="00FA061C" w:rsidP="00FA061C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0165C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04EEA" w:rsidRPr="001A0D32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0D32">
        <w:rPr>
          <w:bCs/>
        </w:rPr>
        <w:tab/>
      </w:r>
      <w:r w:rsidRPr="001A0D32">
        <w:rPr>
          <w:bCs/>
        </w:rPr>
        <w:tab/>
      </w: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04EEA" w:rsidRPr="001A0D32" w:rsidRDefault="00204EEA" w:rsidP="00204EE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FA061C" w:rsidRPr="00FA061C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1A0D32">
        <w:t xml:space="preserve">Председателят на РИК Добрич Цонка Велкова предложи проект за решение относно </w:t>
      </w:r>
      <w:r w:rsidR="00FA061C" w:rsidRPr="00FA061C">
        <w:t>назначаване съставите на СИК и утвърждаване на списък с резервни членове на територията на Община Тервел при произвеждане на изборите за народни представители на 27 октомври 2024г.</w:t>
      </w: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Постъпила е преписка за съставите на СИК на територията на Община Тервел от Кмета на Община Тервел с вх. № 77-НС от 26.09.2024г.. Към предложението са представени изискуемите документи, съгласно Решение № 3704-НС/13.09.2024г. на ЦИК, а именно:</w:t>
      </w:r>
    </w:p>
    <w:p w:rsidR="00FA061C" w:rsidRPr="003572A2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3572A2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Предложенията на партиите и коалициите</w:t>
      </w:r>
    </w:p>
    <w:p w:rsidR="00FA061C" w:rsidRPr="003572A2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FA061C" w:rsidRPr="003572A2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FA061C" w:rsidRPr="003572A2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Списъци на резервните членове на СИК</w:t>
      </w:r>
    </w:p>
    <w:p w:rsidR="00FA061C" w:rsidRPr="003572A2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Протокол от проведените консултациите</w:t>
      </w:r>
    </w:p>
    <w:p w:rsidR="00FA061C" w:rsidRPr="003572A2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Особени мнения към протокола от проведените консултации от двамата представляващи ПП „Движение за права и свободи“;</w:t>
      </w:r>
    </w:p>
    <w:p w:rsidR="00FA061C" w:rsidRPr="003572A2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FA061C" w:rsidRPr="003572A2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20.09.2024г. в 10.00 часа.</w:t>
      </w:r>
    </w:p>
    <w:p w:rsidR="00FA061C" w:rsidRPr="003572A2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проведените консултации  при Кмета на Община Тервел не е постигнато съгласие между участниците по отношение на съставите на СИК на територията на Община Тервел.</w:t>
      </w:r>
    </w:p>
    <w:p w:rsidR="00FA061C" w:rsidRPr="003572A2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3572A2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12 от Изборния кодекс  и т. 24, буква „б“ от Решение № 3704-НС от 13.09.2024г. на ЦИК и Решение № 21-НС/16.09.2024г. на РИК Добрич, Районната избирателна комисия в Осми изборен район – Добрички, </w:t>
      </w:r>
    </w:p>
    <w:p w:rsidR="00FA061C" w:rsidRPr="003572A2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Pr="003572A2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A061C" w:rsidRPr="003572A2" w:rsidRDefault="00FA061C" w:rsidP="00FA06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FA061C" w:rsidRPr="000E23EA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НАЗНАЧАВА съставите на  СИК за Община Тервел, съгласно </w:t>
      </w:r>
      <w:r w:rsidRPr="003572A2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</w:t>
      </w:r>
    </w:p>
    <w:p w:rsidR="00FA061C" w:rsidRPr="003572A2" w:rsidRDefault="00FA061C" w:rsidP="00FA061C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Pr="00FA061C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572A2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списъците на резервните членове на СИК в Община Тервел, съгласно </w:t>
      </w:r>
      <w:r w:rsidRPr="003572A2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№2</w:t>
      </w:r>
    </w:p>
    <w:p w:rsidR="00FA061C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572A2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04EEA" w:rsidRPr="001C77D2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C77D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204EEA" w:rsidRPr="00FA061C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04EEA" w:rsidRPr="001C77D2" w:rsidRDefault="00204EEA" w:rsidP="00204EEA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По точка шеста от дневния ред :</w:t>
      </w:r>
      <w:r w:rsidRPr="001C77D2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204EEA" w:rsidRPr="001C77D2" w:rsidRDefault="00204EEA" w:rsidP="00204EEA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FA061C" w:rsidRPr="00FA061C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1C77D2">
        <w:t xml:space="preserve">Председателят на РИК Добрич Цонка Велкова предложи проект за решение относно </w:t>
      </w:r>
      <w:r w:rsidR="00FA061C" w:rsidRPr="00FA061C">
        <w:t>назначаване съставите на СИК и утвърждаване на списък с резервни членове на територията на Община Балчик при произвеждане на изборите за народни представители на 27 октомври 2024г.</w:t>
      </w: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Постъпила е преписка за съставите на СИК на територията на Община Балчик от Кмета на Община Балчик с вх. № 78-НС от 26.09.2024г.. Към предложението са представени изискуемите документи, съгласно Решение № 3704-НС/13.09.2024г. на ЦИК, а именно:</w:t>
      </w:r>
    </w:p>
    <w:p w:rsidR="00FA061C" w:rsidRPr="00F9625B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F9625B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Предложенията на партиите и коалициите.</w:t>
      </w:r>
    </w:p>
    <w:p w:rsidR="00FA061C" w:rsidRPr="00F9625B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FA061C" w:rsidRPr="00F9625B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FA061C" w:rsidRPr="00F9625B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Списъци на резервните членове на СИК</w:t>
      </w:r>
    </w:p>
    <w:p w:rsidR="00FA061C" w:rsidRPr="00F9625B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Протокол от проведените консултациите</w:t>
      </w:r>
    </w:p>
    <w:p w:rsidR="00FA061C" w:rsidRPr="00F9625B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Особени мнения към протокола от проведените консултации от двамата представляващи ПП „Движение за права и свободи“;</w:t>
      </w:r>
    </w:p>
    <w:p w:rsidR="00FA061C" w:rsidRPr="00F9625B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FA061C" w:rsidRPr="00F9625B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19.09.2024г. в 11.00 часа.</w:t>
      </w:r>
    </w:p>
    <w:p w:rsidR="00FA061C" w:rsidRPr="00F9625B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проведените консултации  при Кмета на Община Балчик не е постигнато съгласие между участниците по отношение на съставите на СИК на територията на Община Балчик.</w:t>
      </w:r>
    </w:p>
    <w:p w:rsidR="00FA061C" w:rsidRPr="00F9625B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F9625B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12 от Изборния кодекс  и т. 24, буква „б“ от Решение № 3704-НС от 13.09.2024г. на ЦИК и Решение № 20-НС/16.09.2024г. на РИК Добрич, Районната избирателна комисия в Осми изборен район – Добрички, </w:t>
      </w:r>
    </w:p>
    <w:p w:rsidR="00FA061C" w:rsidRPr="00F9625B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A061C" w:rsidRPr="00F9625B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Pr="000726ED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съставите на  СИК за Община Балчик, съгласно </w:t>
      </w:r>
      <w:r w:rsidRPr="000726ED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</w:t>
      </w:r>
    </w:p>
    <w:p w:rsidR="00FA061C" w:rsidRPr="00F9625B" w:rsidRDefault="00FA061C" w:rsidP="00FA061C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Pr="00FA061C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25B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списъците на резервните членове на СИК в Община Балчик, съгласно </w:t>
      </w:r>
      <w:r w:rsidRPr="000726ED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№2</w:t>
      </w:r>
    </w:p>
    <w:p w:rsidR="00204EEA" w:rsidRPr="00413D3B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9625B"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04EEA" w:rsidRPr="00413D3B" w:rsidRDefault="00204EEA" w:rsidP="00204EE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13D3B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204EEA" w:rsidRPr="00413D3B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04EEA" w:rsidRPr="001C77D2" w:rsidRDefault="00204EEA" w:rsidP="00204EEA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 w:rsidR="00FA061C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сед</w:t>
      </w:r>
      <w:r w:rsidR="00EF5E27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ем</w:t>
      </w: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1C77D2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204EEA" w:rsidRPr="001C77D2" w:rsidRDefault="00204EEA" w:rsidP="00204EEA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FA061C" w:rsidRPr="00FA061C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903480">
        <w:t xml:space="preserve">Председателят на РИК Добрич Цонка Велкова предложи проект за решение относно </w:t>
      </w:r>
      <w:r w:rsidR="00FA061C" w:rsidRPr="00FA061C">
        <w:t>назначаване съставите на СИК и утвърждаване на списък с резервни членове на територията на Община Каварна при произвеждане на изборите за народни представители на 27 октомври 2024г.</w:t>
      </w: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>С вх. № 82-НС от 26.09.2024г. в РИК-Добрич е постъпило  предложение от Кмета на Община Каварна за съставите на СИК на територията на общината. Към предложението са представени изискуемите документи, съгласно Решение № 3704-НС/13.09.2024г. на ЦИК, а именно:</w:t>
      </w:r>
    </w:p>
    <w:p w:rsidR="00FA061C" w:rsidRPr="00CF6594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CF6594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Предложенията на партиите и коалициите</w:t>
      </w:r>
    </w:p>
    <w:p w:rsidR="00FA061C" w:rsidRPr="00CF6594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FA061C" w:rsidRPr="00CF6594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FA061C" w:rsidRPr="00CF6594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Списъци на резервните членове на СИК</w:t>
      </w:r>
    </w:p>
    <w:p w:rsidR="00FA061C" w:rsidRPr="00CF6594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>Протокол от проведените консултациите</w:t>
      </w:r>
    </w:p>
    <w:p w:rsidR="00FA061C" w:rsidRPr="00CF6594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FA061C" w:rsidRPr="00CF6594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18.09.2024г. в 14.00 часа.</w:t>
      </w:r>
    </w:p>
    <w:p w:rsidR="00FA061C" w:rsidRPr="00CF6594" w:rsidRDefault="00FA061C" w:rsidP="00FA061C">
      <w:pPr>
        <w:pStyle w:val="a6"/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 xml:space="preserve">С вх. № РД-82-95-/1/ 24.09.2024 г. в Община Каварна е постъпило предложение за поименен състав на СИК. На проведените консултации  при Кмета на Община Каварна е постигнато съгласие между участниците по отношение на съставите на СИК на територията на Община Каварна. </w:t>
      </w:r>
    </w:p>
    <w:p w:rsidR="00FA061C" w:rsidRPr="00CF6594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CF6594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Предвид изложеното и на основание чл. 72, ал. 1, т. 1 и т. 4, във връзка с чл. 89, ал. 1 и чл. 91, ал. 11 от Изборния кодекс  и т. 24, буква „а“ от Решение № 3704-НС от 13</w:t>
      </w:r>
      <w:r w:rsidR="00925411">
        <w:rPr>
          <w:rFonts w:ascii="Times New Roman" w:eastAsia="Times New Roman" w:hAnsi="Times New Roman"/>
          <w:bCs/>
          <w:sz w:val="24"/>
          <w:szCs w:val="24"/>
          <w:lang w:eastAsia="bg-BG"/>
        </w:rPr>
        <w:t>.09.2024г. на ЦИК и Решение № 22</w:t>
      </w: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-НС/16.09.2024г. на РИК Добрич, Районната избирателна комисия в Осми изборен район – Добрички, </w:t>
      </w:r>
    </w:p>
    <w:p w:rsidR="00FA061C" w:rsidRPr="00CF6594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A061C" w:rsidRPr="00CF6594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Pr="00CF6594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съставите на  СИК за Община Каварна, съгласно </w:t>
      </w:r>
      <w:r w:rsidRPr="00CF6594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</w:t>
      </w:r>
    </w:p>
    <w:p w:rsidR="00FA061C" w:rsidRPr="00CF6594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списъците на резервните членове на СИК в Община Каварна, съгласно </w:t>
      </w:r>
      <w:r w:rsidRPr="00CF6594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№2</w:t>
      </w:r>
    </w:p>
    <w:p w:rsidR="00204EEA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F6594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04EEA" w:rsidRPr="00FA061C" w:rsidRDefault="00204EEA" w:rsidP="00FA061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13D3B">
        <w:rPr>
          <w:rFonts w:ascii="Times New Roman" w:eastAsia="Times New Roman" w:hAnsi="Times New Roman" w:cs="Times New Roman"/>
          <w:color w:val="auto"/>
          <w:szCs w:val="24"/>
        </w:rPr>
        <w:lastRenderedPageBreak/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FA061C" w:rsidRDefault="00FA061C" w:rsidP="00FA061C">
      <w:pPr>
        <w:pStyle w:val="1"/>
        <w:ind w:firstLine="708"/>
        <w:jc w:val="both"/>
        <w:rPr>
          <w:rFonts w:ascii="Times New Roman" w:eastAsia="Times New Roman" w:hAnsi="Times New Roman"/>
          <w:szCs w:val="24"/>
          <w:lang w:eastAsia="bg-BG"/>
        </w:rPr>
      </w:pPr>
      <w:r w:rsidRPr="00863CEA">
        <w:rPr>
          <w:rFonts w:ascii="Times New Roman" w:eastAsia="Times New Roman" w:hAnsi="Times New Roman"/>
          <w:szCs w:val="24"/>
          <w:lang w:eastAsia="bg-BG"/>
        </w:rPr>
        <w:t>против: няма</w:t>
      </w:r>
    </w:p>
    <w:p w:rsidR="00FA061C" w:rsidRDefault="00FA061C" w:rsidP="00FA061C">
      <w:pPr>
        <w:pStyle w:val="1"/>
        <w:ind w:firstLine="708"/>
        <w:jc w:val="both"/>
        <w:rPr>
          <w:rFonts w:ascii="Times New Roman" w:eastAsia="Times New Roman" w:hAnsi="Times New Roman"/>
          <w:szCs w:val="24"/>
          <w:lang w:eastAsia="bg-BG"/>
        </w:rPr>
      </w:pPr>
    </w:p>
    <w:p w:rsidR="00204EEA" w:rsidRPr="001C77D2" w:rsidRDefault="00204EEA" w:rsidP="00FA061C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 w:rsidR="00FA061C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осем</w:t>
      </w: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1C77D2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204EEA" w:rsidRPr="001C77D2" w:rsidRDefault="00204EEA" w:rsidP="00204EEA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FA061C" w:rsidRPr="001E6EF8" w:rsidRDefault="00204EEA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0744E9">
        <w:t xml:space="preserve">Председателят на РИК Добрич Цонка Велкова предложи проект за решение относно </w:t>
      </w:r>
      <w:r w:rsidR="00FA061C" w:rsidRPr="00FA061C">
        <w:t>назначаване съставите на СИК и утвърждаване на списък с резервни членове на територията на Община Добричка при произвеждане на изборите за народни представители на 27 октомври 2024г.</w:t>
      </w: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С вх. № 83-НС от 26.09.2024г. в РИК - Добрич е постъпило  предложение от Кмета на Община Добричка за съставите на СИК на територията на общината. Към предложението са представени изискуемите документи, съгласно Решение № 3704-НС/13.09.2024г. на ЦИК, а именно:</w:t>
      </w:r>
    </w:p>
    <w:p w:rsidR="00FA061C" w:rsidRPr="001E6EF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1E6EF8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Предложенията на партиите и коалициите</w:t>
      </w:r>
    </w:p>
    <w:p w:rsidR="00FA061C" w:rsidRPr="001E6EF8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FA061C" w:rsidRPr="001E6EF8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FA061C" w:rsidRPr="001E6EF8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Списъци на резервните членове на СИК</w:t>
      </w:r>
    </w:p>
    <w:p w:rsidR="00FA061C" w:rsidRPr="001E6EF8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Протокол от проведените консултациите</w:t>
      </w:r>
    </w:p>
    <w:p w:rsidR="00FA061C" w:rsidRPr="001E6EF8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FA061C" w:rsidRPr="001E6EF8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20.09.2024г. в 10.00 часа.</w:t>
      </w:r>
    </w:p>
    <w:p w:rsidR="00FA061C" w:rsidRPr="001E6EF8" w:rsidRDefault="00FA061C" w:rsidP="00FA061C">
      <w:pPr>
        <w:pStyle w:val="a6"/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1E6EF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проведените консултации  при Кмета на Община Добричка е постигнато съгласие между участниците по отношение на съставите на СИК на територията на Община Добричка.</w:t>
      </w:r>
    </w:p>
    <w:p w:rsidR="00FA061C" w:rsidRPr="001E6EF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1E6EF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11 от Изборния кодекс  и т. 24, буква „а“ от Решение № 3704-НС от 13.09.2024г. на ЦИК и Решение № 18-НС/16.09.2024г. на РИК Добрич, Районната избирателна комисия в Осми изборен район – Добрички, </w:t>
      </w:r>
    </w:p>
    <w:p w:rsidR="00FA061C" w:rsidRPr="001E6EF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1E6EF8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Pr="001E6EF8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A061C" w:rsidRPr="001E6EF8" w:rsidRDefault="00FA061C" w:rsidP="00FA06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FA061C" w:rsidRPr="001E6EF8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съставите на  СИК за Община Добричка, съгласно </w:t>
      </w:r>
      <w:r w:rsidRPr="001E6EF8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</w:t>
      </w:r>
    </w:p>
    <w:p w:rsidR="00FA061C" w:rsidRPr="001E6EF8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E6EF8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списъците на резервните членове на СИК в Община Добричка, съгласно </w:t>
      </w:r>
      <w:r w:rsidRPr="001E6EF8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№2</w:t>
      </w:r>
    </w:p>
    <w:p w:rsidR="00FA061C" w:rsidRPr="001E6EF8" w:rsidRDefault="00FA061C" w:rsidP="00FA061C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4EEA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E6EF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04EEA" w:rsidRPr="00413D3B" w:rsidRDefault="00204EEA" w:rsidP="00204EE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13D3B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204EEA" w:rsidRPr="00413D3B" w:rsidRDefault="00204EEA" w:rsidP="00204E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204EEA" w:rsidRDefault="00FA061C" w:rsidP="00FA061C">
      <w:pPr>
        <w:pStyle w:val="1"/>
        <w:ind w:firstLine="360"/>
        <w:jc w:val="both"/>
        <w:rPr>
          <w:rFonts w:ascii="Times New Roman" w:eastAsia="Times New Roman" w:hAnsi="Times New Roman"/>
          <w:szCs w:val="24"/>
          <w:lang w:eastAsia="bg-BG"/>
        </w:rPr>
      </w:pPr>
      <w:r w:rsidRPr="00863CEA">
        <w:rPr>
          <w:rFonts w:ascii="Times New Roman" w:eastAsia="Times New Roman" w:hAnsi="Times New Roman"/>
          <w:szCs w:val="24"/>
          <w:lang w:eastAsia="bg-BG"/>
        </w:rPr>
        <w:t>против: няма</w:t>
      </w:r>
    </w:p>
    <w:p w:rsidR="00FA061C" w:rsidRDefault="00FA061C" w:rsidP="00FA061C">
      <w:pPr>
        <w:pStyle w:val="1"/>
        <w:ind w:firstLine="360"/>
        <w:jc w:val="both"/>
        <w:rPr>
          <w:rFonts w:ascii="Times New Roman" w:eastAsia="Times New Roman" w:hAnsi="Times New Roman"/>
          <w:szCs w:val="24"/>
          <w:lang w:eastAsia="bg-BG"/>
        </w:rPr>
      </w:pPr>
    </w:p>
    <w:p w:rsidR="00FA061C" w:rsidRPr="001C77D2" w:rsidRDefault="00FA061C" w:rsidP="00FA061C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девет</w:t>
      </w: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1C77D2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FA061C" w:rsidRPr="001C77D2" w:rsidRDefault="00FA061C" w:rsidP="00FA061C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FA061C" w:rsidRPr="00FA061C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A061C">
        <w:t>Председателят на РИК Добрич Цонка Велкова предложи проект за решение относно назначаване съставите на СИК и утвърждаване на списък с резервни членове на територията на Община Генерал Тошево при произвеждане на изборите за народни представители на 27 октомври 2024г.</w:t>
      </w:r>
    </w:p>
    <w:p w:rsidR="00FA061C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 РИК Добрич е п</w:t>
      </w: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остъпила е преписка за съставите на СИК на територията на Община Генерал Тошево от Кмета на Община Генерал Тошево с вх. № 85-НС от 26.09.2024г.. Към предложението са представени изискуемите документи, съгласно Решение № 3704-НС/13.09.2024г. на ЦИК, а именно:</w:t>
      </w:r>
    </w:p>
    <w:p w:rsidR="00FA061C" w:rsidRPr="007E4685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7E4685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Предложенията на партиите и коалициите</w:t>
      </w:r>
    </w:p>
    <w:p w:rsidR="00FA061C" w:rsidRPr="007E4685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FA061C" w:rsidRPr="007E4685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FA061C" w:rsidRPr="007E4685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Списъци на резервните членове на СИК</w:t>
      </w:r>
    </w:p>
    <w:p w:rsidR="00FA061C" w:rsidRPr="007E4685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Протокол от проведените консултациите</w:t>
      </w:r>
    </w:p>
    <w:p w:rsidR="00FA061C" w:rsidRPr="007E4685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Особено мнение към протокола от проведените консултации от представляващ ПП „Движение за права и свободи“;</w:t>
      </w:r>
    </w:p>
    <w:p w:rsidR="00FA061C" w:rsidRPr="007E4685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FA061C" w:rsidRPr="007E4685" w:rsidRDefault="00FA061C" w:rsidP="00FA061C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19.09.2024г. в 10.00 часа.</w:t>
      </w:r>
    </w:p>
    <w:p w:rsidR="00FA061C" w:rsidRPr="007E4685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проведените консултации  при Кмета на Община Генерал Тошево не е постигнато съгласие между участниците по отношение на съставите на СИК на територията на Община Генерал Тошево.</w:t>
      </w:r>
    </w:p>
    <w:p w:rsidR="00FA061C" w:rsidRPr="007E4685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A061C" w:rsidRPr="007E4685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12 от Изборния кодекс  и т. 24, буква „б“ от Решение № 3704-НС от 13.09.2024г. на ЦИК и Решение № 19-НС/16.09.2024г. на РИК Добрич, Районната избирателна комисия в Осми изборен район – Добрички, </w:t>
      </w:r>
    </w:p>
    <w:p w:rsidR="00FA061C" w:rsidRPr="007E4685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Pr="007E4685" w:rsidRDefault="00FA061C" w:rsidP="00FA061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A061C" w:rsidRPr="007E4685" w:rsidRDefault="00FA061C" w:rsidP="00FA06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A061C" w:rsidRPr="007E4685" w:rsidRDefault="00FA061C" w:rsidP="00FA06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FA061C" w:rsidRPr="007E4685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съставите на  СИК за Община Генерал Тошево, </w:t>
      </w:r>
      <w:r w:rsidRPr="007E4685">
        <w:rPr>
          <w:rFonts w:ascii="Times New Roman" w:eastAsia="Times New Roman" w:hAnsi="Times New Roman"/>
          <w:b/>
          <w:sz w:val="24"/>
          <w:szCs w:val="24"/>
          <w:lang w:eastAsia="bg-BG"/>
        </w:rPr>
        <w:t>съгласно Приложение № 1.</w:t>
      </w:r>
    </w:p>
    <w:p w:rsidR="00FA061C" w:rsidRPr="007E4685" w:rsidRDefault="00FA061C" w:rsidP="00FA061C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E4685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списъците на резервните членове на СИК в Община Генерал Тошево, съгласно </w:t>
      </w:r>
      <w:r w:rsidRPr="007E4685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 2.</w:t>
      </w:r>
    </w:p>
    <w:p w:rsidR="00FA061C" w:rsidRDefault="00FA061C" w:rsidP="00FA06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7E4685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A061C" w:rsidRPr="00413D3B" w:rsidRDefault="00FA061C" w:rsidP="00FA061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13D3B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A061C" w:rsidRPr="00413D3B" w:rsidRDefault="00FA061C" w:rsidP="00FA06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EF5E27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</w:t>
      </w:r>
      <w:r w:rsidR="00EF5E27">
        <w:rPr>
          <w:rFonts w:ascii="Times New Roman" w:hAnsi="Times New Roman"/>
          <w:sz w:val="24"/>
          <w:szCs w:val="24"/>
        </w:rPr>
        <w:t>ела Василева, Бисерка Каменова</w:t>
      </w:r>
    </w:p>
    <w:p w:rsidR="00EF5E27" w:rsidRPr="00863CEA" w:rsidRDefault="00EF5E27" w:rsidP="00EF5E2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sz w:val="24"/>
          <w:szCs w:val="24"/>
        </w:rPr>
        <w:t>Калинка Василева-Николаева</w:t>
      </w:r>
      <w:r>
        <w:rPr>
          <w:rFonts w:ascii="Times New Roman" w:hAnsi="Times New Roman"/>
          <w:sz w:val="24"/>
          <w:szCs w:val="24"/>
        </w:rPr>
        <w:t xml:space="preserve"> е извън зала.</w:t>
      </w:r>
    </w:p>
    <w:p w:rsidR="00FA061C" w:rsidRDefault="00FA061C" w:rsidP="00FA061C">
      <w:pPr>
        <w:pStyle w:val="1"/>
        <w:ind w:firstLine="360"/>
        <w:jc w:val="both"/>
        <w:rPr>
          <w:rFonts w:ascii="Times New Roman" w:eastAsia="Times New Roman" w:hAnsi="Times New Roman"/>
          <w:szCs w:val="24"/>
          <w:lang w:eastAsia="bg-BG"/>
        </w:rPr>
      </w:pPr>
      <w:r w:rsidRPr="00863CEA">
        <w:rPr>
          <w:rFonts w:ascii="Times New Roman" w:eastAsia="Times New Roman" w:hAnsi="Times New Roman"/>
          <w:szCs w:val="24"/>
          <w:lang w:eastAsia="bg-BG"/>
        </w:rPr>
        <w:t>против: няма</w:t>
      </w:r>
    </w:p>
    <w:p w:rsidR="00FA061C" w:rsidRDefault="00FA061C" w:rsidP="00FA061C">
      <w:pPr>
        <w:pStyle w:val="1"/>
        <w:ind w:firstLine="360"/>
        <w:jc w:val="both"/>
        <w:rPr>
          <w:rFonts w:ascii="Times New Roman" w:eastAsia="Times New Roman" w:hAnsi="Times New Roman"/>
          <w:szCs w:val="24"/>
          <w:lang w:eastAsia="bg-BG"/>
        </w:rPr>
      </w:pPr>
    </w:p>
    <w:p w:rsidR="00FA061C" w:rsidRPr="001C77D2" w:rsidRDefault="00FA061C" w:rsidP="00FA061C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десет</w:t>
      </w:r>
      <w:r w:rsidRPr="001C77D2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1C77D2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FA061C" w:rsidRPr="001C77D2" w:rsidRDefault="00FA061C" w:rsidP="00FA061C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EF5E27" w:rsidRPr="00EF5E27" w:rsidRDefault="00FA061C" w:rsidP="00EF5E2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0744E9">
        <w:t xml:space="preserve">Председателят на РИК Добрич Цонка Велкова предложи проект за решение относно </w:t>
      </w:r>
      <w:r w:rsidR="00EF5E27" w:rsidRPr="00EF5E27">
        <w:t>назначаване съставите на СИК и утвърждаване на списък с резервни членове на територията на Община Крушари при произвеждане на изборите за народни представители на 27 октомври 2024г.</w:t>
      </w:r>
    </w:p>
    <w:p w:rsidR="00EF5E27" w:rsidRDefault="00EF5E27" w:rsidP="00EF5E2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 РИК Добрич е п</w:t>
      </w: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остъпила е преписка за съставите на СИК на територията на Община Крушари от Кмета на Община Крушари с вх. № 86-НС от 26.09.2024г.. Към предложението са представени изискуемите документи, съгласно Решение № 3704-НС/13.09.2024г. на ЦИК, а именно:</w:t>
      </w:r>
    </w:p>
    <w:p w:rsidR="00EF5E27" w:rsidRPr="001005F2" w:rsidRDefault="00EF5E27" w:rsidP="00EF5E2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F5E27" w:rsidRPr="001005F2" w:rsidRDefault="00EF5E27" w:rsidP="00EF5E27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Предложенията на партиите и коалициите</w:t>
      </w:r>
    </w:p>
    <w:p w:rsidR="00EF5E27" w:rsidRPr="001005F2" w:rsidRDefault="00EF5E27" w:rsidP="00EF5E27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EF5E27" w:rsidRPr="001005F2" w:rsidRDefault="00EF5E27" w:rsidP="00EF5E27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EF5E27" w:rsidRPr="001005F2" w:rsidRDefault="00EF5E27" w:rsidP="00EF5E27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Списъци на резервните членове на СИК</w:t>
      </w:r>
    </w:p>
    <w:p w:rsidR="00EF5E27" w:rsidRPr="001005F2" w:rsidRDefault="00EF5E27" w:rsidP="00EF5E27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Протокол от проведените консултациите</w:t>
      </w:r>
    </w:p>
    <w:p w:rsidR="00EF5E27" w:rsidRPr="001005F2" w:rsidRDefault="00EF5E27" w:rsidP="00EF5E27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Особени мнения към протокола от проведените консултации от представляващите ПП „Движение за права и свободи“;</w:t>
      </w:r>
    </w:p>
    <w:p w:rsidR="00EF5E27" w:rsidRPr="001005F2" w:rsidRDefault="00EF5E27" w:rsidP="00EF5E27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EF5E27" w:rsidRPr="001005F2" w:rsidRDefault="00EF5E27" w:rsidP="00EF5E27">
      <w:pPr>
        <w:pStyle w:val="a6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20.09.2024г. в 13.00 часа.</w:t>
      </w:r>
    </w:p>
    <w:p w:rsidR="00EF5E27" w:rsidRPr="001005F2" w:rsidRDefault="00EF5E27" w:rsidP="00EF5E2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проведените консултации  при Кмета на Община Крушари не е постигнато съгласие между участниците по отношение на съставите на СИК на територията на Община Крушари.</w:t>
      </w:r>
    </w:p>
    <w:p w:rsidR="00EF5E27" w:rsidRPr="001005F2" w:rsidRDefault="00EF5E27" w:rsidP="00EF5E2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F5E27" w:rsidRPr="001005F2" w:rsidRDefault="00EF5E27" w:rsidP="00EF5E2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12 от Изборния кодекс  и т. 24, буква „б“ от Решение № 3704-НС от 13.09.2024г. на ЦИК и Решение № 23-НС/16.09.2024г. на РИК Добрич, Районната избирателна комисия в Осми изборен район – Добрички, </w:t>
      </w:r>
    </w:p>
    <w:p w:rsidR="00EF5E27" w:rsidRPr="001005F2" w:rsidRDefault="00EF5E27" w:rsidP="00EF5E2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F5E27" w:rsidRPr="001005F2" w:rsidRDefault="00EF5E27" w:rsidP="00EF5E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F5E27" w:rsidRPr="001005F2" w:rsidRDefault="00EF5E27" w:rsidP="00EF5E2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F5E27" w:rsidRPr="001005F2" w:rsidRDefault="00EF5E27" w:rsidP="00EF5E27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съставите на  СИК за Община Крушари, съгласно </w:t>
      </w:r>
      <w:r w:rsidRPr="001005F2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№1.</w:t>
      </w:r>
    </w:p>
    <w:p w:rsidR="00EF5E27" w:rsidRDefault="00EF5E27" w:rsidP="00EF5E27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005F2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 списъците на резервните членове на СИК в Община Крушари, съгласно </w:t>
      </w:r>
      <w:r w:rsidRPr="001005F2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№2.</w:t>
      </w:r>
    </w:p>
    <w:p w:rsidR="00EF5E27" w:rsidRPr="001005F2" w:rsidRDefault="00EF5E27" w:rsidP="00EF5E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A061C" w:rsidRDefault="00EF5E27" w:rsidP="00EF5E2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005F2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A061C" w:rsidRPr="00413D3B" w:rsidRDefault="00FA061C" w:rsidP="00FA061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13D3B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A061C" w:rsidRPr="00413D3B" w:rsidRDefault="00FA061C" w:rsidP="00FA06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061C" w:rsidRPr="00863CEA" w:rsidRDefault="00FA061C" w:rsidP="00FA0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A061C" w:rsidRPr="00863CEA" w:rsidRDefault="00FA061C" w:rsidP="00FA06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Александрина Желязкова,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FA061C" w:rsidRDefault="00FA061C" w:rsidP="00FA061C">
      <w:pPr>
        <w:pStyle w:val="1"/>
        <w:ind w:firstLine="360"/>
        <w:jc w:val="both"/>
        <w:rPr>
          <w:rFonts w:ascii="Times New Roman" w:eastAsia="Times New Roman" w:hAnsi="Times New Roman"/>
          <w:szCs w:val="24"/>
          <w:lang w:eastAsia="bg-BG"/>
        </w:rPr>
      </w:pPr>
      <w:r w:rsidRPr="00863CEA">
        <w:rPr>
          <w:rFonts w:ascii="Times New Roman" w:eastAsia="Times New Roman" w:hAnsi="Times New Roman"/>
          <w:szCs w:val="24"/>
          <w:lang w:eastAsia="bg-BG"/>
        </w:rPr>
        <w:t>против: няма</w:t>
      </w:r>
    </w:p>
    <w:p w:rsidR="00FA061C" w:rsidRDefault="00FA061C" w:rsidP="00FA061C">
      <w:pPr>
        <w:pStyle w:val="1"/>
        <w:ind w:firstLine="360"/>
        <w:jc w:val="both"/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</w:pPr>
    </w:p>
    <w:p w:rsidR="00204EEA" w:rsidRPr="00863CEA" w:rsidRDefault="00204EEA" w:rsidP="00204EEA">
      <w:pPr>
        <w:pStyle w:val="1"/>
        <w:ind w:firstLine="360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девета</w:t>
      </w:r>
      <w:r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863CEA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204EEA" w:rsidRPr="00863CEA" w:rsidRDefault="00204EEA" w:rsidP="00204EEA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204EEA" w:rsidRPr="00863CEA" w:rsidRDefault="00204EEA" w:rsidP="00204EEA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863CEA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863CEA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 и организацията на изборите.</w:t>
      </w:r>
    </w:p>
    <w:p w:rsidR="00204EEA" w:rsidRPr="00863CEA" w:rsidRDefault="00204EEA" w:rsidP="00204EEA">
      <w:pPr>
        <w:pStyle w:val="1"/>
        <w:jc w:val="both"/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</w:pP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EF5E27">
        <w:rPr>
          <w:rFonts w:ascii="Times New Roman" w:hAnsi="Times New Roman"/>
          <w:sz w:val="24"/>
          <w:szCs w:val="24"/>
        </w:rPr>
        <w:t>02.10</w:t>
      </w:r>
      <w:r w:rsidRPr="003140C6">
        <w:rPr>
          <w:rFonts w:ascii="Times New Roman" w:hAnsi="Times New Roman"/>
          <w:sz w:val="24"/>
          <w:szCs w:val="24"/>
        </w:rPr>
        <w:t>.2024г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EF5E27">
        <w:rPr>
          <w:rFonts w:ascii="Times New Roman" w:eastAsia="Times New Roman" w:hAnsi="Times New Roman"/>
          <w:sz w:val="24"/>
          <w:szCs w:val="24"/>
          <w:lang w:eastAsia="bg-BG"/>
        </w:rPr>
        <w:t>14:2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204EEA" w:rsidRPr="00863CEA" w:rsidRDefault="00204EEA" w:rsidP="00204E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4EEA" w:rsidRPr="00863CEA" w:rsidRDefault="00204EEA" w:rsidP="00204EEA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204EEA" w:rsidRPr="00863CEA" w:rsidRDefault="00204EEA" w:rsidP="00204EEA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204EEA" w:rsidRPr="00863CEA" w:rsidRDefault="00204EEA" w:rsidP="00204EEA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4EEA" w:rsidRPr="00863CEA" w:rsidRDefault="00204EEA" w:rsidP="00204EEA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4EEA" w:rsidRPr="00863CEA" w:rsidRDefault="00204EEA" w:rsidP="00204EEA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204EEA" w:rsidRPr="005F7E13" w:rsidRDefault="00204EEA" w:rsidP="00204EEA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color w:val="333333"/>
          <w:sz w:val="24"/>
          <w:szCs w:val="24"/>
          <w:lang w:eastAsia="bg-BG"/>
        </w:rPr>
        <w:t>/Сюзан Рамис/</w:t>
      </w:r>
    </w:p>
    <w:p w:rsidR="00F6223D" w:rsidRDefault="00F6223D"/>
    <w:sectPr w:rsidR="00F6223D" w:rsidSect="00F85E07"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7515"/>
    <w:multiLevelType w:val="hybridMultilevel"/>
    <w:tmpl w:val="7AEAFAE2"/>
    <w:lvl w:ilvl="0" w:tplc="2CDA2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8E4125"/>
    <w:multiLevelType w:val="hybridMultilevel"/>
    <w:tmpl w:val="B32AF292"/>
    <w:lvl w:ilvl="0" w:tplc="D9B8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12D68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07A54CF"/>
    <w:multiLevelType w:val="hybridMultilevel"/>
    <w:tmpl w:val="0DD0586E"/>
    <w:lvl w:ilvl="0" w:tplc="BFA2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EA"/>
    <w:rsid w:val="00204EEA"/>
    <w:rsid w:val="00925411"/>
    <w:rsid w:val="00982199"/>
    <w:rsid w:val="00EF5E27"/>
    <w:rsid w:val="00F6223D"/>
    <w:rsid w:val="00F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D9AD"/>
  <w15:chartTrackingRefBased/>
  <w15:docId w15:val="{7A31A9D0-B770-49C2-A6FC-80CC3400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E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204EEA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204EEA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204EEA"/>
    <w:pPr>
      <w:ind w:left="720"/>
      <w:contextualSpacing/>
    </w:pPr>
  </w:style>
  <w:style w:type="paragraph" w:customStyle="1" w:styleId="1">
    <w:name w:val="Без разредка1"/>
    <w:rsid w:val="00204EE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2024-09-29T11:08:00Z</dcterms:created>
  <dcterms:modified xsi:type="dcterms:W3CDTF">2024-09-29T11:48:00Z</dcterms:modified>
</cp:coreProperties>
</file>