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DF" w:rsidRPr="00863CEA" w:rsidRDefault="006412DF" w:rsidP="006412DF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6412DF" w:rsidRPr="00863CEA" w:rsidRDefault="006412DF" w:rsidP="00641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09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02</w:t>
      </w:r>
      <w:r w:rsidRPr="00863CEA"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6412DF" w:rsidRPr="005E1C37" w:rsidRDefault="006412DF" w:rsidP="006412D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Даниела Василева, Бисерка Каменова, Калинка Василева-Николаева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C3594C">
        <w:rPr>
          <w:rFonts w:ascii="Times New Roman" w:hAnsi="Times New Roman"/>
          <w:sz w:val="24"/>
          <w:szCs w:val="24"/>
        </w:rPr>
        <w:t>Руслава</w:t>
      </w:r>
      <w:proofErr w:type="spellEnd"/>
      <w:r w:rsidR="00C3594C">
        <w:rPr>
          <w:rFonts w:ascii="Times New Roman" w:hAnsi="Times New Roman"/>
          <w:sz w:val="24"/>
          <w:szCs w:val="24"/>
        </w:rPr>
        <w:t xml:space="preserve"> Гаврилова, </w:t>
      </w:r>
      <w:r w:rsidR="00C3594C" w:rsidRPr="00863CEA">
        <w:rPr>
          <w:rFonts w:ascii="Times New Roman" w:hAnsi="Times New Roman"/>
          <w:sz w:val="24"/>
          <w:szCs w:val="24"/>
        </w:rPr>
        <w:t>Атанас Вълков</w:t>
      </w:r>
      <w:r w:rsidR="00C3594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Десислава Ангелова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C3594C" w:rsidRPr="00617681">
        <w:rPr>
          <w:rFonts w:ascii="Times New Roman" w:eastAsia="Times New Roman" w:hAnsi="Times New Roman"/>
          <w:sz w:val="24"/>
          <w:szCs w:val="24"/>
          <w:lang w:eastAsia="bg-BG"/>
        </w:rPr>
        <w:t>18:1</w:t>
      </w:r>
      <w:r w:rsidRPr="00617681">
        <w:rPr>
          <w:rFonts w:ascii="Times New Roman" w:eastAsia="Times New Roman" w:hAnsi="Times New Roman"/>
          <w:sz w:val="24"/>
          <w:szCs w:val="24"/>
          <w:lang w:eastAsia="bg-BG"/>
        </w:rPr>
        <w:t xml:space="preserve">0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6412DF" w:rsidRPr="00863CEA" w:rsidRDefault="006412DF" w:rsidP="006412DF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6412DF" w:rsidRPr="00863CEA" w:rsidRDefault="006412DF" w:rsidP="006412DF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2F29E8" w:rsidRPr="00E550CE" w:rsidRDefault="002F29E8" w:rsidP="002F29E8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 </w:t>
      </w:r>
    </w:p>
    <w:p w:rsidR="002F29E8" w:rsidRPr="00E550CE" w:rsidRDefault="002F29E8" w:rsidP="002F29E8">
      <w:pPr>
        <w:pStyle w:val="a6"/>
        <w:numPr>
          <w:ilvl w:val="0"/>
          <w:numId w:val="9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</w:t>
      </w:r>
      <w:bookmarkStart w:id="0" w:name="_Hlk163216322"/>
      <w:r w:rsidRPr="00E550CE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/>
          <w:sz w:val="24"/>
          <w:szCs w:val="24"/>
        </w:rPr>
        <w:t xml:space="preserve">град </w:t>
      </w:r>
      <w:r w:rsidRPr="00E550CE">
        <w:rPr>
          <w:rFonts w:ascii="Times New Roman" w:hAnsi="Times New Roman"/>
          <w:sz w:val="24"/>
          <w:szCs w:val="24"/>
        </w:rPr>
        <w:t>Добрич</w:t>
      </w:r>
      <w:r>
        <w:rPr>
          <w:rFonts w:ascii="Times New Roman" w:hAnsi="Times New Roman"/>
          <w:sz w:val="24"/>
          <w:szCs w:val="24"/>
        </w:rPr>
        <w:t>.;</w:t>
      </w:r>
    </w:p>
    <w:p w:rsidR="002F29E8" w:rsidRPr="00E550CE" w:rsidRDefault="002F29E8" w:rsidP="002F29E8">
      <w:pPr>
        <w:pStyle w:val="a6"/>
        <w:numPr>
          <w:ilvl w:val="0"/>
          <w:numId w:val="9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</w:t>
      </w:r>
      <w:bookmarkEnd w:id="0"/>
      <w:r w:rsidRPr="00E550CE">
        <w:rPr>
          <w:rFonts w:ascii="Times New Roman" w:hAnsi="Times New Roman"/>
          <w:sz w:val="24"/>
          <w:szCs w:val="24"/>
        </w:rPr>
        <w:t>за промяна в състава на СИК в Община Добричка</w:t>
      </w:r>
      <w:r>
        <w:rPr>
          <w:rFonts w:ascii="Times New Roman" w:hAnsi="Times New Roman"/>
          <w:sz w:val="24"/>
          <w:szCs w:val="24"/>
        </w:rPr>
        <w:t>.;</w:t>
      </w:r>
    </w:p>
    <w:p w:rsidR="002F29E8" w:rsidRPr="00E550CE" w:rsidRDefault="002F29E8" w:rsidP="002F29E8">
      <w:pPr>
        <w:pStyle w:val="a6"/>
        <w:numPr>
          <w:ilvl w:val="0"/>
          <w:numId w:val="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</w:t>
      </w:r>
      <w:r w:rsidRPr="00B86D6F">
        <w:rPr>
          <w:rFonts w:ascii="Times New Roman" w:hAnsi="Times New Roman"/>
          <w:sz w:val="24"/>
          <w:szCs w:val="24"/>
        </w:rPr>
        <w:t>одобряване на графичен файл за предпечатен образец и тираж на бюлетината за гласуване в Осми изборен район - Добрич при произвеждане на изборите за народни представители на 27 октомври 2024г.</w:t>
      </w:r>
      <w:r>
        <w:rPr>
          <w:rFonts w:ascii="Times New Roman" w:hAnsi="Times New Roman"/>
          <w:sz w:val="24"/>
          <w:szCs w:val="24"/>
        </w:rPr>
        <w:t>;</w:t>
      </w:r>
    </w:p>
    <w:p w:rsidR="002F29E8" w:rsidRPr="00E550CE" w:rsidRDefault="002F29E8" w:rsidP="002F29E8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hAnsi="Times New Roman"/>
          <w:sz w:val="24"/>
          <w:szCs w:val="24"/>
        </w:rPr>
        <w:t>Разни.</w:t>
      </w:r>
    </w:p>
    <w:p w:rsidR="006412DF" w:rsidRPr="00863CEA" w:rsidRDefault="006412DF" w:rsidP="006412D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6412DF" w:rsidRPr="00863CEA" w:rsidRDefault="006412DF" w:rsidP="006412D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6412DF" w:rsidRPr="00863CEA" w:rsidRDefault="006412DF" w:rsidP="006412D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ред.</w:t>
      </w:r>
    </w:p>
    <w:p w:rsidR="006412DF" w:rsidRPr="00863CEA" w:rsidRDefault="006412DF" w:rsidP="006412DF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6412DF" w:rsidRPr="006412DF" w:rsidRDefault="00C3594C" w:rsidP="00641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="006412DF"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412DF" w:rsidRPr="006412DF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6412DF">
        <w:rPr>
          <w:rFonts w:ascii="Times New Roman" w:hAnsi="Times New Roman"/>
          <w:sz w:val="24"/>
          <w:szCs w:val="24"/>
        </w:rPr>
        <w:t>Цонка Велкова, Петя Славова, Красимир Милков, Цонка Енчева, Сюзан Рамис, Александрина Желязкова, Димчо Илиев, Даниела Василева, Бисерка Каменова, Калинка Василева-Николаева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12DF" w:rsidRPr="00863CEA" w:rsidRDefault="006412DF" w:rsidP="006412DF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2F29E8" w:rsidRPr="00617681" w:rsidRDefault="002F29E8" w:rsidP="005104F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7681">
        <w:rPr>
          <w:rFonts w:ascii="Times New Roman" w:hAnsi="Times New Roman"/>
          <w:sz w:val="24"/>
          <w:szCs w:val="24"/>
        </w:rPr>
        <w:t>По входящата кореспонденция бе докладвано от Петя Славова за постъпили:</w:t>
      </w:r>
      <w:r w:rsidR="00C3594C" w:rsidRPr="00617681">
        <w:rPr>
          <w:rFonts w:ascii="Times New Roman" w:hAnsi="Times New Roman"/>
          <w:sz w:val="24"/>
          <w:szCs w:val="24"/>
        </w:rPr>
        <w:t xml:space="preserve"> заповеди от общини на територията на Област Добрич,</w:t>
      </w:r>
      <w:r w:rsidRPr="00617681">
        <w:rPr>
          <w:rFonts w:ascii="Times New Roman" w:hAnsi="Times New Roman"/>
          <w:sz w:val="24"/>
          <w:szCs w:val="24"/>
        </w:rPr>
        <w:t xml:space="preserve"> жалба от Ердинч Илияз Хаджиев – упълномощен представител на ПП „Движение за права и свободи“,</w:t>
      </w:r>
      <w:r w:rsidR="00C3594C" w:rsidRPr="00617681">
        <w:rPr>
          <w:rFonts w:ascii="Times New Roman" w:hAnsi="Times New Roman"/>
          <w:sz w:val="24"/>
          <w:szCs w:val="24"/>
        </w:rPr>
        <w:t xml:space="preserve"> заявления за технически сътрудници към РИК за изборната нощ,</w:t>
      </w:r>
      <w:r w:rsidRPr="00617681">
        <w:rPr>
          <w:rFonts w:ascii="Times New Roman" w:hAnsi="Times New Roman"/>
          <w:sz w:val="24"/>
          <w:szCs w:val="24"/>
        </w:rPr>
        <w:t xml:space="preserve"> промени в съставите на СИК в Област Добрич, постъпило писмо от ЦИК и </w:t>
      </w:r>
      <w:proofErr w:type="spellStart"/>
      <w:r w:rsidRPr="00617681">
        <w:rPr>
          <w:rFonts w:ascii="Times New Roman" w:hAnsi="Times New Roman"/>
          <w:sz w:val="24"/>
          <w:szCs w:val="24"/>
          <w:lang w:val="en-US"/>
        </w:rPr>
        <w:t>demax</w:t>
      </w:r>
      <w:proofErr w:type="spellEnd"/>
      <w:r w:rsidRPr="00617681">
        <w:rPr>
          <w:rFonts w:ascii="Times New Roman" w:hAnsi="Times New Roman"/>
          <w:sz w:val="24"/>
          <w:szCs w:val="24"/>
        </w:rPr>
        <w:t xml:space="preserve"> за одобряване на графичния файл и тиража </w:t>
      </w:r>
      <w:r w:rsidR="005104F0" w:rsidRPr="00617681">
        <w:rPr>
          <w:rFonts w:ascii="Times New Roman" w:hAnsi="Times New Roman"/>
          <w:sz w:val="24"/>
          <w:szCs w:val="24"/>
        </w:rPr>
        <w:t xml:space="preserve">на бюлетината при произвеждане на </w:t>
      </w:r>
      <w:r w:rsidR="005104F0" w:rsidRPr="00617681">
        <w:rPr>
          <w:rFonts w:ascii="Times New Roman" w:hAnsi="Times New Roman"/>
          <w:sz w:val="24"/>
          <w:szCs w:val="24"/>
        </w:rPr>
        <w:lastRenderedPageBreak/>
        <w:t>изборите на 27.10.2024г., искане на справка</w:t>
      </w:r>
      <w:r w:rsidR="00C3594C" w:rsidRPr="00617681">
        <w:rPr>
          <w:rFonts w:ascii="Times New Roman" w:hAnsi="Times New Roman"/>
          <w:sz w:val="24"/>
          <w:szCs w:val="24"/>
        </w:rPr>
        <w:t xml:space="preserve"> за изпълнение</w:t>
      </w:r>
      <w:r w:rsidR="005104F0" w:rsidRPr="00617681">
        <w:rPr>
          <w:rFonts w:ascii="Times New Roman" w:hAnsi="Times New Roman"/>
          <w:sz w:val="24"/>
          <w:szCs w:val="24"/>
        </w:rPr>
        <w:t xml:space="preserve"> на задълженията на членове от РИК Добрич</w:t>
      </w:r>
      <w:r w:rsidR="00C3594C" w:rsidRPr="00617681">
        <w:rPr>
          <w:rFonts w:ascii="Times New Roman" w:hAnsi="Times New Roman"/>
          <w:sz w:val="24"/>
          <w:szCs w:val="24"/>
        </w:rPr>
        <w:t>.</w:t>
      </w:r>
    </w:p>
    <w:p w:rsidR="005104F0" w:rsidRPr="00617681" w:rsidRDefault="005104F0" w:rsidP="005104F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7681">
        <w:rPr>
          <w:rFonts w:ascii="Times New Roman" w:hAnsi="Times New Roman"/>
          <w:sz w:val="24"/>
          <w:szCs w:val="24"/>
        </w:rPr>
        <w:t>По изходящата кореспонденция докладва Цонка Велкова за изпратена и окомплектована жа</w:t>
      </w:r>
      <w:r w:rsidR="00C3594C" w:rsidRPr="00617681">
        <w:rPr>
          <w:rFonts w:ascii="Times New Roman" w:hAnsi="Times New Roman"/>
          <w:sz w:val="24"/>
          <w:szCs w:val="24"/>
        </w:rPr>
        <w:t>лба с преписки към нея до ЦИК и и</w:t>
      </w:r>
      <w:r w:rsidRPr="00617681">
        <w:rPr>
          <w:rFonts w:ascii="Times New Roman" w:hAnsi="Times New Roman"/>
          <w:sz w:val="24"/>
          <w:szCs w:val="24"/>
        </w:rPr>
        <w:t>зпратено становище на РИК Добрич по подадена жалба.</w:t>
      </w:r>
    </w:p>
    <w:p w:rsidR="006412DF" w:rsidRPr="001A0D32" w:rsidRDefault="006412DF" w:rsidP="006412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6412DF" w:rsidRPr="006412DF" w:rsidRDefault="006412DF" w:rsidP="00641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град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17681" w:rsidRPr="00311CA6" w:rsidRDefault="00617681" w:rsidP="00617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100-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.2024г. и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02.10.2024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подписани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депозирани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„ГЕРБ-СДС“,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град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17681" w:rsidRDefault="00617681" w:rsidP="00617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17681" w:rsidRDefault="00617681" w:rsidP="0061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17681" w:rsidRDefault="00617681" w:rsidP="0061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7681" w:rsidRDefault="00617681" w:rsidP="0061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17681" w:rsidRPr="00C870FF" w:rsidRDefault="00617681" w:rsidP="0061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7681" w:rsidRPr="008737DE" w:rsidRDefault="00617681" w:rsidP="0061768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КП „ГЕРБ-СДС“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град 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Добрич, както следва:</w:t>
      </w:r>
    </w:p>
    <w:p w:rsidR="00617681" w:rsidRPr="00596282" w:rsidRDefault="00617681" w:rsidP="00617681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986"/>
        <w:gridCol w:w="4819"/>
        <w:gridCol w:w="167"/>
        <w:gridCol w:w="1534"/>
      </w:tblGrid>
      <w:tr w:rsidR="00617681" w:rsidRPr="00A540FA" w:rsidTr="00104523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681" w:rsidRPr="00A540FA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681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617681" w:rsidRPr="00A540FA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17681" w:rsidRPr="00A540FA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681" w:rsidRPr="00A540FA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Pr="00A540FA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Pr="00A540FA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Pr="00A540FA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617681" w:rsidRPr="00A540FA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Кина Драгнева Костова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082800003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Благовест Николаев Димов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Даниела Йорданова Атанасова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082800063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Коста Стефанов Костов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082800115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Ивет Георгиева Василева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Маринела Кирилова Димитрова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325514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325514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Енева </w:t>
            </w:r>
            <w:proofErr w:type="spellStart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Енева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082800086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Благовест Николов Димов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Кина Драгнева Костова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082800095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Благовест Николов Димов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Коста Стефанов Костов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082800113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Маринела Кирилова Димитрова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082800114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Николай Димов Димитров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082800115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Ивет Георгиева Василева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082800125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Доника Костова Стефанова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Кери</w:t>
            </w:r>
            <w:proofErr w:type="spellEnd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Кирилова </w:t>
            </w:r>
            <w:proofErr w:type="spellStart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Сребкова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Виктор Георгиев Христов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082800113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Виолета Михайлова Георгиева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A540FA" w:rsidTr="00104523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C57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17681" w:rsidRPr="001C5725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7681" w:rsidRPr="00A540FA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Pr="001C5725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C57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Pr="001C5725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C57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Pr="001C5725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C57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681" w:rsidRPr="001C5725" w:rsidRDefault="00617681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81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C57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617681" w:rsidRPr="001C5725" w:rsidRDefault="00617681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C57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 xml:space="preserve">Дияна Стоянова </w:t>
            </w:r>
            <w:proofErr w:type="spellStart"/>
            <w:r w:rsidRPr="001C5725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Димитър Веселинов Димитров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 xml:space="preserve">Светла Мирчева </w:t>
            </w:r>
            <w:proofErr w:type="spellStart"/>
            <w:r w:rsidRPr="001C5725">
              <w:rPr>
                <w:rFonts w:ascii="Times New Roman" w:hAnsi="Times New Roman"/>
                <w:sz w:val="24"/>
                <w:szCs w:val="24"/>
              </w:rPr>
              <w:t>Винцянова</w:t>
            </w:r>
            <w:proofErr w:type="spellEnd"/>
            <w:r w:rsidRPr="001C5725">
              <w:rPr>
                <w:rFonts w:ascii="Times New Roman" w:hAnsi="Times New Roman"/>
                <w:sz w:val="24"/>
                <w:szCs w:val="24"/>
              </w:rPr>
              <w:t>- Георгиева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082800063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Мария Петрова Димова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082800115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Добрина Петрова Маринова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Ивет Георгиева Василева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Петър Георгиев Петров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082800086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Мариета Петрова Матева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082800091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Даниела  Йорданова Атанасова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082800095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Красимира </w:t>
            </w:r>
            <w:proofErr w:type="spellStart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Бикторова</w:t>
            </w:r>
            <w:proofErr w:type="spellEnd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Наскова- Костадинова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082800097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Камен Каменов Иванов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082800113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Виолета Михайлова Георгиева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082800114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Виктория Атанасова Костадинова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082800115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Добрина Петрова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Маринова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082800125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Боянка Костадинова Златева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082800008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Зорница Кирилова Дончева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082800009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Йвана</w:t>
            </w:r>
            <w:proofErr w:type="spellEnd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Руменова Атанасова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617681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082800113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681" w:rsidRPr="001C5725" w:rsidRDefault="00617681" w:rsidP="00104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Мариана Керанова </w:t>
            </w:r>
            <w:proofErr w:type="spellStart"/>
            <w:r w:rsidRPr="001C5725">
              <w:rPr>
                <w:rFonts w:ascii="Times New Roman" w:hAnsi="Times New Roman"/>
                <w:color w:val="000000"/>
                <w:sz w:val="24"/>
                <w:szCs w:val="24"/>
              </w:rPr>
              <w:t>Хараламбиева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681" w:rsidRPr="001C5725" w:rsidRDefault="00617681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81" w:rsidRPr="001C5725" w:rsidRDefault="00617681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1C572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617681" w:rsidRDefault="00617681" w:rsidP="00617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7681" w:rsidRDefault="00617681" w:rsidP="00617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7681" w:rsidRDefault="00617681" w:rsidP="00617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7681" w:rsidRPr="00A77788" w:rsidRDefault="00617681" w:rsidP="00617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412DF" w:rsidRPr="001A0D32" w:rsidRDefault="006412DF" w:rsidP="0061768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412DF" w:rsidRPr="001A0D32" w:rsidRDefault="006412DF" w:rsidP="006412D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594C" w:rsidRPr="006412DF" w:rsidRDefault="00C3594C" w:rsidP="00C35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594C" w:rsidRPr="006412DF" w:rsidRDefault="00C3594C" w:rsidP="00C3594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6412DF">
        <w:rPr>
          <w:rFonts w:ascii="Times New Roman" w:hAnsi="Times New Roman"/>
          <w:sz w:val="24"/>
          <w:szCs w:val="24"/>
        </w:rPr>
        <w:t>Цонка Велкова, Петя Славова, Красимир Милков, Цонка Енчева, Сюзан Рамис, Александрина Желязкова, Димчо Илиев, Даниела Василева, Бисерка Каменова, Калинка Василева-Николаева</w:t>
      </w:r>
    </w:p>
    <w:p w:rsidR="00C3594C" w:rsidRPr="00863CEA" w:rsidRDefault="00C3594C" w:rsidP="00C3594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12DF" w:rsidRPr="001A0D32" w:rsidRDefault="006412DF" w:rsidP="006412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6412DF" w:rsidRPr="006412DF" w:rsidRDefault="006412DF" w:rsidP="00641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проект за решение относно 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6412DF" w:rsidRDefault="006412DF" w:rsidP="00641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02.10.2024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Диана Илиева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Далакманска</w:t>
      </w:r>
      <w:proofErr w:type="spellEnd"/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412DF" w:rsidRPr="00311CA6" w:rsidRDefault="006412DF" w:rsidP="00641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2DF" w:rsidRDefault="006412DF" w:rsidP="00641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412DF" w:rsidRDefault="006412DF" w:rsidP="00641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412DF" w:rsidRDefault="006412DF" w:rsidP="00641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412DF" w:rsidRPr="00C870FF" w:rsidRDefault="006412DF" w:rsidP="00641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2DF" w:rsidRPr="006412DF" w:rsidRDefault="006412DF" w:rsidP="006412D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412D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Добричка, както следва:</w:t>
      </w:r>
    </w:p>
    <w:p w:rsidR="006412DF" w:rsidRPr="00596282" w:rsidRDefault="006412DF" w:rsidP="006412DF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269"/>
        <w:gridCol w:w="3544"/>
        <w:gridCol w:w="167"/>
        <w:gridCol w:w="2243"/>
      </w:tblGrid>
      <w:tr w:rsidR="006412DF" w:rsidRPr="00A540FA" w:rsidTr="00104523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DF" w:rsidRPr="00A540FA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DF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6412DF" w:rsidRPr="00A540FA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412DF" w:rsidRPr="00A540FA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DF" w:rsidRPr="00A540FA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412DF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A540FA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A540FA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A540FA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DF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A540FA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412DF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081500017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Галина Миткова Петкова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 xml:space="preserve">Павлина Иванова </w:t>
            </w:r>
            <w:proofErr w:type="spellStart"/>
            <w:r w:rsidRPr="004E11EB">
              <w:rPr>
                <w:rFonts w:ascii="Times New Roman" w:hAnsi="Times New Roman"/>
                <w:sz w:val="24"/>
                <w:szCs w:val="24"/>
              </w:rPr>
              <w:t>Митанова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A540FA" w:rsidTr="00104523">
        <w:trPr>
          <w:trHeight w:val="48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 xml:space="preserve">Гинка </w:t>
            </w:r>
            <w:proofErr w:type="spellStart"/>
            <w:r w:rsidRPr="004E11EB">
              <w:rPr>
                <w:rFonts w:ascii="Times New Roman" w:hAnsi="Times New Roman"/>
                <w:sz w:val="24"/>
                <w:szCs w:val="24"/>
              </w:rPr>
              <w:t>Хараламбиева</w:t>
            </w:r>
            <w:proofErr w:type="spellEnd"/>
            <w:r w:rsidRPr="004E11EB">
              <w:rPr>
                <w:rFonts w:ascii="Times New Roman" w:hAnsi="Times New Roman"/>
                <w:sz w:val="24"/>
                <w:szCs w:val="24"/>
              </w:rPr>
              <w:t xml:space="preserve"> Нейкова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A540FA" w:rsidTr="0010452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 xml:space="preserve">Десислава Георгиева </w:t>
            </w:r>
            <w:proofErr w:type="spellStart"/>
            <w:r w:rsidRPr="004E11EB">
              <w:rPr>
                <w:rFonts w:ascii="Times New Roman" w:hAnsi="Times New Roman"/>
                <w:sz w:val="24"/>
                <w:szCs w:val="24"/>
              </w:rPr>
              <w:t>Франгова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A540FA" w:rsidTr="00104523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412DF" w:rsidRPr="00C57059" w:rsidRDefault="006412DF" w:rsidP="00104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57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412DF" w:rsidRPr="00A540FA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57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57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57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DF" w:rsidRPr="00C57059" w:rsidRDefault="006412DF" w:rsidP="00104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57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412DF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081500017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Красимир Миланов Петков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Галина Миткова Петкова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Ивайло Тодоров Монев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412DF" w:rsidRPr="00B1274E" w:rsidTr="00104523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Христина Георгиева Христова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2DF" w:rsidRPr="004E11EB" w:rsidRDefault="006412DF" w:rsidP="00104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EB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6412DF" w:rsidRDefault="006412DF" w:rsidP="00641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2DF" w:rsidRPr="00A77788" w:rsidRDefault="006412DF" w:rsidP="00641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412DF" w:rsidRDefault="006412DF" w:rsidP="006412D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6412DF" w:rsidRPr="001A0D32" w:rsidRDefault="006412DF" w:rsidP="006412D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594C" w:rsidRPr="006412DF" w:rsidRDefault="00C3594C" w:rsidP="00C35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594C" w:rsidRPr="006412DF" w:rsidRDefault="00C3594C" w:rsidP="00C3594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6412DF">
        <w:rPr>
          <w:rFonts w:ascii="Times New Roman" w:hAnsi="Times New Roman"/>
          <w:sz w:val="24"/>
          <w:szCs w:val="24"/>
        </w:rPr>
        <w:t>Цонка Велкова, Петя Славова, Красимир Милков, Цонка Енчева, Сюзан Рамис, Александрина Желязкова, Димчо Илиев, Даниела Василева, Бисерка Каменова, Калинка Василева-Николаева</w:t>
      </w:r>
    </w:p>
    <w:p w:rsidR="00C3594C" w:rsidRPr="00863CEA" w:rsidRDefault="00C3594C" w:rsidP="00C3594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12DF" w:rsidRPr="001A0D32" w:rsidRDefault="006412DF" w:rsidP="006412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6412DF" w:rsidRPr="006412DF" w:rsidRDefault="006412DF" w:rsidP="006412DF">
      <w:pPr>
        <w:pStyle w:val="a3"/>
        <w:shd w:val="clear" w:color="auto" w:fill="FFFFFF"/>
        <w:spacing w:after="150"/>
        <w:ind w:firstLine="708"/>
        <w:jc w:val="both"/>
      </w:pPr>
      <w:r w:rsidRPr="006412DF">
        <w:t>Председателят на РИК Добрич Цонка Велкова предложи проект за решение относно одобряване на графичен файл за предпечатен образец и тираж на бюлетината за гласуване в Осми изборен район - Добрич при произвеждане на изборите за народни представители на 27 октомври 2024г.</w:t>
      </w:r>
    </w:p>
    <w:p w:rsidR="006412DF" w:rsidRDefault="006412DF" w:rsidP="006412DF">
      <w:pPr>
        <w:pStyle w:val="a3"/>
        <w:shd w:val="clear" w:color="auto" w:fill="FFFFFF"/>
        <w:spacing w:after="150"/>
        <w:ind w:firstLine="708"/>
        <w:jc w:val="both"/>
      </w:pPr>
      <w:r w:rsidRPr="005F4A3C">
        <w:lastRenderedPageBreak/>
        <w:t xml:space="preserve">С изх. № </w:t>
      </w:r>
      <w:r>
        <w:t>ЦИК-НС-10-1156/01.10.2024</w:t>
      </w:r>
      <w:r w:rsidRPr="005F4A3C">
        <w:t xml:space="preserve">г. на ЦИК в РИК </w:t>
      </w:r>
      <w:r w:rsidRPr="00251719">
        <w:t>- Добрич е постъпило писмо, заведено</w:t>
      </w:r>
      <w:r>
        <w:t xml:space="preserve"> във входящия дневник с № 104-НС/01.10.2024</w:t>
      </w:r>
      <w:r w:rsidRPr="00251719">
        <w:t>г., във връзка с  предпечатната подготовка и одобряване тиража на бюлетин</w:t>
      </w:r>
      <w:r>
        <w:t>ата</w:t>
      </w:r>
      <w:r w:rsidRPr="00251719">
        <w:t xml:space="preserve"> </w:t>
      </w:r>
      <w:r>
        <w:t>при произвеждане на изборите за народни представители на 27 октомври 2024 г.</w:t>
      </w:r>
    </w:p>
    <w:p w:rsidR="006412DF" w:rsidRPr="00251719" w:rsidRDefault="006412DF" w:rsidP="006412DF">
      <w:pPr>
        <w:pStyle w:val="a3"/>
        <w:shd w:val="clear" w:color="auto" w:fill="FFFFFF"/>
        <w:spacing w:after="150"/>
        <w:ind w:firstLine="708"/>
        <w:jc w:val="both"/>
      </w:pPr>
      <w:r w:rsidRPr="00251719">
        <w:t>На основание чл. 72, ал. 1, т. 1, чл. 209, ал. 1</w:t>
      </w:r>
      <w:r>
        <w:t xml:space="preserve">, изр. второ от Изборния кодекс, </w:t>
      </w:r>
      <w:r w:rsidRPr="00251719">
        <w:t>във връзка с Наредбата за условията и реда за отпечатване и контрол върху ценни книжа</w:t>
      </w:r>
      <w:r>
        <w:t>, във връзка с чл. 209, ал. 3 от Изборния кодекс,</w:t>
      </w:r>
      <w:r w:rsidRPr="00251719">
        <w:t xml:space="preserve"> в изпълнение на</w:t>
      </w:r>
      <w:r>
        <w:t xml:space="preserve"> т. 5 и 6 от</w:t>
      </w:r>
      <w:r w:rsidRPr="00251719">
        <w:t xml:space="preserve"> </w:t>
      </w:r>
      <w:r>
        <w:t>Решение № 3743-НС/26.09.2024</w:t>
      </w:r>
      <w:r w:rsidRPr="00251719">
        <w:t>г. на ЦИК</w:t>
      </w:r>
      <w:r>
        <w:t xml:space="preserve"> </w:t>
      </w:r>
      <w:r w:rsidRPr="00251719">
        <w:t xml:space="preserve">и писмо с изх. № </w:t>
      </w:r>
      <w:r>
        <w:t>ЦИК-НС-10-1156/01.10.2024</w:t>
      </w:r>
      <w:r w:rsidRPr="00251719">
        <w:t>г. на ЦИК, Районната избирателна комисия в Осми изборен район - Добрич</w:t>
      </w:r>
    </w:p>
    <w:p w:rsidR="006412DF" w:rsidRPr="00CB3B0B" w:rsidRDefault="006412DF" w:rsidP="00641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B3B0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6412DF" w:rsidRPr="00F04B18" w:rsidRDefault="006412DF" w:rsidP="006412DF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4B18">
        <w:rPr>
          <w:rFonts w:ascii="Times New Roman" w:eastAsia="Times New Roman" w:hAnsi="Times New Roman"/>
          <w:b/>
          <w:sz w:val="24"/>
          <w:szCs w:val="24"/>
          <w:lang w:eastAsia="bg-BG"/>
        </w:rPr>
        <w:t>ОДОБРЯВА</w:t>
      </w:r>
      <w:r w:rsidRPr="00F04B18">
        <w:rPr>
          <w:rFonts w:ascii="Times New Roman" w:eastAsia="Times New Roman" w:hAnsi="Times New Roman"/>
          <w:sz w:val="24"/>
          <w:szCs w:val="24"/>
          <w:lang w:eastAsia="bg-BG"/>
        </w:rPr>
        <w:t xml:space="preserve"> графичния файл с предпечат на хартиена бюлетина за Осми изборен район – Добрички за произвеждане на изборите за народни представители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 октомври 2024</w:t>
      </w:r>
      <w:r w:rsidRPr="00F04B18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412DF" w:rsidRPr="002F2FEB" w:rsidRDefault="006412DF" w:rsidP="006412D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FEB">
        <w:rPr>
          <w:rFonts w:ascii="Times New Roman" w:eastAsia="Times New Roman" w:hAnsi="Times New Roman"/>
          <w:sz w:val="24"/>
          <w:szCs w:val="24"/>
          <w:lang w:eastAsia="bg-BG"/>
        </w:rPr>
        <w:t xml:space="preserve">Образецът на бюлетината, съдържащ имената и подписите на присъстващите членове на Районна избирателна комисия </w:t>
      </w:r>
      <w:r w:rsidRPr="00E56CF9">
        <w:rPr>
          <w:rFonts w:ascii="Times New Roman" w:eastAsia="Times New Roman" w:hAnsi="Times New Roman"/>
          <w:sz w:val="24"/>
          <w:szCs w:val="24"/>
          <w:lang w:eastAsia="bg-BG"/>
        </w:rPr>
        <w:t xml:space="preserve">Осми </w:t>
      </w:r>
      <w:r w:rsidRPr="002F2FEB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изборен район – </w:t>
      </w:r>
      <w:r w:rsidRPr="00E56CF9">
        <w:rPr>
          <w:rFonts w:ascii="Times New Roman" w:eastAsia="Times New Roman" w:hAnsi="Times New Roman"/>
          <w:sz w:val="24"/>
          <w:szCs w:val="24"/>
          <w:lang w:eastAsia="bg-BG"/>
        </w:rPr>
        <w:t>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да се приложи към Протокол №09-НС/02</w:t>
      </w:r>
      <w:r w:rsidRPr="002F2F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2F2FEB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2F2FEB">
        <w:rPr>
          <w:rFonts w:ascii="Times New Roman" w:eastAsia="Times New Roman" w:hAnsi="Times New Roman"/>
          <w:sz w:val="24"/>
          <w:szCs w:val="24"/>
          <w:lang w:eastAsia="bg-BG"/>
        </w:rPr>
        <w:t>г. от заседанието,  като неразделна част.</w:t>
      </w:r>
    </w:p>
    <w:p w:rsidR="006412DF" w:rsidRDefault="006412DF" w:rsidP="006412DF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4B18">
        <w:rPr>
          <w:rFonts w:ascii="Times New Roman" w:eastAsia="Times New Roman" w:hAnsi="Times New Roman"/>
          <w:b/>
          <w:sz w:val="24"/>
          <w:szCs w:val="24"/>
          <w:lang w:eastAsia="bg-BG"/>
        </w:rPr>
        <w:t>ОДОБРЯВА</w:t>
      </w:r>
      <w:r w:rsidRPr="00F04B18">
        <w:rPr>
          <w:rFonts w:ascii="Times New Roman" w:eastAsia="Times New Roman" w:hAnsi="Times New Roman"/>
          <w:sz w:val="24"/>
          <w:szCs w:val="24"/>
          <w:lang w:eastAsia="bg-BG"/>
        </w:rPr>
        <w:t xml:space="preserve"> тираж – </w:t>
      </w:r>
      <w:r w:rsidRPr="00BF1CFC">
        <w:rPr>
          <w:rFonts w:ascii="Times New Roman" w:eastAsia="Times New Roman" w:hAnsi="Times New Roman"/>
          <w:sz w:val="24"/>
          <w:szCs w:val="24"/>
          <w:lang w:eastAsia="bg-BG"/>
        </w:rPr>
        <w:t xml:space="preserve">171 000 бр. /сто седемдесет и една хиляди/ </w:t>
      </w:r>
      <w:r w:rsidRPr="00F04B18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на бюлетини за произвеждане на изборите за народни представители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 октомври 2024</w:t>
      </w:r>
      <w:r w:rsidRPr="00F04B18">
        <w:rPr>
          <w:rFonts w:ascii="Times New Roman" w:eastAsia="Times New Roman" w:hAnsi="Times New Roman"/>
          <w:sz w:val="24"/>
          <w:szCs w:val="24"/>
          <w:lang w:eastAsia="bg-BG"/>
        </w:rPr>
        <w:t>г. в Осми изборен район – Добрички. </w:t>
      </w:r>
    </w:p>
    <w:p w:rsidR="006412DF" w:rsidRPr="006412DF" w:rsidRDefault="006412DF" w:rsidP="006412DF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ВЪЗЛАГА</w:t>
      </w:r>
      <w:r w:rsidRPr="0031648C">
        <w:rPr>
          <w:rFonts w:ascii="Times New Roman" w:eastAsia="Times New Roman" w:hAnsi="Times New Roman"/>
          <w:sz w:val="24"/>
          <w:szCs w:val="24"/>
          <w:lang w:eastAsia="bg-BG"/>
        </w:rPr>
        <w:t> на председател  и секретар на РИК Добрич  да извършат потвърждаването  на графичния  файл с предпечатен образец на бюлетина  и заложения тираж за отпечатване по  електронен път.</w:t>
      </w:r>
    </w:p>
    <w:p w:rsidR="006412DF" w:rsidRPr="001A0D32" w:rsidRDefault="006412DF" w:rsidP="006412D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594C" w:rsidRPr="006412DF" w:rsidRDefault="00C3594C" w:rsidP="00C35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594C" w:rsidRPr="006412DF" w:rsidRDefault="00C3594C" w:rsidP="00C3594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6412DF">
        <w:rPr>
          <w:rFonts w:ascii="Times New Roman" w:hAnsi="Times New Roman"/>
          <w:sz w:val="24"/>
          <w:szCs w:val="24"/>
        </w:rPr>
        <w:t>Цонка Велкова, Петя Славова, Красимир Милков, Цонка Енчева, Сюзан Рамис, Александрина Желязкова, Димчо Илиев, Даниела Василева, Бисерка Каменова, Калинка Василева-Николаева</w:t>
      </w:r>
    </w:p>
    <w:p w:rsidR="006412DF" w:rsidRPr="006412DF" w:rsidRDefault="00C3594C" w:rsidP="00C3594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12DF" w:rsidRPr="00166B4E" w:rsidRDefault="006412DF" w:rsidP="006412DF">
      <w:pPr>
        <w:pStyle w:val="1"/>
        <w:ind w:firstLine="360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166B4E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По точка пета от дневния ред :</w:t>
      </w:r>
      <w:r w:rsidRPr="00166B4E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412DF" w:rsidRPr="00166B4E" w:rsidRDefault="006412DF" w:rsidP="006412DF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6412DF" w:rsidRPr="00863CEA" w:rsidRDefault="006412DF" w:rsidP="006412DF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863CEA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863CEA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</w:t>
      </w:r>
      <w:bookmarkStart w:id="1" w:name="_GoBack"/>
      <w:bookmarkEnd w:id="1"/>
      <w:r w:rsidRPr="00863CEA">
        <w:rPr>
          <w:rFonts w:ascii="Times New Roman" w:hAnsi="Times New Roman" w:cs="Times New Roman"/>
          <w:color w:val="auto"/>
          <w:szCs w:val="24"/>
        </w:rPr>
        <w:t>и въпроси, свързани с работата и дейността на комисията и организацията на изборите.</w:t>
      </w:r>
    </w:p>
    <w:p w:rsidR="00166B4E" w:rsidRDefault="00166B4E" w:rsidP="006412DF">
      <w:pPr>
        <w:pStyle w:val="1"/>
        <w:jc w:val="both"/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</w:pPr>
    </w:p>
    <w:p w:rsidR="006412DF" w:rsidRDefault="00166B4E" w:rsidP="006412DF">
      <w:pPr>
        <w:pStyle w:val="1"/>
        <w:jc w:val="both"/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Проект за становище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 xml:space="preserve">На 29.09.2024г. за 9:30ч. беше насрочена работна среща на целия състав на РИК Добрич, включително и технически експерти към РИК Добрич, във връзка с разглеждане на постъпили преписки с Вх. № 50-НС от 20.09.2024г., Вх. № 76-НС от 25.09.2024г., Вх. № 77-НС от 25.09.2024г.,  Вх. № 78-НС от 26.09.2024г., Вх. № 82-НС от 26.09.2024г., Вх. № 83-НС от 26.09.2024г.,  Вх. № 85-НС от 26.09.2024г., Вх. № 86-НС от 26.09.2024г., от общините в областта в изборния район и изработване на </w:t>
      </w:r>
      <w:proofErr w:type="spellStart"/>
      <w:r w:rsidRPr="005D35D5">
        <w:rPr>
          <w:rFonts w:ascii="Times New Roman" w:hAnsi="Times New Roman"/>
          <w:sz w:val="24"/>
          <w:szCs w:val="24"/>
        </w:rPr>
        <w:t>проекто</w:t>
      </w:r>
      <w:proofErr w:type="spellEnd"/>
      <w:r w:rsidRPr="005D35D5">
        <w:rPr>
          <w:rFonts w:ascii="Times New Roman" w:hAnsi="Times New Roman"/>
          <w:sz w:val="24"/>
          <w:szCs w:val="24"/>
        </w:rPr>
        <w:t>-решения за назначаване на поименния състав на СИК по общини.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>След обсъждане единодушно се взе решение работната група и обсъжданията да се излъчат на живо, за което има видео излъчване в страницата на РИК. Същото е започнало в 09:41 и е с продължителност 21:51 минути. Председателят на РИК в началото на излъчването  заяви, че това е  работна група, а не редовно заседание / насрочено за 29.09.2024г., 17:30 часа/, като запази правото при по-експедитивна работа на комисията да изтегли в по-ранен час насроченото редовно заседание.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lastRenderedPageBreak/>
        <w:t>В работна група бе обсъдено и комисията единодушно при</w:t>
      </w:r>
      <w:r>
        <w:rPr>
          <w:rFonts w:ascii="Times New Roman" w:hAnsi="Times New Roman"/>
          <w:sz w:val="24"/>
          <w:szCs w:val="24"/>
        </w:rPr>
        <w:t>е</w:t>
      </w:r>
      <w:r w:rsidRPr="005D35D5">
        <w:rPr>
          <w:rFonts w:ascii="Times New Roman" w:hAnsi="Times New Roman"/>
          <w:sz w:val="24"/>
          <w:szCs w:val="24"/>
        </w:rPr>
        <w:t xml:space="preserve"> начина на разпределение на поименните състави на секционните комисии на територията на област Добрич, което е публично известно на страницата на РИК Добрич и всеки може да се запознае с видеоматериала.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>В 13:15часа членовете на РИК бяха готови с проектите за решения и в 13:30 часа е обявен нов час на заседанието в сайта на РИК Добрич, а именно- в 14:00 часа, като е подготвен и качен дневен ред за предстоящото заседание.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>Както вече Ви информирахме, няколко поредни дни имаше чести и продължителни прекъсвания на интернет връзката, за което е уведомена Областна администрация и бяха предприети незабавни мерки. При започване на заседанието на РИК, съгласно изискванията  на чл. 71, ал.1 от Изборния кодекс, включихме камерата и открихме заседанието. Камерата светеше в синьо, както всеки път, и не допуснахме, че може да не се излъчва на живо заседанието на РИК 08.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 xml:space="preserve">От постъпила жалба в РИК на 30.09.2024 разбрахме, че няма запис. </w:t>
      </w:r>
    </w:p>
    <w:p w:rsidR="00166B4E" w:rsidRPr="005D35D5" w:rsidRDefault="00166B4E" w:rsidP="00166B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>В тази връзка, изискахме от Информационно обслужване да бъде извлечена информация от cik.is-bg.net относно датите и часовете на публикуване на съобщението за заседание и дневен ред за 29.09.2024г. и изпратена към ЦИК и РИК Добрич.</w:t>
      </w:r>
    </w:p>
    <w:p w:rsidR="00166B4E" w:rsidRPr="00166B4E" w:rsidRDefault="00166B4E" w:rsidP="00166B4E">
      <w:pPr>
        <w:jc w:val="both"/>
        <w:rPr>
          <w:rFonts w:ascii="Times New Roman" w:hAnsi="Times New Roman"/>
          <w:sz w:val="24"/>
          <w:szCs w:val="24"/>
        </w:rPr>
      </w:pPr>
      <w:r w:rsidRPr="005D35D5">
        <w:rPr>
          <w:rFonts w:ascii="Times New Roman" w:hAnsi="Times New Roman"/>
          <w:sz w:val="24"/>
          <w:szCs w:val="24"/>
        </w:rPr>
        <w:t xml:space="preserve">             Ние, членовете на РИК Добрич декларираме и единодушно заявяваме, че сме изпълнили </w:t>
      </w:r>
      <w:r>
        <w:rPr>
          <w:rFonts w:ascii="Times New Roman" w:hAnsi="Times New Roman"/>
          <w:sz w:val="24"/>
          <w:szCs w:val="24"/>
        </w:rPr>
        <w:t>изискванията на Изборния кодекс</w:t>
      </w:r>
      <w:r w:rsidRPr="005D35D5">
        <w:rPr>
          <w:rFonts w:ascii="Times New Roman" w:hAnsi="Times New Roman"/>
          <w:sz w:val="24"/>
          <w:szCs w:val="24"/>
        </w:rPr>
        <w:t>.</w:t>
      </w:r>
    </w:p>
    <w:p w:rsidR="00166B4E" w:rsidRDefault="00166B4E" w:rsidP="00166B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6B4E">
        <w:rPr>
          <w:rFonts w:ascii="Times New Roman" w:eastAsia="Times New Roman" w:hAnsi="Times New Roman"/>
          <w:sz w:val="24"/>
          <w:szCs w:val="24"/>
          <w:lang w:eastAsia="bg-BG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166B4E" w:rsidRPr="006412DF" w:rsidRDefault="00166B4E" w:rsidP="001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166B4E" w:rsidRPr="006412DF" w:rsidRDefault="00166B4E" w:rsidP="00166B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6412DF">
        <w:rPr>
          <w:rFonts w:ascii="Times New Roman" w:hAnsi="Times New Roman"/>
          <w:sz w:val="24"/>
          <w:szCs w:val="24"/>
        </w:rPr>
        <w:t>Цонка Велкова, Петя Славова, Красимир Милков, Цонка Енчева, Сюзан Рамис, Александрина Желязкова, Димчо Илиев, Даниела Василева, Бисерка Каменова, Калинка Василева-Николаева</w:t>
      </w:r>
    </w:p>
    <w:p w:rsidR="00166B4E" w:rsidRDefault="00166B4E" w:rsidP="00166B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</w:p>
    <w:p w:rsidR="006412DF" w:rsidRPr="00166B4E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>иквам следващото заседани</w:t>
      </w:r>
      <w:r w:rsidRPr="00166B4E">
        <w:rPr>
          <w:rFonts w:ascii="Times New Roman" w:hAnsi="Times New Roman"/>
          <w:sz w:val="24"/>
          <w:szCs w:val="24"/>
        </w:rPr>
        <w:t>е на</w:t>
      </w:r>
      <w:r w:rsidR="00617681" w:rsidRPr="00166B4E">
        <w:rPr>
          <w:rFonts w:ascii="Times New Roman" w:hAnsi="Times New Roman"/>
          <w:sz w:val="24"/>
          <w:szCs w:val="24"/>
        </w:rPr>
        <w:t xml:space="preserve"> </w:t>
      </w:r>
      <w:r w:rsidR="00166B4E" w:rsidRPr="00166B4E">
        <w:rPr>
          <w:rFonts w:ascii="Times New Roman" w:hAnsi="Times New Roman"/>
          <w:sz w:val="24"/>
          <w:szCs w:val="24"/>
        </w:rPr>
        <w:t>04</w:t>
      </w:r>
      <w:r w:rsidRPr="00166B4E">
        <w:rPr>
          <w:rFonts w:ascii="Times New Roman" w:hAnsi="Times New Roman"/>
          <w:sz w:val="24"/>
          <w:szCs w:val="24"/>
        </w:rPr>
        <w:t>.10.2024г</w:t>
      </w:r>
      <w:r w:rsidR="00166B4E" w:rsidRPr="00166B4E">
        <w:rPr>
          <w:rFonts w:ascii="Times New Roman" w:eastAsia="Times New Roman" w:hAnsi="Times New Roman"/>
          <w:sz w:val="24"/>
          <w:szCs w:val="24"/>
          <w:lang w:eastAsia="bg-BG"/>
        </w:rPr>
        <w:t>. от 17:30</w:t>
      </w:r>
      <w:r w:rsidRPr="00166B4E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6412DF" w:rsidRPr="00166B4E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6B4E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166B4E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="00617681" w:rsidRPr="00166B4E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18</w:t>
      </w:r>
      <w:r w:rsidRPr="00166B4E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166B4E" w:rsidRPr="00166B4E">
        <w:rPr>
          <w:rFonts w:ascii="Times New Roman" w:eastAsia="Times New Roman" w:hAnsi="Times New Roman"/>
          <w:sz w:val="24"/>
          <w:szCs w:val="24"/>
          <w:lang w:eastAsia="bg-BG"/>
        </w:rPr>
        <w:t>34</w:t>
      </w:r>
      <w:r w:rsidRPr="00166B4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166B4E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6412DF" w:rsidRPr="00863CEA" w:rsidRDefault="006412DF" w:rsidP="006412D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2DF" w:rsidRPr="00863CEA" w:rsidRDefault="006412DF" w:rsidP="006412DF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6412DF" w:rsidRPr="00863CEA" w:rsidRDefault="006412DF" w:rsidP="006412DF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6412DF" w:rsidRPr="00863CEA" w:rsidRDefault="006412DF" w:rsidP="006412DF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2DF" w:rsidRPr="00863CEA" w:rsidRDefault="006412DF" w:rsidP="006412DF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2DF" w:rsidRPr="00863CEA" w:rsidRDefault="006412DF" w:rsidP="006412DF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6412DF" w:rsidRPr="005F7E13" w:rsidRDefault="006412DF" w:rsidP="006412DF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color w:val="333333"/>
          <w:sz w:val="24"/>
          <w:szCs w:val="24"/>
          <w:lang w:eastAsia="bg-BG"/>
        </w:rPr>
        <w:t>/Сюзан Рамис/</w:t>
      </w:r>
    </w:p>
    <w:p w:rsidR="006412DF" w:rsidRDefault="006412DF" w:rsidP="006412DF"/>
    <w:p w:rsidR="008B7928" w:rsidRDefault="008B7928"/>
    <w:sectPr w:rsidR="008B7928" w:rsidSect="00F85E07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9073EE"/>
    <w:multiLevelType w:val="hybridMultilevel"/>
    <w:tmpl w:val="18FCF034"/>
    <w:lvl w:ilvl="0" w:tplc="D9E0F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3466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DF"/>
    <w:rsid w:val="00166B4E"/>
    <w:rsid w:val="002F29E8"/>
    <w:rsid w:val="005104F0"/>
    <w:rsid w:val="00617681"/>
    <w:rsid w:val="006412DF"/>
    <w:rsid w:val="008B7928"/>
    <w:rsid w:val="00C3594C"/>
    <w:rsid w:val="00C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EA85"/>
  <w15:chartTrackingRefBased/>
  <w15:docId w15:val="{F4E492C6-A4E7-4408-AF4A-CBA2ABF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2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6412D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6412D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6412DF"/>
    <w:pPr>
      <w:ind w:left="720"/>
      <w:contextualSpacing/>
    </w:pPr>
  </w:style>
  <w:style w:type="paragraph" w:customStyle="1" w:styleId="1">
    <w:name w:val="Без разредка1"/>
    <w:rsid w:val="006412DF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2024-10-02T14:22:00Z</dcterms:created>
  <dcterms:modified xsi:type="dcterms:W3CDTF">2024-10-02T15:36:00Z</dcterms:modified>
</cp:coreProperties>
</file>