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193" w:rsidRPr="00863CEA" w:rsidRDefault="00993193" w:rsidP="00993193">
      <w:pPr>
        <w:pStyle w:val="a4"/>
        <w:jc w:val="center"/>
        <w:rPr>
          <w:rFonts w:ascii="Times New Roman" w:hAnsi="Times New Roman" w:cs="Times New Roman"/>
          <w:bCs/>
          <w:sz w:val="48"/>
          <w:szCs w:val="48"/>
          <w:u w:val="single"/>
          <w:lang w:eastAsia="bg-BG"/>
        </w:rPr>
      </w:pPr>
      <w:r w:rsidRPr="00863CEA">
        <w:rPr>
          <w:rFonts w:ascii="Times New Roman" w:hAnsi="Times New Roman" w:cs="Times New Roman"/>
          <w:b/>
          <w:sz w:val="48"/>
          <w:szCs w:val="48"/>
          <w:u w:val="single"/>
          <w:shd w:val="clear" w:color="auto" w:fill="FFFFFF"/>
        </w:rPr>
        <w:t xml:space="preserve">Районна избирателна комисия </w:t>
      </w:r>
      <w:r w:rsidRPr="00863CEA">
        <w:rPr>
          <w:rFonts w:ascii="Times New Roman" w:hAnsi="Times New Roman" w:cs="Times New Roman"/>
          <w:b/>
          <w:bCs/>
          <w:sz w:val="48"/>
          <w:szCs w:val="48"/>
          <w:u w:val="single"/>
          <w:lang w:eastAsia="bg-BG"/>
        </w:rPr>
        <w:t>Добрич</w:t>
      </w:r>
    </w:p>
    <w:p w:rsidR="00993193" w:rsidRPr="00863CEA" w:rsidRDefault="00993193" w:rsidP="009931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ПРОТОКОЛ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10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 xml:space="preserve">-НС от 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04</w:t>
      </w:r>
      <w:r>
        <w:rPr>
          <w:rFonts w:ascii="Times New Roman" w:eastAsia="Times New Roman" w:hAnsi="Times New Roman"/>
          <w:sz w:val="29"/>
          <w:szCs w:val="29"/>
          <w:lang w:val="en-US" w:eastAsia="bg-BG"/>
        </w:rPr>
        <w:t>.</w:t>
      </w:r>
      <w:r>
        <w:rPr>
          <w:rFonts w:ascii="Times New Roman" w:eastAsia="Times New Roman" w:hAnsi="Times New Roman"/>
          <w:sz w:val="29"/>
          <w:szCs w:val="29"/>
          <w:lang w:eastAsia="bg-BG"/>
        </w:rPr>
        <w:t>10</w:t>
      </w:r>
      <w:r w:rsidRPr="00863CEA">
        <w:rPr>
          <w:rFonts w:ascii="Times New Roman" w:eastAsia="Times New Roman" w:hAnsi="Times New Roman"/>
          <w:sz w:val="29"/>
          <w:szCs w:val="29"/>
          <w:lang w:eastAsia="bg-BG"/>
        </w:rPr>
        <w:t>.2024г.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Днес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04.10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.2024г. в град Добрич се проведе заседание на Районна избирателна комисия Добрич при следния дневен ред: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ДНЕВЕН РЕД:</w:t>
      </w:r>
    </w:p>
    <w:p w:rsidR="00993193" w:rsidRPr="005E1C37" w:rsidRDefault="00993193" w:rsidP="0099319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На заседанието ПРИСЪСТВАХА: </w:t>
      </w:r>
      <w:r w:rsidRPr="00863CEA">
        <w:rPr>
          <w:rFonts w:ascii="Times New Roman" w:hAnsi="Times New Roman"/>
          <w:sz w:val="24"/>
          <w:szCs w:val="24"/>
        </w:rPr>
        <w:t>Цонка Велкова,</w:t>
      </w:r>
      <w:r>
        <w:rPr>
          <w:rFonts w:ascii="Times New Roman" w:hAnsi="Times New Roman"/>
          <w:sz w:val="24"/>
          <w:szCs w:val="24"/>
        </w:rPr>
        <w:t xml:space="preserve"> Петя Славова,</w:t>
      </w:r>
      <w:r w:rsidRPr="00863CE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</w:t>
      </w:r>
      <w:r w:rsidR="00485485">
        <w:rPr>
          <w:rFonts w:ascii="Times New Roman" w:hAnsi="Times New Roman"/>
          <w:sz w:val="24"/>
          <w:szCs w:val="24"/>
        </w:rPr>
        <w:t>ков, Цонка Енчева, Сюзан Рамис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63CEA">
        <w:rPr>
          <w:rFonts w:ascii="Times New Roman" w:hAnsi="Times New Roman"/>
          <w:sz w:val="24"/>
          <w:szCs w:val="24"/>
        </w:rPr>
        <w:t>Атанас Вълков, Десислава Ангелова, Даниела Василева, Бисерка Каменова, Калинка Василева-Николаева</w:t>
      </w:r>
    </w:p>
    <w:p w:rsidR="00993193" w:rsidRPr="00485485" w:rsidRDefault="00993193" w:rsidP="00993193">
      <w:pPr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ОТСЪСТВАТ: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</w:rPr>
        <w:t>Александрина Желязкова</w:t>
      </w:r>
      <w:r w:rsidR="00A07333">
        <w:rPr>
          <w:rFonts w:ascii="Times New Roman" w:hAnsi="Times New Roman"/>
          <w:sz w:val="24"/>
          <w:szCs w:val="24"/>
        </w:rPr>
        <w:t xml:space="preserve"> и</w:t>
      </w:r>
      <w:r w:rsidR="00485485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85485" w:rsidRPr="00863CEA">
        <w:rPr>
          <w:rFonts w:ascii="Times New Roman" w:hAnsi="Times New Roman"/>
          <w:sz w:val="24"/>
          <w:szCs w:val="24"/>
        </w:rPr>
        <w:t>Димчо Илиев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Заседанието беше открито в </w:t>
      </w:r>
      <w:r w:rsidR="007F6995" w:rsidRPr="007F6995">
        <w:rPr>
          <w:rFonts w:ascii="Times New Roman" w:eastAsia="Times New Roman" w:hAnsi="Times New Roman"/>
          <w:sz w:val="24"/>
          <w:szCs w:val="24"/>
          <w:lang w:eastAsia="bg-BG"/>
        </w:rPr>
        <w:t>18:00</w:t>
      </w:r>
      <w:r w:rsidRPr="007F6995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 и председателствано от  Председателя на РИК - Добрич</w:t>
      </w: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,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Цонка Велкова.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ab/>
        <w:t xml:space="preserve">* </w:t>
      </w:r>
    </w:p>
    <w:p w:rsidR="00993193" w:rsidRPr="00863CEA" w:rsidRDefault="00993193" w:rsidP="00993193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ПРЕДСЕДАТЕЛ Цонка Велкова: Добър ден, колеги!</w:t>
      </w:r>
    </w:p>
    <w:p w:rsidR="00993193" w:rsidRPr="00863CEA" w:rsidRDefault="00993193" w:rsidP="00993193">
      <w:pPr>
        <w:spacing w:after="0" w:line="240" w:lineRule="auto"/>
        <w:ind w:left="35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Тринадесет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сме в залата имаме кворум за провеждане на заседанието.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Предлагам ви следния проект на дневен ред:</w:t>
      </w:r>
    </w:p>
    <w:p w:rsidR="00993193" w:rsidRPr="00863CEA" w:rsidRDefault="00993193" w:rsidP="00993193">
      <w:pPr>
        <w:pStyle w:val="1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 xml:space="preserve">Входяща </w:t>
      </w:r>
      <w:r w:rsidRPr="00863CEA">
        <w:rPr>
          <w:rFonts w:ascii="Times New Roman" w:eastAsia="Times New Roman" w:hAnsi="Times New Roman"/>
          <w:szCs w:val="24"/>
          <w:lang w:eastAsia="bg-BG"/>
        </w:rPr>
        <w:t xml:space="preserve">и изходяща </w:t>
      </w:r>
      <w:r w:rsidRPr="00863CEA">
        <w:rPr>
          <w:rFonts w:ascii="Times New Roman" w:eastAsia="Times New Roman" w:hAnsi="Times New Roman" w:cs="Times New Roman"/>
          <w:color w:val="auto"/>
          <w:szCs w:val="24"/>
        </w:rPr>
        <w:t>кореспонденция</w:t>
      </w:r>
    </w:p>
    <w:p w:rsidR="00993193" w:rsidRDefault="00993193" w:rsidP="00993193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hAnsi="Times New Roman"/>
          <w:sz w:val="24"/>
          <w:szCs w:val="24"/>
        </w:rPr>
        <w:t>Тервел.;</w:t>
      </w:r>
    </w:p>
    <w:p w:rsidR="00993193" w:rsidRPr="00E550CE" w:rsidRDefault="00993193" w:rsidP="00993193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hAnsi="Times New Roman"/>
          <w:sz w:val="24"/>
          <w:szCs w:val="24"/>
        </w:rPr>
        <w:t>Каварна.;</w:t>
      </w:r>
    </w:p>
    <w:p w:rsidR="00993193" w:rsidRPr="00E550CE" w:rsidRDefault="00993193" w:rsidP="00993193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hAnsi="Times New Roman"/>
          <w:sz w:val="24"/>
          <w:szCs w:val="24"/>
        </w:rPr>
        <w:t>Генерал Тошево.;</w:t>
      </w:r>
    </w:p>
    <w:p w:rsidR="00993193" w:rsidRPr="00993193" w:rsidRDefault="00993193" w:rsidP="00993193">
      <w:pPr>
        <w:pStyle w:val="a6"/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E550CE">
        <w:rPr>
          <w:rFonts w:ascii="Times New Roman" w:hAnsi="Times New Roman"/>
          <w:sz w:val="24"/>
          <w:szCs w:val="24"/>
        </w:rPr>
        <w:t xml:space="preserve">Проект за решение за промяна в състава на СИК в Община </w:t>
      </w:r>
      <w:r>
        <w:rPr>
          <w:rFonts w:ascii="Times New Roman" w:hAnsi="Times New Roman"/>
          <w:sz w:val="24"/>
          <w:szCs w:val="24"/>
        </w:rPr>
        <w:t>Добричка.;</w:t>
      </w:r>
    </w:p>
    <w:p w:rsidR="00993193" w:rsidRPr="00863CEA" w:rsidRDefault="00993193" w:rsidP="001554D5">
      <w:pPr>
        <w:pStyle w:val="1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bookmarkStart w:id="0" w:name="_GoBack"/>
      <w:bookmarkEnd w:id="0"/>
    </w:p>
    <w:p w:rsidR="00993193" w:rsidRPr="00863CEA" w:rsidRDefault="00993193" w:rsidP="0099319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Цонка Велкова: Колеги, предложения по дневния ред</w:t>
      </w:r>
    </w:p>
    <w:p w:rsidR="00993193" w:rsidRPr="00863CEA" w:rsidRDefault="00993193" w:rsidP="0099319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863CEA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дневен ред, Колеги, моля да гласуваме дневния ред.</w:t>
      </w:r>
    </w:p>
    <w:p w:rsidR="00993193" w:rsidRPr="00863CEA" w:rsidRDefault="00993193" w:rsidP="00993193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</w:p>
    <w:p w:rsidR="00993193" w:rsidRPr="00863CEA" w:rsidRDefault="00993193" w:rsidP="009931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 w:rsidR="00015C16"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</w:t>
      </w:r>
      <w:r w:rsidR="00015C16">
        <w:rPr>
          <w:rFonts w:ascii="Times New Roman" w:hAnsi="Times New Roman"/>
          <w:sz w:val="24"/>
          <w:szCs w:val="24"/>
        </w:rPr>
        <w:t>ков, Цонка Енчева, Сюзан Рамис</w:t>
      </w:r>
      <w:r>
        <w:rPr>
          <w:rFonts w:ascii="Times New Roman" w:hAnsi="Times New Roman"/>
          <w:sz w:val="24"/>
          <w:szCs w:val="24"/>
        </w:rPr>
        <w:t>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93193" w:rsidRPr="00863CEA" w:rsidRDefault="00993193" w:rsidP="00993193">
      <w:pPr>
        <w:pStyle w:val="a6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863CEA">
        <w:rPr>
          <w:rFonts w:ascii="Times New Roman" w:hAnsi="Times New Roman"/>
          <w:b/>
          <w:sz w:val="24"/>
          <w:szCs w:val="24"/>
          <w:u w:val="single"/>
        </w:rPr>
        <w:t>По точка първа от дневния ред :</w:t>
      </w:r>
    </w:p>
    <w:p w:rsidR="00A07333" w:rsidRPr="00617681" w:rsidRDefault="00A07333" w:rsidP="00A07333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17681">
        <w:rPr>
          <w:rFonts w:ascii="Times New Roman" w:hAnsi="Times New Roman"/>
          <w:sz w:val="24"/>
          <w:szCs w:val="24"/>
        </w:rPr>
        <w:t xml:space="preserve">По входящата кореспонденция </w:t>
      </w:r>
      <w:r>
        <w:rPr>
          <w:rFonts w:ascii="Times New Roman" w:hAnsi="Times New Roman"/>
          <w:sz w:val="24"/>
          <w:szCs w:val="24"/>
        </w:rPr>
        <w:t>докладва</w:t>
      </w:r>
      <w:r w:rsidRPr="00617681">
        <w:rPr>
          <w:rFonts w:ascii="Times New Roman" w:hAnsi="Times New Roman"/>
          <w:sz w:val="24"/>
          <w:szCs w:val="24"/>
        </w:rPr>
        <w:t xml:space="preserve"> </w:t>
      </w:r>
      <w:r w:rsidR="007F6995">
        <w:rPr>
          <w:rFonts w:ascii="Times New Roman" w:hAnsi="Times New Roman"/>
          <w:sz w:val="24"/>
          <w:szCs w:val="24"/>
        </w:rPr>
        <w:t>Атанас Вълков</w:t>
      </w:r>
      <w:r w:rsidRPr="00617681">
        <w:rPr>
          <w:rFonts w:ascii="Times New Roman" w:hAnsi="Times New Roman"/>
          <w:sz w:val="24"/>
          <w:szCs w:val="24"/>
        </w:rPr>
        <w:t xml:space="preserve"> за постъпили: промени в съставите на СИК в Област</w:t>
      </w:r>
      <w:r>
        <w:rPr>
          <w:rFonts w:ascii="Times New Roman" w:hAnsi="Times New Roman"/>
          <w:sz w:val="24"/>
          <w:szCs w:val="24"/>
        </w:rPr>
        <w:t xml:space="preserve"> Добрич, постъпило писмо от ЦИК,</w:t>
      </w:r>
      <w:r w:rsidR="007F6995">
        <w:rPr>
          <w:rFonts w:ascii="Times New Roman" w:hAnsi="Times New Roman"/>
          <w:sz w:val="24"/>
          <w:szCs w:val="24"/>
        </w:rPr>
        <w:t xml:space="preserve"> заповеди от кметове на общини на територията на област Добрич за гласоподаватели с увредено зрение, писмо от ЦИК.</w:t>
      </w:r>
    </w:p>
    <w:p w:rsidR="00A07333" w:rsidRPr="007F6995" w:rsidRDefault="00A07333" w:rsidP="00A07333">
      <w:pPr>
        <w:spacing w:before="100" w:beforeAutospacing="1" w:after="100" w:afterAutospacing="1" w:line="240" w:lineRule="auto"/>
        <w:ind w:firstLine="567"/>
        <w:rPr>
          <w:rFonts w:ascii="Times New Roman" w:hAnsi="Times New Roman"/>
          <w:sz w:val="24"/>
          <w:szCs w:val="24"/>
        </w:rPr>
      </w:pPr>
      <w:r w:rsidRPr="007F6995">
        <w:rPr>
          <w:rFonts w:ascii="Times New Roman" w:hAnsi="Times New Roman"/>
          <w:sz w:val="24"/>
          <w:szCs w:val="24"/>
        </w:rPr>
        <w:lastRenderedPageBreak/>
        <w:t>По изходящата кореспонденция докладва Цонка Велкова за изпратен отговор на писмо свързано с искана справка за изпълнение на задълженията на членове от РИК Добрич.</w:t>
      </w:r>
    </w:p>
    <w:p w:rsidR="00993193" w:rsidRPr="001A0D32" w:rsidRDefault="00993193" w:rsidP="00A0733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втора от дневния ред :</w:t>
      </w:r>
    </w:p>
    <w:p w:rsidR="00993193" w:rsidRDefault="00993193" w:rsidP="0099319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разглеждане на проект относно  </w:t>
      </w: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Тервел.</w:t>
      </w:r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993193" w:rsidRDefault="00993193" w:rsidP="009931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 w:rsidR="007F6995"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16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03.10.2024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Недялка Георгиева Стоянова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„ПРОДЪЛЖАВАМЕ ПРОМЯНАТА-ДЕМОКРАТИЧНА БЪЛГАРИЯ“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Тервел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93193" w:rsidRPr="008D0C8B" w:rsidRDefault="00993193" w:rsidP="009931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55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993193" w:rsidRDefault="00993193" w:rsidP="0099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93193" w:rsidRPr="00C870FF" w:rsidRDefault="00993193" w:rsidP="0099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93193" w:rsidRPr="0062626A" w:rsidRDefault="00993193" w:rsidP="0099319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2626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2626A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„ПРОДЪЛЖАВАМЕ ПРОМЯНАТА-ДЕМОКРАТИЧНА БЪЛГАРИЯ“ </w:t>
      </w:r>
      <w:r w:rsidRPr="0062626A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Тервел</w:t>
      </w:r>
      <w:r w:rsidRPr="0062626A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993193" w:rsidRPr="00596282" w:rsidRDefault="00993193" w:rsidP="00993193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269"/>
        <w:gridCol w:w="3544"/>
        <w:gridCol w:w="167"/>
        <w:gridCol w:w="2243"/>
      </w:tblGrid>
      <w:tr w:rsidR="00993193" w:rsidRPr="00A540FA" w:rsidTr="00616998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193" w:rsidRPr="00A540FA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193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993193" w:rsidRPr="00A540FA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993193" w:rsidRPr="00A540FA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193" w:rsidRPr="00A540FA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3193" w:rsidRPr="00A540FA" w:rsidTr="00616998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A540FA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A540FA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A540FA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193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A540FA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993193" w:rsidRPr="00A540FA" w:rsidTr="00616998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3038B6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082700009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3038B6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3038B6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Иванка Ненова Иванова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193" w:rsidRPr="003038B6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3038B6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993193" w:rsidRPr="00A540FA" w:rsidTr="00616998">
        <w:trPr>
          <w:trHeight w:val="300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3038B6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082700010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3038B6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3038B6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Росица Стоянова Йорданова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193" w:rsidRPr="003038B6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3038B6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993193" w:rsidRPr="00A540FA" w:rsidTr="00616998">
        <w:trPr>
          <w:trHeight w:val="315"/>
          <w:jc w:val="center"/>
        </w:trPr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193" w:rsidRPr="003038B6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993193" w:rsidRPr="003038B6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8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193" w:rsidRPr="003038B6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993193" w:rsidRPr="003038B6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993193" w:rsidRPr="003038B6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993193" w:rsidRPr="003038B6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193" w:rsidRPr="003038B6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3193" w:rsidRPr="00A540FA" w:rsidTr="00616998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3038B6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3038B6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3038B6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193" w:rsidRPr="003038B6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3038B6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3038B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993193" w:rsidRPr="00B1274E" w:rsidTr="00616998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193" w:rsidRPr="003038B6" w:rsidRDefault="00993193" w:rsidP="0061699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color w:val="000000"/>
                <w:sz w:val="24"/>
                <w:szCs w:val="24"/>
              </w:rPr>
              <w:t>082700009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193" w:rsidRPr="003038B6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193" w:rsidRPr="003038B6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Росица Стоянова Йорданова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193" w:rsidRPr="003038B6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3038B6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  <w:tr w:rsidR="00993193" w:rsidRPr="00B1274E" w:rsidTr="00616998">
        <w:trPr>
          <w:trHeight w:val="315"/>
          <w:jc w:val="center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193" w:rsidRPr="003038B6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082700010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193" w:rsidRPr="003038B6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3193" w:rsidRPr="003038B6" w:rsidRDefault="00993193" w:rsidP="0061699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color w:val="000000"/>
                <w:sz w:val="24"/>
                <w:szCs w:val="24"/>
              </w:rPr>
              <w:t>Иванка Ненова Иванова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193" w:rsidRPr="003038B6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3038B6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38B6">
              <w:rPr>
                <w:rFonts w:ascii="Times New Roman" w:hAnsi="Times New Roman"/>
                <w:sz w:val="24"/>
                <w:szCs w:val="24"/>
              </w:rPr>
              <w:t>ПП-ДБ</w:t>
            </w:r>
          </w:p>
        </w:tc>
      </w:tr>
    </w:tbl>
    <w:p w:rsidR="00993193" w:rsidRDefault="00993193" w:rsidP="00993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93193" w:rsidRPr="00993193" w:rsidRDefault="00993193" w:rsidP="009931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93193" w:rsidRPr="001A0D32" w:rsidRDefault="00993193" w:rsidP="0099319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993193" w:rsidRPr="001A0D32" w:rsidRDefault="00993193" w:rsidP="0099319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15C16" w:rsidRPr="00863CEA" w:rsidRDefault="00015C16" w:rsidP="00015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93193" w:rsidRPr="00863CEA" w:rsidRDefault="00015C16" w:rsidP="00015C1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</w:t>
      </w:r>
      <w:r>
        <w:rPr>
          <w:rFonts w:ascii="Times New Roman" w:hAnsi="Times New Roman"/>
          <w:sz w:val="24"/>
          <w:szCs w:val="24"/>
        </w:rPr>
        <w:t>ков, Цонка Енчева, Сюзан Рамис,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93193" w:rsidRPr="001A0D32" w:rsidRDefault="00993193" w:rsidP="0099319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трета от дневния ред :</w:t>
      </w:r>
    </w:p>
    <w:p w:rsidR="00993193" w:rsidRDefault="00993193" w:rsidP="0099319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разглеждане на проект относно  </w:t>
      </w: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Каварна.</w:t>
      </w:r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993193" w:rsidRDefault="00993193" w:rsidP="009931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В РИК - Добрич </w:t>
      </w:r>
      <w:r w:rsidR="006D476C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постъпи</w:t>
      </w:r>
      <w:r w:rsidR="006D476C">
        <w:rPr>
          <w:rFonts w:ascii="Times New Roman" w:eastAsia="Times New Roman" w:hAnsi="Times New Roman"/>
          <w:sz w:val="24"/>
          <w:szCs w:val="24"/>
          <w:lang w:eastAsia="bg-BG"/>
        </w:rPr>
        <w:t>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03.10.2024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г., подписано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от </w:t>
      </w:r>
      <w:r w:rsidRPr="004C340D">
        <w:rPr>
          <w:rFonts w:ascii="Times New Roman" w:eastAsia="Times New Roman" w:hAnsi="Times New Roman"/>
          <w:sz w:val="24"/>
          <w:szCs w:val="24"/>
          <w:lang w:eastAsia="bg-BG"/>
        </w:rPr>
        <w:t>Пенко Николов Георгиев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“ИМА ТАКАЪВ НАРОД”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Каварна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993193" w:rsidRPr="008D0C8B" w:rsidRDefault="00993193" w:rsidP="009931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57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993193" w:rsidRDefault="00993193" w:rsidP="0099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993193" w:rsidRPr="00C870FF" w:rsidRDefault="00993193" w:rsidP="00993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93193" w:rsidRPr="0062626A" w:rsidRDefault="00993193" w:rsidP="00993193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62626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62626A">
        <w:rPr>
          <w:rFonts w:ascii="Times New Roman" w:eastAsia="Times New Roman" w:hAnsi="Times New Roman"/>
          <w:sz w:val="24"/>
          <w:szCs w:val="24"/>
          <w:lang w:eastAsia="bg-BG"/>
        </w:rPr>
        <w:t xml:space="preserve"> членове от състава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ПП “ИМА ТАКАЪВ НАРОД” </w:t>
      </w:r>
      <w:r w:rsidRPr="0062626A">
        <w:rPr>
          <w:rFonts w:ascii="Times New Roman" w:eastAsia="Times New Roman" w:hAnsi="Times New Roman"/>
          <w:sz w:val="24"/>
          <w:szCs w:val="24"/>
          <w:lang w:eastAsia="bg-BG"/>
        </w:rPr>
        <w:t xml:space="preserve">в посочените в предложението секционни избирателни комисии в Община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Каварна</w:t>
      </w:r>
      <w:r w:rsidRPr="0062626A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993193" w:rsidRPr="00596282" w:rsidRDefault="00993193" w:rsidP="00993193">
      <w:pPr>
        <w:pStyle w:val="a6"/>
        <w:shd w:val="clear" w:color="auto" w:fill="FFFFFF"/>
        <w:tabs>
          <w:tab w:val="left" w:pos="1134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tbl>
      <w:tblPr>
        <w:tblW w:w="935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3544"/>
        <w:gridCol w:w="167"/>
        <w:gridCol w:w="2243"/>
      </w:tblGrid>
      <w:tr w:rsidR="00993193" w:rsidRPr="00A540FA" w:rsidTr="00616998">
        <w:trPr>
          <w:trHeight w:val="31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193" w:rsidRPr="00A540FA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193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А. На мястото на:</w:t>
            </w:r>
          </w:p>
          <w:p w:rsidR="00993193" w:rsidRPr="00A540FA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993193" w:rsidRPr="00A540FA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193" w:rsidRPr="00A540FA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3193" w:rsidRPr="00A540FA" w:rsidTr="00616998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A540FA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A540FA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A540FA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193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A540FA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</w:t>
            </w:r>
            <w:r w:rsidRPr="00A540F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Коалиция</w:t>
            </w:r>
          </w:p>
        </w:tc>
      </w:tr>
      <w:tr w:rsidR="00993193" w:rsidRPr="00A540FA" w:rsidTr="00616998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081700009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Тодор Петров Тодоров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993193" w:rsidRPr="00A540FA" w:rsidTr="00616998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081700022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Цветан Митков Цветанов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993193" w:rsidRPr="00A540FA" w:rsidTr="00616998">
        <w:trPr>
          <w:trHeight w:val="300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081700029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Марийка Желязкова Куманова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993193" w:rsidRPr="00A540FA" w:rsidTr="00616998">
        <w:trPr>
          <w:trHeight w:val="315"/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193" w:rsidRPr="004C340D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  <w:p w:rsidR="00993193" w:rsidRPr="004C340D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193" w:rsidRPr="004C340D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  <w:p w:rsidR="00993193" w:rsidRPr="004C340D" w:rsidRDefault="00993193" w:rsidP="006169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C34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Б. Да се назначи:</w:t>
            </w:r>
          </w:p>
          <w:p w:rsidR="00993193" w:rsidRPr="004C340D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</w:tcPr>
          <w:p w:rsidR="00993193" w:rsidRPr="004C340D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193" w:rsidRPr="004C340D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3193" w:rsidRPr="00A540FA" w:rsidTr="00616998">
        <w:trPr>
          <w:trHeight w:val="31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4C340D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C34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4C340D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C34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4C340D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C34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193" w:rsidRPr="004C340D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3193" w:rsidRPr="004C340D" w:rsidRDefault="00993193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</w:pPr>
            <w:r w:rsidRPr="004C340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993193" w:rsidRPr="00B1274E" w:rsidTr="00616998">
        <w:trPr>
          <w:trHeight w:val="31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081700009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Гергана Пенчева Червенкова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993193" w:rsidRPr="00B1274E" w:rsidTr="00616998">
        <w:trPr>
          <w:trHeight w:val="31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081700022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Тодор Петров Тодоров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  <w:tr w:rsidR="00993193" w:rsidRPr="00B1274E" w:rsidTr="00616998">
        <w:trPr>
          <w:trHeight w:val="315"/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081700029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Илко Константинов Янев</w:t>
            </w:r>
          </w:p>
        </w:tc>
        <w:tc>
          <w:tcPr>
            <w:tcW w:w="1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193" w:rsidRPr="004C340D" w:rsidRDefault="00993193" w:rsidP="006169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340D">
              <w:rPr>
                <w:rFonts w:ascii="Times New Roman" w:hAnsi="Times New Roman"/>
                <w:sz w:val="24"/>
                <w:szCs w:val="24"/>
              </w:rPr>
              <w:t>ИТН</w:t>
            </w:r>
          </w:p>
        </w:tc>
      </w:tr>
    </w:tbl>
    <w:p w:rsidR="00993193" w:rsidRDefault="00993193" w:rsidP="00993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93193" w:rsidRPr="00A77788" w:rsidRDefault="00993193" w:rsidP="0099319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993193" w:rsidRPr="001A0D32" w:rsidRDefault="00993193" w:rsidP="00993193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993193" w:rsidRPr="001A0D32" w:rsidRDefault="00993193" w:rsidP="00993193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15C16" w:rsidRPr="00863CEA" w:rsidRDefault="00015C16" w:rsidP="00015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993193" w:rsidRPr="00863CEA" w:rsidRDefault="00015C16" w:rsidP="00015C1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</w:t>
      </w:r>
      <w:r>
        <w:rPr>
          <w:rFonts w:ascii="Times New Roman" w:hAnsi="Times New Roman"/>
          <w:sz w:val="24"/>
          <w:szCs w:val="24"/>
        </w:rPr>
        <w:t>ков, Цонка Енчева, Сюзан Рамис,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93193" w:rsidRPr="001A0D32" w:rsidRDefault="00993193" w:rsidP="0099319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четвърта от дневния ред :</w:t>
      </w:r>
    </w:p>
    <w:p w:rsidR="00616998" w:rsidRDefault="00616998" w:rsidP="0061699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разглеждане на проект относно  </w:t>
      </w: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Генерал Тошево.</w:t>
      </w:r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616998" w:rsidRPr="00311CA6" w:rsidRDefault="00616998" w:rsidP="006169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04.10.2024 г.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Кина Драгнева Костова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</w:t>
      </w:r>
      <w:r w:rsidR="006D476C">
        <w:rPr>
          <w:rFonts w:ascii="Times New Roman" w:eastAsia="Times New Roman" w:hAnsi="Times New Roman"/>
          <w:sz w:val="24"/>
          <w:szCs w:val="24"/>
          <w:lang w:eastAsia="bg-BG"/>
        </w:rPr>
        <w:t>тел 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КП „ГЕРБ-СДС“,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Генерал Тошево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16998" w:rsidRPr="00C62929" w:rsidRDefault="00616998" w:rsidP="006169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</w:t>
      </w:r>
      <w:r w:rsidR="006D476C">
        <w:rPr>
          <w:rFonts w:ascii="Times New Roman" w:eastAsia="Times New Roman" w:hAnsi="Times New Roman"/>
          <w:sz w:val="24"/>
          <w:szCs w:val="24"/>
          <w:lang w:eastAsia="bg-BG"/>
        </w:rPr>
        <w:t>9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16998" w:rsidRDefault="00616998" w:rsidP="00616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6998" w:rsidRPr="00C870FF" w:rsidRDefault="00616998" w:rsidP="0061699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6998" w:rsidRDefault="00616998" w:rsidP="0061699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lastRenderedPageBreak/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в посочените в предложението секционни избирателни комисии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- Ген. Тошево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</w:p>
    <w:p w:rsidR="00616998" w:rsidRDefault="00616998" w:rsidP="0061699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1950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616998" w:rsidRDefault="00616998" w:rsidP="00616998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</w:t>
      </w:r>
      <w:r w:rsidRPr="00A540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4501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tbl>
      <w:tblPr>
        <w:tblW w:w="981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665"/>
        <w:gridCol w:w="2216"/>
        <w:gridCol w:w="3708"/>
        <w:gridCol w:w="2222"/>
      </w:tblGrid>
      <w:tr w:rsidR="00616998" w:rsidTr="00616998">
        <w:trPr>
          <w:trHeight w:val="252"/>
        </w:trPr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99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99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99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99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16998" w:rsidTr="00616998">
        <w:trPr>
          <w:trHeight w:hRule="exact" w:val="3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Партия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/Коалиция</w:t>
            </w:r>
          </w:p>
        </w:tc>
      </w:tr>
      <w:tr w:rsidR="00616998" w:rsidTr="00616998">
        <w:trPr>
          <w:trHeight w:hRule="exact" w:val="3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081200043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секретр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Славена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Атанасова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СДС</w:t>
            </w:r>
          </w:p>
        </w:tc>
      </w:tr>
      <w:tr w:rsidR="00616998" w:rsidTr="00616998">
        <w:trPr>
          <w:trHeight w:hRule="exact" w:val="3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081200043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Доника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Пламенова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Петкова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СДС</w:t>
            </w:r>
          </w:p>
        </w:tc>
      </w:tr>
      <w:tr w:rsidR="00616998" w:rsidTr="00616998">
        <w:trPr>
          <w:trHeight w:hRule="exact" w:val="3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081200038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Ивелина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Валентинова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Геортгиева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СДС</w:t>
            </w:r>
          </w:p>
        </w:tc>
      </w:tr>
      <w:tr w:rsidR="00616998" w:rsidTr="00616998">
        <w:trPr>
          <w:trHeight w:hRule="exact" w:val="3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081200002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секретр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Радостина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Колева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СДС</w:t>
            </w:r>
          </w:p>
        </w:tc>
      </w:tr>
      <w:tr w:rsidR="00616998" w:rsidTr="00616998">
        <w:trPr>
          <w:trHeight w:hRule="exact" w:val="3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081200004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Павлина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Канева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СДС</w:t>
            </w:r>
          </w:p>
        </w:tc>
      </w:tr>
      <w:tr w:rsidR="00616998" w:rsidTr="00616998">
        <w:trPr>
          <w:trHeight w:val="226"/>
        </w:trPr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99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Да</w:t>
            </w:r>
            <w:proofErr w:type="spellEnd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се</w:t>
            </w:r>
            <w:proofErr w:type="spellEnd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назначи: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16998" w:rsidTr="00616998">
        <w:trPr>
          <w:trHeight w:val="75"/>
        </w:trPr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16998" w:rsidTr="00616998">
        <w:trPr>
          <w:trHeight w:val="31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Име</w:t>
            </w:r>
            <w:proofErr w:type="spellEnd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презиме</w:t>
            </w:r>
            <w:proofErr w:type="spellEnd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E77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Партия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/Коалиция</w:t>
            </w:r>
          </w:p>
        </w:tc>
      </w:tr>
      <w:tr w:rsidR="00616998" w:rsidTr="00616998">
        <w:trPr>
          <w:trHeight w:val="31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081200043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Доника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Пламенова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Петкова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СДС</w:t>
            </w:r>
          </w:p>
        </w:tc>
      </w:tr>
      <w:tr w:rsidR="00616998" w:rsidTr="00616998">
        <w:trPr>
          <w:trHeight w:val="31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081200043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Мелиса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Хасан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Мехмед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СДС</w:t>
            </w:r>
          </w:p>
        </w:tc>
      </w:tr>
      <w:tr w:rsidR="00616998" w:rsidTr="00616998">
        <w:trPr>
          <w:trHeight w:val="31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081200038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Ценка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Ганчева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Маринова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СДС</w:t>
            </w:r>
          </w:p>
        </w:tc>
      </w:tr>
      <w:tr w:rsidR="00616998" w:rsidTr="00616998">
        <w:trPr>
          <w:trHeight w:val="31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081200002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Павлина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Канева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СДС</w:t>
            </w:r>
          </w:p>
        </w:tc>
      </w:tr>
      <w:tr w:rsidR="00616998" w:rsidTr="00616998">
        <w:trPr>
          <w:trHeight w:val="31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081200004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Радостина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Иванова</w:t>
            </w:r>
            <w:proofErr w:type="spellEnd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Колева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998" w:rsidRPr="002E77E8" w:rsidRDefault="00616998" w:rsidP="006169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E77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СДС</w:t>
            </w:r>
          </w:p>
        </w:tc>
      </w:tr>
    </w:tbl>
    <w:p w:rsidR="00616998" w:rsidRDefault="00616998" w:rsidP="006169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6998" w:rsidRPr="00A77788" w:rsidRDefault="00616998" w:rsidP="006169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7788">
        <w:rPr>
          <w:rFonts w:ascii="Times New Roman" w:eastAsia="Times New Roman" w:hAnsi="Times New Roman"/>
          <w:sz w:val="24"/>
          <w:szCs w:val="24"/>
          <w:lang w:eastAsia="bg-BG"/>
        </w:rPr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16998" w:rsidRPr="001A0D32" w:rsidRDefault="00616998" w:rsidP="0061699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616998" w:rsidRPr="001A0D32" w:rsidRDefault="00616998" w:rsidP="00616998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15C16" w:rsidRPr="00863CEA" w:rsidRDefault="00015C16" w:rsidP="00015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16998" w:rsidRPr="00863CEA" w:rsidRDefault="00015C16" w:rsidP="00015C1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</w:t>
      </w:r>
      <w:r>
        <w:rPr>
          <w:rFonts w:ascii="Times New Roman" w:hAnsi="Times New Roman"/>
          <w:sz w:val="24"/>
          <w:szCs w:val="24"/>
        </w:rPr>
        <w:t>ков, Цонка Енчева, Сюзан Рамис,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616998" w:rsidRPr="00863CEA" w:rsidRDefault="00616998" w:rsidP="0061699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993193" w:rsidRPr="001A0D32" w:rsidRDefault="00993193" w:rsidP="00993193">
      <w:pPr>
        <w:spacing w:before="100" w:beforeAutospacing="1" w:after="100" w:afterAutospacing="1" w:line="240" w:lineRule="auto"/>
        <w:ind w:left="567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1A0D32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По точка пета от дневния ред :</w:t>
      </w:r>
    </w:p>
    <w:p w:rsidR="00616998" w:rsidRDefault="00616998" w:rsidP="00616998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6412DF">
        <w:rPr>
          <w:rFonts w:ascii="Times New Roman" w:hAnsi="Times New Roman"/>
          <w:sz w:val="24"/>
          <w:szCs w:val="24"/>
        </w:rPr>
        <w:t xml:space="preserve">Председателят на РИК Добрич Цонка Велкова предложи разглеждане на проект относно  </w:t>
      </w:r>
      <w:r w:rsidRPr="006412DF">
        <w:rPr>
          <w:rFonts w:ascii="Times New Roman" w:eastAsia="Times New Roman" w:hAnsi="Times New Roman"/>
          <w:sz w:val="24"/>
          <w:szCs w:val="24"/>
          <w:lang w:eastAsia="bg-BG"/>
        </w:rPr>
        <w:t>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Добричка.</w:t>
      </w:r>
      <w:r w:rsidRPr="00DA59C8"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616998" w:rsidRPr="00311CA6" w:rsidRDefault="00616998" w:rsidP="006169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В РИК - Добрич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е постъпило предложение</w:t>
      </w:r>
      <w:r w:rsidRPr="00C870FF">
        <w:rPr>
          <w:rFonts w:ascii="Times New Roman" w:eastAsia="Times New Roman" w:hAnsi="Times New Roman"/>
          <w:sz w:val="24"/>
          <w:szCs w:val="24"/>
          <w:lang w:eastAsia="bg-BG"/>
        </w:rPr>
        <w:t xml:space="preserve"> с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вх.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>НС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 04.10.2024 г.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подписано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депозирано 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Кина Драгнева Костова</w:t>
      </w:r>
      <w:r w:rsidRPr="00FD7C2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490DAE">
        <w:rPr>
          <w:rFonts w:ascii="Times New Roman" w:eastAsia="Times New Roman" w:hAnsi="Times New Roman"/>
          <w:sz w:val="24"/>
          <w:szCs w:val="24"/>
          <w:lang w:eastAsia="bg-BG"/>
        </w:rPr>
        <w:t>-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 упълномощен представител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КП „ГЕРБ-СДС“, 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за промяна в състава на СИК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Добричка</w:t>
      </w: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616998" w:rsidRPr="00C62929" w:rsidRDefault="00616998" w:rsidP="006169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11CA6">
        <w:rPr>
          <w:rFonts w:ascii="Times New Roman" w:eastAsia="Times New Roman" w:hAnsi="Times New Roman"/>
          <w:sz w:val="24"/>
          <w:szCs w:val="24"/>
          <w:lang w:eastAsia="bg-BG"/>
        </w:rPr>
        <w:t xml:space="preserve">На 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основание чл. 72, ал. 1, т. 4 и чл. 89, ал. 1 от ИК и във връзка с Решение №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5</w:t>
      </w:r>
      <w:r w:rsidR="006D476C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-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 xml:space="preserve">НС от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29.0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A540FA">
        <w:rPr>
          <w:rFonts w:ascii="Times New Roman" w:eastAsia="Times New Roman" w:hAnsi="Times New Roman"/>
          <w:sz w:val="24"/>
          <w:szCs w:val="24"/>
          <w:lang w:eastAsia="bg-BG"/>
        </w:rPr>
        <w:t>.2024г. на РИК - Добрич, Районната избирателна комисия в Осми изборен район – Добрички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</w:p>
    <w:p w:rsidR="00616998" w:rsidRDefault="00616998" w:rsidP="006169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C870FF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РЕШИ:</w:t>
      </w:r>
    </w:p>
    <w:p w:rsidR="00616998" w:rsidRPr="00C870FF" w:rsidRDefault="00616998" w:rsidP="00616998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6998" w:rsidRDefault="00616998" w:rsidP="0061699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ab/>
      </w:r>
      <w:r w:rsidRPr="008737DE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ЗАМЕНЯ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 членове от състава на КП „ГЕРБ-СДС“ в посочените в предложението секционни избирателни комисии в Община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Добрич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ка</w:t>
      </w:r>
      <w:r w:rsidRPr="008737DE">
        <w:rPr>
          <w:rFonts w:ascii="Times New Roman" w:eastAsia="Times New Roman" w:hAnsi="Times New Roman"/>
          <w:sz w:val="24"/>
          <w:szCs w:val="24"/>
          <w:lang w:eastAsia="bg-BG"/>
        </w:rPr>
        <w:t>, както следва:</w:t>
      </w:r>
      <w:r w:rsidRPr="001950A6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</w:t>
      </w:r>
    </w:p>
    <w:p w:rsidR="00616998" w:rsidRDefault="00616998" w:rsidP="0061699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:rsidR="00616998" w:rsidRDefault="00616998" w:rsidP="00616998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   </w:t>
      </w:r>
      <w:r w:rsidRPr="00A540F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А. На мястото на:</w:t>
      </w:r>
      <w:r w:rsidRPr="00F4501A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:rsidR="00616998" w:rsidRDefault="00616998" w:rsidP="00616998">
      <w:pPr>
        <w:spacing w:after="0" w:line="240" w:lineRule="auto"/>
        <w:ind w:left="708" w:firstLine="708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639" w:type="dxa"/>
        <w:tblInd w:w="-5" w:type="dxa"/>
        <w:tblLook w:val="04A0" w:firstRow="1" w:lastRow="0" w:firstColumn="1" w:lastColumn="0" w:noHBand="0" w:noVBand="1"/>
      </w:tblPr>
      <w:tblGrid>
        <w:gridCol w:w="1418"/>
        <w:gridCol w:w="1984"/>
        <w:gridCol w:w="4111"/>
        <w:gridCol w:w="2203"/>
      </w:tblGrid>
      <w:tr w:rsidR="00616998" w:rsidRPr="009362AA" w:rsidTr="0061699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/Коалиция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081500003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Драгомир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Жечев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Желев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Павлета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Денева-Атанасова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Данчо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Асенов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Муралиев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Росица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Невена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Михайлова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Акиф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Красимиров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Алексиев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Ивелин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Славов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Силвия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Пандова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Марияна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Диана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Цветанка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Ангелова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Веселина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Берол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Нуридинов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Салимов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Фирдес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Неязи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Осман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Маринела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Колева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Драгни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Симеонов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Валентин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Славов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Росица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Валентинова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Тодорка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Иванка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Катя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Габриела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Жекова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4501A">
              <w:rPr>
                <w:rFonts w:ascii="Times New Roman" w:eastAsia="Times New Roman" w:hAnsi="Times New Roman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Станимир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Радев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Ангелов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Красимира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Костова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Даниела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Пеловска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Магдалена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Димитър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Колев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Стефка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Александрова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Урумова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Красимир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Мирославов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Господинов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Демир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Исмаил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Алеко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Севим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Салимова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Демирева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Костанда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Баева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Паскалева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Сибел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Етем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Сали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Ивайло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Минчев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Божидар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Минчев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Милка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Милева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Илия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Щерев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Минчев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Женя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Величкова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Светла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Росенова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Ангелова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Марчела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Станиславова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ам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Велизар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Недков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Галина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Каменова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Филипова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F4501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Михаил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Станков</w:t>
            </w:r>
            <w:proofErr w:type="spellEnd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Янев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F4501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1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</w:tbl>
    <w:p w:rsidR="00616998" w:rsidRDefault="00616998" w:rsidP="00616998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418"/>
        <w:gridCol w:w="1984"/>
        <w:gridCol w:w="4111"/>
        <w:gridCol w:w="2203"/>
      </w:tblGrid>
      <w:tr w:rsidR="00616998" w:rsidRPr="009362AA" w:rsidTr="00616998">
        <w:trPr>
          <w:trHeight w:val="65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6998" w:rsidRDefault="00616998" w:rsidP="00616998">
            <w:pPr>
              <w:spacing w:after="0" w:line="240" w:lineRule="auto"/>
              <w:ind w:left="-531" w:firstLine="53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Б. </w:t>
            </w: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Да</w:t>
            </w:r>
            <w:proofErr w:type="spellEnd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се</w:t>
            </w:r>
            <w:proofErr w:type="spellEnd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назначи</w:t>
            </w:r>
            <w:proofErr w:type="spellEnd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:</w:t>
            </w:r>
          </w:p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Име</w:t>
            </w:r>
            <w:proofErr w:type="spellEnd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презиме</w:t>
            </w:r>
            <w:proofErr w:type="spellEnd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/>
              </w:rPr>
              <w:t>Партия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/Коалиция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lastRenderedPageBreak/>
              <w:t>081500003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Диана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Ангел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Диянов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Ангелов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Калоян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Сашев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Минчев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Катя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Пенева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Демирева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Росица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Метин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Назиф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Мустафа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Юлияна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Драгомир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Жечев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Катя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Снежанка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Диана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Даринка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Невена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Михайлова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Виктор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Руменов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Валентин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Славов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Пламен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Пасев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Тодорка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Петрова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081500027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Росица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Валентинова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Петко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Манов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Белчев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Дарина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Надежда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Атанасова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1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Мария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Недкова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081500037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Веселина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Николай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Минчев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Божидар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Христов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Минчев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секретар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Стефка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Александрова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Урумова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Димитър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Колев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Женя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Николинка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Пламена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081500048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Недка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Вълева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081500051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Христина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Ганева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Димова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081500054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Мартин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Георгиев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Нели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Статева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Стефанова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081500057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Стефко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Митев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Женя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Стоянова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Величкова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Георги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Владимиров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Василев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Марчела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Станиславова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Илиева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Росица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Желева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ам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Пенев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член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Диян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Динев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  <w:tr w:rsidR="00616998" w:rsidRPr="009362AA" w:rsidTr="00616998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081500067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зам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.-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Ивелин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Славов</w:t>
            </w:r>
            <w:proofErr w:type="spellEnd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6998" w:rsidRPr="009362AA" w:rsidRDefault="00616998" w:rsidP="006169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62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ГЕРБ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-СДС</w:t>
            </w:r>
          </w:p>
        </w:tc>
      </w:tr>
    </w:tbl>
    <w:p w:rsidR="00616998" w:rsidRDefault="00616998" w:rsidP="006169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16998" w:rsidRPr="001A0D32" w:rsidRDefault="00616998" w:rsidP="0061699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A77788">
        <w:t>Достъпът до личните данни на лицата в регистрите и списъка се осъществява при спазване изискванията за защита на личните данни.</w:t>
      </w:r>
    </w:p>
    <w:p w:rsidR="00616998" w:rsidRPr="001A0D32" w:rsidRDefault="00616998" w:rsidP="00616998">
      <w:pPr>
        <w:pStyle w:val="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1A0D32">
        <w:rPr>
          <w:rFonts w:ascii="Times New Roman" w:eastAsia="Times New Roman" w:hAnsi="Times New Roman" w:cs="Times New Roman"/>
          <w:color w:val="auto"/>
          <w:szCs w:val="24"/>
        </w:rPr>
        <w:lastRenderedPageBreak/>
        <w:t>Поради липса на постъпили предложения за допълнение и/или изменение на проекта за решение беше подложен на гласуване:</w:t>
      </w:r>
    </w:p>
    <w:p w:rsidR="00015C16" w:rsidRPr="00863CEA" w:rsidRDefault="00015C16" w:rsidP="00015C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Гласували: 1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1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членове на РИК</w:t>
      </w:r>
    </w:p>
    <w:p w:rsidR="00616998" w:rsidRPr="00863CEA" w:rsidRDefault="00015C16" w:rsidP="00015C16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за: </w:t>
      </w:r>
      <w:r w:rsidRPr="00863CEA">
        <w:rPr>
          <w:rFonts w:ascii="Times New Roman" w:hAnsi="Times New Roman"/>
          <w:sz w:val="24"/>
          <w:szCs w:val="24"/>
        </w:rPr>
        <w:t xml:space="preserve">Цонка Велкова, </w:t>
      </w:r>
      <w:r>
        <w:rPr>
          <w:rFonts w:ascii="Times New Roman" w:hAnsi="Times New Roman"/>
          <w:sz w:val="24"/>
          <w:szCs w:val="24"/>
        </w:rPr>
        <w:t xml:space="preserve">Петя Славова, </w:t>
      </w:r>
      <w:proofErr w:type="spellStart"/>
      <w:r w:rsidRPr="00863CEA">
        <w:rPr>
          <w:rFonts w:ascii="Times New Roman" w:hAnsi="Times New Roman"/>
          <w:sz w:val="24"/>
          <w:szCs w:val="24"/>
        </w:rPr>
        <w:t>Руслава</w:t>
      </w:r>
      <w:proofErr w:type="spellEnd"/>
      <w:r w:rsidRPr="00863CEA">
        <w:rPr>
          <w:rFonts w:ascii="Times New Roman" w:hAnsi="Times New Roman"/>
          <w:sz w:val="24"/>
          <w:szCs w:val="24"/>
        </w:rPr>
        <w:t xml:space="preserve"> Гаврилова, Красимир Мил</w:t>
      </w:r>
      <w:r>
        <w:rPr>
          <w:rFonts w:ascii="Times New Roman" w:hAnsi="Times New Roman"/>
          <w:sz w:val="24"/>
          <w:szCs w:val="24"/>
        </w:rPr>
        <w:t>ков, Цонка Енчева, Сюзан Рамис,</w:t>
      </w:r>
      <w:r w:rsidRPr="00863CEA">
        <w:rPr>
          <w:rFonts w:ascii="Times New Roman" w:hAnsi="Times New Roman"/>
          <w:sz w:val="24"/>
          <w:szCs w:val="24"/>
        </w:rPr>
        <w:t xml:space="preserve"> Атанас Вълков, Десислава Ангелова, Даниела Василева, Бисерка Каменова, Калинка Василева-Николаева</w:t>
      </w:r>
    </w:p>
    <w:p w:rsidR="00993193" w:rsidRDefault="001554D5" w:rsidP="001554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против: няма</w:t>
      </w:r>
    </w:p>
    <w:p w:rsidR="001554D5" w:rsidRPr="001554D5" w:rsidRDefault="001554D5" w:rsidP="001554D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Поради изчерпване на дневния ред закривам заседанието на Районна избирателна комисия Добрич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Св</w:t>
      </w:r>
      <w:r w:rsidRPr="00863CEA">
        <w:rPr>
          <w:rFonts w:ascii="Times New Roman" w:hAnsi="Times New Roman"/>
          <w:sz w:val="24"/>
          <w:szCs w:val="24"/>
        </w:rPr>
        <w:t xml:space="preserve">иквам следващото заседание на </w:t>
      </w:r>
      <w:r w:rsidR="007815C0">
        <w:rPr>
          <w:rFonts w:ascii="Times New Roman" w:hAnsi="Times New Roman"/>
          <w:sz w:val="24"/>
          <w:szCs w:val="24"/>
        </w:rPr>
        <w:t>07</w:t>
      </w:r>
      <w:r>
        <w:rPr>
          <w:rFonts w:ascii="Times New Roman" w:hAnsi="Times New Roman"/>
          <w:sz w:val="24"/>
          <w:szCs w:val="24"/>
        </w:rPr>
        <w:t>.10</w:t>
      </w:r>
      <w:r w:rsidRPr="003140C6">
        <w:rPr>
          <w:rFonts w:ascii="Times New Roman" w:hAnsi="Times New Roman"/>
          <w:sz w:val="24"/>
          <w:szCs w:val="24"/>
        </w:rPr>
        <w:t>.2024г</w:t>
      </w:r>
      <w:r w:rsidRPr="003140C6">
        <w:rPr>
          <w:rFonts w:ascii="Times New Roman" w:eastAsia="Times New Roman" w:hAnsi="Times New Roman"/>
          <w:sz w:val="24"/>
          <w:szCs w:val="24"/>
          <w:lang w:eastAsia="bg-BG"/>
        </w:rPr>
        <w:t>. от 17:30 часа.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proofErr w:type="spellStart"/>
      <w:r w:rsidRPr="00863CEA">
        <w:rPr>
          <w:rFonts w:ascii="Times New Roman" w:eastAsia="Times New Roman" w:hAnsi="Times New Roman"/>
          <w:sz w:val="24"/>
          <w:szCs w:val="24"/>
          <w:lang w:val="en-US" w:eastAsia="bg-BG"/>
        </w:rPr>
        <w:t>Заседанието</w:t>
      </w:r>
      <w:proofErr w:type="spellEnd"/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 е закрито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1</w:t>
      </w:r>
      <w:r w:rsidR="007815C0">
        <w:rPr>
          <w:rFonts w:ascii="Times New Roman" w:eastAsia="Times New Roman" w:hAnsi="Times New Roman"/>
          <w:sz w:val="24"/>
          <w:szCs w:val="24"/>
          <w:lang w:eastAsia="bg-BG"/>
        </w:rPr>
        <w:t>8</w:t>
      </w:r>
      <w:r w:rsidRPr="007815C0">
        <w:rPr>
          <w:rFonts w:ascii="Times New Roman" w:eastAsia="Times New Roman" w:hAnsi="Times New Roman"/>
          <w:sz w:val="24"/>
          <w:szCs w:val="24"/>
          <w:lang w:eastAsia="bg-BG"/>
        </w:rPr>
        <w:t>:</w:t>
      </w:r>
      <w:r w:rsidR="007815C0" w:rsidRPr="007815C0">
        <w:rPr>
          <w:rFonts w:ascii="Times New Roman" w:eastAsia="Times New Roman" w:hAnsi="Times New Roman"/>
          <w:sz w:val="24"/>
          <w:szCs w:val="24"/>
          <w:lang w:eastAsia="bg-BG"/>
        </w:rPr>
        <w:t>09</w:t>
      </w:r>
      <w:r w:rsidRPr="007815C0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>часа)</w:t>
      </w:r>
    </w:p>
    <w:p w:rsidR="00993193" w:rsidRPr="00863CEA" w:rsidRDefault="00993193" w:rsidP="00993193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93193" w:rsidRPr="00863CEA" w:rsidRDefault="00993193" w:rsidP="00993193">
      <w:pPr>
        <w:spacing w:after="0" w:line="240" w:lineRule="auto"/>
        <w:ind w:firstLine="4253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ПРЕДСЕДАТЕЛ: </w:t>
      </w:r>
    </w:p>
    <w:p w:rsidR="00993193" w:rsidRPr="00863CEA" w:rsidRDefault="00993193" w:rsidP="00993193">
      <w:pPr>
        <w:spacing w:after="0" w:line="240" w:lineRule="auto"/>
        <w:ind w:firstLine="6096"/>
        <w:jc w:val="both"/>
        <w:rPr>
          <w:rFonts w:ascii="Times New Roman" w:hAnsi="Times New Roman"/>
          <w:sz w:val="24"/>
          <w:szCs w:val="24"/>
        </w:rPr>
      </w:pPr>
      <w:r w:rsidRPr="00863CEA">
        <w:rPr>
          <w:rFonts w:ascii="Times New Roman" w:hAnsi="Times New Roman"/>
          <w:sz w:val="24"/>
          <w:szCs w:val="24"/>
        </w:rPr>
        <w:t>/Цонка Велкова/</w:t>
      </w:r>
    </w:p>
    <w:p w:rsidR="00993193" w:rsidRPr="00863CEA" w:rsidRDefault="00993193" w:rsidP="00993193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93193" w:rsidRPr="00863CEA" w:rsidRDefault="00993193" w:rsidP="00993193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93193" w:rsidRPr="00863CEA" w:rsidRDefault="00993193" w:rsidP="00993193">
      <w:pPr>
        <w:spacing w:after="0" w:line="240" w:lineRule="auto"/>
        <w:ind w:left="6372" w:hanging="2119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863CEA"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</w:p>
    <w:p w:rsidR="00993193" w:rsidRPr="005F7E13" w:rsidRDefault="00993193" w:rsidP="00993193">
      <w:pPr>
        <w:spacing w:after="0" w:line="240" w:lineRule="auto"/>
        <w:ind w:firstLine="5812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63CEA">
        <w:rPr>
          <w:rFonts w:ascii="Times New Roman" w:hAnsi="Times New Roman"/>
          <w:color w:val="333333"/>
          <w:sz w:val="24"/>
          <w:szCs w:val="24"/>
          <w:lang w:eastAsia="bg-BG"/>
        </w:rPr>
        <w:t>/Сюзан Рамис/</w:t>
      </w:r>
    </w:p>
    <w:p w:rsidR="00993193" w:rsidRDefault="00993193" w:rsidP="00993193"/>
    <w:p w:rsidR="00B2698A" w:rsidRDefault="00B2698A"/>
    <w:sectPr w:rsidR="00B2698A" w:rsidSect="002F7C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37515"/>
    <w:multiLevelType w:val="hybridMultilevel"/>
    <w:tmpl w:val="7AEAFAE2"/>
    <w:lvl w:ilvl="0" w:tplc="2CDA28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8E4125"/>
    <w:multiLevelType w:val="hybridMultilevel"/>
    <w:tmpl w:val="B32AF292"/>
    <w:lvl w:ilvl="0" w:tplc="D9B81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0C41B0"/>
    <w:multiLevelType w:val="hybridMultilevel"/>
    <w:tmpl w:val="877414BA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D7234"/>
    <w:multiLevelType w:val="hybridMultilevel"/>
    <w:tmpl w:val="0BCA9E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7A54CF"/>
    <w:multiLevelType w:val="hybridMultilevel"/>
    <w:tmpl w:val="0DD0586E"/>
    <w:lvl w:ilvl="0" w:tplc="BFA261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193"/>
    <w:rsid w:val="00015C16"/>
    <w:rsid w:val="001554D5"/>
    <w:rsid w:val="002F7C42"/>
    <w:rsid w:val="00485485"/>
    <w:rsid w:val="00616998"/>
    <w:rsid w:val="006D476C"/>
    <w:rsid w:val="007815C0"/>
    <w:rsid w:val="007970BB"/>
    <w:rsid w:val="007F6995"/>
    <w:rsid w:val="00993193"/>
    <w:rsid w:val="00A07333"/>
    <w:rsid w:val="00B2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8EF7"/>
  <w15:chartTrackingRefBased/>
  <w15:docId w15:val="{E7240DFD-48A3-482F-9CA2-617028AA7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19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31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99"/>
    <w:qFormat/>
    <w:rsid w:val="00993193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5">
    <w:name w:val="Заглавие Знак"/>
    <w:basedOn w:val="a0"/>
    <w:link w:val="a4"/>
    <w:uiPriority w:val="99"/>
    <w:rsid w:val="00993193"/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993193"/>
    <w:pPr>
      <w:ind w:left="720"/>
      <w:contextualSpacing/>
    </w:pPr>
  </w:style>
  <w:style w:type="paragraph" w:customStyle="1" w:styleId="1">
    <w:name w:val="Без разредка1"/>
    <w:rsid w:val="00993193"/>
    <w:pPr>
      <w:suppressAutoHyphens/>
      <w:spacing w:after="0" w:line="240" w:lineRule="auto"/>
    </w:pPr>
    <w:rPr>
      <w:rFonts w:ascii="Liberation Serif" w:eastAsia="NSimSun" w:hAnsi="Liberation Serif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1967</Words>
  <Characters>11216</Characters>
  <Application>Microsoft Office Word</Application>
  <DocSecurity>0</DocSecurity>
  <Lines>93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2024-10-04T14:03:00Z</dcterms:created>
  <dcterms:modified xsi:type="dcterms:W3CDTF">2024-10-04T15:11:00Z</dcterms:modified>
</cp:coreProperties>
</file>