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93" w:rsidRPr="00863CEA" w:rsidRDefault="00993193" w:rsidP="00993193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993193" w:rsidRPr="00863CEA" w:rsidRDefault="00AD683D" w:rsidP="00993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11</w:t>
      </w:r>
      <w:r w:rsidR="00993193"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07</w:t>
      </w:r>
      <w:r w:rsidR="00993193"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 w:rsidR="00993193"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="00993193"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AD683D">
        <w:rPr>
          <w:rFonts w:ascii="Times New Roman" w:eastAsia="Times New Roman" w:hAnsi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993193" w:rsidRPr="0071660A" w:rsidRDefault="00993193" w:rsidP="0071660A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485485">
        <w:rPr>
          <w:rFonts w:ascii="Times New Roman" w:hAnsi="Times New Roman"/>
          <w:sz w:val="24"/>
          <w:szCs w:val="24"/>
        </w:rPr>
        <w:t>ков, Цонка Енчева, 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  <w:r w:rsidR="00C66F6D">
        <w:rPr>
          <w:rFonts w:ascii="Times New Roman" w:hAnsi="Times New Roman"/>
          <w:sz w:val="24"/>
          <w:szCs w:val="24"/>
        </w:rPr>
        <w:t xml:space="preserve">, Александрина Желязкова, </w:t>
      </w:r>
      <w:r w:rsidR="00C66F6D" w:rsidRPr="00863CEA">
        <w:rPr>
          <w:rFonts w:ascii="Times New Roman" w:hAnsi="Times New Roman"/>
          <w:sz w:val="24"/>
          <w:szCs w:val="24"/>
        </w:rPr>
        <w:t>Димчо Илиев</w:t>
      </w:r>
    </w:p>
    <w:p w:rsidR="00993193" w:rsidRDefault="00993193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1660A"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</w:p>
    <w:p w:rsidR="0071660A" w:rsidRPr="00904C5F" w:rsidRDefault="0071660A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 представител на </w:t>
      </w:r>
      <w:r w:rsidR="00904C5F">
        <w:rPr>
          <w:rFonts w:ascii="Times New Roman" w:eastAsia="Times New Roman" w:hAnsi="Times New Roman"/>
          <w:sz w:val="24"/>
          <w:szCs w:val="24"/>
          <w:lang w:eastAsia="bg-BG"/>
        </w:rPr>
        <w:t>ПП „ДПС“- Ердинч Хаджиев.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5E509A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7F6995" w:rsidRPr="007F6995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5E509A">
        <w:rPr>
          <w:rFonts w:ascii="Times New Roman" w:eastAsia="Times New Roman" w:hAnsi="Times New Roman"/>
          <w:sz w:val="24"/>
          <w:szCs w:val="24"/>
          <w:lang w:eastAsia="bg-BG"/>
        </w:rPr>
        <w:t>05</w:t>
      </w:r>
      <w:r w:rsidRPr="007F699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993193" w:rsidRPr="00863CEA" w:rsidRDefault="00993193" w:rsidP="00993193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993193" w:rsidRPr="00863CEA" w:rsidRDefault="00993193" w:rsidP="00993193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993193" w:rsidRPr="00863CEA" w:rsidRDefault="00993193" w:rsidP="00993193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 xml:space="preserve">Входяща </w:t>
      </w:r>
      <w:r w:rsidRPr="00863CEA">
        <w:rPr>
          <w:rFonts w:ascii="Times New Roman" w:eastAsia="Times New Roman" w:hAnsi="Times New Roman"/>
          <w:szCs w:val="24"/>
          <w:lang w:eastAsia="bg-BG"/>
        </w:rPr>
        <w:t xml:space="preserve">и изходяща </w:t>
      </w:r>
      <w:r w:rsidRPr="00863CEA">
        <w:rPr>
          <w:rFonts w:ascii="Times New Roman" w:eastAsia="Times New Roman" w:hAnsi="Times New Roman" w:cs="Times New Roman"/>
          <w:color w:val="auto"/>
          <w:szCs w:val="24"/>
        </w:rPr>
        <w:t>кореспонденция</w:t>
      </w:r>
    </w:p>
    <w:p w:rsidR="00993193" w:rsidRDefault="00993193" w:rsidP="00993193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>Проект за решение за промяна в състава на СИК в Община</w:t>
      </w:r>
      <w:r w:rsidR="00B06F33">
        <w:rPr>
          <w:rFonts w:ascii="Times New Roman" w:hAnsi="Times New Roman"/>
          <w:sz w:val="24"/>
          <w:szCs w:val="24"/>
        </w:rPr>
        <w:t xml:space="preserve"> град</w:t>
      </w:r>
      <w:r w:rsidRPr="00E550CE">
        <w:rPr>
          <w:rFonts w:ascii="Times New Roman" w:hAnsi="Times New Roman"/>
          <w:sz w:val="24"/>
          <w:szCs w:val="24"/>
        </w:rPr>
        <w:t xml:space="preserve"> </w:t>
      </w:r>
      <w:r w:rsidR="00C66F6D">
        <w:rPr>
          <w:rFonts w:ascii="Times New Roman" w:hAnsi="Times New Roman"/>
          <w:sz w:val="24"/>
          <w:szCs w:val="24"/>
        </w:rPr>
        <w:t>Добрич</w:t>
      </w:r>
      <w:r w:rsidR="008538C6">
        <w:rPr>
          <w:rFonts w:ascii="Times New Roman" w:hAnsi="Times New Roman"/>
          <w:sz w:val="24"/>
          <w:szCs w:val="24"/>
        </w:rPr>
        <w:t>.</w:t>
      </w:r>
    </w:p>
    <w:p w:rsidR="00993193" w:rsidRDefault="00993193" w:rsidP="00C66F6D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промяна в състава на СИК в Община </w:t>
      </w:r>
      <w:r w:rsidR="008538C6">
        <w:rPr>
          <w:rFonts w:ascii="Times New Roman" w:hAnsi="Times New Roman"/>
          <w:sz w:val="24"/>
          <w:szCs w:val="24"/>
        </w:rPr>
        <w:t>Каварна.</w:t>
      </w:r>
    </w:p>
    <w:p w:rsidR="00C66F6D" w:rsidRPr="00C66F6D" w:rsidRDefault="00C66F6D" w:rsidP="00C66F6D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</w:t>
      </w:r>
    </w:p>
    <w:p w:rsidR="00993193" w:rsidRPr="00863CEA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993193" w:rsidRPr="005E4D5D" w:rsidRDefault="00993193" w:rsidP="005E4D5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 w:rsidR="005E4D5D"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C66F6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C66F6D" w:rsidRPr="00863CEA">
        <w:rPr>
          <w:rFonts w:ascii="Times New Roman" w:hAnsi="Times New Roman"/>
          <w:sz w:val="24"/>
          <w:szCs w:val="24"/>
        </w:rPr>
        <w:t>Цонка Велкова,</w:t>
      </w:r>
      <w:r w:rsidR="00C66F6D">
        <w:rPr>
          <w:rFonts w:ascii="Times New Roman" w:hAnsi="Times New Roman"/>
          <w:sz w:val="24"/>
          <w:szCs w:val="24"/>
        </w:rPr>
        <w:t xml:space="preserve"> Петя Славова,</w:t>
      </w:r>
      <w:r w:rsidR="00C66F6D"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F6D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C66F6D"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C66F6D">
        <w:rPr>
          <w:rFonts w:ascii="Times New Roman" w:hAnsi="Times New Roman"/>
          <w:sz w:val="24"/>
          <w:szCs w:val="24"/>
        </w:rPr>
        <w:t xml:space="preserve">ков, Цонка Енчева, Сюзан Рамис, </w:t>
      </w:r>
      <w:r w:rsidR="00C66F6D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  <w:r w:rsidR="00C66F6D">
        <w:rPr>
          <w:rFonts w:ascii="Times New Roman" w:hAnsi="Times New Roman"/>
          <w:sz w:val="24"/>
          <w:szCs w:val="24"/>
        </w:rPr>
        <w:t xml:space="preserve">, Александрина Желязкова, </w:t>
      </w:r>
      <w:r w:rsidR="00C66F6D" w:rsidRPr="00863CEA">
        <w:rPr>
          <w:rFonts w:ascii="Times New Roman" w:hAnsi="Times New Roman"/>
          <w:sz w:val="24"/>
          <w:szCs w:val="24"/>
        </w:rPr>
        <w:t>Димчо Илиев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863CEA" w:rsidRDefault="00993193" w:rsidP="00993193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07333" w:rsidRPr="00617681" w:rsidRDefault="00A07333" w:rsidP="00A0733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7681">
        <w:rPr>
          <w:rFonts w:ascii="Times New Roman" w:hAnsi="Times New Roman"/>
          <w:sz w:val="24"/>
          <w:szCs w:val="24"/>
        </w:rPr>
        <w:t xml:space="preserve">По входящата кореспонденция </w:t>
      </w:r>
      <w:r>
        <w:rPr>
          <w:rFonts w:ascii="Times New Roman" w:hAnsi="Times New Roman"/>
          <w:sz w:val="24"/>
          <w:szCs w:val="24"/>
        </w:rPr>
        <w:t>докладва</w:t>
      </w:r>
      <w:r w:rsidRPr="00617681">
        <w:rPr>
          <w:rFonts w:ascii="Times New Roman" w:hAnsi="Times New Roman"/>
          <w:sz w:val="24"/>
          <w:szCs w:val="24"/>
        </w:rPr>
        <w:t xml:space="preserve"> </w:t>
      </w:r>
      <w:r w:rsidR="00FF262B">
        <w:rPr>
          <w:rFonts w:ascii="Times New Roman" w:hAnsi="Times New Roman"/>
          <w:sz w:val="24"/>
          <w:szCs w:val="24"/>
        </w:rPr>
        <w:t>Александрина Желязкова</w:t>
      </w:r>
      <w:r w:rsidR="000975D9">
        <w:rPr>
          <w:rFonts w:ascii="Times New Roman" w:hAnsi="Times New Roman"/>
          <w:sz w:val="24"/>
          <w:szCs w:val="24"/>
        </w:rPr>
        <w:t xml:space="preserve"> за постъпили: П</w:t>
      </w:r>
      <w:r w:rsidRPr="00617681">
        <w:rPr>
          <w:rFonts w:ascii="Times New Roman" w:hAnsi="Times New Roman"/>
          <w:sz w:val="24"/>
          <w:szCs w:val="24"/>
        </w:rPr>
        <w:t>ромени в съставите на СИК в Област</w:t>
      </w:r>
      <w:r w:rsidR="000975D9">
        <w:rPr>
          <w:rFonts w:ascii="Times New Roman" w:hAnsi="Times New Roman"/>
          <w:sz w:val="24"/>
          <w:szCs w:val="24"/>
        </w:rPr>
        <w:t xml:space="preserve"> Добрич; График на дистанционни обучения на работа с машини за гласуване за членовете на СИК;</w:t>
      </w:r>
      <w:r w:rsidR="007E2738">
        <w:rPr>
          <w:rFonts w:ascii="Times New Roman" w:hAnsi="Times New Roman"/>
          <w:sz w:val="24"/>
          <w:szCs w:val="24"/>
        </w:rPr>
        <w:t xml:space="preserve"> </w:t>
      </w:r>
      <w:r w:rsidR="000975D9">
        <w:rPr>
          <w:rFonts w:ascii="Times New Roman" w:hAnsi="Times New Roman"/>
          <w:sz w:val="24"/>
          <w:szCs w:val="24"/>
        </w:rPr>
        <w:t>П</w:t>
      </w:r>
      <w:r w:rsidR="007E2738">
        <w:rPr>
          <w:rFonts w:ascii="Times New Roman" w:hAnsi="Times New Roman"/>
          <w:sz w:val="24"/>
          <w:szCs w:val="24"/>
        </w:rPr>
        <w:t>о</w:t>
      </w:r>
      <w:r w:rsidR="000975D9">
        <w:rPr>
          <w:rFonts w:ascii="Times New Roman" w:hAnsi="Times New Roman"/>
          <w:sz w:val="24"/>
          <w:szCs w:val="24"/>
        </w:rPr>
        <w:t>стъпила заповед за определяне помещение за съхранение и разпределяне на изборните книжа от община Тервел и община Ген</w:t>
      </w:r>
      <w:r w:rsidR="00D03963">
        <w:rPr>
          <w:rFonts w:ascii="Times New Roman" w:hAnsi="Times New Roman"/>
          <w:sz w:val="24"/>
          <w:szCs w:val="24"/>
        </w:rPr>
        <w:t>е</w:t>
      </w:r>
      <w:r w:rsidR="000975D9">
        <w:rPr>
          <w:rFonts w:ascii="Times New Roman" w:hAnsi="Times New Roman"/>
          <w:sz w:val="24"/>
          <w:szCs w:val="24"/>
        </w:rPr>
        <w:t>рал Тошево; Писмо от „</w:t>
      </w:r>
      <w:proofErr w:type="spellStart"/>
      <w:r w:rsidR="000975D9">
        <w:rPr>
          <w:rFonts w:ascii="Times New Roman" w:hAnsi="Times New Roman"/>
          <w:sz w:val="24"/>
          <w:szCs w:val="24"/>
        </w:rPr>
        <w:t>Сиела</w:t>
      </w:r>
      <w:proofErr w:type="spellEnd"/>
      <w:r w:rsidR="000975D9">
        <w:rPr>
          <w:rFonts w:ascii="Times New Roman" w:hAnsi="Times New Roman"/>
          <w:sz w:val="24"/>
          <w:szCs w:val="24"/>
        </w:rPr>
        <w:t xml:space="preserve"> Норма“ АД във връзка с получените</w:t>
      </w:r>
      <w:r w:rsidR="00781737">
        <w:rPr>
          <w:rFonts w:ascii="Times New Roman" w:hAnsi="Times New Roman"/>
          <w:sz w:val="24"/>
          <w:szCs w:val="24"/>
        </w:rPr>
        <w:t xml:space="preserve"> обучителни машини за гласуване</w:t>
      </w:r>
      <w:r w:rsidR="00781737">
        <w:rPr>
          <w:rFonts w:ascii="Times New Roman" w:hAnsi="Times New Roman"/>
          <w:sz w:val="24"/>
          <w:szCs w:val="24"/>
          <w:lang w:val="en-US"/>
        </w:rPr>
        <w:t>;</w:t>
      </w:r>
      <w:r w:rsidR="00781737">
        <w:rPr>
          <w:rFonts w:ascii="Times New Roman" w:hAnsi="Times New Roman"/>
          <w:sz w:val="24"/>
          <w:szCs w:val="24"/>
        </w:rPr>
        <w:t xml:space="preserve"> П</w:t>
      </w:r>
      <w:r w:rsidR="007E2738">
        <w:rPr>
          <w:rFonts w:ascii="Times New Roman" w:hAnsi="Times New Roman"/>
          <w:sz w:val="24"/>
          <w:szCs w:val="24"/>
        </w:rPr>
        <w:t>остъпило писмо</w:t>
      </w:r>
      <w:r>
        <w:rPr>
          <w:rFonts w:ascii="Times New Roman" w:hAnsi="Times New Roman"/>
          <w:sz w:val="24"/>
          <w:szCs w:val="24"/>
        </w:rPr>
        <w:t xml:space="preserve"> от ЦИК</w:t>
      </w:r>
      <w:r w:rsidR="007E2738">
        <w:rPr>
          <w:rFonts w:ascii="Times New Roman" w:hAnsi="Times New Roman"/>
          <w:sz w:val="24"/>
          <w:szCs w:val="24"/>
        </w:rPr>
        <w:t xml:space="preserve"> във връзка </w:t>
      </w:r>
      <w:r w:rsidR="00781737">
        <w:rPr>
          <w:rFonts w:ascii="Times New Roman" w:hAnsi="Times New Roman"/>
          <w:sz w:val="24"/>
          <w:szCs w:val="24"/>
        </w:rPr>
        <w:t xml:space="preserve">с </w:t>
      </w:r>
      <w:r w:rsidR="007E2738">
        <w:rPr>
          <w:rFonts w:ascii="Times New Roman" w:hAnsi="Times New Roman"/>
          <w:sz w:val="24"/>
          <w:szCs w:val="24"/>
        </w:rPr>
        <w:t>получаване на СУЕМГ</w:t>
      </w:r>
      <w:r w:rsidR="00781737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87FEE">
        <w:rPr>
          <w:rFonts w:ascii="Times New Roman" w:hAnsi="Times New Roman"/>
          <w:sz w:val="24"/>
          <w:szCs w:val="24"/>
        </w:rPr>
        <w:t xml:space="preserve">Съставяне на график за обучение на СУЕМГ. </w:t>
      </w:r>
    </w:p>
    <w:p w:rsidR="00A07333" w:rsidRDefault="00A07333" w:rsidP="00A07333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 w:rsidRPr="007F6995">
        <w:rPr>
          <w:rFonts w:ascii="Times New Roman" w:hAnsi="Times New Roman"/>
          <w:sz w:val="24"/>
          <w:szCs w:val="24"/>
        </w:rPr>
        <w:lastRenderedPageBreak/>
        <w:t xml:space="preserve">По изходящата кореспонденция докладва </w:t>
      </w:r>
      <w:r w:rsidR="002741B2">
        <w:rPr>
          <w:rFonts w:ascii="Times New Roman" w:hAnsi="Times New Roman"/>
          <w:sz w:val="24"/>
          <w:szCs w:val="24"/>
        </w:rPr>
        <w:t xml:space="preserve">отново </w:t>
      </w:r>
      <w:r w:rsidR="00D65A3A">
        <w:rPr>
          <w:rFonts w:ascii="Times New Roman" w:hAnsi="Times New Roman"/>
          <w:sz w:val="24"/>
          <w:szCs w:val="24"/>
        </w:rPr>
        <w:t>Александрина Желязкова.</w:t>
      </w:r>
    </w:p>
    <w:p w:rsidR="00943CFC" w:rsidRPr="00943CFC" w:rsidRDefault="00943CFC" w:rsidP="00B2205E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 w:rsidRPr="00943CFC">
        <w:rPr>
          <w:rFonts w:ascii="Times New Roman" w:hAnsi="Times New Roman"/>
          <w:sz w:val="24"/>
          <w:szCs w:val="24"/>
        </w:rPr>
        <w:t>Преди да премине П</w:t>
      </w:r>
      <w:r w:rsidR="00904C5F" w:rsidRPr="00943CFC">
        <w:rPr>
          <w:rFonts w:ascii="Times New Roman" w:hAnsi="Times New Roman"/>
          <w:sz w:val="24"/>
          <w:szCs w:val="24"/>
        </w:rPr>
        <w:t>редседателя по втора точка от дневния ред, п</w:t>
      </w:r>
      <w:r w:rsidR="00B2205E" w:rsidRPr="00943CFC">
        <w:rPr>
          <w:rFonts w:ascii="Times New Roman" w:hAnsi="Times New Roman"/>
          <w:sz w:val="24"/>
          <w:szCs w:val="24"/>
        </w:rPr>
        <w:t>редставител</w:t>
      </w:r>
      <w:r w:rsidR="00904C5F" w:rsidRPr="00943CFC">
        <w:rPr>
          <w:rFonts w:ascii="Times New Roman" w:hAnsi="Times New Roman"/>
          <w:sz w:val="24"/>
          <w:szCs w:val="24"/>
        </w:rPr>
        <w:t>я</w:t>
      </w:r>
      <w:r w:rsidR="00B2205E" w:rsidRPr="00943CFC">
        <w:rPr>
          <w:rFonts w:ascii="Times New Roman" w:hAnsi="Times New Roman"/>
          <w:sz w:val="24"/>
          <w:szCs w:val="24"/>
        </w:rPr>
        <w:t xml:space="preserve"> на ПП „</w:t>
      </w:r>
      <w:r w:rsidR="00904C5F" w:rsidRPr="00943CFC">
        <w:rPr>
          <w:rFonts w:ascii="Times New Roman" w:hAnsi="Times New Roman"/>
          <w:sz w:val="24"/>
          <w:szCs w:val="24"/>
        </w:rPr>
        <w:t>ДПС</w:t>
      </w:r>
      <w:r w:rsidR="00B2205E" w:rsidRPr="00943CFC">
        <w:rPr>
          <w:rFonts w:ascii="Times New Roman" w:hAnsi="Times New Roman"/>
          <w:sz w:val="24"/>
          <w:szCs w:val="24"/>
        </w:rPr>
        <w:t xml:space="preserve">“ </w:t>
      </w:r>
      <w:r w:rsidR="00904C5F" w:rsidRPr="00943CFC">
        <w:rPr>
          <w:rFonts w:ascii="Times New Roman" w:hAnsi="Times New Roman"/>
          <w:sz w:val="24"/>
          <w:szCs w:val="24"/>
        </w:rPr>
        <w:t>поиска думата.</w:t>
      </w:r>
      <w:r w:rsidR="00904C5F" w:rsidRPr="00943CFC">
        <w:rPr>
          <w:rFonts w:ascii="Times New Roman" w:eastAsia="Times New Roman" w:hAnsi="Times New Roman"/>
          <w:sz w:val="24"/>
          <w:szCs w:val="24"/>
          <w:lang w:eastAsia="bg-BG"/>
        </w:rPr>
        <w:t xml:space="preserve"> Ердинч Хаджиев</w:t>
      </w:r>
      <w:r w:rsidR="00904C5F" w:rsidRPr="00943CFC">
        <w:rPr>
          <w:rFonts w:ascii="Times New Roman" w:hAnsi="Times New Roman"/>
          <w:sz w:val="24"/>
          <w:szCs w:val="24"/>
        </w:rPr>
        <w:t xml:space="preserve"> </w:t>
      </w:r>
      <w:r w:rsidR="00B2205E" w:rsidRPr="00943CFC">
        <w:rPr>
          <w:rFonts w:ascii="Times New Roman" w:hAnsi="Times New Roman"/>
          <w:sz w:val="24"/>
          <w:szCs w:val="24"/>
        </w:rPr>
        <w:t xml:space="preserve">изрази </w:t>
      </w:r>
      <w:r w:rsidRPr="00943CFC">
        <w:rPr>
          <w:rFonts w:ascii="Times New Roman" w:hAnsi="Times New Roman"/>
          <w:sz w:val="24"/>
          <w:szCs w:val="24"/>
        </w:rPr>
        <w:t>следното мнение:</w:t>
      </w:r>
    </w:p>
    <w:p w:rsidR="00943CFC" w:rsidRPr="00983B10" w:rsidRDefault="00943CFC" w:rsidP="00983B1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CFC">
        <w:rPr>
          <w:rFonts w:ascii="Times New Roman" w:hAnsi="Times New Roman"/>
          <w:sz w:val="24"/>
          <w:szCs w:val="24"/>
        </w:rPr>
        <w:t>„В същност аз поддържам жалбата ни в ЦИК. Има решение на ЦИК, което е в наша полза, само че няма кворум. По отношение на самото разпределение на СИК-</w:t>
      </w:r>
      <w:proofErr w:type="spellStart"/>
      <w:r w:rsidR="00983B10">
        <w:rPr>
          <w:rFonts w:ascii="Times New Roman" w:hAnsi="Times New Roman"/>
          <w:sz w:val="24"/>
          <w:szCs w:val="24"/>
        </w:rPr>
        <w:t>о</w:t>
      </w:r>
      <w:r w:rsidRPr="00943CFC">
        <w:rPr>
          <w:rFonts w:ascii="Times New Roman" w:hAnsi="Times New Roman"/>
          <w:sz w:val="24"/>
          <w:szCs w:val="24"/>
        </w:rPr>
        <w:t>вете</w:t>
      </w:r>
      <w:proofErr w:type="spellEnd"/>
      <w:r w:rsidRPr="00943CFC">
        <w:rPr>
          <w:rFonts w:ascii="Times New Roman" w:hAnsi="Times New Roman"/>
          <w:sz w:val="24"/>
          <w:szCs w:val="24"/>
        </w:rPr>
        <w:t xml:space="preserve"> от ПП „ДПС“ сме против. Не знаем на база на какво е направено това разпределение, кои населени места при кого отиват. И за самите назначения на СИК също сме против, а също и по отношение на замените, ако решете да ги разглеждате в момента. Аз съм представител на КП „ДПС-Ново начало“</w:t>
      </w:r>
      <w:r w:rsidR="00983B10">
        <w:rPr>
          <w:rFonts w:ascii="Times New Roman" w:hAnsi="Times New Roman"/>
          <w:sz w:val="24"/>
          <w:szCs w:val="24"/>
        </w:rPr>
        <w:t>, а другата</w:t>
      </w:r>
      <w:r w:rsidR="00CE3849">
        <w:rPr>
          <w:rFonts w:ascii="Times New Roman" w:hAnsi="Times New Roman"/>
          <w:sz w:val="24"/>
          <w:szCs w:val="24"/>
        </w:rPr>
        <w:t xml:space="preserve"> политическа партия се води КП „АЛИАНС ЗА ПРАВА И СВОБОДИ“,</w:t>
      </w:r>
      <w:r w:rsidR="00983B10">
        <w:rPr>
          <w:rFonts w:ascii="Times New Roman" w:hAnsi="Times New Roman"/>
          <w:sz w:val="24"/>
          <w:szCs w:val="24"/>
        </w:rPr>
        <w:t xml:space="preserve"> </w:t>
      </w:r>
      <w:r w:rsidRPr="00943CFC">
        <w:rPr>
          <w:rFonts w:ascii="Times New Roman" w:hAnsi="Times New Roman"/>
          <w:sz w:val="24"/>
          <w:szCs w:val="24"/>
        </w:rPr>
        <w:t xml:space="preserve"> и смятам, че ние сме легитимния представител на  ПП „ДПС“. Благодаря Ви!“</w:t>
      </w:r>
    </w:p>
    <w:p w:rsidR="00993193" w:rsidRPr="001A0D32" w:rsidRDefault="00993193" w:rsidP="00A0733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993193" w:rsidRDefault="00993193" w:rsidP="0099319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="007C6EB8" w:rsidRPr="007C6EB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Добрич.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7C6EB8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06.10.2024г.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Константина Венциславова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„ВЪЗРАЖДАНЕ“,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град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6EB8" w:rsidRPr="00311CA6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6EB8" w:rsidRPr="00C62929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A97690" w:rsidRDefault="00A97690" w:rsidP="007C6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C6EB8" w:rsidRDefault="007C6EB8" w:rsidP="007C6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C6EB8" w:rsidRPr="00C870FF" w:rsidRDefault="007C6EB8" w:rsidP="007C6EB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6EB8" w:rsidRDefault="007C6EB8" w:rsidP="007C6EB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Добрич,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4683"/>
        <w:gridCol w:w="1845"/>
      </w:tblGrid>
      <w:tr w:rsidR="007C6EB8" w:rsidRPr="00D72591" w:rsidTr="007E2738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B8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7C6EB8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Бориславов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Кънчева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Анета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Павлова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Таня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Женя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Караиванова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Сотирова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Любенов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Сотиров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Феличия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Найденова-Михайлова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Ганчев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Лозанска-Сивкова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Искрен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Гришев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Абаджиев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Щерев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Костадинов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Кита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Бончева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082800040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Нейчева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Пейчев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Фотев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Валериев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Дончев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Минков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Стелка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Гатева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Велислав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Кристиана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Тихомирова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Стефко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Драгомир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Костадинов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Кескинов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Надя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Никифорова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Илиян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Магдалена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Светослав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Пешев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Павлов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Тошко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Владимиров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Пенчев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Севдалина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Асенова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Тончева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Милена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Янкова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Йовка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Живко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Десислава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Караивановава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Нейчева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Соня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Ненкова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Желязкова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Петър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Добринка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Стойчева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Щерева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Желязкова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Детелинов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Савчев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2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Зоя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Кривчева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7C6EB8" w:rsidRPr="008737DE" w:rsidRDefault="007C6EB8" w:rsidP="007C6EB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6083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1845"/>
      </w:tblGrid>
      <w:tr w:rsidR="007C6EB8" w:rsidRPr="00D72591" w:rsidTr="007E2738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EB8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6EB8" w:rsidRPr="00D72591" w:rsidRDefault="007C6EB8" w:rsidP="007E2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Караиванова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Десислава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Караиванова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Панчева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Женя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Лозанска-Сивкова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Феличия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Найденова-Михайлова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Марийка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Любенова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Нели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Любенова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Златева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Станева-Великова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Костадинов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Румяна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Щерев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Цеца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Симеонова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Нейчева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Румяна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Куцарова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Елка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Захариева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Кита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Бончева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Маргарита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Анастасова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Паулина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Ганчев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Андреев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Радостина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Кънчева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Искрен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Гришев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Абаджиев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Самуил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Ставрева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Велислав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Райнов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Гергана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Нейчева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082800081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Таня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Савчев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Бориславов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Деница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Цекова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Невена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Донка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Геновева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Митева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Павлина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Куманова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Преслава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Евелин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Севдалина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Асенова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Дамян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Радостина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Петър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Желязков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Милка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Златева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7C6EB8" w:rsidRPr="00D72591" w:rsidTr="007E2738">
        <w:trPr>
          <w:gridAfter w:val="3"/>
          <w:wAfter w:w="6300" w:type="dxa"/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Мима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Ганчева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D72591" w:rsidRDefault="007C6EB8" w:rsidP="007E2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993193" w:rsidRDefault="00993193" w:rsidP="009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5E4D5D" w:rsidRDefault="00993193" w:rsidP="005E4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93193" w:rsidRPr="001A0D32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C66F6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Pr="00863CEA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C66F6D" w:rsidRPr="00863CEA">
        <w:rPr>
          <w:rFonts w:ascii="Times New Roman" w:hAnsi="Times New Roman"/>
          <w:sz w:val="24"/>
          <w:szCs w:val="24"/>
        </w:rPr>
        <w:t>Цонка Велкова,</w:t>
      </w:r>
      <w:r w:rsidR="00C66F6D">
        <w:rPr>
          <w:rFonts w:ascii="Times New Roman" w:hAnsi="Times New Roman"/>
          <w:sz w:val="24"/>
          <w:szCs w:val="24"/>
        </w:rPr>
        <w:t xml:space="preserve"> Петя Славова,</w:t>
      </w:r>
      <w:r w:rsidR="00C66F6D"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F6D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C66F6D"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C66F6D">
        <w:rPr>
          <w:rFonts w:ascii="Times New Roman" w:hAnsi="Times New Roman"/>
          <w:sz w:val="24"/>
          <w:szCs w:val="24"/>
        </w:rPr>
        <w:t xml:space="preserve">ков, Цонка Енчева, Сюзан Рамис, </w:t>
      </w:r>
      <w:r w:rsidR="00C66F6D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  <w:r w:rsidR="00C66F6D">
        <w:rPr>
          <w:rFonts w:ascii="Times New Roman" w:hAnsi="Times New Roman"/>
          <w:sz w:val="24"/>
          <w:szCs w:val="24"/>
        </w:rPr>
        <w:t xml:space="preserve">, Александрина Желязкова, </w:t>
      </w:r>
      <w:r w:rsidR="00C66F6D" w:rsidRPr="00863CEA">
        <w:rPr>
          <w:rFonts w:ascii="Times New Roman" w:hAnsi="Times New Roman"/>
          <w:sz w:val="24"/>
          <w:szCs w:val="24"/>
        </w:rPr>
        <w:t>Димчо Илиев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1A0D32" w:rsidRDefault="00993193" w:rsidP="009931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7C6EB8" w:rsidRDefault="00993193" w:rsidP="007C6E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="007C6EB8" w:rsidRPr="007C6EB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Каварна </w:t>
      </w:r>
    </w:p>
    <w:p w:rsidR="007C6EB8" w:rsidRPr="00311CA6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07.10.2024 г.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КП „ГЕРБ-СДС“, и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07.10.2024 г.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</w:t>
      </w:r>
      <w:r w:rsidRPr="004C340D">
        <w:rPr>
          <w:rFonts w:ascii="Times New Roman" w:eastAsia="Times New Roman" w:hAnsi="Times New Roman"/>
          <w:sz w:val="24"/>
          <w:szCs w:val="24"/>
          <w:lang w:eastAsia="bg-BG"/>
        </w:rPr>
        <w:t>Пенко Николов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“ИМА ТАКАЪВ НАРОД” 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6EB8" w:rsidRPr="00C62929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7C6EB8" w:rsidRDefault="007C6EB8" w:rsidP="007C6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C6EB8" w:rsidRPr="00C870FF" w:rsidRDefault="007C6EB8" w:rsidP="007C6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6EB8" w:rsidRPr="005E4D5D" w:rsidRDefault="007C6EB8" w:rsidP="005E4D5D">
      <w:pPr>
        <w:pStyle w:val="a6"/>
        <w:numPr>
          <w:ilvl w:val="0"/>
          <w:numId w:val="7"/>
        </w:numPr>
        <w:spacing w:after="0" w:line="240" w:lineRule="auto"/>
        <w:ind w:left="142" w:firstLine="5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5A2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D5A2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Каварна, както следва:</w:t>
      </w:r>
      <w:r w:rsidRPr="005E4D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7C6EB8" w:rsidRDefault="007C6EB8" w:rsidP="007C6EB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2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665"/>
        <w:gridCol w:w="2216"/>
        <w:gridCol w:w="3095"/>
        <w:gridCol w:w="2268"/>
      </w:tblGrid>
      <w:tr w:rsidR="007C6EB8" w:rsidTr="007E2738">
        <w:trPr>
          <w:trHeight w:val="252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7C6EB8" w:rsidTr="007E2738">
        <w:trPr>
          <w:trHeight w:val="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09">
              <w:rPr>
                <w:rFonts w:ascii="Times New Roman" w:hAnsi="Times New Roman"/>
                <w:sz w:val="24"/>
                <w:szCs w:val="24"/>
              </w:rPr>
              <w:t>081700014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3009">
              <w:rPr>
                <w:rFonts w:ascii="Times New Roman" w:hAnsi="Times New Roman"/>
                <w:sz w:val="24"/>
                <w:szCs w:val="24"/>
              </w:rPr>
              <w:t>екретар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09">
              <w:rPr>
                <w:rFonts w:ascii="Times New Roman" w:hAnsi="Times New Roman"/>
                <w:sz w:val="24"/>
                <w:szCs w:val="24"/>
              </w:rPr>
              <w:t>Елена Тодорова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7C6EB8" w:rsidTr="007E2738">
        <w:trPr>
          <w:trHeight w:val="226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2E77E8" w:rsidRDefault="007C6EB8" w:rsidP="005E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назначи: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75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25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7C6EB8" w:rsidTr="007E2738">
        <w:trPr>
          <w:trHeight w:val="25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09">
              <w:rPr>
                <w:rFonts w:ascii="Times New Roman" w:hAnsi="Times New Roman"/>
                <w:sz w:val="24"/>
                <w:szCs w:val="24"/>
              </w:rPr>
              <w:t>081700014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0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09">
              <w:rPr>
                <w:rFonts w:ascii="Times New Roman" w:hAnsi="Times New Roman"/>
                <w:sz w:val="24"/>
                <w:szCs w:val="24"/>
              </w:rPr>
              <w:t>Анелия Миленова Митева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C43009" w:rsidRDefault="007C6EB8" w:rsidP="007E2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7C6EB8" w:rsidRDefault="007C6EB8" w:rsidP="005E4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6EB8" w:rsidRDefault="007C6EB8" w:rsidP="007C6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6EB8" w:rsidRPr="005E4D5D" w:rsidRDefault="007C6EB8" w:rsidP="005E4D5D">
      <w:pPr>
        <w:pStyle w:val="a6"/>
        <w:numPr>
          <w:ilvl w:val="0"/>
          <w:numId w:val="7"/>
        </w:numPr>
        <w:spacing w:after="0" w:line="240" w:lineRule="auto"/>
        <w:ind w:left="142" w:firstLine="5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6A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“ИМА ТАКАЪВ НАРОД”  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Каварна, както следва:</w:t>
      </w:r>
    </w:p>
    <w:p w:rsidR="007C6EB8" w:rsidRDefault="007C6EB8" w:rsidP="007C6EB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2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665"/>
        <w:gridCol w:w="2216"/>
        <w:gridCol w:w="3708"/>
        <w:gridCol w:w="1655"/>
      </w:tblGrid>
      <w:tr w:rsidR="007C6EB8" w:rsidTr="007E2738">
        <w:trPr>
          <w:trHeight w:val="252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2E77E8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7C6EB8" w:rsidTr="007E2738">
        <w:trPr>
          <w:trHeight w:val="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4805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081700010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sz w:val="24"/>
                <w:szCs w:val="24"/>
              </w:rPr>
              <w:t>Таня Димитрова Петрова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7C6EB8" w:rsidTr="007E2738">
        <w:trPr>
          <w:trHeight w:val="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4805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081700023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sz w:val="24"/>
                <w:szCs w:val="24"/>
              </w:rPr>
              <w:t>Дарина Красимирова Анастасова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7C6EB8" w:rsidTr="007E2738">
        <w:trPr>
          <w:trHeight w:val="226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00384B" w:rsidRDefault="007C6EB8" w:rsidP="0048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назначи: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75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00384B" w:rsidRDefault="007C6EB8" w:rsidP="0048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EB8" w:rsidTr="007E2738">
        <w:trPr>
          <w:trHeight w:val="25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00384B" w:rsidRDefault="007C6EB8" w:rsidP="0048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Pr="0000384B" w:rsidRDefault="007C6EB8" w:rsidP="007E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 w:rsidRPr="0000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7C6EB8" w:rsidTr="007E2738">
        <w:trPr>
          <w:trHeight w:val="25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4805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081700010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7C6EB8" w:rsidRPr="0000384B" w:rsidRDefault="007C6EB8" w:rsidP="007E2738">
            <w:pPr>
              <w:rPr>
                <w:rFonts w:ascii="Times New Roman" w:hAnsi="Times New Roman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sz w:val="24"/>
                <w:szCs w:val="24"/>
              </w:rPr>
              <w:t>Иванка Алексиева Станкова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jc w:val="center"/>
            </w:pPr>
            <w:r w:rsidRPr="000A4E7F">
              <w:rPr>
                <w:rFonts w:ascii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7C6EB8" w:rsidTr="007E2738">
        <w:trPr>
          <w:trHeight w:val="25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4805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081700023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B8" w:rsidRPr="0000384B" w:rsidRDefault="007C6EB8" w:rsidP="007E27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7C6EB8" w:rsidRPr="0000384B" w:rsidRDefault="007C6EB8" w:rsidP="007E2738">
            <w:pPr>
              <w:rPr>
                <w:rFonts w:ascii="Times New Roman" w:hAnsi="Times New Roman"/>
                <w:sz w:val="24"/>
                <w:szCs w:val="24"/>
              </w:rPr>
            </w:pPr>
            <w:r w:rsidRPr="0000384B">
              <w:rPr>
                <w:rFonts w:ascii="Times New Roman" w:hAnsi="Times New Roman"/>
                <w:sz w:val="24"/>
                <w:szCs w:val="24"/>
              </w:rPr>
              <w:t>Павлета Красимирова Стоянова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8" w:rsidRDefault="007C6EB8" w:rsidP="007E2738">
            <w:pPr>
              <w:jc w:val="center"/>
            </w:pPr>
            <w:r w:rsidRPr="000A4E7F">
              <w:rPr>
                <w:rFonts w:ascii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993193" w:rsidRDefault="00993193" w:rsidP="009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5E4D5D" w:rsidRDefault="00993193" w:rsidP="005E4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</w:t>
      </w:r>
      <w:r w:rsidR="005E4D5D">
        <w:rPr>
          <w:rFonts w:ascii="Times New Roman" w:eastAsia="Times New Roman" w:hAnsi="Times New Roman"/>
          <w:sz w:val="24"/>
          <w:szCs w:val="24"/>
          <w:lang w:eastAsia="bg-BG"/>
        </w:rPr>
        <w:t>ята за защита на личните данни.</w:t>
      </w:r>
    </w:p>
    <w:p w:rsidR="00993193" w:rsidRPr="001A0D32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C66F6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C66F6D" w:rsidRPr="00863CEA">
        <w:rPr>
          <w:rFonts w:ascii="Times New Roman" w:hAnsi="Times New Roman"/>
          <w:sz w:val="24"/>
          <w:szCs w:val="24"/>
        </w:rPr>
        <w:t>Цонка Велкова,</w:t>
      </w:r>
      <w:r w:rsidR="00C66F6D">
        <w:rPr>
          <w:rFonts w:ascii="Times New Roman" w:hAnsi="Times New Roman"/>
          <w:sz w:val="24"/>
          <w:szCs w:val="24"/>
        </w:rPr>
        <w:t xml:space="preserve"> Петя Славова,</w:t>
      </w:r>
      <w:r w:rsidR="00C66F6D"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F6D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C66F6D"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C66F6D">
        <w:rPr>
          <w:rFonts w:ascii="Times New Roman" w:hAnsi="Times New Roman"/>
          <w:sz w:val="24"/>
          <w:szCs w:val="24"/>
        </w:rPr>
        <w:t xml:space="preserve">ков, Цонка Енчева, Сюзан Рамис, </w:t>
      </w:r>
      <w:r w:rsidR="00C66F6D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  <w:r w:rsidR="00C66F6D">
        <w:rPr>
          <w:rFonts w:ascii="Times New Roman" w:hAnsi="Times New Roman"/>
          <w:sz w:val="24"/>
          <w:szCs w:val="24"/>
        </w:rPr>
        <w:t xml:space="preserve">, Александрина Желязкова, </w:t>
      </w:r>
      <w:r w:rsidR="00C66F6D" w:rsidRPr="00863CEA">
        <w:rPr>
          <w:rFonts w:ascii="Times New Roman" w:hAnsi="Times New Roman"/>
          <w:sz w:val="24"/>
          <w:szCs w:val="24"/>
        </w:rPr>
        <w:t>Димчо Илиев</w:t>
      </w:r>
    </w:p>
    <w:p w:rsidR="00676E3F" w:rsidRDefault="00676E3F" w:rsidP="00676E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  <w:bookmarkStart w:id="0" w:name="_GoBack"/>
      <w:bookmarkEnd w:id="0"/>
    </w:p>
    <w:p w:rsidR="0031766F" w:rsidRPr="00676E3F" w:rsidRDefault="0031766F" w:rsidP="006141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Представителя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ПП „ДПС“- Ердинч Хаджиев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напусна заседанието в 18:17 ч.</w:t>
      </w:r>
    </w:p>
    <w:p w:rsidR="00F97F3C" w:rsidRDefault="00F97F3C" w:rsidP="00F97F3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97F3C" w:rsidRPr="00841C35" w:rsidRDefault="00F97F3C" w:rsidP="00841C35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8"/>
          <w:lang w:eastAsia="bg-BG"/>
        </w:rPr>
      </w:pPr>
      <w:r w:rsidRPr="00841C35">
        <w:rPr>
          <w:rFonts w:ascii="Times New Roman" w:hAnsi="Times New Roman"/>
          <w:bCs/>
          <w:sz w:val="24"/>
          <w:szCs w:val="28"/>
          <w:lang w:eastAsia="bg-BG"/>
        </w:rPr>
        <w:t xml:space="preserve">РИК Добрич </w:t>
      </w:r>
      <w:r w:rsidR="00676E3F" w:rsidRPr="00841C35">
        <w:rPr>
          <w:rFonts w:ascii="Times New Roman" w:hAnsi="Times New Roman"/>
          <w:bCs/>
          <w:sz w:val="24"/>
          <w:szCs w:val="28"/>
          <w:lang w:eastAsia="bg-BG"/>
        </w:rPr>
        <w:t>изрази</w:t>
      </w:r>
      <w:r w:rsidRPr="00841C35">
        <w:rPr>
          <w:rFonts w:ascii="Times New Roman" w:hAnsi="Times New Roman"/>
          <w:bCs/>
          <w:sz w:val="24"/>
          <w:szCs w:val="28"/>
          <w:lang w:eastAsia="bg-BG"/>
        </w:rPr>
        <w:t xml:space="preserve"> мнение относно дебатите за решение по повод жалбата срещу комисията. </w:t>
      </w:r>
    </w:p>
    <w:p w:rsidR="00676E3F" w:rsidRDefault="00F97F3C" w:rsidP="00841C35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1C35">
        <w:rPr>
          <w:rFonts w:ascii="Times New Roman" w:eastAsia="Times New Roman" w:hAnsi="Times New Roman"/>
          <w:sz w:val="24"/>
          <w:szCs w:val="24"/>
          <w:lang w:eastAsia="bg-BG"/>
        </w:rPr>
        <w:t>Изработване на график за обучение на СУЕМГ по общини в Област Добрич.</w:t>
      </w:r>
    </w:p>
    <w:p w:rsidR="00841C35" w:rsidRPr="00841C35" w:rsidRDefault="00841C35" w:rsidP="00841C35">
      <w:pPr>
        <w:pStyle w:val="a6"/>
        <w:spacing w:before="100" w:beforeAutospacing="1" w:after="100" w:afterAutospacing="1" w:line="240" w:lineRule="auto"/>
        <w:ind w:left="1287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6E3F" w:rsidRDefault="00676E3F" w:rsidP="00841C35">
      <w:pPr>
        <w:pStyle w:val="a6"/>
        <w:spacing w:before="100" w:beforeAutospacing="1" w:after="100" w:afterAutospacing="1" w:line="240" w:lineRule="auto"/>
        <w:ind w:left="128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1C35">
        <w:rPr>
          <w:rFonts w:ascii="Times New Roman" w:eastAsia="Times New Roman" w:hAnsi="Times New Roman"/>
          <w:sz w:val="24"/>
          <w:szCs w:val="24"/>
          <w:lang w:eastAsia="bg-BG"/>
        </w:rPr>
        <w:t>Димчо Илиев напусна заседанието в 18:47 ч.</w:t>
      </w:r>
    </w:p>
    <w:p w:rsidR="00F97F3C" w:rsidRPr="00863CEA" w:rsidRDefault="00841C35" w:rsidP="005E4D5D">
      <w:pPr>
        <w:pStyle w:val="a6"/>
        <w:spacing w:before="100" w:beforeAutospacing="1" w:after="100" w:afterAutospacing="1" w:line="240" w:lineRule="auto"/>
        <w:ind w:left="128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напусна заседанието в 18:53</w:t>
      </w:r>
      <w:r w:rsidRPr="00841C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841C3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.10</w:t>
      </w:r>
      <w:r w:rsidRPr="003140C6">
        <w:rPr>
          <w:rFonts w:ascii="Times New Roman" w:hAnsi="Times New Roman"/>
          <w:sz w:val="24"/>
          <w:szCs w:val="24"/>
        </w:rPr>
        <w:t>.2024г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993193" w:rsidRPr="00863CEA" w:rsidRDefault="00993193" w:rsidP="000975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841C35">
        <w:rPr>
          <w:rFonts w:ascii="Times New Roman" w:eastAsia="Times New Roman" w:hAnsi="Times New Roman"/>
          <w:sz w:val="24"/>
          <w:szCs w:val="24"/>
          <w:lang w:eastAsia="bg-BG"/>
        </w:rPr>
        <w:t>18:55</w:t>
      </w:r>
      <w:r w:rsidRPr="007815C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975D9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993193" w:rsidRPr="00863CEA" w:rsidRDefault="00993193" w:rsidP="00993193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993193" w:rsidRPr="00863CEA" w:rsidRDefault="00993193" w:rsidP="00993193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993193" w:rsidRPr="00863CEA" w:rsidRDefault="00993193" w:rsidP="00C83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6D35" w:rsidRDefault="00A16D35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6D35" w:rsidRDefault="00A16D35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863CEA" w:rsidRDefault="00C758D8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93193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B2698A" w:rsidRPr="00C83CAE" w:rsidRDefault="00993193" w:rsidP="00C83CAE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/Сюзан Рамис/</w:t>
      </w:r>
    </w:p>
    <w:sectPr w:rsidR="00B2698A" w:rsidRPr="00C83CAE" w:rsidSect="002F7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135D7D"/>
    <w:multiLevelType w:val="hybridMultilevel"/>
    <w:tmpl w:val="78329C3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F9B3A12"/>
    <w:multiLevelType w:val="hybridMultilevel"/>
    <w:tmpl w:val="E63ACF10"/>
    <w:lvl w:ilvl="0" w:tplc="830A93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93"/>
    <w:rsid w:val="00015C16"/>
    <w:rsid w:val="000975D9"/>
    <w:rsid w:val="001554D5"/>
    <w:rsid w:val="002741B2"/>
    <w:rsid w:val="002F7C42"/>
    <w:rsid w:val="0031766F"/>
    <w:rsid w:val="00480516"/>
    <w:rsid w:val="00485485"/>
    <w:rsid w:val="00487FEE"/>
    <w:rsid w:val="005E4D5D"/>
    <w:rsid w:val="005E509A"/>
    <w:rsid w:val="005F3302"/>
    <w:rsid w:val="0061410B"/>
    <w:rsid w:val="00616998"/>
    <w:rsid w:val="00676E3F"/>
    <w:rsid w:val="006D476C"/>
    <w:rsid w:val="0071660A"/>
    <w:rsid w:val="00723DFD"/>
    <w:rsid w:val="007815C0"/>
    <w:rsid w:val="00781737"/>
    <w:rsid w:val="007970BB"/>
    <w:rsid w:val="007C6EB8"/>
    <w:rsid w:val="007E2738"/>
    <w:rsid w:val="007F6995"/>
    <w:rsid w:val="00841C35"/>
    <w:rsid w:val="008538C6"/>
    <w:rsid w:val="00904C5F"/>
    <w:rsid w:val="00943CFC"/>
    <w:rsid w:val="00976A53"/>
    <w:rsid w:val="00983B10"/>
    <w:rsid w:val="00993193"/>
    <w:rsid w:val="00A07333"/>
    <w:rsid w:val="00A16D35"/>
    <w:rsid w:val="00A97690"/>
    <w:rsid w:val="00AD683D"/>
    <w:rsid w:val="00B06F33"/>
    <w:rsid w:val="00B2205E"/>
    <w:rsid w:val="00B2698A"/>
    <w:rsid w:val="00C245ED"/>
    <w:rsid w:val="00C66F6D"/>
    <w:rsid w:val="00C758D8"/>
    <w:rsid w:val="00C83CAE"/>
    <w:rsid w:val="00CE3849"/>
    <w:rsid w:val="00D03963"/>
    <w:rsid w:val="00D65A3A"/>
    <w:rsid w:val="00F816C2"/>
    <w:rsid w:val="00F97F3C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A770"/>
  <w15:chartTrackingRefBased/>
  <w15:docId w15:val="{E7240DFD-48A3-482F-9CA2-617028A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993193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993193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993193"/>
    <w:pPr>
      <w:ind w:left="720"/>
      <w:contextualSpacing/>
    </w:pPr>
  </w:style>
  <w:style w:type="paragraph" w:customStyle="1" w:styleId="1">
    <w:name w:val="Без разредка1"/>
    <w:rsid w:val="00993193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7">
    <w:name w:val="Strong"/>
    <w:basedOn w:val="a0"/>
    <w:uiPriority w:val="22"/>
    <w:qFormat/>
    <w:rsid w:val="00B22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2024-10-04T14:03:00Z</dcterms:created>
  <dcterms:modified xsi:type="dcterms:W3CDTF">2024-10-09T12:09:00Z</dcterms:modified>
</cp:coreProperties>
</file>