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B" w:rsidRPr="0084301E" w:rsidRDefault="00EE21FB" w:rsidP="00EE21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C52FF7">
        <w:rPr>
          <w:rFonts w:ascii="Times New Roman" w:hAnsi="Times New Roman"/>
          <w:b/>
          <w:sz w:val="32"/>
          <w:szCs w:val="24"/>
        </w:rPr>
        <w:t>1</w:t>
      </w:r>
      <w:r w:rsidR="00E56F8C">
        <w:rPr>
          <w:rFonts w:ascii="Times New Roman" w:hAnsi="Times New Roman"/>
          <w:b/>
          <w:sz w:val="32"/>
          <w:szCs w:val="24"/>
        </w:rPr>
        <w:t>6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E21FB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 xml:space="preserve">ава на СИК в </w:t>
      </w:r>
      <w:r w:rsidR="00E56F8C">
        <w:rPr>
          <w:rFonts w:ascii="Times New Roman" w:hAnsi="Times New Roman"/>
          <w:sz w:val="24"/>
          <w:szCs w:val="24"/>
        </w:rPr>
        <w:t>Област Добрич</w:t>
      </w:r>
    </w:p>
    <w:p w:rsidR="00E56F8C" w:rsidRDefault="00E56F8C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Разглеждане на постъпили жалби.</w:t>
      </w:r>
    </w:p>
    <w:p w:rsidR="00EE21FB" w:rsidRPr="00BE73F8" w:rsidRDefault="00E56F8C" w:rsidP="00BE73F8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E73F8">
        <w:rPr>
          <w:rFonts w:ascii="Times New Roman" w:hAnsi="Times New Roman"/>
          <w:sz w:val="24"/>
          <w:szCs w:val="24"/>
        </w:rPr>
        <w:t xml:space="preserve">. </w:t>
      </w:r>
      <w:r w:rsidR="00EE21FB" w:rsidRPr="00BE73F8">
        <w:rPr>
          <w:rFonts w:ascii="Times New Roman" w:hAnsi="Times New Roman"/>
          <w:sz w:val="24"/>
          <w:szCs w:val="24"/>
        </w:rPr>
        <w:t>Разни.</w:t>
      </w:r>
      <w:bookmarkStart w:id="0" w:name="_GoBack"/>
      <w:bookmarkEnd w:id="0"/>
    </w:p>
    <w:p w:rsidR="00EE21FB" w:rsidRPr="0084301E" w:rsidRDefault="00EE21FB" w:rsidP="00EE21FB">
      <w:pPr>
        <w:rPr>
          <w:rFonts w:ascii="Times New Roman" w:hAnsi="Times New Roman"/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A42D26" w:rsidRDefault="00A42D26"/>
    <w:sectPr w:rsidR="00A4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B"/>
    <w:rsid w:val="000B4010"/>
    <w:rsid w:val="00810231"/>
    <w:rsid w:val="00A42D26"/>
    <w:rsid w:val="00BE73F8"/>
    <w:rsid w:val="00C52FF7"/>
    <w:rsid w:val="00E56F8C"/>
    <w:rsid w:val="00EB5A77"/>
    <w:rsid w:val="00EE21FB"/>
    <w:rsid w:val="00F4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0EEA"/>
  <w15:chartTrackingRefBased/>
  <w15:docId w15:val="{3B6D064D-DE11-4842-92D3-9F1CA5A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F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2024-10-10T11:52:00Z</dcterms:created>
  <dcterms:modified xsi:type="dcterms:W3CDTF">2024-10-16T10:09:00Z</dcterms:modified>
</cp:coreProperties>
</file>