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1F" w:rsidRPr="0084301E" w:rsidRDefault="00071D1F" w:rsidP="00071D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</w:rPr>
        <w:t>18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071D1F" w:rsidRPr="0084301E" w:rsidRDefault="00071D1F" w:rsidP="00071D1F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071D1F" w:rsidRDefault="00071D1F" w:rsidP="00071D1F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071D1F" w:rsidRPr="0084301E" w:rsidRDefault="00071D1F" w:rsidP="00071D1F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071D1F" w:rsidRPr="0084301E" w:rsidRDefault="00071D1F" w:rsidP="00071D1F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071D1F" w:rsidRPr="00CF5A75" w:rsidRDefault="00071D1F" w:rsidP="00071D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240C7" w:rsidRDefault="00071D1F" w:rsidP="006240C7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 w:rsidR="006240C7">
        <w:rPr>
          <w:rFonts w:ascii="Times New Roman" w:hAnsi="Times New Roman"/>
          <w:sz w:val="24"/>
          <w:szCs w:val="24"/>
        </w:rPr>
        <w:t>авите</w:t>
      </w:r>
      <w:r>
        <w:rPr>
          <w:rFonts w:ascii="Times New Roman" w:hAnsi="Times New Roman"/>
          <w:sz w:val="24"/>
          <w:szCs w:val="24"/>
        </w:rPr>
        <w:t xml:space="preserve"> на СИК в Област Добрич.</w:t>
      </w:r>
    </w:p>
    <w:p w:rsidR="006240C7" w:rsidRPr="006240C7" w:rsidRDefault="006240C7" w:rsidP="006240C7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за </w:t>
      </w:r>
      <w:r w:rsidRPr="006240C7">
        <w:rPr>
          <w:rFonts w:ascii="Times New Roman" w:hAnsi="Times New Roman"/>
          <w:sz w:val="24"/>
          <w:szCs w:val="24"/>
        </w:rPr>
        <w:t xml:space="preserve">решение за </w:t>
      </w:r>
      <w:r w:rsidRPr="006240C7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„ГЕРБ-СДС“, за изборите за народни представители на 27 октомври</w:t>
      </w:r>
      <w:r w:rsidRPr="006240C7">
        <w:rPr>
          <w:rFonts w:ascii="Times New Roman" w:hAnsi="Times New Roman"/>
          <w:sz w:val="24"/>
          <w:szCs w:val="24"/>
        </w:rPr>
        <w:t xml:space="preserve"> 2024 г.</w:t>
      </w:r>
    </w:p>
    <w:p w:rsidR="00071D1F" w:rsidRPr="006240C7" w:rsidRDefault="00071D1F" w:rsidP="00071D1F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6240C7">
        <w:rPr>
          <w:rFonts w:ascii="Times New Roman" w:hAnsi="Times New Roman"/>
          <w:sz w:val="24"/>
          <w:szCs w:val="24"/>
        </w:rPr>
        <w:t>3. Разни.</w:t>
      </w:r>
    </w:p>
    <w:p w:rsidR="0025608A" w:rsidRDefault="0025608A">
      <w:bookmarkStart w:id="0" w:name="_GoBack"/>
      <w:bookmarkEnd w:id="0"/>
    </w:p>
    <w:sectPr w:rsidR="0025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1F"/>
    <w:rsid w:val="00071D1F"/>
    <w:rsid w:val="0025608A"/>
    <w:rsid w:val="0062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286D"/>
  <w15:chartTrackingRefBased/>
  <w15:docId w15:val="{267AA7DF-164D-4114-A2EF-7A3A1170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D1F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D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4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2024-10-17T11:03:00Z</dcterms:created>
  <dcterms:modified xsi:type="dcterms:W3CDTF">2024-10-18T14:48:00Z</dcterms:modified>
</cp:coreProperties>
</file>