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EC" w:rsidRPr="00863CEA" w:rsidRDefault="00AD04EC" w:rsidP="00AD04EC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AD04EC" w:rsidRPr="00863CEA" w:rsidRDefault="00AD04EC" w:rsidP="00AD04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19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22</w:t>
      </w:r>
      <w:r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AD04EC" w:rsidRPr="00863CEA" w:rsidRDefault="00AD04EC" w:rsidP="00AD04E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22.10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AD04EC" w:rsidRPr="00863CEA" w:rsidRDefault="00AD04EC" w:rsidP="00AD04EC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AD04EC" w:rsidRPr="005E1C37" w:rsidRDefault="00AD04EC" w:rsidP="00AD04E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Default="00AD04EC" w:rsidP="00AD04E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F15C0">
        <w:rPr>
          <w:rFonts w:ascii="Times New Roman" w:hAnsi="Times New Roman"/>
          <w:sz w:val="24"/>
          <w:szCs w:val="24"/>
        </w:rPr>
        <w:t>Петя Славова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AD04EC" w:rsidRPr="00863CEA" w:rsidRDefault="00AD04EC" w:rsidP="00AD04E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040925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040925" w:rsidRPr="00040925">
        <w:rPr>
          <w:rFonts w:ascii="Times New Roman" w:eastAsia="Times New Roman" w:hAnsi="Times New Roman"/>
          <w:sz w:val="24"/>
          <w:szCs w:val="24"/>
          <w:lang w:eastAsia="bg-BG"/>
        </w:rPr>
        <w:t>00</w:t>
      </w:r>
      <w:r w:rsidRPr="00D1420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AD04EC" w:rsidRPr="00863CEA" w:rsidRDefault="00AD04EC" w:rsidP="00AD04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AD04EC" w:rsidRPr="00863CEA" w:rsidRDefault="00AD04EC" w:rsidP="00AD04EC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AD04EC" w:rsidRPr="00863CEA" w:rsidRDefault="009F15C0" w:rsidP="00AD04EC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Два</w:t>
      </w:r>
      <w:r w:rsidR="00AD04EC">
        <w:rPr>
          <w:rFonts w:ascii="Times New Roman" w:eastAsia="Times New Roman" w:hAnsi="Times New Roman"/>
          <w:sz w:val="24"/>
          <w:szCs w:val="24"/>
          <w:lang w:eastAsia="bg-BG"/>
        </w:rPr>
        <w:t>надесет</w:t>
      </w:r>
      <w:r w:rsidR="00AD04EC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AD04EC" w:rsidRPr="00863CEA" w:rsidRDefault="00AD04EC" w:rsidP="00AD04E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Входяща и изходяща кореспонденция. 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Генерал Тошево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Тервел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Шабла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01516">
        <w:rPr>
          <w:rFonts w:ascii="Times New Roman" w:hAnsi="Times New Roman"/>
          <w:szCs w:val="24"/>
        </w:rPr>
        <w:t xml:space="preserve">Публикуване на упълномощени представители на КП „БСП </w:t>
      </w:r>
      <w:r w:rsidR="00040925">
        <w:rPr>
          <w:rFonts w:ascii="Times New Roman" w:hAnsi="Times New Roman"/>
          <w:szCs w:val="24"/>
        </w:rPr>
        <w:t>– ОБЕДИНЕНА ЛЕВИЦА</w:t>
      </w:r>
      <w:r w:rsidRPr="00A01516">
        <w:rPr>
          <w:rFonts w:ascii="Times New Roman" w:hAnsi="Times New Roman"/>
          <w:szCs w:val="24"/>
        </w:rPr>
        <w:t>“ при провеждане на изборите за народни представители на 27 октомври 2024г.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637368">
        <w:rPr>
          <w:rFonts w:ascii="Times New Roman" w:eastAsia="Times New Roman" w:hAnsi="Times New Roman" w:cs="Times New Roman"/>
          <w:color w:val="auto"/>
          <w:szCs w:val="24"/>
        </w:rPr>
        <w:t>егистрация на застъпници на кандидатите в кан</w:t>
      </w:r>
      <w:r>
        <w:rPr>
          <w:rFonts w:ascii="Times New Roman" w:eastAsia="Times New Roman" w:hAnsi="Times New Roman" w:cs="Times New Roman"/>
          <w:color w:val="auto"/>
          <w:szCs w:val="24"/>
        </w:rPr>
        <w:t>дидатската листа, издигната от П</w:t>
      </w:r>
      <w:r w:rsidRPr="00637368">
        <w:rPr>
          <w:rFonts w:ascii="Times New Roman" w:eastAsia="Times New Roman" w:hAnsi="Times New Roman" w:cs="Times New Roman"/>
          <w:color w:val="auto"/>
          <w:szCs w:val="24"/>
        </w:rPr>
        <w:t>П „</w:t>
      </w:r>
      <w:r>
        <w:rPr>
          <w:rFonts w:ascii="Times New Roman" w:eastAsia="Times New Roman" w:hAnsi="Times New Roman" w:cs="Times New Roman"/>
          <w:color w:val="auto"/>
          <w:szCs w:val="24"/>
        </w:rPr>
        <w:t>ВЕЛИЧИЕ</w:t>
      </w:r>
      <w:r w:rsidRPr="00637368">
        <w:rPr>
          <w:rFonts w:ascii="Times New Roman" w:eastAsia="Times New Roman" w:hAnsi="Times New Roman" w:cs="Times New Roman"/>
          <w:color w:val="auto"/>
          <w:szCs w:val="24"/>
        </w:rPr>
        <w:t>“, за изборите за народни представители на 27 октомври 2024 г.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Балчик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637368">
        <w:rPr>
          <w:rFonts w:ascii="Times New Roman" w:eastAsia="Times New Roman" w:hAnsi="Times New Roman" w:cs="Times New Roman"/>
          <w:color w:val="auto"/>
          <w:szCs w:val="24"/>
        </w:rPr>
        <w:t>егистрация на застъпници на кандидатите в кандидатската листа, издигната от КП „ГЕРБ-СДС“, за изборите за народни представители на 27 октомври 2024 г.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Каварна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hAnsi="Times New Roman"/>
          <w:szCs w:val="24"/>
        </w:rPr>
        <w:t>П</w:t>
      </w:r>
      <w:r w:rsidRPr="00A01516">
        <w:rPr>
          <w:rFonts w:ascii="Times New Roman" w:hAnsi="Times New Roman"/>
          <w:szCs w:val="24"/>
        </w:rPr>
        <w:t>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AD04EC" w:rsidRPr="0050755F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Генерал Тошево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</w:t>
      </w:r>
      <w:r>
        <w:rPr>
          <w:rFonts w:ascii="Times New Roman" w:eastAsia="Times New Roman" w:hAnsi="Times New Roman" w:cs="Times New Roman"/>
          <w:color w:val="auto"/>
          <w:szCs w:val="24"/>
        </w:rPr>
        <w:t>Община Балчик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Тервел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Pr="00186250" w:rsidRDefault="00AD04EC" w:rsidP="005365C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Каварна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Default="00AD04EC" w:rsidP="005365C2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01516">
        <w:rPr>
          <w:rFonts w:ascii="Times New Roman" w:hAnsi="Times New Roman"/>
          <w:sz w:val="24"/>
          <w:szCs w:val="24"/>
        </w:rPr>
        <w:t>пределяне допълнително възнаграждение за специалисти в РИК Добрич за периода 01.10.2024-31.10.2024г., както и за периода от 01.11.2024г. до 10.11.2024г., включително при изборите за народни представители на 27 октомври 2024г.</w:t>
      </w:r>
    </w:p>
    <w:p w:rsidR="00AD04EC" w:rsidRDefault="00AD04EC" w:rsidP="005365C2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01516">
        <w:rPr>
          <w:rFonts w:ascii="Times New Roman" w:hAnsi="Times New Roman"/>
          <w:sz w:val="24"/>
          <w:szCs w:val="24"/>
        </w:rPr>
        <w:t xml:space="preserve">зменение и допълнение на Решение №12 – НС от 07.09.2024г. на РИК Добрич за създаване на работни групи от специалисти, които да подпомагат дейността на Районна избирателна комисия – Добрич при приемането на протоколите от СИК след изборния ден </w:t>
      </w:r>
      <w:r w:rsidRPr="00A01516">
        <w:rPr>
          <w:rFonts w:ascii="Times New Roman" w:hAnsi="Times New Roman"/>
          <w:sz w:val="24"/>
          <w:szCs w:val="24"/>
        </w:rPr>
        <w:lastRenderedPageBreak/>
        <w:t>и подготовката за предаването на книжата в ЦИК в изборите за народни представители на 27 октомври 2024г.</w:t>
      </w:r>
    </w:p>
    <w:p w:rsidR="00AD04EC" w:rsidRDefault="00AD04EC" w:rsidP="005365C2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A01516">
        <w:rPr>
          <w:rFonts w:ascii="Times New Roman" w:hAnsi="Times New Roman"/>
          <w:sz w:val="24"/>
          <w:szCs w:val="24"/>
        </w:rPr>
        <w:t>азначаване на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27 октомври 2024г.</w:t>
      </w:r>
    </w:p>
    <w:p w:rsidR="00AD04EC" w:rsidRDefault="00AD04EC" w:rsidP="005365C2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01516">
        <w:rPr>
          <w:rFonts w:ascii="Times New Roman" w:hAnsi="Times New Roman"/>
          <w:sz w:val="24"/>
          <w:szCs w:val="24"/>
        </w:rPr>
        <w:t>риемане на Оперативен план за организацията на работата в РИК - Добрич при провеждане на изборите за народни представители на 27 октомври 2024г.</w:t>
      </w:r>
    </w:p>
    <w:p w:rsidR="00AD04EC" w:rsidRDefault="00AD04EC" w:rsidP="005365C2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01516">
        <w:rPr>
          <w:rFonts w:ascii="Times New Roman" w:hAnsi="Times New Roman"/>
          <w:sz w:val="24"/>
          <w:szCs w:val="24"/>
        </w:rPr>
        <w:t>пределяне на членове на РИК Добрич за отчитане на изборните резултати  в изборите за народни представители на 27 октомври 2024г.</w:t>
      </w:r>
    </w:p>
    <w:p w:rsidR="00AD04EC" w:rsidRDefault="00AD04EC" w:rsidP="005365C2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A01516">
        <w:rPr>
          <w:rFonts w:ascii="Times New Roman" w:hAnsi="Times New Roman"/>
          <w:sz w:val="24"/>
          <w:szCs w:val="24"/>
        </w:rPr>
        <w:t>пълномощаване на членове на РИК Добрич за предаване на изборни книжа и материали на СИК на дата 26 октомври 2024г. в Осми изборен район - Добрички при изборите за народни представители на 27 октомври 2024г.</w:t>
      </w:r>
    </w:p>
    <w:p w:rsidR="00040925" w:rsidRPr="00040925" w:rsidRDefault="00040925" w:rsidP="0004092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D04EC" w:rsidRPr="006D50AD" w:rsidRDefault="00AD04EC" w:rsidP="005365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Разни,</w:t>
      </w:r>
    </w:p>
    <w:p w:rsidR="00AD04EC" w:rsidRPr="00186250" w:rsidRDefault="00AD04EC" w:rsidP="00AD04E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AD04EC" w:rsidRPr="00863CEA" w:rsidRDefault="00AD04EC" w:rsidP="00AD04E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AD04EC" w:rsidRPr="005E4D5D" w:rsidRDefault="00AD04EC" w:rsidP="00AD04E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моля да гласуваме дневния ред.</w:t>
      </w:r>
    </w:p>
    <w:p w:rsidR="00AD04EC" w:rsidRPr="00863CEA" w:rsidRDefault="009F15C0" w:rsidP="00AD04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AD04EC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D04EC" w:rsidRPr="00863CEA" w:rsidRDefault="00AD04EC" w:rsidP="00AD04E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9F15C0" w:rsidRPr="00863CEA">
        <w:rPr>
          <w:rFonts w:ascii="Times New Roman" w:hAnsi="Times New Roman"/>
          <w:sz w:val="24"/>
          <w:szCs w:val="24"/>
        </w:rPr>
        <w:t>Цонка Велкова,</w:t>
      </w:r>
      <w:r w:rsidR="009F15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5C0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9F15C0"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 w:rsidR="009F15C0">
        <w:rPr>
          <w:rFonts w:ascii="Times New Roman" w:hAnsi="Times New Roman"/>
          <w:sz w:val="24"/>
          <w:szCs w:val="24"/>
        </w:rPr>
        <w:t xml:space="preserve">, </w:t>
      </w:r>
      <w:r w:rsidR="009F15C0"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Pr="00863CEA" w:rsidRDefault="00AD04EC" w:rsidP="00AD04E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863CEA" w:rsidRDefault="00AD04EC" w:rsidP="00AD04EC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AD04EC" w:rsidRDefault="00AD04EC" w:rsidP="00AD04EC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7368">
        <w:rPr>
          <w:rFonts w:ascii="Times New Roman" w:hAnsi="Times New Roman"/>
          <w:sz w:val="24"/>
          <w:szCs w:val="24"/>
        </w:rPr>
        <w:t>По входящата кореспонденция докладва Александрина Желязкова за постъпили: Промени в съставите на СИК в Област Добрич; Заявления</w:t>
      </w:r>
      <w:r>
        <w:rPr>
          <w:rFonts w:ascii="Times New Roman" w:hAnsi="Times New Roman"/>
          <w:sz w:val="24"/>
          <w:szCs w:val="24"/>
        </w:rPr>
        <w:t xml:space="preserve"> за застъпници; Писмо от ЦИК; Списък с имена на анкетьори; Община град Добрич утвърждава две секции; Запитване от Община Балчик; Упълномощени представители от партии и коалиции</w:t>
      </w:r>
      <w:r w:rsidR="00574B3E">
        <w:rPr>
          <w:rFonts w:ascii="Times New Roman" w:hAnsi="Times New Roman"/>
          <w:sz w:val="24"/>
          <w:szCs w:val="24"/>
        </w:rPr>
        <w:t>; Две писма от ЦИК във връзка с местния референдум; Писмо от ЦИК във връзка с въвеждането на избирателна активност в изборния ден</w:t>
      </w:r>
      <w:r w:rsidRPr="00637368">
        <w:rPr>
          <w:rFonts w:ascii="Times New Roman" w:hAnsi="Times New Roman"/>
          <w:sz w:val="24"/>
          <w:szCs w:val="24"/>
        </w:rPr>
        <w:t>.</w:t>
      </w:r>
    </w:p>
    <w:p w:rsidR="00AD04EC" w:rsidRPr="00637368" w:rsidRDefault="00AD04EC" w:rsidP="00AD04EC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изходящата кореспонденция докладва </w:t>
      </w:r>
      <w:r w:rsidR="00574B3E">
        <w:rPr>
          <w:rFonts w:ascii="Times New Roman" w:hAnsi="Times New Roman"/>
          <w:sz w:val="24"/>
          <w:szCs w:val="24"/>
        </w:rPr>
        <w:t>Цонка Велкова</w:t>
      </w:r>
      <w:r>
        <w:rPr>
          <w:rFonts w:ascii="Times New Roman" w:hAnsi="Times New Roman"/>
          <w:sz w:val="24"/>
          <w:szCs w:val="24"/>
        </w:rPr>
        <w:t xml:space="preserve"> за изпратен транспортен график на ЦИК.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AD04EC" w:rsidRDefault="00AD04EC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hAnsi="Times New Roman"/>
          <w:sz w:val="24"/>
          <w:szCs w:val="24"/>
        </w:rPr>
        <w:t>Руслава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Гаврилова предложи за разглеждане проект относно </w:t>
      </w:r>
      <w:r w:rsidR="00332FA1" w:rsidRPr="00332FA1">
        <w:rPr>
          <w:rFonts w:ascii="Times New Roman" w:hAnsi="Times New Roman"/>
          <w:sz w:val="24"/>
          <w:szCs w:val="24"/>
        </w:rPr>
        <w:t>промяна в състава на СИК в Община Добричка.</w:t>
      </w:r>
    </w:p>
    <w:p w:rsidR="00AD04EC" w:rsidRPr="00C870FF" w:rsidRDefault="00AD04EC" w:rsidP="00AD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59E6" w:rsidRDefault="003559E6" w:rsidP="003559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709E1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са постъпили предложения с вх. № </w:t>
      </w:r>
      <w:r w:rsidRPr="00C709E1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C709E1">
        <w:rPr>
          <w:rFonts w:ascii="Times New Roman" w:eastAsia="Times New Roman" w:hAnsi="Times New Roman"/>
          <w:sz w:val="24"/>
          <w:szCs w:val="24"/>
          <w:lang w:eastAsia="bg-BG"/>
        </w:rPr>
        <w:t xml:space="preserve">34-НС от 22.10.2024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</w:t>
      </w:r>
      <w:r w:rsidRPr="00C709E1">
        <w:rPr>
          <w:rFonts w:ascii="Times New Roman" w:eastAsia="Times New Roman" w:hAnsi="Times New Roman"/>
          <w:sz w:val="24"/>
          <w:szCs w:val="24"/>
          <w:lang w:eastAsia="bg-BG"/>
        </w:rPr>
        <w:t xml:space="preserve">от Павлина Кирилова Георгиева - упълномощен представител на КП „ПРОДЪЛЖАВАМЕ ПРОМЯНАТА- ДЕМОКРАТИЧНА БЪЛГАРИЯ, вх. № 335-НС от 22.10.2024г. </w:t>
      </w:r>
      <w:r w:rsidR="00FA5A1F">
        <w:rPr>
          <w:rFonts w:ascii="Times New Roman" w:eastAsia="Times New Roman" w:hAnsi="Times New Roman"/>
          <w:sz w:val="24"/>
          <w:szCs w:val="24"/>
          <w:lang w:eastAsia="bg-BG"/>
        </w:rPr>
        <w:t>подписано и депозирано</w:t>
      </w:r>
      <w:r w:rsidR="00FA5A1F" w:rsidRPr="00C709E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709E1">
        <w:rPr>
          <w:rFonts w:ascii="Times New Roman" w:eastAsia="Times New Roman" w:hAnsi="Times New Roman"/>
          <w:sz w:val="24"/>
          <w:szCs w:val="24"/>
          <w:lang w:eastAsia="bg-BG"/>
        </w:rPr>
        <w:t>от Живко Христов Желев - упълномощен представител на КП „БСП за България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“, с вх. № 356-НС от 22.10.2024г. подписано и депозирано </w:t>
      </w:r>
      <w:r w:rsidRPr="00C709E1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C709E1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„ВЪЗРАЖДАНЕ“ 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559E6" w:rsidRDefault="003559E6" w:rsidP="003559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9E6" w:rsidRPr="008D0C8B" w:rsidRDefault="003559E6" w:rsidP="003559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3559E6" w:rsidRDefault="003559E6" w:rsidP="00355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3559E6" w:rsidRDefault="003559E6" w:rsidP="003559E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559E6" w:rsidRPr="00814383" w:rsidRDefault="003559E6" w:rsidP="005365C2">
      <w:pPr>
        <w:pStyle w:val="a6"/>
        <w:numPr>
          <w:ilvl w:val="0"/>
          <w:numId w:val="2"/>
        </w:numPr>
        <w:spacing w:after="0" w:line="240" w:lineRule="auto"/>
        <w:ind w:left="90" w:firstLine="61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1438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14383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„ПРОДЪЛЖАВМЕ ПРОМЯНАТА – ДЕМОКРАТИЧНА БЪЛГАРИЯ“ в посочените в предложението секционни избирателни комисии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814383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3559E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9E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3559E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39" w:type="dxa"/>
        <w:tblInd w:w="-5" w:type="dxa"/>
        <w:tblLook w:val="04A0" w:firstRow="1" w:lastRow="0" w:firstColumn="1" w:lastColumn="0" w:noHBand="0" w:noVBand="1"/>
      </w:tblPr>
      <w:tblGrid>
        <w:gridCol w:w="1580"/>
        <w:gridCol w:w="2248"/>
        <w:gridCol w:w="4110"/>
        <w:gridCol w:w="1301"/>
      </w:tblGrid>
      <w:tr w:rsidR="003559E6" w:rsidRPr="00682606" w:rsidTr="003559E6"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3559E6" w:rsidRPr="00682606" w:rsidTr="003559E6"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081500018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Деница Иванова Атанасова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3559E6" w:rsidRPr="00682606" w:rsidTr="003559E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9E6" w:rsidRPr="004C545D" w:rsidRDefault="003559E6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Ивилина Цветанова Неделчева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682606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3559E6" w:rsidRPr="0068260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9E6" w:rsidRPr="0068260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3559E6" w:rsidRPr="0068260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580"/>
        <w:gridCol w:w="2248"/>
        <w:gridCol w:w="4110"/>
        <w:gridCol w:w="1276"/>
      </w:tblGrid>
      <w:tr w:rsidR="003559E6" w:rsidRPr="00682606" w:rsidTr="003559E6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3559E6" w:rsidRPr="00682606" w:rsidTr="003559E6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081500018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Дарина Желязкова Иванова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3559E6" w:rsidRPr="00682606" w:rsidTr="003559E6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4C545D" w:rsidRDefault="003559E6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4C545D">
              <w:rPr>
                <w:rFonts w:ascii="Times New Roman" w:hAnsi="Times New Roman"/>
                <w:sz w:val="24"/>
                <w:szCs w:val="24"/>
              </w:rPr>
              <w:t>Павлина Цветанова Върбанова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682606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3559E6" w:rsidRDefault="003559E6" w:rsidP="003559E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559E6" w:rsidRPr="00943431" w:rsidRDefault="003559E6" w:rsidP="005365C2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343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43431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„БСП за България“ в посочените в предложението секционни избирателни комисии в Община Добричка, както следва:</w:t>
      </w:r>
    </w:p>
    <w:p w:rsidR="003559E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9E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3559E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39" w:type="dxa"/>
        <w:tblInd w:w="-5" w:type="dxa"/>
        <w:tblLook w:val="04A0" w:firstRow="1" w:lastRow="0" w:firstColumn="1" w:lastColumn="0" w:noHBand="0" w:noVBand="1"/>
      </w:tblPr>
      <w:tblGrid>
        <w:gridCol w:w="1580"/>
        <w:gridCol w:w="1539"/>
        <w:gridCol w:w="3969"/>
        <w:gridCol w:w="2151"/>
      </w:tblGrid>
      <w:tr w:rsidR="003559E6" w:rsidRPr="00682606" w:rsidTr="003559E6">
        <w:trPr>
          <w:trHeight w:val="454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3559E6" w:rsidRPr="00D139F8" w:rsidTr="003559E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366B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66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66B">
              <w:rPr>
                <w:rFonts w:ascii="Times New Roman" w:hAnsi="Times New Roman"/>
                <w:sz w:val="24"/>
                <w:szCs w:val="24"/>
              </w:rPr>
              <w:t>Паска Атанасова Станева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D139F8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3559E6" w:rsidRPr="00D139F8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9E6" w:rsidRPr="00D139F8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139F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3559E6" w:rsidRPr="00D139F8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580"/>
        <w:gridCol w:w="1539"/>
        <w:gridCol w:w="3969"/>
        <w:gridCol w:w="2126"/>
      </w:tblGrid>
      <w:tr w:rsidR="003559E6" w:rsidRPr="00D139F8" w:rsidTr="003559E6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D139F8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D139F8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D139F8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D139F8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3559E6" w:rsidRPr="00D139F8" w:rsidTr="003559E6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366B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66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66B">
              <w:rPr>
                <w:rFonts w:ascii="Times New Roman" w:hAnsi="Times New Roman"/>
                <w:sz w:val="24"/>
                <w:szCs w:val="24"/>
              </w:rPr>
              <w:t>Даниела Валентинова Димова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D139F8" w:rsidRDefault="003559E6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3559E6" w:rsidRDefault="003559E6" w:rsidP="003559E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559E6" w:rsidRPr="005415C1" w:rsidRDefault="003559E6" w:rsidP="005365C2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415C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5415C1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5415C1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Добричка, както следва:</w:t>
      </w:r>
    </w:p>
    <w:p w:rsidR="003559E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9E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3559E6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39" w:type="dxa"/>
        <w:tblInd w:w="-5" w:type="dxa"/>
        <w:tblLook w:val="04A0" w:firstRow="1" w:lastRow="0" w:firstColumn="1" w:lastColumn="0" w:noHBand="0" w:noVBand="1"/>
      </w:tblPr>
      <w:tblGrid>
        <w:gridCol w:w="1580"/>
        <w:gridCol w:w="1539"/>
        <w:gridCol w:w="3969"/>
        <w:gridCol w:w="2151"/>
      </w:tblGrid>
      <w:tr w:rsidR="003559E6" w:rsidRPr="00682606" w:rsidTr="003559E6">
        <w:trPr>
          <w:trHeight w:val="454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9E6" w:rsidRPr="00682606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3559E6" w:rsidRPr="00D139F8" w:rsidTr="003559E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66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Геновева Веселина Митева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D139F8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3559E6" w:rsidRPr="00D139F8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9E6" w:rsidRPr="00D139F8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139F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3559E6" w:rsidRPr="00D139F8" w:rsidRDefault="003559E6" w:rsidP="00355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580"/>
        <w:gridCol w:w="1539"/>
        <w:gridCol w:w="3969"/>
        <w:gridCol w:w="2126"/>
      </w:tblGrid>
      <w:tr w:rsidR="003559E6" w:rsidRPr="00D139F8" w:rsidTr="003559E6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D139F8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D139F8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D139F8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9E6" w:rsidRPr="00D139F8" w:rsidRDefault="003559E6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3559E6" w:rsidRPr="00D139F8" w:rsidTr="003559E6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66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59E6" w:rsidRPr="00D9366B" w:rsidRDefault="003559E6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Тошко Желев Стоев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9E6" w:rsidRPr="00D139F8" w:rsidRDefault="003559E6" w:rsidP="003559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332FA1" w:rsidRPr="00BE1E4C" w:rsidRDefault="00332FA1" w:rsidP="00332FA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332FA1" w:rsidRDefault="00332FA1" w:rsidP="00332FA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04EC" w:rsidRPr="001A0D32" w:rsidRDefault="00AD04EC" w:rsidP="00332FA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lastRenderedPageBreak/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AD04EC" w:rsidRDefault="00332FA1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hAnsi="Times New Roman"/>
          <w:sz w:val="24"/>
          <w:szCs w:val="24"/>
        </w:rPr>
        <w:t>Руслава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Гаврилова предложи за разглеждане проект относно </w:t>
      </w:r>
      <w:r w:rsidRPr="00332FA1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>
        <w:rPr>
          <w:rFonts w:ascii="Times New Roman" w:hAnsi="Times New Roman"/>
          <w:sz w:val="24"/>
          <w:szCs w:val="24"/>
        </w:rPr>
        <w:t>Генерал Тошево</w:t>
      </w:r>
      <w:r w:rsidRPr="00332FA1">
        <w:rPr>
          <w:rFonts w:ascii="Times New Roman" w:hAnsi="Times New Roman"/>
          <w:sz w:val="24"/>
          <w:szCs w:val="24"/>
        </w:rPr>
        <w:t>.</w:t>
      </w:r>
    </w:p>
    <w:p w:rsidR="00AD04EC" w:rsidRPr="00C870FF" w:rsidRDefault="00AD04EC" w:rsidP="00AD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32FA1" w:rsidRDefault="00332FA1" w:rsidP="00332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B6E6F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336 </w:t>
      </w:r>
      <w:r w:rsidRPr="009B6E6F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9B6E6F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22.10.2024г </w:t>
      </w:r>
      <w:r w:rsidR="00FA5A1F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</w:t>
      </w:r>
      <w:r w:rsidRPr="009B6E6F">
        <w:rPr>
          <w:rFonts w:ascii="Times New Roman" w:eastAsia="Times New Roman" w:hAnsi="Times New Roman"/>
          <w:sz w:val="24"/>
          <w:szCs w:val="24"/>
          <w:lang w:eastAsia="bg-BG"/>
        </w:rPr>
        <w:t xml:space="preserve">от Нежля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Неджати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Ганева – упълномощен представител на ПП „Движение за права и свободи“ за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32FA1" w:rsidRDefault="00332FA1" w:rsidP="00332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2FA1" w:rsidRDefault="00332FA1" w:rsidP="00332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32FA1" w:rsidRDefault="00332FA1" w:rsidP="00332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2FA1" w:rsidRPr="00E25D09" w:rsidRDefault="00332FA1" w:rsidP="00332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</w:t>
      </w:r>
      <w:r w:rsidR="00FA5A1F" w:rsidRPr="00FA5A1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A5A1F" w:rsidRPr="00F7691D">
        <w:rPr>
          <w:rFonts w:ascii="Times New Roman" w:eastAsia="Times New Roman" w:hAnsi="Times New Roman"/>
          <w:sz w:val="24"/>
          <w:szCs w:val="24"/>
          <w:lang w:eastAsia="bg-BG"/>
        </w:rPr>
        <w:t>и Решение 3877-НС от 20.10.2024г. на ЦИК, Районната избирателна комисия в Осми изборен район – Добрички,</w:t>
      </w:r>
    </w:p>
    <w:p w:rsidR="00332FA1" w:rsidRDefault="00332FA1" w:rsidP="00332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32FA1" w:rsidRDefault="00332FA1" w:rsidP="00332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32FA1" w:rsidRPr="003E1F5D" w:rsidRDefault="00332FA1" w:rsidP="00332FA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>1.</w:t>
      </w:r>
      <w:r w:rsidRPr="003E1F5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E1F5D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3E1F5D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ателни комисии в Община Генерал Тошево</w:t>
      </w:r>
      <w:r w:rsidRPr="003E1F5D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332FA1" w:rsidRPr="00A97827" w:rsidRDefault="00332FA1" w:rsidP="00332FA1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409"/>
        <w:gridCol w:w="167"/>
        <w:gridCol w:w="968"/>
        <w:gridCol w:w="1275"/>
        <w:gridCol w:w="851"/>
      </w:tblGrid>
      <w:tr w:rsidR="00332FA1" w:rsidRPr="00A540FA" w:rsidTr="003559E6">
        <w:trPr>
          <w:gridAfter w:val="1"/>
          <w:wAfter w:w="851" w:type="dxa"/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Pr="00A540FA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332FA1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332FA1" w:rsidRPr="00A540FA" w:rsidRDefault="00332FA1" w:rsidP="003559E6">
            <w:pPr>
              <w:spacing w:after="0" w:line="240" w:lineRule="auto"/>
              <w:ind w:left="-148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332FA1" w:rsidRPr="00A540FA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Pr="00A540FA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32FA1" w:rsidRPr="00234A05" w:rsidTr="003559E6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FA1" w:rsidRPr="00234A05" w:rsidRDefault="00332FA1" w:rsidP="00355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FA1" w:rsidRPr="00234A05" w:rsidRDefault="00332FA1" w:rsidP="00355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FA1" w:rsidRPr="00234A05" w:rsidRDefault="00332FA1" w:rsidP="00355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2FA1" w:rsidRPr="00234A05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4A05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332FA1" w:rsidRPr="00234A05" w:rsidTr="003559E6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FA1" w:rsidRPr="0044359A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4359A">
              <w:rPr>
                <w:rFonts w:ascii="Times New Roman" w:hAnsi="Times New Roman"/>
                <w:sz w:val="24"/>
                <w:szCs w:val="24"/>
              </w:rPr>
              <w:t>812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4359A">
              <w:rPr>
                <w:rFonts w:ascii="Times New Roman" w:hAnsi="Times New Roman"/>
                <w:sz w:val="24"/>
                <w:szCs w:val="24"/>
              </w:rPr>
              <w:t>0004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FA1" w:rsidRPr="0044359A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A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FA1" w:rsidRPr="0044359A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59A">
              <w:rPr>
                <w:rFonts w:ascii="Times New Roman" w:hAnsi="Times New Roman"/>
                <w:sz w:val="24"/>
                <w:szCs w:val="24"/>
              </w:rPr>
              <w:t>Сейнур</w:t>
            </w:r>
            <w:proofErr w:type="spellEnd"/>
            <w:r w:rsidRPr="0044359A">
              <w:rPr>
                <w:rFonts w:ascii="Times New Roman" w:hAnsi="Times New Roman"/>
                <w:sz w:val="24"/>
                <w:szCs w:val="24"/>
              </w:rPr>
              <w:t xml:space="preserve"> Нуридин Ибрям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2FA1" w:rsidRPr="00234A05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332FA1" w:rsidRPr="00A540FA" w:rsidTr="003559E6">
        <w:trPr>
          <w:gridAfter w:val="1"/>
          <w:wAfter w:w="851" w:type="dxa"/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Pr="00E16C11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Pr="00E16C1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332FA1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1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332FA1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332FA1" w:rsidRPr="00E16C1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332FA1" w:rsidRPr="00E16C1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Pr="00E16C1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32FA1" w:rsidRPr="00234A05" w:rsidTr="003559E6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FA1" w:rsidRPr="00234A05" w:rsidRDefault="00332FA1" w:rsidP="00355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FA1" w:rsidRPr="00234A05" w:rsidRDefault="00332FA1" w:rsidP="00355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FA1" w:rsidRPr="00234A05" w:rsidRDefault="00332FA1" w:rsidP="00355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2FA1" w:rsidRPr="00234A05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4A05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332FA1" w:rsidRPr="00234A05" w:rsidTr="003559E6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FA1" w:rsidRPr="0044359A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4359A">
              <w:rPr>
                <w:rFonts w:ascii="Times New Roman" w:hAnsi="Times New Roman"/>
                <w:sz w:val="24"/>
                <w:szCs w:val="24"/>
              </w:rPr>
              <w:t>812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4359A">
              <w:rPr>
                <w:rFonts w:ascii="Times New Roman" w:hAnsi="Times New Roman"/>
                <w:sz w:val="24"/>
                <w:szCs w:val="24"/>
              </w:rPr>
              <w:t>0004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FA1" w:rsidRPr="0044359A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A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FA1" w:rsidRPr="0044359A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59A">
              <w:rPr>
                <w:rFonts w:ascii="Times New Roman" w:hAnsi="Times New Roman"/>
                <w:sz w:val="24"/>
                <w:szCs w:val="24"/>
              </w:rPr>
              <w:t>Нурдин</w:t>
            </w:r>
            <w:proofErr w:type="spellEnd"/>
            <w:r w:rsidRPr="00443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59A">
              <w:rPr>
                <w:rFonts w:ascii="Times New Roman" w:hAnsi="Times New Roman"/>
                <w:sz w:val="24"/>
                <w:szCs w:val="24"/>
              </w:rPr>
              <w:t>Сейнур</w:t>
            </w:r>
            <w:proofErr w:type="spellEnd"/>
            <w:r w:rsidRPr="0044359A">
              <w:rPr>
                <w:rFonts w:ascii="Times New Roman" w:hAnsi="Times New Roman"/>
                <w:sz w:val="24"/>
                <w:szCs w:val="24"/>
              </w:rPr>
              <w:t xml:space="preserve"> Нуридин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2FA1" w:rsidRPr="00234A05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332FA1" w:rsidRDefault="00332FA1" w:rsidP="00332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32FA1" w:rsidRPr="00454E0A" w:rsidRDefault="00332FA1" w:rsidP="00332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bg-BG"/>
        </w:rPr>
      </w:pPr>
    </w:p>
    <w:p w:rsidR="00332FA1" w:rsidRPr="00596282" w:rsidRDefault="00332FA1" w:rsidP="00332FA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</w:p>
    <w:p w:rsidR="00332FA1" w:rsidRPr="00E25D09" w:rsidRDefault="00332FA1" w:rsidP="00332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AD04EC" w:rsidRPr="00583BF9" w:rsidRDefault="00332FA1" w:rsidP="00332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04EC" w:rsidRPr="001A0D32" w:rsidRDefault="00AD04EC" w:rsidP="00AD04E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C870FF" w:rsidRDefault="00FA5A1F" w:rsidP="00332F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Цонка Енчева</w:t>
      </w:r>
      <w:r w:rsidR="00332FA1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332FA1" w:rsidRPr="00332FA1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 w:rsidR="00332FA1">
        <w:rPr>
          <w:rFonts w:ascii="Times New Roman" w:hAnsi="Times New Roman"/>
          <w:sz w:val="24"/>
          <w:szCs w:val="24"/>
        </w:rPr>
        <w:t>Тервел</w:t>
      </w:r>
      <w:r w:rsidR="00332FA1" w:rsidRPr="00332FA1">
        <w:rPr>
          <w:rFonts w:ascii="Times New Roman" w:hAnsi="Times New Roman"/>
          <w:sz w:val="24"/>
          <w:szCs w:val="24"/>
        </w:rPr>
        <w:t>.</w:t>
      </w:r>
    </w:p>
    <w:p w:rsidR="00332FA1" w:rsidRDefault="00332FA1" w:rsidP="00332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337-НС от 22.10.2024г.,от Надежда Георгиева Стоянова – упълномощен представител на КП „ПРОДЪЛЖАВАМЕ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ПРОМЯНАТА-ДЕМОКРАТИЧНА БЪЛГАРИЯ“,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32FA1" w:rsidRPr="008D0C8B" w:rsidRDefault="00332FA1" w:rsidP="00332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332FA1" w:rsidRDefault="00332FA1" w:rsidP="00332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32FA1" w:rsidRDefault="00332FA1" w:rsidP="00332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32FA1" w:rsidRPr="00C870FF" w:rsidRDefault="00332FA1" w:rsidP="00332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2FA1" w:rsidRPr="005463C6" w:rsidRDefault="00332FA1" w:rsidP="00332FA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5463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5463C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„ПРОДЪЛЖАВАМЕ ПРОМЯНАТА-ДЕМОКРАТИЧНА БЪЛГАРИЯ“, в посочените в предложението секционни избирателни комисии в Община Тервел, както следва:</w:t>
      </w:r>
    </w:p>
    <w:p w:rsidR="00332FA1" w:rsidRPr="00596282" w:rsidRDefault="00332FA1" w:rsidP="00332FA1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4395"/>
        <w:gridCol w:w="167"/>
        <w:gridCol w:w="1676"/>
      </w:tblGrid>
      <w:tr w:rsidR="00332FA1" w:rsidRPr="00A540FA" w:rsidTr="003559E6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Pr="00A540FA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332FA1" w:rsidRPr="00A540FA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332FA1" w:rsidRPr="00A540FA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Pr="00A540FA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32FA1" w:rsidRPr="00A540FA" w:rsidTr="003559E6">
        <w:trPr>
          <w:trHeight w:val="47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A540FA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A540FA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A540FA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A540FA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Галя Георгиева Стоянова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Пенка Георгиева Няголова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Гинка Стефанова Гюдженова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Гинка Иванова Господинова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Росица Стоянова Йорданова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Надежда Константинова Тодорова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Пенка Стоянова Петкова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Марийка Петрова Русева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Мария Калчева Михова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Йорданка Андонова Ангелова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Майзер</w:t>
            </w:r>
            <w:proofErr w:type="spellEnd"/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Мюзекяева</w:t>
            </w:r>
            <w:proofErr w:type="spellEnd"/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Велиева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Гинка Георгиева Райчева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Снежана Тодорова Ангелова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Недялка Димова Алексиева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Петранка Пейчева Пантелеева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Красимир Георгиев Гюдженов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RPr="00A540FA" w:rsidTr="003559E6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Pr="00E16C1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32FA1" w:rsidRPr="00E16C1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Pr="00E16C1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332FA1" w:rsidRPr="00E16C11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1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332FA1" w:rsidRPr="00E16C1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332FA1" w:rsidRPr="00E16C1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A1" w:rsidRPr="00E16C1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32FA1" w:rsidRPr="00A540FA" w:rsidTr="003559E6">
        <w:trPr>
          <w:trHeight w:val="4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A540FA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A540FA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A540FA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A540FA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332FA1" w:rsidRPr="00E16C1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Величка Кирчева Тонева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827000006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Марийка Петрова Русева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Александър Стоянов Александров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Арзу Али Кязим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F6">
              <w:rPr>
                <w:rFonts w:ascii="Times New Roman" w:hAnsi="Times New Roman"/>
                <w:sz w:val="24"/>
                <w:szCs w:val="24"/>
              </w:rPr>
              <w:t>Затие</w:t>
            </w:r>
            <w:proofErr w:type="spellEnd"/>
            <w:r w:rsidRPr="00324FF6">
              <w:rPr>
                <w:rFonts w:ascii="Times New Roman" w:hAnsi="Times New Roman"/>
                <w:sz w:val="24"/>
                <w:szCs w:val="24"/>
              </w:rPr>
              <w:t xml:space="preserve"> Бейти </w:t>
            </w:r>
            <w:proofErr w:type="spellStart"/>
            <w:r w:rsidRPr="00324FF6">
              <w:rPr>
                <w:rFonts w:ascii="Times New Roman" w:hAnsi="Times New Roman"/>
                <w:sz w:val="24"/>
                <w:szCs w:val="24"/>
              </w:rPr>
              <w:t>Чолак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082700011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Петранка Пейчева Пантелеева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F6">
              <w:rPr>
                <w:rFonts w:ascii="Times New Roman" w:hAnsi="Times New Roman"/>
                <w:sz w:val="24"/>
                <w:szCs w:val="24"/>
              </w:rPr>
              <w:t>Мусафе</w:t>
            </w:r>
            <w:proofErr w:type="spellEnd"/>
            <w:r w:rsidRPr="0032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FF6">
              <w:rPr>
                <w:rFonts w:ascii="Times New Roman" w:hAnsi="Times New Roman"/>
                <w:sz w:val="24"/>
                <w:szCs w:val="24"/>
              </w:rPr>
              <w:t>Нерминова</w:t>
            </w:r>
            <w:proofErr w:type="spellEnd"/>
            <w:r w:rsidRPr="0032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FF6">
              <w:rPr>
                <w:rFonts w:ascii="Times New Roman" w:hAnsi="Times New Roman"/>
                <w:sz w:val="24"/>
                <w:szCs w:val="24"/>
              </w:rPr>
              <w:t>Ибраимова</w:t>
            </w:r>
            <w:proofErr w:type="spellEnd"/>
            <w:r w:rsidRPr="00324FF6">
              <w:rPr>
                <w:rFonts w:ascii="Times New Roman" w:hAnsi="Times New Roman"/>
                <w:sz w:val="24"/>
                <w:szCs w:val="24"/>
              </w:rPr>
              <w:t>-Реджеб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F6">
              <w:rPr>
                <w:rFonts w:ascii="Times New Roman" w:hAnsi="Times New Roman"/>
                <w:sz w:val="24"/>
                <w:szCs w:val="24"/>
              </w:rPr>
              <w:t>Мусебия</w:t>
            </w:r>
            <w:proofErr w:type="spellEnd"/>
            <w:r w:rsidRPr="00324FF6">
              <w:rPr>
                <w:rFonts w:ascii="Times New Roman" w:hAnsi="Times New Roman"/>
                <w:sz w:val="24"/>
                <w:szCs w:val="24"/>
              </w:rPr>
              <w:t xml:space="preserve"> Зия Дауд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F6">
              <w:rPr>
                <w:rFonts w:ascii="Times New Roman" w:hAnsi="Times New Roman"/>
                <w:sz w:val="24"/>
                <w:szCs w:val="24"/>
              </w:rPr>
              <w:t>Алиайдин</w:t>
            </w:r>
            <w:proofErr w:type="spellEnd"/>
            <w:r w:rsidRPr="00324FF6">
              <w:rPr>
                <w:rFonts w:ascii="Times New Roman" w:hAnsi="Times New Roman"/>
                <w:sz w:val="24"/>
                <w:szCs w:val="24"/>
              </w:rPr>
              <w:t xml:space="preserve"> Нури Хаджи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Гинка Иванова Господинова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color w:val="000000"/>
                <w:sz w:val="24"/>
                <w:szCs w:val="24"/>
              </w:rPr>
              <w:t>Красимир Георгиев Гюдженов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 xml:space="preserve">Метин </w:t>
            </w:r>
            <w:proofErr w:type="spellStart"/>
            <w:r w:rsidRPr="00324FF6">
              <w:rPr>
                <w:rFonts w:ascii="Times New Roman" w:hAnsi="Times New Roman"/>
                <w:sz w:val="24"/>
                <w:szCs w:val="24"/>
              </w:rPr>
              <w:t>Сабит</w:t>
            </w:r>
            <w:proofErr w:type="spellEnd"/>
            <w:r w:rsidRPr="00324FF6">
              <w:rPr>
                <w:rFonts w:ascii="Times New Roman" w:hAnsi="Times New Roman"/>
                <w:sz w:val="24"/>
                <w:szCs w:val="24"/>
              </w:rPr>
              <w:t xml:space="preserve"> Етем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Мустафа Юсуф Хамид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Ренгинар Аптула Ахмед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 xml:space="preserve">Месут Мустафа </w:t>
            </w:r>
            <w:proofErr w:type="spellStart"/>
            <w:r w:rsidRPr="00324FF6">
              <w:rPr>
                <w:rFonts w:ascii="Times New Roman" w:hAnsi="Times New Roman"/>
                <w:sz w:val="24"/>
                <w:szCs w:val="24"/>
              </w:rPr>
              <w:t>Сабит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Default="00332FA1" w:rsidP="00355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332FA1" w:rsidTr="003559E6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082700030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A1" w:rsidRPr="00324FF6" w:rsidRDefault="00332FA1" w:rsidP="003559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F6">
              <w:rPr>
                <w:rFonts w:ascii="Times New Roman" w:hAnsi="Times New Roman"/>
                <w:sz w:val="24"/>
                <w:szCs w:val="24"/>
              </w:rPr>
              <w:t>Федаил</w:t>
            </w:r>
            <w:proofErr w:type="spellEnd"/>
            <w:r w:rsidRPr="00324FF6">
              <w:rPr>
                <w:rFonts w:ascii="Times New Roman" w:hAnsi="Times New Roman"/>
                <w:sz w:val="24"/>
                <w:szCs w:val="24"/>
              </w:rPr>
              <w:t xml:space="preserve"> Адем Фейзула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A1" w:rsidRPr="00E16C11" w:rsidRDefault="00332FA1" w:rsidP="0035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332FA1" w:rsidRDefault="00332FA1" w:rsidP="00332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C5D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332FA1" w:rsidRDefault="00332FA1" w:rsidP="00332F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A054D">
        <w:rPr>
          <w:rFonts w:ascii="Times New Roman" w:eastAsia="Times New Roman" w:hAnsi="Times New Roman"/>
          <w:b/>
          <w:sz w:val="24"/>
          <w:szCs w:val="24"/>
          <w:lang w:eastAsia="bg-BG"/>
        </w:rPr>
        <w:t>ОТКАЗВА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да се извърши поисканата замяна в секция № </w:t>
      </w:r>
      <w:r w:rsidRPr="00324FF6">
        <w:rPr>
          <w:rFonts w:ascii="Times New Roman" w:hAnsi="Times New Roman"/>
          <w:color w:val="000000"/>
          <w:sz w:val="24"/>
          <w:szCs w:val="24"/>
        </w:rPr>
        <w:t>082700021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тъй като лицето, което се изисква да бъде заменено не фигурира в данните за назначени членове на СИК.  </w:t>
      </w:r>
    </w:p>
    <w:p w:rsidR="00AD04EC" w:rsidRPr="00CF6594" w:rsidRDefault="00332FA1" w:rsidP="00332FA1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D04EC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D04EC" w:rsidRPr="001A0D32" w:rsidRDefault="00AD04EC" w:rsidP="00AD04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CF404F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404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332FA1" w:rsidRPr="00C870FF" w:rsidRDefault="00FA5A1F" w:rsidP="00332F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Красимир Милков</w:t>
      </w:r>
      <w:r w:rsidR="00332FA1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332FA1" w:rsidRPr="00332FA1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 w:rsidR="00332FA1">
        <w:rPr>
          <w:rFonts w:ascii="Times New Roman" w:hAnsi="Times New Roman"/>
          <w:sz w:val="24"/>
          <w:szCs w:val="24"/>
        </w:rPr>
        <w:t>Шабла</w:t>
      </w:r>
      <w:r w:rsidR="00332FA1" w:rsidRPr="00332FA1">
        <w:rPr>
          <w:rFonts w:ascii="Times New Roman" w:hAnsi="Times New Roman"/>
          <w:sz w:val="24"/>
          <w:szCs w:val="24"/>
        </w:rPr>
        <w:t>.</w:t>
      </w:r>
    </w:p>
    <w:p w:rsidR="00AD04EC" w:rsidRPr="006228C5" w:rsidRDefault="00AD04EC" w:rsidP="00AD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</w:t>
      </w:r>
      <w:r w:rsidRPr="00D736AB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338-НС от 22.10.2024 г. подписано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„ВЪЗРАЖДАНЕ“,</w:t>
      </w:r>
      <w:r w:rsidRPr="007F327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736AB">
        <w:rPr>
          <w:rFonts w:ascii="Times New Roman" w:eastAsia="Times New Roman" w:hAnsi="Times New Roman"/>
          <w:sz w:val="24"/>
          <w:szCs w:val="24"/>
          <w:lang w:eastAsia="bg-BG"/>
        </w:rPr>
        <w:t>вх. № 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60</w:t>
      </w:r>
      <w:r w:rsidRPr="00D736AB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22.10.2024 г. подписано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Кольо Милков Никифоров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ПП „ИМА ТАКЪВ НАРОД“</w:t>
      </w:r>
      <w:r w:rsidRPr="00340BD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Шабла.</w:t>
      </w:r>
    </w:p>
    <w:p w:rsidR="007D0F32" w:rsidRPr="00311CA6" w:rsidRDefault="007D0F32" w:rsidP="007D0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Pr="00C62929" w:rsidRDefault="007D0F32" w:rsidP="007D0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7D0F32" w:rsidRDefault="007D0F32" w:rsidP="007D0F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7D0F32" w:rsidRDefault="007D0F32" w:rsidP="007D0F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D0F32" w:rsidRDefault="007D0F32" w:rsidP="007D0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Pr="007F327C" w:rsidRDefault="007D0F32" w:rsidP="005365C2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90" w:firstLine="27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F327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F327C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„ВЪЗРАЖДАНЕ“  в посочените в предложението секционни избирателни комисии в Община Шабла, както следва:</w:t>
      </w:r>
    </w:p>
    <w:p w:rsidR="007D0F32" w:rsidRDefault="007D0F32" w:rsidP="007D0F32">
      <w:pPr>
        <w:pStyle w:val="a6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06"/>
        <w:gridCol w:w="4111"/>
        <w:gridCol w:w="1984"/>
      </w:tblGrid>
      <w:tr w:rsidR="007D0F32" w:rsidRPr="00F53D5F" w:rsidTr="007D0F32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F53D5F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7D0F32" w:rsidRPr="00F53D5F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F53D5F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D0F32" w:rsidRPr="00F53D5F" w:rsidTr="007D0F32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F53D5F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F53D5F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F53D5F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0F32" w:rsidRPr="00F53D5F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7D0F32" w:rsidRPr="002B04F8" w:rsidTr="007D0F32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F32" w:rsidRPr="00E478B7" w:rsidRDefault="007D0F32" w:rsidP="007D0F32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78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082900003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0F32" w:rsidRPr="00E478B7" w:rsidRDefault="007D0F32" w:rsidP="007D0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B7">
              <w:rPr>
                <w:rFonts w:ascii="Times New Roman" w:hAnsi="Times New Roman"/>
                <w:bCs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478B7">
              <w:rPr>
                <w:rFonts w:ascii="Times New Roman" w:hAnsi="Times New Roman"/>
                <w:bCs/>
                <w:sz w:val="24"/>
                <w:szCs w:val="24"/>
              </w:rPr>
              <w:t>предс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едател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0F32" w:rsidRPr="00E478B7" w:rsidRDefault="007D0F32" w:rsidP="007D0F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478B7">
              <w:rPr>
                <w:rFonts w:ascii="Times New Roman" w:hAnsi="Times New Roman"/>
                <w:bCs/>
                <w:sz w:val="24"/>
                <w:szCs w:val="24"/>
              </w:rPr>
              <w:t>Лидия Тодорова Иванова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F32" w:rsidRPr="002B04F8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7D0F32" w:rsidRPr="002B04F8" w:rsidRDefault="007D0F32" w:rsidP="007D0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10"/>
        <w:gridCol w:w="4107"/>
        <w:gridCol w:w="1984"/>
      </w:tblGrid>
      <w:tr w:rsidR="007D0F32" w:rsidRPr="002B04F8" w:rsidTr="007D0F32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7D0F32" w:rsidRPr="002B04F8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D0F32" w:rsidRPr="002B04F8" w:rsidTr="007D0F32">
        <w:trPr>
          <w:trHeight w:val="3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0F32" w:rsidRPr="002B04F8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7D0F32" w:rsidRPr="002B04F8" w:rsidTr="007D0F3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F32" w:rsidRPr="00E478B7" w:rsidRDefault="007D0F32" w:rsidP="007D0F32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78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0F32" w:rsidRPr="00E478B7" w:rsidRDefault="007D0F32" w:rsidP="007D0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B7">
              <w:rPr>
                <w:rFonts w:ascii="Times New Roman" w:hAnsi="Times New Roman"/>
                <w:bCs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478B7">
              <w:rPr>
                <w:rFonts w:ascii="Times New Roman" w:hAnsi="Times New Roman"/>
                <w:bCs/>
                <w:sz w:val="24"/>
                <w:szCs w:val="24"/>
              </w:rPr>
              <w:t>предс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едател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0F32" w:rsidRPr="00E478B7" w:rsidRDefault="007D0F32" w:rsidP="007D0F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478B7">
              <w:rPr>
                <w:rFonts w:ascii="Times New Roman" w:hAnsi="Times New Roman"/>
                <w:bCs/>
                <w:sz w:val="24"/>
                <w:szCs w:val="24"/>
              </w:rPr>
              <w:t>Алексей Живков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7D0F32" w:rsidRPr="007F327C" w:rsidRDefault="007D0F32" w:rsidP="005365C2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90" w:firstLine="27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F327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F327C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7F327C">
        <w:rPr>
          <w:rFonts w:ascii="Times New Roman" w:eastAsia="Times New Roman" w:hAnsi="Times New Roman"/>
          <w:sz w:val="24"/>
          <w:szCs w:val="24"/>
          <w:lang w:eastAsia="bg-BG"/>
        </w:rPr>
        <w:t>“  в посочените в предложението секционни избирателни комисии в Община Шабла, както следва:</w:t>
      </w:r>
    </w:p>
    <w:p w:rsidR="007D0F32" w:rsidRDefault="007D0F32" w:rsidP="007D0F32">
      <w:pPr>
        <w:pStyle w:val="a6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06"/>
        <w:gridCol w:w="4111"/>
        <w:gridCol w:w="1984"/>
      </w:tblGrid>
      <w:tr w:rsidR="007D0F32" w:rsidRPr="00F53D5F" w:rsidTr="007D0F32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F53D5F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7D0F32" w:rsidRPr="00F53D5F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F53D5F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D0F32" w:rsidRPr="00F53D5F" w:rsidTr="007D0F32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F53D5F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F53D5F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F53D5F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0F32" w:rsidRPr="00F53D5F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7D0F32" w:rsidRPr="002B04F8" w:rsidTr="007D0F32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E478B7" w:rsidRDefault="007D0F32" w:rsidP="007D0F32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082900002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E478B7" w:rsidRDefault="007D0F32" w:rsidP="007D0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E478B7" w:rsidRDefault="007D0F32" w:rsidP="007D0F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Алексей Живков Георгиев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2B04F8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7D0F32" w:rsidRPr="002B04F8" w:rsidRDefault="007D0F32" w:rsidP="007D0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10"/>
        <w:gridCol w:w="4107"/>
        <w:gridCol w:w="1984"/>
      </w:tblGrid>
      <w:tr w:rsidR="007D0F32" w:rsidRPr="002B04F8" w:rsidTr="007D0F32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7D0F32" w:rsidRPr="002B04F8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D0F32" w:rsidRPr="002B04F8" w:rsidTr="007D0F32">
        <w:trPr>
          <w:trHeight w:val="3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F32" w:rsidRPr="002B04F8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0F32" w:rsidRPr="002B04F8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7D0F32" w:rsidRPr="002B04F8" w:rsidTr="007D0F3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F32" w:rsidRPr="00E478B7" w:rsidRDefault="007D0F32" w:rsidP="007D0F32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082900002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0F32" w:rsidRPr="00E478B7" w:rsidRDefault="007D0F32" w:rsidP="007D0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0F32" w:rsidRPr="00E478B7" w:rsidRDefault="007D0F32" w:rsidP="007D0F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Лидия Тодорова Иванова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7D0F32" w:rsidRDefault="007D0F32" w:rsidP="007D0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04EC" w:rsidRPr="00CF6594" w:rsidRDefault="00332FA1" w:rsidP="00332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D04EC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D04EC" w:rsidRPr="001A0D32" w:rsidRDefault="00AD04EC" w:rsidP="00AD04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6228C5" w:rsidRDefault="00FA5A1F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Красимир Милков</w:t>
      </w:r>
      <w:r w:rsidR="00AD04EC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AD04EC">
        <w:rPr>
          <w:rFonts w:ascii="Times New Roman" w:hAnsi="Times New Roman"/>
          <w:sz w:val="24"/>
          <w:szCs w:val="24"/>
        </w:rPr>
        <w:t xml:space="preserve">за </w:t>
      </w:r>
      <w:r w:rsidR="00AD04EC" w:rsidRPr="006412DF">
        <w:rPr>
          <w:rFonts w:ascii="Times New Roman" w:hAnsi="Times New Roman"/>
          <w:sz w:val="24"/>
          <w:szCs w:val="24"/>
        </w:rPr>
        <w:t>разглеждане</w:t>
      </w:r>
      <w:r w:rsidR="00AD04EC">
        <w:rPr>
          <w:rFonts w:ascii="Times New Roman" w:hAnsi="Times New Roman"/>
          <w:sz w:val="24"/>
          <w:szCs w:val="24"/>
        </w:rPr>
        <w:t xml:space="preserve"> проект </w:t>
      </w:r>
      <w:r w:rsidR="00AD04EC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332FA1" w:rsidRPr="00A01516">
        <w:rPr>
          <w:rFonts w:ascii="Times New Roman" w:hAnsi="Times New Roman"/>
          <w:sz w:val="24"/>
          <w:szCs w:val="24"/>
        </w:rPr>
        <w:t xml:space="preserve">Публикуване на упълномощени представители на КП „БСП </w:t>
      </w:r>
      <w:r w:rsidR="00574B3E">
        <w:rPr>
          <w:rFonts w:ascii="Times New Roman" w:hAnsi="Times New Roman"/>
          <w:sz w:val="24"/>
          <w:szCs w:val="24"/>
        </w:rPr>
        <w:t>– ОБЕДИНЕНА ЛЕВИЦА</w:t>
      </w:r>
      <w:r w:rsidR="00332FA1" w:rsidRPr="00A01516">
        <w:rPr>
          <w:rFonts w:ascii="Times New Roman" w:hAnsi="Times New Roman"/>
          <w:sz w:val="24"/>
          <w:szCs w:val="24"/>
        </w:rPr>
        <w:t>“ при провеждане на изборите за народни представители на 27 октомври 2024г.</w:t>
      </w:r>
    </w:p>
    <w:p w:rsidR="00AD04EC" w:rsidRPr="006228C5" w:rsidRDefault="00AD04EC" w:rsidP="00AD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2FA1" w:rsidRPr="00A63C03" w:rsidRDefault="00332FA1" w:rsidP="00332F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786A19">
        <w:t>В РИК - Добрич са постъпили заявления със списък на упълномощени представители с вх. №</w:t>
      </w:r>
      <w:r>
        <w:t xml:space="preserve"> </w:t>
      </w:r>
      <w:r w:rsidRPr="00786A19">
        <w:t>339-НС/22.10.2024г. от Мая Йорданова Димитрова - упълномощен представител на КП „БСП</w:t>
      </w:r>
      <w:r w:rsidR="00574B3E">
        <w:t xml:space="preserve"> – ОБЕДИНЕНА ЛЕВИЦА</w:t>
      </w:r>
      <w:r w:rsidRPr="00786A19">
        <w:t xml:space="preserve">“ при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332FA1" w:rsidRPr="006505E9" w:rsidRDefault="00332FA1" w:rsidP="00332F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шена е проверка на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данните на 38 /тридесет и осем/ кандидати за упълномощени представители, като за 38 /тридесет и осем/ кандидати се установи, че не са налице несъответствия.</w:t>
      </w:r>
    </w:p>
    <w:p w:rsidR="00332FA1" w:rsidRPr="005B093F" w:rsidRDefault="00332FA1" w:rsidP="00332F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124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332FA1" w:rsidRDefault="00332FA1" w:rsidP="00332F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32FA1" w:rsidRPr="009F15C0" w:rsidRDefault="00332FA1" w:rsidP="009F15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332FA1" w:rsidRDefault="00332FA1" w:rsidP="00574B3E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90" w:firstLine="63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 на интернет страницата на РИК - Добрич  38 /тридесет и осем/ упълномощени представители на КП „</w:t>
      </w:r>
      <w:r w:rsidR="00574B3E" w:rsidRPr="00574B3E">
        <w:rPr>
          <w:rFonts w:ascii="Times New Roman" w:eastAsia="Times New Roman" w:hAnsi="Times New Roman"/>
          <w:sz w:val="24"/>
          <w:szCs w:val="24"/>
          <w:lang w:eastAsia="bg-BG"/>
        </w:rPr>
        <w:t>БСП – ОБЕДИНЕНА ЛЕВИЦА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“ в Регистъра на представителите на партии, коалиции и инициативни комитети, както следва:</w:t>
      </w:r>
    </w:p>
    <w:p w:rsidR="00332FA1" w:rsidRDefault="00332FA1" w:rsidP="00332FA1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2FA1" w:rsidRDefault="00332FA1" w:rsidP="00332FA1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5264"/>
        <w:gridCol w:w="2253"/>
      </w:tblGrid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6505E9" w:rsidRDefault="00332FA1" w:rsidP="003559E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6505E9" w:rsidRDefault="00332FA1" w:rsidP="003559E6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A1" w:rsidRPr="006505E9" w:rsidRDefault="00332FA1" w:rsidP="003559E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Жечев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Ася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Чавдарова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Александрова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69/21.10.24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Росица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Василка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Коджабашева-Желязкова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71/21.10.24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Мирчева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72/21.10.24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Ваня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Руменова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Козарева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73/21.10.24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Галя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Игнатова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74/21.10.24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Генов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75/21.10.24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Детелина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76/21.10.24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Даниела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Панайотова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77/21.10.24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Димитрин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78/21.10.24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Денчо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Попов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79/21.10.24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Анещев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Илия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Драгнев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Кремена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Калоян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Костов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83/21.10.24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Любомир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Лефтеров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84/21.10.24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Илко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85/21.10.24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Николай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86/21.10.24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Вълчева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Обретенова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87/21.10.24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Петя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88/21.10.24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89/21.10.24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Мариана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Радева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90/21.10.24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Яна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91/21.10.24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Янков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Монев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92/21.10.24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Станимир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Желев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Станчев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93/21.10.24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Христина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94/21.10.24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Борислава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Енчева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Сапунджиева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95/21.10.24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Тихомир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Недялков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Обретенов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96/21.10.24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Стоил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97/21.10.24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98/21.101.24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Стойка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99/21.10.24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Мирослава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Миткова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100/21.10.24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Галина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Славкова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101/21.10.24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Мирослав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Неделчев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102/21.10.24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Иванка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Бързакова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103/21.10.24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Павлинов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Павлов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104/21.10.24</w:t>
            </w:r>
          </w:p>
        </w:tc>
      </w:tr>
      <w:tr w:rsidR="00332FA1" w:rsidRPr="006505E9" w:rsidTr="003559E6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Людмила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Илиева</w:t>
            </w:r>
            <w:proofErr w:type="spellEnd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FA1" w:rsidRPr="006505E9" w:rsidRDefault="00332FA1" w:rsidP="0035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105/21.10.24</w:t>
            </w:r>
          </w:p>
        </w:tc>
      </w:tr>
    </w:tbl>
    <w:p w:rsidR="00332FA1" w:rsidRPr="006505E9" w:rsidRDefault="00332FA1" w:rsidP="00332FA1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2FA1" w:rsidRDefault="00332FA1" w:rsidP="00332F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04EC" w:rsidRPr="00CF6594" w:rsidRDefault="00AD04EC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D04EC" w:rsidRPr="001A0D32" w:rsidRDefault="00AD04EC" w:rsidP="00AD04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7D0F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D0F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седма от дневния ред :</w:t>
      </w:r>
    </w:p>
    <w:p w:rsidR="00AD04EC" w:rsidRPr="007D0F32" w:rsidRDefault="00FE6751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Атанас Вълков</w:t>
      </w:r>
      <w:r w:rsidR="00AD04EC" w:rsidRPr="007D0F32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332FA1" w:rsidRPr="007D0F32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ПП “ВЕЛИЧИЕ”, за изборите за народни представители на 27 октомври 2024 г.</w:t>
      </w:r>
    </w:p>
    <w:p w:rsidR="00AD04EC" w:rsidRPr="00840AF4" w:rsidRDefault="00AD04EC" w:rsidP="00AD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Pr="00130850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0850">
        <w:rPr>
          <w:rFonts w:ascii="Times New Roman" w:hAnsi="Times New Roman"/>
          <w:sz w:val="24"/>
          <w:szCs w:val="24"/>
        </w:rPr>
        <w:t xml:space="preserve">В РИК - Добрич е постъпило заявление за регистрация на застъпници </w:t>
      </w:r>
      <w:r w:rsidRPr="00792F54">
        <w:rPr>
          <w:rFonts w:ascii="Times New Roman" w:hAnsi="Times New Roman"/>
          <w:sz w:val="24"/>
          <w:szCs w:val="24"/>
        </w:rPr>
        <w:t>с вх. № 3</w:t>
      </w:r>
      <w:r w:rsidRPr="00792F54">
        <w:rPr>
          <w:rFonts w:ascii="Times New Roman" w:hAnsi="Times New Roman"/>
          <w:sz w:val="24"/>
          <w:szCs w:val="24"/>
          <w:lang w:val="en-US"/>
        </w:rPr>
        <w:t>41</w:t>
      </w:r>
      <w:r w:rsidRPr="00792F54">
        <w:rPr>
          <w:rFonts w:ascii="Times New Roman" w:hAnsi="Times New Roman"/>
          <w:sz w:val="24"/>
          <w:szCs w:val="24"/>
        </w:rPr>
        <w:t>-НС от 2</w:t>
      </w:r>
      <w:r w:rsidRPr="00792F54">
        <w:rPr>
          <w:rFonts w:ascii="Times New Roman" w:hAnsi="Times New Roman"/>
          <w:sz w:val="24"/>
          <w:szCs w:val="24"/>
          <w:lang w:val="en-US"/>
        </w:rPr>
        <w:t>2</w:t>
      </w:r>
      <w:r w:rsidRPr="00792F54">
        <w:rPr>
          <w:rFonts w:ascii="Times New Roman" w:hAnsi="Times New Roman"/>
          <w:sz w:val="24"/>
          <w:szCs w:val="24"/>
        </w:rPr>
        <w:t>.10.2024г.</w:t>
      </w:r>
      <w:r w:rsidRPr="00130850">
        <w:rPr>
          <w:rFonts w:ascii="Times New Roman" w:hAnsi="Times New Roman"/>
          <w:sz w:val="24"/>
          <w:szCs w:val="24"/>
        </w:rPr>
        <w:t xml:space="preserve"> подписано 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</w:t>
      </w:r>
      <w:r w:rsidRPr="0013085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Петър Любомиров Иванов</w:t>
      </w:r>
      <w:r w:rsidRPr="00130850">
        <w:rPr>
          <w:rFonts w:ascii="Times New Roman" w:hAnsi="Times New Roman"/>
          <w:sz w:val="24"/>
          <w:szCs w:val="24"/>
        </w:rPr>
        <w:t xml:space="preserve"> - упълномощен представител на </w:t>
      </w:r>
      <w:r>
        <w:rPr>
          <w:rFonts w:ascii="Times New Roman" w:hAnsi="Times New Roman"/>
          <w:sz w:val="24"/>
          <w:szCs w:val="24"/>
        </w:rPr>
        <w:t>ПП “ВЕЛИЧИЕ”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130850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7D0F32" w:rsidRPr="00743862" w:rsidRDefault="007D0F32" w:rsidP="007D0F32">
      <w:pPr>
        <w:pStyle w:val="a3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>№ 0</w:t>
      </w:r>
      <w:r>
        <w:t>3</w:t>
      </w:r>
      <w:r w:rsidRPr="00424406">
        <w:t xml:space="preserve"> в </w:t>
      </w:r>
      <w:r>
        <w:t>1</w:t>
      </w:r>
      <w:r>
        <w:rPr>
          <w:lang w:val="en-US"/>
        </w:rPr>
        <w:t>2</w:t>
      </w:r>
      <w:r>
        <w:t>:25</w:t>
      </w:r>
      <w:r w:rsidRPr="00424406">
        <w:t xml:space="preserve"> часа</w:t>
      </w:r>
      <w:r w:rsidRPr="000554F2">
        <w:t xml:space="preserve"> на </w:t>
      </w:r>
      <w:r>
        <w:t>2</w:t>
      </w:r>
      <w:r>
        <w:rPr>
          <w:lang w:val="en-US"/>
        </w:rPr>
        <w:t>2</w:t>
      </w:r>
      <w:r w:rsidRPr="000554F2">
        <w:t xml:space="preserve"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</w:t>
      </w:r>
      <w:r w:rsidRPr="00743862">
        <w:t>носител, съгласно чл. 117 и чл. 118 от ИК и Решение № 3763-НС от 27.09.2024 г. на ЦИК.</w:t>
      </w:r>
    </w:p>
    <w:p w:rsidR="007D0F32" w:rsidRPr="00743862" w:rsidRDefault="007D0F32" w:rsidP="007D0F32">
      <w:pPr>
        <w:pStyle w:val="a3"/>
        <w:ind w:firstLine="708"/>
        <w:jc w:val="both"/>
      </w:pPr>
      <w:r w:rsidRPr="00743862">
        <w:t xml:space="preserve">Извършена е проверка на данните на </w:t>
      </w:r>
      <w:r w:rsidRPr="00743862">
        <w:rPr>
          <w:lang w:val="en-US"/>
        </w:rPr>
        <w:t>11</w:t>
      </w:r>
      <w:r w:rsidRPr="00743862">
        <w:t xml:space="preserve"> /единадесет / кандидати за застъпници, с която се установи, че  не са налице несъответствия.</w:t>
      </w:r>
    </w:p>
    <w:p w:rsidR="007D0F32" w:rsidRPr="000554F2" w:rsidRDefault="007D0F32" w:rsidP="007D0F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7D0F32" w:rsidRPr="00743862" w:rsidRDefault="007D0F32" w:rsidP="007D0F32">
      <w:pPr>
        <w:pStyle w:val="a3"/>
        <w:ind w:firstLine="708"/>
        <w:jc w:val="center"/>
      </w:pPr>
      <w:r w:rsidRPr="00743862">
        <w:rPr>
          <w:b/>
          <w:bCs/>
        </w:rPr>
        <w:t>РЕШИ:</w:t>
      </w:r>
    </w:p>
    <w:p w:rsidR="007D0F32" w:rsidRDefault="007D0F32" w:rsidP="005365C2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240" w:afterAutospacing="0"/>
        <w:ind w:left="0" w:firstLine="709"/>
        <w:jc w:val="both"/>
      </w:pPr>
      <w:r w:rsidRPr="00743862">
        <w:rPr>
          <w:b/>
          <w:bCs/>
        </w:rPr>
        <w:t xml:space="preserve">РЕГИСТРИРА </w:t>
      </w:r>
      <w:r w:rsidRPr="00743862">
        <w:t xml:space="preserve">11 /единадесет / застъпници на кандидатите от кандидатската листа за народни представители на 27 октомври 2024 г., </w:t>
      </w:r>
      <w:r w:rsidRPr="00130850">
        <w:t xml:space="preserve">издигната от </w:t>
      </w:r>
      <w:r>
        <w:t>ПП “ВЕЛИЧИЕ”</w:t>
      </w:r>
      <w:r w:rsidRPr="000554F2">
        <w:t xml:space="preserve"> </w:t>
      </w:r>
      <w:r>
        <w:t xml:space="preserve">съгласно </w:t>
      </w:r>
      <w:r w:rsidRPr="000554F2">
        <w:t>приложения към заявлението списък, както следва:</w:t>
      </w:r>
    </w:p>
    <w:p w:rsidR="007D0F32" w:rsidRPr="000554F2" w:rsidRDefault="007D0F32" w:rsidP="007D0F32">
      <w:pPr>
        <w:pStyle w:val="a3"/>
        <w:spacing w:before="0" w:beforeAutospacing="0" w:after="240" w:afterAutospacing="0"/>
        <w:ind w:left="709"/>
        <w:jc w:val="both"/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960"/>
        <w:gridCol w:w="6123"/>
      </w:tblGrid>
      <w:tr w:rsidR="007D0F32" w:rsidRPr="00A168EE" w:rsidTr="007D0F32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A168EE" w:rsidRDefault="007D0F32" w:rsidP="007D0F3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68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A168EE" w:rsidRDefault="007D0F32" w:rsidP="007D0F3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68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Даниела Константинова Митева</w:t>
            </w:r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Дамян </w:t>
            </w:r>
            <w:proofErr w:type="spellStart"/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Ивов</w:t>
            </w:r>
            <w:proofErr w:type="spellEnd"/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Митев</w:t>
            </w:r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Веселин Димитров Митев</w:t>
            </w:r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Емилия Ангелова Панова</w:t>
            </w:r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Пламен Стоев </w:t>
            </w:r>
            <w:proofErr w:type="spellStart"/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Лолов</w:t>
            </w:r>
            <w:proofErr w:type="spellEnd"/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Валентин Паскалев Славов</w:t>
            </w:r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Медени Ахмед Адем</w:t>
            </w:r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Димитър </w:t>
            </w:r>
            <w:proofErr w:type="spellStart"/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Севдалинов</w:t>
            </w:r>
            <w:proofErr w:type="spellEnd"/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Димов</w:t>
            </w:r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Христина Георгиева Христова</w:t>
            </w:r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Ивайло Емилов Димитров</w:t>
            </w:r>
          </w:p>
        </w:tc>
      </w:tr>
      <w:tr w:rsidR="007D0F32" w:rsidRPr="00BD496A" w:rsidTr="007D0F3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D496A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96A">
              <w:rPr>
                <w:rFonts w:ascii="Times New Roman" w:hAnsi="Times New Roman"/>
                <w:color w:val="000000"/>
                <w:sz w:val="24"/>
                <w:szCs w:val="24"/>
              </w:rPr>
              <w:t>Денка Цонева Енчева</w:t>
            </w:r>
          </w:p>
        </w:tc>
      </w:tr>
    </w:tbl>
    <w:p w:rsidR="007D0F32" w:rsidRDefault="007D0F32" w:rsidP="007D0F32">
      <w:pPr>
        <w:pStyle w:val="a3"/>
        <w:spacing w:before="0" w:beforeAutospacing="0" w:after="150" w:afterAutospacing="0"/>
        <w:ind w:left="851"/>
        <w:jc w:val="both"/>
      </w:pPr>
    </w:p>
    <w:p w:rsidR="007D0F32" w:rsidRPr="00BD496A" w:rsidRDefault="007D0F32" w:rsidP="007D0F32">
      <w:pPr>
        <w:pStyle w:val="a3"/>
        <w:spacing w:before="0" w:beforeAutospacing="0" w:after="150" w:afterAutospacing="0"/>
        <w:ind w:left="851"/>
        <w:jc w:val="both"/>
      </w:pPr>
    </w:p>
    <w:p w:rsidR="007D0F32" w:rsidRDefault="007D0F32" w:rsidP="005365C2">
      <w:pPr>
        <w:pStyle w:val="a3"/>
        <w:numPr>
          <w:ilvl w:val="0"/>
          <w:numId w:val="4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</w:t>
      </w:r>
      <w:r w:rsidRPr="000F2E4E">
        <w:t xml:space="preserve">на </w:t>
      </w:r>
      <w:r>
        <w:t>11</w:t>
      </w:r>
      <w:r w:rsidRPr="000F2E4E">
        <w:t xml:space="preserve"> /</w:t>
      </w:r>
      <w:r>
        <w:t>единадесет</w:t>
      </w:r>
      <w:r w:rsidRPr="000F2E4E">
        <w:t xml:space="preserve"> / застъ</w:t>
      </w:r>
      <w:r w:rsidRPr="0087468F">
        <w:t>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AD04EC" w:rsidRPr="007D0F32" w:rsidRDefault="007D0F32" w:rsidP="007D0F32">
      <w:pPr>
        <w:pStyle w:val="a3"/>
        <w:shd w:val="clear" w:color="auto" w:fill="FFFFFF"/>
        <w:spacing w:after="150"/>
        <w:ind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D04EC" w:rsidRPr="00CF6594">
        <w:rPr>
          <w:bCs/>
        </w:rPr>
        <w:tab/>
      </w:r>
    </w:p>
    <w:p w:rsidR="00AD04EC" w:rsidRPr="001A0D32" w:rsidRDefault="00AD04EC" w:rsidP="00AD04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840AF4" w:rsidRDefault="00FE6751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Десислава Ангелова</w:t>
      </w:r>
      <w:r w:rsidR="00AD04EC" w:rsidRPr="00840AF4">
        <w:rPr>
          <w:rFonts w:ascii="Times New Roman" w:hAnsi="Times New Roman"/>
          <w:sz w:val="24"/>
          <w:szCs w:val="24"/>
        </w:rPr>
        <w:t xml:space="preserve"> </w:t>
      </w:r>
      <w:r w:rsidR="00AD04EC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D04EC">
        <w:rPr>
          <w:rFonts w:ascii="Times New Roman" w:hAnsi="Times New Roman"/>
          <w:sz w:val="24"/>
          <w:szCs w:val="24"/>
        </w:rPr>
        <w:t xml:space="preserve">за </w:t>
      </w:r>
      <w:r w:rsidR="00AD04EC" w:rsidRPr="006412DF">
        <w:rPr>
          <w:rFonts w:ascii="Times New Roman" w:hAnsi="Times New Roman"/>
          <w:sz w:val="24"/>
          <w:szCs w:val="24"/>
        </w:rPr>
        <w:t>разглеждане</w:t>
      </w:r>
      <w:r w:rsidR="00AD04EC">
        <w:rPr>
          <w:rFonts w:ascii="Times New Roman" w:hAnsi="Times New Roman"/>
          <w:sz w:val="24"/>
          <w:szCs w:val="24"/>
        </w:rPr>
        <w:t xml:space="preserve"> проект </w:t>
      </w:r>
      <w:r w:rsidR="00AD04EC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D04EC" w:rsidRPr="00840AF4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7D0F32"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="00AD04EC" w:rsidRPr="00840A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D0F32" w:rsidRPr="00311CA6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</w:t>
      </w:r>
      <w:r w:rsidRPr="00651376">
        <w:rPr>
          <w:rFonts w:ascii="Times New Roman" w:eastAsia="Times New Roman" w:hAnsi="Times New Roman"/>
          <w:sz w:val="24"/>
          <w:szCs w:val="24"/>
          <w:lang w:eastAsia="bg-BG"/>
        </w:rPr>
        <w:t xml:space="preserve">Добрич е  постъпило предложение вх. № </w:t>
      </w:r>
      <w:r w:rsidRPr="003B3FA9">
        <w:rPr>
          <w:rFonts w:ascii="Times New Roman" w:eastAsia="Times New Roman" w:hAnsi="Times New Roman"/>
          <w:sz w:val="24"/>
          <w:szCs w:val="24"/>
          <w:lang w:eastAsia="bg-BG"/>
        </w:rPr>
        <w:t>342</w:t>
      </w:r>
      <w:r w:rsidRPr="003B3FA9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3B3FA9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22.10.2024г.,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Десислава Георгиева Жекова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„ИМА ТАКЪВ НАРОД“,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Балчик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D0F32" w:rsidRPr="00C62929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7D0F32" w:rsidRDefault="007D0F32" w:rsidP="007D0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D0F32" w:rsidRPr="00C870FF" w:rsidRDefault="007D0F32" w:rsidP="007D0F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</w:p>
    <w:p w:rsidR="007D0F32" w:rsidRDefault="007D0F32" w:rsidP="007D0F3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НАРОД“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spacing w:after="0" w:line="240" w:lineRule="auto"/>
        <w:ind w:firstLine="81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 xml:space="preserve">А.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мястото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1435"/>
        <w:gridCol w:w="1980"/>
        <w:gridCol w:w="4500"/>
        <w:gridCol w:w="1890"/>
      </w:tblGrid>
      <w:tr w:rsidR="007D0F32" w:rsidRPr="00186D83" w:rsidTr="007D0F32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473529" w:rsidRDefault="007D0F32" w:rsidP="007D0F3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73529">
              <w:rPr>
                <w:rFonts w:ascii="Times New Roman" w:hAnsi="Times New Roman"/>
                <w:color w:val="000000"/>
                <w:sz w:val="24"/>
                <w:szCs w:val="24"/>
              </w:rPr>
              <w:t>080300038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473529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52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473529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Карим Али </w:t>
            </w:r>
            <w:proofErr w:type="spellStart"/>
            <w:r w:rsidRPr="00473529">
              <w:rPr>
                <w:rFonts w:ascii="Times New Roman" w:hAnsi="Times New Roman"/>
                <w:color w:val="000000"/>
                <w:sz w:val="24"/>
                <w:szCs w:val="24"/>
              </w:rPr>
              <w:t>Миселмани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186D83" w:rsidRDefault="007D0F32" w:rsidP="007D0F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назначи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473529" w:rsidRDefault="007D0F32" w:rsidP="007D0F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73529">
              <w:rPr>
                <w:rFonts w:ascii="Times New Roman" w:hAnsi="Times New Roman"/>
                <w:color w:val="000000"/>
                <w:sz w:val="24"/>
                <w:szCs w:val="24"/>
              </w:rPr>
              <w:t>080300038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473529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52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473529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529">
              <w:rPr>
                <w:rFonts w:ascii="Times New Roman" w:hAnsi="Times New Roman"/>
                <w:color w:val="000000"/>
                <w:sz w:val="24"/>
                <w:szCs w:val="24"/>
              </w:rPr>
              <w:t>Галя Неделчева Йорданова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0F32" w:rsidRPr="00186D83" w:rsidRDefault="007D0F32" w:rsidP="007D0F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</w:tbl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04EC" w:rsidRPr="00CF6594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D04EC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D04EC" w:rsidRPr="001A0D32" w:rsidRDefault="00AD04EC" w:rsidP="00AD04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840AF4" w:rsidRDefault="00FE6751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Десислава Ангелова</w:t>
      </w:r>
      <w:r w:rsidR="00AD04EC" w:rsidRPr="00E56326">
        <w:rPr>
          <w:rFonts w:ascii="Times New Roman" w:hAnsi="Times New Roman"/>
          <w:sz w:val="24"/>
          <w:szCs w:val="24"/>
        </w:rPr>
        <w:t xml:space="preserve"> </w:t>
      </w:r>
      <w:r w:rsidR="00AD04EC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D04EC">
        <w:rPr>
          <w:rFonts w:ascii="Times New Roman" w:hAnsi="Times New Roman"/>
          <w:sz w:val="24"/>
          <w:szCs w:val="24"/>
        </w:rPr>
        <w:t xml:space="preserve">за </w:t>
      </w:r>
      <w:r w:rsidR="00AD04EC" w:rsidRPr="006412DF">
        <w:rPr>
          <w:rFonts w:ascii="Times New Roman" w:hAnsi="Times New Roman"/>
          <w:sz w:val="24"/>
          <w:szCs w:val="24"/>
        </w:rPr>
        <w:t>разглеждане</w:t>
      </w:r>
      <w:r w:rsidR="00AD04EC">
        <w:rPr>
          <w:rFonts w:ascii="Times New Roman" w:hAnsi="Times New Roman"/>
          <w:sz w:val="24"/>
          <w:szCs w:val="24"/>
        </w:rPr>
        <w:t xml:space="preserve"> проект </w:t>
      </w:r>
      <w:r w:rsidR="00AD04EC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7D0F32">
        <w:rPr>
          <w:rFonts w:ascii="Times New Roman" w:hAnsi="Times New Roman"/>
          <w:sz w:val="24"/>
          <w:szCs w:val="24"/>
        </w:rPr>
        <w:t>р</w:t>
      </w:r>
      <w:r w:rsidR="007D0F32" w:rsidRPr="00A01516">
        <w:rPr>
          <w:rFonts w:ascii="Times New Roman" w:hAnsi="Times New Roman"/>
          <w:sz w:val="24"/>
          <w:szCs w:val="24"/>
        </w:rPr>
        <w:t>егистрация на застъпници на кандидатите в кандидатската листа, издигната от КП „ГЕРБ-СДС“, за изборите за народни представители на 27 октомври 2024 г.</w:t>
      </w:r>
    </w:p>
    <w:p w:rsidR="00AD04EC" w:rsidRPr="00840AF4" w:rsidRDefault="00AD04EC" w:rsidP="00AD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pStyle w:val="a3"/>
        <w:ind w:firstLine="708"/>
        <w:jc w:val="both"/>
        <w:rPr>
          <w:b/>
        </w:rPr>
      </w:pPr>
      <w:r w:rsidRPr="009F360B">
        <w:t>В РИК - Добрич е постъпило заявление за регистрация на застъпници с вх. № 3</w:t>
      </w:r>
      <w:r>
        <w:t>47</w:t>
      </w:r>
      <w:r w:rsidRPr="009F360B">
        <w:t>-НС</w:t>
      </w:r>
      <w:r>
        <w:t xml:space="preserve"> от 22</w:t>
      </w:r>
      <w:r w:rsidRPr="000554F2">
        <w:t>.10.2024г. от Кина Драгнева Костова - упълномощен представител на КП „ГЕРБ-СДС“, при произвеждането на изборите за народни представители на 27 октомври 2024 г.</w:t>
      </w:r>
      <w:r>
        <w:rPr>
          <w:b/>
        </w:rPr>
        <w:tab/>
      </w:r>
    </w:p>
    <w:p w:rsidR="007D0F32" w:rsidRDefault="007D0F32" w:rsidP="007D0F32">
      <w:pPr>
        <w:pStyle w:val="a3"/>
        <w:ind w:firstLine="708"/>
        <w:jc w:val="both"/>
      </w:pPr>
      <w:r>
        <w:t>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 xml:space="preserve">№ 01 в </w:t>
      </w:r>
      <w:r>
        <w:t>14:2</w:t>
      </w:r>
      <w:r w:rsidRPr="009F360B">
        <w:t>0 часа</w:t>
      </w:r>
      <w:r w:rsidRPr="000554F2">
        <w:t xml:space="preserve"> на </w:t>
      </w:r>
      <w:r>
        <w:t>22</w:t>
      </w:r>
      <w:r w:rsidRPr="000554F2">
        <w:t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  <w:r>
        <w:tab/>
      </w:r>
    </w:p>
    <w:p w:rsidR="007D0F32" w:rsidRDefault="007D0F32" w:rsidP="007D0F32">
      <w:pPr>
        <w:pStyle w:val="a3"/>
        <w:ind w:firstLine="708"/>
        <w:jc w:val="both"/>
      </w:pPr>
      <w:r w:rsidRPr="009B7D7A">
        <w:t xml:space="preserve">Извършена е проверка на данните на кандидатите за застъпници, с която се установи, че от подадените </w:t>
      </w:r>
      <w:r>
        <w:t>67</w:t>
      </w:r>
      <w:r w:rsidRPr="009B7D7A">
        <w:t xml:space="preserve"> /</w:t>
      </w:r>
      <w:r>
        <w:t>шестдесет и седем</w:t>
      </w:r>
      <w:r w:rsidRPr="009B7D7A">
        <w:t xml:space="preserve"> / броя, </w:t>
      </w:r>
      <w:r>
        <w:t>не са налице несъответствия.</w:t>
      </w:r>
      <w:r>
        <w:tab/>
      </w:r>
    </w:p>
    <w:p w:rsidR="007D0F32" w:rsidRPr="00F3237F" w:rsidRDefault="007D0F32" w:rsidP="007D0F32">
      <w:pPr>
        <w:pStyle w:val="a3"/>
        <w:ind w:firstLine="708"/>
        <w:jc w:val="both"/>
      </w:pPr>
      <w:r w:rsidRPr="000554F2"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7D0F32" w:rsidRPr="000554F2" w:rsidRDefault="007D0F32" w:rsidP="007D0F32">
      <w:pPr>
        <w:pStyle w:val="a3"/>
        <w:ind w:firstLine="708"/>
        <w:jc w:val="center"/>
      </w:pPr>
      <w:r w:rsidRPr="000554F2">
        <w:rPr>
          <w:b/>
          <w:bCs/>
        </w:rPr>
        <w:t>РЕШИ:</w:t>
      </w:r>
    </w:p>
    <w:p w:rsidR="007D0F32" w:rsidRDefault="007D0F32" w:rsidP="00FE6751">
      <w:pPr>
        <w:pStyle w:val="a3"/>
        <w:numPr>
          <w:ilvl w:val="0"/>
          <w:numId w:val="18"/>
        </w:numPr>
        <w:tabs>
          <w:tab w:val="num" w:pos="993"/>
        </w:tabs>
        <w:spacing w:before="0" w:beforeAutospacing="0" w:after="240" w:afterAutospacing="0"/>
        <w:jc w:val="both"/>
      </w:pPr>
      <w:r w:rsidRPr="000554F2">
        <w:rPr>
          <w:b/>
          <w:bCs/>
        </w:rPr>
        <w:t xml:space="preserve">РЕГИСТРИРА </w:t>
      </w:r>
      <w:r>
        <w:t xml:space="preserve">67 </w:t>
      </w:r>
      <w:r w:rsidRPr="009B7D7A">
        <w:t>/</w:t>
      </w:r>
      <w:r>
        <w:t>шестдесет и седем</w:t>
      </w:r>
      <w:r w:rsidRPr="009B7D7A">
        <w:t xml:space="preserve">/ </w:t>
      </w:r>
      <w:r w:rsidRPr="000554F2">
        <w:t>застъпници на кандидатите от кандидатската листа за народни представители на 27 октомври 2024 г., издигната от КП „ГЕРБ-СДС“, съгласно приложения към заявлението списък, както следва:</w:t>
      </w:r>
    </w:p>
    <w:p w:rsidR="007D0F32" w:rsidRDefault="007D0F32" w:rsidP="007D0F32">
      <w:pPr>
        <w:pStyle w:val="a3"/>
        <w:spacing w:before="0" w:beforeAutospacing="0" w:after="240" w:afterAutospacing="0"/>
        <w:ind w:left="709"/>
        <w:jc w:val="both"/>
      </w:pP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960"/>
        <w:gridCol w:w="6832"/>
      </w:tblGrid>
      <w:tr w:rsidR="007D0F32" w:rsidRPr="0098589D" w:rsidTr="007D0F3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98589D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8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98589D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8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Име, презиме, фамилия</w:t>
            </w:r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Галина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Каменова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Филипова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Диляна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Ванева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Мързъкова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Антоанета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Марияна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Желязкова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Петя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Стоилова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Томова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Александър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Асан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Демирев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Даниел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Силвия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Димитричка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Енева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Енчо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Данчев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Попов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Марияна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Михалчева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Светлин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Пенков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Пехоев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Матейчо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Донев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Матев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Юлиян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Никет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Озгюр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Мурад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Моника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Николаева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Славов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Зоя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Ефтимова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Камен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Павлета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Денева-Атанасова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Румен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Руменов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Тодорка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Младен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Иванчев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Манев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Марийка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Мартина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Станимирова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Мима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Минчева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Колю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Ерсин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Ергин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Амет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Катя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Демир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Алеко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Атанаска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Жельо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Желязков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Иванка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Желязкова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Станка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Ангелов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Кръстев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Андрей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Михайлов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Алексиев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Сибел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Етем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Митров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Мирославов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Господинов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Кьосев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Къймет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Шефкет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Хюсеин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Алил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Бейнур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Пламен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Симеонов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Самет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Карани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Деливер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Енис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Гюрхан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Гюрсел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Шабан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Златина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Тошкова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Силвия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Пандова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Ивайло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Игнатов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Яница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Валентинова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Донева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Еленка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Станимир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Неделчев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Илвабин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Кьосе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Илвабин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Кьосе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Захари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Маринела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Десислав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Господинов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Гроздев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Симеонов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Петър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Митков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Станимир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Гачев</w:t>
            </w:r>
            <w:proofErr w:type="spellEnd"/>
          </w:p>
        </w:tc>
      </w:tr>
      <w:tr w:rsidR="007D0F32" w:rsidRPr="009C02D4" w:rsidTr="007D0F3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9C02D4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Живка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Гарабедова</w:t>
            </w:r>
            <w:proofErr w:type="spellEnd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Гочева</w:t>
            </w:r>
            <w:proofErr w:type="spellEnd"/>
          </w:p>
        </w:tc>
      </w:tr>
    </w:tbl>
    <w:p w:rsidR="007D0F32" w:rsidRPr="000554F2" w:rsidRDefault="007D0F32" w:rsidP="007D0F32">
      <w:pPr>
        <w:pStyle w:val="a3"/>
        <w:tabs>
          <w:tab w:val="num" w:pos="993"/>
        </w:tabs>
        <w:spacing w:before="0" w:beforeAutospacing="0" w:after="240" w:afterAutospacing="0"/>
        <w:jc w:val="both"/>
      </w:pPr>
    </w:p>
    <w:p w:rsidR="007D0F32" w:rsidRPr="0087468F" w:rsidRDefault="007D0F32" w:rsidP="00FE6751">
      <w:pPr>
        <w:pStyle w:val="a3"/>
        <w:numPr>
          <w:ilvl w:val="0"/>
          <w:numId w:val="3"/>
        </w:numPr>
        <w:tabs>
          <w:tab w:val="num" w:pos="1134"/>
        </w:tabs>
        <w:spacing w:before="0" w:beforeAutospacing="0" w:after="150" w:afterAutospacing="0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</w:t>
      </w:r>
      <w:r w:rsidRPr="000F2E4E">
        <w:t xml:space="preserve">на </w:t>
      </w:r>
      <w:r>
        <w:t xml:space="preserve">67 </w:t>
      </w:r>
      <w:r w:rsidRPr="009B7D7A">
        <w:t>/</w:t>
      </w:r>
      <w:r>
        <w:t>шестдесет и седем</w:t>
      </w:r>
      <w:r w:rsidRPr="009B7D7A">
        <w:t xml:space="preserve">/ </w:t>
      </w:r>
      <w:r w:rsidRPr="000F2E4E">
        <w:t>застъ</w:t>
      </w:r>
      <w:r w:rsidRPr="0087468F">
        <w:t>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AD04EC" w:rsidRPr="007D0F32" w:rsidRDefault="007D0F32" w:rsidP="007D0F32">
      <w:pPr>
        <w:pStyle w:val="a3"/>
        <w:shd w:val="clear" w:color="auto" w:fill="FFFFFF"/>
        <w:spacing w:after="150"/>
        <w:ind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D04EC" w:rsidRPr="00CF6594">
        <w:rPr>
          <w:bCs/>
        </w:rPr>
        <w:tab/>
      </w:r>
    </w:p>
    <w:p w:rsidR="00AD04EC" w:rsidRPr="001A0D32" w:rsidRDefault="00AD04EC" w:rsidP="00AD04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E56326" w:rsidRDefault="00AD04EC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Даниела Василева</w:t>
      </w:r>
      <w:r w:rsidRPr="00E56326">
        <w:rPr>
          <w:rFonts w:ascii="Times New Roman" w:hAnsi="Times New Roman"/>
          <w:sz w:val="24"/>
          <w:szCs w:val="24"/>
        </w:rPr>
        <w:t xml:space="preserve"> </w:t>
      </w:r>
      <w:r w:rsidRPr="006412DF">
        <w:rPr>
          <w:rFonts w:ascii="Times New Roman" w:hAnsi="Times New Roman"/>
          <w:sz w:val="24"/>
          <w:szCs w:val="24"/>
        </w:rPr>
        <w:t xml:space="preserve">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град </w:t>
      </w:r>
      <w:r w:rsidR="007D0F32"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D04EC" w:rsidRPr="00C870FF" w:rsidRDefault="00AD04EC" w:rsidP="00AD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4612F5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 № 348-НС от 22.10.2024г.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от Кина Драгнева Костова – упълномощен представител на КП „ГЕРБ - СДС“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D0F32" w:rsidRPr="008D0C8B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57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7D0F32" w:rsidRDefault="007D0F32" w:rsidP="007D0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D0F32" w:rsidRPr="00C870FF" w:rsidRDefault="007D0F32" w:rsidP="007D0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Pr="00502BC4" w:rsidRDefault="007D0F32" w:rsidP="007D0F3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ab/>
      </w:r>
      <w:r w:rsidRPr="00502BC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 - СДС“ в посочените в предложението секционни избирателни комисии в Община Каварна, както следва:</w:t>
      </w:r>
    </w:p>
    <w:p w:rsidR="007D0F32" w:rsidRPr="00596282" w:rsidRDefault="007D0F32" w:rsidP="007D0F32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844"/>
        <w:gridCol w:w="3969"/>
        <w:gridCol w:w="167"/>
        <w:gridCol w:w="2243"/>
      </w:tblGrid>
      <w:tr w:rsidR="007D0F32" w:rsidRPr="00A540FA" w:rsidTr="007D0F32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F32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9E4">
              <w:rPr>
                <w:rFonts w:ascii="Times New Roman" w:hAnsi="Times New Roman"/>
                <w:sz w:val="24"/>
                <w:szCs w:val="24"/>
              </w:rPr>
              <w:t>081700001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9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E4">
              <w:rPr>
                <w:rFonts w:ascii="Times New Roman" w:hAnsi="Times New Roman"/>
                <w:color w:val="000000"/>
                <w:sz w:val="24"/>
                <w:szCs w:val="24"/>
              </w:rPr>
              <w:t>Антоанета Върбанова Иванова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F8377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F8377F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9E4">
              <w:rPr>
                <w:rFonts w:ascii="Times New Roman" w:hAnsi="Times New Roman"/>
                <w:sz w:val="24"/>
                <w:szCs w:val="24"/>
              </w:rPr>
              <w:t>081700009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9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E4">
              <w:rPr>
                <w:rFonts w:ascii="Times New Roman" w:hAnsi="Times New Roman"/>
                <w:color w:val="000000"/>
                <w:sz w:val="24"/>
                <w:szCs w:val="24"/>
              </w:rPr>
              <w:t>Милена Илиева Арнаудова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F8377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7D0F32" w:rsidRPr="00A540FA" w:rsidTr="007D0F32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3038B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7D0F32" w:rsidRPr="003038B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3038B6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7D0F32" w:rsidRPr="003038B6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7D0F32" w:rsidRPr="003038B6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7D0F32" w:rsidRPr="003038B6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3038B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0F32" w:rsidRPr="00A540FA" w:rsidTr="007D0F32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3038B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3038B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3038B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F32" w:rsidRPr="003038B6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3038B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7D0F32" w:rsidRPr="00B1274E" w:rsidTr="007D0F32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9E4">
              <w:rPr>
                <w:rFonts w:ascii="Times New Roman" w:hAnsi="Times New Roman"/>
                <w:sz w:val="24"/>
                <w:szCs w:val="24"/>
              </w:rPr>
              <w:t>081700001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9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E4">
              <w:rPr>
                <w:rFonts w:ascii="Times New Roman" w:hAnsi="Times New Roman"/>
                <w:color w:val="000000"/>
                <w:sz w:val="24"/>
                <w:szCs w:val="24"/>
              </w:rPr>
              <w:t>Емил Илиев Николов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F32" w:rsidRPr="00F8377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F8377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7D0F32" w:rsidRPr="00B1274E" w:rsidTr="007D0F32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9E4">
              <w:rPr>
                <w:rFonts w:ascii="Times New Roman" w:hAnsi="Times New Roman"/>
                <w:sz w:val="24"/>
                <w:szCs w:val="24"/>
              </w:rPr>
              <w:t>081700009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9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5C79E4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E4">
              <w:rPr>
                <w:rFonts w:ascii="Times New Roman" w:hAnsi="Times New Roman"/>
                <w:color w:val="000000"/>
                <w:sz w:val="24"/>
                <w:szCs w:val="24"/>
              </w:rPr>
              <w:t>Антоанета Върбанова Иванова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F32" w:rsidRPr="00F8377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</w:tbl>
    <w:p w:rsidR="007D0F32" w:rsidRDefault="007D0F32" w:rsidP="007D0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04EC" w:rsidRPr="00A77788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</w:t>
      </w:r>
      <w:r w:rsidR="00AD04EC" w:rsidRPr="00A7778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D04EC" w:rsidRPr="00CF6594" w:rsidRDefault="00AD04EC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D04EC" w:rsidRPr="001A0D32" w:rsidRDefault="00AD04EC" w:rsidP="00AD04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840AF4" w:rsidRDefault="00FE6751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Даниела Василева</w:t>
      </w:r>
      <w:r w:rsidR="00AD04EC" w:rsidRPr="00E56326">
        <w:rPr>
          <w:rFonts w:ascii="Times New Roman" w:hAnsi="Times New Roman"/>
          <w:sz w:val="24"/>
          <w:szCs w:val="24"/>
        </w:rPr>
        <w:t xml:space="preserve"> </w:t>
      </w:r>
      <w:r w:rsidR="00AD04EC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D04EC">
        <w:rPr>
          <w:rFonts w:ascii="Times New Roman" w:hAnsi="Times New Roman"/>
          <w:sz w:val="24"/>
          <w:szCs w:val="24"/>
        </w:rPr>
        <w:t xml:space="preserve">за </w:t>
      </w:r>
      <w:r w:rsidR="00AD04EC" w:rsidRPr="006412DF">
        <w:rPr>
          <w:rFonts w:ascii="Times New Roman" w:hAnsi="Times New Roman"/>
          <w:sz w:val="24"/>
          <w:szCs w:val="24"/>
        </w:rPr>
        <w:t>разглеждане</w:t>
      </w:r>
      <w:r w:rsidR="00AD04EC">
        <w:rPr>
          <w:rFonts w:ascii="Times New Roman" w:hAnsi="Times New Roman"/>
          <w:sz w:val="24"/>
          <w:szCs w:val="24"/>
        </w:rPr>
        <w:t xml:space="preserve"> проект </w:t>
      </w:r>
      <w:r w:rsidR="00AD04EC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7D0F32">
        <w:rPr>
          <w:rFonts w:ascii="Times New Roman" w:hAnsi="Times New Roman"/>
          <w:sz w:val="24"/>
          <w:szCs w:val="24"/>
        </w:rPr>
        <w:t>п</w:t>
      </w:r>
      <w:r w:rsidR="007D0F32" w:rsidRPr="00A01516">
        <w:rPr>
          <w:rFonts w:ascii="Times New Roman" w:hAnsi="Times New Roman"/>
          <w:sz w:val="24"/>
          <w:szCs w:val="24"/>
        </w:rPr>
        <w:t>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AD04EC" w:rsidRPr="00840AF4" w:rsidRDefault="00AD04EC" w:rsidP="00AD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Pr="00A63C03" w:rsidRDefault="007D0F32" w:rsidP="007D0F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786A19">
        <w:t>В РИК - Добрич са постъпили заявления със списък на упълн</w:t>
      </w:r>
      <w:r>
        <w:t>омощени представители с вх. № 349</w:t>
      </w:r>
      <w:r w:rsidRPr="00786A19">
        <w:t>-НС/22.10.2024г. от</w:t>
      </w:r>
      <w:r>
        <w:t xml:space="preserve"> Веселин Паунов Атанасов</w:t>
      </w:r>
      <w:r w:rsidRPr="00786A19">
        <w:t xml:space="preserve"> - упълномощен представител на КП </w:t>
      </w:r>
      <w:r>
        <w:t>„</w:t>
      </w:r>
      <w:r w:rsidRPr="00757F15">
        <w:t>ПРОДЪЛЖАВАМЕ ПРОМЯНАТА - ДЕМОКРАТИЧНА БЪЛГАРИЯ</w:t>
      </w:r>
      <w:r>
        <w:t>“</w:t>
      </w:r>
      <w:r w:rsidRPr="00757F15">
        <w:t xml:space="preserve"> 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7D0F32" w:rsidRPr="006505E9" w:rsidRDefault="007D0F32" w:rsidP="007D0F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26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двадесет и шест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/ кандидати 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ощени представители, като за 25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двадесет и пет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/ кандидати се установи, че не са налице несъответствия.</w:t>
      </w:r>
    </w:p>
    <w:p w:rsidR="007D0F32" w:rsidRPr="005B093F" w:rsidRDefault="007D0F32" w:rsidP="007D0F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7D0F32" w:rsidRDefault="007D0F32" w:rsidP="007D0F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7D0F32" w:rsidRPr="006505E9" w:rsidRDefault="007D0F32" w:rsidP="007D0F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5365C2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 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  25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двадесет и пет/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упълномощени представители на </w:t>
      </w:r>
      <w:r w:rsidRPr="00E942CC">
        <w:rPr>
          <w:rFonts w:ascii="Times New Roman" w:hAnsi="Times New Roman"/>
          <w:sz w:val="24"/>
          <w:szCs w:val="24"/>
        </w:rPr>
        <w:t xml:space="preserve">КП „ПРОДЪЛЖАВАМЕ ПРОМЯНАТА - ДЕМОКРАТИЧНА </w:t>
      </w:r>
      <w:r w:rsidRPr="00E942CC">
        <w:rPr>
          <w:rFonts w:ascii="Times New Roman" w:hAnsi="Times New Roman"/>
          <w:sz w:val="24"/>
          <w:szCs w:val="24"/>
        </w:rPr>
        <w:lastRenderedPageBreak/>
        <w:t>БЪЛГАРИЯ“</w:t>
      </w:r>
      <w: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7D0F32" w:rsidRDefault="007D0F32" w:rsidP="007D0F3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5264"/>
        <w:gridCol w:w="2253"/>
      </w:tblGrid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Иванка Тотева Василева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Тихомир Тодоров </w:t>
            </w:r>
            <w:proofErr w:type="spellStart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Тодоров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2/21.10.2024г.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Жоржета Петрова Христова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3/21.10.2024г.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Веселинова Йорданова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4/21.10.2024г.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Стоянка Костова Иванова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5/21.10.2024г.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Недялка Георгиева </w:t>
            </w:r>
            <w:proofErr w:type="spellStart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7/21.10.2024г.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Стефка Славова Тодорова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8/21.10.2024г.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Полина Красимирова Илиева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9/21.10.2024г.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Галина Андреева Станева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10/21.10.2024г.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Салим Ибрям </w:t>
            </w:r>
            <w:proofErr w:type="spellStart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Мустан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11/21.10.2024г.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Веселина Ангелова Василева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12/21.10.2024г.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Йорданка Тодорова Митева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13/21.10.2024г.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Иван Желев Димитров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14/21.10.2024г.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Мелегбер</w:t>
            </w:r>
            <w:proofErr w:type="spellEnd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Гюрсел Мехмед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15/21.10.2024г.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Галя Панчева Малева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16/21.10.2024г.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Иван Димитров Иванов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17/21.10.2024г.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Стелиан </w:t>
            </w:r>
            <w:proofErr w:type="spellStart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Ивелинов</w:t>
            </w:r>
            <w:proofErr w:type="spellEnd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18/21.10.2024г.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Димитър Стоянов Господинов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19/21.10.2024г.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Мериям</w:t>
            </w:r>
            <w:proofErr w:type="spellEnd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 </w:t>
            </w:r>
            <w:proofErr w:type="spellStart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Ибрахимова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20/21.10.2024г.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Галя Василева Петрова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21/21.10.2024г.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Стефан Младенов Христов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22/21.10.2024г.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Василева Стоянова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23/21.10.2024г.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Генчай</w:t>
            </w:r>
            <w:proofErr w:type="spellEnd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Закифова</w:t>
            </w:r>
            <w:proofErr w:type="spellEnd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Юмерова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24/21.10.2024г.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Георги Михайлов Георгиев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25/21.10.2024г.</w:t>
            </w:r>
          </w:p>
        </w:tc>
      </w:tr>
      <w:tr w:rsidR="007D0F32" w:rsidRPr="006505E9" w:rsidTr="007D0F3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6505E9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Милков </w:t>
            </w:r>
            <w:proofErr w:type="spellStart"/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Милков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72CBB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26/21.10.2024г.</w:t>
            </w:r>
          </w:p>
        </w:tc>
      </w:tr>
    </w:tbl>
    <w:p w:rsidR="007D0F32" w:rsidRPr="006505E9" w:rsidRDefault="007D0F32" w:rsidP="007D0F3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pStyle w:val="a6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7D0F32" w:rsidRDefault="007D0F32" w:rsidP="007D0F32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7D0F32" w:rsidRPr="00301446" w:rsidRDefault="007D0F32" w:rsidP="005365C2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публикува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 страницата на РИК - Добрич  1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едно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/ от предложените лица, поради следн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несъответствие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732"/>
        <w:gridCol w:w="3260"/>
      </w:tblGrid>
      <w:tr w:rsidR="007D0F32" w:rsidRPr="003A2630" w:rsidTr="007D0F32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D0F32" w:rsidRPr="003A2630" w:rsidRDefault="007D0F32" w:rsidP="007D0F32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7"/>
              </w:rPr>
              <w:lastRenderedPageBreak/>
              <w:t>№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F32" w:rsidRPr="003A2630" w:rsidRDefault="007D0F32" w:rsidP="007D0F32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Име, презиме, ф</w:t>
            </w:r>
            <w:r w:rsidRPr="003A2630">
              <w:rPr>
                <w:rStyle w:val="a7"/>
              </w:rPr>
              <w:t>амилия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F32" w:rsidRPr="003A2630" w:rsidRDefault="007D0F32" w:rsidP="007D0F32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Несъответствие</w:t>
            </w:r>
          </w:p>
        </w:tc>
      </w:tr>
      <w:tr w:rsidR="007D0F32" w:rsidRPr="003A2630" w:rsidTr="007D0F32">
        <w:trPr>
          <w:trHeight w:val="572"/>
          <w:jc w:val="center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F32" w:rsidRPr="00BF4FAC" w:rsidRDefault="007D0F32" w:rsidP="007D0F32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F4F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32" w:rsidRPr="00BF4FAC" w:rsidRDefault="007D0F32" w:rsidP="007D0F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F4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Детелина</w:t>
            </w:r>
            <w:proofErr w:type="spellEnd"/>
            <w:r w:rsidRPr="00BF4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Павлова</w:t>
            </w:r>
            <w:proofErr w:type="spellEnd"/>
            <w:r w:rsidRPr="00BF4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32" w:rsidRPr="00BF4FAC" w:rsidRDefault="007D0F32" w:rsidP="007D0F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4FAC">
              <w:rPr>
                <w:rFonts w:ascii="Times New Roman" w:hAnsi="Times New Roman"/>
                <w:sz w:val="24"/>
                <w:szCs w:val="24"/>
                <w:shd w:val="clear" w:color="auto" w:fill="F2DEDE"/>
              </w:rPr>
              <w:t xml:space="preserve">Лицето не </w:t>
            </w:r>
            <w:proofErr w:type="spellStart"/>
            <w:r w:rsidRPr="00BF4FAC">
              <w:rPr>
                <w:rFonts w:ascii="Times New Roman" w:hAnsi="Times New Roman"/>
                <w:sz w:val="24"/>
                <w:szCs w:val="24"/>
                <w:shd w:val="clear" w:color="auto" w:fill="F2DEDE"/>
              </w:rPr>
              <w:t>същестува</w:t>
            </w:r>
            <w:proofErr w:type="spellEnd"/>
            <w:r w:rsidRPr="00BF4FAC">
              <w:rPr>
                <w:rFonts w:ascii="Times New Roman" w:hAnsi="Times New Roman"/>
                <w:sz w:val="24"/>
                <w:szCs w:val="24"/>
                <w:shd w:val="clear" w:color="auto" w:fill="F2DEDE"/>
              </w:rPr>
              <w:t xml:space="preserve"> в НБД Население</w:t>
            </w:r>
          </w:p>
        </w:tc>
      </w:tr>
    </w:tbl>
    <w:p w:rsidR="00AD04EC" w:rsidRPr="00A77788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04EC" w:rsidRPr="00CF6594" w:rsidRDefault="00AD04EC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D04EC" w:rsidRPr="001A0D32" w:rsidRDefault="00AD04EC" w:rsidP="00AD04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E56326" w:rsidRDefault="00FE6751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Александрина Желязкова</w:t>
      </w:r>
      <w:r w:rsidR="00AD04EC" w:rsidRPr="00E563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04EC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D04EC">
        <w:rPr>
          <w:rFonts w:ascii="Times New Roman" w:hAnsi="Times New Roman"/>
          <w:sz w:val="24"/>
          <w:szCs w:val="24"/>
        </w:rPr>
        <w:t xml:space="preserve">за </w:t>
      </w:r>
      <w:r w:rsidR="00AD04EC" w:rsidRPr="006412DF">
        <w:rPr>
          <w:rFonts w:ascii="Times New Roman" w:hAnsi="Times New Roman"/>
          <w:sz w:val="24"/>
          <w:szCs w:val="24"/>
        </w:rPr>
        <w:t>разглеждане</w:t>
      </w:r>
      <w:r w:rsidR="00AD04EC">
        <w:rPr>
          <w:rFonts w:ascii="Times New Roman" w:hAnsi="Times New Roman"/>
          <w:sz w:val="24"/>
          <w:szCs w:val="24"/>
        </w:rPr>
        <w:t xml:space="preserve"> проект </w:t>
      </w:r>
      <w:r w:rsidR="00AD04EC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D04EC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7D0F32">
        <w:rPr>
          <w:rFonts w:ascii="Times New Roman" w:eastAsia="Times New Roman" w:hAnsi="Times New Roman"/>
          <w:sz w:val="24"/>
          <w:szCs w:val="24"/>
          <w:lang w:eastAsia="bg-BG"/>
        </w:rPr>
        <w:t>Генерал Тошево</w:t>
      </w:r>
      <w:r w:rsidR="00AD04EC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D04EC" w:rsidRPr="00C870FF" w:rsidRDefault="00AD04EC" w:rsidP="00AD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.</w:t>
      </w:r>
      <w:r w:rsidRPr="001B5EE9">
        <w:rPr>
          <w:rFonts w:ascii="Times New Roman" w:eastAsia="Times New Roman" w:hAnsi="Times New Roman"/>
          <w:sz w:val="24"/>
          <w:szCs w:val="24"/>
          <w:lang w:eastAsia="bg-BG"/>
        </w:rPr>
        <w:t xml:space="preserve"> № 350</w:t>
      </w:r>
      <w:r w:rsidRPr="001B5EE9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1B5EE9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22.10.2024г., 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Кина Драгнева Костова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вх.  № 357-НС от 22.10.2024г.</w:t>
      </w:r>
      <w:r w:rsidRPr="001B5EE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„ВЪЗРАЖДАНЕ“  за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Pr="00E25D09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7D0F32" w:rsidRDefault="007D0F32" w:rsidP="007D0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D0F32" w:rsidRDefault="007D0F32" w:rsidP="007D0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7D0F32" w:rsidRPr="000409C5" w:rsidRDefault="007D0F32" w:rsidP="005365C2">
      <w:pPr>
        <w:pStyle w:val="a6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90" w:firstLine="61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409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0409C5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 Генерал Тошево, както следва:</w:t>
      </w:r>
    </w:p>
    <w:p w:rsidR="007D0F32" w:rsidRPr="001B5EE9" w:rsidRDefault="007D0F32" w:rsidP="007D0F3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3860"/>
        <w:gridCol w:w="160"/>
        <w:gridCol w:w="2243"/>
      </w:tblGrid>
      <w:tr w:rsidR="007D0F32" w:rsidRPr="00A540FA" w:rsidTr="007D0F32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B5EE9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F32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0E76">
              <w:rPr>
                <w:rFonts w:ascii="Times New Roman" w:hAnsi="Times New Roman"/>
                <w:sz w:val="24"/>
                <w:szCs w:val="24"/>
              </w:rPr>
              <w:t>081200042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BF0E76">
              <w:rPr>
                <w:rFonts w:ascii="Times New Roman" w:hAnsi="Times New Roman"/>
                <w:sz w:val="24"/>
                <w:szCs w:val="24"/>
              </w:rPr>
              <w:t xml:space="preserve">Веселина Иванова </w:t>
            </w:r>
            <w:proofErr w:type="spellStart"/>
            <w:r w:rsidRPr="00BF0E7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BF0E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Маринка Стефанова Иванова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D8782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BF0E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Ивелина Симеонова Андреева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D8782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7D0F32" w:rsidRPr="00A540FA" w:rsidTr="007D0F32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0F32" w:rsidRPr="00A540FA" w:rsidTr="007D0F32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7D0F32" w:rsidRPr="00B1274E" w:rsidTr="007D0F32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0E76">
              <w:rPr>
                <w:rFonts w:ascii="Times New Roman" w:hAnsi="Times New Roman"/>
                <w:sz w:val="24"/>
                <w:szCs w:val="24"/>
              </w:rPr>
              <w:t>081200042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BF0E76">
              <w:rPr>
                <w:rFonts w:ascii="Times New Roman" w:hAnsi="Times New Roman"/>
                <w:sz w:val="24"/>
                <w:szCs w:val="24"/>
              </w:rPr>
              <w:t>Кристофър Петров Петров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7D0F32" w:rsidRPr="00B1274E" w:rsidTr="007D0F32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BF0E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Андон Райчев Стоянов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D8782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7D0F32" w:rsidRPr="00B1274E" w:rsidTr="007D0F32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BF0E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Свилен Панчев Колев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D8782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7D0F32" w:rsidRPr="000409C5" w:rsidRDefault="007D0F32" w:rsidP="005365C2">
      <w:pPr>
        <w:pStyle w:val="a6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90" w:firstLine="61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409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0409C5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</w:t>
      </w:r>
      <w:r w:rsidRPr="000409C5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Генерал Тошево, както следва:</w:t>
      </w:r>
    </w:p>
    <w:p w:rsidR="007D0F32" w:rsidRPr="001B5EE9" w:rsidRDefault="007D0F32" w:rsidP="007D0F3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3860"/>
        <w:gridCol w:w="160"/>
        <w:gridCol w:w="2243"/>
      </w:tblGrid>
      <w:tr w:rsidR="007D0F32" w:rsidRPr="00A540FA" w:rsidTr="007D0F32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B5EE9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F32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Тошко Желев Стоев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Диян Желев Стоев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7D0F32" w:rsidRPr="00A540FA" w:rsidTr="007D0F32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0F32" w:rsidRPr="00A540FA" w:rsidTr="007D0F32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B74556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7D0F32" w:rsidRPr="00B1274E" w:rsidTr="007D0F32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Жельо Стоев Желев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7D0F32" w:rsidRPr="00B1274E" w:rsidTr="007D0F32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BF0E76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Иванка Стоянова Драганова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B74556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7D0F32" w:rsidRPr="00E25D09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7D0F32" w:rsidRDefault="007D0F32" w:rsidP="007D0F3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04EC" w:rsidRPr="001A0D32" w:rsidRDefault="00AD04EC" w:rsidP="007D0F3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7D0F32" w:rsidRPr="00E56326" w:rsidRDefault="00FE6751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Александрина Желязкова</w:t>
      </w:r>
      <w:r w:rsidR="007D0F32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7D0F32">
        <w:rPr>
          <w:rFonts w:ascii="Times New Roman" w:hAnsi="Times New Roman"/>
          <w:sz w:val="24"/>
          <w:szCs w:val="24"/>
        </w:rPr>
        <w:t xml:space="preserve">за </w:t>
      </w:r>
      <w:r w:rsidR="007D0F32" w:rsidRPr="006412DF">
        <w:rPr>
          <w:rFonts w:ascii="Times New Roman" w:hAnsi="Times New Roman"/>
          <w:sz w:val="24"/>
          <w:szCs w:val="24"/>
        </w:rPr>
        <w:t>разглеждане</w:t>
      </w:r>
      <w:r w:rsidR="007D0F32">
        <w:rPr>
          <w:rFonts w:ascii="Times New Roman" w:hAnsi="Times New Roman"/>
          <w:sz w:val="24"/>
          <w:szCs w:val="24"/>
        </w:rPr>
        <w:t xml:space="preserve"> проект </w:t>
      </w:r>
      <w:r w:rsidR="007D0F3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7D0F32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7D0F32"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="007D0F32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D04EC" w:rsidRPr="0050755F" w:rsidRDefault="00AD04EC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 w:rsidRPr="0088261F">
        <w:rPr>
          <w:rFonts w:ascii="Times New Roman" w:eastAsia="Times New Roman" w:hAnsi="Times New Roman"/>
          <w:sz w:val="24"/>
          <w:szCs w:val="24"/>
          <w:lang w:eastAsia="bg-BG"/>
        </w:rPr>
        <w:t xml:space="preserve">е постъпило предложение 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 xml:space="preserve">вх. </w:t>
      </w:r>
      <w:r w:rsidRPr="003B3FA9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352</w:t>
      </w:r>
      <w:r w:rsidRPr="003B3FA9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3B3FA9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22.10.2024г.,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Ердинч Илияз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депозирано от Димитър Иванов Иванов</w:t>
      </w:r>
      <w:r w:rsidRPr="00C53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 силата на пълномощно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Балчик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D0F32" w:rsidRPr="00BD71D0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56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7D0F32" w:rsidRPr="00F7691D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D0F32" w:rsidRDefault="007D0F32" w:rsidP="007D0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16"/>
          <w:szCs w:val="16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Балчик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7D0F32" w:rsidRPr="00311CA6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spacing w:after="0" w:line="240" w:lineRule="auto"/>
        <w:ind w:firstLine="81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А.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мястото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1435"/>
        <w:gridCol w:w="1980"/>
        <w:gridCol w:w="4500"/>
        <w:gridCol w:w="1890"/>
      </w:tblGrid>
      <w:tr w:rsidR="007D0F32" w:rsidRPr="00186D83" w:rsidTr="007D0F32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88261F" w:rsidRDefault="007D0F32" w:rsidP="007D0F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 xml:space="preserve">Моника Свиленова </w:t>
            </w:r>
            <w:proofErr w:type="spellStart"/>
            <w:r w:rsidRPr="0088261F">
              <w:rPr>
                <w:rFonts w:ascii="Times New Roman" w:hAnsi="Times New Roman"/>
                <w:sz w:val="24"/>
                <w:szCs w:val="24"/>
              </w:rPr>
              <w:t>Керинска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186D83" w:rsidRDefault="007D0F32" w:rsidP="007D0F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lastRenderedPageBreak/>
              <w:t>080300004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Анелия Богданова Димитрова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Радостина Николаева Методиева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Божанка Костадинова Желязкова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 xml:space="preserve">Ебру </w:t>
            </w:r>
            <w:proofErr w:type="spellStart"/>
            <w:r w:rsidRPr="0088261F">
              <w:rPr>
                <w:rFonts w:ascii="Times New Roman" w:hAnsi="Times New Roman"/>
                <w:sz w:val="24"/>
                <w:szCs w:val="24"/>
              </w:rPr>
              <w:t>Сезгинова</w:t>
            </w:r>
            <w:proofErr w:type="spellEnd"/>
            <w:r w:rsidRPr="00882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261F">
              <w:rPr>
                <w:rFonts w:ascii="Times New Roman" w:hAnsi="Times New Roman"/>
                <w:sz w:val="24"/>
                <w:szCs w:val="24"/>
              </w:rPr>
              <w:t>Серветова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61F">
              <w:rPr>
                <w:rFonts w:ascii="Times New Roman" w:hAnsi="Times New Roman"/>
                <w:sz w:val="24"/>
                <w:szCs w:val="24"/>
              </w:rPr>
              <w:t>Тюнай</w:t>
            </w:r>
            <w:proofErr w:type="spellEnd"/>
            <w:r w:rsidRPr="00882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261F">
              <w:rPr>
                <w:rFonts w:ascii="Times New Roman" w:hAnsi="Times New Roman"/>
                <w:sz w:val="24"/>
                <w:szCs w:val="24"/>
              </w:rPr>
              <w:t>Вейсел</w:t>
            </w:r>
            <w:proofErr w:type="spellEnd"/>
            <w:r w:rsidRPr="0088261F">
              <w:rPr>
                <w:rFonts w:ascii="Times New Roman" w:hAnsi="Times New Roman"/>
                <w:sz w:val="24"/>
                <w:szCs w:val="24"/>
              </w:rPr>
              <w:t xml:space="preserve"> Юмер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 xml:space="preserve">Калоян Стефанов </w:t>
            </w:r>
            <w:proofErr w:type="spellStart"/>
            <w:r w:rsidRPr="0088261F">
              <w:rPr>
                <w:rFonts w:ascii="Times New Roman" w:hAnsi="Times New Roman"/>
                <w:sz w:val="24"/>
                <w:szCs w:val="24"/>
              </w:rPr>
              <w:t>Стефанов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Пламен Янков Атанасов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61F">
              <w:rPr>
                <w:rFonts w:ascii="Times New Roman" w:hAnsi="Times New Roman"/>
                <w:sz w:val="24"/>
                <w:szCs w:val="24"/>
              </w:rPr>
              <w:t>Алисе</w:t>
            </w:r>
            <w:proofErr w:type="spellEnd"/>
            <w:r w:rsidRPr="00882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261F">
              <w:rPr>
                <w:rFonts w:ascii="Times New Roman" w:hAnsi="Times New Roman"/>
                <w:sz w:val="24"/>
                <w:szCs w:val="24"/>
              </w:rPr>
              <w:t>Валериевна</w:t>
            </w:r>
            <w:proofErr w:type="spellEnd"/>
            <w:r w:rsidRPr="0088261F">
              <w:rPr>
                <w:rFonts w:ascii="Times New Roman" w:hAnsi="Times New Roman"/>
                <w:sz w:val="24"/>
                <w:szCs w:val="24"/>
              </w:rPr>
              <w:t xml:space="preserve"> Младенова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Наталия Георгиева Лазарова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Йорданка Георгиева Атанасова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61F">
              <w:rPr>
                <w:rFonts w:ascii="Times New Roman" w:hAnsi="Times New Roman"/>
                <w:sz w:val="24"/>
                <w:szCs w:val="24"/>
              </w:rPr>
              <w:t>Димона</w:t>
            </w:r>
            <w:proofErr w:type="spellEnd"/>
            <w:r w:rsidRPr="0088261F">
              <w:rPr>
                <w:rFonts w:ascii="Times New Roman" w:hAnsi="Times New Roman"/>
                <w:sz w:val="24"/>
                <w:szCs w:val="24"/>
              </w:rPr>
              <w:t xml:space="preserve"> Здравкова Димова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назначи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D0F32" w:rsidRPr="00186D83" w:rsidTr="007D0F32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32" w:rsidRPr="00186D83" w:rsidRDefault="007D0F32" w:rsidP="007D0F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88261F" w:rsidRDefault="007D0F32" w:rsidP="007D0F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88261F" w:rsidRDefault="007D0F32" w:rsidP="007D0F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>Йорданка Георгиева Атанасова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0F32" w:rsidRPr="00186D83" w:rsidRDefault="007D0F32" w:rsidP="007D0F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>Алисе</w:t>
            </w:r>
            <w:proofErr w:type="spellEnd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>Валериевна</w:t>
            </w:r>
            <w:proofErr w:type="spellEnd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Младенова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Калоян Стефанов </w:t>
            </w:r>
            <w:proofErr w:type="spellStart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>Стефанов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>Незает Фетие Юмер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>Тихомир Тодоров Ташев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Златко Атанасов Маринов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Борислав Христов Борисов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Йордан Илиев Калоянов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Мартин Рачев Райчев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88261F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Сузан </w:t>
            </w:r>
            <w:proofErr w:type="spellStart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>Белгинова</w:t>
            </w:r>
            <w:proofErr w:type="spellEnd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Мехмедова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88261F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>Тюнай</w:t>
            </w:r>
            <w:proofErr w:type="spellEnd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>Вейсел</w:t>
            </w:r>
            <w:proofErr w:type="spellEnd"/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Юмер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D0F32" w:rsidRPr="00186D83" w:rsidTr="007D0F32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080300036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88261F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88261F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61F">
              <w:rPr>
                <w:rFonts w:ascii="Times New Roman" w:hAnsi="Times New Roman"/>
                <w:color w:val="000000"/>
                <w:sz w:val="24"/>
                <w:szCs w:val="24"/>
              </w:rPr>
              <w:t>Йорданка Петрова Добрева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0F32" w:rsidRDefault="007D0F32" w:rsidP="007D0F32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</w:tbl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04EC" w:rsidRPr="0087468F" w:rsidRDefault="007D0F32" w:rsidP="007D0F32">
      <w:pPr>
        <w:pStyle w:val="a3"/>
        <w:shd w:val="clear" w:color="auto" w:fill="FFFFFF"/>
        <w:spacing w:after="150"/>
        <w:ind w:firstLine="708"/>
        <w:jc w:val="both"/>
      </w:pPr>
      <w:r w:rsidRPr="00A77788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04EC" w:rsidRPr="001A0D32" w:rsidRDefault="00AD04EC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E56326" w:rsidRDefault="00BF0875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Димчо Илиев</w:t>
      </w:r>
      <w:r w:rsidR="00AD04EC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AD04EC">
        <w:rPr>
          <w:rFonts w:ascii="Times New Roman" w:hAnsi="Times New Roman"/>
          <w:sz w:val="24"/>
          <w:szCs w:val="24"/>
        </w:rPr>
        <w:t xml:space="preserve">за </w:t>
      </w:r>
      <w:r w:rsidR="00AD04EC" w:rsidRPr="006412DF">
        <w:rPr>
          <w:rFonts w:ascii="Times New Roman" w:hAnsi="Times New Roman"/>
          <w:sz w:val="24"/>
          <w:szCs w:val="24"/>
        </w:rPr>
        <w:t>разглеждане</w:t>
      </w:r>
      <w:r w:rsidR="00AD04EC">
        <w:rPr>
          <w:rFonts w:ascii="Times New Roman" w:hAnsi="Times New Roman"/>
          <w:sz w:val="24"/>
          <w:szCs w:val="24"/>
        </w:rPr>
        <w:t xml:space="preserve"> проект </w:t>
      </w:r>
      <w:r w:rsidR="00AD04EC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D04EC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7D0F32"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="00AD04EC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D04EC" w:rsidRPr="00E56326" w:rsidRDefault="00AD04EC" w:rsidP="00AD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353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22.10.2024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Исмет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D0F32" w:rsidRPr="005C0C64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ИК и във връзка с Решение № 55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7D0F32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Default="007D0F32" w:rsidP="007D0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D0F32" w:rsidRPr="00C870FF" w:rsidRDefault="007D0F32" w:rsidP="007D0F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0F32" w:rsidRPr="004A5DA9" w:rsidRDefault="007D0F32" w:rsidP="007D0F3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4A5DA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5DA9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4A5DA9">
        <w:rPr>
          <w:rFonts w:ascii="Times New Roman" w:eastAsia="Times New Roman" w:hAnsi="Times New Roman"/>
          <w:sz w:val="24"/>
          <w:szCs w:val="24"/>
          <w:lang w:eastAsia="bg-BG"/>
        </w:rPr>
        <w:t>, в посочените в предложението секционни избирателни комисии в Община Тервел, както следва:</w:t>
      </w: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53"/>
        <w:gridCol w:w="4260"/>
        <w:gridCol w:w="167"/>
        <w:gridCol w:w="1676"/>
      </w:tblGrid>
      <w:tr w:rsidR="007D0F32" w:rsidRPr="00A540FA" w:rsidTr="007D0F32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A540FA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0F32" w:rsidRPr="00A540FA" w:rsidTr="007D0F32">
        <w:trPr>
          <w:trHeight w:val="47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7D0F32" w:rsidRPr="00A540FA" w:rsidTr="007D0F32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4A5DA9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DA9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4A5DA9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DA9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седател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4A5DA9" w:rsidRDefault="007D0F32" w:rsidP="007D0F32">
            <w:pPr>
              <w:rPr>
                <w:rFonts w:ascii="Times New Roman" w:hAnsi="Times New Roman"/>
                <w:sz w:val="24"/>
                <w:szCs w:val="24"/>
              </w:rPr>
            </w:pPr>
            <w:r w:rsidRPr="004A5DA9">
              <w:rPr>
                <w:rFonts w:ascii="Times New Roman" w:hAnsi="Times New Roman"/>
                <w:sz w:val="24"/>
                <w:szCs w:val="24"/>
              </w:rPr>
              <w:t xml:space="preserve">Джошкун </w:t>
            </w:r>
            <w:proofErr w:type="spellStart"/>
            <w:r w:rsidRPr="004A5DA9">
              <w:rPr>
                <w:rFonts w:ascii="Times New Roman" w:hAnsi="Times New Roman"/>
                <w:sz w:val="24"/>
                <w:szCs w:val="24"/>
              </w:rPr>
              <w:t>Ръфкъ</w:t>
            </w:r>
            <w:proofErr w:type="spellEnd"/>
            <w:r w:rsidRPr="004A5DA9">
              <w:rPr>
                <w:rFonts w:ascii="Times New Roman" w:hAnsi="Times New Roman"/>
                <w:sz w:val="24"/>
                <w:szCs w:val="24"/>
              </w:rPr>
              <w:t xml:space="preserve"> Шабан 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E16C11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E16C11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7D0F32" w:rsidRPr="00A540FA" w:rsidTr="007D0F32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E16C11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7D0F32" w:rsidRPr="00E16C11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E16C11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7D0F32" w:rsidRPr="00E16C11" w:rsidRDefault="007D0F32" w:rsidP="007D0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1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7D0F32" w:rsidRPr="00E16C11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F32" w:rsidRPr="00E16C11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0F32" w:rsidRPr="00A540FA" w:rsidTr="007D0F32">
        <w:trPr>
          <w:trHeight w:val="4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32" w:rsidRPr="00A540FA" w:rsidRDefault="007D0F32" w:rsidP="007D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7D0F32" w:rsidRPr="00E16C11" w:rsidTr="007D0F32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4A5DA9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DA9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F32" w:rsidRPr="004A5DA9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DA9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седател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32" w:rsidRPr="00324FF6" w:rsidRDefault="007D0F32" w:rsidP="007D0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Айлин </w:t>
            </w:r>
            <w:proofErr w:type="spellStart"/>
            <w:r w:rsidRPr="004A5DA9">
              <w:rPr>
                <w:rFonts w:ascii="Times New Roman" w:hAnsi="Times New Roman"/>
                <w:color w:val="000000"/>
                <w:sz w:val="24"/>
                <w:szCs w:val="24"/>
              </w:rPr>
              <w:t>Ебазел</w:t>
            </w:r>
            <w:proofErr w:type="spellEnd"/>
            <w:r w:rsidRPr="004A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Ибрям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0F32" w:rsidRPr="00E16C11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F32" w:rsidRPr="00E16C11" w:rsidRDefault="007D0F32" w:rsidP="007D0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7D0F32" w:rsidRDefault="007D0F32" w:rsidP="007D0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C5D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AD04EC" w:rsidRDefault="007D0F32" w:rsidP="007D0F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04EC" w:rsidRPr="001A0D32" w:rsidRDefault="00AD04EC" w:rsidP="00AD04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D04EC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Pr="001A0D32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E56326" w:rsidRDefault="00BF0875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Димчо Илиев</w:t>
      </w:r>
      <w:r w:rsidR="00AD04EC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04EC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D04EC">
        <w:rPr>
          <w:rFonts w:ascii="Times New Roman" w:hAnsi="Times New Roman"/>
          <w:sz w:val="24"/>
          <w:szCs w:val="24"/>
        </w:rPr>
        <w:t xml:space="preserve">за </w:t>
      </w:r>
      <w:r w:rsidR="00AD04EC" w:rsidRPr="006412DF">
        <w:rPr>
          <w:rFonts w:ascii="Times New Roman" w:hAnsi="Times New Roman"/>
          <w:sz w:val="24"/>
          <w:szCs w:val="24"/>
        </w:rPr>
        <w:t>разглеждане</w:t>
      </w:r>
      <w:r w:rsidR="00AD04EC">
        <w:rPr>
          <w:rFonts w:ascii="Times New Roman" w:hAnsi="Times New Roman"/>
          <w:sz w:val="24"/>
          <w:szCs w:val="24"/>
        </w:rPr>
        <w:t xml:space="preserve"> проект </w:t>
      </w:r>
      <w:r w:rsidR="00AD04EC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D04EC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5365C2"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="00AD04EC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365C2" w:rsidRPr="00311CA6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РИК - </w:t>
      </w:r>
      <w:r w:rsidRPr="00651376">
        <w:rPr>
          <w:rFonts w:ascii="Times New Roman" w:eastAsia="Times New Roman" w:hAnsi="Times New Roman"/>
          <w:sz w:val="24"/>
          <w:szCs w:val="24"/>
          <w:lang w:eastAsia="bg-BG"/>
        </w:rPr>
        <w:t xml:space="preserve">Добрич е  постъпило предложение </w:t>
      </w:r>
      <w:r w:rsidRPr="009B6E6F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355</w:t>
      </w:r>
      <w:r w:rsidRPr="009B6E6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B6E6F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9B6E6F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22.10.2024г от Нежля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Неджати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Ганева – упълномощен представител на ПП „ДВИЖЕНИЕ ЗА ПРАВА И СВОБОДИ“,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365C2" w:rsidRPr="00E26253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5365C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57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5365C2" w:rsidRDefault="005365C2" w:rsidP="00536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365C2" w:rsidRDefault="005365C2" w:rsidP="005365C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5365C2" w:rsidRPr="00FE410A" w:rsidRDefault="005365C2" w:rsidP="005365C2">
      <w:pPr>
        <w:spacing w:after="0" w:line="240" w:lineRule="auto"/>
        <w:ind w:firstLine="81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А.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мястото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1435"/>
        <w:gridCol w:w="1980"/>
        <w:gridCol w:w="4500"/>
        <w:gridCol w:w="1890"/>
      </w:tblGrid>
      <w:tr w:rsidR="005365C2" w:rsidRPr="00186D83" w:rsidTr="007544D0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5365C2" w:rsidRPr="00186D83" w:rsidTr="007544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FE410A" w:rsidRDefault="005365C2" w:rsidP="007544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E410A">
              <w:rPr>
                <w:rFonts w:ascii="Times New Roman" w:hAnsi="Times New Roman"/>
                <w:sz w:val="24"/>
                <w:szCs w:val="24"/>
              </w:rPr>
              <w:t>081700029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FE410A" w:rsidRDefault="005365C2" w:rsidP="0075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10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FE410A" w:rsidRDefault="005365C2" w:rsidP="007544D0">
            <w:pPr>
              <w:rPr>
                <w:rFonts w:ascii="Times New Roman" w:hAnsi="Times New Roman"/>
                <w:sz w:val="24"/>
                <w:szCs w:val="24"/>
              </w:rPr>
            </w:pPr>
            <w:r w:rsidRPr="00FE410A">
              <w:rPr>
                <w:rFonts w:ascii="Times New Roman" w:hAnsi="Times New Roman"/>
                <w:sz w:val="24"/>
                <w:szCs w:val="24"/>
              </w:rPr>
              <w:t>Никола Тодоров Николов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5C2" w:rsidRPr="00186D83" w:rsidRDefault="005365C2" w:rsidP="007544D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5365C2" w:rsidRPr="00186D83" w:rsidTr="007544D0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365C2" w:rsidRPr="00186D83" w:rsidTr="007544D0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назначи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365C2" w:rsidRPr="00186D83" w:rsidTr="007544D0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365C2" w:rsidRPr="00186D83" w:rsidTr="007544D0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186D83" w:rsidRDefault="005365C2" w:rsidP="007544D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5365C2" w:rsidRPr="00186D83" w:rsidTr="007544D0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FE410A" w:rsidRDefault="005365C2" w:rsidP="007544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E410A">
              <w:rPr>
                <w:rFonts w:ascii="Times New Roman" w:hAnsi="Times New Roman"/>
                <w:sz w:val="24"/>
                <w:szCs w:val="24"/>
              </w:rPr>
              <w:t>081700029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FE410A" w:rsidRDefault="005365C2" w:rsidP="0075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10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5C2" w:rsidRPr="00FE410A" w:rsidRDefault="005365C2" w:rsidP="007544D0">
            <w:pPr>
              <w:rPr>
                <w:rFonts w:ascii="Times New Roman" w:hAnsi="Times New Roman"/>
                <w:sz w:val="24"/>
                <w:szCs w:val="24"/>
              </w:rPr>
            </w:pPr>
            <w:r w:rsidRPr="00FE410A">
              <w:rPr>
                <w:rFonts w:ascii="Times New Roman" w:hAnsi="Times New Roman"/>
                <w:sz w:val="24"/>
                <w:szCs w:val="24"/>
              </w:rPr>
              <w:t xml:space="preserve">Айше Хюсеинова </w:t>
            </w:r>
            <w:proofErr w:type="spellStart"/>
            <w:r w:rsidRPr="00FE410A">
              <w:rPr>
                <w:rFonts w:ascii="Times New Roman" w:hAnsi="Times New Roman"/>
                <w:sz w:val="24"/>
                <w:szCs w:val="24"/>
              </w:rPr>
              <w:t>Хюсеинова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65C2" w:rsidRPr="00186D83" w:rsidRDefault="005365C2" w:rsidP="007544D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</w:tbl>
    <w:p w:rsidR="005365C2" w:rsidRDefault="005365C2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04EC" w:rsidRPr="001A0D32" w:rsidRDefault="00AD04EC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630071" w:rsidRDefault="00BF0875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Бисерка Каменова</w:t>
      </w:r>
      <w:r w:rsidR="00AD04EC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04EC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D04EC">
        <w:rPr>
          <w:rFonts w:ascii="Times New Roman" w:hAnsi="Times New Roman"/>
          <w:sz w:val="24"/>
          <w:szCs w:val="24"/>
        </w:rPr>
        <w:t xml:space="preserve">за </w:t>
      </w:r>
      <w:r w:rsidR="00AD04EC" w:rsidRPr="006412DF">
        <w:rPr>
          <w:rFonts w:ascii="Times New Roman" w:hAnsi="Times New Roman"/>
          <w:sz w:val="24"/>
          <w:szCs w:val="24"/>
        </w:rPr>
        <w:t>разглеждане</w:t>
      </w:r>
      <w:r w:rsidR="00AD04EC">
        <w:rPr>
          <w:rFonts w:ascii="Times New Roman" w:hAnsi="Times New Roman"/>
          <w:sz w:val="24"/>
          <w:szCs w:val="24"/>
        </w:rPr>
        <w:t xml:space="preserve"> проект </w:t>
      </w:r>
      <w:r w:rsidR="00AD04EC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5365C2">
        <w:rPr>
          <w:rFonts w:ascii="Times New Roman" w:hAnsi="Times New Roman"/>
          <w:sz w:val="24"/>
          <w:szCs w:val="24"/>
        </w:rPr>
        <w:t>О</w:t>
      </w:r>
      <w:r w:rsidR="005365C2" w:rsidRPr="00A01516">
        <w:rPr>
          <w:rFonts w:ascii="Times New Roman" w:hAnsi="Times New Roman"/>
          <w:sz w:val="24"/>
          <w:szCs w:val="24"/>
        </w:rPr>
        <w:t>пределяне допълнително възнаграждение за специалисти в РИК Добрич за периода 01.10.2024-31.10.2024г., както и за периода от 01.11.2024г. до 10.11.2024г., включително при изборите за народни представители на 27 октомври 2024г.</w:t>
      </w:r>
      <w:r w:rsidR="00AD04E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365C2" w:rsidRDefault="005365C2" w:rsidP="005365C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6035F5">
        <w:t xml:space="preserve">На основание чл. 72, ал. 1, т.1, чл. 63 от Изборния кодекс, </w:t>
      </w:r>
      <w:r w:rsidRPr="00DA4B22">
        <w:rPr>
          <w:bCs/>
        </w:rPr>
        <w:t>Решение № 3566-НС от 29 август 2024г.</w:t>
      </w:r>
      <w:r w:rsidRPr="006035F5">
        <w:t xml:space="preserve"> на Централна избира</w:t>
      </w:r>
      <w:r>
        <w:t>телна комисия и Решение № 10-НС от 07</w:t>
      </w:r>
      <w:r w:rsidRPr="006035F5">
        <w:t xml:space="preserve"> </w:t>
      </w:r>
      <w:r>
        <w:t>септември</w:t>
      </w:r>
      <w:r w:rsidRPr="006035F5">
        <w:t xml:space="preserve"> 2024г. на РИК Добрич</w:t>
      </w:r>
      <w:r>
        <w:t>, и писма с изх. № ЦИК-НС-10-478(31)/26.09.2024г. и с изх. № ЦИК-НС-10-478(35) от 21.10.2024г. на ЦИК</w:t>
      </w:r>
      <w:r w:rsidRPr="006035F5">
        <w:t>, Районната избирателна комисия в Осми изборен район – Добрички,</w:t>
      </w:r>
    </w:p>
    <w:p w:rsidR="005365C2" w:rsidRDefault="005365C2" w:rsidP="005365C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365C2" w:rsidRPr="008638F8" w:rsidRDefault="005365C2" w:rsidP="005365C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638F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365C2" w:rsidRPr="008638F8" w:rsidRDefault="005365C2" w:rsidP="005365C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5365C2" w:rsidRDefault="005365C2" w:rsidP="005365C2">
      <w:pPr>
        <w:pStyle w:val="a6"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периода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01.10.2024г.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31.10.2024г.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включително,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размерът на възнаграждението за незаетите места на сътрудниците по т.10.2 от Решение № 3566-НС от 29.08.2024г. на ЦИК, да се разпредели между наетите специалист – експерти, както  следва:</w:t>
      </w:r>
    </w:p>
    <w:p w:rsidR="005365C2" w:rsidRPr="00C87D5C" w:rsidRDefault="005365C2" w:rsidP="005365C2">
      <w:pPr>
        <w:pStyle w:val="a6"/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За периода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01.10.2024г.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31.10.2024г.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>, включително на</w:t>
      </w:r>
      <w:r w:rsidRPr="004C41EE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4C41EE">
        <w:rPr>
          <w:rFonts w:ascii="Times New Roman" w:eastAsia="Times New Roman" w:hAnsi="Times New Roman"/>
          <w:sz w:val="24"/>
          <w:szCs w:val="24"/>
          <w:lang w:eastAsia="bg-BG"/>
        </w:rPr>
        <w:t>Виолета Йорданова Илиева</w:t>
      </w:r>
      <w:r w:rsidRPr="004C41E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специалист – експерт към РИК – Добрич</w:t>
      </w:r>
      <w:r w:rsidRPr="004C41EE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назначена с Решение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№11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 от 07.09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.2024г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РИК Добрич, да се изплати допълнително еднократно възнаграждение в размер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700 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>лв.</w:t>
      </w:r>
    </w:p>
    <w:p w:rsidR="005365C2" w:rsidRPr="00C87D5C" w:rsidRDefault="005365C2" w:rsidP="005365C2">
      <w:pPr>
        <w:pStyle w:val="a6"/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периода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01.10.2024г.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31.10.2024г.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включително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Вилионора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Андриянова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Първанова</w:t>
      </w:r>
      <w:r w:rsidRPr="00F109E4">
        <w:rPr>
          <w:rFonts w:ascii="Times New Roman" w:hAnsi="Times New Roman"/>
          <w:sz w:val="24"/>
          <w:szCs w:val="24"/>
          <w:shd w:val="clear" w:color="auto" w:fill="FFFFFF"/>
        </w:rPr>
        <w:t xml:space="preserve"> специалист – експерт към РИК – Добрич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 назначен с Решение №11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 от 07.09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.2024г. на РИК Добрич, да се изплати допълнително еднократно възнаграждение в размер на 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700 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лв.</w:t>
      </w:r>
    </w:p>
    <w:p w:rsidR="005365C2" w:rsidRDefault="005365C2" w:rsidP="005365C2">
      <w:pPr>
        <w:pStyle w:val="a6"/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периода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01.10.2024г.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31.10.2024г.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включително на </w:t>
      </w:r>
      <w:r w:rsidRPr="00F109E4">
        <w:rPr>
          <w:rFonts w:ascii="Times New Roman" w:hAnsi="Times New Roman"/>
          <w:sz w:val="24"/>
          <w:szCs w:val="24"/>
          <w:shd w:val="clear" w:color="auto" w:fill="FFFFFF"/>
        </w:rPr>
        <w:t>Деян Йорданов Стоянов специалист – експерт към РИК – Добрич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, назначен с Решение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14-НС от 14.09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.2024г. на РИК Добрич, да се изплати допълнително еднократно възнаграждение в размер на 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700 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лв.</w:t>
      </w:r>
    </w:p>
    <w:p w:rsidR="005365C2" w:rsidRDefault="005365C2" w:rsidP="005365C2">
      <w:pPr>
        <w:pStyle w:val="a6"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периода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01.11.2024г.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10.11.2024г.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включително,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размерът на възнаграждението за незаетите места на сътрудниците по т.10.2 от Решение № 3566-НС от 29.08.2024г. на ЦИК, да се разпредели между наетите специалист – експерти, както  следва:</w:t>
      </w:r>
    </w:p>
    <w:p w:rsidR="005365C2" w:rsidRPr="00C87D5C" w:rsidRDefault="005365C2" w:rsidP="005365C2">
      <w:pPr>
        <w:pStyle w:val="a6"/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периода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01.11.2024г.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10.11.2024г.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>, включително на</w:t>
      </w:r>
      <w:r w:rsidRPr="004C41EE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4C41EE">
        <w:rPr>
          <w:rFonts w:ascii="Times New Roman" w:eastAsia="Times New Roman" w:hAnsi="Times New Roman"/>
          <w:sz w:val="24"/>
          <w:szCs w:val="24"/>
          <w:lang w:eastAsia="bg-BG"/>
        </w:rPr>
        <w:t>Виолета Йорданова Илиева</w:t>
      </w:r>
      <w:r w:rsidRPr="004C41E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специалист – експерт към РИК – Добрич</w:t>
      </w:r>
      <w:r w:rsidRPr="004C41EE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назначена с Решение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№11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 от 07.09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.2024г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РИК Добрич, да се изплати допълнително еднократно възнаграждение в размер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230 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>лв.</w:t>
      </w:r>
    </w:p>
    <w:p w:rsidR="005365C2" w:rsidRPr="00C87D5C" w:rsidRDefault="005365C2" w:rsidP="005365C2">
      <w:pPr>
        <w:pStyle w:val="a6"/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периода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01.11.2024г.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10.11.2024г.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включително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Вилионора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Андриянова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Първанова</w:t>
      </w:r>
      <w:r w:rsidRPr="00F109E4">
        <w:rPr>
          <w:rFonts w:ascii="Times New Roman" w:hAnsi="Times New Roman"/>
          <w:sz w:val="24"/>
          <w:szCs w:val="24"/>
          <w:shd w:val="clear" w:color="auto" w:fill="FFFFFF"/>
        </w:rPr>
        <w:t xml:space="preserve"> специалист – експерт към РИК – Добрич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 назначен с Решение №11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 от 07.09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.2024г. на РИК Добрич, да се изплати допълнително еднократно възнаграждение в размер на 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230 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лв.</w:t>
      </w:r>
    </w:p>
    <w:p w:rsidR="005365C2" w:rsidRDefault="005365C2" w:rsidP="005365C2">
      <w:pPr>
        <w:pStyle w:val="a6"/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периода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01.11.2024г.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10.11.2024г.</w:t>
      </w: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включително на </w:t>
      </w:r>
      <w:r w:rsidRPr="00F109E4">
        <w:rPr>
          <w:rFonts w:ascii="Times New Roman" w:hAnsi="Times New Roman"/>
          <w:sz w:val="24"/>
          <w:szCs w:val="24"/>
          <w:shd w:val="clear" w:color="auto" w:fill="FFFFFF"/>
        </w:rPr>
        <w:t>Деян Йорданов Стоянов специалист – експерт към РИК – Добрич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, назначен с Решение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14-НС от 14.09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.2024г. на РИК Добрич, да се изплати допълнително еднократно възнаграждение в размер на 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230 </w:t>
      </w:r>
      <w:r w:rsidRPr="00F109E4">
        <w:rPr>
          <w:rFonts w:ascii="Times New Roman" w:eastAsia="Times New Roman" w:hAnsi="Times New Roman"/>
          <w:bCs/>
          <w:sz w:val="24"/>
          <w:szCs w:val="24"/>
          <w:lang w:eastAsia="bg-BG"/>
        </w:rPr>
        <w:t>лв.</w:t>
      </w:r>
    </w:p>
    <w:p w:rsidR="005365C2" w:rsidRPr="00C87D5C" w:rsidRDefault="005365C2" w:rsidP="005365C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5365C2" w:rsidRPr="00C87D5C" w:rsidRDefault="005365C2" w:rsidP="005365C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87D5C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Настоящото решение да се изпрати на областен управител на област Добрич за предприемане на последващите законови действия.</w:t>
      </w:r>
    </w:p>
    <w:p w:rsidR="005365C2" w:rsidRPr="006035F5" w:rsidRDefault="005365C2" w:rsidP="005365C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BF0875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 w:rsidRPr="006035F5">
        <w:rPr>
          <w:rFonts w:ascii="Times New Roman" w:eastAsia="Times New Roman" w:hAnsi="Times New Roman"/>
          <w:bCs/>
          <w:sz w:val="24"/>
          <w:szCs w:val="24"/>
          <w:lang w:eastAsia="bg-BG"/>
        </w:rPr>
        <w:t>Достъпът до личните данни на лицата се осъществява при спазване изискванията за защита на личните данни.</w:t>
      </w:r>
    </w:p>
    <w:p w:rsidR="00AD04EC" w:rsidRPr="00891916" w:rsidRDefault="00AD04EC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891916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седемнадесета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891916" w:rsidRDefault="00BF0875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Бисерка Каменова</w:t>
      </w:r>
      <w:r w:rsidR="00AD04EC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04EC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D04EC">
        <w:rPr>
          <w:rFonts w:ascii="Times New Roman" w:hAnsi="Times New Roman"/>
          <w:sz w:val="24"/>
          <w:szCs w:val="24"/>
        </w:rPr>
        <w:t xml:space="preserve">за </w:t>
      </w:r>
      <w:r w:rsidR="00AD04EC" w:rsidRPr="006412DF">
        <w:rPr>
          <w:rFonts w:ascii="Times New Roman" w:hAnsi="Times New Roman"/>
          <w:sz w:val="24"/>
          <w:szCs w:val="24"/>
        </w:rPr>
        <w:t>разглеждане</w:t>
      </w:r>
      <w:r w:rsidR="00AD04EC">
        <w:rPr>
          <w:rFonts w:ascii="Times New Roman" w:hAnsi="Times New Roman"/>
          <w:sz w:val="24"/>
          <w:szCs w:val="24"/>
        </w:rPr>
        <w:t xml:space="preserve"> проект </w:t>
      </w:r>
      <w:r w:rsidR="00AD04EC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5365C2">
        <w:rPr>
          <w:rFonts w:ascii="Times New Roman" w:hAnsi="Times New Roman"/>
          <w:sz w:val="24"/>
          <w:szCs w:val="24"/>
        </w:rPr>
        <w:t>и</w:t>
      </w:r>
      <w:r w:rsidR="005365C2" w:rsidRPr="00A01516">
        <w:rPr>
          <w:rFonts w:ascii="Times New Roman" w:hAnsi="Times New Roman"/>
          <w:sz w:val="24"/>
          <w:szCs w:val="24"/>
        </w:rPr>
        <w:t>зменение и допълнение на Решение №12 – НС от 07.09.2024г. на РИК Добрич за създаване на работни групи от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27 октомври 2024г.</w:t>
      </w:r>
    </w:p>
    <w:p w:rsidR="005365C2" w:rsidRPr="00B8112C" w:rsidRDefault="00D41D40" w:rsidP="005365C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основание чл. 72, ал. 1</w:t>
      </w:r>
      <w:r w:rsidR="005365C2" w:rsidRPr="00B8112C">
        <w:rPr>
          <w:rFonts w:ascii="Times New Roman" w:eastAsia="Times New Roman" w:hAnsi="Times New Roman"/>
          <w:sz w:val="24"/>
          <w:szCs w:val="24"/>
        </w:rPr>
        <w:t>, чл. 63 от Изборния кодекс и Решение № 3</w:t>
      </w:r>
      <w:r w:rsidR="005365C2" w:rsidRPr="00350AF7">
        <w:rPr>
          <w:rFonts w:ascii="Times New Roman" w:eastAsia="Times New Roman" w:hAnsi="Times New Roman"/>
          <w:sz w:val="24"/>
          <w:szCs w:val="24"/>
        </w:rPr>
        <w:t>566</w:t>
      </w:r>
      <w:r w:rsidR="005365C2" w:rsidRPr="00B8112C">
        <w:rPr>
          <w:rFonts w:ascii="Times New Roman" w:eastAsia="Times New Roman" w:hAnsi="Times New Roman"/>
          <w:sz w:val="24"/>
          <w:szCs w:val="24"/>
        </w:rPr>
        <w:t>-НС</w:t>
      </w:r>
      <w:r w:rsidR="005365C2">
        <w:rPr>
          <w:rFonts w:ascii="Times New Roman" w:eastAsia="Times New Roman" w:hAnsi="Times New Roman"/>
          <w:sz w:val="24"/>
          <w:szCs w:val="24"/>
        </w:rPr>
        <w:t>/</w:t>
      </w:r>
      <w:r w:rsidR="005365C2" w:rsidRPr="00B8112C">
        <w:rPr>
          <w:rFonts w:ascii="Times New Roman" w:eastAsia="Times New Roman" w:hAnsi="Times New Roman"/>
          <w:sz w:val="24"/>
          <w:szCs w:val="24"/>
        </w:rPr>
        <w:t xml:space="preserve"> </w:t>
      </w:r>
      <w:r w:rsidR="005365C2" w:rsidRPr="00350AF7">
        <w:rPr>
          <w:rFonts w:ascii="Times New Roman" w:eastAsia="Times New Roman" w:hAnsi="Times New Roman"/>
          <w:sz w:val="24"/>
          <w:szCs w:val="24"/>
        </w:rPr>
        <w:t>2</w:t>
      </w:r>
      <w:r w:rsidR="005365C2" w:rsidRPr="00B8112C">
        <w:rPr>
          <w:rFonts w:ascii="Times New Roman" w:eastAsia="Times New Roman" w:hAnsi="Times New Roman"/>
          <w:sz w:val="24"/>
          <w:szCs w:val="24"/>
        </w:rPr>
        <w:t>9</w:t>
      </w:r>
      <w:r w:rsidR="005365C2">
        <w:rPr>
          <w:rFonts w:ascii="Times New Roman" w:eastAsia="Times New Roman" w:hAnsi="Times New Roman"/>
          <w:sz w:val="24"/>
          <w:szCs w:val="24"/>
        </w:rPr>
        <w:t>.08.</w:t>
      </w:r>
      <w:r w:rsidR="005365C2" w:rsidRPr="00B8112C">
        <w:rPr>
          <w:rFonts w:ascii="Times New Roman" w:eastAsia="Times New Roman" w:hAnsi="Times New Roman"/>
          <w:sz w:val="24"/>
          <w:szCs w:val="24"/>
        </w:rPr>
        <w:t>2024г.</w:t>
      </w:r>
      <w:r w:rsidR="005365C2">
        <w:rPr>
          <w:rFonts w:ascii="Times New Roman" w:eastAsia="Times New Roman" w:hAnsi="Times New Roman"/>
          <w:sz w:val="24"/>
          <w:szCs w:val="24"/>
        </w:rPr>
        <w:t xml:space="preserve"> и № 3800-НС/07.10.2024г.</w:t>
      </w:r>
      <w:r w:rsidR="005365C2" w:rsidRPr="00B8112C">
        <w:rPr>
          <w:rFonts w:ascii="Times New Roman" w:eastAsia="Times New Roman" w:hAnsi="Times New Roman"/>
          <w:sz w:val="24"/>
          <w:szCs w:val="24"/>
        </w:rPr>
        <w:t xml:space="preserve"> </w:t>
      </w:r>
      <w:r w:rsidR="005365C2">
        <w:rPr>
          <w:rFonts w:ascii="Times New Roman" w:eastAsia="Times New Roman" w:hAnsi="Times New Roman"/>
          <w:sz w:val="24"/>
          <w:szCs w:val="24"/>
        </w:rPr>
        <w:t xml:space="preserve">и писмо </w:t>
      </w:r>
      <w:r w:rsidR="005365C2" w:rsidRPr="006700DC">
        <w:rPr>
          <w:rFonts w:ascii="Times New Roman" w:eastAsia="Times New Roman" w:hAnsi="Times New Roman"/>
          <w:sz w:val="24"/>
          <w:szCs w:val="24"/>
        </w:rPr>
        <w:t xml:space="preserve">с изх. № ЦИК-НС-10-478(35) от 21.10.2024г. </w:t>
      </w:r>
      <w:r w:rsidR="005365C2" w:rsidRPr="00B8112C">
        <w:rPr>
          <w:rFonts w:ascii="Times New Roman" w:eastAsia="Times New Roman" w:hAnsi="Times New Roman"/>
          <w:sz w:val="24"/>
          <w:szCs w:val="24"/>
        </w:rPr>
        <w:t>на Централна избирателна комисия, Районната избирателна комисия в Осми изборен район – Добрички,</w:t>
      </w:r>
    </w:p>
    <w:p w:rsidR="005365C2" w:rsidRPr="00B8112C" w:rsidRDefault="005365C2" w:rsidP="00536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12C">
        <w:rPr>
          <w:rFonts w:ascii="Times New Roman" w:eastAsia="Times New Roman" w:hAnsi="Times New Roman"/>
          <w:sz w:val="24"/>
          <w:szCs w:val="24"/>
        </w:rPr>
        <w:t> </w:t>
      </w:r>
    </w:p>
    <w:p w:rsidR="005365C2" w:rsidRPr="00B8112C" w:rsidRDefault="005365C2" w:rsidP="005365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8112C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5365C2" w:rsidRPr="00B8112C" w:rsidRDefault="005365C2" w:rsidP="00536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12C">
        <w:rPr>
          <w:rFonts w:ascii="Times New Roman" w:eastAsia="Times New Roman" w:hAnsi="Times New Roman"/>
          <w:sz w:val="24"/>
          <w:szCs w:val="24"/>
        </w:rPr>
        <w:lastRenderedPageBreak/>
        <w:t> </w:t>
      </w:r>
    </w:p>
    <w:p w:rsidR="005365C2" w:rsidRPr="00B8112C" w:rsidRDefault="005365C2" w:rsidP="005365C2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/>
          <w:sz w:val="24"/>
          <w:szCs w:val="24"/>
        </w:rPr>
      </w:pPr>
      <w:r w:rsidRPr="00B8112C">
        <w:rPr>
          <w:rFonts w:ascii="Times New Roman" w:eastAsia="Times New Roman" w:hAnsi="Times New Roman"/>
          <w:sz w:val="24"/>
          <w:szCs w:val="24"/>
        </w:rPr>
        <w:t xml:space="preserve">С цел подпомагане дейността на Районна избирателна комисия Добрич, при приемането на протоколите от СИК след изборния ден, определя до </w:t>
      </w:r>
      <w:r w:rsidRPr="006C5728">
        <w:rPr>
          <w:rFonts w:ascii="Times New Roman" w:eastAsia="Times New Roman" w:hAnsi="Times New Roman"/>
          <w:sz w:val="24"/>
          <w:szCs w:val="24"/>
        </w:rPr>
        <w:t xml:space="preserve">6 (шест) </w:t>
      </w:r>
      <w:r w:rsidRPr="00B8112C">
        <w:rPr>
          <w:rFonts w:ascii="Times New Roman" w:eastAsia="Times New Roman" w:hAnsi="Times New Roman"/>
          <w:sz w:val="24"/>
          <w:szCs w:val="24"/>
        </w:rPr>
        <w:t>специалисти - технически сътрудници към Районна избирателна комисия Добрич, със следните функции:</w:t>
      </w:r>
    </w:p>
    <w:p w:rsidR="005365C2" w:rsidRPr="00B8112C" w:rsidRDefault="005365C2" w:rsidP="005365C2">
      <w:pPr>
        <w:shd w:val="clear" w:color="auto" w:fill="FFFFFF"/>
        <w:tabs>
          <w:tab w:val="left" w:pos="0"/>
          <w:tab w:val="left" w:pos="900"/>
        </w:tabs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12C">
        <w:rPr>
          <w:rFonts w:ascii="Times New Roman" w:eastAsia="Times New Roman" w:hAnsi="Times New Roman"/>
          <w:sz w:val="24"/>
          <w:szCs w:val="24"/>
        </w:rPr>
        <w:tab/>
        <w:t>1.1. Следят за приемане на Секционните избирателни комисии по ред на пристигане; Насочват и  съпровождат членовете на секционните избирателни комисии до членове на Районна избирателна комисия за приемане на секционните протоколи; Изпълняват и други функции, възложени от Председателя на Районна избирателна комисия</w:t>
      </w:r>
    </w:p>
    <w:p w:rsidR="005365C2" w:rsidRPr="00B8112C" w:rsidRDefault="005365C2" w:rsidP="005365C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8112C">
        <w:rPr>
          <w:rFonts w:ascii="Times New Roman" w:eastAsia="Times New Roman" w:hAnsi="Times New Roman"/>
          <w:sz w:val="24"/>
          <w:szCs w:val="24"/>
        </w:rPr>
        <w:t xml:space="preserve">Възнаграждението по договора за всеки един специалист – технически сътрудник е в размер на </w:t>
      </w:r>
      <w:r w:rsidRPr="008116D8">
        <w:rPr>
          <w:rFonts w:ascii="Times New Roman" w:eastAsia="Times New Roman" w:hAnsi="Times New Roman"/>
          <w:sz w:val="24"/>
          <w:szCs w:val="24"/>
        </w:rPr>
        <w:t xml:space="preserve">250.00 </w:t>
      </w:r>
      <w:r w:rsidRPr="00B8112C">
        <w:rPr>
          <w:rFonts w:ascii="Times New Roman" w:eastAsia="Times New Roman" w:hAnsi="Times New Roman"/>
          <w:sz w:val="24"/>
          <w:szCs w:val="24"/>
        </w:rPr>
        <w:t>лева.</w:t>
      </w:r>
    </w:p>
    <w:p w:rsidR="005365C2" w:rsidRPr="00B8112C" w:rsidRDefault="005365C2" w:rsidP="005365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/>
          <w:sz w:val="24"/>
          <w:szCs w:val="24"/>
        </w:rPr>
      </w:pPr>
      <w:r w:rsidRPr="00B8112C">
        <w:rPr>
          <w:rFonts w:ascii="Times New Roman" w:eastAsia="Times New Roman" w:hAnsi="Times New Roman"/>
          <w:sz w:val="24"/>
          <w:szCs w:val="24"/>
        </w:rPr>
        <w:t xml:space="preserve">С цел подпомагане дейността на Районна избирателна комисия Добрич, при приемането на протоколите от СИК след изборния ден и подготовката за предаването на книжата в ЦИК, определя до </w:t>
      </w:r>
      <w:r w:rsidRPr="006C5728">
        <w:rPr>
          <w:rFonts w:ascii="Times New Roman" w:eastAsia="Times New Roman" w:hAnsi="Times New Roman"/>
          <w:sz w:val="24"/>
          <w:szCs w:val="24"/>
        </w:rPr>
        <w:t xml:space="preserve">7 (седем) </w:t>
      </w:r>
      <w:r w:rsidRPr="00B8112C">
        <w:rPr>
          <w:rFonts w:ascii="Times New Roman" w:eastAsia="Times New Roman" w:hAnsi="Times New Roman"/>
          <w:sz w:val="24"/>
          <w:szCs w:val="24"/>
        </w:rPr>
        <w:t>специалисти - експерти към Районна избирателна комисия Добрич, със следните функции:</w:t>
      </w:r>
    </w:p>
    <w:p w:rsidR="005365C2" w:rsidRPr="00B8112C" w:rsidRDefault="005365C2" w:rsidP="005365C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8112C">
        <w:rPr>
          <w:rFonts w:ascii="Times New Roman" w:eastAsia="Times New Roman" w:hAnsi="Times New Roman"/>
          <w:sz w:val="24"/>
          <w:szCs w:val="24"/>
        </w:rPr>
        <w:t>2.1. Подпомагат членовете на Районна избирателна комисия при подготовка за приемане на секционните протоколи; Подпомагат членовете на Районна избирателна комисия при  подреждане и окомплектоване на документацията, предназначена за предаване в Централна избирателна комисия; Изпълняват и други функции, възложени от Председателя на Районна избирателна комисия.</w:t>
      </w:r>
    </w:p>
    <w:p w:rsidR="005365C2" w:rsidRPr="00B8112C" w:rsidRDefault="005365C2" w:rsidP="00536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12C">
        <w:rPr>
          <w:rFonts w:ascii="Times New Roman" w:eastAsia="Times New Roman" w:hAnsi="Times New Roman"/>
          <w:color w:val="333333"/>
          <w:sz w:val="24"/>
          <w:szCs w:val="24"/>
        </w:rPr>
        <w:t>        </w:t>
      </w:r>
      <w:r w:rsidRPr="00B8112C">
        <w:rPr>
          <w:rFonts w:ascii="Times New Roman" w:eastAsia="Times New Roman" w:hAnsi="Times New Roman"/>
          <w:sz w:val="24"/>
          <w:szCs w:val="24"/>
        </w:rPr>
        <w:t xml:space="preserve"> Възнаграждението по договора за всеки един специалист – експерт е в размер на </w:t>
      </w:r>
      <w:r w:rsidRPr="008116D8">
        <w:rPr>
          <w:rFonts w:ascii="Times New Roman" w:eastAsia="Times New Roman" w:hAnsi="Times New Roman"/>
          <w:sz w:val="24"/>
          <w:szCs w:val="24"/>
        </w:rPr>
        <w:t xml:space="preserve">500.00 </w:t>
      </w:r>
      <w:r w:rsidRPr="00B8112C">
        <w:rPr>
          <w:rFonts w:ascii="Times New Roman" w:eastAsia="Times New Roman" w:hAnsi="Times New Roman"/>
          <w:sz w:val="24"/>
          <w:szCs w:val="24"/>
        </w:rPr>
        <w:t>лева.</w:t>
      </w:r>
    </w:p>
    <w:p w:rsidR="005365C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8112C">
        <w:rPr>
          <w:rFonts w:ascii="Times New Roman" w:eastAsia="Times New Roman" w:hAnsi="Times New Roman"/>
          <w:sz w:val="24"/>
          <w:szCs w:val="24"/>
        </w:rPr>
        <w:t>         Заверено копие от настоящото решение да се изпрати на Областния управител на Област с административен център гр. Добрич за съгласуване.</w:t>
      </w:r>
    </w:p>
    <w:p w:rsidR="00AD04EC" w:rsidRPr="001A0D32" w:rsidRDefault="00AD04EC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Default="00AD04EC" w:rsidP="00AD04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осемнадесета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630071" w:rsidRDefault="00D41D40" w:rsidP="00AD0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Калинка Василева - Николаева</w:t>
      </w:r>
      <w:r w:rsidR="00AD04EC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04EC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D04EC">
        <w:rPr>
          <w:rFonts w:ascii="Times New Roman" w:hAnsi="Times New Roman"/>
          <w:sz w:val="24"/>
          <w:szCs w:val="24"/>
        </w:rPr>
        <w:t xml:space="preserve">за </w:t>
      </w:r>
      <w:r w:rsidR="00AD04EC" w:rsidRPr="006412DF">
        <w:rPr>
          <w:rFonts w:ascii="Times New Roman" w:hAnsi="Times New Roman"/>
          <w:sz w:val="24"/>
          <w:szCs w:val="24"/>
        </w:rPr>
        <w:t>разглеждане</w:t>
      </w:r>
      <w:r w:rsidR="00AD04EC">
        <w:rPr>
          <w:rFonts w:ascii="Times New Roman" w:hAnsi="Times New Roman"/>
          <w:sz w:val="24"/>
          <w:szCs w:val="24"/>
        </w:rPr>
        <w:t xml:space="preserve"> проект </w:t>
      </w:r>
      <w:r w:rsidR="00AD04EC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5365C2">
        <w:rPr>
          <w:rFonts w:ascii="Times New Roman" w:hAnsi="Times New Roman"/>
          <w:sz w:val="24"/>
          <w:szCs w:val="24"/>
        </w:rPr>
        <w:t>н</w:t>
      </w:r>
      <w:r w:rsidR="005365C2" w:rsidRPr="00A01516">
        <w:rPr>
          <w:rFonts w:ascii="Times New Roman" w:hAnsi="Times New Roman"/>
          <w:sz w:val="24"/>
          <w:szCs w:val="24"/>
        </w:rPr>
        <w:t>азначаване на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27 октомври 2024г.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0E69">
        <w:rPr>
          <w:rFonts w:ascii="Times New Roman" w:hAnsi="Times New Roman"/>
          <w:sz w:val="24"/>
          <w:szCs w:val="24"/>
        </w:rPr>
        <w:t>В РИК Добрич са постъпили кандидатури за назначаване на специалисти към РИК Добрич с цел подпомагане приемането на протоколите от СИК след изборния ден и подготовката за предаването на книжата в ЦИК, както следва: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Руслан Горанов Георгиев от гр. Добрич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Снежана Тодорова Стоянова от гр. Добрич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Снежина Недкова Георгиева – Илиева от гр. Добрич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Даниел Калинов Маринов от гр. Добрич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Елвис </w:t>
      </w:r>
      <w:proofErr w:type="spellStart"/>
      <w:r>
        <w:rPr>
          <w:rFonts w:ascii="Times New Roman" w:hAnsi="Times New Roman"/>
          <w:sz w:val="24"/>
          <w:szCs w:val="24"/>
        </w:rPr>
        <w:t>Айтунова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Николова от гр. Балчик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Иглика Николова Станева от гр. Добрич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Стелияна Димитрова Георгиева от гр. Добрич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0E69">
        <w:rPr>
          <w:rFonts w:ascii="Times New Roman" w:hAnsi="Times New Roman"/>
          <w:sz w:val="24"/>
          <w:szCs w:val="24"/>
        </w:rPr>
        <w:t>Полина Антонова Тончева от гр. Добрич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0E69">
        <w:rPr>
          <w:rFonts w:ascii="Times New Roman" w:hAnsi="Times New Roman"/>
          <w:sz w:val="24"/>
          <w:szCs w:val="24"/>
        </w:rPr>
        <w:t>Калина Атанасова Даскалова от гр. Добрич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0E69">
        <w:rPr>
          <w:rFonts w:ascii="Times New Roman" w:hAnsi="Times New Roman"/>
          <w:sz w:val="24"/>
          <w:szCs w:val="24"/>
        </w:rPr>
        <w:t>Желязко Стоянов Пеев от гр. Добрич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Михаил </w:t>
      </w:r>
      <w:proofErr w:type="spellStart"/>
      <w:r>
        <w:rPr>
          <w:rFonts w:ascii="Times New Roman" w:hAnsi="Times New Roman"/>
          <w:sz w:val="24"/>
          <w:szCs w:val="24"/>
        </w:rPr>
        <w:t>Светославов</w:t>
      </w:r>
      <w:proofErr w:type="spellEnd"/>
      <w:r>
        <w:rPr>
          <w:rFonts w:ascii="Times New Roman" w:hAnsi="Times New Roman"/>
          <w:sz w:val="24"/>
          <w:szCs w:val="24"/>
        </w:rPr>
        <w:t xml:space="preserve"> Василев от гр. Добрич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Гергана Станчева Атанасова от гр. Добрич</w:t>
      </w:r>
    </w:p>
    <w:p w:rsidR="005365C2" w:rsidRPr="000F2523" w:rsidRDefault="005365C2" w:rsidP="00536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2523">
        <w:rPr>
          <w:rFonts w:ascii="Times New Roman" w:eastAsia="Times New Roman" w:hAnsi="Times New Roman"/>
          <w:sz w:val="24"/>
          <w:szCs w:val="24"/>
          <w:lang w:eastAsia="bg-BG"/>
        </w:rPr>
        <w:t>Константин Георгиев Киров от гр. Добрич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65C2" w:rsidRPr="006518EA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518EA">
        <w:rPr>
          <w:rFonts w:ascii="Times New Roman" w:hAnsi="Times New Roman"/>
          <w:sz w:val="24"/>
          <w:szCs w:val="24"/>
        </w:rPr>
        <w:t xml:space="preserve">Предвид изложеното и на основание чл. 72, ал. 1, т. 1 от ИК, във връзка с Решение № 3566-НС от 29.08.2024г. и </w:t>
      </w:r>
      <w:r>
        <w:rPr>
          <w:rFonts w:ascii="Times New Roman" w:hAnsi="Times New Roman"/>
          <w:sz w:val="24"/>
          <w:szCs w:val="24"/>
        </w:rPr>
        <w:t>№</w:t>
      </w:r>
      <w:r w:rsidRPr="006518EA">
        <w:rPr>
          <w:rFonts w:ascii="Times New Roman" w:hAnsi="Times New Roman"/>
          <w:sz w:val="24"/>
          <w:szCs w:val="24"/>
        </w:rPr>
        <w:t>3800-НС от 07.10.2024г.</w:t>
      </w:r>
      <w:r>
        <w:rPr>
          <w:rFonts w:ascii="Times New Roman" w:hAnsi="Times New Roman"/>
          <w:sz w:val="24"/>
          <w:szCs w:val="24"/>
        </w:rPr>
        <w:t>, двете на ЦИК</w:t>
      </w:r>
      <w:r w:rsidRPr="006518EA">
        <w:rPr>
          <w:rFonts w:ascii="Times New Roman" w:hAnsi="Times New Roman"/>
          <w:sz w:val="24"/>
          <w:szCs w:val="24"/>
        </w:rPr>
        <w:t xml:space="preserve"> и Решения № 12-</w:t>
      </w:r>
      <w:r>
        <w:rPr>
          <w:rFonts w:ascii="Times New Roman" w:hAnsi="Times New Roman"/>
          <w:sz w:val="24"/>
          <w:szCs w:val="24"/>
        </w:rPr>
        <w:t>НС/07</w:t>
      </w:r>
      <w:r w:rsidRPr="006518E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6518EA">
        <w:rPr>
          <w:rFonts w:ascii="Times New Roman" w:hAnsi="Times New Roman"/>
          <w:sz w:val="24"/>
          <w:szCs w:val="24"/>
        </w:rPr>
        <w:t xml:space="preserve">.2024г. </w:t>
      </w:r>
      <w:r w:rsidRPr="00DC063A">
        <w:rPr>
          <w:rFonts w:ascii="Times New Roman" w:hAnsi="Times New Roman"/>
          <w:sz w:val="24"/>
          <w:szCs w:val="24"/>
        </w:rPr>
        <w:t>и №162-НС от 22.10.2024г</w:t>
      </w:r>
      <w:r w:rsidRPr="006518EA">
        <w:rPr>
          <w:rFonts w:ascii="Times New Roman" w:hAnsi="Times New Roman"/>
          <w:sz w:val="24"/>
          <w:szCs w:val="24"/>
        </w:rPr>
        <w:t>., двете на РИК Добрич, Районна избирателна комисия в Осми изборен район – Добрички,</w:t>
      </w:r>
    </w:p>
    <w:p w:rsidR="005365C2" w:rsidRPr="00F72591" w:rsidRDefault="005365C2" w:rsidP="00536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65C2" w:rsidRPr="00C77F29" w:rsidRDefault="005365C2" w:rsidP="005365C2">
      <w:pPr>
        <w:pStyle w:val="a6"/>
        <w:numPr>
          <w:ilvl w:val="0"/>
          <w:numId w:val="14"/>
        </w:numPr>
        <w:spacing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77F29">
        <w:rPr>
          <w:rFonts w:ascii="Times New Roman" w:hAnsi="Times New Roman"/>
          <w:b/>
          <w:sz w:val="24"/>
          <w:szCs w:val="24"/>
        </w:rPr>
        <w:t>Назначава за специалисти – технически сътрудници и одобрява кандидатурите на: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0E69">
        <w:rPr>
          <w:rFonts w:ascii="Times New Roman" w:hAnsi="Times New Roman"/>
          <w:sz w:val="24"/>
          <w:szCs w:val="24"/>
        </w:rPr>
        <w:t>Стелияна Димитрова Георгиева от гр. Добрич – специалист - технически сътрудник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Руслан Горанов Георгиев от гр. Добрич </w:t>
      </w:r>
      <w:r w:rsidRPr="00E80E69">
        <w:rPr>
          <w:rFonts w:ascii="Times New Roman" w:hAnsi="Times New Roman"/>
          <w:sz w:val="24"/>
          <w:szCs w:val="24"/>
        </w:rPr>
        <w:t>- специалист - технически сътрудник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Даниел Калинов Маринов от гр. Добрич</w:t>
      </w:r>
      <w:r w:rsidRPr="00E80E69">
        <w:rPr>
          <w:rFonts w:ascii="Times New Roman" w:hAnsi="Times New Roman"/>
          <w:sz w:val="24"/>
          <w:szCs w:val="24"/>
        </w:rPr>
        <w:t xml:space="preserve"> - специалист - технически сътрудник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0E69">
        <w:rPr>
          <w:rFonts w:ascii="Times New Roman" w:hAnsi="Times New Roman"/>
          <w:sz w:val="24"/>
          <w:szCs w:val="24"/>
        </w:rPr>
        <w:t>Желязко Стоянов Пеев от гр. Добрич - специалист - технически сътрудник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Михаил </w:t>
      </w:r>
      <w:proofErr w:type="spellStart"/>
      <w:r>
        <w:rPr>
          <w:rFonts w:ascii="Times New Roman" w:hAnsi="Times New Roman"/>
          <w:sz w:val="24"/>
          <w:szCs w:val="24"/>
        </w:rPr>
        <w:t>Светославов</w:t>
      </w:r>
      <w:proofErr w:type="spellEnd"/>
      <w:r>
        <w:rPr>
          <w:rFonts w:ascii="Times New Roman" w:hAnsi="Times New Roman"/>
          <w:sz w:val="24"/>
          <w:szCs w:val="24"/>
        </w:rPr>
        <w:t xml:space="preserve"> Василев от гр. Добрич</w:t>
      </w:r>
      <w:r w:rsidRPr="00E80E69">
        <w:rPr>
          <w:rFonts w:ascii="Times New Roman" w:hAnsi="Times New Roman"/>
          <w:sz w:val="24"/>
          <w:szCs w:val="24"/>
        </w:rPr>
        <w:t xml:space="preserve"> - специалист - технически сътрудник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Гергана Станчева Атанасова от гр. Добрич</w:t>
      </w:r>
      <w:r w:rsidRPr="00E80E69">
        <w:rPr>
          <w:rFonts w:ascii="Times New Roman" w:hAnsi="Times New Roman"/>
          <w:sz w:val="24"/>
          <w:szCs w:val="24"/>
        </w:rPr>
        <w:t xml:space="preserve"> - специалист - технически сътрудник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назначените по т.1 в настоящото решение лица в</w:t>
      </w:r>
      <w:r w:rsidRPr="007B6DDA">
        <w:rPr>
          <w:rFonts w:ascii="Times New Roman" w:hAnsi="Times New Roman"/>
          <w:sz w:val="24"/>
          <w:szCs w:val="24"/>
        </w:rPr>
        <w:t>ъзнаграждението по договора за всеки един специалист – технически сътрудник е в размер на 250.00 лева.</w:t>
      </w:r>
    </w:p>
    <w:p w:rsidR="005365C2" w:rsidRPr="00C77F29" w:rsidRDefault="005365C2" w:rsidP="005365C2">
      <w:pPr>
        <w:pStyle w:val="a6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C77F29">
        <w:rPr>
          <w:rFonts w:ascii="Times New Roman" w:hAnsi="Times New Roman"/>
          <w:b/>
          <w:sz w:val="24"/>
          <w:szCs w:val="24"/>
        </w:rPr>
        <w:t>Назначава за специалисти – експерти и одобрява кандидатурите на: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0E69">
        <w:rPr>
          <w:rFonts w:ascii="Times New Roman" w:hAnsi="Times New Roman"/>
          <w:sz w:val="24"/>
          <w:szCs w:val="24"/>
        </w:rPr>
        <w:t>Полина Антонова Тончева от гр. Добрич - специалист - експерт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Снежана Тодорова Стоянова от гр. Добрич</w:t>
      </w:r>
      <w:r w:rsidRPr="00E80E69">
        <w:rPr>
          <w:rFonts w:ascii="Times New Roman" w:hAnsi="Times New Roman"/>
          <w:sz w:val="24"/>
          <w:szCs w:val="24"/>
        </w:rPr>
        <w:t xml:space="preserve">  - специалист - експерт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0E69">
        <w:rPr>
          <w:rFonts w:ascii="Times New Roman" w:hAnsi="Times New Roman"/>
          <w:sz w:val="24"/>
          <w:szCs w:val="24"/>
        </w:rPr>
        <w:t>Калина Атанасова Даскалова от гр. Добрич - специалист - експерт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Снежина Недкова Георгиева – Илиева от гр. Добрич</w:t>
      </w:r>
      <w:r w:rsidRPr="00E80E69">
        <w:rPr>
          <w:rFonts w:ascii="Times New Roman" w:hAnsi="Times New Roman"/>
          <w:sz w:val="24"/>
          <w:szCs w:val="24"/>
        </w:rPr>
        <w:t xml:space="preserve"> - специалист - експерт</w:t>
      </w:r>
    </w:p>
    <w:p w:rsidR="005365C2" w:rsidRPr="00E80E69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Елвис </w:t>
      </w:r>
      <w:proofErr w:type="spellStart"/>
      <w:r>
        <w:rPr>
          <w:rFonts w:ascii="Times New Roman" w:hAnsi="Times New Roman"/>
          <w:sz w:val="24"/>
          <w:szCs w:val="24"/>
        </w:rPr>
        <w:t>Айтунова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Николова от гр. Балчик</w:t>
      </w:r>
      <w:r w:rsidRPr="00E80E69">
        <w:rPr>
          <w:rFonts w:ascii="Times New Roman" w:hAnsi="Times New Roman"/>
          <w:sz w:val="24"/>
          <w:szCs w:val="24"/>
        </w:rPr>
        <w:t xml:space="preserve"> - специалист - експерт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Иглика Николова Станева от гр. Добрич - специалист – експерт</w:t>
      </w:r>
    </w:p>
    <w:p w:rsidR="005365C2" w:rsidRDefault="005365C2" w:rsidP="005365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F2523">
        <w:rPr>
          <w:rFonts w:ascii="Times New Roman" w:hAnsi="Times New Roman"/>
          <w:sz w:val="24"/>
          <w:szCs w:val="24"/>
        </w:rPr>
        <w:t>Константин Георгиев Киров от гр. Добрич</w:t>
      </w:r>
      <w:r>
        <w:rPr>
          <w:rFonts w:ascii="Times New Roman" w:hAnsi="Times New Roman"/>
          <w:sz w:val="24"/>
          <w:szCs w:val="24"/>
        </w:rPr>
        <w:t xml:space="preserve"> - специалист – експерт</w:t>
      </w:r>
    </w:p>
    <w:p w:rsidR="005365C2" w:rsidRPr="007B6DDA" w:rsidRDefault="005365C2" w:rsidP="005365C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назначените по т.2 в настоящото решение лица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в</w:t>
      </w:r>
      <w:r w:rsidRPr="00B8112C">
        <w:rPr>
          <w:rFonts w:ascii="Times New Roman" w:eastAsia="Times New Roman" w:hAnsi="Times New Roman"/>
          <w:sz w:val="24"/>
          <w:szCs w:val="24"/>
        </w:rPr>
        <w:t xml:space="preserve">ъзнаграждението по договора за всеки един специалист – експерт е в размер на </w:t>
      </w:r>
      <w:r w:rsidRPr="00DC063A">
        <w:rPr>
          <w:rFonts w:ascii="Times New Roman" w:eastAsia="Times New Roman" w:hAnsi="Times New Roman"/>
          <w:sz w:val="24"/>
          <w:szCs w:val="24"/>
        </w:rPr>
        <w:t>500</w:t>
      </w:r>
      <w:r w:rsidRPr="00B8112C">
        <w:rPr>
          <w:rFonts w:ascii="Times New Roman" w:eastAsia="Times New Roman" w:hAnsi="Times New Roman"/>
          <w:sz w:val="24"/>
          <w:szCs w:val="24"/>
        </w:rPr>
        <w:t>.00 лева.</w:t>
      </w:r>
    </w:p>
    <w:p w:rsidR="005365C2" w:rsidRPr="00C77F29" w:rsidRDefault="005365C2" w:rsidP="005365C2">
      <w:pPr>
        <w:pStyle w:val="a6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C77F29">
        <w:rPr>
          <w:rFonts w:ascii="Times New Roman" w:hAnsi="Times New Roman"/>
          <w:b/>
          <w:sz w:val="24"/>
          <w:szCs w:val="24"/>
        </w:rPr>
        <w:t>Предлага на Областния управител със същите да бъде сключен договор.</w:t>
      </w:r>
    </w:p>
    <w:p w:rsidR="005365C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E69">
        <w:rPr>
          <w:rFonts w:ascii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04EC" w:rsidRPr="001A0D32" w:rsidRDefault="00AD04EC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365C2" w:rsidRDefault="005365C2" w:rsidP="005365C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365C2" w:rsidRPr="00630071" w:rsidRDefault="00D41D40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Калинка Василева - Николаева</w:t>
      </w:r>
      <w:r w:rsidR="005365C2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65C2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5365C2">
        <w:rPr>
          <w:rFonts w:ascii="Times New Roman" w:hAnsi="Times New Roman"/>
          <w:sz w:val="24"/>
          <w:szCs w:val="24"/>
        </w:rPr>
        <w:t xml:space="preserve">за </w:t>
      </w:r>
      <w:r w:rsidR="005365C2" w:rsidRPr="006412DF">
        <w:rPr>
          <w:rFonts w:ascii="Times New Roman" w:hAnsi="Times New Roman"/>
          <w:sz w:val="24"/>
          <w:szCs w:val="24"/>
        </w:rPr>
        <w:t>разглеждане</w:t>
      </w:r>
      <w:r w:rsidR="005365C2">
        <w:rPr>
          <w:rFonts w:ascii="Times New Roman" w:hAnsi="Times New Roman"/>
          <w:sz w:val="24"/>
          <w:szCs w:val="24"/>
        </w:rPr>
        <w:t xml:space="preserve"> проект </w:t>
      </w:r>
      <w:r w:rsidR="005365C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5365C2">
        <w:rPr>
          <w:rFonts w:ascii="Times New Roman" w:hAnsi="Times New Roman"/>
          <w:sz w:val="24"/>
          <w:szCs w:val="24"/>
        </w:rPr>
        <w:t>п</w:t>
      </w:r>
      <w:r w:rsidR="005365C2" w:rsidRPr="00A01516">
        <w:rPr>
          <w:rFonts w:ascii="Times New Roman" w:hAnsi="Times New Roman"/>
          <w:sz w:val="24"/>
          <w:szCs w:val="24"/>
        </w:rPr>
        <w:t>риемане на Оперативен план за организацията на работата в РИК - Добрич при провеждане на изборите за народни представители на 27 октомври 2024г.</w:t>
      </w:r>
    </w:p>
    <w:p w:rsidR="005365C2" w:rsidRPr="00340046" w:rsidRDefault="005365C2" w:rsidP="005365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453D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72, ал. 1, т. 1 от Изборния кодекс и писмо с изх. № </w:t>
      </w:r>
      <w:r w:rsidRPr="00464F51">
        <w:rPr>
          <w:rFonts w:ascii="Times New Roman" w:eastAsia="Times New Roman" w:hAnsi="Times New Roman"/>
          <w:sz w:val="24"/>
          <w:szCs w:val="24"/>
          <w:lang w:eastAsia="bg-BG"/>
        </w:rPr>
        <w:t>3883-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21.10.2024</w:t>
      </w:r>
      <w:r w:rsidRPr="00340046">
        <w:rPr>
          <w:rFonts w:ascii="Times New Roman" w:eastAsia="Times New Roman" w:hAnsi="Times New Roman"/>
          <w:sz w:val="24"/>
          <w:szCs w:val="24"/>
          <w:lang w:eastAsia="bg-BG"/>
        </w:rPr>
        <w:t>г. на ЦИК, Районната избирателна комисия в Осми изборен район – Добрички</w:t>
      </w:r>
    </w:p>
    <w:p w:rsidR="005365C2" w:rsidRDefault="005365C2" w:rsidP="005365C2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2453D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5365C2" w:rsidRDefault="005365C2" w:rsidP="005365C2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365C2" w:rsidRPr="005365C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65C2">
        <w:rPr>
          <w:rFonts w:ascii="Times New Roman" w:hAnsi="Times New Roman"/>
          <w:sz w:val="24"/>
          <w:szCs w:val="24"/>
        </w:rPr>
        <w:t>Приема Оперативен план за организацията на работата в Районна избирателна комисия – Добрич при провеждане на изборите за народни представители на 27 октомври 2024г.</w:t>
      </w:r>
      <w:r w:rsidRPr="005365C2">
        <w:rPr>
          <w:rFonts w:ascii="Times New Roman" w:hAnsi="Times New Roman"/>
          <w:b/>
          <w:sz w:val="24"/>
          <w:szCs w:val="24"/>
        </w:rPr>
        <w:t xml:space="preserve"> </w:t>
      </w:r>
      <w:r w:rsidRPr="005365C2">
        <w:rPr>
          <w:rFonts w:ascii="Times New Roman" w:hAnsi="Times New Roman"/>
          <w:sz w:val="24"/>
          <w:szCs w:val="24"/>
        </w:rPr>
        <w:t>и приемането от секционните избирателни комисии от Осми изборен район - Добрички на изборните книжа и материали относно резултатите от изборите, съгласно приложението.</w:t>
      </w:r>
    </w:p>
    <w:p w:rsidR="005365C2" w:rsidRPr="001A0D3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365C2" w:rsidRDefault="005365C2" w:rsidP="005365C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365C2" w:rsidRPr="00630071" w:rsidRDefault="00D41D40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1D40">
        <w:rPr>
          <w:rFonts w:ascii="Times New Roman" w:hAnsi="Times New Roman"/>
          <w:color w:val="000000" w:themeColor="text1"/>
          <w:sz w:val="24"/>
          <w:szCs w:val="24"/>
        </w:rPr>
        <w:t>Председателят на РИК Добрич Цонка Велкова предложи разглеждане на проект</w:t>
      </w:r>
      <w:r w:rsidR="005365C2">
        <w:rPr>
          <w:rFonts w:ascii="Times New Roman" w:hAnsi="Times New Roman"/>
          <w:sz w:val="24"/>
          <w:szCs w:val="24"/>
        </w:rPr>
        <w:t xml:space="preserve"> </w:t>
      </w:r>
      <w:r w:rsidR="005365C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5365C2">
        <w:rPr>
          <w:rFonts w:ascii="Times New Roman" w:hAnsi="Times New Roman"/>
          <w:sz w:val="24"/>
          <w:szCs w:val="24"/>
        </w:rPr>
        <w:t>о</w:t>
      </w:r>
      <w:r w:rsidR="005365C2" w:rsidRPr="00A01516">
        <w:rPr>
          <w:rFonts w:ascii="Times New Roman" w:hAnsi="Times New Roman"/>
          <w:sz w:val="24"/>
          <w:szCs w:val="24"/>
        </w:rPr>
        <w:t>пределяне на членове на РИК Добрич за отчитане на изборните резултати  в изборите за народни представители на 27 октомври 2024г.</w:t>
      </w:r>
    </w:p>
    <w:p w:rsidR="005365C2" w:rsidRDefault="005365C2" w:rsidP="005365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14D2A">
        <w:rPr>
          <w:rFonts w:ascii="Times New Roman" w:eastAsia="Times New Roman" w:hAnsi="Times New Roman"/>
          <w:sz w:val="24"/>
          <w:szCs w:val="24"/>
          <w:lang w:eastAsia="bg-BG"/>
        </w:rPr>
        <w:t xml:space="preserve">С оглед отчитане на изборните резултати и предаване от РИК към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ЦИК на изборни книжа, разписки, </w:t>
      </w:r>
      <w:r w:rsidRPr="00114D2A">
        <w:rPr>
          <w:rFonts w:ascii="Times New Roman" w:eastAsia="Times New Roman" w:hAnsi="Times New Roman"/>
          <w:sz w:val="24"/>
          <w:szCs w:val="24"/>
          <w:lang w:eastAsia="bg-BG"/>
        </w:rPr>
        <w:t xml:space="preserve">технически </w:t>
      </w:r>
      <w:r w:rsidRPr="003D0615">
        <w:rPr>
          <w:rFonts w:ascii="Times New Roman" w:eastAsia="Times New Roman" w:hAnsi="Times New Roman"/>
          <w:sz w:val="24"/>
          <w:szCs w:val="24"/>
          <w:lang w:eastAsia="bg-BG"/>
        </w:rPr>
        <w:t xml:space="preserve">носители и </w:t>
      </w:r>
      <w:r w:rsidRPr="003D0615">
        <w:rPr>
          <w:rFonts w:ascii="Times New Roman" w:hAnsi="Times New Roman"/>
          <w:sz w:val="24"/>
          <w:szCs w:val="24"/>
          <w:shd w:val="clear" w:color="auto" w:fill="FFFFFF"/>
        </w:rPr>
        <w:t>устройствата за видеонаблюдение и други</w:t>
      </w:r>
      <w:r w:rsidRPr="003D0615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3D0615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Pr="003D0615">
        <w:rPr>
          <w:rFonts w:ascii="Times New Roman" w:hAnsi="Times New Roman"/>
          <w:sz w:val="24"/>
          <w:szCs w:val="24"/>
          <w:shd w:val="clear" w:color="auto" w:fill="FFFFFF"/>
        </w:rPr>
        <w:t xml:space="preserve">изборите за народни представители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27 октомври</w:t>
      </w:r>
      <w:r w:rsidRPr="003D0615">
        <w:rPr>
          <w:rFonts w:ascii="Times New Roman" w:hAnsi="Times New Roman"/>
          <w:sz w:val="24"/>
          <w:szCs w:val="24"/>
          <w:shd w:val="clear" w:color="auto" w:fill="FFFFFF"/>
        </w:rPr>
        <w:t xml:space="preserve"> 2024г. </w:t>
      </w:r>
      <w:r w:rsidRPr="003D0615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804963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чл.72</w:t>
      </w:r>
      <w:r w:rsidRPr="00114D2A">
        <w:rPr>
          <w:rFonts w:ascii="Times New Roman" w:eastAsia="Times New Roman" w:hAnsi="Times New Roman"/>
          <w:sz w:val="24"/>
          <w:szCs w:val="24"/>
          <w:lang w:eastAsia="bg-BG"/>
        </w:rPr>
        <w:t xml:space="preserve">, ал.1, т. 1 и т. 26 от ИК, </w:t>
      </w:r>
      <w:r w:rsidRPr="00C067A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Районната избирателна комисия в Осми изборен район – Добрички</w:t>
      </w:r>
    </w:p>
    <w:p w:rsidR="005365C2" w:rsidRDefault="005365C2" w:rsidP="005365C2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14D2A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5365C2" w:rsidRPr="002201B0" w:rsidRDefault="005365C2" w:rsidP="005365C2">
      <w:pPr>
        <w:pStyle w:val="a6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>Определя следните членове на РИК  Добрич:</w:t>
      </w:r>
    </w:p>
    <w:p w:rsidR="005365C2" w:rsidRPr="002201B0" w:rsidRDefault="005365C2" w:rsidP="005365C2">
      <w:pPr>
        <w:pStyle w:val="a6"/>
        <w:shd w:val="clear" w:color="auto" w:fill="FFFFFF"/>
        <w:spacing w:after="150" w:line="240" w:lineRule="auto"/>
        <w:ind w:left="142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365C2" w:rsidRPr="002201B0" w:rsidRDefault="00D41D40" w:rsidP="00536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Цонка Георгиева Велкова</w:t>
      </w:r>
      <w:r w:rsidR="005365C2" w:rsidRPr="002201B0">
        <w:rPr>
          <w:rFonts w:ascii="Times New Roman" w:eastAsia="Times New Roman" w:hAnsi="Times New Roman"/>
          <w:sz w:val="24"/>
          <w:szCs w:val="24"/>
          <w:lang w:eastAsia="bg-BG"/>
        </w:rPr>
        <w:t xml:space="preserve">, ЕГН…, </w:t>
      </w:r>
    </w:p>
    <w:p w:rsidR="005365C2" w:rsidRPr="002201B0" w:rsidRDefault="00D41D40" w:rsidP="00536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Петя Кирова Славова</w:t>
      </w:r>
      <w:r w:rsidR="005365C2" w:rsidRPr="002201B0">
        <w:rPr>
          <w:rFonts w:ascii="Times New Roman" w:eastAsia="Times New Roman" w:hAnsi="Times New Roman"/>
          <w:sz w:val="24"/>
          <w:szCs w:val="24"/>
          <w:lang w:eastAsia="bg-BG"/>
        </w:rPr>
        <w:t>, ЕГН…,</w:t>
      </w:r>
    </w:p>
    <w:p w:rsidR="005365C2" w:rsidRPr="002201B0" w:rsidRDefault="00D41D40" w:rsidP="00536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Сюзан Зекерие Рамис</w:t>
      </w:r>
      <w:r w:rsidR="005365C2" w:rsidRPr="002201B0">
        <w:rPr>
          <w:rFonts w:ascii="Times New Roman" w:eastAsia="Times New Roman" w:hAnsi="Times New Roman"/>
          <w:sz w:val="24"/>
          <w:szCs w:val="24"/>
          <w:lang w:eastAsia="bg-BG"/>
        </w:rPr>
        <w:t xml:space="preserve">, ЕГН…, </w:t>
      </w:r>
    </w:p>
    <w:p w:rsidR="005365C2" w:rsidRDefault="005365C2" w:rsidP="00536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14D2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които да предадат в ЦИК </w:t>
      </w: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 xml:space="preserve">изборните резултати от </w:t>
      </w:r>
      <w:r w:rsidRPr="002201B0">
        <w:rPr>
          <w:rFonts w:ascii="Times New Roman" w:hAnsi="Times New Roman"/>
          <w:sz w:val="24"/>
          <w:szCs w:val="24"/>
          <w:shd w:val="clear" w:color="auto" w:fill="FFFFFF"/>
        </w:rPr>
        <w:t xml:space="preserve">изборите за народни представители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27 октомври</w:t>
      </w:r>
      <w:r w:rsidRPr="002201B0">
        <w:rPr>
          <w:rFonts w:ascii="Times New Roman" w:hAnsi="Times New Roman"/>
          <w:sz w:val="24"/>
          <w:szCs w:val="24"/>
          <w:shd w:val="clear" w:color="auto" w:fill="FFFFFF"/>
        </w:rPr>
        <w:t xml:space="preserve"> 2024г.</w:t>
      </w:r>
    </w:p>
    <w:p w:rsidR="005365C2" w:rsidRPr="005365C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 xml:space="preserve">При невъзможност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определените в т.1 от настоящото решение член да пътува, РИК ще вземе решение, при спазване на изискването да се предложи за член от различни парламентарно представени партии.</w:t>
      </w:r>
    </w:p>
    <w:p w:rsidR="005365C2" w:rsidRPr="001A0D3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365C2" w:rsidRDefault="005365C2" w:rsidP="005365C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и първа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365C2" w:rsidRPr="00630071" w:rsidRDefault="00D41D40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1D40">
        <w:rPr>
          <w:rFonts w:ascii="Times New Roman" w:hAnsi="Times New Roman"/>
          <w:color w:val="000000" w:themeColor="text1"/>
          <w:sz w:val="24"/>
          <w:szCs w:val="24"/>
        </w:rPr>
        <w:t>Председателят на РИК Добрич Цонка Велкова предложи разглеждане на проект</w:t>
      </w:r>
      <w:r w:rsidR="005365C2">
        <w:rPr>
          <w:rFonts w:ascii="Times New Roman" w:hAnsi="Times New Roman"/>
          <w:sz w:val="24"/>
          <w:szCs w:val="24"/>
        </w:rPr>
        <w:t xml:space="preserve"> </w:t>
      </w:r>
      <w:r w:rsidR="005365C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5365C2">
        <w:rPr>
          <w:rFonts w:ascii="Times New Roman" w:hAnsi="Times New Roman"/>
          <w:sz w:val="24"/>
          <w:szCs w:val="24"/>
        </w:rPr>
        <w:t>у</w:t>
      </w:r>
      <w:r w:rsidR="005365C2" w:rsidRPr="00A01516">
        <w:rPr>
          <w:rFonts w:ascii="Times New Roman" w:hAnsi="Times New Roman"/>
          <w:sz w:val="24"/>
          <w:szCs w:val="24"/>
        </w:rPr>
        <w:t>пълномощаване на членове на РИК Добрич за предаване на изборни книжа и материали на СИК на дата 26 октомври 2024г. в Осми изборен район - Добрички при изборите за народни представители на 27 октомври 2024г.</w:t>
      </w:r>
    </w:p>
    <w:p w:rsidR="005365C2" w:rsidRPr="00E525BD" w:rsidRDefault="005365C2" w:rsidP="005365C2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25BD"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правомощията на РИК – Добрич съвместно с общинските администрации да следи за правилното разпределение и снабдяване на СИК с бюлетини, изборни книжа и материали, на </w:t>
      </w:r>
      <w:r w:rsidRPr="00D52DE7">
        <w:rPr>
          <w:rFonts w:ascii="Times New Roman" w:eastAsia="Times New Roman" w:hAnsi="Times New Roman"/>
          <w:sz w:val="24"/>
          <w:szCs w:val="24"/>
          <w:lang w:eastAsia="bg-BG"/>
        </w:rPr>
        <w:t>основание чл.72, ал.1, т.1 и т.18 във връзка с чл.215 от Изборния кодекс (ИК), РИК – Добрич.   </w:t>
      </w:r>
    </w:p>
    <w:p w:rsidR="005365C2" w:rsidRPr="00E525BD" w:rsidRDefault="005365C2" w:rsidP="005365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365C2" w:rsidRPr="00E525BD" w:rsidRDefault="005365C2" w:rsidP="005365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525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365C2" w:rsidRPr="00E525BD" w:rsidRDefault="005365C2" w:rsidP="005365C2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t>Утвърждава</w:t>
      </w:r>
      <w:r w:rsidRPr="00E525BD">
        <w:rPr>
          <w:rFonts w:ascii="Times New Roman" w:eastAsia="Times New Roman" w:hAnsi="Times New Roman"/>
          <w:sz w:val="24"/>
          <w:szCs w:val="24"/>
          <w:lang w:eastAsia="bg-BG"/>
        </w:rPr>
        <w:t xml:space="preserve"> график за раздаване на бюлетини, изборни книжа и материали на СИК/ПСИК в Осми изборен район - Добрички, както следва:</w:t>
      </w:r>
    </w:p>
    <w:tbl>
      <w:tblPr>
        <w:tblpPr w:leftFromText="141" w:rightFromText="141" w:vertAnchor="text" w:horzAnchor="margin" w:tblpXSpec="center" w:tblpY="-15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4961"/>
      </w:tblGrid>
      <w:tr w:rsidR="005365C2" w:rsidRPr="00E525BD" w:rsidTr="007544D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5C2" w:rsidRPr="005920DD" w:rsidRDefault="005365C2" w:rsidP="007544D0">
            <w:pPr>
              <w:spacing w:after="150" w:line="240" w:lineRule="auto"/>
              <w:ind w:left="-1068" w:firstLine="106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5920D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5C2" w:rsidRPr="005920DD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5920D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bg-BG"/>
              </w:rPr>
              <w:t>Членове на РИК Добрич, упълномощени за раздаване</w:t>
            </w:r>
          </w:p>
        </w:tc>
      </w:tr>
      <w:tr w:rsidR="005365C2" w:rsidRPr="00E525BD" w:rsidTr="007544D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65C2" w:rsidRPr="009D01E3" w:rsidRDefault="005365C2" w:rsidP="007544D0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65C2" w:rsidRDefault="005365C2" w:rsidP="007544D0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Стефанова Ангелова </w:t>
            </w:r>
          </w:p>
          <w:p w:rsidR="005365C2" w:rsidRPr="00E525BD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Красимир </w:t>
            </w:r>
            <w:r w:rsidRPr="00F51AD6">
              <w:rPr>
                <w:rFonts w:ascii="Times New Roman" w:hAnsi="Times New Roman"/>
                <w:sz w:val="24"/>
                <w:szCs w:val="24"/>
              </w:rPr>
              <w:t>Димитров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Милков</w:t>
            </w:r>
          </w:p>
        </w:tc>
      </w:tr>
      <w:tr w:rsidR="005365C2" w:rsidRPr="00E525BD" w:rsidTr="007544D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5C2" w:rsidRPr="009D01E3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65C2" w:rsidRPr="00E525BD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08D7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5365C2" w:rsidRPr="00E525BD" w:rsidTr="007544D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5C2" w:rsidRPr="009D01E3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65C2" w:rsidRPr="00E525BD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Бисерка Петкова Каменова</w:t>
            </w:r>
          </w:p>
        </w:tc>
      </w:tr>
      <w:tr w:rsidR="005365C2" w:rsidRPr="00E525BD" w:rsidTr="007544D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5C2" w:rsidRPr="009D01E3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65C2" w:rsidRPr="00E525BD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Даниела Денчева Василева</w:t>
            </w:r>
          </w:p>
        </w:tc>
      </w:tr>
      <w:tr w:rsidR="005365C2" w:rsidRPr="00E525BD" w:rsidTr="007544D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5C2" w:rsidRPr="009D01E3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Балчик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65C2" w:rsidRPr="00E525BD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 Георгиев Вълков</w:t>
            </w:r>
          </w:p>
        </w:tc>
      </w:tr>
      <w:tr w:rsidR="005365C2" w:rsidRPr="00E525BD" w:rsidTr="007544D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5C2" w:rsidRPr="009D01E3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65C2" w:rsidRPr="00E525BD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Стоянова Енчева</w:t>
            </w:r>
          </w:p>
        </w:tc>
      </w:tr>
      <w:tr w:rsidR="005365C2" w:rsidRPr="00E525BD" w:rsidTr="007544D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5C2" w:rsidRPr="009D01E3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Шабла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65C2" w:rsidRPr="00E525BD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Димчо Илиев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Илиев</w:t>
            </w:r>
            <w:proofErr w:type="spellEnd"/>
          </w:p>
        </w:tc>
      </w:tr>
      <w:tr w:rsidR="005365C2" w:rsidRPr="00E525BD" w:rsidTr="007544D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5C2" w:rsidRPr="009D01E3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Крушари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65C2" w:rsidRPr="00E525BD" w:rsidRDefault="005365C2" w:rsidP="007544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Калинка Николова Василева – Николаева </w:t>
            </w:r>
          </w:p>
        </w:tc>
      </w:tr>
    </w:tbl>
    <w:p w:rsidR="005365C2" w:rsidRPr="00E525BD" w:rsidRDefault="005365C2" w:rsidP="005365C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Pr="0036637A" w:rsidRDefault="005365C2" w:rsidP="005365C2">
      <w:pPr>
        <w:pStyle w:val="a6"/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Упълномощава посочените по-горе членове на Районна избирателна комисия Добрич да подписват протоколите за предаването и приемането на избирателните списъци, съответно на списъците за гласуване с подвижна избирателна кутия, да положат подпис от името на РИК Добрич </w:t>
      </w: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върху подпечатаните пликове за протоколите по чл. 215, ал. 1, т. 7 от ИК, и протоколите за предаването и приемането на изборните книжа и материали по чл. 215 от ИК.</w:t>
      </w:r>
    </w:p>
    <w:p w:rsidR="005365C2" w:rsidRPr="0036637A" w:rsidRDefault="005365C2" w:rsidP="005365C2">
      <w:pPr>
        <w:pStyle w:val="a6"/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t>В случай на неявяване на председателя на секционната избирателна комисия, съответно на подвижната секционна избирателна комисия, бюлетините и останалите изборни книжа и материалите се получават и протоколите се подписват от заместник-председател на комисията.</w:t>
      </w:r>
    </w:p>
    <w:p w:rsidR="005365C2" w:rsidRPr="0036637A" w:rsidRDefault="005365C2" w:rsidP="005365C2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t>Протоколите се съставят и подписват в три еднообразни екземпляра - по един за секционната избирателна комисия, за РИК Добрич и за съответната общинска администрация.</w:t>
      </w:r>
    </w:p>
    <w:p w:rsidR="005365C2" w:rsidRPr="00460E80" w:rsidRDefault="005365C2" w:rsidP="005365C2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t>Указва на общинските администрации в Осми изборен район - Добрички да осигурят присъствието на трима членове от секционната избирателна комисия, предложени от различни партии или коалиции като поне един от тях да има качеството „</w:t>
      </w:r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>председател“, съответно „заместник-председател“ с оглед кръга на лицата, посочени в чл. 215, ал. 4 от ИК, подписващи протокол за предаването и приемането на избирателния списък и протокол за предаването и приемането на книжа и материали.</w:t>
      </w:r>
    </w:p>
    <w:p w:rsidR="005365C2" w:rsidRPr="00460E80" w:rsidRDefault="005365C2" w:rsidP="005365C2">
      <w:pPr>
        <w:pStyle w:val="a6"/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 xml:space="preserve">Указва на общинските администрации в Осми изборен район - Добрички да осигурят транспортирането на бюлетините и останалите изборни книжа и материали след получаването им от СИК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26</w:t>
      </w:r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 xml:space="preserve"> 2024г. до съответната избирателна секция по указания в Изборния кодекс ред и да осигури охраната на транспортирането до съответните избирателни секции на територията на общината при възможност съобразно транспортния график на „</w:t>
      </w:r>
      <w:proofErr w:type="spellStart"/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>Сиела</w:t>
      </w:r>
      <w:proofErr w:type="spellEnd"/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 xml:space="preserve"> Норма“ АД за доставка на специализираните устройства за машинно гласуване в определените за това избирателни секции на територията на общината.</w:t>
      </w:r>
    </w:p>
    <w:p w:rsidR="005365C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 xml:space="preserve">   Настоящето решение да се сведе до знанието на Областна администрация - Добрич за изпълнение /осигуряване на транспорт на бюлетини, протоколи и печати </w:t>
      </w:r>
      <w:r w:rsidRPr="00E525BD">
        <w:rPr>
          <w:rFonts w:ascii="Times New Roman" w:eastAsia="Times New Roman" w:hAnsi="Times New Roman"/>
          <w:sz w:val="24"/>
          <w:szCs w:val="24"/>
          <w:lang w:eastAsia="bg-BG"/>
        </w:rPr>
        <w:t>и на членове на РИК Добрич/ до съответните общински администрации.</w:t>
      </w:r>
    </w:p>
    <w:p w:rsidR="005365C2" w:rsidRPr="001A0D3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365C2" w:rsidRDefault="005365C2" w:rsidP="005365C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двадесет и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втора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365C2" w:rsidRPr="00630071" w:rsidRDefault="00D41D40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Цонка Енчева</w:t>
      </w:r>
      <w:r w:rsidR="005365C2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65C2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5365C2">
        <w:rPr>
          <w:rFonts w:ascii="Times New Roman" w:hAnsi="Times New Roman"/>
          <w:sz w:val="24"/>
          <w:szCs w:val="24"/>
        </w:rPr>
        <w:t xml:space="preserve">за </w:t>
      </w:r>
      <w:r w:rsidR="005365C2" w:rsidRPr="006412DF">
        <w:rPr>
          <w:rFonts w:ascii="Times New Roman" w:hAnsi="Times New Roman"/>
          <w:sz w:val="24"/>
          <w:szCs w:val="24"/>
        </w:rPr>
        <w:t>разглеждане</w:t>
      </w:r>
      <w:r w:rsidR="005365C2">
        <w:rPr>
          <w:rFonts w:ascii="Times New Roman" w:hAnsi="Times New Roman"/>
          <w:sz w:val="24"/>
          <w:szCs w:val="24"/>
        </w:rPr>
        <w:t xml:space="preserve"> проект </w:t>
      </w:r>
      <w:r w:rsidR="005365C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5365C2" w:rsidRPr="00332FA1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 w:rsidR="005365C2">
        <w:rPr>
          <w:rFonts w:ascii="Times New Roman" w:hAnsi="Times New Roman"/>
          <w:sz w:val="24"/>
          <w:szCs w:val="24"/>
        </w:rPr>
        <w:t>Добрич</w:t>
      </w:r>
      <w:r w:rsidR="005365C2" w:rsidRPr="00332FA1">
        <w:rPr>
          <w:rFonts w:ascii="Times New Roman" w:hAnsi="Times New Roman"/>
          <w:sz w:val="24"/>
          <w:szCs w:val="24"/>
        </w:rPr>
        <w:t>.</w:t>
      </w:r>
    </w:p>
    <w:p w:rsidR="005365C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 е постъпило предложение</w:t>
      </w:r>
      <w:r w:rsidRPr="00EA0C7B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№ 358-НС от 22.10.2024 г. от 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 - упълномощен представител на ПП „ВЪЗРАЖДАНЕ“</w:t>
      </w:r>
      <w:r w:rsidRPr="009D6EF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E1E4C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365C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Pr="008D0C8B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5365C2" w:rsidRDefault="005365C2" w:rsidP="00536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365C2" w:rsidRDefault="005365C2" w:rsidP="005365C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365C2" w:rsidRPr="00891F31" w:rsidRDefault="005365C2" w:rsidP="005365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1F3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91F31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891F31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Добрич, както следва:</w:t>
      </w:r>
    </w:p>
    <w:p w:rsidR="005365C2" w:rsidRDefault="005365C2" w:rsidP="005365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Default="005365C2" w:rsidP="005365C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5365C2" w:rsidRDefault="005365C2" w:rsidP="005365C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514"/>
        <w:gridCol w:w="2149"/>
        <w:gridCol w:w="3717"/>
        <w:gridCol w:w="1970"/>
      </w:tblGrid>
      <w:tr w:rsidR="005365C2" w:rsidRPr="00682606" w:rsidTr="007544D0">
        <w:trPr>
          <w:trHeight w:val="397"/>
        </w:trPr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65C2" w:rsidRPr="00682606" w:rsidRDefault="005365C2" w:rsidP="00754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65C2" w:rsidRPr="00682606" w:rsidRDefault="005365C2" w:rsidP="00754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65C2" w:rsidRPr="00682606" w:rsidRDefault="005365C2" w:rsidP="00754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682606" w:rsidRDefault="005365C2" w:rsidP="00754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365C2" w:rsidRPr="00682606" w:rsidTr="007544D0">
        <w:trPr>
          <w:trHeight w:val="30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BE1E4C" w:rsidRDefault="005365C2" w:rsidP="007544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BE1E4C" w:rsidRDefault="005365C2" w:rsidP="0075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4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BE1E4C" w:rsidRDefault="005365C2" w:rsidP="0075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Велислав Михайлов Обрешков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5C2" w:rsidRDefault="005365C2" w:rsidP="007544D0">
            <w:pPr>
              <w:jc w:val="center"/>
            </w:pPr>
            <w:r w:rsidRPr="004A2E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5365C2" w:rsidRPr="00682606" w:rsidTr="007544D0">
        <w:trPr>
          <w:trHeight w:val="30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BE1E4C" w:rsidRDefault="005365C2" w:rsidP="007544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082800031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BE1E4C" w:rsidRDefault="005365C2" w:rsidP="0075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 председател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BE1E4C" w:rsidRDefault="005365C2" w:rsidP="0075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 Александров Христов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5C2" w:rsidRDefault="005365C2" w:rsidP="007544D0">
            <w:pPr>
              <w:jc w:val="center"/>
            </w:pPr>
            <w:r w:rsidRPr="004A2E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5365C2" w:rsidRPr="00682606" w:rsidRDefault="005365C2" w:rsidP="005365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Pr="00682606" w:rsidRDefault="005365C2" w:rsidP="005365C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5365C2" w:rsidRPr="00682606" w:rsidRDefault="005365C2" w:rsidP="005365C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514"/>
        <w:gridCol w:w="2149"/>
        <w:gridCol w:w="3717"/>
        <w:gridCol w:w="1970"/>
      </w:tblGrid>
      <w:tr w:rsidR="005365C2" w:rsidRPr="00682606" w:rsidTr="007544D0">
        <w:trPr>
          <w:trHeight w:val="39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5C2" w:rsidRPr="00682606" w:rsidRDefault="005365C2" w:rsidP="00754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5C2" w:rsidRPr="00682606" w:rsidRDefault="005365C2" w:rsidP="00754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5C2" w:rsidRPr="00682606" w:rsidRDefault="005365C2" w:rsidP="00754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5C2" w:rsidRPr="00682606" w:rsidRDefault="005365C2" w:rsidP="00754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365C2" w:rsidRPr="00682606" w:rsidTr="007544D0">
        <w:trPr>
          <w:trHeight w:val="315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BE1E4C" w:rsidRDefault="005365C2" w:rsidP="007544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BE1E4C" w:rsidRDefault="005365C2" w:rsidP="0075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4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65C2" w:rsidRPr="00891F31" w:rsidRDefault="005365C2" w:rsidP="007544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Диян Желев Стоев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5C2" w:rsidRDefault="005365C2" w:rsidP="007544D0">
            <w:pPr>
              <w:jc w:val="center"/>
            </w:pPr>
            <w:r w:rsidRPr="004A2E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5365C2" w:rsidRPr="00682606" w:rsidTr="007544D0">
        <w:trPr>
          <w:trHeight w:val="31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BE1E4C" w:rsidRDefault="005365C2" w:rsidP="007544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5C2" w:rsidRPr="00BE1E4C" w:rsidRDefault="005365C2" w:rsidP="0075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 председател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65C2" w:rsidRPr="00BE1E4C" w:rsidRDefault="005365C2" w:rsidP="007544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Руси Пасев Русев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5C2" w:rsidRDefault="005365C2" w:rsidP="007544D0">
            <w:pPr>
              <w:jc w:val="center"/>
            </w:pPr>
            <w:r w:rsidRPr="004A2E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5365C2" w:rsidRPr="00BE1E4C" w:rsidRDefault="005365C2" w:rsidP="005365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5365C2" w:rsidRPr="00A77788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365C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5C2" w:rsidRPr="001A0D32" w:rsidRDefault="005365C2" w:rsidP="00536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9F15C0" w:rsidRPr="00863CEA" w:rsidRDefault="009F15C0" w:rsidP="009F1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F15C0" w:rsidRPr="00863CEA" w:rsidRDefault="009F15C0" w:rsidP="009F15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04EC" w:rsidRDefault="00AD04EC" w:rsidP="00AD04E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</w:t>
      </w:r>
      <w:r w:rsidR="009F15C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вадесет и трета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04EC" w:rsidRPr="002003CE" w:rsidRDefault="00AD04EC" w:rsidP="00AD04EC">
      <w:pPr>
        <w:pStyle w:val="1"/>
        <w:ind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2003CE"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 w:rsidRPr="002003CE">
        <w:rPr>
          <w:rFonts w:ascii="Times New Roman" w:hAnsi="Times New Roman" w:cs="Times New Roman"/>
          <w:color w:val="auto"/>
          <w:szCs w:val="24"/>
        </w:rPr>
        <w:t xml:space="preserve"> се обсъди</w:t>
      </w:r>
      <w:r w:rsidR="005A6BFF">
        <w:rPr>
          <w:rFonts w:ascii="Times New Roman" w:hAnsi="Times New Roman" w:cs="Times New Roman"/>
          <w:color w:val="auto"/>
          <w:szCs w:val="24"/>
        </w:rPr>
        <w:t>ха организационни въпроси.</w:t>
      </w:r>
    </w:p>
    <w:p w:rsidR="00AD04EC" w:rsidRPr="00863CEA" w:rsidRDefault="00AD04EC" w:rsidP="00AD04E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03CE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изчерпване на дневния ред закривам заседанието на Районна избирателна комисия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D04EC" w:rsidRPr="00863CEA" w:rsidRDefault="00AD04EC" w:rsidP="00AD04E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63CE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5A6BFF">
        <w:rPr>
          <w:rFonts w:ascii="Times New Roman" w:hAnsi="Times New Roman"/>
          <w:sz w:val="24"/>
          <w:szCs w:val="24"/>
        </w:rPr>
        <w:t>23</w:t>
      </w:r>
      <w:r w:rsidRPr="005D458A">
        <w:rPr>
          <w:rFonts w:ascii="Times New Roman" w:hAnsi="Times New Roman"/>
          <w:sz w:val="24"/>
          <w:szCs w:val="24"/>
        </w:rPr>
        <w:t>.10.2024г</w:t>
      </w:r>
      <w:r w:rsidRPr="005D458A">
        <w:rPr>
          <w:rFonts w:ascii="Times New Roman" w:eastAsia="Times New Roman" w:hAnsi="Times New Roman"/>
          <w:sz w:val="24"/>
          <w:szCs w:val="24"/>
          <w:lang w:eastAsia="bg-BG"/>
        </w:rPr>
        <w:t xml:space="preserve">. от 17:30 </w:t>
      </w:r>
      <w:r w:rsidRPr="003140C6">
        <w:rPr>
          <w:rFonts w:ascii="Times New Roman" w:eastAsia="Times New Roman" w:hAnsi="Times New Roman"/>
          <w:sz w:val="24"/>
          <w:szCs w:val="24"/>
          <w:lang w:eastAsia="bg-BG"/>
        </w:rPr>
        <w:t>часа.</w:t>
      </w:r>
    </w:p>
    <w:p w:rsidR="00AD04EC" w:rsidRPr="00863CEA" w:rsidRDefault="00AD04EC" w:rsidP="00AD04E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5A6BFF">
        <w:rPr>
          <w:rFonts w:ascii="Times New Roman" w:eastAsia="Times New Roman" w:hAnsi="Times New Roman"/>
          <w:sz w:val="24"/>
          <w:szCs w:val="24"/>
          <w:lang w:eastAsia="bg-BG"/>
        </w:rPr>
        <w:t>18:52</w:t>
      </w:r>
      <w:bookmarkStart w:id="0" w:name="_GoBack"/>
      <w:bookmarkEnd w:id="0"/>
      <w:r w:rsidRPr="00EA583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AD04EC" w:rsidRPr="00863CEA" w:rsidRDefault="00AD04EC" w:rsidP="00AD04EC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D04EC" w:rsidRPr="00863CEA" w:rsidRDefault="00AD04EC" w:rsidP="00AD04EC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hAnsi="Times New Roman"/>
          <w:sz w:val="24"/>
          <w:szCs w:val="24"/>
        </w:rPr>
        <w:t>/Цонка Велкова/</w:t>
      </w:r>
    </w:p>
    <w:p w:rsidR="00AD04EC" w:rsidRPr="00863CEA" w:rsidRDefault="00AD04EC" w:rsidP="00AD04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04EC" w:rsidRDefault="00AD04EC" w:rsidP="00AD04EC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04EC" w:rsidRDefault="00AD04EC" w:rsidP="00AD04EC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04EC" w:rsidRPr="00863CEA" w:rsidRDefault="00AD04EC" w:rsidP="00AD04EC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AD04EC" w:rsidRPr="002003CE" w:rsidRDefault="00AD04EC" w:rsidP="00AD04E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03CE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p w:rsidR="00AD04EC" w:rsidRDefault="00AD04EC" w:rsidP="00AD04EC"/>
    <w:p w:rsidR="00D35927" w:rsidRDefault="00D35927"/>
    <w:sectPr w:rsidR="00D35927" w:rsidSect="00AD0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53592"/>
    <w:multiLevelType w:val="hybridMultilevel"/>
    <w:tmpl w:val="7B7A9CC6"/>
    <w:lvl w:ilvl="0" w:tplc="040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0F7240D9"/>
    <w:multiLevelType w:val="multilevel"/>
    <w:tmpl w:val="233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420AB"/>
    <w:multiLevelType w:val="multilevel"/>
    <w:tmpl w:val="E098A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B5944"/>
    <w:multiLevelType w:val="hybridMultilevel"/>
    <w:tmpl w:val="F0347C62"/>
    <w:lvl w:ilvl="0" w:tplc="68842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341BE3"/>
    <w:multiLevelType w:val="hybridMultilevel"/>
    <w:tmpl w:val="19CE4042"/>
    <w:lvl w:ilvl="0" w:tplc="B70AA0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06D8B"/>
    <w:multiLevelType w:val="hybridMultilevel"/>
    <w:tmpl w:val="9260082A"/>
    <w:lvl w:ilvl="0" w:tplc="2E6E97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9750E94"/>
    <w:multiLevelType w:val="hybridMultilevel"/>
    <w:tmpl w:val="B302BF90"/>
    <w:lvl w:ilvl="0" w:tplc="87B22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679E6"/>
    <w:multiLevelType w:val="hybridMultilevel"/>
    <w:tmpl w:val="7624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E5E8E"/>
    <w:multiLevelType w:val="multilevel"/>
    <w:tmpl w:val="5F42F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325C0"/>
    <w:multiLevelType w:val="hybridMultilevel"/>
    <w:tmpl w:val="00E2330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3772B3"/>
    <w:multiLevelType w:val="hybridMultilevel"/>
    <w:tmpl w:val="EC421F34"/>
    <w:lvl w:ilvl="0" w:tplc="D862B0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C6F33"/>
    <w:multiLevelType w:val="multilevel"/>
    <w:tmpl w:val="B354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507916"/>
    <w:multiLevelType w:val="hybridMultilevel"/>
    <w:tmpl w:val="6DBC1D0C"/>
    <w:lvl w:ilvl="0" w:tplc="6EF2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3E6770"/>
    <w:multiLevelType w:val="hybridMultilevel"/>
    <w:tmpl w:val="B94C0CC0"/>
    <w:lvl w:ilvl="0" w:tplc="69008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10"/>
  </w:num>
  <w:num w:numId="7">
    <w:abstractNumId w:val="1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5"/>
  </w:num>
  <w:num w:numId="13">
    <w:abstractNumId w:val="4"/>
  </w:num>
  <w:num w:numId="14">
    <w:abstractNumId w:val="17"/>
  </w:num>
  <w:num w:numId="15">
    <w:abstractNumId w:val="12"/>
  </w:num>
  <w:num w:numId="16">
    <w:abstractNumId w:val="3"/>
  </w:num>
  <w:num w:numId="17">
    <w:abstractNumId w:val="11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EC"/>
    <w:rsid w:val="00040925"/>
    <w:rsid w:val="00332FA1"/>
    <w:rsid w:val="003559E6"/>
    <w:rsid w:val="005365C2"/>
    <w:rsid w:val="00574B3E"/>
    <w:rsid w:val="005A6BFF"/>
    <w:rsid w:val="007D0F32"/>
    <w:rsid w:val="009F15C0"/>
    <w:rsid w:val="00AD04EC"/>
    <w:rsid w:val="00BF0875"/>
    <w:rsid w:val="00D35927"/>
    <w:rsid w:val="00D41D40"/>
    <w:rsid w:val="00FA5A1F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03DE"/>
  <w15:chartTrackingRefBased/>
  <w15:docId w15:val="{80CBE6B2-60FD-48F9-BBFD-9E079D7D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E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AD04EC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AD04EC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6">
    <w:name w:val="List Paragraph"/>
    <w:basedOn w:val="a"/>
    <w:uiPriority w:val="34"/>
    <w:qFormat/>
    <w:rsid w:val="00AD04EC"/>
    <w:pPr>
      <w:ind w:left="720"/>
      <w:contextualSpacing/>
    </w:pPr>
  </w:style>
  <w:style w:type="paragraph" w:customStyle="1" w:styleId="1">
    <w:name w:val="Без разредка1"/>
    <w:rsid w:val="00AD04EC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styleId="a7">
    <w:name w:val="Strong"/>
    <w:basedOn w:val="a0"/>
    <w:uiPriority w:val="22"/>
    <w:qFormat/>
    <w:rsid w:val="00AD04EC"/>
    <w:rPr>
      <w:b/>
      <w:bCs/>
    </w:rPr>
  </w:style>
  <w:style w:type="character" w:customStyle="1" w:styleId="a8">
    <w:name w:val="Изнесен текст Знак"/>
    <w:basedOn w:val="a0"/>
    <w:link w:val="a9"/>
    <w:uiPriority w:val="99"/>
    <w:semiHidden/>
    <w:rsid w:val="00AD04EC"/>
    <w:rPr>
      <w:rFonts w:ascii="Segoe UI" w:hAnsi="Segoe UI" w:cs="Segoe UI"/>
      <w:sz w:val="18"/>
      <w:szCs w:val="18"/>
      <w:lang w:val="bg-BG"/>
    </w:rPr>
  </w:style>
  <w:style w:type="paragraph" w:styleId="a9">
    <w:name w:val="Balloon Text"/>
    <w:basedOn w:val="a"/>
    <w:link w:val="a8"/>
    <w:uiPriority w:val="99"/>
    <w:semiHidden/>
    <w:unhideWhenUsed/>
    <w:rsid w:val="00AD04E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27</Pages>
  <Words>8355</Words>
  <Characters>47630</Characters>
  <Application>Microsoft Office Word</Application>
  <DocSecurity>0</DocSecurity>
  <Lines>396</Lines>
  <Paragraphs>111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2024-10-22T13:41:00Z</dcterms:created>
  <dcterms:modified xsi:type="dcterms:W3CDTF">2024-10-22T15:52:00Z</dcterms:modified>
</cp:coreProperties>
</file>