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94" w:rsidRDefault="00290F94" w:rsidP="00290F94">
      <w:pPr>
        <w:pStyle w:val="Title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290F94" w:rsidRDefault="00290F94" w:rsidP="00290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03-НС от 10.03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290F94" w:rsidRDefault="00290F94" w:rsidP="00290F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10.03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Калинка Василева - Николаева, Красимир Милков, Георги Тенев, Константин Киров </w:t>
      </w:r>
    </w:p>
    <w:p w:rsidR="00290F94" w:rsidRDefault="00290F94" w:rsidP="00290F94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290F94" w:rsidRDefault="00971A5E" w:rsidP="00290F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17:32</w:t>
      </w:r>
      <w:r w:rsid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="00290F94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="00290F94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290F94" w:rsidRDefault="00290F94" w:rsidP="00290F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290F94" w:rsidRDefault="00290F94" w:rsidP="00290F94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290F94" w:rsidRDefault="00290F94" w:rsidP="00290F94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Дванадесет членове сме в залата – имаме кворум за провеждане на заседанието.</w:t>
      </w:r>
    </w:p>
    <w:p w:rsidR="00290F94" w:rsidRDefault="00290F94" w:rsidP="00290F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290F94" w:rsidRDefault="00290F94" w:rsidP="00290F94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1.  Входящата кореспонденция; </w:t>
      </w:r>
    </w:p>
    <w:p w:rsidR="00290F94" w:rsidRDefault="00290F94" w:rsidP="00290F94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2. 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„НАРОДНА ПАРТИЯ ИСТИНАТА И САМО ИСТИНАТА“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90F94" w:rsidRDefault="00290F94" w:rsidP="00290F94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3. 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КП „МОЯ БЪЛГАРИЯ”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290F94" w:rsidRPr="00290F94" w:rsidRDefault="00290F94" w:rsidP="00290F94">
      <w:pPr>
        <w:pStyle w:val="ListParagraph"/>
        <w:spacing w:after="0" w:line="240" w:lineRule="auto"/>
        <w:ind w:left="284" w:firstLine="43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90F94">
        <w:rPr>
          <w:rFonts w:ascii="Times New Roman" w:hAnsi="Times New Roman"/>
          <w:sz w:val="24"/>
          <w:szCs w:val="24"/>
        </w:rPr>
        <w:t>Разни.</w:t>
      </w:r>
    </w:p>
    <w:p w:rsidR="00290F94" w:rsidRDefault="00290F94" w:rsidP="00290F94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0F94" w:rsidRDefault="00290F94" w:rsidP="00290F94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290F94" w:rsidRDefault="00290F94" w:rsidP="00290F94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290F94" w:rsidRPr="00971A5E" w:rsidRDefault="00971A5E" w:rsidP="00290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="00290F94"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90F94" w:rsidRPr="00971A5E" w:rsidRDefault="00290F94" w:rsidP="0097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71A5E" w:rsidRPr="00971A5E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- Николаева, Красимир Милков, Георги Тенев, Константин Киров</w:t>
      </w:r>
    </w:p>
    <w:p w:rsidR="00290F94" w:rsidRPr="00290F94" w:rsidRDefault="00290F94" w:rsidP="00290F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90F94" w:rsidRDefault="00290F94" w:rsidP="00290F94">
      <w:pPr>
        <w:pStyle w:val="ListParagraph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290F94" w:rsidRDefault="00290F94" w:rsidP="00290F9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Входящата кореспонденция бе докладвана от </w:t>
      </w:r>
      <w:r w:rsidR="00971A5E">
        <w:rPr>
          <w:rFonts w:ascii="Times New Roman" w:eastAsia="Times New Roman" w:hAnsi="Times New Roman"/>
          <w:sz w:val="24"/>
          <w:szCs w:val="24"/>
          <w:lang w:eastAsia="bg-BG"/>
        </w:rPr>
        <w:t>Валя Пейчева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90F94" w:rsidRDefault="00290F94" w:rsidP="00290F9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290F94" w:rsidRPr="00A20EDF" w:rsidRDefault="00290F94" w:rsidP="00971A5E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разглеждане на проект за решение относно </w:t>
      </w:r>
      <w:r w:rsidRPr="00290F94">
        <w:t>регистрация на кандидатска листа на ПП „НАРОДНА ПАРТИЯ ИСТИНАТА И САМО ИСТИНАТА“ при произвеждане на изборите за народни представители на 19 април 2026г.</w:t>
      </w:r>
    </w:p>
    <w:p w:rsidR="007960E1" w:rsidRPr="00A20EDF" w:rsidRDefault="007960E1" w:rsidP="007960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В РИК – Добрич с вх. № 38-НС от 07.03.2026г., е постъпило предложение от ПП „НАРОДНА ПАРТИЯ ИСТИНАТА И САМО ИСТИНАТА“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01-НС на 07.03.2026г. в 15:24 часа.</w:t>
      </w:r>
    </w:p>
    <w:p w:rsidR="007960E1" w:rsidRPr="00A20EDF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  <w:t>ПП „НАРОДНА ПАРТИЯ ИСТИНАТА И САМО ИСТИНАТА“ е регистрирана за участие в изборите за народни представители на 19 април 2026г. в ЦИК с Решение № 4520-НС от 02.03.2026г.</w:t>
      </w:r>
    </w:p>
    <w:p w:rsidR="007960E1" w:rsidRPr="00707CE2" w:rsidRDefault="007960E1" w:rsidP="007960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подписано и депозирано от Прою Маринов Керчев - в качеството му на пълномощник на Венцислав Атанасов Ангелов – представляващ ПП „НАРОДНА ПАРТИЯ ИСТИНАТА И САМО ИСТИНАТА“, по силата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пълномощно </w:t>
      </w:r>
      <w:r>
        <w:rPr>
          <w:rFonts w:ascii="Times New Roman" w:eastAsia="Times New Roman" w:hAnsi="Times New Roman"/>
          <w:sz w:val="24"/>
          <w:szCs w:val="24"/>
        </w:rPr>
        <w:t xml:space="preserve">с рег. </w:t>
      </w:r>
      <w:r w:rsidRPr="00A20EDF">
        <w:rPr>
          <w:rFonts w:ascii="Times New Roman" w:eastAsia="Times New Roman" w:hAnsi="Times New Roman"/>
          <w:sz w:val="24"/>
          <w:szCs w:val="24"/>
        </w:rPr>
        <w:t>№ 2994 от 04.03.2026г.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7960E1" w:rsidRPr="00A20EDF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7960E1" w:rsidRPr="00A20EDF" w:rsidRDefault="007960E1" w:rsidP="007960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заявление – декларация по чл. 255, ал. 1, т. 3 ИК от всеки кандидат - 3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7960E1" w:rsidRPr="00A20EDF" w:rsidRDefault="007960E1" w:rsidP="007960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:rsidR="007960E1" w:rsidRPr="00A20EDF" w:rsidRDefault="007960E1" w:rsidP="007960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:rsidR="007960E1" w:rsidRPr="00AA7D3C" w:rsidRDefault="007960E1" w:rsidP="007960E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>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7960E1" w:rsidRPr="00A20EDF" w:rsidRDefault="007960E1" w:rsidP="007960E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:rsidR="007960E1" w:rsidRPr="00A20EDF" w:rsidRDefault="007960E1" w:rsidP="007960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7960E1" w:rsidRPr="00A20EDF" w:rsidRDefault="007960E1" w:rsidP="007960E1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lastRenderedPageBreak/>
        <w:t>Регистрира и обявява кандидатска листа на ПП „НАРОДНА ПАРТИЯ ИСТИНАТА И САМО ИСТИНАТА“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7960E1" w:rsidRPr="00A20EDF" w:rsidTr="00B101F4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7960E1" w:rsidRPr="00A20EDF" w:rsidTr="00B101F4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 Димитричка Георгиева Мирчева</w:t>
            </w:r>
          </w:p>
        </w:tc>
      </w:tr>
      <w:tr w:rsidR="007960E1" w:rsidRPr="00A20EDF" w:rsidTr="00B101F4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 Недялка Мирчева Вълчева</w:t>
            </w:r>
          </w:p>
        </w:tc>
      </w:tr>
      <w:tr w:rsidR="007960E1" w:rsidRPr="00A20EDF" w:rsidTr="00B101F4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A20EDF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 Михаил Димитров Михалев</w:t>
            </w:r>
          </w:p>
        </w:tc>
      </w:tr>
    </w:tbl>
    <w:p w:rsidR="007960E1" w:rsidRPr="00A20EDF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:rsidR="007960E1" w:rsidRPr="00A20EDF" w:rsidRDefault="007960E1" w:rsidP="007960E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„НАРОДНА ПАРТИЯ ИСТИНАТА И САМО ИСТИНАТА“ за участие в избори за народни представители, насрочени на 19 април 2026г. в Осми изборен район – Добрички. </w:t>
      </w:r>
    </w:p>
    <w:p w:rsidR="00290F94" w:rsidRDefault="007960E1" w:rsidP="007960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90F94" w:rsidRDefault="00290F94" w:rsidP="00290F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71A5E" w:rsidRPr="00971A5E" w:rsidRDefault="00971A5E" w:rsidP="0097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71A5E" w:rsidRPr="00971A5E" w:rsidRDefault="00971A5E" w:rsidP="0097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71A5E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- Николаева, Красимир Милков, Георги Тенев, Константин Киров</w:t>
      </w:r>
    </w:p>
    <w:p w:rsidR="00971A5E" w:rsidRDefault="00971A5E" w:rsidP="00971A5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90F94" w:rsidRDefault="00290F94" w:rsidP="00971A5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290F94" w:rsidRPr="00EE4722" w:rsidRDefault="00290F94" w:rsidP="00971A5E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регистрация на кандидатска листа на КП „МОЯ БЪЛГАРИЯ” при произвеждане на изборите за народни представители на 19 април 2026г.</w:t>
      </w:r>
    </w:p>
    <w:p w:rsidR="007960E1" w:rsidRPr="00EE4722" w:rsidRDefault="007960E1" w:rsidP="007960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В РИК – Добрич с вх. № 39-НС от 08.03.2026г., е постъпило предложение от КП „МОЯ БЪЛГАРИЯ”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02-НС на 08.03.2026г. в 12:13 часа.</w:t>
      </w:r>
    </w:p>
    <w:p w:rsidR="007960E1" w:rsidRPr="00EE4722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  <w:t>КП „МОЯ БЪЛГАРИЯ” е регистрирана за участие в изборите за народни представители на 19 април 2026г. в ЦИК с Решение № 4523-НС от 02.03.2026г.</w:t>
      </w:r>
    </w:p>
    <w:p w:rsidR="007960E1" w:rsidRPr="00EE4722" w:rsidRDefault="007960E1" w:rsidP="007960E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lastRenderedPageBreak/>
        <w:t>Предложението е по образец – (Приложение № 55-НС от изборните книжа), подписано и депозирано от Ивайло Дражев Атанасов – представляващ КП „МОЯ БЪЛГАРИЯ“.</w:t>
      </w:r>
    </w:p>
    <w:p w:rsidR="007960E1" w:rsidRPr="00EE4722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:rsidR="007960E1" w:rsidRPr="00EE4722" w:rsidRDefault="007960E1" w:rsidP="007960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заявление – декларация по чл. 255, ал. 1, т. 3 ИК на кандидата,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7960E1" w:rsidRPr="00EE4722" w:rsidRDefault="007960E1" w:rsidP="007960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кандидата в Excel формат.</w:t>
      </w:r>
    </w:p>
    <w:p w:rsidR="007960E1" w:rsidRPr="00EE4722" w:rsidRDefault="007960E1" w:rsidP="007960E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ата, вписан</w:t>
      </w:r>
      <w:r w:rsidRPr="00F47AB8">
        <w:rPr>
          <w:rFonts w:ascii="Times New Roman" w:eastAsia="Times New Roman" w:hAnsi="Times New Roman"/>
          <w:sz w:val="24"/>
          <w:szCs w:val="24"/>
        </w:rPr>
        <w:t xml:space="preserve"> в предложението</w:t>
      </w:r>
      <w:r>
        <w:rPr>
          <w:rFonts w:ascii="Times New Roman" w:eastAsia="Times New Roman" w:hAnsi="Times New Roman"/>
          <w:sz w:val="24"/>
          <w:szCs w:val="24"/>
        </w:rPr>
        <w:t>, РИК - Добрич установи, че са изпълнени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:rsidR="007960E1" w:rsidRDefault="007960E1" w:rsidP="007960E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:rsidR="007960E1" w:rsidRPr="00EE4722" w:rsidRDefault="007960E1" w:rsidP="007960E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960E1" w:rsidRPr="00EE4722" w:rsidRDefault="007960E1" w:rsidP="007960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:rsidR="007960E1" w:rsidRPr="007960E1" w:rsidRDefault="007960E1" w:rsidP="007960E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60E1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КП „МОЯ БЪЛГАРИЯ”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20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7135"/>
      </w:tblGrid>
      <w:tr w:rsidR="007960E1" w:rsidRPr="00EE4722" w:rsidTr="00B101F4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EE4722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EE4722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7960E1" w:rsidRPr="00EE4722" w:rsidTr="00B101F4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EE4722" w:rsidRDefault="007960E1" w:rsidP="00B101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60E1" w:rsidRPr="00EE4722" w:rsidRDefault="007960E1" w:rsidP="00B101F4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 Златина Войкова Ковчазлиева</w:t>
            </w:r>
          </w:p>
        </w:tc>
      </w:tr>
    </w:tbl>
    <w:p w:rsidR="007960E1" w:rsidRPr="00EE4722" w:rsidRDefault="007960E1" w:rsidP="0079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</w:p>
    <w:p w:rsidR="007960E1" w:rsidRPr="007960E1" w:rsidRDefault="007960E1" w:rsidP="007960E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60E1">
        <w:rPr>
          <w:rFonts w:ascii="Times New Roman" w:eastAsia="Times New Roman" w:hAnsi="Times New Roman"/>
          <w:sz w:val="24"/>
          <w:szCs w:val="24"/>
        </w:rPr>
        <w:t>Издава удостоверение по чл. 72, ал. 1, т. 8 от Изборния кодекс (Приложение № 61-НС от изборните книжа) на регистрирания кандидат от кандидатска листа на КП “МОЯ БЪЛГАРИЯ” за участие в избори за народни представители, насрочени на 19 април 2026г. в Осми изборен район – Добрички. </w:t>
      </w:r>
    </w:p>
    <w:p w:rsidR="00290F94" w:rsidRDefault="007960E1" w:rsidP="007960E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EE4722"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90F94" w:rsidRDefault="00290F94" w:rsidP="00290F94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71A5E" w:rsidRPr="00971A5E" w:rsidRDefault="00971A5E" w:rsidP="0097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13 членове на РИК</w:t>
      </w:r>
    </w:p>
    <w:p w:rsidR="00971A5E" w:rsidRPr="00971A5E" w:rsidRDefault="00971A5E" w:rsidP="0097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71A5E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- Николаева, Красимир Милков, Георги Тенев, Константин Киров</w:t>
      </w:r>
    </w:p>
    <w:p w:rsidR="00971A5E" w:rsidRDefault="00971A5E" w:rsidP="00971A5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90F94" w:rsidRPr="00290F94" w:rsidRDefault="00290F94" w:rsidP="00971A5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290F94" w:rsidRDefault="00290F94" w:rsidP="00290F94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290F94" w:rsidRDefault="00290F94" w:rsidP="00290F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290F94" w:rsidRDefault="00290F94" w:rsidP="00290F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>иквам следващото заседание на 13.03.2026г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290F94" w:rsidRDefault="00290F94" w:rsidP="00290F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bookmarkStart w:id="0" w:name="_GoBack"/>
      <w:r w:rsidR="00797235" w:rsidRPr="00C05BDD">
        <w:rPr>
          <w:rFonts w:ascii="Times New Roman" w:eastAsia="Times New Roman" w:hAnsi="Times New Roman"/>
          <w:sz w:val="24"/>
          <w:szCs w:val="24"/>
          <w:lang w:eastAsia="bg-BG"/>
        </w:rPr>
        <w:t>17:45</w:t>
      </w:r>
      <w:r w:rsidRPr="00C05BD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290F94" w:rsidRDefault="00290F94" w:rsidP="00290F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0F94" w:rsidRDefault="00290F94" w:rsidP="00290F94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290F94" w:rsidRDefault="00290F94" w:rsidP="00290F94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290F94" w:rsidRDefault="00290F94" w:rsidP="00290F9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0F94" w:rsidRDefault="00290F94" w:rsidP="00290F9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90F94" w:rsidRDefault="00290F94" w:rsidP="00290F94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290F94" w:rsidRDefault="00290F94" w:rsidP="00290F94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290F94" w:rsidRDefault="00290F94" w:rsidP="00290F94"/>
    <w:p w:rsidR="00290F94" w:rsidRDefault="00290F94" w:rsidP="00290F94"/>
    <w:p w:rsidR="005E0E81" w:rsidRPr="00290F94" w:rsidRDefault="005E0E81"/>
    <w:sectPr w:rsidR="005E0E81" w:rsidRPr="0029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AB5"/>
    <w:multiLevelType w:val="multilevel"/>
    <w:tmpl w:val="F4A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35063"/>
    <w:multiLevelType w:val="multilevel"/>
    <w:tmpl w:val="759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F0036"/>
    <w:multiLevelType w:val="hybridMultilevel"/>
    <w:tmpl w:val="53EE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7465"/>
    <w:multiLevelType w:val="hybridMultilevel"/>
    <w:tmpl w:val="81F0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10AE1"/>
    <w:multiLevelType w:val="multilevel"/>
    <w:tmpl w:val="38DA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D5B02"/>
    <w:multiLevelType w:val="multilevel"/>
    <w:tmpl w:val="5C94F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926DB8"/>
    <w:multiLevelType w:val="multilevel"/>
    <w:tmpl w:val="E422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FF"/>
    <w:rsid w:val="00290F94"/>
    <w:rsid w:val="005E0E81"/>
    <w:rsid w:val="007960E1"/>
    <w:rsid w:val="00797235"/>
    <w:rsid w:val="00971A5E"/>
    <w:rsid w:val="00C05BDD"/>
    <w:rsid w:val="00D3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10D1"/>
  <w15:chartTrackingRefBased/>
  <w15:docId w15:val="{DBD4D110-8F8A-4BCE-AFE8-5D0AF43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F94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0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Title">
    <w:name w:val="Title"/>
    <w:basedOn w:val="Normal"/>
    <w:next w:val="Normal"/>
    <w:link w:val="TitleChar"/>
    <w:uiPriority w:val="99"/>
    <w:qFormat/>
    <w:rsid w:val="00290F94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290F94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ListParagraph">
    <w:name w:val="List Paragraph"/>
    <w:basedOn w:val="Normal"/>
    <w:uiPriority w:val="34"/>
    <w:qFormat/>
    <w:rsid w:val="00290F94"/>
    <w:pPr>
      <w:ind w:left="720"/>
      <w:contextualSpacing/>
    </w:pPr>
  </w:style>
  <w:style w:type="paragraph" w:customStyle="1" w:styleId="1">
    <w:name w:val="Без разредка1"/>
    <w:uiPriority w:val="99"/>
    <w:rsid w:val="00290F94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290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2026-03-10T14:10:00Z</dcterms:created>
  <dcterms:modified xsi:type="dcterms:W3CDTF">2026-03-10T15:43:00Z</dcterms:modified>
</cp:coreProperties>
</file>