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D6" w:rsidRDefault="007064D6" w:rsidP="007064D6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7064D6" w:rsidRDefault="007064D6" w:rsidP="007064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bg-BG"/>
        </w:rPr>
      </w:pP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br/>
        <w:t>№ 05-НС от 16.03</w:t>
      </w:r>
      <w:r>
        <w:rPr>
          <w:rFonts w:ascii="Times New Roman" w:eastAsia="Times New Roman" w:hAnsi="Times New Roman"/>
          <w:b/>
          <w:sz w:val="29"/>
          <w:szCs w:val="29"/>
          <w:lang w:val="en-US" w:eastAsia="bg-BG"/>
        </w:rPr>
        <w:t>.2026г.</w:t>
      </w:r>
    </w:p>
    <w:p w:rsidR="007064D6" w:rsidRDefault="007064D6" w:rsidP="007064D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Днес 16.03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</w:t>
      </w:r>
      <w:r w:rsidR="00A24B74">
        <w:rPr>
          <w:rFonts w:ascii="Times New Roman" w:hAnsi="Times New Roman"/>
          <w:sz w:val="24"/>
          <w:szCs w:val="24"/>
        </w:rPr>
        <w:t xml:space="preserve">Димчо Илиев, </w:t>
      </w:r>
      <w:r>
        <w:rPr>
          <w:rFonts w:ascii="Times New Roman" w:hAnsi="Times New Roman"/>
          <w:sz w:val="24"/>
          <w:szCs w:val="24"/>
        </w:rPr>
        <w:t>Атанас Вълков, Дарина Колева, Калинка Василева - Николаева, Красимир Милков,</w:t>
      </w:r>
      <w:r w:rsidR="00A24B74">
        <w:rPr>
          <w:rFonts w:ascii="Times New Roman" w:hAnsi="Times New Roman"/>
          <w:sz w:val="24"/>
          <w:szCs w:val="24"/>
        </w:rPr>
        <w:t xml:space="preserve"> Калина Даскалова,</w:t>
      </w:r>
      <w:r>
        <w:rPr>
          <w:rFonts w:ascii="Times New Roman" w:hAnsi="Times New Roman"/>
          <w:sz w:val="24"/>
          <w:szCs w:val="24"/>
        </w:rPr>
        <w:t xml:space="preserve"> Константин Киров </w:t>
      </w:r>
    </w:p>
    <w:p w:rsidR="007064D6" w:rsidRDefault="007064D6" w:rsidP="007064D6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</w:p>
    <w:p w:rsidR="007064D6" w:rsidRDefault="007064D6" w:rsidP="007064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Заседанието беше открито в 17:32 часа и председателствано от  Председателя на РИК - Добрич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7064D6" w:rsidRDefault="007064D6" w:rsidP="007064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7064D6" w:rsidRDefault="007064D6" w:rsidP="007064D6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7064D6" w:rsidRDefault="00C6517F" w:rsidP="007064D6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Три</w:t>
      </w:r>
      <w:r w:rsidR="007064D6">
        <w:rPr>
          <w:rFonts w:ascii="Times New Roman" w:eastAsia="Times New Roman" w:hAnsi="Times New Roman"/>
          <w:sz w:val="24"/>
          <w:szCs w:val="24"/>
          <w:lang w:eastAsia="bg-BG"/>
        </w:rPr>
        <w:t>надесет членове сме в залата – имаме кворум за провеждане на заседанието.</w:t>
      </w:r>
    </w:p>
    <w:p w:rsidR="007064D6" w:rsidRDefault="007064D6" w:rsidP="007064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443AB5" w:rsidRDefault="007064D6" w:rsidP="00443AB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3AB5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кореспонденция; </w:t>
      </w:r>
    </w:p>
    <w:p w:rsidR="00443AB5" w:rsidRDefault="00443AB5" w:rsidP="00443AB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егистрация на кандидатска листа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НАЦИОНАЛНО ДВИЖЕНИЕ НЕПОКОРНА БЪЛГАРИЯ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443AB5" w:rsidRDefault="00443AB5" w:rsidP="00443AB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егистрация на кандидатска листа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НАЦИЯ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443AB5" w:rsidRDefault="00443AB5" w:rsidP="00443AB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егистрация на кандидатска листа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B854B4" w:rsidRDefault="00443AB5" w:rsidP="00443AB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К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СИЯНИЕ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</w:t>
      </w:r>
      <w:r w:rsidR="00A24B74"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443AB5" w:rsidRDefault="00443AB5" w:rsidP="00443AB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П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</w:t>
      </w:r>
      <w:r w:rsidR="00A24B74"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680BD7" w:rsidRDefault="00680BD7" w:rsidP="00680BD7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П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ПРЯКА ДЕМОКРАЦИЯ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</w:t>
      </w:r>
      <w:r w:rsidR="00A24B74"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680BD7" w:rsidRDefault="00680BD7" w:rsidP="00680BD7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П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ГЛАС НАРОДЕН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</w:t>
      </w:r>
      <w:r w:rsidR="00A24B74"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680BD7" w:rsidRDefault="00680BD7" w:rsidP="00680BD7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К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П </w:t>
      </w:r>
      <w:r w:rsidR="00A24B74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A24B74">
        <w:rPr>
          <w:rFonts w:ascii="Times New Roman" w:eastAsia="Times New Roman" w:hAnsi="Times New Roman"/>
          <w:sz w:val="24"/>
          <w:szCs w:val="24"/>
          <w:lang w:eastAsia="bg-BG"/>
        </w:rPr>
        <w:t>-СДС“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2026г</w:t>
      </w:r>
      <w:r w:rsidR="00A24B74"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237642" w:rsidRDefault="00237642" w:rsidP="0023764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ПП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2026г</w:t>
      </w:r>
      <w:r w:rsidR="00A24B74"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237642" w:rsidRDefault="00237642" w:rsidP="0023764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П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„МОРАЛ ЕДИНСТВО ЧЕСТ“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2026г</w:t>
      </w:r>
      <w:r w:rsidR="00A24B74"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A24B74" w:rsidRDefault="00A24B74" w:rsidP="0023764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П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„БЪЛГАРИЯ МОЖЕ“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A24B74" w:rsidRDefault="00A24B74" w:rsidP="0023764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К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„ТРЕТИ МАРТ“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A24B74" w:rsidRDefault="00A24B74" w:rsidP="0023764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П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„ВЕЛИЧИЕ“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237642" w:rsidRDefault="00A24B74" w:rsidP="00A24B74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К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„ПРОГРЕСИВНА БЪЛГАРИЯ“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8B688E" w:rsidRPr="00A24B74" w:rsidRDefault="008B688E" w:rsidP="00A24B74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К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„СИНЯ БЪЛГАРИЯ“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443AB5" w:rsidRPr="00443AB5" w:rsidRDefault="00443AB5" w:rsidP="00443AB5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</w:p>
    <w:p w:rsidR="00443AB5" w:rsidRPr="007064D6" w:rsidRDefault="00443AB5" w:rsidP="00A9255A">
      <w:pPr>
        <w:pStyle w:val="a6"/>
        <w:spacing w:before="100" w:beforeAutospacing="1" w:after="100" w:afterAutospacing="1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9255A" w:rsidRPr="007064D6" w:rsidRDefault="00A9255A" w:rsidP="00A9255A">
      <w:pPr>
        <w:pStyle w:val="a6"/>
        <w:spacing w:before="100" w:beforeAutospacing="1" w:after="100" w:afterAutospacing="1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064D6" w:rsidRDefault="007064D6" w:rsidP="007064D6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064D6" w:rsidRDefault="007064D6" w:rsidP="007064D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7064D6" w:rsidRDefault="007064D6" w:rsidP="007064D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7064D6" w:rsidRPr="00971A5E" w:rsidRDefault="007064D6" w:rsidP="00706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A24B74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064D6" w:rsidRPr="00971A5E" w:rsidRDefault="007064D6" w:rsidP="00706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A24B74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="00A24B74">
        <w:rPr>
          <w:rFonts w:ascii="Times New Roman" w:hAnsi="Times New Roman"/>
          <w:sz w:val="24"/>
          <w:szCs w:val="24"/>
        </w:rPr>
        <w:t>Карделен</w:t>
      </w:r>
      <w:proofErr w:type="spellEnd"/>
      <w:r w:rsidR="00A24B74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7064D6" w:rsidRPr="00290F94" w:rsidRDefault="007064D6" w:rsidP="00706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064D6" w:rsidRDefault="007064D6" w:rsidP="007064D6">
      <w:pPr>
        <w:pStyle w:val="a6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7064D6" w:rsidRDefault="007064D6" w:rsidP="007064D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C6517F" w:rsidRPr="00C6517F"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064D6" w:rsidRDefault="007064D6" w:rsidP="007064D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7064D6" w:rsidRPr="00A20EDF" w:rsidRDefault="007064D6" w:rsidP="007064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разглеждане на проект за решение относно </w:t>
      </w:r>
      <w:r w:rsidRPr="00290F94">
        <w:t>регистрация на кандидатска листа на ПП „</w:t>
      </w:r>
      <w:r>
        <w:t>НАЦИОНАЛНО ДВИЖЕНИЕ НЕПОКОРНА БЪЛГАРИЯ</w:t>
      </w:r>
      <w:r w:rsidRPr="00290F94">
        <w:t>“ при произвеждане на изборите за народни представители на 19 април 2026г.</w:t>
      </w:r>
    </w:p>
    <w:p w:rsidR="007064D6" w:rsidRPr="00A20EDF" w:rsidRDefault="007064D6" w:rsidP="007064D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60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НАЦИОНАЛНО ДВИЖЕНИЕ НЕПОКОРНА БЪЛГАРИЯ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</w:t>
      </w:r>
      <w:r w:rsidRPr="00BE1F6F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14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 в 10:03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7064D6" w:rsidRPr="00A20EDF" w:rsidRDefault="007064D6" w:rsidP="007064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НАЦИОНАЛНО ДВИЖЕНИЕ НЕПОКОРНА БЪЛГАРИЯ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4529</w:t>
      </w:r>
      <w:r w:rsidRPr="00A20EDF">
        <w:rPr>
          <w:rFonts w:ascii="Times New Roman" w:eastAsia="Times New Roman" w:hAnsi="Times New Roman"/>
          <w:sz w:val="24"/>
          <w:szCs w:val="24"/>
        </w:rPr>
        <w:t>-НС от 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A20EDF">
        <w:rPr>
          <w:rFonts w:ascii="Times New Roman" w:eastAsia="Times New Roman" w:hAnsi="Times New Roman"/>
          <w:sz w:val="24"/>
          <w:szCs w:val="24"/>
        </w:rPr>
        <w:t>.03.2026г.</w:t>
      </w:r>
    </w:p>
    <w:p w:rsidR="007064D6" w:rsidRPr="00707CE2" w:rsidRDefault="007064D6" w:rsidP="007064D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lastRenderedPageBreak/>
        <w:t xml:space="preserve">Предложението е по образец – (Приложение № 55-НС от изборните книжа), 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подписано от </w:t>
      </w:r>
      <w:r>
        <w:rPr>
          <w:rFonts w:ascii="Times New Roman" w:eastAsia="Times New Roman" w:hAnsi="Times New Roman"/>
          <w:sz w:val="24"/>
          <w:szCs w:val="24"/>
        </w:rPr>
        <w:t xml:space="preserve">Корнелия Петрова Нинова 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– представляващ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НАЦИОНАЛНО ДВИЖЕНИЕ НЕПОКОРНА БЪЛГАРИЯ</w:t>
      </w:r>
      <w:r w:rsidRPr="00D3169D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3169D">
        <w:rPr>
          <w:rFonts w:ascii="Times New Roman" w:eastAsia="Times New Roman" w:hAnsi="Times New Roman"/>
          <w:sz w:val="24"/>
          <w:szCs w:val="24"/>
        </w:rPr>
        <w:t>и депозирано</w:t>
      </w:r>
      <w:r>
        <w:rPr>
          <w:rFonts w:ascii="Times New Roman" w:eastAsia="Times New Roman" w:hAnsi="Times New Roman"/>
          <w:sz w:val="24"/>
          <w:szCs w:val="24"/>
        </w:rPr>
        <w:t xml:space="preserve"> от Боян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Саркизов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Саркизов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3169D">
        <w:rPr>
          <w:rFonts w:ascii="Times New Roman" w:eastAsia="Times New Roman" w:hAnsi="Times New Roman"/>
          <w:sz w:val="24"/>
          <w:szCs w:val="24"/>
        </w:rPr>
        <w:t>– в качеството му на пълномощник</w:t>
      </w:r>
      <w:r w:rsidRPr="00F771C3">
        <w:rPr>
          <w:rFonts w:ascii="Times New Roman" w:eastAsia="Times New Roman" w:hAnsi="Times New Roman"/>
          <w:sz w:val="24"/>
          <w:szCs w:val="24"/>
        </w:rPr>
        <w:t>, по силата на пълномощно с изх. № НБ-68/12.03.2026г.</w:t>
      </w:r>
      <w:r w:rsidRPr="00F771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7064D6" w:rsidRPr="00A20EDF" w:rsidRDefault="007064D6" w:rsidP="007064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7064D6" w:rsidRPr="00A20EDF" w:rsidRDefault="007064D6" w:rsidP="00706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7064D6" w:rsidRPr="00A20EDF" w:rsidRDefault="007064D6" w:rsidP="00706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пълномощно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7064D6" w:rsidRPr="00A20EDF" w:rsidRDefault="007064D6" w:rsidP="00706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7064D6" w:rsidRPr="00AA7D3C" w:rsidRDefault="007064D6" w:rsidP="007064D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:rsidR="007064D6" w:rsidRPr="00A20EDF" w:rsidRDefault="007064D6" w:rsidP="007064D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7064D6" w:rsidRPr="00A20EDF" w:rsidRDefault="007064D6" w:rsidP="007064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7064D6" w:rsidRPr="00A20EDF" w:rsidRDefault="007064D6" w:rsidP="007064D6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Регистрира и обявява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НАЦИОНАЛНО ДВИЖЕНИЕ НЕПОКОРНА БЪЛГАРИЯ</w:t>
      </w:r>
      <w:r w:rsidRPr="00A20EDF">
        <w:rPr>
          <w:rFonts w:ascii="Times New Roman" w:eastAsia="Times New Roman" w:hAnsi="Times New Roman"/>
          <w:sz w:val="24"/>
          <w:szCs w:val="24"/>
        </w:rPr>
        <w:t>“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4481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7545"/>
      </w:tblGrid>
      <w:tr w:rsidR="007064D6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4D6" w:rsidRPr="00A20EDF" w:rsidRDefault="007064D6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4D6" w:rsidRPr="00A20EDF" w:rsidRDefault="007064D6" w:rsidP="00F262B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7064D6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4D6" w:rsidRPr="00A20EDF" w:rsidRDefault="007064D6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4D6" w:rsidRPr="007B3E7C" w:rsidRDefault="007064D6" w:rsidP="00F262B2">
            <w:pPr>
              <w:rPr>
                <w:rFonts w:ascii="Times New Roman" w:hAnsi="Times New Roman"/>
                <w:sz w:val="24"/>
                <w:szCs w:val="24"/>
              </w:rPr>
            </w:pPr>
            <w:r w:rsidRPr="007B3E7C">
              <w:rPr>
                <w:rFonts w:ascii="Times New Roman" w:hAnsi="Times New Roman"/>
                <w:sz w:val="24"/>
                <w:szCs w:val="24"/>
              </w:rPr>
              <w:t xml:space="preserve">Боян </w:t>
            </w:r>
            <w:proofErr w:type="spellStart"/>
            <w:r w:rsidRPr="007B3E7C">
              <w:rPr>
                <w:rFonts w:ascii="Times New Roman" w:hAnsi="Times New Roman"/>
                <w:sz w:val="24"/>
                <w:szCs w:val="24"/>
              </w:rPr>
              <w:t>Саркизов</w:t>
            </w:r>
            <w:proofErr w:type="spellEnd"/>
            <w:r w:rsidRPr="007B3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3E7C">
              <w:rPr>
                <w:rFonts w:ascii="Times New Roman" w:hAnsi="Times New Roman"/>
                <w:sz w:val="24"/>
                <w:szCs w:val="24"/>
              </w:rPr>
              <w:t>Саркизов</w:t>
            </w:r>
            <w:proofErr w:type="spellEnd"/>
          </w:p>
        </w:tc>
      </w:tr>
      <w:tr w:rsidR="007064D6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4D6" w:rsidRPr="00A20EDF" w:rsidRDefault="007064D6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4D6" w:rsidRPr="007B3E7C" w:rsidRDefault="007064D6" w:rsidP="00F262B2">
            <w:pPr>
              <w:rPr>
                <w:rFonts w:ascii="Times New Roman" w:hAnsi="Times New Roman"/>
                <w:sz w:val="24"/>
                <w:szCs w:val="24"/>
              </w:rPr>
            </w:pPr>
            <w:r w:rsidRPr="007B3E7C">
              <w:rPr>
                <w:rFonts w:ascii="Times New Roman" w:hAnsi="Times New Roman"/>
                <w:sz w:val="24"/>
                <w:szCs w:val="24"/>
              </w:rPr>
              <w:t>Гинка Великова Колева</w:t>
            </w:r>
          </w:p>
        </w:tc>
      </w:tr>
      <w:tr w:rsidR="007064D6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4D6" w:rsidRPr="00A20EDF" w:rsidRDefault="007064D6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64D6" w:rsidRPr="007B3E7C" w:rsidRDefault="007064D6" w:rsidP="00F262B2">
            <w:pPr>
              <w:rPr>
                <w:rFonts w:ascii="Times New Roman" w:hAnsi="Times New Roman"/>
                <w:sz w:val="24"/>
                <w:szCs w:val="24"/>
              </w:rPr>
            </w:pPr>
            <w:r w:rsidRPr="007B3E7C">
              <w:rPr>
                <w:rFonts w:ascii="Times New Roman" w:hAnsi="Times New Roman"/>
                <w:sz w:val="24"/>
                <w:szCs w:val="24"/>
              </w:rPr>
              <w:t>Желчо Илиев Петров</w:t>
            </w:r>
          </w:p>
        </w:tc>
      </w:tr>
    </w:tbl>
    <w:p w:rsidR="007064D6" w:rsidRPr="00A20EDF" w:rsidRDefault="007064D6" w:rsidP="007064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</w:p>
    <w:p w:rsidR="007064D6" w:rsidRPr="00A20EDF" w:rsidRDefault="007064D6" w:rsidP="007064D6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НАЦИОНАЛНО ДВИЖЕНИЕ НЕПОКОРНА БЪЛГАРИЯ</w:t>
      </w:r>
      <w:r w:rsidRPr="00A20EDF">
        <w:rPr>
          <w:rFonts w:ascii="Times New Roman" w:eastAsia="Times New Roman" w:hAnsi="Times New Roman"/>
          <w:sz w:val="24"/>
          <w:szCs w:val="24"/>
        </w:rPr>
        <w:t>“ за участие в избори за народни представители, насрочени на 19 април 2026г. в Осми изборен район – Добрички. </w:t>
      </w:r>
    </w:p>
    <w:p w:rsidR="007064D6" w:rsidRDefault="007064D6" w:rsidP="007064D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lastRenderedPageBreak/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064D6" w:rsidRDefault="007064D6" w:rsidP="007064D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4B74" w:rsidRPr="00971A5E" w:rsidRDefault="00A24B74" w:rsidP="00A2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24B74" w:rsidRPr="00971A5E" w:rsidRDefault="00A24B74" w:rsidP="00A2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7064D6" w:rsidRDefault="00A24B74" w:rsidP="00A24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064D6" w:rsidRPr="00A9255A" w:rsidRDefault="007064D6" w:rsidP="007064D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9255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7064D6" w:rsidRPr="00A9255A" w:rsidRDefault="007064D6" w:rsidP="007064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 w:rsidRPr="00A9255A">
        <w:t>Председателят на РИК Добрич Цонка Велкова предложи разглеждане на проект за решение относно регистрация на кандидатска листа на ПП „</w:t>
      </w:r>
      <w:r w:rsidR="00A9255A" w:rsidRPr="00A9255A">
        <w:t>НАЦИЯ</w:t>
      </w:r>
      <w:r w:rsidRPr="00A9255A">
        <w:t>“ при произвеждане на изборите за народни представители на 19 април 2026г.</w:t>
      </w:r>
    </w:p>
    <w:p w:rsidR="00A9255A" w:rsidRPr="00A20EDF" w:rsidRDefault="00A9255A" w:rsidP="00A9255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61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НАЦИЯ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</w:t>
      </w:r>
      <w:r w:rsidRPr="00BE1F6F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14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 в 11:07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A9255A" w:rsidRPr="00A20EDF" w:rsidRDefault="00A9255A" w:rsidP="00A925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НАЦИЯ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4538</w:t>
      </w:r>
      <w:r w:rsidRPr="00A20EDF">
        <w:rPr>
          <w:rFonts w:ascii="Times New Roman" w:eastAsia="Times New Roman" w:hAnsi="Times New Roman"/>
          <w:sz w:val="24"/>
          <w:szCs w:val="24"/>
        </w:rPr>
        <w:t>-НС от 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A20EDF">
        <w:rPr>
          <w:rFonts w:ascii="Times New Roman" w:eastAsia="Times New Roman" w:hAnsi="Times New Roman"/>
          <w:sz w:val="24"/>
          <w:szCs w:val="24"/>
        </w:rPr>
        <w:t>.03.2026г.</w:t>
      </w:r>
    </w:p>
    <w:p w:rsidR="00A9255A" w:rsidRPr="00707CE2" w:rsidRDefault="00A9255A" w:rsidP="00A9255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подписано от </w:t>
      </w:r>
      <w:r>
        <w:rPr>
          <w:rFonts w:ascii="Times New Roman" w:eastAsia="Times New Roman" w:hAnsi="Times New Roman"/>
          <w:sz w:val="24"/>
          <w:szCs w:val="24"/>
        </w:rPr>
        <w:t xml:space="preserve">Кирил Владимиров Гумнеров 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– представляващ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НАЦИЯ</w:t>
      </w:r>
      <w:r w:rsidRPr="00D3169D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3169D">
        <w:rPr>
          <w:rFonts w:ascii="Times New Roman" w:eastAsia="Times New Roman" w:hAnsi="Times New Roman"/>
          <w:sz w:val="24"/>
          <w:szCs w:val="24"/>
        </w:rPr>
        <w:t>и депозирано</w:t>
      </w:r>
      <w:r>
        <w:rPr>
          <w:rFonts w:ascii="Times New Roman" w:eastAsia="Times New Roman" w:hAnsi="Times New Roman"/>
          <w:sz w:val="24"/>
          <w:szCs w:val="24"/>
        </w:rPr>
        <w:t xml:space="preserve"> от Димитър Иванов Василев </w:t>
      </w:r>
      <w:r w:rsidRPr="00D3169D">
        <w:rPr>
          <w:rFonts w:ascii="Times New Roman" w:eastAsia="Times New Roman" w:hAnsi="Times New Roman"/>
          <w:sz w:val="24"/>
          <w:szCs w:val="24"/>
        </w:rPr>
        <w:t>– в качеството му на пълномощник</w:t>
      </w:r>
      <w:r w:rsidRPr="00F771C3">
        <w:rPr>
          <w:rFonts w:ascii="Times New Roman" w:eastAsia="Times New Roman" w:hAnsi="Times New Roman"/>
          <w:sz w:val="24"/>
          <w:szCs w:val="24"/>
        </w:rPr>
        <w:t>, по си</w:t>
      </w:r>
      <w:r>
        <w:rPr>
          <w:rFonts w:ascii="Times New Roman" w:eastAsia="Times New Roman" w:hAnsi="Times New Roman"/>
          <w:sz w:val="24"/>
          <w:szCs w:val="24"/>
        </w:rPr>
        <w:t>лата на пълномощно  от дата 06</w:t>
      </w:r>
      <w:r w:rsidRPr="00F771C3">
        <w:rPr>
          <w:rFonts w:ascii="Times New Roman" w:eastAsia="Times New Roman" w:hAnsi="Times New Roman"/>
          <w:sz w:val="24"/>
          <w:szCs w:val="24"/>
        </w:rPr>
        <w:t>.03.2026г.</w:t>
      </w:r>
      <w:r w:rsidRPr="00F771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A9255A" w:rsidRPr="00A20EDF" w:rsidRDefault="00A9255A" w:rsidP="00A925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A9255A" w:rsidRPr="00A20EDF" w:rsidRDefault="00A9255A" w:rsidP="00A925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A9255A" w:rsidRPr="00A20EDF" w:rsidRDefault="00A9255A" w:rsidP="00A925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пълномощно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A9255A" w:rsidRPr="00A20EDF" w:rsidRDefault="00A9255A" w:rsidP="00A925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A9255A" w:rsidRPr="00AA7D3C" w:rsidRDefault="00A9255A" w:rsidP="00A9255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:rsidR="00A9255A" w:rsidRPr="00A20EDF" w:rsidRDefault="00A9255A" w:rsidP="00A9255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lastRenderedPageBreak/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A9255A" w:rsidRPr="00A20EDF" w:rsidRDefault="00A9255A" w:rsidP="00A925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A9255A" w:rsidRPr="00F262B2" w:rsidRDefault="00A9255A" w:rsidP="00F262B2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2B2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ПП „НАЦИЯ“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4481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7545"/>
      </w:tblGrid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55A" w:rsidRPr="00A20EDF" w:rsidRDefault="00A9255A" w:rsidP="00F262B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55A" w:rsidRPr="008B432D" w:rsidRDefault="00A9255A" w:rsidP="00F262B2">
            <w:pPr>
              <w:rPr>
                <w:rFonts w:ascii="Times New Roman" w:hAnsi="Times New Roman"/>
                <w:sz w:val="24"/>
                <w:szCs w:val="24"/>
              </w:rPr>
            </w:pPr>
            <w:r w:rsidRPr="008B432D">
              <w:rPr>
                <w:rFonts w:ascii="Times New Roman" w:hAnsi="Times New Roman"/>
                <w:sz w:val="24"/>
                <w:szCs w:val="24"/>
              </w:rPr>
              <w:t xml:space="preserve">Димитър Иванов Василев  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55A" w:rsidRPr="008B432D" w:rsidRDefault="00A9255A" w:rsidP="00F262B2">
            <w:pPr>
              <w:rPr>
                <w:rFonts w:ascii="Times New Roman" w:hAnsi="Times New Roman"/>
                <w:sz w:val="24"/>
                <w:szCs w:val="24"/>
              </w:rPr>
            </w:pPr>
            <w:r w:rsidRPr="008B432D">
              <w:rPr>
                <w:rFonts w:ascii="Times New Roman" w:hAnsi="Times New Roman"/>
                <w:sz w:val="24"/>
                <w:szCs w:val="24"/>
              </w:rPr>
              <w:t xml:space="preserve">Юлия Станчева Василева </w:t>
            </w:r>
          </w:p>
        </w:tc>
      </w:tr>
    </w:tbl>
    <w:p w:rsidR="00A9255A" w:rsidRPr="00A20EDF" w:rsidRDefault="00A9255A" w:rsidP="00A925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</w:p>
    <w:p w:rsidR="00A9255A" w:rsidRPr="00F262B2" w:rsidRDefault="00A9255A" w:rsidP="00F262B2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2B2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ПП „НАЦИЯ“ за участие в избори за народни представители, насрочени на 19 април 2026г. в Осми изборен район – Добрички. </w:t>
      </w:r>
    </w:p>
    <w:p w:rsidR="007064D6" w:rsidRPr="00F3047E" w:rsidRDefault="00A9255A" w:rsidP="00A9255A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064D6" w:rsidRDefault="007064D6" w:rsidP="007064D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4B74" w:rsidRPr="00971A5E" w:rsidRDefault="00A24B74" w:rsidP="00A2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24B74" w:rsidRPr="00971A5E" w:rsidRDefault="00A24B74" w:rsidP="00A2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7064D6" w:rsidRDefault="00A24B74" w:rsidP="00A24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064D6" w:rsidRDefault="007064D6" w:rsidP="007064D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7064D6" w:rsidRPr="00EE4722" w:rsidRDefault="007064D6" w:rsidP="007064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 w:rsidR="00A9255A">
        <w:t>трация на кандидатска листа на П</w:t>
      </w:r>
      <w:r w:rsidRPr="00290F94">
        <w:t>П „</w:t>
      </w:r>
      <w:r w:rsidR="00A9255A">
        <w:t>ВЪЗРАЖДАНЕ</w:t>
      </w:r>
      <w:r w:rsidRPr="00290F94">
        <w:t>” при произвеждане на изборите за народни представители на 19 април 2026г.</w:t>
      </w:r>
    </w:p>
    <w:p w:rsidR="00A9255A" w:rsidRPr="00A20EDF" w:rsidRDefault="00A9255A" w:rsidP="00A9255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62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ВЪЗРАЖДАНЕ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за регистрация на кандидатска листа в изборите за народни представители на 19 април 2026г., регистрирано в Регистъра на кандидатските листи в РИК </w:t>
      </w:r>
      <w:r w:rsidRPr="00A20EDF">
        <w:rPr>
          <w:rFonts w:ascii="Times New Roman" w:eastAsia="Times New Roman" w:hAnsi="Times New Roman"/>
          <w:sz w:val="24"/>
          <w:szCs w:val="24"/>
        </w:rPr>
        <w:lastRenderedPageBreak/>
        <w:t xml:space="preserve">– Добрич (Приложение № 59-НС от изборните книжа) под № </w:t>
      </w:r>
      <w:r w:rsidRPr="00BE1F6F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14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 в 11:16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A9255A" w:rsidRPr="00A20EDF" w:rsidRDefault="00A9255A" w:rsidP="00A925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ВЪЗРАЖДАНЕ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4513</w:t>
      </w:r>
      <w:r w:rsidRPr="00A20EDF">
        <w:rPr>
          <w:rFonts w:ascii="Times New Roman" w:eastAsia="Times New Roman" w:hAnsi="Times New Roman"/>
          <w:sz w:val="24"/>
          <w:szCs w:val="24"/>
        </w:rPr>
        <w:t>-НС от 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A20EDF">
        <w:rPr>
          <w:rFonts w:ascii="Times New Roman" w:eastAsia="Times New Roman" w:hAnsi="Times New Roman"/>
          <w:sz w:val="24"/>
          <w:szCs w:val="24"/>
        </w:rPr>
        <w:t>.03.2026г.</w:t>
      </w:r>
    </w:p>
    <w:p w:rsidR="00A9255A" w:rsidRPr="00707CE2" w:rsidRDefault="00A9255A" w:rsidP="00A9255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подписано и депозирано от </w:t>
      </w:r>
      <w:r>
        <w:rPr>
          <w:rFonts w:ascii="Times New Roman" w:eastAsia="Times New Roman" w:hAnsi="Times New Roman"/>
          <w:sz w:val="24"/>
          <w:szCs w:val="24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Петрова – в качеството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на пълномощник на </w:t>
      </w:r>
      <w:r>
        <w:rPr>
          <w:rFonts w:ascii="Times New Roman" w:eastAsia="Times New Roman" w:hAnsi="Times New Roman"/>
          <w:sz w:val="24"/>
          <w:szCs w:val="24"/>
        </w:rPr>
        <w:t>Костадин Тодоров Костадинов – представляващ П</w:t>
      </w:r>
      <w:r w:rsidRPr="00D3169D">
        <w:rPr>
          <w:rFonts w:ascii="Times New Roman" w:eastAsia="Times New Roman" w:hAnsi="Times New Roman"/>
          <w:sz w:val="24"/>
          <w:szCs w:val="24"/>
        </w:rPr>
        <w:t>П „</w:t>
      </w:r>
      <w:r>
        <w:rPr>
          <w:rFonts w:ascii="Times New Roman" w:eastAsia="Times New Roman" w:hAnsi="Times New Roman"/>
          <w:sz w:val="24"/>
          <w:szCs w:val="24"/>
        </w:rPr>
        <w:t>ВЪЗРАЖДАНЕ</w:t>
      </w:r>
      <w:r w:rsidRPr="00D3169D">
        <w:rPr>
          <w:rFonts w:ascii="Times New Roman" w:eastAsia="Times New Roman" w:hAnsi="Times New Roman"/>
          <w:sz w:val="24"/>
          <w:szCs w:val="24"/>
        </w:rPr>
        <w:t>“, по силата на пълномощно</w:t>
      </w:r>
      <w:r>
        <w:rPr>
          <w:rFonts w:ascii="Times New Roman" w:eastAsia="Times New Roman" w:hAnsi="Times New Roman"/>
          <w:sz w:val="24"/>
          <w:szCs w:val="24"/>
        </w:rPr>
        <w:t xml:space="preserve"> от дата 20.02.2026г</w:t>
      </w:r>
      <w:r w:rsidRPr="00D3169D">
        <w:rPr>
          <w:rFonts w:ascii="Times New Roman" w:eastAsia="Times New Roman" w:hAnsi="Times New Roman"/>
          <w:sz w:val="24"/>
          <w:szCs w:val="24"/>
        </w:rPr>
        <w:t>.</w:t>
      </w:r>
      <w:r w:rsidRPr="00F771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A9255A" w:rsidRPr="00A20EDF" w:rsidRDefault="00A9255A" w:rsidP="00A925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A9255A" w:rsidRPr="00A20EDF" w:rsidRDefault="00A9255A" w:rsidP="00A925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A9255A" w:rsidRPr="00A20EDF" w:rsidRDefault="00A9255A" w:rsidP="00A925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пълномощно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A9255A" w:rsidRPr="00A20EDF" w:rsidRDefault="00A9255A" w:rsidP="00A925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A9255A" w:rsidRPr="00AA7D3C" w:rsidRDefault="00A9255A" w:rsidP="00A9255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:rsidR="00A9255A" w:rsidRPr="00A20EDF" w:rsidRDefault="00A9255A" w:rsidP="00A9255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A9255A" w:rsidRPr="00A20EDF" w:rsidRDefault="00A9255A" w:rsidP="00A925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A9255A" w:rsidRPr="00F262B2" w:rsidRDefault="00A9255A" w:rsidP="00F262B2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2B2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ПП „ВЪЗРАЖДАНЕ“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4481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7545"/>
      </w:tblGrid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55A" w:rsidRPr="00A20EDF" w:rsidRDefault="00A9255A" w:rsidP="00F262B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255A" w:rsidRPr="00BD564C" w:rsidRDefault="00A9255A" w:rsidP="00F262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Константина </w:t>
            </w:r>
            <w:proofErr w:type="spellStart"/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Венциславова</w:t>
            </w:r>
            <w:proofErr w:type="spellEnd"/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Петрова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9255A" w:rsidRPr="00BD564C" w:rsidRDefault="00A9255A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Марин Минков Попов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255A" w:rsidRPr="00BD564C" w:rsidRDefault="00A9255A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Живко Веселинов Димитров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255A" w:rsidRPr="00BD564C" w:rsidRDefault="00A9255A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Нурел</w:t>
            </w:r>
            <w:proofErr w:type="spellEnd"/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Метинов</w:t>
            </w:r>
            <w:proofErr w:type="spellEnd"/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Нуриев</w:t>
            </w:r>
            <w:proofErr w:type="spellEnd"/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255A" w:rsidRPr="00BD564C" w:rsidRDefault="00A9255A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Искрен Митков Събев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255A" w:rsidRPr="00BD564C" w:rsidRDefault="00A9255A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Красимир Донев Калчев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255A" w:rsidRPr="00BD564C" w:rsidRDefault="00A9255A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Георги Иванов Георгиев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255A" w:rsidRPr="00BD564C" w:rsidRDefault="00A9255A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Веселин Христов Митев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55A" w:rsidRPr="00A20EDF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255A" w:rsidRPr="00BD564C" w:rsidRDefault="00A9255A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Димчо Димитров Димчев</w:t>
            </w:r>
          </w:p>
        </w:tc>
      </w:tr>
      <w:tr w:rsidR="00A9255A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55A" w:rsidRDefault="00A9255A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9255A" w:rsidRPr="00BD564C" w:rsidRDefault="00A9255A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64C">
              <w:rPr>
                <w:rFonts w:ascii="Times New Roman" w:hAnsi="Times New Roman"/>
                <w:color w:val="000000"/>
                <w:sz w:val="24"/>
                <w:szCs w:val="24"/>
              </w:rPr>
              <w:t>Йордан Николов Йорданов</w:t>
            </w:r>
          </w:p>
        </w:tc>
      </w:tr>
    </w:tbl>
    <w:p w:rsidR="00A9255A" w:rsidRPr="00A20EDF" w:rsidRDefault="00A9255A" w:rsidP="00A925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</w:p>
    <w:p w:rsidR="00A9255A" w:rsidRPr="00F262B2" w:rsidRDefault="00A9255A" w:rsidP="00F262B2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2B2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ПП „ВЪЗРАЖДАНЕ“ за участие в избори за народни представители, насрочени на 19 април 2026г. в Осми изборен район – Добрички. </w:t>
      </w:r>
    </w:p>
    <w:p w:rsidR="007064D6" w:rsidRDefault="00A9255A" w:rsidP="00A9255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A20EDF"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064D6" w:rsidRDefault="007064D6" w:rsidP="007064D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4B74" w:rsidRPr="00971A5E" w:rsidRDefault="00A24B74" w:rsidP="00A2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24B74" w:rsidRPr="00971A5E" w:rsidRDefault="00A24B74" w:rsidP="00A2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7064D6" w:rsidRDefault="00A24B74" w:rsidP="00A24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064D6" w:rsidRDefault="007064D6" w:rsidP="007064D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B854B4" w:rsidRPr="00EE4722" w:rsidRDefault="00B854B4" w:rsidP="00B854B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К</w:t>
      </w:r>
      <w:r w:rsidRPr="00290F94">
        <w:t>П „</w:t>
      </w:r>
      <w:r>
        <w:t>СИЯНИЕ</w:t>
      </w:r>
      <w:r w:rsidRPr="00290F94">
        <w:t>” при произвеждане на изборите за народни представители на 19 април 2026г.</w:t>
      </w:r>
    </w:p>
    <w:p w:rsidR="00B854B4" w:rsidRPr="00A20EDF" w:rsidRDefault="00B854B4" w:rsidP="00B854B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63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КП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СИЯНИЕ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</w:t>
      </w:r>
      <w:r w:rsidRPr="00BE1F6F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14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 в 11:37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B854B4" w:rsidRPr="00A20EDF" w:rsidRDefault="00B854B4" w:rsidP="00B854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КП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СИЯНИЕ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4539</w:t>
      </w:r>
      <w:r w:rsidRPr="00A20EDF">
        <w:rPr>
          <w:rFonts w:ascii="Times New Roman" w:eastAsia="Times New Roman" w:hAnsi="Times New Roman"/>
          <w:sz w:val="24"/>
          <w:szCs w:val="24"/>
        </w:rPr>
        <w:t>-НС от 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A20EDF">
        <w:rPr>
          <w:rFonts w:ascii="Times New Roman" w:eastAsia="Times New Roman" w:hAnsi="Times New Roman"/>
          <w:sz w:val="24"/>
          <w:szCs w:val="24"/>
        </w:rPr>
        <w:t>.03.2026г.</w:t>
      </w:r>
    </w:p>
    <w:p w:rsidR="00B854B4" w:rsidRPr="00707CE2" w:rsidRDefault="00B854B4" w:rsidP="00B854B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lastRenderedPageBreak/>
        <w:t xml:space="preserve">Предложението е по образец – (Приложение № 55-НС от изборните книжа), 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подписано и депозирано от </w:t>
      </w:r>
      <w:r>
        <w:rPr>
          <w:rFonts w:ascii="Times New Roman" w:eastAsia="Times New Roman" w:hAnsi="Times New Roman"/>
          <w:sz w:val="24"/>
          <w:szCs w:val="24"/>
        </w:rPr>
        <w:t>Атанас Иванов Дойчев – в качеството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на пълномощник на </w:t>
      </w:r>
      <w:r>
        <w:rPr>
          <w:rFonts w:ascii="Times New Roman" w:eastAsia="Times New Roman" w:hAnsi="Times New Roman"/>
          <w:sz w:val="24"/>
          <w:szCs w:val="24"/>
        </w:rPr>
        <w:t>Николай Николаев Попов и Симеон Маринов Трулев – представляващи КП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СИЯНИЕ</w:t>
      </w:r>
      <w:r w:rsidRPr="00D3169D">
        <w:rPr>
          <w:rFonts w:ascii="Times New Roman" w:eastAsia="Times New Roman" w:hAnsi="Times New Roman"/>
          <w:sz w:val="24"/>
          <w:szCs w:val="24"/>
        </w:rPr>
        <w:t>“, по силата на пълномощно.</w:t>
      </w:r>
      <w:r w:rsidRPr="00F771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B854B4" w:rsidRPr="00A20EDF" w:rsidRDefault="00B854B4" w:rsidP="00B854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B854B4" w:rsidRPr="00A20EDF" w:rsidRDefault="00B854B4" w:rsidP="00B854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B854B4" w:rsidRPr="00A20EDF" w:rsidRDefault="00B854B4" w:rsidP="00B854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пълномощно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B854B4" w:rsidRPr="00A20EDF" w:rsidRDefault="00B854B4" w:rsidP="00B854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B854B4" w:rsidRPr="00AA7D3C" w:rsidRDefault="00B854B4" w:rsidP="00B854B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:rsidR="00B854B4" w:rsidRPr="00A20EDF" w:rsidRDefault="00B854B4" w:rsidP="00B854B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B854B4" w:rsidRPr="00A20EDF" w:rsidRDefault="00B854B4" w:rsidP="00B854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B854B4" w:rsidRPr="00F262B2" w:rsidRDefault="00B854B4" w:rsidP="00F262B2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2B2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КП „СИЯНИЕ“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4481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7545"/>
      </w:tblGrid>
      <w:tr w:rsidR="00B854B4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54B4" w:rsidRPr="00A20EDF" w:rsidRDefault="00B854B4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54B4" w:rsidRPr="00A20EDF" w:rsidRDefault="00B854B4" w:rsidP="00F262B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B854B4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54B4" w:rsidRPr="00A20EDF" w:rsidRDefault="00B854B4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854B4" w:rsidRPr="00200E4D" w:rsidRDefault="00B854B4" w:rsidP="00F262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0E4D">
              <w:rPr>
                <w:rFonts w:ascii="Times New Roman" w:hAnsi="Times New Roman"/>
                <w:color w:val="000000"/>
                <w:sz w:val="24"/>
                <w:szCs w:val="24"/>
              </w:rPr>
              <w:t>Нели Рускова Петрова</w:t>
            </w:r>
          </w:p>
        </w:tc>
      </w:tr>
      <w:tr w:rsidR="00B854B4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54B4" w:rsidRPr="00A20EDF" w:rsidRDefault="00B854B4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854B4" w:rsidRPr="00200E4D" w:rsidRDefault="00B854B4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E4D">
              <w:rPr>
                <w:rFonts w:ascii="Times New Roman" w:hAnsi="Times New Roman"/>
                <w:color w:val="000000"/>
                <w:sz w:val="24"/>
                <w:szCs w:val="24"/>
              </w:rPr>
              <w:t>Атанас Иванов Дойчев</w:t>
            </w:r>
          </w:p>
        </w:tc>
      </w:tr>
      <w:tr w:rsidR="00B854B4" w:rsidRPr="00A20EDF" w:rsidTr="00F262B2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54B4" w:rsidRPr="00A20EDF" w:rsidRDefault="00B854B4" w:rsidP="00F262B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854B4" w:rsidRPr="00200E4D" w:rsidRDefault="00B854B4" w:rsidP="00F262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E4D">
              <w:rPr>
                <w:rFonts w:ascii="Times New Roman" w:hAnsi="Times New Roman"/>
                <w:color w:val="000000"/>
                <w:sz w:val="24"/>
                <w:szCs w:val="24"/>
              </w:rPr>
              <w:t>Веселин Славчев Казаков</w:t>
            </w:r>
          </w:p>
        </w:tc>
      </w:tr>
    </w:tbl>
    <w:p w:rsidR="00B854B4" w:rsidRPr="00A20EDF" w:rsidRDefault="00B854B4" w:rsidP="00B854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</w:p>
    <w:p w:rsidR="00B854B4" w:rsidRPr="00A20EDF" w:rsidRDefault="00B854B4" w:rsidP="00F262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КП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СИЯНИЕ</w:t>
      </w:r>
      <w:r w:rsidRPr="00A20EDF">
        <w:rPr>
          <w:rFonts w:ascii="Times New Roman" w:eastAsia="Times New Roman" w:hAnsi="Times New Roman"/>
          <w:sz w:val="24"/>
          <w:szCs w:val="24"/>
        </w:rPr>
        <w:t>“ за участие в избори за народни представители, насрочени на 19 април 2026г. в Осми изборен район – Добрички. </w:t>
      </w:r>
    </w:p>
    <w:p w:rsidR="00B854B4" w:rsidRPr="00B854B4" w:rsidRDefault="00B854B4" w:rsidP="00B854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lastRenderedPageBreak/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854B4" w:rsidRDefault="00B854B4" w:rsidP="00B854B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24B74" w:rsidRPr="00971A5E" w:rsidRDefault="00A24B74" w:rsidP="00A2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24B74" w:rsidRPr="00971A5E" w:rsidRDefault="00A24B74" w:rsidP="00A2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B854B4" w:rsidRDefault="00A24B74" w:rsidP="00A24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16DEC" w:rsidRDefault="00516DEC" w:rsidP="00516DE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шеста от дневния ред :</w:t>
      </w:r>
    </w:p>
    <w:p w:rsidR="00F262B2" w:rsidRPr="00EE4722" w:rsidRDefault="00F262B2" w:rsidP="00F262B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П</w:t>
      </w:r>
      <w:r w:rsidRPr="00290F94">
        <w:t>П „</w:t>
      </w:r>
      <w:r>
        <w:t>ИМА ТАКЪВ НАРОД</w:t>
      </w:r>
      <w:r w:rsidRPr="00290F94">
        <w:t>” при произвеждане на изборите за народни представители на 19 април 2026г.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64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ИМА ТАКЪВ НАРОД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14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 в 15:05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ИМА ТАКЪВ НАРОД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4512</w:t>
      </w:r>
      <w:r w:rsidRPr="00A20EDF">
        <w:rPr>
          <w:rFonts w:ascii="Times New Roman" w:eastAsia="Times New Roman" w:hAnsi="Times New Roman"/>
          <w:sz w:val="24"/>
          <w:szCs w:val="24"/>
        </w:rPr>
        <w:t>-НС от 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A20EDF">
        <w:rPr>
          <w:rFonts w:ascii="Times New Roman" w:eastAsia="Times New Roman" w:hAnsi="Times New Roman"/>
          <w:sz w:val="24"/>
          <w:szCs w:val="24"/>
        </w:rPr>
        <w:t>.03.2026г.</w:t>
      </w:r>
    </w:p>
    <w:p w:rsidR="00F262B2" w:rsidRPr="00707CE2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подписано и депозирано от </w:t>
      </w:r>
      <w:r>
        <w:rPr>
          <w:rFonts w:ascii="Times New Roman" w:eastAsia="Times New Roman" w:hAnsi="Times New Roman"/>
          <w:sz w:val="24"/>
          <w:szCs w:val="24"/>
        </w:rPr>
        <w:t>Станислава Иванова Стефанова – в качеството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преупълномощена</w:t>
      </w:r>
      <w:proofErr w:type="spellEnd"/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от Тошко Йорданов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Хаджитодоров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упълномощен от Станислав Тодоров Трифонов – представляващи ПП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ИМА ТАКЪВ НАРОД“, по силата на пълномощни</w:t>
      </w:r>
      <w:r w:rsidRPr="00D3169D">
        <w:rPr>
          <w:rFonts w:ascii="Times New Roman" w:eastAsia="Times New Roman" w:hAnsi="Times New Roman"/>
          <w:sz w:val="24"/>
          <w:szCs w:val="24"/>
        </w:rPr>
        <w:t>.</w:t>
      </w:r>
      <w:r w:rsidRPr="00F771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F262B2" w:rsidRPr="00A20EDF" w:rsidRDefault="00883550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пълномощни</w:t>
      </w:r>
      <w:r w:rsidR="00F262B2" w:rsidRPr="00A20EDF">
        <w:rPr>
          <w:rFonts w:ascii="Times New Roman" w:eastAsia="Times New Roman" w:hAnsi="Times New Roman"/>
          <w:sz w:val="24"/>
          <w:szCs w:val="24"/>
        </w:rPr>
        <w:t xml:space="preserve"> от лицата, упълномощени да представляват партията или коалицията пред РИК</w:t>
      </w:r>
      <w:r w:rsidR="00F262B2"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F262B2" w:rsidRPr="00AA7D3C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</w:t>
      </w:r>
      <w:r w:rsidRPr="00AA7D3C">
        <w:rPr>
          <w:rFonts w:ascii="Times New Roman" w:eastAsia="Times New Roman" w:hAnsi="Times New Roman"/>
          <w:sz w:val="24"/>
          <w:szCs w:val="24"/>
        </w:rPr>
        <w:lastRenderedPageBreak/>
        <w:t xml:space="preserve">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AA7D3C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AA7D3C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F262B2" w:rsidRPr="00F262B2" w:rsidRDefault="00F262B2" w:rsidP="00F262B2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2B2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ПП „ИМА ТАКЪВ НАРОД“ за участие в избори за народни представители, насрочени на 19 април 2026г. В Осми изборен район – Добрички, както следва: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9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8619"/>
      </w:tblGrid>
      <w:tr w:rsidR="00F262B2" w:rsidRPr="00A20EDF" w:rsidTr="00F262B2">
        <w:trPr>
          <w:trHeight w:val="39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E583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</w:pPr>
            <w:r w:rsidRPr="007E5834"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  <w:t>№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E5834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</w:pPr>
            <w:r w:rsidRPr="007E5834"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  <w:t>Име, презиме, фамилия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1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Станислава Иванова Стефанова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Десислава Георгиева Жекова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 xml:space="preserve">Диана Илиева </w:t>
            </w:r>
            <w:proofErr w:type="spellStart"/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Далакманска</w:t>
            </w:r>
            <w:proofErr w:type="spellEnd"/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Стефан Йорданов Стефанов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5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Димитър Красимиров Иванов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6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Димитър Пеев Димитров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7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Стефан Иванов Костов</w:t>
            </w:r>
          </w:p>
        </w:tc>
      </w:tr>
    </w:tbl>
    <w:p w:rsidR="00F262B2" w:rsidRPr="00A20EDF" w:rsidRDefault="00F262B2" w:rsidP="00F262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ИМА ТАКЪВ НАРОД</w:t>
      </w:r>
      <w:r w:rsidRPr="00A20EDF">
        <w:rPr>
          <w:rFonts w:ascii="Times New Roman" w:eastAsia="Times New Roman" w:hAnsi="Times New Roman"/>
          <w:sz w:val="24"/>
          <w:szCs w:val="24"/>
        </w:rPr>
        <w:t>“ за участие в избори за народни представители, насрочени на 19 април 2026г. в Осми изборен район – Добрички. </w:t>
      </w:r>
    </w:p>
    <w:p w:rsidR="00F262B2" w:rsidRPr="00B854B4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62B2" w:rsidRDefault="00F262B2" w:rsidP="00F262B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262B2" w:rsidRPr="00F262B2" w:rsidRDefault="00F262B2" w:rsidP="00F262B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633ED" w:rsidRDefault="00D633ED" w:rsidP="00D633E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точка седма от дневния ред :</w:t>
      </w:r>
    </w:p>
    <w:p w:rsidR="00F262B2" w:rsidRPr="00EE4722" w:rsidRDefault="00F262B2" w:rsidP="00F262B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П</w:t>
      </w:r>
      <w:r w:rsidRPr="00290F94">
        <w:t>П „</w:t>
      </w:r>
      <w:r>
        <w:t>ПРЯКА ДЕМОКРАЦИЯ</w:t>
      </w:r>
      <w:r w:rsidRPr="00290F94">
        <w:t>” при произвеждане на изборите за народни представители на 19 април 2026г.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65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ПРЯКА ДЕМОКРАЦИЯ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 в 10:14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ПП „ПРЯКА ДЕМОКРАЦИЯ“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</w:t>
      </w:r>
      <w:r w:rsidR="008B688E">
        <w:rPr>
          <w:rFonts w:ascii="Times New Roman" w:eastAsia="Times New Roman" w:hAnsi="Times New Roman"/>
          <w:sz w:val="24"/>
          <w:szCs w:val="24"/>
        </w:rPr>
        <w:t>рил 2026г. в ЦИК с Решение № 4524</w:t>
      </w:r>
      <w:r w:rsidRPr="00A20EDF">
        <w:rPr>
          <w:rFonts w:ascii="Times New Roman" w:eastAsia="Times New Roman" w:hAnsi="Times New Roman"/>
          <w:sz w:val="24"/>
          <w:szCs w:val="24"/>
        </w:rPr>
        <w:t>-НС от 0</w:t>
      </w:r>
      <w:r w:rsidR="008B688E">
        <w:rPr>
          <w:rFonts w:ascii="Times New Roman" w:eastAsia="Times New Roman" w:hAnsi="Times New Roman"/>
          <w:sz w:val="24"/>
          <w:szCs w:val="24"/>
        </w:rPr>
        <w:t>3</w:t>
      </w:r>
      <w:r w:rsidRPr="00A20EDF">
        <w:rPr>
          <w:rFonts w:ascii="Times New Roman" w:eastAsia="Times New Roman" w:hAnsi="Times New Roman"/>
          <w:sz w:val="24"/>
          <w:szCs w:val="24"/>
        </w:rPr>
        <w:t>.03.2026г.</w:t>
      </w:r>
    </w:p>
    <w:p w:rsidR="00F262B2" w:rsidRPr="00707CE2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подписано и депозирано от </w:t>
      </w:r>
      <w:r>
        <w:rPr>
          <w:rFonts w:ascii="Times New Roman" w:eastAsia="Times New Roman" w:hAnsi="Times New Roman"/>
          <w:sz w:val="24"/>
          <w:szCs w:val="24"/>
        </w:rPr>
        <w:t>Иван Димитров Казаков – в качеството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 xml:space="preserve">пълномощник на Петър Николаев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Клисаров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представляващ ПП „ПРЯКА ДЕМОКРАЦИЯ“, по силата на пълномощно</w:t>
      </w:r>
      <w:r w:rsidRPr="00D3169D">
        <w:rPr>
          <w:rFonts w:ascii="Times New Roman" w:eastAsia="Times New Roman" w:hAnsi="Times New Roman"/>
          <w:sz w:val="24"/>
          <w:szCs w:val="24"/>
        </w:rPr>
        <w:t>.</w:t>
      </w:r>
      <w:r w:rsidRPr="00F771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пълномощно от лиц</w:t>
      </w:r>
      <w:r>
        <w:rPr>
          <w:rFonts w:ascii="Times New Roman" w:eastAsia="Times New Roman" w:hAnsi="Times New Roman"/>
          <w:sz w:val="24"/>
          <w:szCs w:val="24"/>
        </w:rPr>
        <w:t>ето</w:t>
      </w:r>
      <w:r w:rsidRPr="00A20EDF">
        <w:rPr>
          <w:rFonts w:ascii="Times New Roman" w:eastAsia="Times New Roman" w:hAnsi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/>
          <w:sz w:val="24"/>
          <w:szCs w:val="24"/>
        </w:rPr>
        <w:t>о да представлява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F262B2" w:rsidRPr="00AA7D3C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AA7D3C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AA7D3C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F262B2" w:rsidRPr="00F262B2" w:rsidRDefault="00F262B2" w:rsidP="00F262B2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2B2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ПП „ПРЯКА ДЕМОКРАЦИЯ“ за участие в избори за народни представители, насрочени на 19 април 2026г. В Осми изборен район – Добрички, както следва: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9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8619"/>
      </w:tblGrid>
      <w:tr w:rsidR="00F262B2" w:rsidRPr="00A20EDF" w:rsidTr="00F262B2">
        <w:trPr>
          <w:trHeight w:val="39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FB29EB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</w:pPr>
            <w:r w:rsidRPr="00FB29EB"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  <w:lastRenderedPageBreak/>
              <w:t>№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FB29EB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</w:pPr>
            <w:r w:rsidRPr="00FB29EB"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  <w:t>Име, презиме, фамилия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.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ИванДимитров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 xml:space="preserve"> Казаков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.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Светла Иванова Димитрова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.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 xml:space="preserve">Тодор Василев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Василев</w:t>
            </w:r>
            <w:proofErr w:type="spellEnd"/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.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Белослава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Лъчезарова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 xml:space="preserve"> Тодорова</w:t>
            </w:r>
          </w:p>
        </w:tc>
      </w:tr>
    </w:tbl>
    <w:p w:rsidR="00F262B2" w:rsidRPr="00A20EDF" w:rsidRDefault="00F262B2" w:rsidP="00F262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ПП „ПРЯКА ДЕМОКРАЦИЯ“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за участие в избори за народни представители, насрочени на 19 април 2026г. в Осми изборен район – Добрички. </w:t>
      </w:r>
    </w:p>
    <w:p w:rsidR="00F262B2" w:rsidRPr="00B854B4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      </w:t>
      </w:r>
      <w:r w:rsidRPr="00A20EDF">
        <w:rPr>
          <w:rFonts w:ascii="Times New Roman" w:eastAsia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62B2" w:rsidRDefault="00F262B2" w:rsidP="00F262B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262B2" w:rsidRPr="00F262B2" w:rsidRDefault="00F262B2" w:rsidP="00F262B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24B74" w:rsidRDefault="00A24B74" w:rsidP="00D633E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осма от дневния ред :</w:t>
      </w:r>
    </w:p>
    <w:p w:rsidR="00F262B2" w:rsidRPr="00EE4722" w:rsidRDefault="00F262B2" w:rsidP="00F262B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П</w:t>
      </w:r>
      <w:r w:rsidRPr="00290F94">
        <w:t>П „</w:t>
      </w:r>
      <w:r>
        <w:t>ГЛАС НАРОДЕН</w:t>
      </w:r>
      <w:r w:rsidRPr="00290F94">
        <w:t>” при произвеждане на изборите за народни представители на 19 април 2026г.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66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 „ГЛАС НАРОДЕН“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</w:t>
      </w:r>
      <w:r>
        <w:rPr>
          <w:rFonts w:ascii="Times New Roman" w:eastAsia="Times New Roman" w:hAnsi="Times New Roman"/>
          <w:sz w:val="24"/>
          <w:szCs w:val="24"/>
        </w:rPr>
        <w:t>12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 в 10:25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ПП „ГЛАС НАРОДЕН“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4543</w:t>
      </w:r>
      <w:r w:rsidRPr="00A20EDF">
        <w:rPr>
          <w:rFonts w:ascii="Times New Roman" w:eastAsia="Times New Roman" w:hAnsi="Times New Roman"/>
          <w:sz w:val="24"/>
          <w:szCs w:val="24"/>
        </w:rPr>
        <w:t>-НС от 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A20EDF">
        <w:rPr>
          <w:rFonts w:ascii="Times New Roman" w:eastAsia="Times New Roman" w:hAnsi="Times New Roman"/>
          <w:sz w:val="24"/>
          <w:szCs w:val="24"/>
        </w:rPr>
        <w:t>.03.2026г.</w:t>
      </w:r>
    </w:p>
    <w:p w:rsidR="00F262B2" w:rsidRPr="00707CE2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</w:t>
      </w:r>
      <w:r>
        <w:rPr>
          <w:rFonts w:ascii="Times New Roman" w:eastAsia="Times New Roman" w:hAnsi="Times New Roman"/>
          <w:sz w:val="24"/>
          <w:szCs w:val="24"/>
        </w:rPr>
        <w:t>подписано и депозирано от Михаил Иванов Михов – в качеството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>пълномощник на Светослав Емилов Витков – представляващ ПП „ГЛАС НАРОДЕН“, по силата на пълномощно</w:t>
      </w:r>
      <w:r w:rsidRPr="00D3169D">
        <w:rPr>
          <w:rFonts w:ascii="Times New Roman" w:eastAsia="Times New Roman" w:hAnsi="Times New Roman"/>
          <w:sz w:val="24"/>
          <w:szCs w:val="24"/>
        </w:rPr>
        <w:t>.</w:t>
      </w:r>
      <w:r w:rsidRPr="00F771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lastRenderedPageBreak/>
        <w:t>Към предложението са приложени следните документи: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пълномощно от лиц</w:t>
      </w:r>
      <w:r>
        <w:rPr>
          <w:rFonts w:ascii="Times New Roman" w:eastAsia="Times New Roman" w:hAnsi="Times New Roman"/>
          <w:sz w:val="24"/>
          <w:szCs w:val="24"/>
        </w:rPr>
        <w:t>ето</w:t>
      </w:r>
      <w:r w:rsidRPr="00A20EDF">
        <w:rPr>
          <w:rFonts w:ascii="Times New Roman" w:eastAsia="Times New Roman" w:hAnsi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/>
          <w:sz w:val="24"/>
          <w:szCs w:val="24"/>
        </w:rPr>
        <w:t>о да представлява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F262B2" w:rsidRPr="00AA7D3C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AA7D3C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AA7D3C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F262B2" w:rsidRPr="00F262B2" w:rsidRDefault="00F262B2" w:rsidP="00F262B2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2B2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ПП „ГЛАС НАРОДЕН“ за участие в избори за народни представители, насрочени на 19 април 2026г. В Осми изборен район – Добрички, както следва: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9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8619"/>
      </w:tblGrid>
      <w:tr w:rsidR="00F262B2" w:rsidRPr="00A20EDF" w:rsidTr="00F262B2">
        <w:trPr>
          <w:trHeight w:val="39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A22F3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</w:pPr>
            <w:r w:rsidRPr="008A22F3"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  <w:t>№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A22F3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</w:pPr>
            <w:r w:rsidRPr="008A22F3">
              <w:rPr>
                <w:rFonts w:ascii="Times New Roman" w:eastAsia="Times New Roman" w:hAnsi="Times New Roman"/>
                <w:b/>
                <w:color w:val="000000"/>
                <w:sz w:val="24"/>
                <w:lang w:eastAsia="bg-BG"/>
              </w:rPr>
              <w:t>Име, презиме, фамилия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1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Ивайло Красимиров Костов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 xml:space="preserve">Десислава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Иванова</w:t>
            </w:r>
            <w:proofErr w:type="spellEnd"/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Николай Колев Диков</w:t>
            </w:r>
          </w:p>
        </w:tc>
      </w:tr>
      <w:tr w:rsidR="00F262B2" w:rsidRPr="00863869" w:rsidTr="00F262B2">
        <w:trPr>
          <w:trHeight w:val="39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 w:rsidRPr="00863869"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863869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bg-BG"/>
              </w:rPr>
              <w:t>Валери Йорданов Ангелов</w:t>
            </w:r>
          </w:p>
        </w:tc>
      </w:tr>
    </w:tbl>
    <w:p w:rsidR="00F262B2" w:rsidRPr="00A20EDF" w:rsidRDefault="00F262B2" w:rsidP="00F262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ПП „ГЛАС НАРОДЕН“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за участие в избори за народни представители, насрочени на 19 април 2026г. в Осми изборен район – Добрички. </w:t>
      </w:r>
    </w:p>
    <w:p w:rsidR="00F262B2" w:rsidRPr="00B854B4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62B2" w:rsidRDefault="00F262B2" w:rsidP="00F262B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262B2" w:rsidRPr="00F262B2" w:rsidRDefault="00F262B2" w:rsidP="00F262B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A2C0A" w:rsidRDefault="00AA2C0A" w:rsidP="00AA2C0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девета от дневния ред :</w:t>
      </w:r>
    </w:p>
    <w:p w:rsidR="00F262B2" w:rsidRPr="00EE4722" w:rsidRDefault="00F262B2" w:rsidP="00F262B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К</w:t>
      </w:r>
      <w:r w:rsidRPr="00290F94">
        <w:t>П „</w:t>
      </w:r>
      <w:r>
        <w:t>ГЕРБ-СДС</w:t>
      </w:r>
      <w:r w:rsidRPr="00290F94">
        <w:t>” при произвеждане на изборите за народни представители на 19 април 2026г.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67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КП „ГЕРБ-СДС“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</w:t>
      </w:r>
      <w:r>
        <w:rPr>
          <w:rFonts w:ascii="Times New Roman" w:eastAsia="Times New Roman" w:hAnsi="Times New Roman"/>
          <w:sz w:val="24"/>
          <w:szCs w:val="24"/>
        </w:rPr>
        <w:t>13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 в 11:00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КП „ГЕРБ-СДС“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4472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27.02</w:t>
      </w:r>
      <w:r w:rsidRPr="00A20EDF">
        <w:rPr>
          <w:rFonts w:ascii="Times New Roman" w:eastAsia="Times New Roman" w:hAnsi="Times New Roman"/>
          <w:sz w:val="24"/>
          <w:szCs w:val="24"/>
        </w:rPr>
        <w:t>.2026г.</w:t>
      </w:r>
    </w:p>
    <w:p w:rsidR="00F262B2" w:rsidRPr="00707CE2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</w:t>
      </w:r>
      <w:r>
        <w:rPr>
          <w:rFonts w:ascii="Times New Roman" w:eastAsia="Times New Roman" w:hAnsi="Times New Roman"/>
          <w:sz w:val="24"/>
          <w:szCs w:val="24"/>
        </w:rPr>
        <w:t xml:space="preserve">подписано от Бойко Методиев Борисов, представляващ КП „ГЕРБ-СДС“ и депозирано от Деница Евгениева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качеството ѝ на пълномощник, по силата на пълномощно № КО-Г-067/23.02.2026г.</w:t>
      </w:r>
      <w:r w:rsidRPr="00D3169D">
        <w:rPr>
          <w:rFonts w:ascii="Times New Roman" w:eastAsia="Times New Roman" w:hAnsi="Times New Roman"/>
          <w:sz w:val="24"/>
          <w:szCs w:val="24"/>
        </w:rPr>
        <w:t>.</w:t>
      </w:r>
      <w:r w:rsidRPr="00F771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пълномощно от лиц</w:t>
      </w:r>
      <w:r>
        <w:rPr>
          <w:rFonts w:ascii="Times New Roman" w:eastAsia="Times New Roman" w:hAnsi="Times New Roman"/>
          <w:sz w:val="24"/>
          <w:szCs w:val="24"/>
        </w:rPr>
        <w:t>ето</w:t>
      </w:r>
      <w:r w:rsidRPr="00A20EDF">
        <w:rPr>
          <w:rFonts w:ascii="Times New Roman" w:eastAsia="Times New Roman" w:hAnsi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/>
          <w:sz w:val="24"/>
          <w:szCs w:val="24"/>
        </w:rPr>
        <w:t>о да представлява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F262B2" w:rsidRPr="00AA7D3C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AA7D3C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AA7D3C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F262B2" w:rsidRPr="00F262B2" w:rsidRDefault="00F262B2" w:rsidP="00F262B2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2B2">
        <w:rPr>
          <w:rFonts w:ascii="Times New Roman" w:eastAsia="Times New Roman" w:hAnsi="Times New Roman"/>
          <w:sz w:val="24"/>
          <w:szCs w:val="24"/>
        </w:rPr>
        <w:lastRenderedPageBreak/>
        <w:t>Регистрира и обявява кандидатска листа на КП „ГЕРБ-СДС“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8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7953"/>
      </w:tblGrid>
      <w:tr w:rsidR="00F262B2" w:rsidRPr="00A20EDF" w:rsidTr="00F262B2">
        <w:trPr>
          <w:trHeight w:val="39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5941AF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5941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5941AF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5941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262B2" w:rsidRPr="003B6D46" w:rsidTr="00F262B2">
        <w:trPr>
          <w:trHeight w:val="39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Деница Евгениева </w:t>
            </w:r>
            <w:proofErr w:type="spellStart"/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Сачева</w:t>
            </w:r>
            <w:proofErr w:type="spellEnd"/>
          </w:p>
        </w:tc>
      </w:tr>
      <w:tr w:rsidR="00F262B2" w:rsidRPr="003B6D46" w:rsidTr="00F262B2">
        <w:trPr>
          <w:trHeight w:val="39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 Пламенов Иванов</w:t>
            </w:r>
          </w:p>
        </w:tc>
      </w:tr>
      <w:tr w:rsidR="00F262B2" w:rsidRPr="003B6D46" w:rsidTr="00F262B2">
        <w:trPr>
          <w:trHeight w:val="39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Гергана Димитрова Добрева</w:t>
            </w:r>
          </w:p>
        </w:tc>
      </w:tr>
      <w:tr w:rsidR="00F262B2" w:rsidRPr="003B6D46" w:rsidTr="00F262B2">
        <w:trPr>
          <w:trHeight w:val="39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Живко Николов Желязков</w:t>
            </w:r>
          </w:p>
        </w:tc>
      </w:tr>
      <w:tr w:rsidR="00F262B2" w:rsidRPr="003B6D46" w:rsidTr="00F262B2">
        <w:trPr>
          <w:trHeight w:val="39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Ивайло Матеев Петев</w:t>
            </w:r>
          </w:p>
        </w:tc>
      </w:tr>
      <w:tr w:rsidR="00F262B2" w:rsidRPr="003B6D46" w:rsidTr="00F262B2">
        <w:trPr>
          <w:trHeight w:val="39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Симеон Димитров Симеонов</w:t>
            </w:r>
          </w:p>
        </w:tc>
      </w:tr>
      <w:tr w:rsidR="00F262B2" w:rsidRPr="003B6D46" w:rsidTr="00F262B2">
        <w:trPr>
          <w:trHeight w:val="39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Данаил Иванов Денчев</w:t>
            </w:r>
          </w:p>
        </w:tc>
      </w:tr>
      <w:tr w:rsidR="00F262B2" w:rsidRPr="003B6D46" w:rsidTr="00F262B2">
        <w:trPr>
          <w:trHeight w:val="39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 Петров Христов</w:t>
            </w:r>
          </w:p>
        </w:tc>
      </w:tr>
      <w:tr w:rsidR="00F262B2" w:rsidRPr="003B6D46" w:rsidTr="00F262B2">
        <w:trPr>
          <w:trHeight w:val="39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Тюркян Бейхан Хасан</w:t>
            </w:r>
          </w:p>
        </w:tc>
      </w:tr>
      <w:tr w:rsidR="00F262B2" w:rsidRPr="003B6D46" w:rsidTr="00F262B2">
        <w:trPr>
          <w:trHeight w:val="39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3B6D46" w:rsidRDefault="00F262B2" w:rsidP="00F2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B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Радослав Добрев Йорданов</w:t>
            </w:r>
          </w:p>
        </w:tc>
      </w:tr>
    </w:tbl>
    <w:p w:rsidR="00F262B2" w:rsidRPr="00A20EDF" w:rsidRDefault="00F262B2" w:rsidP="00F262B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КП „ГЕРБ-СДС“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за участие в избори за народни представители, насрочени на 19 април 2026г. в Осми изборен район – Добрички. </w:t>
      </w:r>
    </w:p>
    <w:p w:rsidR="00F262B2" w:rsidRPr="00B854B4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62B2" w:rsidRDefault="00F262B2" w:rsidP="00F262B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262B2" w:rsidRDefault="00F262B2" w:rsidP="00F262B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E67A1" w:rsidRDefault="002E67A1" w:rsidP="00A24B7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десета от дневния ред :</w:t>
      </w:r>
    </w:p>
    <w:p w:rsidR="00F262B2" w:rsidRPr="00EE4722" w:rsidRDefault="00F262B2" w:rsidP="00F262B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П</w:t>
      </w:r>
      <w:r w:rsidRPr="00290F94">
        <w:t>П „</w:t>
      </w:r>
      <w:r>
        <w:t>ДВИЖЕНИЕ ЗА ПРАВА И СВОБОДИ</w:t>
      </w:r>
      <w:r w:rsidRPr="00290F94">
        <w:t>” при произвеждане на изборите за народни представители на 19 април 2026г.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lastRenderedPageBreak/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68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 „ДВИЖЕНИЕ ЗА ПРАВА И СВОБОДИ“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</w:t>
      </w:r>
      <w:r>
        <w:rPr>
          <w:rFonts w:ascii="Times New Roman" w:eastAsia="Times New Roman" w:hAnsi="Times New Roman"/>
          <w:sz w:val="24"/>
          <w:szCs w:val="24"/>
        </w:rPr>
        <w:t>14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 в 14:22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ПП „ДВИЖЕНИЕ ЗА ПРАВА И СВОБОДИ“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4525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03.03</w:t>
      </w:r>
      <w:r w:rsidRPr="00A20EDF">
        <w:rPr>
          <w:rFonts w:ascii="Times New Roman" w:eastAsia="Times New Roman" w:hAnsi="Times New Roman"/>
          <w:sz w:val="24"/>
          <w:szCs w:val="24"/>
        </w:rPr>
        <w:t>.2026г.</w:t>
      </w:r>
    </w:p>
    <w:p w:rsidR="00F262B2" w:rsidRPr="00707CE2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</w:t>
      </w:r>
      <w:r>
        <w:rPr>
          <w:rFonts w:ascii="Times New Roman" w:eastAsia="Times New Roman" w:hAnsi="Times New Roman"/>
          <w:sz w:val="24"/>
          <w:szCs w:val="24"/>
        </w:rPr>
        <w:t xml:space="preserve">подписано от Халил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Реджепов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Летифов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Искра Димитрова Михайлова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Копарова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качеството им на пълномощници на Делян Славчев Пеевски, представляващ ПП „ДВИЖЕНИЕ ЗА ПРАВА И СВОБОДИ“ по силата на пълномощно от 12.03.2026 г. и депозирано от Ердинч Илияз Хаджиев, в качеството му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по силата на пълномощно № 078/13.03.2026г.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пълномощни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от лиц</w:t>
      </w:r>
      <w:r>
        <w:rPr>
          <w:rFonts w:ascii="Times New Roman" w:eastAsia="Times New Roman" w:hAnsi="Times New Roman"/>
          <w:sz w:val="24"/>
          <w:szCs w:val="24"/>
        </w:rPr>
        <w:t>ата</w:t>
      </w:r>
      <w:r w:rsidRPr="00A20EDF">
        <w:rPr>
          <w:rFonts w:ascii="Times New Roman" w:eastAsia="Times New Roman" w:hAnsi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/>
          <w:sz w:val="24"/>
          <w:szCs w:val="24"/>
        </w:rPr>
        <w:t>и да представляват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F262B2" w:rsidRPr="00AA7D3C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AA7D3C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AA7D3C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F262B2" w:rsidRPr="00F262B2" w:rsidRDefault="00F262B2" w:rsidP="00F262B2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2B2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ПП „ДВИЖЕНИЕ ЗА ПРАВА И СВОБОДИ“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8613"/>
      </w:tblGrid>
      <w:tr w:rsidR="00F262B2" w:rsidRPr="00A20EDF" w:rsidTr="00F262B2">
        <w:trPr>
          <w:trHeight w:val="3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D10BE7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10B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D10BE7" w:rsidRDefault="00F262B2" w:rsidP="00F262B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10BE7">
              <w:rPr>
                <w:rFonts w:ascii="Times New Roman" w:hAnsi="Times New Roman"/>
                <w:b/>
                <w:sz w:val="24"/>
              </w:rPr>
              <w:t>Име, презиме, фамилия</w:t>
            </w:r>
          </w:p>
        </w:tc>
      </w:tr>
      <w:tr w:rsidR="00F262B2" w:rsidRPr="003B6D46" w:rsidTr="00F262B2">
        <w:trPr>
          <w:trHeight w:val="39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F0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F0AC4">
              <w:rPr>
                <w:rFonts w:ascii="Times New Roman" w:hAnsi="Times New Roman"/>
                <w:sz w:val="24"/>
              </w:rPr>
              <w:t>Ертен</w:t>
            </w:r>
            <w:proofErr w:type="spellEnd"/>
            <w:r w:rsidRPr="007F0A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F0AC4">
              <w:rPr>
                <w:rFonts w:ascii="Times New Roman" w:hAnsi="Times New Roman"/>
                <w:sz w:val="24"/>
              </w:rPr>
              <w:t>Белгинова</w:t>
            </w:r>
            <w:proofErr w:type="spellEnd"/>
            <w:r w:rsidRPr="007F0A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F0AC4">
              <w:rPr>
                <w:rFonts w:ascii="Times New Roman" w:hAnsi="Times New Roman"/>
                <w:sz w:val="24"/>
              </w:rPr>
              <w:t>Анисова</w:t>
            </w:r>
            <w:proofErr w:type="spellEnd"/>
          </w:p>
        </w:tc>
      </w:tr>
      <w:tr w:rsidR="00F262B2" w:rsidRPr="003B6D46" w:rsidTr="00F262B2">
        <w:trPr>
          <w:trHeight w:val="39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F0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0AC4">
              <w:rPr>
                <w:rFonts w:ascii="Times New Roman" w:hAnsi="Times New Roman"/>
                <w:sz w:val="24"/>
              </w:rPr>
              <w:t>Айхан Бейсим Апти</w:t>
            </w:r>
          </w:p>
        </w:tc>
      </w:tr>
      <w:tr w:rsidR="00F262B2" w:rsidRPr="003B6D46" w:rsidTr="00F262B2">
        <w:trPr>
          <w:trHeight w:val="39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F0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F0AC4">
              <w:rPr>
                <w:rFonts w:ascii="Times New Roman" w:hAnsi="Times New Roman"/>
                <w:sz w:val="24"/>
              </w:rPr>
              <w:t>Вехлиджан</w:t>
            </w:r>
            <w:proofErr w:type="spellEnd"/>
            <w:r w:rsidRPr="007F0A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F0AC4">
              <w:rPr>
                <w:rFonts w:ascii="Times New Roman" w:hAnsi="Times New Roman"/>
                <w:sz w:val="24"/>
              </w:rPr>
              <w:t>Юсниева</w:t>
            </w:r>
            <w:proofErr w:type="spellEnd"/>
            <w:r w:rsidRPr="007F0AC4">
              <w:rPr>
                <w:rFonts w:ascii="Times New Roman" w:hAnsi="Times New Roman"/>
                <w:sz w:val="24"/>
              </w:rPr>
              <w:t xml:space="preserve"> Ахмедова</w:t>
            </w:r>
          </w:p>
        </w:tc>
      </w:tr>
      <w:tr w:rsidR="00F262B2" w:rsidRPr="003B6D46" w:rsidTr="00F262B2">
        <w:trPr>
          <w:trHeight w:val="39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F0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F0AC4">
              <w:rPr>
                <w:rFonts w:ascii="Times New Roman" w:hAnsi="Times New Roman"/>
                <w:sz w:val="24"/>
              </w:rPr>
              <w:t>Икбал</w:t>
            </w:r>
            <w:proofErr w:type="spellEnd"/>
            <w:r w:rsidRPr="007F0AC4">
              <w:rPr>
                <w:rFonts w:ascii="Times New Roman" w:hAnsi="Times New Roman"/>
                <w:sz w:val="24"/>
              </w:rPr>
              <w:t xml:space="preserve"> Илков </w:t>
            </w:r>
            <w:proofErr w:type="spellStart"/>
            <w:r w:rsidRPr="007F0AC4">
              <w:rPr>
                <w:rFonts w:ascii="Times New Roman" w:hAnsi="Times New Roman"/>
                <w:sz w:val="24"/>
              </w:rPr>
              <w:t>Мариянов</w:t>
            </w:r>
            <w:proofErr w:type="spellEnd"/>
          </w:p>
        </w:tc>
      </w:tr>
      <w:tr w:rsidR="00F262B2" w:rsidRPr="003B6D46" w:rsidTr="00F262B2">
        <w:trPr>
          <w:trHeight w:val="39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F0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0AC4">
              <w:rPr>
                <w:rFonts w:ascii="Times New Roman" w:hAnsi="Times New Roman"/>
                <w:sz w:val="24"/>
              </w:rPr>
              <w:t xml:space="preserve">Люцкан Петров </w:t>
            </w:r>
            <w:proofErr w:type="spellStart"/>
            <w:r w:rsidRPr="007F0AC4">
              <w:rPr>
                <w:rFonts w:ascii="Times New Roman" w:hAnsi="Times New Roman"/>
                <w:sz w:val="24"/>
              </w:rPr>
              <w:t>Малджиев</w:t>
            </w:r>
            <w:proofErr w:type="spellEnd"/>
          </w:p>
        </w:tc>
      </w:tr>
      <w:tr w:rsidR="00F262B2" w:rsidRPr="003B6D46" w:rsidTr="00F262B2">
        <w:trPr>
          <w:trHeight w:val="39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F0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0AC4">
              <w:rPr>
                <w:rFonts w:ascii="Times New Roman" w:hAnsi="Times New Roman"/>
                <w:sz w:val="24"/>
              </w:rPr>
              <w:t xml:space="preserve">Джанан Исмаил </w:t>
            </w:r>
            <w:proofErr w:type="spellStart"/>
            <w:r w:rsidRPr="007F0AC4">
              <w:rPr>
                <w:rFonts w:ascii="Times New Roman" w:hAnsi="Times New Roman"/>
                <w:sz w:val="24"/>
              </w:rPr>
              <w:t>Исеин</w:t>
            </w:r>
            <w:proofErr w:type="spellEnd"/>
          </w:p>
        </w:tc>
      </w:tr>
      <w:tr w:rsidR="00F262B2" w:rsidRPr="003B6D46" w:rsidTr="00F262B2">
        <w:trPr>
          <w:trHeight w:val="39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F0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0AC4">
              <w:rPr>
                <w:rFonts w:ascii="Times New Roman" w:hAnsi="Times New Roman"/>
                <w:sz w:val="24"/>
              </w:rPr>
              <w:t xml:space="preserve">Адриан Николов </w:t>
            </w:r>
            <w:proofErr w:type="spellStart"/>
            <w:r w:rsidRPr="007F0AC4">
              <w:rPr>
                <w:rFonts w:ascii="Times New Roman" w:hAnsi="Times New Roman"/>
                <w:sz w:val="24"/>
              </w:rPr>
              <w:t>Ялнъзов</w:t>
            </w:r>
            <w:proofErr w:type="spellEnd"/>
          </w:p>
        </w:tc>
      </w:tr>
      <w:tr w:rsidR="00F262B2" w:rsidRPr="003B6D46" w:rsidTr="00F262B2">
        <w:trPr>
          <w:trHeight w:val="39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F0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F0AC4">
              <w:rPr>
                <w:rFonts w:ascii="Times New Roman" w:hAnsi="Times New Roman"/>
                <w:sz w:val="24"/>
              </w:rPr>
              <w:t>Зоя Миткова Енчева</w:t>
            </w:r>
            <w:r w:rsidRPr="007F0AC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7F0AC4">
              <w:rPr>
                <w:rFonts w:ascii="Times New Roman" w:hAnsi="Times New Roman"/>
                <w:sz w:val="24"/>
              </w:rPr>
              <w:t>–</w:t>
            </w:r>
            <w:r w:rsidRPr="007F0AC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7F0AC4">
              <w:rPr>
                <w:rFonts w:ascii="Times New Roman" w:hAnsi="Times New Roman"/>
                <w:sz w:val="24"/>
              </w:rPr>
              <w:t>Самидин</w:t>
            </w:r>
            <w:proofErr w:type="spellEnd"/>
            <w:r w:rsidRPr="007F0AC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F262B2" w:rsidRPr="003B6D46" w:rsidTr="00F262B2">
        <w:trPr>
          <w:trHeight w:val="39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F0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0AC4">
              <w:rPr>
                <w:rFonts w:ascii="Times New Roman" w:hAnsi="Times New Roman"/>
                <w:sz w:val="24"/>
              </w:rPr>
              <w:t>Мая Георгиева Колева</w:t>
            </w:r>
          </w:p>
        </w:tc>
      </w:tr>
      <w:tr w:rsidR="00F262B2" w:rsidRPr="003B6D46" w:rsidTr="00F262B2">
        <w:trPr>
          <w:trHeight w:val="39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F0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7F0AC4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0AC4">
              <w:rPr>
                <w:rFonts w:ascii="Times New Roman" w:hAnsi="Times New Roman"/>
                <w:sz w:val="24"/>
              </w:rPr>
              <w:t xml:space="preserve">Илхан Юсеин </w:t>
            </w:r>
            <w:proofErr w:type="spellStart"/>
            <w:r w:rsidRPr="007F0AC4">
              <w:rPr>
                <w:rFonts w:ascii="Times New Roman" w:hAnsi="Times New Roman"/>
                <w:sz w:val="24"/>
              </w:rPr>
              <w:t>Мюстеджеб</w:t>
            </w:r>
            <w:proofErr w:type="spellEnd"/>
          </w:p>
        </w:tc>
      </w:tr>
    </w:tbl>
    <w:p w:rsidR="00F262B2" w:rsidRPr="00A20EDF" w:rsidRDefault="00F262B2" w:rsidP="00F262B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ПП „ДВИЖЕНИЕ ЗА ПРАВА И СВОБОДИ“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за участие в избори за народни представители, насрочени на 19 април 2026г. в Осми изборен район – Добрички. </w:t>
      </w:r>
    </w:p>
    <w:p w:rsidR="00F262B2" w:rsidRPr="00B854B4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      </w:t>
      </w:r>
      <w:r w:rsidRPr="00A20EDF">
        <w:rPr>
          <w:rFonts w:ascii="Times New Roman" w:eastAsia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62B2" w:rsidRDefault="00F262B2" w:rsidP="00F262B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262B2" w:rsidRDefault="00F262B2" w:rsidP="00F262B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37642" w:rsidRDefault="00237642" w:rsidP="00A24B7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единадесета от дневния ред :</w:t>
      </w:r>
    </w:p>
    <w:p w:rsidR="00F262B2" w:rsidRPr="00EE4722" w:rsidRDefault="00F262B2" w:rsidP="00F262B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П</w:t>
      </w:r>
      <w:r w:rsidRPr="00290F94">
        <w:t>П „</w:t>
      </w:r>
      <w:r>
        <w:t>МОРАЛ ЕДИНСТВО ЧЕСТ</w:t>
      </w:r>
      <w:r w:rsidRPr="00290F94">
        <w:t>” при произвеждане на изборите за народни представители на 19 април 2026г.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69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 „МОРАЛ ЕДИНСТО ЧЕСТ“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 в 15:24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ПП „МОРАЛ ЕДИНСТО ЧЕСТ“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4542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04.03</w:t>
      </w:r>
      <w:r w:rsidRPr="00A20EDF">
        <w:rPr>
          <w:rFonts w:ascii="Times New Roman" w:eastAsia="Times New Roman" w:hAnsi="Times New Roman"/>
          <w:sz w:val="24"/>
          <w:szCs w:val="24"/>
        </w:rPr>
        <w:t>.2026г.</w:t>
      </w:r>
    </w:p>
    <w:p w:rsidR="00F262B2" w:rsidRPr="00707CE2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</w:t>
      </w:r>
      <w:r>
        <w:rPr>
          <w:rFonts w:ascii="Times New Roman" w:eastAsia="Times New Roman" w:hAnsi="Times New Roman"/>
          <w:sz w:val="24"/>
          <w:szCs w:val="24"/>
        </w:rPr>
        <w:t xml:space="preserve">подписано и депозирано от Никола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Валериев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Тодоров - в качеството му на пълномощник </w:t>
      </w:r>
      <w:r>
        <w:rPr>
          <w:rFonts w:ascii="Times New Roman" w:eastAsia="Times New Roman" w:hAnsi="Times New Roman"/>
          <w:sz w:val="24"/>
          <w:szCs w:val="24"/>
        </w:rPr>
        <w:lastRenderedPageBreak/>
        <w:t>на Радостин Петев Василев - представляващ ПП „МОРАЛ ЕДИНСТО ЧЕСТ“, по силата на пълномощно от 06.03.2026г.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пълномощно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от лиц</w:t>
      </w:r>
      <w:r>
        <w:rPr>
          <w:rFonts w:ascii="Times New Roman" w:eastAsia="Times New Roman" w:hAnsi="Times New Roman"/>
          <w:sz w:val="24"/>
          <w:szCs w:val="24"/>
        </w:rPr>
        <w:t>ето</w:t>
      </w:r>
      <w:r w:rsidRPr="00A20EDF">
        <w:rPr>
          <w:rFonts w:ascii="Times New Roman" w:eastAsia="Times New Roman" w:hAnsi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/>
          <w:sz w:val="24"/>
          <w:szCs w:val="24"/>
        </w:rPr>
        <w:t xml:space="preserve"> да представлява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F262B2" w:rsidRPr="00AA7D3C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AA7D3C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AA7D3C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F262B2" w:rsidRPr="006E0073" w:rsidRDefault="00F262B2" w:rsidP="006E0073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0073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ПП „МОРАЛ ЕДИНСТО ЧЕСТ“ за участие в избори за народни представители, насрочени на 19 април 2026г. В Осми изборен район – Добрички, както следва:</w:t>
      </w:r>
    </w:p>
    <w:p w:rsidR="00F262B2" w:rsidRDefault="00F262B2" w:rsidP="00F262B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8754"/>
      </w:tblGrid>
      <w:tr w:rsidR="00F262B2" w:rsidRPr="003B6D46" w:rsidTr="00F262B2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F262B2" w:rsidRPr="003B6D46" w:rsidTr="00F262B2">
        <w:trPr>
          <w:trHeight w:val="3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3F3">
              <w:rPr>
                <w:rFonts w:ascii="Times New Roman" w:hAnsi="Times New Roman"/>
                <w:sz w:val="24"/>
                <w:szCs w:val="24"/>
              </w:rPr>
              <w:t xml:space="preserve">Никола </w:t>
            </w:r>
            <w:proofErr w:type="spellStart"/>
            <w:r w:rsidRPr="00A143F3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A143F3">
              <w:rPr>
                <w:rFonts w:ascii="Times New Roman" w:hAnsi="Times New Roman"/>
                <w:sz w:val="24"/>
                <w:szCs w:val="24"/>
              </w:rPr>
              <w:t xml:space="preserve"> Тодоров</w:t>
            </w:r>
          </w:p>
        </w:tc>
      </w:tr>
      <w:tr w:rsidR="00F262B2" w:rsidRPr="003B6D46" w:rsidTr="00F262B2">
        <w:trPr>
          <w:trHeight w:val="39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3F3">
              <w:rPr>
                <w:rFonts w:ascii="Times New Roman" w:hAnsi="Times New Roman"/>
                <w:sz w:val="24"/>
                <w:szCs w:val="24"/>
              </w:rPr>
              <w:t>Валентин Пламенов Воденичаров</w:t>
            </w:r>
          </w:p>
        </w:tc>
      </w:tr>
      <w:tr w:rsidR="00F262B2" w:rsidRPr="003B6D46" w:rsidTr="00F262B2">
        <w:trPr>
          <w:trHeight w:val="39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3F3">
              <w:rPr>
                <w:rFonts w:ascii="Times New Roman" w:hAnsi="Times New Roman"/>
                <w:sz w:val="24"/>
                <w:szCs w:val="24"/>
              </w:rPr>
              <w:t>Илиян Тодоров Стоянов</w:t>
            </w:r>
          </w:p>
        </w:tc>
      </w:tr>
      <w:tr w:rsidR="00F262B2" w:rsidRPr="003B6D46" w:rsidTr="00F262B2">
        <w:trPr>
          <w:trHeight w:val="39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3F3">
              <w:rPr>
                <w:rFonts w:ascii="Times New Roman" w:hAnsi="Times New Roman"/>
                <w:sz w:val="24"/>
                <w:szCs w:val="24"/>
              </w:rPr>
              <w:t>Мария Иванова Драганова</w:t>
            </w:r>
          </w:p>
        </w:tc>
      </w:tr>
      <w:tr w:rsidR="00F262B2" w:rsidRPr="003B6D46" w:rsidTr="00F262B2">
        <w:trPr>
          <w:trHeight w:val="39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3F3">
              <w:rPr>
                <w:rFonts w:ascii="Times New Roman" w:hAnsi="Times New Roman"/>
                <w:sz w:val="24"/>
                <w:szCs w:val="24"/>
              </w:rPr>
              <w:t xml:space="preserve">Генко Славов </w:t>
            </w:r>
            <w:proofErr w:type="spellStart"/>
            <w:r w:rsidRPr="00A143F3">
              <w:rPr>
                <w:rFonts w:ascii="Times New Roman" w:hAnsi="Times New Roman"/>
                <w:sz w:val="24"/>
                <w:szCs w:val="24"/>
              </w:rPr>
              <w:t>Славов</w:t>
            </w:r>
            <w:proofErr w:type="spellEnd"/>
          </w:p>
        </w:tc>
      </w:tr>
      <w:tr w:rsidR="00F262B2" w:rsidRPr="003B6D46" w:rsidTr="00F262B2">
        <w:trPr>
          <w:trHeight w:val="39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3F3">
              <w:rPr>
                <w:rFonts w:ascii="Times New Roman" w:hAnsi="Times New Roman"/>
                <w:sz w:val="24"/>
                <w:szCs w:val="24"/>
              </w:rPr>
              <w:t xml:space="preserve">Симона </w:t>
            </w:r>
            <w:proofErr w:type="spellStart"/>
            <w:r w:rsidRPr="00A143F3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A143F3">
              <w:rPr>
                <w:rFonts w:ascii="Times New Roman" w:hAnsi="Times New Roman"/>
                <w:sz w:val="24"/>
                <w:szCs w:val="24"/>
              </w:rPr>
              <w:t xml:space="preserve"> Иванова</w:t>
            </w:r>
          </w:p>
        </w:tc>
      </w:tr>
      <w:tr w:rsidR="00F262B2" w:rsidRPr="003B6D46" w:rsidTr="00F262B2">
        <w:trPr>
          <w:trHeight w:val="39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3F3">
              <w:rPr>
                <w:rFonts w:ascii="Times New Roman" w:hAnsi="Times New Roman"/>
                <w:sz w:val="24"/>
                <w:szCs w:val="24"/>
              </w:rPr>
              <w:t>Жельо Пенев Върбанов</w:t>
            </w:r>
          </w:p>
        </w:tc>
      </w:tr>
      <w:tr w:rsidR="00F262B2" w:rsidRPr="003B6D46" w:rsidTr="00F262B2">
        <w:trPr>
          <w:trHeight w:val="39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3F3">
              <w:rPr>
                <w:rFonts w:ascii="Times New Roman" w:hAnsi="Times New Roman"/>
                <w:sz w:val="24"/>
                <w:szCs w:val="24"/>
              </w:rPr>
              <w:t>Ангел Георгиев Георгиев</w:t>
            </w:r>
          </w:p>
        </w:tc>
      </w:tr>
    </w:tbl>
    <w:p w:rsidR="00F262B2" w:rsidRPr="006E0073" w:rsidRDefault="00F262B2" w:rsidP="006E0073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0073">
        <w:rPr>
          <w:rFonts w:ascii="Times New Roman" w:eastAsia="Times New Roman" w:hAnsi="Times New Roman"/>
          <w:sz w:val="24"/>
          <w:szCs w:val="24"/>
        </w:rPr>
        <w:lastRenderedPageBreak/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ПП „МОРАЛ ЕДИНСТО ЧЕСТ“ за участие в избори за народни представители, насрочени на 19 април 2026г. в Осми изборен район – Добрички. </w:t>
      </w:r>
    </w:p>
    <w:p w:rsidR="00F262B2" w:rsidRPr="00B854B4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62B2" w:rsidRDefault="00F262B2" w:rsidP="00F262B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262B2" w:rsidRDefault="00F262B2" w:rsidP="00F262B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37642" w:rsidRDefault="00237642" w:rsidP="00A24B7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дванадесета от дневния ред :</w:t>
      </w:r>
    </w:p>
    <w:p w:rsidR="00F262B2" w:rsidRPr="00EE4722" w:rsidRDefault="00F262B2" w:rsidP="00F262B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П</w:t>
      </w:r>
      <w:r w:rsidRPr="00290F94">
        <w:t>П „</w:t>
      </w:r>
      <w:r>
        <w:t>БЪЛГАРИЯ МОЖЕ</w:t>
      </w:r>
      <w:r w:rsidRPr="00290F94">
        <w:t>” при произвеждане на изборите за народни представители на 19 април 2026г.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70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-НС </w:t>
      </w:r>
      <w:r w:rsidRPr="00BE1F6F">
        <w:rPr>
          <w:rFonts w:ascii="Times New Roman" w:eastAsia="Times New Roman" w:hAnsi="Times New Roman"/>
          <w:sz w:val="24"/>
          <w:szCs w:val="24"/>
        </w:rPr>
        <w:t>от 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BE1F6F">
        <w:rPr>
          <w:rFonts w:ascii="Times New Roman" w:eastAsia="Times New Roman" w:hAnsi="Times New Roman"/>
          <w:sz w:val="24"/>
          <w:szCs w:val="24"/>
        </w:rPr>
        <w:t>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 „БЪЛГАРИЯ МОЖЕ“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за регистрация на кандидатска листа в изборите за народни представители на 19 април 2026г., регистрирано в Регистъ</w:t>
      </w:r>
      <w:r>
        <w:rPr>
          <w:rFonts w:ascii="Times New Roman" w:eastAsia="Times New Roman" w:hAnsi="Times New Roman"/>
          <w:sz w:val="24"/>
          <w:szCs w:val="24"/>
        </w:rPr>
        <w:t>ра на кандидатските листи в РИК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– Добрич (Приложение № 59-НС от изборните книжа) под №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BE1F6F">
        <w:rPr>
          <w:rFonts w:ascii="Times New Roman" w:eastAsia="Times New Roman" w:hAnsi="Times New Roman"/>
          <w:sz w:val="24"/>
          <w:szCs w:val="24"/>
        </w:rPr>
        <w:t xml:space="preserve">-НС на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BE1F6F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 xml:space="preserve">г. в 10:49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ПП „БЪЛГАРИЯ МОЖЕ“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4531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04.03</w:t>
      </w:r>
      <w:r w:rsidRPr="00A20EDF">
        <w:rPr>
          <w:rFonts w:ascii="Times New Roman" w:eastAsia="Times New Roman" w:hAnsi="Times New Roman"/>
          <w:sz w:val="24"/>
          <w:szCs w:val="24"/>
        </w:rPr>
        <w:t>.2026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г.</w:t>
      </w:r>
    </w:p>
    <w:p w:rsidR="00F262B2" w:rsidRPr="00707CE2" w:rsidRDefault="00F262B2" w:rsidP="00F262B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</w:t>
      </w:r>
      <w:r>
        <w:rPr>
          <w:rFonts w:ascii="Times New Roman" w:eastAsia="Times New Roman" w:hAnsi="Times New Roman"/>
          <w:sz w:val="24"/>
          <w:szCs w:val="24"/>
        </w:rPr>
        <w:t xml:space="preserve">подписано от Кузман Илиев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Илиев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представляващ ПП „БЪЛГАРИЯ МОЖЕ“ и депозирано от Николинка Йорданова Стайкова, в качеството ѝ на пълномощник, по силата на пълномощно в оригинал от 12.03.2026г.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пълномощно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от лиц</w:t>
      </w:r>
      <w:r>
        <w:rPr>
          <w:rFonts w:ascii="Times New Roman" w:eastAsia="Times New Roman" w:hAnsi="Times New Roman"/>
          <w:sz w:val="24"/>
          <w:szCs w:val="24"/>
        </w:rPr>
        <w:t>ето</w:t>
      </w:r>
      <w:r w:rsidRPr="00A20EDF">
        <w:rPr>
          <w:rFonts w:ascii="Times New Roman" w:eastAsia="Times New Roman" w:hAnsi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/>
          <w:sz w:val="24"/>
          <w:szCs w:val="24"/>
        </w:rPr>
        <w:t xml:space="preserve"> да представлява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:rsidR="00F262B2" w:rsidRPr="00A20EDF" w:rsidRDefault="00F262B2" w:rsidP="00F2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lastRenderedPageBreak/>
        <w:t>списък, съдържащ данни на кандидатите в Excel формат.</w:t>
      </w:r>
    </w:p>
    <w:p w:rsidR="00F262B2" w:rsidRPr="00AA7D3C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AA7D3C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AA7D3C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F262B2" w:rsidRPr="00A20EDF" w:rsidRDefault="00F262B2" w:rsidP="00F262B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</w:t>
      </w:r>
      <w:r>
        <w:rPr>
          <w:rFonts w:ascii="Times New Roman" w:eastAsia="Times New Roman" w:hAnsi="Times New Roman"/>
          <w:sz w:val="24"/>
          <w:szCs w:val="24"/>
        </w:rPr>
        <w:t xml:space="preserve"> 4463-НС от 24 февруари 2026г. н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F262B2" w:rsidRPr="00A20EDF" w:rsidRDefault="00F262B2" w:rsidP="00F26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F262B2" w:rsidRPr="006E0073" w:rsidRDefault="00F262B2" w:rsidP="006E0073">
      <w:pPr>
        <w:pStyle w:val="a6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0073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ПП „БЪЛГАРИЯ МОЖЕ“ за участие в избори за народни представители, насрочени на 19 април 2026г. В Осми изборен район – Добрички, както следва:</w:t>
      </w:r>
    </w:p>
    <w:p w:rsidR="00F262B2" w:rsidRDefault="00F262B2" w:rsidP="00F262B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8468"/>
      </w:tblGrid>
      <w:tr w:rsidR="00F262B2" w:rsidRPr="003B6D46" w:rsidTr="00F262B2">
        <w:trPr>
          <w:trHeight w:val="40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ind w:left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F262B2" w:rsidRPr="003B6D46" w:rsidTr="00F262B2">
        <w:trPr>
          <w:trHeight w:val="40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ind w:left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Мирослав Михайлов Костадинов</w:t>
            </w:r>
          </w:p>
        </w:tc>
      </w:tr>
      <w:tr w:rsidR="00F262B2" w:rsidRPr="003B6D46" w:rsidTr="00F262B2">
        <w:trPr>
          <w:trHeight w:val="40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ind w:left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Радослав Ангелов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Тухчиев</w:t>
            </w:r>
            <w:proofErr w:type="spellEnd"/>
          </w:p>
        </w:tc>
      </w:tr>
      <w:tr w:rsidR="00F262B2" w:rsidRPr="003B6D46" w:rsidTr="00F262B2">
        <w:trPr>
          <w:trHeight w:val="40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B2" w:rsidRPr="00A143F3" w:rsidRDefault="00F262B2" w:rsidP="00F262B2">
            <w:pPr>
              <w:spacing w:after="0" w:line="240" w:lineRule="auto"/>
              <w:ind w:left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14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B2" w:rsidRPr="00A143F3" w:rsidRDefault="00F262B2" w:rsidP="00F26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 Владимиров Илиев</w:t>
            </w:r>
          </w:p>
        </w:tc>
      </w:tr>
    </w:tbl>
    <w:p w:rsidR="00F262B2" w:rsidRPr="00A20EDF" w:rsidRDefault="00F262B2" w:rsidP="006E007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ПП „БЪЛГАРИЯ МОЖЕ“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за участие в избори за народни представители, насрочени на 19 април 2026г. в Осми изборен район – Добрички. </w:t>
      </w:r>
    </w:p>
    <w:p w:rsidR="00F262B2" w:rsidRPr="00B854B4" w:rsidRDefault="00F262B2" w:rsidP="00F2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62B2" w:rsidRDefault="00F262B2" w:rsidP="00F262B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262B2" w:rsidRPr="00971A5E" w:rsidRDefault="00F262B2" w:rsidP="00F2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262B2" w:rsidRDefault="00F262B2" w:rsidP="00F262B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24B74" w:rsidRDefault="00A24B74" w:rsidP="00A24B7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тринадесета от дневния ред :</w:t>
      </w:r>
    </w:p>
    <w:p w:rsidR="006E0073" w:rsidRPr="00EE4722" w:rsidRDefault="006E0073" w:rsidP="006E00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lastRenderedPageBreak/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К</w:t>
      </w:r>
      <w:r w:rsidRPr="00290F94">
        <w:t>П „</w:t>
      </w:r>
      <w:r>
        <w:t>ТРЕТИ МАРТ</w:t>
      </w:r>
      <w:r w:rsidRPr="00290F94">
        <w:t>” при произвеждане на изборите за народни представители на 19 април 2026г.</w:t>
      </w:r>
    </w:p>
    <w:p w:rsidR="006E0073" w:rsidRPr="000708F9" w:rsidRDefault="006E0073" w:rsidP="006E007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708F9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>
        <w:rPr>
          <w:rFonts w:ascii="Times New Roman" w:eastAsia="Times New Roman" w:hAnsi="Times New Roman"/>
          <w:sz w:val="24"/>
          <w:szCs w:val="24"/>
        </w:rPr>
        <w:t>74</w:t>
      </w:r>
      <w:r w:rsidRPr="000708F9">
        <w:rPr>
          <w:rFonts w:ascii="Times New Roman" w:eastAsia="Times New Roman" w:hAnsi="Times New Roman"/>
          <w:sz w:val="24"/>
          <w:szCs w:val="24"/>
        </w:rPr>
        <w:t xml:space="preserve">-НС от 16.03.2026г.,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КП „ТРЕТИ МАРТ“</w:t>
      </w:r>
      <w:r w:rsidRPr="000708F9">
        <w:rPr>
          <w:rFonts w:ascii="Times New Roman" w:eastAsia="Times New Roman" w:hAnsi="Times New Roman"/>
          <w:sz w:val="24"/>
          <w:szCs w:val="24"/>
        </w:rPr>
        <w:t xml:space="preserve"> за регистрация на кандидатска листа в изборите за народни представители на 19 април 2026г., регистрирано в Регистъра на кандидатските листи в РИК– Добрич (Приложение № 59-НС от изборните книжа) под № 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0708F9">
        <w:rPr>
          <w:rFonts w:ascii="Times New Roman" w:eastAsia="Times New Roman" w:hAnsi="Times New Roman"/>
          <w:sz w:val="24"/>
          <w:szCs w:val="24"/>
        </w:rPr>
        <w:t>-НС на 16.03.2026г. в 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0708F9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14</w:t>
      </w:r>
      <w:r w:rsidRPr="000708F9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:rsidR="006E0073" w:rsidRPr="000708F9" w:rsidRDefault="006E0073" w:rsidP="006E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708F9">
        <w:rPr>
          <w:rFonts w:ascii="Times New Roman" w:eastAsia="Times New Roman" w:hAnsi="Times New Roman"/>
          <w:sz w:val="24"/>
          <w:szCs w:val="24"/>
        </w:rPr>
        <w:t> </w:t>
      </w:r>
      <w:r w:rsidRPr="000708F9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КП „ТРЕТИ МАРТ“</w:t>
      </w:r>
      <w:r w:rsidRPr="000708F9">
        <w:rPr>
          <w:rFonts w:ascii="Times New Roman" w:eastAsia="Times New Roman" w:hAnsi="Times New Roman"/>
          <w:sz w:val="24"/>
          <w:szCs w:val="24"/>
        </w:rPr>
        <w:t xml:space="preserve"> е регистрирана за участие в изборите за народни представители на 19 </w:t>
      </w:r>
      <w:r>
        <w:rPr>
          <w:rFonts w:ascii="Times New Roman" w:eastAsia="Times New Roman" w:hAnsi="Times New Roman"/>
          <w:sz w:val="24"/>
          <w:szCs w:val="24"/>
        </w:rPr>
        <w:t>април 2026г. в ЦИК с Решение № 4541</w:t>
      </w:r>
      <w:r w:rsidRPr="000708F9">
        <w:rPr>
          <w:rFonts w:ascii="Times New Roman" w:eastAsia="Times New Roman" w:hAnsi="Times New Roman"/>
          <w:sz w:val="24"/>
          <w:szCs w:val="24"/>
        </w:rPr>
        <w:t>-НС от 04.03.2026 г.</w:t>
      </w:r>
    </w:p>
    <w:p w:rsidR="006E0073" w:rsidRPr="000708F9" w:rsidRDefault="006E0073" w:rsidP="006E007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подписано и депозирано от </w:t>
      </w:r>
      <w:r>
        <w:rPr>
          <w:rFonts w:ascii="Times New Roman" w:eastAsia="Times New Roman" w:hAnsi="Times New Roman"/>
          <w:sz w:val="24"/>
          <w:szCs w:val="24"/>
        </w:rPr>
        <w:t xml:space="preserve">Иван Маринов Пасев 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в качеството му на пълномощник на </w:t>
      </w:r>
      <w:r>
        <w:rPr>
          <w:rFonts w:ascii="Times New Roman" w:eastAsia="Times New Roman" w:hAnsi="Times New Roman"/>
          <w:sz w:val="24"/>
          <w:szCs w:val="24"/>
        </w:rPr>
        <w:t>Тихомир Иванов Атанасов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– представляващ</w:t>
      </w:r>
      <w:r>
        <w:rPr>
          <w:rFonts w:ascii="Times New Roman" w:eastAsia="Times New Roman" w:hAnsi="Times New Roman"/>
          <w:sz w:val="24"/>
          <w:szCs w:val="24"/>
        </w:rPr>
        <w:t xml:space="preserve"> К</w:t>
      </w:r>
      <w:r w:rsidRPr="00F3047E">
        <w:rPr>
          <w:rFonts w:ascii="Times New Roman" w:eastAsia="Times New Roman" w:hAnsi="Times New Roman"/>
          <w:sz w:val="24"/>
          <w:szCs w:val="24"/>
        </w:rPr>
        <w:t>П „</w:t>
      </w:r>
      <w:r>
        <w:rPr>
          <w:rFonts w:ascii="Times New Roman" w:eastAsia="Times New Roman" w:hAnsi="Times New Roman"/>
          <w:sz w:val="24"/>
          <w:szCs w:val="24"/>
        </w:rPr>
        <w:t>ТРЕТИ МАРТ“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, по силата </w:t>
      </w:r>
      <w:r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A20EDF">
        <w:rPr>
          <w:rFonts w:ascii="Times New Roman" w:eastAsia="Times New Roman" w:hAnsi="Times New Roman"/>
          <w:sz w:val="24"/>
          <w:szCs w:val="24"/>
        </w:rPr>
        <w:t>пълномощно</w:t>
      </w:r>
      <w:r>
        <w:rPr>
          <w:rFonts w:ascii="Times New Roman" w:eastAsia="Times New Roman" w:hAnsi="Times New Roman"/>
          <w:sz w:val="24"/>
          <w:szCs w:val="24"/>
        </w:rPr>
        <w:t xml:space="preserve"> от дата 16.03.2026г.</w:t>
      </w:r>
    </w:p>
    <w:p w:rsidR="006E0073" w:rsidRPr="000708F9" w:rsidRDefault="006E0073" w:rsidP="006E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708F9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6E0073" w:rsidRPr="000708F9" w:rsidRDefault="006E0073" w:rsidP="006E0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708F9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–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0708F9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6E0073" w:rsidRPr="000708F9" w:rsidRDefault="006E0073" w:rsidP="006E0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708F9">
        <w:rPr>
          <w:rFonts w:ascii="Times New Roman" w:eastAsia="Times New Roman" w:hAnsi="Times New Roman"/>
          <w:sz w:val="24"/>
          <w:szCs w:val="24"/>
        </w:rPr>
        <w:t>пълномощно от лицето, упълномощен да представлява партията или коалицията пред РИК – по текста;</w:t>
      </w:r>
    </w:p>
    <w:p w:rsidR="006E0073" w:rsidRPr="000708F9" w:rsidRDefault="006E0073" w:rsidP="006E0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708F9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6E0073" w:rsidRPr="000708F9" w:rsidRDefault="006E0073" w:rsidP="006E007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708F9">
        <w:rPr>
          <w:rFonts w:ascii="Times New Roman" w:eastAsia="Times New Roman" w:hAnsi="Times New Roman"/>
          <w:sz w:val="24"/>
          <w:szCs w:val="24"/>
        </w:rPr>
        <w:t xml:space="preserve">След извършена проверка на представените документи, както и проверка на съответствието на данните за кандидатите, вписани в предложението, РИК – Добрич 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0708F9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0708F9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6E0073" w:rsidRDefault="006E0073" w:rsidP="006E007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708F9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:rsidR="006E0073" w:rsidRPr="000708F9" w:rsidRDefault="006E0073" w:rsidP="006E007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6E0073" w:rsidRPr="000708F9" w:rsidRDefault="006E0073" w:rsidP="006E00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708F9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6E0073" w:rsidRPr="006E0073" w:rsidRDefault="006E0073" w:rsidP="006E0073">
      <w:pPr>
        <w:pStyle w:val="a6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0073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КП „ТРЕТИ МАРТ“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Style w:val="a7"/>
        <w:tblpPr w:leftFromText="141" w:rightFromText="141" w:vertAnchor="text" w:horzAnchor="margin" w:tblpY="155"/>
        <w:tblW w:w="9045" w:type="dxa"/>
        <w:tblLook w:val="04A0" w:firstRow="1" w:lastRow="0" w:firstColumn="1" w:lastColumn="0" w:noHBand="0" w:noVBand="1"/>
      </w:tblPr>
      <w:tblGrid>
        <w:gridCol w:w="815"/>
        <w:gridCol w:w="8230"/>
      </w:tblGrid>
      <w:tr w:rsidR="006E0073" w:rsidRPr="000C1FE5" w:rsidTr="00C6517F">
        <w:trPr>
          <w:trHeight w:val="397"/>
        </w:trPr>
        <w:tc>
          <w:tcPr>
            <w:tcW w:w="815" w:type="dxa"/>
            <w:noWrap/>
            <w:vAlign w:val="center"/>
          </w:tcPr>
          <w:p w:rsidR="006E0073" w:rsidRPr="00A143F3" w:rsidRDefault="006E0073" w:rsidP="00C6517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230" w:type="dxa"/>
            <w:noWrap/>
            <w:vAlign w:val="center"/>
          </w:tcPr>
          <w:p w:rsidR="006E0073" w:rsidRDefault="006E0073" w:rsidP="00C6517F">
            <w:pPr>
              <w:rPr>
                <w:rFonts w:ascii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6E0073" w:rsidRPr="000C1FE5" w:rsidTr="00C6517F">
        <w:trPr>
          <w:trHeight w:val="397"/>
        </w:trPr>
        <w:tc>
          <w:tcPr>
            <w:tcW w:w="815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30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Иван Маринов Пасев</w:t>
            </w:r>
          </w:p>
        </w:tc>
      </w:tr>
      <w:tr w:rsidR="006E0073" w:rsidRPr="000C1FE5" w:rsidTr="00C6517F">
        <w:trPr>
          <w:trHeight w:val="397"/>
        </w:trPr>
        <w:tc>
          <w:tcPr>
            <w:tcW w:w="815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30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Георги Колев Георгиев</w:t>
            </w:r>
          </w:p>
        </w:tc>
      </w:tr>
      <w:tr w:rsidR="006E0073" w:rsidRPr="000C1FE5" w:rsidTr="00C6517F">
        <w:trPr>
          <w:trHeight w:val="397"/>
        </w:trPr>
        <w:tc>
          <w:tcPr>
            <w:tcW w:w="815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30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Захари Валентинов Пасев</w:t>
            </w:r>
          </w:p>
        </w:tc>
      </w:tr>
      <w:tr w:rsidR="006E0073" w:rsidRPr="000C1FE5" w:rsidTr="00C6517F">
        <w:trPr>
          <w:trHeight w:val="397"/>
        </w:trPr>
        <w:tc>
          <w:tcPr>
            <w:tcW w:w="815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30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Иван Кирилов Йорданов</w:t>
            </w:r>
          </w:p>
        </w:tc>
      </w:tr>
      <w:tr w:rsidR="006E0073" w:rsidRPr="000C1FE5" w:rsidTr="00C6517F">
        <w:trPr>
          <w:trHeight w:val="397"/>
        </w:trPr>
        <w:tc>
          <w:tcPr>
            <w:tcW w:w="815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30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Атанас Тодоров Атанасов</w:t>
            </w:r>
          </w:p>
        </w:tc>
      </w:tr>
      <w:tr w:rsidR="006E0073" w:rsidRPr="000C1FE5" w:rsidTr="00C6517F">
        <w:trPr>
          <w:trHeight w:val="397"/>
        </w:trPr>
        <w:tc>
          <w:tcPr>
            <w:tcW w:w="815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30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Валерий Илиев Иванов</w:t>
            </w:r>
          </w:p>
        </w:tc>
      </w:tr>
      <w:tr w:rsidR="006E0073" w:rsidRPr="000C1FE5" w:rsidTr="00C6517F">
        <w:trPr>
          <w:trHeight w:val="397"/>
        </w:trPr>
        <w:tc>
          <w:tcPr>
            <w:tcW w:w="815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30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Паско Иванов Анков</w:t>
            </w:r>
          </w:p>
        </w:tc>
      </w:tr>
      <w:tr w:rsidR="006E0073" w:rsidRPr="000C1FE5" w:rsidTr="00C6517F">
        <w:trPr>
          <w:trHeight w:val="397"/>
        </w:trPr>
        <w:tc>
          <w:tcPr>
            <w:tcW w:w="815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30" w:type="dxa"/>
            <w:noWrap/>
            <w:vAlign w:val="center"/>
            <w:hideMark/>
          </w:tcPr>
          <w:p w:rsidR="006E0073" w:rsidRPr="000C1FE5" w:rsidRDefault="006E0073" w:rsidP="00C651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FE5">
              <w:rPr>
                <w:rFonts w:ascii="Times New Roman" w:eastAsia="Times New Roman" w:hAnsi="Times New Roman"/>
                <w:sz w:val="24"/>
                <w:szCs w:val="24"/>
              </w:rPr>
              <w:t>Иван Еленков Асенов</w:t>
            </w:r>
          </w:p>
        </w:tc>
      </w:tr>
    </w:tbl>
    <w:p w:rsidR="006E0073" w:rsidRDefault="006E0073" w:rsidP="006E00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E0073" w:rsidRPr="00CC0B40" w:rsidRDefault="006E0073" w:rsidP="006E0073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C0B40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КП „ТРЕТИ МАРТ“ за участие в избори за народни представители, насрочени на 19 април 2026г. в Осми изборен район – Добрички. </w:t>
      </w:r>
    </w:p>
    <w:p w:rsidR="006E0073" w:rsidRPr="00B854B4" w:rsidRDefault="006E0073" w:rsidP="006E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708F9">
        <w:rPr>
          <w:rFonts w:ascii="Times New Roman" w:eastAsia="Times New Roman" w:hAnsi="Times New Roman"/>
          <w:sz w:val="24"/>
          <w:szCs w:val="24"/>
        </w:rPr>
        <w:t>         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708F9">
        <w:rPr>
          <w:rFonts w:ascii="Times New Roman" w:eastAsia="Times New Roman" w:hAnsi="Times New Roman"/>
          <w:sz w:val="24"/>
          <w:szCs w:val="24"/>
        </w:rPr>
        <w:t xml:space="preserve">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E0073" w:rsidRDefault="006E0073" w:rsidP="006E00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0073" w:rsidRPr="00971A5E" w:rsidRDefault="006E0073" w:rsidP="006E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0073" w:rsidRPr="00971A5E" w:rsidRDefault="006E0073" w:rsidP="006E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6E0073" w:rsidRDefault="006E0073" w:rsidP="006E007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24B74" w:rsidRDefault="00A24B74" w:rsidP="00A24B7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четиринадесета от дневния ред :</w:t>
      </w:r>
    </w:p>
    <w:p w:rsidR="006E0073" w:rsidRPr="00EE4722" w:rsidRDefault="006E0073" w:rsidP="006E00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П</w:t>
      </w:r>
      <w:r w:rsidRPr="00290F94">
        <w:t>П „</w:t>
      </w:r>
      <w:r>
        <w:t>ВЕЛИЧИЕ</w:t>
      </w:r>
      <w:r w:rsidRPr="00290F94">
        <w:t>” при произвеждане на изборите за народни представители на 19 април 2026г.</w:t>
      </w: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224316971"/>
      <w:r>
        <w:rPr>
          <w:rFonts w:ascii="Times New Roman" w:eastAsia="Times New Roman" w:hAnsi="Times New Roman"/>
          <w:sz w:val="24"/>
          <w:szCs w:val="24"/>
        </w:rPr>
        <w:t>В РИК – Добрич с вх. № 75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EE4722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г., е постъпило предложение от П</w:t>
      </w:r>
      <w:r w:rsidRPr="00EE4722">
        <w:rPr>
          <w:rFonts w:ascii="Times New Roman" w:eastAsia="Times New Roman" w:hAnsi="Times New Roman"/>
          <w:sz w:val="24"/>
          <w:szCs w:val="24"/>
        </w:rPr>
        <w:t>П „</w:t>
      </w:r>
      <w:r>
        <w:rPr>
          <w:rFonts w:ascii="Times New Roman" w:eastAsia="Times New Roman" w:hAnsi="Times New Roman"/>
          <w:sz w:val="24"/>
          <w:szCs w:val="24"/>
        </w:rPr>
        <w:t>ВЕЛИЧИЕ</w:t>
      </w:r>
      <w:r w:rsidRPr="00EE4722">
        <w:rPr>
          <w:rFonts w:ascii="Times New Roman" w:eastAsia="Times New Roman" w:hAnsi="Times New Roman"/>
          <w:sz w:val="24"/>
          <w:szCs w:val="24"/>
        </w:rPr>
        <w:t>”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</w:t>
      </w:r>
      <w:r>
        <w:rPr>
          <w:rFonts w:ascii="Times New Roman" w:eastAsia="Times New Roman" w:hAnsi="Times New Roman"/>
          <w:sz w:val="24"/>
          <w:szCs w:val="24"/>
        </w:rPr>
        <w:t>д № 18-НС на 16.03.2026г. в 15:08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 </w:t>
      </w:r>
      <w:r w:rsidRPr="00EE4722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EE4722">
        <w:rPr>
          <w:rFonts w:ascii="Times New Roman" w:eastAsia="Times New Roman" w:hAnsi="Times New Roman"/>
          <w:sz w:val="24"/>
          <w:szCs w:val="24"/>
        </w:rPr>
        <w:t>П „</w:t>
      </w:r>
      <w:r>
        <w:rPr>
          <w:rFonts w:ascii="Times New Roman" w:eastAsia="Times New Roman" w:hAnsi="Times New Roman"/>
          <w:sz w:val="24"/>
          <w:szCs w:val="24"/>
        </w:rPr>
        <w:t>ВЕЛИЧИЕ</w:t>
      </w:r>
      <w:r w:rsidRPr="00EE4722">
        <w:rPr>
          <w:rFonts w:ascii="Times New Roman" w:eastAsia="Times New Roman" w:hAnsi="Times New Roman"/>
          <w:sz w:val="24"/>
          <w:szCs w:val="24"/>
        </w:rPr>
        <w:t>” е регистрирана за участие в изборите за народни представители на 19 апр</w:t>
      </w:r>
      <w:r>
        <w:rPr>
          <w:rFonts w:ascii="Times New Roman" w:eastAsia="Times New Roman" w:hAnsi="Times New Roman"/>
          <w:sz w:val="24"/>
          <w:szCs w:val="24"/>
        </w:rPr>
        <w:t>ил 2026г. в ЦИК с Решение № 4514-НС от 02.03</w:t>
      </w:r>
      <w:r w:rsidRPr="00EE4722">
        <w:rPr>
          <w:rFonts w:ascii="Times New Roman" w:eastAsia="Times New Roman" w:hAnsi="Times New Roman"/>
          <w:sz w:val="24"/>
          <w:szCs w:val="24"/>
        </w:rPr>
        <w:t>.2026г.</w:t>
      </w:r>
    </w:p>
    <w:p w:rsidR="006E0073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Предложението е по образец – (Приложение № 55-НС от изборните книжа), подписано и депозирано 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43140">
        <w:rPr>
          <w:rFonts w:ascii="Times New Roman" w:eastAsia="Times New Roman" w:hAnsi="Times New Roman"/>
          <w:sz w:val="24"/>
          <w:szCs w:val="24"/>
        </w:rPr>
        <w:t xml:space="preserve">Радомир Ангелов Райчев 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в качеството му на пълномощник на </w:t>
      </w:r>
      <w:r>
        <w:rPr>
          <w:rFonts w:ascii="Times New Roman" w:eastAsia="Times New Roman" w:hAnsi="Times New Roman"/>
          <w:sz w:val="24"/>
          <w:szCs w:val="24"/>
        </w:rPr>
        <w:t xml:space="preserve">Михаела Бойчева </w:t>
      </w:r>
      <w:r>
        <w:rPr>
          <w:rFonts w:ascii="Times New Roman" w:eastAsia="Times New Roman" w:hAnsi="Times New Roman"/>
          <w:sz w:val="24"/>
          <w:szCs w:val="24"/>
        </w:rPr>
        <w:lastRenderedPageBreak/>
        <w:t>Стоянова, упълномощена от Албена Георгиева Пекова</w:t>
      </w:r>
      <w:r w:rsidRPr="004E73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представляващ П</w:t>
      </w:r>
      <w:r w:rsidRPr="00EE4722">
        <w:rPr>
          <w:rFonts w:ascii="Times New Roman" w:eastAsia="Times New Roman" w:hAnsi="Times New Roman"/>
          <w:sz w:val="24"/>
          <w:szCs w:val="24"/>
        </w:rPr>
        <w:t>П „</w:t>
      </w:r>
      <w:r>
        <w:rPr>
          <w:rFonts w:ascii="Times New Roman" w:eastAsia="Times New Roman" w:hAnsi="Times New Roman"/>
          <w:sz w:val="24"/>
          <w:szCs w:val="24"/>
        </w:rPr>
        <w:t>ВЕЛИЧИЕ</w:t>
      </w:r>
      <w:r w:rsidRPr="00EE4722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по силата </w:t>
      </w:r>
      <w:r>
        <w:rPr>
          <w:rFonts w:ascii="Times New Roman" w:eastAsia="Times New Roman" w:hAnsi="Times New Roman"/>
          <w:sz w:val="24"/>
          <w:szCs w:val="24"/>
        </w:rPr>
        <w:t>на пълномощни.</w:t>
      </w: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6E0073" w:rsidRDefault="006E0073" w:rsidP="006E0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заявлени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– декларация по чл. 255, ал. </w:t>
      </w:r>
      <w:r>
        <w:rPr>
          <w:rFonts w:ascii="Times New Roman" w:eastAsia="Times New Roman" w:hAnsi="Times New Roman"/>
          <w:sz w:val="24"/>
          <w:szCs w:val="24"/>
        </w:rPr>
        <w:t>1, т. 3 ИК от всеки кандидат - 10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6E0073" w:rsidRPr="0099654C" w:rsidRDefault="006E0073" w:rsidP="006E0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пълномощни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- по текста;</w:t>
      </w:r>
    </w:p>
    <w:p w:rsidR="006E0073" w:rsidRPr="00EE4722" w:rsidRDefault="006E0073" w:rsidP="006E0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списък, съдържащ данни на кандидат</w:t>
      </w:r>
      <w:r>
        <w:rPr>
          <w:rFonts w:ascii="Times New Roman" w:eastAsia="Times New Roman" w:hAnsi="Times New Roman"/>
          <w:sz w:val="24"/>
          <w:szCs w:val="24"/>
        </w:rPr>
        <w:t>ите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в Excel формат.</w:t>
      </w: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- Добрич 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AA7D3C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AA7D3C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6E0073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6E0073" w:rsidRPr="006E0073" w:rsidRDefault="006E0073" w:rsidP="006E0073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right="-421"/>
        <w:jc w:val="both"/>
        <w:rPr>
          <w:rFonts w:ascii="Times New Roman" w:eastAsia="Times New Roman" w:hAnsi="Times New Roman"/>
          <w:sz w:val="24"/>
          <w:szCs w:val="24"/>
        </w:rPr>
      </w:pPr>
      <w:r w:rsidRPr="006E0073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ПП „ВЕЛИЧИЕ”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pPr w:leftFromText="141" w:rightFromText="141" w:vertAnchor="text" w:tblpY="1"/>
        <w:tblOverlap w:val="never"/>
        <w:tblW w:w="4201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7135"/>
      </w:tblGrid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0073" w:rsidRPr="00EE4722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0073" w:rsidRPr="00EE4722" w:rsidRDefault="006E0073" w:rsidP="00C6517F">
            <w:pPr>
              <w:spacing w:after="150" w:line="240" w:lineRule="auto"/>
              <w:ind w:right="-4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0073" w:rsidRPr="00EE4722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E0073" w:rsidRPr="00FA4EB7" w:rsidRDefault="006E0073" w:rsidP="00C651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>Радомир Ангелов Райчев</w:t>
            </w:r>
          </w:p>
        </w:tc>
      </w:tr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Pr="00EE4722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FA4EB7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>Валентин Паскалев Славов</w:t>
            </w:r>
          </w:p>
        </w:tc>
      </w:tr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Pr="00EE4722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FA4EB7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>Георги Георгиев Георгиев</w:t>
            </w:r>
          </w:p>
        </w:tc>
      </w:tr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FA4EB7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>Михаела Бойчева Стоянова</w:t>
            </w:r>
          </w:p>
        </w:tc>
      </w:tr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FA4EB7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Шенол </w:t>
            </w:r>
            <w:proofErr w:type="spellStart"/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>Айрединов</w:t>
            </w:r>
            <w:proofErr w:type="spellEnd"/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Ибрямов</w:t>
            </w:r>
          </w:p>
        </w:tc>
      </w:tr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FA4EB7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Делян Стефанов Йорданов    </w:t>
            </w:r>
          </w:p>
        </w:tc>
      </w:tr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FA4EB7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>Любомир Йорданов Лазаров</w:t>
            </w:r>
          </w:p>
        </w:tc>
      </w:tr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FA4EB7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>Павел Павлов Георгиев</w:t>
            </w:r>
          </w:p>
        </w:tc>
      </w:tr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FA4EB7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 </w:t>
            </w:r>
            <w:proofErr w:type="spellStart"/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>Маринелов</w:t>
            </w:r>
            <w:proofErr w:type="spellEnd"/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    </w:t>
            </w:r>
          </w:p>
        </w:tc>
      </w:tr>
      <w:tr w:rsidR="006E0073" w:rsidRPr="00EE4722" w:rsidTr="00C6517F"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FA4EB7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Живко Петров Жеков    </w:t>
            </w:r>
          </w:p>
        </w:tc>
      </w:tr>
    </w:tbl>
    <w:p w:rsidR="006E0073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6E0073" w:rsidRPr="00543140" w:rsidRDefault="006E0073" w:rsidP="006E0073">
      <w:pPr>
        <w:rPr>
          <w:rFonts w:ascii="Times New Roman" w:eastAsia="Times New Roman" w:hAnsi="Times New Roman"/>
          <w:sz w:val="24"/>
          <w:szCs w:val="24"/>
        </w:rPr>
      </w:pPr>
    </w:p>
    <w:p w:rsidR="006E0073" w:rsidRPr="00543140" w:rsidRDefault="006E0073" w:rsidP="006E0073">
      <w:pPr>
        <w:rPr>
          <w:rFonts w:ascii="Times New Roman" w:eastAsia="Times New Roman" w:hAnsi="Times New Roman"/>
          <w:sz w:val="24"/>
          <w:szCs w:val="24"/>
        </w:rPr>
      </w:pP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/>
        <w:jc w:val="both"/>
        <w:rPr>
          <w:rFonts w:ascii="Times New Roman" w:eastAsia="Times New Roman" w:hAnsi="Times New Roman"/>
          <w:sz w:val="24"/>
          <w:szCs w:val="24"/>
        </w:rPr>
      </w:pPr>
    </w:p>
    <w:p w:rsidR="006E0073" w:rsidRPr="006E0073" w:rsidRDefault="006E0073" w:rsidP="006E0073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right="-421"/>
        <w:jc w:val="both"/>
        <w:rPr>
          <w:rFonts w:ascii="Times New Roman" w:eastAsia="Times New Roman" w:hAnsi="Times New Roman"/>
          <w:sz w:val="24"/>
          <w:szCs w:val="24"/>
        </w:rPr>
      </w:pPr>
      <w:r w:rsidRPr="006E0073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ПП “ВЕЛИЧИЕ” за участие в избори за народни представители, насрочени на 19 април 2026г. в Осми изборен район – Добрички. </w:t>
      </w:r>
    </w:p>
    <w:bookmarkEnd w:id="0"/>
    <w:p w:rsidR="006E0073" w:rsidRPr="00B854B4" w:rsidRDefault="006E0073" w:rsidP="006E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5F71">
        <w:rPr>
          <w:rFonts w:ascii="Times New Roman" w:eastAsia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E0073" w:rsidRDefault="006E0073" w:rsidP="006E00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0073" w:rsidRPr="00971A5E" w:rsidRDefault="006E0073" w:rsidP="006E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0073" w:rsidRPr="00971A5E" w:rsidRDefault="006E0073" w:rsidP="006E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6E0073" w:rsidRDefault="006E0073" w:rsidP="006E007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24B74" w:rsidRDefault="00A24B74" w:rsidP="00A24B7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петнадесета от дневния ред :</w:t>
      </w:r>
    </w:p>
    <w:p w:rsidR="006E0073" w:rsidRPr="00EE4722" w:rsidRDefault="006E0073" w:rsidP="006E00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</w:t>
      </w:r>
      <w:r>
        <w:t>трация на кандидатска листа на К</w:t>
      </w:r>
      <w:r w:rsidRPr="00290F94">
        <w:t>П „</w:t>
      </w:r>
      <w:r>
        <w:t>ПРОГРЕСИВНА БЪЛГАРИЯ</w:t>
      </w:r>
      <w:r w:rsidRPr="00290F94">
        <w:t>” при произвеждане на изборите за народни представители на 19 април 2026г.</w:t>
      </w: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РИК – Добрич с вх. № 77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EE4722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г., е постъпило предложение от КП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ПРОГРЕСИВНА БЪЛГАРИЯ</w:t>
      </w:r>
      <w:r w:rsidRPr="00EE4722">
        <w:rPr>
          <w:rFonts w:ascii="Times New Roman" w:eastAsia="Times New Roman" w:hAnsi="Times New Roman"/>
          <w:sz w:val="24"/>
          <w:szCs w:val="24"/>
        </w:rPr>
        <w:t>”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</w:t>
      </w:r>
      <w:r>
        <w:rPr>
          <w:rFonts w:ascii="Times New Roman" w:eastAsia="Times New Roman" w:hAnsi="Times New Roman"/>
          <w:sz w:val="24"/>
          <w:szCs w:val="24"/>
        </w:rPr>
        <w:t>д № 19-НС на 16.03.2026г. в 15:49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 </w:t>
      </w:r>
      <w:r w:rsidRPr="00EE4722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КП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ПРОГРЕСИВНА БЪЛГАРИЯ</w:t>
      </w:r>
      <w:r w:rsidRPr="00EE4722">
        <w:rPr>
          <w:rFonts w:ascii="Times New Roman" w:eastAsia="Times New Roman" w:hAnsi="Times New Roman"/>
          <w:sz w:val="24"/>
          <w:szCs w:val="24"/>
        </w:rPr>
        <w:t>” е регистрирана за участие в изборите за народни представители на 19 апр</w:t>
      </w:r>
      <w:r>
        <w:rPr>
          <w:rFonts w:ascii="Times New Roman" w:eastAsia="Times New Roman" w:hAnsi="Times New Roman"/>
          <w:sz w:val="24"/>
          <w:szCs w:val="24"/>
        </w:rPr>
        <w:t>ил 2026г. в ЦИК с Решение № 4528-НС от 03.03</w:t>
      </w:r>
      <w:r w:rsidRPr="00EE4722">
        <w:rPr>
          <w:rFonts w:ascii="Times New Roman" w:eastAsia="Times New Roman" w:hAnsi="Times New Roman"/>
          <w:sz w:val="24"/>
          <w:szCs w:val="24"/>
        </w:rPr>
        <w:t>.2026г.</w:t>
      </w:r>
    </w:p>
    <w:p w:rsidR="006E0073" w:rsidRPr="001360D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1360D2">
        <w:rPr>
          <w:rFonts w:ascii="Times New Roman" w:eastAsia="Times New Roman" w:hAnsi="Times New Roman"/>
          <w:sz w:val="24"/>
          <w:szCs w:val="24"/>
        </w:rPr>
        <w:t>Предложението е по образец – (Приложение № 55-НС от изборните книжа), подписано и депозирано от</w:t>
      </w:r>
      <w:r w:rsidRPr="001360D2">
        <w:rPr>
          <w:rFonts w:ascii="Times New Roman" w:hAnsi="Times New Roman"/>
          <w:sz w:val="24"/>
          <w:szCs w:val="24"/>
        </w:rPr>
        <w:t xml:space="preserve"> Румен Василев </w:t>
      </w:r>
      <w:proofErr w:type="spellStart"/>
      <w:r w:rsidRPr="001360D2">
        <w:rPr>
          <w:rFonts w:ascii="Times New Roman" w:hAnsi="Times New Roman"/>
          <w:sz w:val="24"/>
          <w:szCs w:val="24"/>
        </w:rPr>
        <w:t>Мунтянов</w:t>
      </w:r>
      <w:proofErr w:type="spellEnd"/>
      <w:r w:rsidRPr="001360D2">
        <w:rPr>
          <w:rFonts w:ascii="Times New Roman" w:eastAsia="Times New Roman" w:hAnsi="Times New Roman"/>
          <w:sz w:val="24"/>
          <w:szCs w:val="24"/>
        </w:rPr>
        <w:t xml:space="preserve"> – в качеството му на пълномощник на Гълъб Спасов Донев – представляващ КП „ПРОГРЕСИВНА БЪЛГАРИЯ“, по силата </w:t>
      </w:r>
      <w:r>
        <w:rPr>
          <w:rFonts w:ascii="Times New Roman" w:eastAsia="Times New Roman" w:hAnsi="Times New Roman"/>
          <w:sz w:val="24"/>
          <w:szCs w:val="24"/>
        </w:rPr>
        <w:t>на пълномощно № 7 от 11.03.2026г</w:t>
      </w:r>
      <w:r w:rsidRPr="001360D2">
        <w:rPr>
          <w:rFonts w:ascii="Times New Roman" w:eastAsia="Times New Roman" w:hAnsi="Times New Roman"/>
          <w:sz w:val="24"/>
          <w:szCs w:val="24"/>
        </w:rPr>
        <w:t>.</w:t>
      </w: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6E0073" w:rsidRDefault="006E0073" w:rsidP="006E0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lastRenderedPageBreak/>
        <w:t>заявлени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– декларация по чл. 255, ал. </w:t>
      </w:r>
      <w:r>
        <w:rPr>
          <w:rFonts w:ascii="Times New Roman" w:eastAsia="Times New Roman" w:hAnsi="Times New Roman"/>
          <w:sz w:val="24"/>
          <w:szCs w:val="24"/>
        </w:rPr>
        <w:t>1, т. 3 ИК от всеки кандидат - 10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6E0073" w:rsidRPr="0099654C" w:rsidRDefault="006E0073" w:rsidP="006E0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пълномощно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- по текста;</w:t>
      </w:r>
    </w:p>
    <w:p w:rsidR="006E0073" w:rsidRPr="00EE4722" w:rsidRDefault="006E0073" w:rsidP="006E0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списък, съдържащ данни на кандидат</w:t>
      </w:r>
      <w:r>
        <w:rPr>
          <w:rFonts w:ascii="Times New Roman" w:eastAsia="Times New Roman" w:hAnsi="Times New Roman"/>
          <w:sz w:val="24"/>
          <w:szCs w:val="24"/>
        </w:rPr>
        <w:t>ите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в Excel формат.</w:t>
      </w: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- Добрич 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AA7D3C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AA7D3C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6E0073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6E0073" w:rsidRPr="00EE4722" w:rsidRDefault="006E0073" w:rsidP="006E0073">
      <w:pPr>
        <w:shd w:val="clear" w:color="auto" w:fill="FFFFFF"/>
        <w:spacing w:after="150" w:line="240" w:lineRule="auto"/>
        <w:ind w:right="-421"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6E0073" w:rsidRPr="00625697" w:rsidRDefault="006E0073" w:rsidP="006E0073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right="-421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625697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КП „ПРОГРЕСИВНА БЪЛГАРИЯ”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pPr w:leftFromText="141" w:rightFromText="141" w:vertAnchor="text" w:tblpY="1"/>
        <w:tblOverlap w:val="never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492"/>
      </w:tblGrid>
      <w:tr w:rsidR="006E0073" w:rsidRPr="00EE4722" w:rsidTr="00C6517F">
        <w:trPr>
          <w:trHeight w:val="43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0073" w:rsidRPr="00EE4722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0073" w:rsidRPr="00EE4722" w:rsidRDefault="006E0073" w:rsidP="00C6517F">
            <w:pPr>
              <w:spacing w:after="150" w:line="240" w:lineRule="auto"/>
              <w:ind w:right="-4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6E0073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0073" w:rsidRPr="00EE4722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0073" w:rsidRPr="001360D2" w:rsidRDefault="006E0073" w:rsidP="00C651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Румен Василев </w:t>
            </w:r>
            <w:proofErr w:type="spellStart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Мунтянов</w:t>
            </w:r>
            <w:proofErr w:type="spellEnd"/>
          </w:p>
        </w:tc>
      </w:tr>
      <w:tr w:rsidR="006E0073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Pr="00EE4722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1360D2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Стоян Тонев Петров</w:t>
            </w:r>
          </w:p>
        </w:tc>
      </w:tr>
      <w:tr w:rsidR="006E0073" w:rsidRPr="00EE4722" w:rsidTr="00C6517F">
        <w:trPr>
          <w:trHeight w:val="47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Pr="00EE4722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1360D2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Стелиян Стефанов </w:t>
            </w:r>
            <w:proofErr w:type="spellStart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Гандев</w:t>
            </w:r>
            <w:proofErr w:type="spellEnd"/>
          </w:p>
        </w:tc>
      </w:tr>
      <w:tr w:rsidR="006E0073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1360D2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Алекбер</w:t>
            </w:r>
            <w:proofErr w:type="spellEnd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Исмет </w:t>
            </w:r>
            <w:proofErr w:type="spellStart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Абил</w:t>
            </w:r>
            <w:proofErr w:type="spellEnd"/>
          </w:p>
        </w:tc>
      </w:tr>
      <w:tr w:rsidR="006E0073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1360D2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Даниел </w:t>
            </w:r>
            <w:proofErr w:type="spellStart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Епифаниев</w:t>
            </w:r>
            <w:proofErr w:type="spellEnd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Похомов</w:t>
            </w:r>
            <w:proofErr w:type="spellEnd"/>
          </w:p>
        </w:tc>
      </w:tr>
      <w:tr w:rsidR="006E0073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1360D2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 </w:t>
            </w:r>
            <w:proofErr w:type="spellStart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Павлинов</w:t>
            </w:r>
            <w:proofErr w:type="spellEnd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Павлов</w:t>
            </w:r>
          </w:p>
        </w:tc>
      </w:tr>
      <w:tr w:rsidR="006E0073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1360D2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Руслан Маринов Стоянов</w:t>
            </w:r>
          </w:p>
        </w:tc>
      </w:tr>
      <w:tr w:rsidR="006E0073" w:rsidRPr="00EE4722" w:rsidTr="00C6517F">
        <w:trPr>
          <w:trHeight w:val="47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1360D2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Добрин Начев </w:t>
            </w:r>
            <w:proofErr w:type="spellStart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Начев</w:t>
            </w:r>
            <w:proofErr w:type="spellEnd"/>
          </w:p>
        </w:tc>
      </w:tr>
      <w:tr w:rsidR="006E0073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1360D2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Людмила Емилова Чакърова</w:t>
            </w:r>
          </w:p>
        </w:tc>
      </w:tr>
      <w:tr w:rsidR="006E0073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0073" w:rsidRDefault="006E0073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E0073" w:rsidRPr="001360D2" w:rsidRDefault="006E0073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>Гьоксел</w:t>
            </w:r>
            <w:proofErr w:type="spellEnd"/>
            <w:r w:rsidRPr="0013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Гюрсел Хюсеин</w:t>
            </w:r>
          </w:p>
        </w:tc>
      </w:tr>
    </w:tbl>
    <w:p w:rsidR="006E0073" w:rsidRDefault="006E0073" w:rsidP="006E0073">
      <w:pPr>
        <w:shd w:val="clear" w:color="auto" w:fill="FFFFFF"/>
        <w:spacing w:before="100" w:beforeAutospacing="1" w:after="100" w:afterAutospacing="1" w:line="240" w:lineRule="auto"/>
        <w:ind w:left="567" w:right="-421"/>
        <w:jc w:val="both"/>
        <w:rPr>
          <w:rFonts w:ascii="Times New Roman" w:eastAsia="Times New Roman" w:hAnsi="Times New Roman"/>
          <w:sz w:val="24"/>
          <w:szCs w:val="24"/>
        </w:rPr>
      </w:pPr>
    </w:p>
    <w:p w:rsidR="006E0073" w:rsidRPr="0083239F" w:rsidRDefault="006E0073" w:rsidP="006E0073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right="-421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83239F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КП “ПРОГРЕСИВНА БЪЛГАРИЯ” за участие в избори за народни представители, насрочени на 19 април 2026г. в Осми изборен район – Добрички. </w:t>
      </w:r>
    </w:p>
    <w:p w:rsidR="006E0073" w:rsidRDefault="006E0073" w:rsidP="006E007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F5F7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E0073" w:rsidRDefault="006E0073" w:rsidP="006E00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0073" w:rsidRPr="00971A5E" w:rsidRDefault="006E0073" w:rsidP="006E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0073" w:rsidRPr="00971A5E" w:rsidRDefault="006E0073" w:rsidP="006E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6E0073" w:rsidRDefault="006E0073" w:rsidP="006E007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24B74" w:rsidRDefault="00A24B74" w:rsidP="00A24B7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шестнадесета от дневния ред :</w:t>
      </w:r>
    </w:p>
    <w:p w:rsidR="006E0073" w:rsidRDefault="006E0073" w:rsidP="00A24B7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073"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РИК Добрич Цонка Велкова предложи проект за решение относно регистрация на кандидатска листа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СИНЯ БЪЛГАРИЯ</w:t>
      </w:r>
      <w:r w:rsidRPr="006E0073">
        <w:rPr>
          <w:rFonts w:ascii="Times New Roman" w:eastAsia="Times New Roman" w:hAnsi="Times New Roman"/>
          <w:sz w:val="24"/>
          <w:szCs w:val="24"/>
          <w:lang w:eastAsia="bg-BG"/>
        </w:rPr>
        <w:t>” при произвеждане на изборите за народни представители на 19 април 2026г.</w:t>
      </w:r>
    </w:p>
    <w:p w:rsidR="008B688E" w:rsidRPr="00EE4722" w:rsidRDefault="008B688E" w:rsidP="008B688E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РИК – Добрич с вх. № 79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EE4722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г., е постъпило предложение от КП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СИНЯ БЪЛГАРИЯ</w:t>
      </w:r>
      <w:r w:rsidRPr="00EE4722">
        <w:rPr>
          <w:rFonts w:ascii="Times New Roman" w:eastAsia="Times New Roman" w:hAnsi="Times New Roman"/>
          <w:sz w:val="24"/>
          <w:szCs w:val="24"/>
        </w:rPr>
        <w:t>”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</w:t>
      </w:r>
      <w:r>
        <w:rPr>
          <w:rFonts w:ascii="Times New Roman" w:eastAsia="Times New Roman" w:hAnsi="Times New Roman"/>
          <w:sz w:val="24"/>
          <w:szCs w:val="24"/>
        </w:rPr>
        <w:t>д № 20-НС на 16.03.2026г. в 16:28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:rsidR="008B688E" w:rsidRPr="00EE4722" w:rsidRDefault="008B688E" w:rsidP="008B688E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 </w:t>
      </w:r>
      <w:r w:rsidRPr="00EE4722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КП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СИНЯ БЪЛГАРИЯ</w:t>
      </w:r>
      <w:r w:rsidRPr="00EE4722">
        <w:rPr>
          <w:rFonts w:ascii="Times New Roman" w:eastAsia="Times New Roman" w:hAnsi="Times New Roman"/>
          <w:sz w:val="24"/>
          <w:szCs w:val="24"/>
        </w:rPr>
        <w:t>” е регистрирана за участие в изборите за народни представители на 19 апр</w:t>
      </w:r>
      <w:r>
        <w:rPr>
          <w:rFonts w:ascii="Times New Roman" w:eastAsia="Times New Roman" w:hAnsi="Times New Roman"/>
          <w:sz w:val="24"/>
          <w:szCs w:val="24"/>
        </w:rPr>
        <w:t>ил 2026г. в ЦИК с Решение № 4527-НС от 03.03</w:t>
      </w:r>
      <w:r w:rsidRPr="00EE4722">
        <w:rPr>
          <w:rFonts w:ascii="Times New Roman" w:eastAsia="Times New Roman" w:hAnsi="Times New Roman"/>
          <w:sz w:val="24"/>
          <w:szCs w:val="24"/>
        </w:rPr>
        <w:t>.2026г.</w:t>
      </w:r>
    </w:p>
    <w:p w:rsidR="008B688E" w:rsidRPr="001360D2" w:rsidRDefault="008B688E" w:rsidP="008B688E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1360D2">
        <w:rPr>
          <w:rFonts w:ascii="Times New Roman" w:eastAsia="Times New Roman" w:hAnsi="Times New Roman"/>
          <w:sz w:val="24"/>
          <w:szCs w:val="24"/>
        </w:rPr>
        <w:t>Предложението е по образец – (Приложение № 55-НС от изборните книжа), подписано и депозирано от</w:t>
      </w:r>
      <w:r w:rsidRPr="001360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Петър Станчев Кирилов</w:t>
      </w:r>
      <w:r w:rsidRPr="001360D2">
        <w:rPr>
          <w:rFonts w:ascii="Times New Roman" w:eastAsia="Times New Roman" w:hAnsi="Times New Roman"/>
          <w:sz w:val="24"/>
          <w:szCs w:val="24"/>
        </w:rPr>
        <w:t xml:space="preserve"> – в качеството му на пълномощник на </w:t>
      </w:r>
      <w:r>
        <w:rPr>
          <w:rFonts w:ascii="Times New Roman" w:eastAsia="Times New Roman" w:hAnsi="Times New Roman"/>
          <w:sz w:val="24"/>
          <w:szCs w:val="24"/>
        </w:rPr>
        <w:t>Петър Стефанов Москов</w:t>
      </w:r>
      <w:r w:rsidRPr="001360D2">
        <w:rPr>
          <w:rFonts w:ascii="Times New Roman" w:eastAsia="Times New Roman" w:hAnsi="Times New Roman"/>
          <w:sz w:val="24"/>
          <w:szCs w:val="24"/>
        </w:rPr>
        <w:t xml:space="preserve"> – представляващ КП „</w:t>
      </w:r>
      <w:r>
        <w:rPr>
          <w:rFonts w:ascii="Times New Roman" w:eastAsia="Times New Roman" w:hAnsi="Times New Roman"/>
          <w:sz w:val="24"/>
          <w:szCs w:val="24"/>
        </w:rPr>
        <w:t>СИНЯ БЪЛГАРИЯ</w:t>
      </w:r>
      <w:r w:rsidRPr="001360D2">
        <w:rPr>
          <w:rFonts w:ascii="Times New Roman" w:eastAsia="Times New Roman" w:hAnsi="Times New Roman"/>
          <w:sz w:val="24"/>
          <w:szCs w:val="24"/>
        </w:rPr>
        <w:t xml:space="preserve">“, по силата </w:t>
      </w:r>
      <w:r>
        <w:rPr>
          <w:rFonts w:ascii="Times New Roman" w:eastAsia="Times New Roman" w:hAnsi="Times New Roman"/>
          <w:sz w:val="24"/>
          <w:szCs w:val="24"/>
        </w:rPr>
        <w:t>на пълномощно</w:t>
      </w:r>
      <w:r w:rsidRPr="001360D2">
        <w:rPr>
          <w:rFonts w:ascii="Times New Roman" w:eastAsia="Times New Roman" w:hAnsi="Times New Roman"/>
          <w:sz w:val="24"/>
          <w:szCs w:val="24"/>
        </w:rPr>
        <w:t>.</w:t>
      </w:r>
    </w:p>
    <w:p w:rsidR="008B688E" w:rsidRPr="00EE4722" w:rsidRDefault="008B688E" w:rsidP="008B688E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8B688E" w:rsidRDefault="008B688E" w:rsidP="008B68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заявлени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– декларация по чл. 255, ал. </w:t>
      </w:r>
      <w:r>
        <w:rPr>
          <w:rFonts w:ascii="Times New Roman" w:eastAsia="Times New Roman" w:hAnsi="Times New Roman"/>
          <w:sz w:val="24"/>
          <w:szCs w:val="24"/>
        </w:rPr>
        <w:t>1, т. 3 ИК от всеки кандидат - 8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8B688E" w:rsidRPr="0099654C" w:rsidRDefault="008B688E" w:rsidP="008B68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пълномощно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- по текста;</w:t>
      </w:r>
    </w:p>
    <w:p w:rsidR="008B688E" w:rsidRPr="00EE4722" w:rsidRDefault="008B688E" w:rsidP="008B68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списък, съдържащ данни на кандидат</w:t>
      </w:r>
      <w:r>
        <w:rPr>
          <w:rFonts w:ascii="Times New Roman" w:eastAsia="Times New Roman" w:hAnsi="Times New Roman"/>
          <w:sz w:val="24"/>
          <w:szCs w:val="24"/>
        </w:rPr>
        <w:t>ите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в Excel формат.</w:t>
      </w:r>
    </w:p>
    <w:p w:rsidR="008B688E" w:rsidRPr="00EE4722" w:rsidRDefault="008B688E" w:rsidP="008B688E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- Добрич установи, че са изпълнени изискванията на чл. 244, чл. 253, чл. 255, ал. 1, т. 1, т. 3т. – 6т. и ал. 2 и чл. 258 ал.1 от Изборния кодекс и не са налице </w:t>
      </w:r>
      <w:proofErr w:type="spellStart"/>
      <w:r w:rsidRPr="00AA7D3C">
        <w:rPr>
          <w:rFonts w:ascii="Times New Roman" w:eastAsia="Times New Roman" w:hAnsi="Times New Roman"/>
          <w:sz w:val="24"/>
          <w:szCs w:val="24"/>
        </w:rPr>
        <w:t>непълноти</w:t>
      </w:r>
      <w:proofErr w:type="spellEnd"/>
      <w:r w:rsidRPr="00AA7D3C">
        <w:rPr>
          <w:rFonts w:ascii="Times New Roman" w:eastAsia="Times New Roman" w:hAnsi="Times New Roman"/>
          <w:sz w:val="24"/>
          <w:szCs w:val="24"/>
        </w:rPr>
        <w:t xml:space="preserve"> или несъответствия.</w:t>
      </w:r>
    </w:p>
    <w:p w:rsidR="008B688E" w:rsidRDefault="008B688E" w:rsidP="008B688E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:rsidR="008B688E" w:rsidRPr="00EE4722" w:rsidRDefault="008B688E" w:rsidP="008B688E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B688E" w:rsidRPr="00EE4722" w:rsidRDefault="008B688E" w:rsidP="008B688E">
      <w:pPr>
        <w:shd w:val="clear" w:color="auto" w:fill="FFFFFF"/>
        <w:spacing w:after="150" w:line="240" w:lineRule="auto"/>
        <w:ind w:right="-421"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8B688E" w:rsidRPr="008B688E" w:rsidRDefault="008B688E" w:rsidP="008B688E">
      <w:pPr>
        <w:pStyle w:val="a6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right="-421"/>
        <w:jc w:val="both"/>
        <w:rPr>
          <w:rFonts w:ascii="Times New Roman" w:eastAsia="Times New Roman" w:hAnsi="Times New Roman"/>
          <w:sz w:val="24"/>
          <w:szCs w:val="24"/>
        </w:rPr>
      </w:pPr>
      <w:r w:rsidRPr="008B688E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КП „СИНЯ БЪЛГАРИЯ” за участие в избори за народни представители, насрочени на 19 април 2026г. в Осми изборен район – Добрички, както следва:</w:t>
      </w:r>
    </w:p>
    <w:p w:rsidR="008B688E" w:rsidRPr="00625697" w:rsidRDefault="008B688E" w:rsidP="008B688E">
      <w:pPr>
        <w:pStyle w:val="a6"/>
        <w:shd w:val="clear" w:color="auto" w:fill="FFFFFF"/>
        <w:spacing w:before="100" w:beforeAutospacing="1" w:after="100" w:afterAutospacing="1" w:line="240" w:lineRule="auto"/>
        <w:ind w:left="360" w:right="-421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492"/>
      </w:tblGrid>
      <w:tr w:rsidR="008B688E" w:rsidRPr="00EE4722" w:rsidTr="00C6517F">
        <w:trPr>
          <w:trHeight w:val="43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688E" w:rsidRPr="00EE4722" w:rsidRDefault="008B688E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688E" w:rsidRPr="00EE4722" w:rsidRDefault="008B688E" w:rsidP="00C6517F">
            <w:pPr>
              <w:spacing w:after="150" w:line="240" w:lineRule="auto"/>
              <w:ind w:right="-4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8B688E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688E" w:rsidRPr="00EE4722" w:rsidRDefault="008B688E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8B688E" w:rsidRPr="005E7B8D" w:rsidRDefault="008B688E" w:rsidP="00C651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>Петър Станчев Кирилов</w:t>
            </w:r>
          </w:p>
        </w:tc>
      </w:tr>
      <w:tr w:rsidR="008B688E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688E" w:rsidRPr="00EE4722" w:rsidRDefault="008B688E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B688E" w:rsidRPr="005E7B8D" w:rsidRDefault="008B688E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Деян Сашев </w:t>
            </w:r>
            <w:proofErr w:type="spellStart"/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>Линковски</w:t>
            </w:r>
            <w:proofErr w:type="spellEnd"/>
          </w:p>
        </w:tc>
      </w:tr>
      <w:tr w:rsidR="008B688E" w:rsidRPr="00EE4722" w:rsidTr="00C6517F">
        <w:trPr>
          <w:trHeight w:val="47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688E" w:rsidRPr="00EE4722" w:rsidRDefault="008B688E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B688E" w:rsidRPr="005E7B8D" w:rsidRDefault="008B688E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Калина </w:t>
            </w:r>
            <w:proofErr w:type="spellStart"/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>Лъчезарова</w:t>
            </w:r>
            <w:proofErr w:type="spellEnd"/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>Джуджева</w:t>
            </w:r>
            <w:proofErr w:type="spellEnd"/>
          </w:p>
        </w:tc>
      </w:tr>
      <w:tr w:rsidR="008B688E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688E" w:rsidRDefault="008B688E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B688E" w:rsidRPr="005E7B8D" w:rsidRDefault="008B688E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Кристина Йорданова </w:t>
            </w:r>
            <w:proofErr w:type="spellStart"/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>Сунгарска</w:t>
            </w:r>
            <w:proofErr w:type="spellEnd"/>
          </w:p>
        </w:tc>
      </w:tr>
      <w:tr w:rsidR="008B688E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688E" w:rsidRDefault="008B688E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B688E" w:rsidRPr="005E7B8D" w:rsidRDefault="008B688E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>Милен Петров Куманов</w:t>
            </w:r>
          </w:p>
        </w:tc>
      </w:tr>
      <w:tr w:rsidR="008B688E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688E" w:rsidRDefault="008B688E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B688E" w:rsidRPr="005E7B8D" w:rsidRDefault="008B688E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>Диана Стоянова Славова</w:t>
            </w:r>
          </w:p>
        </w:tc>
      </w:tr>
      <w:tr w:rsidR="008B688E" w:rsidRPr="00EE4722" w:rsidTr="00C6517F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688E" w:rsidRDefault="008B688E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B688E" w:rsidRPr="005E7B8D" w:rsidRDefault="008B688E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>Калинка Николова Димитрова</w:t>
            </w:r>
          </w:p>
        </w:tc>
      </w:tr>
      <w:tr w:rsidR="008B688E" w:rsidRPr="00EE4722" w:rsidTr="00C6517F">
        <w:trPr>
          <w:trHeight w:val="47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688E" w:rsidRDefault="008B688E" w:rsidP="00C6517F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B688E" w:rsidRPr="005E7B8D" w:rsidRDefault="008B688E" w:rsidP="00C65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Валентин Георгиев </w:t>
            </w:r>
            <w:proofErr w:type="spellStart"/>
            <w:r w:rsidRPr="005E7B8D">
              <w:rPr>
                <w:rFonts w:ascii="Times New Roman" w:hAnsi="Times New Roman"/>
                <w:color w:val="000000"/>
                <w:sz w:val="24"/>
                <w:szCs w:val="24"/>
              </w:rPr>
              <w:t>Горев</w:t>
            </w:r>
            <w:proofErr w:type="spellEnd"/>
          </w:p>
        </w:tc>
      </w:tr>
    </w:tbl>
    <w:p w:rsidR="008B688E" w:rsidRDefault="008B688E" w:rsidP="008B688E">
      <w:pPr>
        <w:shd w:val="clear" w:color="auto" w:fill="FFFFFF"/>
        <w:spacing w:before="100" w:beforeAutospacing="1" w:after="100" w:afterAutospacing="1" w:line="240" w:lineRule="auto"/>
        <w:ind w:right="-421"/>
        <w:jc w:val="both"/>
        <w:rPr>
          <w:rFonts w:ascii="Times New Roman" w:eastAsia="Times New Roman" w:hAnsi="Times New Roman"/>
          <w:sz w:val="24"/>
          <w:szCs w:val="24"/>
        </w:rPr>
      </w:pPr>
    </w:p>
    <w:p w:rsidR="008B688E" w:rsidRPr="008B688E" w:rsidRDefault="008B688E" w:rsidP="008B688E">
      <w:pPr>
        <w:pStyle w:val="a6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right="-421"/>
        <w:jc w:val="both"/>
        <w:rPr>
          <w:rFonts w:ascii="Times New Roman" w:eastAsia="Times New Roman" w:hAnsi="Times New Roman"/>
          <w:sz w:val="24"/>
          <w:szCs w:val="24"/>
        </w:rPr>
      </w:pPr>
      <w:r w:rsidRPr="008B688E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КП “СИНЯ БЪЛГАРИЯ” за участие в избори за народни представители, насрочени на 19 април 2026г. в Осми изборен район – Добрички. </w:t>
      </w:r>
    </w:p>
    <w:p w:rsidR="006E0073" w:rsidRPr="006E0073" w:rsidRDefault="008B688E" w:rsidP="008B688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5F71">
        <w:rPr>
          <w:rFonts w:ascii="Times New Roman" w:eastAsia="Times New Roman" w:hAnsi="Times New Roman"/>
          <w:sz w:val="24"/>
          <w:szCs w:val="24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E0073" w:rsidRDefault="006E0073" w:rsidP="006E00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E0073" w:rsidRPr="00971A5E" w:rsidRDefault="006E0073" w:rsidP="006E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E0073" w:rsidRPr="00971A5E" w:rsidRDefault="006E0073" w:rsidP="006E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>
        <w:rPr>
          <w:rFonts w:ascii="Times New Roman" w:hAnsi="Times New Roman"/>
          <w:sz w:val="24"/>
          <w:szCs w:val="24"/>
        </w:rPr>
        <w:t>Карделен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6E0073" w:rsidRDefault="006E0073" w:rsidP="006E007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62B2" w:rsidRPr="002E67A1" w:rsidRDefault="00F262B2" w:rsidP="00A24B7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седемнадесета от дневния ред :</w:t>
      </w:r>
    </w:p>
    <w:p w:rsidR="007064D6" w:rsidRDefault="007064D6" w:rsidP="007064D6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7064D6" w:rsidRDefault="007064D6" w:rsidP="007064D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7064D6" w:rsidRDefault="007064D6" w:rsidP="007064D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D25CD2">
        <w:rPr>
          <w:rFonts w:ascii="Times New Roman" w:hAnsi="Times New Roman"/>
          <w:sz w:val="24"/>
          <w:szCs w:val="24"/>
        </w:rPr>
        <w:t>иквам следващото заседание на 1</w:t>
      </w:r>
      <w:r w:rsidR="00D25CD2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</w:rPr>
        <w:t>.03.2026г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7064D6" w:rsidRDefault="007064D6" w:rsidP="007064D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4E313A" w:rsidRPr="004E313A">
        <w:rPr>
          <w:rFonts w:ascii="Times New Roman" w:eastAsia="Times New Roman" w:hAnsi="Times New Roman"/>
          <w:sz w:val="24"/>
          <w:szCs w:val="24"/>
          <w:lang w:eastAsia="bg-BG"/>
        </w:rPr>
        <w:t>18:11</w:t>
      </w:r>
      <w:r w:rsidRPr="004E313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7064D6" w:rsidRDefault="007064D6" w:rsidP="007064D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064D6" w:rsidRDefault="007064D6" w:rsidP="007064D6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7064D6" w:rsidRDefault="007064D6" w:rsidP="007064D6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/Цонка Велкова/</w:t>
      </w:r>
    </w:p>
    <w:p w:rsidR="007064D6" w:rsidRDefault="007064D6" w:rsidP="007064D6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064D6" w:rsidRDefault="007064D6" w:rsidP="007064D6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064D6" w:rsidRDefault="007064D6" w:rsidP="007064D6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7064D6" w:rsidRDefault="007064D6" w:rsidP="007064D6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7064D6" w:rsidRDefault="007064D6" w:rsidP="007064D6"/>
    <w:p w:rsidR="007064D6" w:rsidRDefault="007064D6" w:rsidP="007064D6"/>
    <w:p w:rsidR="007064D6" w:rsidRPr="00290F94" w:rsidRDefault="007064D6" w:rsidP="007064D6"/>
    <w:p w:rsidR="007064D6" w:rsidRDefault="007064D6" w:rsidP="007064D6"/>
    <w:p w:rsidR="00AC6DEC" w:rsidRDefault="00AC6DEC"/>
    <w:sectPr w:rsidR="00AC6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AB5"/>
    <w:multiLevelType w:val="multilevel"/>
    <w:tmpl w:val="F4A4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35063"/>
    <w:multiLevelType w:val="multilevel"/>
    <w:tmpl w:val="759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B62E1"/>
    <w:multiLevelType w:val="hybridMultilevel"/>
    <w:tmpl w:val="B85C1B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5CA4"/>
    <w:multiLevelType w:val="hybridMultilevel"/>
    <w:tmpl w:val="CDFA9C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6B0"/>
    <w:multiLevelType w:val="hybridMultilevel"/>
    <w:tmpl w:val="A44811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7A88"/>
    <w:multiLevelType w:val="hybridMultilevel"/>
    <w:tmpl w:val="6E38E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FB4"/>
    <w:multiLevelType w:val="hybridMultilevel"/>
    <w:tmpl w:val="D1E00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2A59"/>
    <w:multiLevelType w:val="hybridMultilevel"/>
    <w:tmpl w:val="BAA27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84A67"/>
    <w:multiLevelType w:val="hybridMultilevel"/>
    <w:tmpl w:val="2416B9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7DBA"/>
    <w:multiLevelType w:val="hybridMultilevel"/>
    <w:tmpl w:val="08924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071EC"/>
    <w:multiLevelType w:val="hybridMultilevel"/>
    <w:tmpl w:val="62BAE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10AE1"/>
    <w:multiLevelType w:val="multilevel"/>
    <w:tmpl w:val="38DA7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72BF2"/>
    <w:multiLevelType w:val="hybridMultilevel"/>
    <w:tmpl w:val="AEB85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854"/>
    <w:multiLevelType w:val="hybridMultilevel"/>
    <w:tmpl w:val="B2D62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A6D5E"/>
    <w:multiLevelType w:val="hybridMultilevel"/>
    <w:tmpl w:val="2AE84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C1E6B"/>
    <w:multiLevelType w:val="hybridMultilevel"/>
    <w:tmpl w:val="C82A7EE8"/>
    <w:lvl w:ilvl="0" w:tplc="B142DA3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6E3A0902"/>
    <w:multiLevelType w:val="hybridMultilevel"/>
    <w:tmpl w:val="EFE6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35ED6"/>
    <w:multiLevelType w:val="hybridMultilevel"/>
    <w:tmpl w:val="A5808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5"/>
  </w:num>
  <w:num w:numId="5">
    <w:abstractNumId w:val="10"/>
  </w:num>
  <w:num w:numId="6">
    <w:abstractNumId w:val="9"/>
  </w:num>
  <w:num w:numId="7">
    <w:abstractNumId w:val="12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6"/>
  </w:num>
  <w:num w:numId="13">
    <w:abstractNumId w:val="17"/>
  </w:num>
  <w:num w:numId="14">
    <w:abstractNumId w:val="14"/>
  </w:num>
  <w:num w:numId="15">
    <w:abstractNumId w:val="13"/>
  </w:num>
  <w:num w:numId="16">
    <w:abstractNumId w:val="8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D6"/>
    <w:rsid w:val="00237642"/>
    <w:rsid w:val="002E67A1"/>
    <w:rsid w:val="00443AB5"/>
    <w:rsid w:val="004E313A"/>
    <w:rsid w:val="00516DEC"/>
    <w:rsid w:val="00680BD7"/>
    <w:rsid w:val="00695E94"/>
    <w:rsid w:val="006E0073"/>
    <w:rsid w:val="007064D6"/>
    <w:rsid w:val="00883550"/>
    <w:rsid w:val="008B688E"/>
    <w:rsid w:val="00A24B74"/>
    <w:rsid w:val="00A9255A"/>
    <w:rsid w:val="00AA2C0A"/>
    <w:rsid w:val="00AC6DEC"/>
    <w:rsid w:val="00B854B4"/>
    <w:rsid w:val="00C6517F"/>
    <w:rsid w:val="00D25CD2"/>
    <w:rsid w:val="00D633ED"/>
    <w:rsid w:val="00F2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3F33"/>
  <w15:chartTrackingRefBased/>
  <w15:docId w15:val="{793D2104-19E1-4406-BA65-39A32E0F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4D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7064D6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7064D6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064D6"/>
    <w:pPr>
      <w:ind w:left="720"/>
      <w:contextualSpacing/>
    </w:pPr>
  </w:style>
  <w:style w:type="paragraph" w:customStyle="1" w:styleId="1">
    <w:name w:val="Без разредка1"/>
    <w:uiPriority w:val="99"/>
    <w:rsid w:val="007064D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table" w:styleId="a7">
    <w:name w:val="Table Grid"/>
    <w:basedOn w:val="a1"/>
    <w:uiPriority w:val="39"/>
    <w:rsid w:val="006E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28</Pages>
  <Words>8292</Words>
  <Characters>47268</Characters>
  <Application>Microsoft Office Word</Application>
  <DocSecurity>0</DocSecurity>
  <Lines>393</Lines>
  <Paragraphs>110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2026-03-14T08:33:00Z</dcterms:created>
  <dcterms:modified xsi:type="dcterms:W3CDTF">2026-03-16T16:11:00Z</dcterms:modified>
</cp:coreProperties>
</file>