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E3" w:rsidRPr="00EC02FA" w:rsidRDefault="00F326E3" w:rsidP="00F326E3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EC02FA"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EC02FA"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F326E3" w:rsidRPr="00EC02FA" w:rsidRDefault="00F326E3" w:rsidP="00F326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9"/>
          <w:szCs w:val="29"/>
          <w:lang w:eastAsia="bg-BG"/>
        </w:rPr>
      </w:pPr>
      <w:r w:rsidRPr="00EC02FA">
        <w:rPr>
          <w:rFonts w:ascii="Times New Roman" w:eastAsia="Times New Roman" w:hAnsi="Times New Roman"/>
          <w:b/>
          <w:sz w:val="29"/>
          <w:szCs w:val="29"/>
          <w:lang w:eastAsia="bg-BG"/>
        </w:rPr>
        <w:t>ПРОТОКОЛ</w:t>
      </w:r>
      <w:r w:rsidRPr="00EC02FA">
        <w:rPr>
          <w:rFonts w:ascii="Times New Roman" w:eastAsia="Times New Roman" w:hAnsi="Times New Roman"/>
          <w:b/>
          <w:sz w:val="29"/>
          <w:szCs w:val="29"/>
          <w:lang w:eastAsia="bg-BG"/>
        </w:rPr>
        <w:br/>
        <w:t>№ 06-НС от 17.03</w:t>
      </w:r>
      <w:r w:rsidRPr="00EC02FA">
        <w:rPr>
          <w:rFonts w:ascii="Times New Roman" w:eastAsia="Times New Roman" w:hAnsi="Times New Roman"/>
          <w:b/>
          <w:sz w:val="29"/>
          <w:szCs w:val="29"/>
          <w:lang w:val="en-US" w:eastAsia="bg-BG"/>
        </w:rPr>
        <w:t>.2026г.</w:t>
      </w:r>
    </w:p>
    <w:p w:rsidR="00F326E3" w:rsidRPr="00EC02FA" w:rsidRDefault="00F326E3" w:rsidP="00D458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>Днес 17.03</w:t>
      </w:r>
      <w:r w:rsidRPr="00EC02FA">
        <w:rPr>
          <w:rFonts w:ascii="Times New Roman" w:eastAsia="Times New Roman" w:hAnsi="Times New Roman"/>
          <w:sz w:val="24"/>
          <w:szCs w:val="24"/>
          <w:lang w:val="en-US" w:eastAsia="bg-BG"/>
        </w:rPr>
        <w:t>.2026г.</w:t>
      </w: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 xml:space="preserve"> в град Добрич се проведе заседание на Районна избирателна комисия Добрич, на което ПРИСЪСТВАХА: </w:t>
      </w:r>
      <w:r w:rsidRPr="00EC02FA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Димчо Илиев, Атанас Вълков, Дарина Колева, Калинка Василева - Николаева, Красимир Милков, Калина Даскалова, Константин Киров</w:t>
      </w:r>
    </w:p>
    <w:p w:rsidR="00F326E3" w:rsidRPr="00EC02FA" w:rsidRDefault="00F326E3" w:rsidP="00F326E3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ОТСЪСТВА: </w:t>
      </w:r>
    </w:p>
    <w:p w:rsidR="00F326E3" w:rsidRPr="00EC02FA" w:rsidRDefault="00F326E3" w:rsidP="00F326E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EFD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360EFD" w:rsidRPr="00360EFD">
        <w:rPr>
          <w:rFonts w:ascii="Times New Roman" w:eastAsia="Times New Roman" w:hAnsi="Times New Roman"/>
          <w:sz w:val="24"/>
          <w:szCs w:val="24"/>
          <w:lang w:eastAsia="bg-BG"/>
        </w:rPr>
        <w:t>17:34</w:t>
      </w:r>
      <w:r w:rsidRPr="00360EFD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</w:t>
      </w: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 xml:space="preserve"> и председателствано от  Председателя на РИК - Добрич</w:t>
      </w:r>
      <w:r w:rsidRPr="00EC02FA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F326E3" w:rsidRPr="00EC02FA" w:rsidRDefault="00F326E3" w:rsidP="00F326E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F326E3" w:rsidRPr="00EC02FA" w:rsidRDefault="00F326E3" w:rsidP="00F326E3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F326E3" w:rsidRPr="00EC02FA" w:rsidRDefault="00F326E3" w:rsidP="00F326E3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>Тринадесет членове сме в залата – имаме кворум за провеждане на заседанието.</w:t>
      </w:r>
    </w:p>
    <w:p w:rsidR="00F326E3" w:rsidRPr="00EC02FA" w:rsidRDefault="00F326E3" w:rsidP="00F326E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F326E3" w:rsidRPr="00EC02FA" w:rsidRDefault="00F326E3" w:rsidP="00F326E3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и изходяща кореспонденция; </w:t>
      </w:r>
    </w:p>
    <w:p w:rsidR="00F326E3" w:rsidRPr="00EC02FA" w:rsidRDefault="00F326E3" w:rsidP="00F326E3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hAnsi="Times New Roman"/>
          <w:sz w:val="24"/>
          <w:szCs w:val="24"/>
        </w:rPr>
        <w:t>Поправка на техническа грешка в Решение №37-НС от 16.03.2026г. на РИК – Добрич за регистрация на кандидатска листа на ПП „МОРАЛ ЕДИНСТВО ЧЕСТ“ при произвеждане на изборите за народни представители на 19 април 2026г.</w:t>
      </w:r>
    </w:p>
    <w:p w:rsidR="00F326E3" w:rsidRPr="00EC02FA" w:rsidRDefault="00F326E3" w:rsidP="00F326E3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>Регистрация на кандидатска листа на КП „АЛИАНС ЗА ПРАВА И СВОБОДИ - АПС“ при произвеждане на изборите за народни представители на 19 април 2026г.;</w:t>
      </w:r>
    </w:p>
    <w:p w:rsidR="00F326E3" w:rsidRPr="00EC02FA" w:rsidRDefault="00F326E3" w:rsidP="00F326E3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>Регистрация на кандидатска листа на КП „ПРОДЪЛЖАВАМЕ ПРОМЯНАТА – ДЕМОКРАТИЧНА БЪЛГАРИЯ“ при произвеждане на изборите за народни представители на 19 април 2026г.;</w:t>
      </w:r>
    </w:p>
    <w:p w:rsidR="00F326E3" w:rsidRPr="00EC02FA" w:rsidRDefault="00F326E3" w:rsidP="00F326E3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>Регистраци</w:t>
      </w:r>
      <w:r w:rsidR="00931306" w:rsidRPr="00EC02FA">
        <w:rPr>
          <w:rFonts w:ascii="Times New Roman" w:eastAsia="Times New Roman" w:hAnsi="Times New Roman"/>
          <w:sz w:val="24"/>
          <w:szCs w:val="24"/>
          <w:lang w:eastAsia="bg-BG"/>
        </w:rPr>
        <w:t>я на кандидатска листа на К</w:t>
      </w: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 w:rsidR="00931306" w:rsidRPr="00EC02FA">
        <w:rPr>
          <w:rFonts w:ascii="Times New Roman" w:eastAsia="Times New Roman" w:hAnsi="Times New Roman"/>
          <w:sz w:val="24"/>
          <w:szCs w:val="24"/>
          <w:lang w:eastAsia="bg-BG"/>
        </w:rPr>
        <w:t>АНТИКОРУПЦИОНЕН БЛОК</w:t>
      </w: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>“ при произвеждане на изборите за народни представители на 19 април 2026г.;</w:t>
      </w:r>
    </w:p>
    <w:p w:rsidR="00F326E3" w:rsidRPr="00EC02FA" w:rsidRDefault="00F326E3" w:rsidP="00F326E3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>Регис</w:t>
      </w:r>
      <w:r w:rsidR="005D15BB" w:rsidRPr="00EC02FA">
        <w:rPr>
          <w:rFonts w:ascii="Times New Roman" w:eastAsia="Times New Roman" w:hAnsi="Times New Roman"/>
          <w:sz w:val="24"/>
          <w:szCs w:val="24"/>
          <w:lang w:eastAsia="bg-BG"/>
        </w:rPr>
        <w:t>трация на кандидатска листа на П</w:t>
      </w: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 w:rsidR="005D15BB" w:rsidRPr="00EC02FA">
        <w:rPr>
          <w:rFonts w:ascii="Times New Roman" w:eastAsia="Times New Roman" w:hAnsi="Times New Roman"/>
          <w:sz w:val="24"/>
          <w:szCs w:val="24"/>
          <w:lang w:eastAsia="bg-BG"/>
        </w:rPr>
        <w:t>Партия на ЗЕЛЕНИТЕ</w:t>
      </w: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>“ при произвеждане на изборите за народни представители на 19 април 2026г.;</w:t>
      </w:r>
    </w:p>
    <w:p w:rsidR="00F326E3" w:rsidRPr="002B77A1" w:rsidRDefault="002B77A1" w:rsidP="002B77A1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Разни</w:t>
      </w:r>
    </w:p>
    <w:p w:rsidR="00F326E3" w:rsidRPr="00EC02FA" w:rsidRDefault="00F326E3" w:rsidP="00F326E3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326E3" w:rsidRPr="00EC02FA" w:rsidRDefault="00DF38E9" w:rsidP="00F326E3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/>
          <w:color w:val="auto"/>
          <w:szCs w:val="24"/>
          <w:lang w:eastAsia="bg-BG"/>
        </w:rPr>
        <w:t xml:space="preserve">ПРЕДСЕДАТЕЛ </w:t>
      </w:r>
      <w:r w:rsidR="00F326E3" w:rsidRPr="00EC02FA">
        <w:rPr>
          <w:rFonts w:ascii="Times New Roman" w:eastAsia="Times New Roman" w:hAnsi="Times New Roman"/>
          <w:color w:val="auto"/>
          <w:szCs w:val="24"/>
          <w:lang w:eastAsia="bg-BG"/>
        </w:rPr>
        <w:t>Цонка Велкова: Колеги, имате ли предложения по така предложения дневен ред? Няма.</w:t>
      </w:r>
    </w:p>
    <w:p w:rsidR="00F326E3" w:rsidRPr="00EC02FA" w:rsidRDefault="00F326E3" w:rsidP="00F326E3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EC02FA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 моля да гласуваме дневния ред</w:t>
      </w:r>
    </w:p>
    <w:p w:rsidR="00F326E3" w:rsidRPr="00EC02FA" w:rsidRDefault="00F326E3" w:rsidP="00F326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F326E3" w:rsidRPr="00EC02FA" w:rsidRDefault="00F326E3" w:rsidP="00F326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EC02FA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Димчо Илиев, Атанас Вълков, Дарина Колева, Калинка Василева - Николаева, Красимир Милков, Калина Даскалова, Константин Киров</w:t>
      </w:r>
    </w:p>
    <w:p w:rsidR="00F326E3" w:rsidRPr="00EC02FA" w:rsidRDefault="00F326E3" w:rsidP="00F326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326E3" w:rsidRPr="00EC02FA" w:rsidRDefault="00F326E3" w:rsidP="00F326E3">
      <w:pPr>
        <w:pStyle w:val="a6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C02FA">
        <w:rPr>
          <w:rFonts w:ascii="Times New Roman" w:hAnsi="Times New Roman"/>
          <w:b/>
          <w:sz w:val="24"/>
          <w:szCs w:val="24"/>
          <w:u w:val="single"/>
        </w:rPr>
        <w:lastRenderedPageBreak/>
        <w:t>По точка първа от дневния ред :</w:t>
      </w:r>
    </w:p>
    <w:p w:rsidR="00F326E3" w:rsidRPr="00EC02FA" w:rsidRDefault="00F326E3" w:rsidP="00F326E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кореспонденция бе докладвана от </w:t>
      </w:r>
      <w:r w:rsidR="000F36EC">
        <w:rPr>
          <w:rFonts w:ascii="Times New Roman" w:eastAsia="Times New Roman" w:hAnsi="Times New Roman"/>
          <w:sz w:val="24"/>
          <w:szCs w:val="24"/>
          <w:lang w:eastAsia="bg-BG"/>
        </w:rPr>
        <w:t xml:space="preserve">зам.-председателя </w:t>
      </w:r>
      <w:r w:rsidR="000F36EC" w:rsidRPr="00EC02FA">
        <w:rPr>
          <w:rFonts w:ascii="Times New Roman" w:hAnsi="Times New Roman"/>
          <w:sz w:val="24"/>
          <w:szCs w:val="24"/>
        </w:rPr>
        <w:t>Карделен Сали</w:t>
      </w:r>
      <w:r w:rsidR="000F36EC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326E3" w:rsidRPr="00EC02FA" w:rsidRDefault="00F326E3" w:rsidP="00F326E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EC02F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F326E3" w:rsidRPr="00EC02FA" w:rsidRDefault="00F326E3" w:rsidP="00F326E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b/>
        </w:rPr>
      </w:pPr>
      <w:r w:rsidRPr="00EC02FA">
        <w:t>Председателят на РИК Добрич Цонка Велкова предложи разглеждане на проект за решение относно поправка на техническа грешка в Решение №37-НС от 16.03.2026г. на РИК – Добрич за регистрация на кандидатска листа на ПП „МОРАЛ ЕДИНСТВО ЧЕСТ“ при произвеждане на изборите за народни представители на 19 април 2026г.</w:t>
      </w:r>
    </w:p>
    <w:p w:rsidR="00F326E3" w:rsidRPr="00EC02FA" w:rsidRDefault="00F326E3" w:rsidP="00F326E3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C02FA">
        <w:rPr>
          <w:rFonts w:ascii="Times New Roman" w:hAnsi="Times New Roman"/>
          <w:sz w:val="24"/>
          <w:szCs w:val="24"/>
          <w:shd w:val="clear" w:color="auto" w:fill="FFFFFF"/>
        </w:rPr>
        <w:t>След извършена служебна проверка РИК – Добрич установи, че е допусната явна фактическа грешка при изписването на името на ПП „МОРАЛ ЕДИНСТВО ЧЕСТ“ в Решение № 37-НС/16.03.2026г. на РИК.</w:t>
      </w:r>
    </w:p>
    <w:p w:rsidR="00F326E3" w:rsidRPr="00AB5994" w:rsidRDefault="00F326E3" w:rsidP="00AB599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EC02FA">
        <w:rPr>
          <w:rFonts w:ascii="Times New Roman" w:hAnsi="Times New Roman"/>
          <w:sz w:val="24"/>
          <w:szCs w:val="24"/>
        </w:rPr>
        <w:t>Предвид изложеното и на основание</w:t>
      </w: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</w:t>
      </w:r>
      <w:r w:rsidRPr="00EC02FA">
        <w:rPr>
          <w:rFonts w:ascii="Times New Roman" w:hAnsi="Times New Roman"/>
          <w:sz w:val="24"/>
          <w:szCs w:val="24"/>
        </w:rPr>
        <w:t xml:space="preserve">, ал. 1, т.1 и т. 4 от ИК, </w:t>
      </w: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>Районната избирателна комисия в Осми изборен район – Добрички,</w:t>
      </w:r>
    </w:p>
    <w:p w:rsidR="00F326E3" w:rsidRPr="00EC02FA" w:rsidRDefault="00F326E3" w:rsidP="00AB59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F326E3" w:rsidRPr="00EC02FA" w:rsidRDefault="00F326E3" w:rsidP="00F326E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Style w:val="a8"/>
          <w:rFonts w:ascii="Times New Roman" w:hAnsi="Times New Roman"/>
          <w:sz w:val="24"/>
          <w:szCs w:val="24"/>
          <w:shd w:val="clear" w:color="auto" w:fill="FFFFFF"/>
        </w:rPr>
        <w:t>ДОПУСКА </w:t>
      </w:r>
      <w:r w:rsidRPr="00EC02FA">
        <w:rPr>
          <w:rFonts w:ascii="Times New Roman" w:hAnsi="Times New Roman"/>
          <w:sz w:val="24"/>
          <w:szCs w:val="24"/>
          <w:shd w:val="clear" w:color="auto" w:fill="FFFFFF"/>
        </w:rPr>
        <w:t xml:space="preserve">поправка на явна фактическа грешка в  </w:t>
      </w: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>Решение №37-НС от 16.03.2026г. на РИК – Добрич, в следния смисъл:</w:t>
      </w:r>
    </w:p>
    <w:p w:rsidR="00F326E3" w:rsidRPr="00EC02FA" w:rsidRDefault="00F326E3" w:rsidP="009A64A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Вместо: </w:t>
      </w: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>ПП „</w:t>
      </w:r>
      <w:r w:rsidRPr="00EC02FA">
        <w:rPr>
          <w:rFonts w:ascii="Times New Roman" w:eastAsia="Times New Roman" w:hAnsi="Times New Roman"/>
          <w:sz w:val="24"/>
          <w:szCs w:val="24"/>
        </w:rPr>
        <w:t>МОРАЛ ЕДИНСТО ЧЕСТ</w:t>
      </w: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>“</w:t>
      </w:r>
    </w:p>
    <w:p w:rsidR="00F326E3" w:rsidRPr="00EC02FA" w:rsidRDefault="00F326E3" w:rsidP="00F326E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Да се чете: </w:t>
      </w: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>ПП „МОРАЛ ЕДИНСТВО ЧЕСТ“</w:t>
      </w:r>
    </w:p>
    <w:p w:rsidR="00F326E3" w:rsidRPr="00EC02FA" w:rsidRDefault="00F326E3" w:rsidP="00F326E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i-IN"/>
        </w:rPr>
      </w:pPr>
      <w:r w:rsidRPr="00EC02FA">
        <w:rPr>
          <w:rFonts w:ascii="Times New Roman" w:eastAsia="Times New Roman" w:hAnsi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326E3" w:rsidRPr="00EC02FA" w:rsidRDefault="00F326E3" w:rsidP="00F326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F326E3" w:rsidRPr="00EC02FA" w:rsidRDefault="00F326E3" w:rsidP="00F326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EC02FA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Димчо Илиев, Атанас Вълков, Дарина Колева, Калинка Василева - Николаева, Красимир Милков, Калина Даскалова, Константин Киров</w:t>
      </w:r>
    </w:p>
    <w:p w:rsidR="00F326E3" w:rsidRPr="00EC02FA" w:rsidRDefault="00F326E3" w:rsidP="00F326E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326E3" w:rsidRPr="00EC02FA" w:rsidRDefault="00F326E3" w:rsidP="00F326E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EC02F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дневния ред :</w:t>
      </w:r>
    </w:p>
    <w:p w:rsidR="00F326E3" w:rsidRPr="00EC02FA" w:rsidRDefault="00F326E3" w:rsidP="00F326E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b/>
        </w:rPr>
      </w:pPr>
      <w:r w:rsidRPr="00EC02FA">
        <w:t>Председателят на РИК Добрич Цонка Велкова предложи разглеждане на проект за решение относно регистрация на кандидатска листа на КП „АЛИАНС ЗА ПРАВА И СВОБОДИ - АПС“ при произвеждане на изборите за народни представители на 19 април 2026г.</w:t>
      </w:r>
    </w:p>
    <w:p w:rsidR="00F326E3" w:rsidRPr="00EC02FA" w:rsidRDefault="00F326E3" w:rsidP="00F326E3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В РИК – Добрич с вх. № 80-НС от 17.03.2026г., е постъпило предложение от КП „АЛИАНС ЗА ПРАВА И СВОБОДИ - АПС” за регистрация на кандидатска листа в изборите за народни представители на 19 април 2026г., регистрирано в Регистъра на кандидатските листи в РИК – Добрич (Приложение № 59-НС от изборните книжа) под № 21-НС на 17.03.2026г. в 09:45 часа.</w:t>
      </w:r>
    </w:p>
    <w:p w:rsidR="00F326E3" w:rsidRPr="00EC02FA" w:rsidRDefault="00F326E3" w:rsidP="00F326E3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 </w:t>
      </w:r>
      <w:r w:rsidRPr="00EC02FA">
        <w:rPr>
          <w:rFonts w:ascii="Times New Roman" w:eastAsia="Times New Roman" w:hAnsi="Times New Roman"/>
          <w:sz w:val="24"/>
          <w:szCs w:val="24"/>
        </w:rPr>
        <w:tab/>
        <w:t>КП „АЛИАНС ЗА ПРАВА И СВОБОДИ - АПС” е регистрирана за участие в изборите за народни представители на 19 април 2026г. в ЦИК с Решение № 4530-НС от 04.03.2026г.</w:t>
      </w:r>
    </w:p>
    <w:p w:rsidR="00F326E3" w:rsidRPr="00EC02FA" w:rsidRDefault="00F326E3" w:rsidP="00F326E3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Предложението е по образец – (Приложение № 55-НС от изборните книжа), подписано от</w:t>
      </w:r>
      <w:r w:rsidRPr="00EC02FA">
        <w:rPr>
          <w:rFonts w:ascii="Times New Roman" w:hAnsi="Times New Roman"/>
          <w:sz w:val="24"/>
          <w:szCs w:val="24"/>
        </w:rPr>
        <w:t xml:space="preserve"> Танер Мехмед Али, Димитър Андонов Николов и Румен Маринов Йончев</w:t>
      </w:r>
      <w:r w:rsidRPr="00EC02FA">
        <w:rPr>
          <w:rFonts w:ascii="Times New Roman" w:eastAsia="Times New Roman" w:hAnsi="Times New Roman"/>
          <w:sz w:val="24"/>
          <w:szCs w:val="24"/>
        </w:rPr>
        <w:t xml:space="preserve"> – в качеството им на </w:t>
      </w:r>
      <w:r w:rsidRPr="00EC02FA">
        <w:rPr>
          <w:rFonts w:ascii="Times New Roman" w:eastAsia="Times New Roman" w:hAnsi="Times New Roman"/>
          <w:sz w:val="24"/>
          <w:szCs w:val="24"/>
        </w:rPr>
        <w:lastRenderedPageBreak/>
        <w:t xml:space="preserve">представляващи КП „АЛИАНС ЗА ПРАВА И СВОБОДИ - АПС“ и депозирано от Дениз Бюрхан </w:t>
      </w:r>
      <w:proofErr w:type="spellStart"/>
      <w:r w:rsidRPr="00EC02FA">
        <w:rPr>
          <w:rFonts w:ascii="Times New Roman" w:eastAsia="Times New Roman" w:hAnsi="Times New Roman"/>
          <w:sz w:val="24"/>
          <w:szCs w:val="24"/>
        </w:rPr>
        <w:t>Дюкянджи</w:t>
      </w:r>
      <w:proofErr w:type="spellEnd"/>
      <w:r w:rsidRPr="00EC02FA">
        <w:rPr>
          <w:rFonts w:ascii="Times New Roman" w:eastAsia="Times New Roman" w:hAnsi="Times New Roman"/>
          <w:sz w:val="24"/>
          <w:szCs w:val="24"/>
        </w:rPr>
        <w:t xml:space="preserve"> – упълномощен представител, по силата на пълномощно № 76 от 16.03.2026г.</w:t>
      </w:r>
    </w:p>
    <w:p w:rsidR="00F326E3" w:rsidRPr="00EC02FA" w:rsidRDefault="00F326E3" w:rsidP="00F326E3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Към предложението са приложени следните документи:</w:t>
      </w:r>
    </w:p>
    <w:p w:rsidR="00F326E3" w:rsidRPr="00EC02FA" w:rsidRDefault="00F326E3" w:rsidP="00F326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заявление – декларация по чл. 255, ал. 1, т. 3 ИК от всеки кандидат - 4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F326E3" w:rsidRPr="00EC02FA" w:rsidRDefault="00F326E3" w:rsidP="00F326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пълномощно от лицата, упълномощени да представляват партията или коалицията пред РИК - по текста;</w:t>
      </w:r>
    </w:p>
    <w:p w:rsidR="00F326E3" w:rsidRPr="00EC02FA" w:rsidRDefault="00F326E3" w:rsidP="00F326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списък, съдържащ данни на кандидатите в Excel формат.</w:t>
      </w:r>
    </w:p>
    <w:p w:rsidR="00F326E3" w:rsidRPr="00EC02FA" w:rsidRDefault="00F326E3" w:rsidP="00F326E3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След извършена проверка на представените документи, както и проверка на съответствието на данните за кандидатите, вписани в предложението, РИК - Добрич установи, че са изпълнени изискванията на чл. 244, чл. 253, чл. 255, ал. 1, т. 1, т. 3т. – 6т. и ал. 2 и чл. 258 ал.1 от Изборния кодекс и не са налице непълноти или несъответствия.</w:t>
      </w:r>
    </w:p>
    <w:p w:rsidR="00F326E3" w:rsidRPr="00EC02FA" w:rsidRDefault="00F326E3" w:rsidP="00D458C4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Предвид изложеното и на основание чл. 72, ал. 1, т.1. и 8 във връзка с чл. 255 от Изборния кодекс, Решение № 4463-НС от 24 февруари 2026г. на Централна избирателна комисия и Решение № 08-НС от 28 февруари 2026г. на РИК – Добрич, Районната избирателна комисия в Осми изборен район – Добрички,</w:t>
      </w:r>
    </w:p>
    <w:p w:rsidR="00F326E3" w:rsidRPr="00EC02FA" w:rsidRDefault="00F326E3" w:rsidP="00F326E3">
      <w:pPr>
        <w:shd w:val="clear" w:color="auto" w:fill="FFFFFF"/>
        <w:spacing w:after="150" w:line="240" w:lineRule="auto"/>
        <w:ind w:right="-421" w:firstLine="567"/>
        <w:jc w:val="center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b/>
          <w:bCs/>
          <w:sz w:val="24"/>
          <w:szCs w:val="24"/>
        </w:rPr>
        <w:t>РЕШИ:</w:t>
      </w:r>
    </w:p>
    <w:p w:rsidR="00F326E3" w:rsidRPr="00EC02FA" w:rsidRDefault="00F326E3" w:rsidP="00F326E3">
      <w:pPr>
        <w:pStyle w:val="a6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right="-421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Регистрира и обявява кандидатска листа на КП „АЛИАНС ЗА ПРАВА И СВОБОДИ - АПС” за участие в избори за народни представители, насрочени на 19 април 2026г. в Осми изборен район – Добрички, както следва:</w:t>
      </w:r>
    </w:p>
    <w:p w:rsidR="00F326E3" w:rsidRPr="00EC02FA" w:rsidRDefault="00F326E3" w:rsidP="00F326E3">
      <w:pPr>
        <w:pStyle w:val="a6"/>
        <w:shd w:val="clear" w:color="auto" w:fill="FFFFFF"/>
        <w:spacing w:before="100" w:beforeAutospacing="1" w:after="100" w:afterAutospacing="1" w:line="240" w:lineRule="auto"/>
        <w:ind w:left="360" w:right="-421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8492"/>
      </w:tblGrid>
      <w:tr w:rsidR="00EC02FA" w:rsidRPr="00EC02FA" w:rsidTr="00052BF7">
        <w:trPr>
          <w:trHeight w:val="431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26E3" w:rsidRPr="00EC02FA" w:rsidRDefault="00F326E3" w:rsidP="00052BF7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26E3" w:rsidRPr="00EC02FA" w:rsidRDefault="00F326E3" w:rsidP="00052BF7">
            <w:pPr>
              <w:spacing w:after="150" w:line="240" w:lineRule="auto"/>
              <w:ind w:right="-42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</w:tr>
      <w:tr w:rsidR="00EC02FA" w:rsidRPr="00EC02FA" w:rsidTr="00052BF7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26E3" w:rsidRPr="00EC02FA" w:rsidRDefault="00F326E3" w:rsidP="00052BF7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326E3" w:rsidRPr="00EC02FA" w:rsidRDefault="00F326E3" w:rsidP="00052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hAnsi="Times New Roman"/>
                <w:sz w:val="24"/>
                <w:szCs w:val="24"/>
              </w:rPr>
              <w:t>Хасан Гюнеров Хасанов</w:t>
            </w:r>
          </w:p>
        </w:tc>
      </w:tr>
      <w:tr w:rsidR="00EC02FA" w:rsidRPr="00EC02FA" w:rsidTr="00052BF7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26E3" w:rsidRPr="00EC02FA" w:rsidRDefault="00F326E3" w:rsidP="00052BF7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326E3" w:rsidRPr="00EC02FA" w:rsidRDefault="00F326E3" w:rsidP="00052BF7">
            <w:pPr>
              <w:rPr>
                <w:rFonts w:ascii="Times New Roman" w:hAnsi="Times New Roman"/>
                <w:sz w:val="24"/>
                <w:szCs w:val="24"/>
              </w:rPr>
            </w:pPr>
            <w:r w:rsidRPr="00EC02FA">
              <w:rPr>
                <w:rFonts w:ascii="Times New Roman" w:hAnsi="Times New Roman"/>
                <w:sz w:val="24"/>
                <w:szCs w:val="24"/>
              </w:rPr>
              <w:t>Ипек Керимова Исмаилова</w:t>
            </w:r>
          </w:p>
        </w:tc>
      </w:tr>
      <w:tr w:rsidR="00EC02FA" w:rsidRPr="00EC02FA" w:rsidTr="00052BF7">
        <w:trPr>
          <w:trHeight w:val="471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26E3" w:rsidRPr="00EC02FA" w:rsidRDefault="00F326E3" w:rsidP="00052BF7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326E3" w:rsidRPr="00EC02FA" w:rsidRDefault="00F326E3" w:rsidP="00052BF7">
            <w:pPr>
              <w:rPr>
                <w:rFonts w:ascii="Times New Roman" w:hAnsi="Times New Roman"/>
                <w:sz w:val="24"/>
                <w:szCs w:val="24"/>
              </w:rPr>
            </w:pPr>
            <w:r w:rsidRPr="00EC02FA">
              <w:rPr>
                <w:rFonts w:ascii="Times New Roman" w:hAnsi="Times New Roman"/>
                <w:sz w:val="24"/>
                <w:szCs w:val="24"/>
              </w:rPr>
              <w:t>Селин Сезгинова Исмаилова</w:t>
            </w:r>
          </w:p>
        </w:tc>
      </w:tr>
      <w:tr w:rsidR="00EC02FA" w:rsidRPr="00EC02FA" w:rsidTr="00052BF7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26E3" w:rsidRPr="00EC02FA" w:rsidRDefault="00F326E3" w:rsidP="00052BF7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326E3" w:rsidRPr="00EC02FA" w:rsidRDefault="00F326E3" w:rsidP="00052BF7">
            <w:pPr>
              <w:rPr>
                <w:rFonts w:ascii="Times New Roman" w:hAnsi="Times New Roman"/>
                <w:sz w:val="24"/>
                <w:szCs w:val="24"/>
              </w:rPr>
            </w:pPr>
            <w:r w:rsidRPr="00EC02FA">
              <w:rPr>
                <w:rFonts w:ascii="Times New Roman" w:hAnsi="Times New Roman"/>
                <w:sz w:val="24"/>
                <w:szCs w:val="24"/>
              </w:rPr>
              <w:t>Нурсевен Фаредин Адил</w:t>
            </w:r>
          </w:p>
        </w:tc>
      </w:tr>
    </w:tbl>
    <w:p w:rsidR="00F326E3" w:rsidRPr="00EC02FA" w:rsidRDefault="00F326E3" w:rsidP="00F326E3">
      <w:pPr>
        <w:shd w:val="clear" w:color="auto" w:fill="FFFFFF"/>
        <w:spacing w:before="100" w:beforeAutospacing="1" w:after="100" w:afterAutospacing="1" w:line="240" w:lineRule="auto"/>
        <w:ind w:right="-421"/>
        <w:jc w:val="both"/>
        <w:rPr>
          <w:rFonts w:ascii="Times New Roman" w:eastAsia="Times New Roman" w:hAnsi="Times New Roman"/>
          <w:sz w:val="24"/>
          <w:szCs w:val="24"/>
        </w:rPr>
      </w:pPr>
    </w:p>
    <w:p w:rsidR="00F326E3" w:rsidRPr="00EC02FA" w:rsidRDefault="00F326E3" w:rsidP="00F326E3">
      <w:pPr>
        <w:pStyle w:val="a6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right="-421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Издава удостоверения по чл. 72, ал. 1, т. 8 от Изборния кодекс (Приложение № 61-НС от изборните книжа) на регистрираните кандидати от кандидатска листа на КП “АЛИАНС ЗА ПРАВА И СВОБОДИ - АПС” за участие в избори за народни представители, насрочени на 19 април 2026г. в Осми изборен район – Добрички. </w:t>
      </w:r>
    </w:p>
    <w:p w:rsidR="00F326E3" w:rsidRPr="00EC02FA" w:rsidRDefault="00F326E3" w:rsidP="00F326E3">
      <w:pPr>
        <w:shd w:val="clear" w:color="auto" w:fill="FFFFFF"/>
        <w:spacing w:after="150" w:line="240" w:lineRule="auto"/>
        <w:ind w:left="-142" w:right="-472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326E3" w:rsidRPr="00EC02FA" w:rsidRDefault="00F326E3" w:rsidP="00F326E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i-IN"/>
        </w:rPr>
      </w:pPr>
      <w:r w:rsidRPr="00EC02FA">
        <w:rPr>
          <w:rFonts w:ascii="Times New Roman" w:eastAsia="Times New Roman" w:hAnsi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326E3" w:rsidRPr="00EC02FA" w:rsidRDefault="00F326E3" w:rsidP="00F326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Гласували: 13 членове на РИК</w:t>
      </w:r>
    </w:p>
    <w:p w:rsidR="00F326E3" w:rsidRPr="00EC02FA" w:rsidRDefault="00F326E3" w:rsidP="00F326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EC02FA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Димчо Илиев, Атанас Вълков, Дарина Колева, Калинка Василева - Николаева, Красимир Милков, Калина Даскалова, Константин Киров</w:t>
      </w:r>
    </w:p>
    <w:p w:rsidR="00F326E3" w:rsidRPr="00EC02FA" w:rsidRDefault="00F326E3" w:rsidP="00F326E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326E3" w:rsidRPr="00EC02FA" w:rsidRDefault="00F326E3" w:rsidP="003A1EF0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EC02F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четвърта от дневния ред :</w:t>
      </w:r>
    </w:p>
    <w:p w:rsidR="00F326E3" w:rsidRPr="00EC02FA" w:rsidRDefault="00F326E3" w:rsidP="003A1EF0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b/>
        </w:rPr>
      </w:pPr>
      <w:r w:rsidRPr="00EC02FA">
        <w:t>Председателят на РИК Добрич Цонка Велкова предложи проект за решение относно регистрация на кандидатска листа на КП „ПРОДЪЛЖАВАМЕ ПРОМЯНАТА – ДЕМОКРАТИЧНА БЪЛГАРИЯ” при произвеждане на изборите за народни представители на 19 април 2026г.</w:t>
      </w:r>
    </w:p>
    <w:p w:rsidR="002E0DDD" w:rsidRPr="00EC02FA" w:rsidRDefault="002E0DDD" w:rsidP="002E0DDD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224316971"/>
      <w:r w:rsidRPr="00EC02FA">
        <w:rPr>
          <w:rFonts w:ascii="Times New Roman" w:eastAsia="Times New Roman" w:hAnsi="Times New Roman"/>
          <w:sz w:val="24"/>
          <w:szCs w:val="24"/>
        </w:rPr>
        <w:t>В РИК – Добрич с вх. № 81-НС от 17.03.2026г., е постъпило предложение от КП „ПРОДЪЛЖАВАМЕ ПРОМЯНАТА - ДЕМОКРАТИЧНА БЪЛГАРИЯ” за регистрация на кандидатска листа в изборите за народни представители на 19 април 2026г., регистрирано в Регистъра на кандидатските листи в РИК – Добрич (Приложение № 59-НС от изборните книжа) под № 22-НС на 17.03.2026г. в 11:31 часа.</w:t>
      </w:r>
    </w:p>
    <w:p w:rsidR="002E0DDD" w:rsidRPr="00EC02FA" w:rsidRDefault="002E0DDD" w:rsidP="002E0DDD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 </w:t>
      </w:r>
      <w:r w:rsidRPr="00EC02FA">
        <w:rPr>
          <w:rFonts w:ascii="Times New Roman" w:eastAsia="Times New Roman" w:hAnsi="Times New Roman"/>
          <w:sz w:val="24"/>
          <w:szCs w:val="24"/>
        </w:rPr>
        <w:tab/>
        <w:t>КП „ПРОДЪЛЖАВАМЕ ПРОМЯНАТА - ДЕМОКРАТИЧНА БЪЛГАРИЯ” е регистрирана за участие в изборите за народни представители на 19 април 2026г. в ЦИК с Решение № 4544-НС от 04.03.2026г.</w:t>
      </w:r>
    </w:p>
    <w:p w:rsidR="002E0DDD" w:rsidRDefault="002E0DDD" w:rsidP="002E0DDD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Предложението е по образец – (Приложение № 55-НС от изборните книжа), подписано и депозирано от</w:t>
      </w:r>
      <w:r w:rsidRPr="00EC02FA">
        <w:rPr>
          <w:rFonts w:ascii="Times New Roman" w:hAnsi="Times New Roman"/>
          <w:sz w:val="24"/>
          <w:szCs w:val="24"/>
        </w:rPr>
        <w:t xml:space="preserve"> Галина Събе</w:t>
      </w:r>
      <w:r w:rsidR="003A1EF0">
        <w:rPr>
          <w:rFonts w:ascii="Times New Roman" w:hAnsi="Times New Roman"/>
          <w:sz w:val="24"/>
          <w:szCs w:val="24"/>
        </w:rPr>
        <w:t>ва Георгиева, Милена Вълчева Желе</w:t>
      </w:r>
      <w:r w:rsidRPr="00EC02FA">
        <w:rPr>
          <w:rFonts w:ascii="Times New Roman" w:hAnsi="Times New Roman"/>
          <w:sz w:val="24"/>
          <w:szCs w:val="24"/>
        </w:rPr>
        <w:t>ва – Керанова и Деан Иванов Дуков</w:t>
      </w:r>
      <w:r w:rsidRPr="00EC02FA">
        <w:rPr>
          <w:rFonts w:ascii="Times New Roman" w:eastAsia="Times New Roman" w:hAnsi="Times New Roman"/>
          <w:sz w:val="24"/>
          <w:szCs w:val="24"/>
        </w:rPr>
        <w:t xml:space="preserve"> – в качеството им на пълномощници на Асен Васков Василев, Атанас Петров Атанасов, Божидар Пламенов Божанов и Ивайло Николаев Мирчев – представляващи КП „ПРОДЪЛЖАВАМЕ ПРОМЯНАТА - ДЕМОКРАТИЧНА БЪЛГАРИЯ“, по силата на пълномощни.</w:t>
      </w:r>
    </w:p>
    <w:p w:rsidR="00D458C4" w:rsidRPr="00EC02FA" w:rsidRDefault="00D458C4" w:rsidP="00D458C4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 вх. № 83-НС от 17.03.2026г. в 12:31 часа е постъпило заявление от първоначално предложения кандидат под № 7 за оттегляне на заявлението за регистрацията му от кандидатската листа. РИК Добрич в сроковете, уведомява и дава указания на пълномощниците на КП </w:t>
      </w:r>
      <w:r w:rsidRPr="00EE4722"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</w:rPr>
        <w:t>ПРОДЪЛЖАВАМЕ ПРОМЯНАТА - ДЕМОКРАТИЧНА БЪЛГАРИЯ</w:t>
      </w:r>
      <w:r w:rsidRPr="00EE4722">
        <w:rPr>
          <w:rFonts w:ascii="Times New Roman" w:eastAsia="Times New Roman" w:hAnsi="Times New Roman"/>
          <w:sz w:val="24"/>
          <w:szCs w:val="24"/>
        </w:rPr>
        <w:t>”</w:t>
      </w:r>
      <w:r>
        <w:rPr>
          <w:rFonts w:ascii="Times New Roman" w:eastAsia="Times New Roman" w:hAnsi="Times New Roman"/>
          <w:sz w:val="24"/>
          <w:szCs w:val="24"/>
        </w:rPr>
        <w:t xml:space="preserve"> да посочат нов кандидат или да пренаредят листата. С предложение - </w:t>
      </w:r>
      <w:r w:rsidRPr="00F01CCD">
        <w:rPr>
          <w:rFonts w:ascii="Times New Roman" w:eastAsia="Times New Roman" w:hAnsi="Times New Roman"/>
          <w:sz w:val="24"/>
          <w:szCs w:val="24"/>
        </w:rPr>
        <w:t>Прилож</w:t>
      </w:r>
      <w:r>
        <w:rPr>
          <w:rFonts w:ascii="Times New Roman" w:eastAsia="Times New Roman" w:hAnsi="Times New Roman"/>
          <w:sz w:val="24"/>
          <w:szCs w:val="24"/>
        </w:rPr>
        <w:t xml:space="preserve">ение № 55-НС от изборните книжа - с вх. № 85-НС от 17.03.2026г., 13:35 часа е постъпило предложение подписано и депозирано от пълномощниците на мястото на оттеглилия заявлението си за регистрация под № 7 да бъде вписан нов кандидат, с приложено </w:t>
      </w:r>
      <w:r w:rsidRPr="00A20EDF">
        <w:rPr>
          <w:rFonts w:ascii="Times New Roman" w:eastAsia="Times New Roman" w:hAnsi="Times New Roman"/>
          <w:sz w:val="24"/>
          <w:szCs w:val="24"/>
        </w:rPr>
        <w:t>заявлени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– декларация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20EDF">
        <w:rPr>
          <w:rFonts w:ascii="Times New Roman" w:eastAsia="Times New Roman" w:hAnsi="Times New Roman"/>
          <w:sz w:val="24"/>
          <w:szCs w:val="24"/>
        </w:rPr>
        <w:t>(Приложение № 57-НС от изборните книжа)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2E0DDD" w:rsidRPr="00EC02FA" w:rsidRDefault="002E0DDD" w:rsidP="002E0DDD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Към предложението са приложени следните документи:</w:t>
      </w:r>
    </w:p>
    <w:p w:rsidR="002E0DDD" w:rsidRPr="00EC02FA" w:rsidRDefault="002E0DDD" w:rsidP="002E0D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заявление – декларация по чл. 255, ал. 1, т. 3 ИК от всеки кандидат - 10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2E0DDD" w:rsidRPr="00EC02FA" w:rsidRDefault="002E0DDD" w:rsidP="002E0D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пълномощни от лицата, упълномощени да представляват партията или коалицията пред РИК - по текста;</w:t>
      </w:r>
    </w:p>
    <w:p w:rsidR="002E0DDD" w:rsidRPr="00EC02FA" w:rsidRDefault="002E0DDD" w:rsidP="002E0D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списък, съдържащ данни на кандидатите в Excel формат.</w:t>
      </w:r>
    </w:p>
    <w:p w:rsidR="002E0DDD" w:rsidRPr="00EC02FA" w:rsidRDefault="002E0DDD" w:rsidP="002E0DDD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lastRenderedPageBreak/>
        <w:t>След извършена проверка на представените документи, както и проверка на съответствието на данните за кандидатите, вписани в предложението, РИК - Добрич установи, че са изпълнени изискванията на чл. 244, чл. 253, чл. 255, ал. 1, т. 1, т. 3т. – 6т. и ал. 2 и чл. 258 ал.1 от Изборния кодекс и не са налице непълноти или несъответствия.</w:t>
      </w:r>
    </w:p>
    <w:p w:rsidR="002E0DDD" w:rsidRPr="00EC02FA" w:rsidRDefault="002E0DDD" w:rsidP="00E02332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Предвид изложеното и на основание чл. 72, ал. 1, т.1. и 8 във връзка с чл. 255 от Изборния кодекс, Решение № 4463-НС от 24 февруари 2026г. на Централна избирателна комисия и Решение № 08-НС от 28 февруари 2026г. на РИК – Добрич, Районната избирателна комисия в Осми изборен район – Добрички,</w:t>
      </w:r>
    </w:p>
    <w:p w:rsidR="002E0DDD" w:rsidRPr="00EC02FA" w:rsidRDefault="002E0DDD" w:rsidP="002E0DDD">
      <w:pPr>
        <w:shd w:val="clear" w:color="auto" w:fill="FFFFFF"/>
        <w:spacing w:after="150" w:line="240" w:lineRule="auto"/>
        <w:ind w:right="-421" w:firstLine="567"/>
        <w:jc w:val="center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b/>
          <w:bCs/>
          <w:sz w:val="24"/>
          <w:szCs w:val="24"/>
        </w:rPr>
        <w:t>РЕШИ:</w:t>
      </w:r>
    </w:p>
    <w:p w:rsidR="002E0DDD" w:rsidRPr="00EC02FA" w:rsidRDefault="002E0DDD" w:rsidP="002E0DDD">
      <w:pPr>
        <w:pStyle w:val="a6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right="-421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Регистрира и обявява кандидатска листа на КП „ПРОДЪЛЖАВАМЕ ПРОМЯНАТА - ДЕМОКРАТИЧНА БЪЛГАРИЯ” за участие в избори за народни представители, насрочени на 19 април 2026г. в Осми изборен район – Добрички, както следва:</w:t>
      </w:r>
    </w:p>
    <w:tbl>
      <w:tblPr>
        <w:tblpPr w:leftFromText="141" w:rightFromText="141" w:vertAnchor="text" w:tblpY="1"/>
        <w:tblOverlap w:val="never"/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8492"/>
      </w:tblGrid>
      <w:tr w:rsidR="00EC02FA" w:rsidRPr="00EC02FA" w:rsidTr="00776E3C">
        <w:trPr>
          <w:trHeight w:val="431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0DDD" w:rsidRPr="00EC02FA" w:rsidRDefault="002E0DDD" w:rsidP="00776E3C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0DDD" w:rsidRPr="00EC02FA" w:rsidRDefault="002E0DDD" w:rsidP="00776E3C">
            <w:pPr>
              <w:spacing w:after="150" w:line="240" w:lineRule="auto"/>
              <w:ind w:right="-42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</w:tr>
      <w:tr w:rsidR="00EC02FA" w:rsidRPr="00EC02FA" w:rsidTr="00776E3C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0DDD" w:rsidRPr="00EC02FA" w:rsidRDefault="002E0DDD" w:rsidP="00776E3C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2E0DDD" w:rsidRPr="00EC02FA" w:rsidRDefault="002E0DDD" w:rsidP="00776E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hAnsi="Times New Roman"/>
                <w:sz w:val="24"/>
                <w:szCs w:val="24"/>
              </w:rPr>
              <w:t>Свилен Петров Трифонов</w:t>
            </w:r>
          </w:p>
        </w:tc>
      </w:tr>
      <w:tr w:rsidR="00EC02FA" w:rsidRPr="00EC02FA" w:rsidTr="00776E3C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0DDD" w:rsidRPr="00EC02FA" w:rsidRDefault="002E0DDD" w:rsidP="00776E3C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E0DDD" w:rsidRPr="00EC02FA" w:rsidRDefault="002E0DDD" w:rsidP="00776E3C">
            <w:pPr>
              <w:rPr>
                <w:rFonts w:ascii="Times New Roman" w:hAnsi="Times New Roman"/>
                <w:sz w:val="24"/>
                <w:szCs w:val="24"/>
              </w:rPr>
            </w:pPr>
            <w:r w:rsidRPr="00EC02FA">
              <w:rPr>
                <w:rFonts w:ascii="Times New Roman" w:hAnsi="Times New Roman"/>
                <w:sz w:val="24"/>
                <w:szCs w:val="24"/>
              </w:rPr>
              <w:t>Антон Йорданов Тонев</w:t>
            </w:r>
          </w:p>
        </w:tc>
      </w:tr>
      <w:tr w:rsidR="00EC02FA" w:rsidRPr="00EC02FA" w:rsidTr="00776E3C">
        <w:trPr>
          <w:trHeight w:val="471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0DDD" w:rsidRPr="00EC02FA" w:rsidRDefault="002E0DDD" w:rsidP="00776E3C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E0DDD" w:rsidRPr="00EC02FA" w:rsidRDefault="002E0DDD" w:rsidP="00776E3C">
            <w:pPr>
              <w:rPr>
                <w:rFonts w:ascii="Times New Roman" w:hAnsi="Times New Roman"/>
                <w:sz w:val="24"/>
                <w:szCs w:val="24"/>
              </w:rPr>
            </w:pPr>
            <w:r w:rsidRPr="00EC02FA">
              <w:rPr>
                <w:rFonts w:ascii="Times New Roman" w:hAnsi="Times New Roman"/>
                <w:sz w:val="24"/>
                <w:szCs w:val="24"/>
              </w:rPr>
              <w:t>Милена Вълчева Желева-Керанова</w:t>
            </w:r>
          </w:p>
        </w:tc>
      </w:tr>
      <w:tr w:rsidR="00EC02FA" w:rsidRPr="00EC02FA" w:rsidTr="00776E3C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0DDD" w:rsidRPr="00EC02FA" w:rsidRDefault="002E0DDD" w:rsidP="00776E3C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E0DDD" w:rsidRPr="00EC02FA" w:rsidRDefault="002E0DDD" w:rsidP="00776E3C">
            <w:pPr>
              <w:rPr>
                <w:rFonts w:ascii="Times New Roman" w:hAnsi="Times New Roman"/>
                <w:sz w:val="24"/>
                <w:szCs w:val="24"/>
              </w:rPr>
            </w:pPr>
            <w:r w:rsidRPr="00EC02FA">
              <w:rPr>
                <w:rFonts w:ascii="Times New Roman" w:hAnsi="Times New Roman"/>
                <w:sz w:val="24"/>
                <w:szCs w:val="24"/>
              </w:rPr>
              <w:t xml:space="preserve">Деан Иванов Дуков </w:t>
            </w:r>
          </w:p>
        </w:tc>
      </w:tr>
      <w:tr w:rsidR="00EC02FA" w:rsidRPr="00EC02FA" w:rsidTr="00776E3C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0DDD" w:rsidRPr="00EC02FA" w:rsidRDefault="002E0DDD" w:rsidP="00776E3C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E0DDD" w:rsidRPr="00EC02FA" w:rsidRDefault="002E0DDD" w:rsidP="00776E3C">
            <w:pPr>
              <w:rPr>
                <w:rFonts w:ascii="Times New Roman" w:hAnsi="Times New Roman"/>
                <w:sz w:val="24"/>
                <w:szCs w:val="24"/>
              </w:rPr>
            </w:pPr>
            <w:r w:rsidRPr="00EC02FA">
              <w:rPr>
                <w:rFonts w:ascii="Times New Roman" w:hAnsi="Times New Roman"/>
                <w:sz w:val="24"/>
                <w:szCs w:val="24"/>
              </w:rPr>
              <w:t>Надежда Димитрова Иванова</w:t>
            </w:r>
          </w:p>
        </w:tc>
      </w:tr>
      <w:tr w:rsidR="00EC02FA" w:rsidRPr="00EC02FA" w:rsidTr="00776E3C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0DDD" w:rsidRPr="00EC02FA" w:rsidRDefault="002E0DDD" w:rsidP="00776E3C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E0DDD" w:rsidRPr="00EC02FA" w:rsidRDefault="002E0DDD" w:rsidP="00776E3C">
            <w:pPr>
              <w:rPr>
                <w:rFonts w:ascii="Times New Roman" w:hAnsi="Times New Roman"/>
                <w:sz w:val="24"/>
                <w:szCs w:val="24"/>
              </w:rPr>
            </w:pPr>
            <w:r w:rsidRPr="00EC02FA">
              <w:rPr>
                <w:rFonts w:ascii="Times New Roman" w:hAnsi="Times New Roman"/>
                <w:sz w:val="24"/>
                <w:szCs w:val="24"/>
              </w:rPr>
              <w:t>Иван Красимиров Костадинов</w:t>
            </w:r>
          </w:p>
        </w:tc>
      </w:tr>
      <w:tr w:rsidR="00EC02FA" w:rsidRPr="00EC02FA" w:rsidTr="00776E3C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0DDD" w:rsidRPr="00EC02FA" w:rsidRDefault="002E0DDD" w:rsidP="00776E3C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E0DDD" w:rsidRPr="00AD7547" w:rsidRDefault="00EC02FA" w:rsidP="00EC02F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7547">
              <w:rPr>
                <w:rFonts w:ascii="Times New Roman" w:hAnsi="Times New Roman"/>
                <w:sz w:val="24"/>
                <w:szCs w:val="24"/>
              </w:rPr>
              <w:t>Алиш Сали Хасан</w:t>
            </w:r>
          </w:p>
        </w:tc>
      </w:tr>
      <w:tr w:rsidR="00EC02FA" w:rsidRPr="00EC02FA" w:rsidTr="00776E3C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0DDD" w:rsidRPr="00EC02FA" w:rsidRDefault="002E0DDD" w:rsidP="00776E3C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E0DDD" w:rsidRPr="00EC02FA" w:rsidRDefault="002E0DDD" w:rsidP="00776E3C">
            <w:pPr>
              <w:rPr>
                <w:rFonts w:ascii="Times New Roman" w:hAnsi="Times New Roman"/>
                <w:sz w:val="24"/>
                <w:szCs w:val="24"/>
              </w:rPr>
            </w:pPr>
            <w:r w:rsidRPr="00EC02FA">
              <w:rPr>
                <w:rFonts w:ascii="Times New Roman" w:hAnsi="Times New Roman"/>
                <w:sz w:val="24"/>
                <w:szCs w:val="24"/>
              </w:rPr>
              <w:t>Ганчо Красимиров Попов</w:t>
            </w:r>
          </w:p>
        </w:tc>
      </w:tr>
      <w:tr w:rsidR="00EC02FA" w:rsidRPr="00EC02FA" w:rsidTr="00776E3C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0DDD" w:rsidRPr="00EC02FA" w:rsidRDefault="002E0DDD" w:rsidP="00776E3C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E0DDD" w:rsidRPr="00EC02FA" w:rsidRDefault="002E0DDD" w:rsidP="00776E3C">
            <w:pPr>
              <w:rPr>
                <w:rFonts w:ascii="Times New Roman" w:hAnsi="Times New Roman"/>
                <w:sz w:val="24"/>
                <w:szCs w:val="24"/>
              </w:rPr>
            </w:pPr>
            <w:r w:rsidRPr="00EC02FA">
              <w:rPr>
                <w:rFonts w:ascii="Times New Roman" w:hAnsi="Times New Roman"/>
                <w:sz w:val="24"/>
                <w:szCs w:val="24"/>
              </w:rPr>
              <w:t>Живко Андреев Жеков</w:t>
            </w:r>
          </w:p>
        </w:tc>
      </w:tr>
      <w:tr w:rsidR="00EC02FA" w:rsidRPr="00EC02FA" w:rsidTr="00776E3C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0DDD" w:rsidRPr="00EC02FA" w:rsidRDefault="002E0DDD" w:rsidP="00776E3C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2E0DDD" w:rsidRPr="00EC02FA" w:rsidRDefault="002E0DDD" w:rsidP="00776E3C">
            <w:pPr>
              <w:rPr>
                <w:rFonts w:ascii="Times New Roman" w:hAnsi="Times New Roman"/>
                <w:sz w:val="24"/>
                <w:szCs w:val="24"/>
              </w:rPr>
            </w:pPr>
            <w:r w:rsidRPr="00EC02FA">
              <w:rPr>
                <w:rFonts w:ascii="Times New Roman" w:hAnsi="Times New Roman"/>
                <w:sz w:val="24"/>
                <w:szCs w:val="24"/>
              </w:rPr>
              <w:t>Ивайло Николаев Мирчев</w:t>
            </w:r>
          </w:p>
        </w:tc>
      </w:tr>
    </w:tbl>
    <w:p w:rsidR="002E0DDD" w:rsidRPr="00EC02FA" w:rsidRDefault="002E0DDD" w:rsidP="002E0DDD">
      <w:pPr>
        <w:pStyle w:val="a6"/>
        <w:shd w:val="clear" w:color="auto" w:fill="FFFFFF"/>
        <w:spacing w:before="100" w:beforeAutospacing="1" w:after="100" w:afterAutospacing="1" w:line="240" w:lineRule="auto"/>
        <w:ind w:left="360" w:right="-421"/>
        <w:jc w:val="both"/>
        <w:rPr>
          <w:rFonts w:ascii="Times New Roman" w:eastAsia="Times New Roman" w:hAnsi="Times New Roman"/>
          <w:sz w:val="24"/>
          <w:szCs w:val="24"/>
        </w:rPr>
      </w:pPr>
    </w:p>
    <w:p w:rsidR="002E0DDD" w:rsidRPr="00EC02FA" w:rsidRDefault="002E0DDD" w:rsidP="002E0DDD">
      <w:pPr>
        <w:pStyle w:val="a6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right="-421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Издава удостоверения по чл. 72, ал. 1, т. 8 от Изборния кодекс (Приложение № 61-НС от изборните книжа) на регистрираните кандидати от кандидатска листа на КП “ПРОДЪЛЖАВАМЕ ПРОМЯНАТА - ДЕМОКРАТИЧНА БЪЛГАРИЯ” за участие в избори за народни представители, насрочени на 19 април 2026г. в Осми изборен район – Добрички. </w:t>
      </w:r>
    </w:p>
    <w:bookmarkEnd w:id="0"/>
    <w:p w:rsidR="00F326E3" w:rsidRPr="00EC02FA" w:rsidRDefault="002E0DDD" w:rsidP="002E0DD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EC02FA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326E3" w:rsidRPr="00EC02FA" w:rsidRDefault="00F326E3" w:rsidP="00F326E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lang w:eastAsia="en-US"/>
        </w:rPr>
      </w:pPr>
      <w:r w:rsidRPr="00EC02FA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326E3" w:rsidRPr="00EC02FA" w:rsidRDefault="00F326E3" w:rsidP="00F326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F326E3" w:rsidRPr="00EC02FA" w:rsidRDefault="00F326E3" w:rsidP="00F326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EC02FA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Димчо Илиев, Атанас Вълков, Дарина Колева, Калинка Василева - Николаева, Красимир Милков, Калина Даскалова, Константин Киров</w:t>
      </w:r>
    </w:p>
    <w:p w:rsidR="00F326E3" w:rsidRPr="00EC02FA" w:rsidRDefault="00F326E3" w:rsidP="00F326E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326E3" w:rsidRPr="00EC02FA" w:rsidRDefault="00F326E3" w:rsidP="00F326E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EC02F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пета от дневния ред :</w:t>
      </w:r>
    </w:p>
    <w:p w:rsidR="00F326E3" w:rsidRPr="00EC02FA" w:rsidRDefault="00F326E3" w:rsidP="00F326E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b/>
        </w:rPr>
      </w:pPr>
      <w:r w:rsidRPr="00EC02FA">
        <w:t>Председателят на РИК Добрич Цонка Велкова предложи проект за решение относно регистрация на кандидатска листа на КП „</w:t>
      </w:r>
      <w:r w:rsidR="00E522CC" w:rsidRPr="00EC02FA">
        <w:t>АНТИКОРУПЦИОНЕН БЛОК</w:t>
      </w:r>
      <w:r w:rsidRPr="00EC02FA">
        <w:t>” при произвеждане на изборите за народни представители на 19 април 2026г.</w:t>
      </w:r>
    </w:p>
    <w:p w:rsidR="005D15BB" w:rsidRPr="00EC02FA" w:rsidRDefault="005D15BB" w:rsidP="005D15BB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В РИК – Добрич с вх. № 82-НС от 17.03.2026г., е постъпило предложение от КП „АНТИКОРУПЦИОНЕН БЛОК” за регистрация на кандидатска листа в изборите за народни представители на 19 април 2026г., регистрирано в Регистъра на кандидатските листи в РИК – Добрич (Приложение № 59-НС от из</w:t>
      </w:r>
      <w:r w:rsidR="007D3A69">
        <w:rPr>
          <w:rFonts w:ascii="Times New Roman" w:eastAsia="Times New Roman" w:hAnsi="Times New Roman"/>
          <w:sz w:val="24"/>
          <w:szCs w:val="24"/>
        </w:rPr>
        <w:t>борните книжа) под № 23-НС на 17</w:t>
      </w:r>
      <w:r w:rsidRPr="00EC02FA">
        <w:rPr>
          <w:rFonts w:ascii="Times New Roman" w:eastAsia="Times New Roman" w:hAnsi="Times New Roman"/>
          <w:sz w:val="24"/>
          <w:szCs w:val="24"/>
        </w:rPr>
        <w:t>.03.2026г. в 12:17 часа.</w:t>
      </w:r>
    </w:p>
    <w:p w:rsidR="005D15BB" w:rsidRPr="00EC02FA" w:rsidRDefault="005D15BB" w:rsidP="005D15BB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 </w:t>
      </w:r>
      <w:r w:rsidRPr="00EC02FA">
        <w:rPr>
          <w:rFonts w:ascii="Times New Roman" w:eastAsia="Times New Roman" w:hAnsi="Times New Roman"/>
          <w:sz w:val="24"/>
          <w:szCs w:val="24"/>
        </w:rPr>
        <w:tab/>
        <w:t>КП „АНТИКОРУПЦИОНЕН БЛОК” е регистрирана за участие в изборите за народни представители на 19 април 2026г. в ЦИК с Решение № 4540-НС от 04.03.2026г.</w:t>
      </w:r>
    </w:p>
    <w:p w:rsidR="005D15BB" w:rsidRPr="00EC02FA" w:rsidRDefault="005D15BB" w:rsidP="005D15BB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Предложението е по образец – (Приложение № 55-НС от изборните книжа), подписано и депозирано от</w:t>
      </w:r>
      <w:r w:rsidRPr="00EC02FA">
        <w:rPr>
          <w:rFonts w:ascii="Times New Roman" w:hAnsi="Times New Roman"/>
          <w:sz w:val="24"/>
          <w:szCs w:val="24"/>
        </w:rPr>
        <w:t xml:space="preserve"> Елена Петкова Вутова</w:t>
      </w:r>
      <w:r w:rsidRPr="00EC02FA">
        <w:rPr>
          <w:rFonts w:ascii="Times New Roman" w:eastAsia="Times New Roman" w:hAnsi="Times New Roman"/>
          <w:sz w:val="24"/>
          <w:szCs w:val="24"/>
        </w:rPr>
        <w:t xml:space="preserve"> – преупълномощена  от  Иван Косев Манев – пълномощник на Тома Георгиев Белев, Константин Живков </w:t>
      </w:r>
      <w:proofErr w:type="spellStart"/>
      <w:r w:rsidRPr="00EC02FA">
        <w:rPr>
          <w:rFonts w:ascii="Times New Roman" w:eastAsia="Times New Roman" w:hAnsi="Times New Roman"/>
          <w:sz w:val="24"/>
          <w:szCs w:val="24"/>
        </w:rPr>
        <w:t>Бачийски</w:t>
      </w:r>
      <w:proofErr w:type="spellEnd"/>
      <w:r w:rsidRPr="00EC02FA">
        <w:rPr>
          <w:rFonts w:ascii="Times New Roman" w:eastAsia="Times New Roman" w:hAnsi="Times New Roman"/>
          <w:sz w:val="24"/>
          <w:szCs w:val="24"/>
        </w:rPr>
        <w:t xml:space="preserve"> и Валентина Василева </w:t>
      </w:r>
      <w:proofErr w:type="spellStart"/>
      <w:r w:rsidRPr="00EC02FA">
        <w:rPr>
          <w:rFonts w:ascii="Times New Roman" w:eastAsia="Times New Roman" w:hAnsi="Times New Roman"/>
          <w:sz w:val="24"/>
          <w:szCs w:val="24"/>
        </w:rPr>
        <w:t>Василева</w:t>
      </w:r>
      <w:proofErr w:type="spellEnd"/>
      <w:r w:rsidRPr="00EC02FA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EC02FA">
        <w:rPr>
          <w:rFonts w:ascii="Times New Roman" w:eastAsia="Times New Roman" w:hAnsi="Times New Roman"/>
          <w:sz w:val="24"/>
          <w:szCs w:val="24"/>
        </w:rPr>
        <w:t>Филаделфевс</w:t>
      </w:r>
      <w:proofErr w:type="spellEnd"/>
      <w:r w:rsidRPr="00EC02FA">
        <w:rPr>
          <w:rFonts w:ascii="Times New Roman" w:eastAsia="Times New Roman" w:hAnsi="Times New Roman"/>
          <w:sz w:val="24"/>
          <w:szCs w:val="24"/>
        </w:rPr>
        <w:t xml:space="preserve"> – представляващи КП „АНТИКОРУПЦИОНЕН БЛОК“,  по силата на пълномощни от 15.03.2026г. и 16.03.2026г.</w:t>
      </w:r>
    </w:p>
    <w:p w:rsidR="005D15BB" w:rsidRPr="00EC02FA" w:rsidRDefault="005D15BB" w:rsidP="005D15BB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Към предложението са приложени следните документи:</w:t>
      </w:r>
    </w:p>
    <w:p w:rsidR="005D15BB" w:rsidRPr="00EC02FA" w:rsidRDefault="005D15BB" w:rsidP="005D15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заявление – декларация по чл. 255, ал. 1, т. 3 ИК от всеки кандидат - 9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5D15BB" w:rsidRPr="00EC02FA" w:rsidRDefault="005D15BB" w:rsidP="005D15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пълномощни от лицата, упълномощени да представляват партията или коалицията пред РИК - по текста;</w:t>
      </w:r>
    </w:p>
    <w:p w:rsidR="005D15BB" w:rsidRPr="00EC02FA" w:rsidRDefault="005D15BB" w:rsidP="005D15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списък, съдържащ данни на кандидатите в Excel формат.</w:t>
      </w:r>
    </w:p>
    <w:p w:rsidR="005D15BB" w:rsidRPr="00EC02FA" w:rsidRDefault="005D15BB" w:rsidP="005D15BB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След извършена проверка на представените документи, както и проверка на съответствието на данните за кандидатите, вписани в предложението, РИК - Добрич установи, че са изпълнени изискванията на чл. 244, чл. 253, чл. 255, ал. 1, т. 1, т. 3т. – 6т. и ал. 2 и чл. 258 ал.1 от Изборния кодекс и не са налице непълноти или несъответствия.</w:t>
      </w:r>
    </w:p>
    <w:p w:rsidR="005D15BB" w:rsidRPr="00EC02FA" w:rsidRDefault="005D15BB" w:rsidP="005D15BB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Предвид изложеното и на основание чл. 72, ал. 1, т.1. и 8 във връзка с чл. 255 от Изборния кодекс, Решение № 4463-НС от 24 февруари 2026г. на Централна избирателна комисия и Решение № 08-НС от 28 февруари 2026г. на РИК – Добрич, Районната избирателна комисия в Осми изборен район – Добрички,</w:t>
      </w:r>
    </w:p>
    <w:p w:rsidR="005D15BB" w:rsidRPr="00EC02FA" w:rsidRDefault="005D15BB" w:rsidP="00E3554A">
      <w:pPr>
        <w:shd w:val="clear" w:color="auto" w:fill="FFFFFF"/>
        <w:spacing w:after="150" w:line="240" w:lineRule="auto"/>
        <w:ind w:right="-421"/>
        <w:jc w:val="both"/>
        <w:rPr>
          <w:rFonts w:ascii="Times New Roman" w:eastAsia="Times New Roman" w:hAnsi="Times New Roman"/>
          <w:sz w:val="24"/>
          <w:szCs w:val="24"/>
        </w:rPr>
      </w:pPr>
    </w:p>
    <w:p w:rsidR="005D15BB" w:rsidRPr="00EC02FA" w:rsidRDefault="005D15BB" w:rsidP="005D15BB">
      <w:pPr>
        <w:shd w:val="clear" w:color="auto" w:fill="FFFFFF"/>
        <w:spacing w:after="150" w:line="240" w:lineRule="auto"/>
        <w:ind w:right="-421" w:firstLine="567"/>
        <w:jc w:val="center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b/>
          <w:bCs/>
          <w:sz w:val="24"/>
          <w:szCs w:val="24"/>
        </w:rPr>
        <w:t>РЕШИ:</w:t>
      </w:r>
    </w:p>
    <w:p w:rsidR="005D15BB" w:rsidRPr="00EC02FA" w:rsidRDefault="005D15BB" w:rsidP="005D15BB">
      <w:pPr>
        <w:pStyle w:val="a6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right="-421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Регистрира и обявява кандидатска листа на КП „АНТИКОРУПЦИОНЕН БЛОК” за участие в избори за народни представители, насрочени на 19 април 2026г. в Осми изборен район – Добрички, както следва:</w:t>
      </w:r>
    </w:p>
    <w:tbl>
      <w:tblPr>
        <w:tblpPr w:leftFromText="141" w:rightFromText="141" w:vertAnchor="text" w:tblpY="1"/>
        <w:tblOverlap w:val="never"/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8492"/>
      </w:tblGrid>
      <w:tr w:rsidR="00EC02FA" w:rsidRPr="00EC02FA" w:rsidTr="00776E3C">
        <w:trPr>
          <w:trHeight w:val="431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15BB" w:rsidRPr="00EC02FA" w:rsidRDefault="005D15BB" w:rsidP="00776E3C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15BB" w:rsidRPr="00EC02FA" w:rsidRDefault="005D15BB" w:rsidP="00776E3C">
            <w:pPr>
              <w:spacing w:after="150" w:line="240" w:lineRule="auto"/>
              <w:ind w:right="-42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</w:tr>
      <w:tr w:rsidR="00EC02FA" w:rsidRPr="00EC02FA" w:rsidTr="00776E3C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15BB" w:rsidRPr="00EC02FA" w:rsidRDefault="005D15BB" w:rsidP="00776E3C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D15BB" w:rsidRPr="00EC02FA" w:rsidRDefault="005D15BB" w:rsidP="00776E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hAnsi="Times New Roman"/>
                <w:sz w:val="24"/>
                <w:szCs w:val="24"/>
              </w:rPr>
              <w:t>Елена Петкова Вутова</w:t>
            </w:r>
          </w:p>
        </w:tc>
      </w:tr>
      <w:tr w:rsidR="00EC02FA" w:rsidRPr="00EC02FA" w:rsidTr="00776E3C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15BB" w:rsidRPr="00EC02FA" w:rsidRDefault="005D15BB" w:rsidP="00776E3C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D15BB" w:rsidRPr="00EC02FA" w:rsidRDefault="005D15BB" w:rsidP="00776E3C">
            <w:pPr>
              <w:rPr>
                <w:rFonts w:ascii="Times New Roman" w:hAnsi="Times New Roman"/>
                <w:sz w:val="24"/>
                <w:szCs w:val="24"/>
              </w:rPr>
            </w:pPr>
            <w:r w:rsidRPr="00EC02FA">
              <w:rPr>
                <w:rFonts w:ascii="Times New Roman" w:hAnsi="Times New Roman"/>
                <w:sz w:val="24"/>
                <w:szCs w:val="24"/>
              </w:rPr>
              <w:t>Албена Симеонова Върбанова</w:t>
            </w:r>
          </w:p>
        </w:tc>
      </w:tr>
      <w:tr w:rsidR="00EC02FA" w:rsidRPr="00EC02FA" w:rsidTr="00776E3C">
        <w:trPr>
          <w:trHeight w:val="471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15BB" w:rsidRPr="00EC02FA" w:rsidRDefault="005D15BB" w:rsidP="00776E3C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D15BB" w:rsidRPr="00EC02FA" w:rsidRDefault="005D15BB" w:rsidP="00776E3C">
            <w:pPr>
              <w:rPr>
                <w:rFonts w:ascii="Times New Roman" w:hAnsi="Times New Roman"/>
                <w:sz w:val="24"/>
                <w:szCs w:val="24"/>
              </w:rPr>
            </w:pPr>
            <w:r w:rsidRPr="00EC02FA">
              <w:rPr>
                <w:rFonts w:ascii="Times New Roman" w:hAnsi="Times New Roman"/>
                <w:sz w:val="24"/>
                <w:szCs w:val="24"/>
              </w:rPr>
              <w:t>Бисер Николаев Бонев</w:t>
            </w:r>
          </w:p>
        </w:tc>
      </w:tr>
      <w:tr w:rsidR="00EC02FA" w:rsidRPr="00EC02FA" w:rsidTr="00776E3C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15BB" w:rsidRPr="00EC02FA" w:rsidRDefault="005D15BB" w:rsidP="00776E3C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D15BB" w:rsidRPr="00EC02FA" w:rsidRDefault="005D15BB" w:rsidP="00776E3C">
            <w:pPr>
              <w:rPr>
                <w:rFonts w:ascii="Times New Roman" w:hAnsi="Times New Roman"/>
                <w:sz w:val="24"/>
                <w:szCs w:val="24"/>
              </w:rPr>
            </w:pPr>
            <w:r w:rsidRPr="00EC02FA">
              <w:rPr>
                <w:rFonts w:ascii="Times New Roman" w:hAnsi="Times New Roman"/>
                <w:sz w:val="24"/>
                <w:szCs w:val="24"/>
              </w:rPr>
              <w:t xml:space="preserve">Йовка </w:t>
            </w:r>
            <w:proofErr w:type="spellStart"/>
            <w:r w:rsidRPr="00EC02FA">
              <w:rPr>
                <w:rFonts w:ascii="Times New Roman" w:hAnsi="Times New Roman"/>
                <w:sz w:val="24"/>
                <w:szCs w:val="24"/>
              </w:rPr>
              <w:t>Ивелинова</w:t>
            </w:r>
            <w:proofErr w:type="spellEnd"/>
            <w:r w:rsidRPr="00EC02FA">
              <w:rPr>
                <w:rFonts w:ascii="Times New Roman" w:hAnsi="Times New Roman"/>
                <w:sz w:val="24"/>
                <w:szCs w:val="24"/>
              </w:rPr>
              <w:t xml:space="preserve"> Пенчева</w:t>
            </w:r>
          </w:p>
        </w:tc>
      </w:tr>
      <w:tr w:rsidR="00EC02FA" w:rsidRPr="00EC02FA" w:rsidTr="00776E3C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15BB" w:rsidRPr="00EC02FA" w:rsidRDefault="005D15BB" w:rsidP="00776E3C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D15BB" w:rsidRPr="00EC02FA" w:rsidRDefault="005D15BB" w:rsidP="00776E3C">
            <w:pPr>
              <w:rPr>
                <w:rFonts w:ascii="Times New Roman" w:hAnsi="Times New Roman"/>
                <w:sz w:val="24"/>
                <w:szCs w:val="24"/>
              </w:rPr>
            </w:pPr>
            <w:r w:rsidRPr="00EC02FA">
              <w:rPr>
                <w:rFonts w:ascii="Times New Roman" w:hAnsi="Times New Roman"/>
                <w:sz w:val="24"/>
                <w:szCs w:val="24"/>
              </w:rPr>
              <w:t xml:space="preserve">Станислава </w:t>
            </w:r>
            <w:proofErr w:type="spellStart"/>
            <w:r w:rsidRPr="00EC02FA">
              <w:rPr>
                <w:rFonts w:ascii="Times New Roman" w:hAnsi="Times New Roman"/>
                <w:sz w:val="24"/>
                <w:szCs w:val="24"/>
              </w:rPr>
              <w:t>Ивелинова</w:t>
            </w:r>
            <w:proofErr w:type="spellEnd"/>
            <w:r w:rsidRPr="00EC02FA">
              <w:rPr>
                <w:rFonts w:ascii="Times New Roman" w:hAnsi="Times New Roman"/>
                <w:sz w:val="24"/>
                <w:szCs w:val="24"/>
              </w:rPr>
              <w:t xml:space="preserve"> Пенчева</w:t>
            </w:r>
          </w:p>
        </w:tc>
      </w:tr>
      <w:tr w:rsidR="00EC02FA" w:rsidRPr="00EC02FA" w:rsidTr="00776E3C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15BB" w:rsidRPr="00EC02FA" w:rsidRDefault="005D15BB" w:rsidP="00776E3C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D15BB" w:rsidRPr="00EC02FA" w:rsidRDefault="005D15BB" w:rsidP="00776E3C">
            <w:pPr>
              <w:rPr>
                <w:rFonts w:ascii="Times New Roman" w:hAnsi="Times New Roman"/>
                <w:sz w:val="24"/>
                <w:szCs w:val="24"/>
              </w:rPr>
            </w:pPr>
            <w:r w:rsidRPr="00EC02FA">
              <w:rPr>
                <w:rFonts w:ascii="Times New Roman" w:hAnsi="Times New Roman"/>
                <w:sz w:val="24"/>
                <w:szCs w:val="24"/>
              </w:rPr>
              <w:t xml:space="preserve">Жулиета </w:t>
            </w:r>
            <w:proofErr w:type="spellStart"/>
            <w:r w:rsidRPr="00EC02FA">
              <w:rPr>
                <w:rFonts w:ascii="Times New Roman" w:hAnsi="Times New Roman"/>
                <w:sz w:val="24"/>
                <w:szCs w:val="24"/>
              </w:rPr>
              <w:t>Сергеевна</w:t>
            </w:r>
            <w:proofErr w:type="spellEnd"/>
            <w:r w:rsidRPr="00EC02FA">
              <w:rPr>
                <w:rFonts w:ascii="Times New Roman" w:hAnsi="Times New Roman"/>
                <w:sz w:val="24"/>
                <w:szCs w:val="24"/>
              </w:rPr>
              <w:t xml:space="preserve"> Драганова</w:t>
            </w:r>
          </w:p>
        </w:tc>
      </w:tr>
      <w:tr w:rsidR="00EC02FA" w:rsidRPr="00EC02FA" w:rsidTr="00776E3C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15BB" w:rsidRPr="00EC02FA" w:rsidRDefault="005D15BB" w:rsidP="00776E3C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D15BB" w:rsidRPr="00EC02FA" w:rsidRDefault="005D15BB" w:rsidP="00776E3C">
            <w:pPr>
              <w:rPr>
                <w:rFonts w:ascii="Times New Roman" w:hAnsi="Times New Roman"/>
                <w:sz w:val="24"/>
                <w:szCs w:val="24"/>
              </w:rPr>
            </w:pPr>
            <w:r w:rsidRPr="00EC02FA">
              <w:rPr>
                <w:rFonts w:ascii="Times New Roman" w:hAnsi="Times New Roman"/>
                <w:sz w:val="24"/>
                <w:szCs w:val="24"/>
              </w:rPr>
              <w:t>Албена Стоянова Ангелова</w:t>
            </w:r>
          </w:p>
        </w:tc>
      </w:tr>
      <w:tr w:rsidR="00EC02FA" w:rsidRPr="00EC02FA" w:rsidTr="00776E3C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15BB" w:rsidRPr="00EC02FA" w:rsidRDefault="005D15BB" w:rsidP="00776E3C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D15BB" w:rsidRPr="00EC02FA" w:rsidRDefault="005D15BB" w:rsidP="00776E3C">
            <w:pPr>
              <w:rPr>
                <w:rFonts w:ascii="Times New Roman" w:hAnsi="Times New Roman"/>
                <w:sz w:val="24"/>
                <w:szCs w:val="24"/>
              </w:rPr>
            </w:pPr>
            <w:r w:rsidRPr="00EC02FA">
              <w:rPr>
                <w:rFonts w:ascii="Times New Roman" w:hAnsi="Times New Roman"/>
                <w:sz w:val="24"/>
                <w:szCs w:val="24"/>
              </w:rPr>
              <w:t>Мариан Дончев Симеонов</w:t>
            </w:r>
          </w:p>
        </w:tc>
      </w:tr>
      <w:tr w:rsidR="00EC02FA" w:rsidRPr="00EC02FA" w:rsidTr="00776E3C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D15BB" w:rsidRPr="00EC02FA" w:rsidRDefault="005D15BB" w:rsidP="00776E3C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2FA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D15BB" w:rsidRPr="00EC02FA" w:rsidRDefault="005D15BB" w:rsidP="00776E3C">
            <w:pPr>
              <w:rPr>
                <w:rFonts w:ascii="Times New Roman" w:hAnsi="Times New Roman"/>
                <w:sz w:val="24"/>
                <w:szCs w:val="24"/>
              </w:rPr>
            </w:pPr>
            <w:r w:rsidRPr="00EC02FA">
              <w:rPr>
                <w:rFonts w:ascii="Times New Roman" w:hAnsi="Times New Roman"/>
                <w:sz w:val="24"/>
                <w:szCs w:val="24"/>
              </w:rPr>
              <w:t>Христина Стоянова Христова</w:t>
            </w:r>
          </w:p>
        </w:tc>
      </w:tr>
    </w:tbl>
    <w:p w:rsidR="005D15BB" w:rsidRPr="00EC02FA" w:rsidRDefault="005D15BB" w:rsidP="005D15BB">
      <w:pPr>
        <w:pStyle w:val="a6"/>
        <w:shd w:val="clear" w:color="auto" w:fill="FFFFFF"/>
        <w:spacing w:before="100" w:beforeAutospacing="1" w:after="100" w:afterAutospacing="1" w:line="240" w:lineRule="auto"/>
        <w:ind w:left="360" w:right="-421"/>
        <w:jc w:val="both"/>
        <w:rPr>
          <w:rFonts w:ascii="Times New Roman" w:eastAsia="Times New Roman" w:hAnsi="Times New Roman"/>
          <w:sz w:val="24"/>
          <w:szCs w:val="24"/>
        </w:rPr>
      </w:pPr>
    </w:p>
    <w:p w:rsidR="005D15BB" w:rsidRPr="00EC02FA" w:rsidRDefault="005D15BB" w:rsidP="005D15BB">
      <w:pPr>
        <w:pStyle w:val="a6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right="-421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Издава удостоверения по чл. 72, ал. 1, т. 8 от Изборния кодекс (Приложение № 61-НС от изборните книжа) на регистрираните кандидати от кандидатска листа на КП “АНТИКОРУПЦИОНЕН БЛОК” за участие в избори за народни представители, насрочени на 19 април 2026г. в Осми изборен район – Добрички. </w:t>
      </w:r>
    </w:p>
    <w:p w:rsidR="00F326E3" w:rsidRPr="00EC02FA" w:rsidRDefault="005D15BB" w:rsidP="005D15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326E3" w:rsidRPr="00EC02FA" w:rsidRDefault="00F326E3" w:rsidP="00F326E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lang w:eastAsia="en-US"/>
        </w:rPr>
      </w:pPr>
      <w:r w:rsidRPr="00EC02FA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326E3" w:rsidRPr="00EC02FA" w:rsidRDefault="00F326E3" w:rsidP="00F326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F326E3" w:rsidRPr="00EC02FA" w:rsidRDefault="00F326E3" w:rsidP="00F326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EC02FA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Димчо Илиев, Атанас Вълков, Дарина Колева, Калинка Василева - Николаева, Красимир Милков, Калина Даскалова, Константин Киров</w:t>
      </w:r>
    </w:p>
    <w:p w:rsidR="00F326E3" w:rsidRPr="00EC02FA" w:rsidRDefault="00F326E3" w:rsidP="00F326E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326E3" w:rsidRPr="00EC02FA" w:rsidRDefault="00F326E3" w:rsidP="00F326E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EC02F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шеста от дневния ред :</w:t>
      </w:r>
    </w:p>
    <w:p w:rsidR="00F326E3" w:rsidRDefault="00F326E3" w:rsidP="00F326E3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EC02FA">
        <w:t>Председателят на РИК Добрич Цонка Велкова предложи проект за решение относно регистрация на кандидатска листа на ПП „</w:t>
      </w:r>
      <w:r w:rsidR="005D15BB" w:rsidRPr="00EC02FA">
        <w:t>Партия на ЗЕЛЕНИТЕ</w:t>
      </w:r>
      <w:r w:rsidRPr="00EC02FA">
        <w:t>” при произвеждане на изборите за народни представители на 19 април 2026г.</w:t>
      </w:r>
    </w:p>
    <w:p w:rsidR="00EC02FA" w:rsidRPr="00EE4722" w:rsidRDefault="00EC02FA" w:rsidP="00EC02FA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РИК – Добрич с вх. № 84</w:t>
      </w:r>
      <w:r w:rsidRPr="00EE4722">
        <w:rPr>
          <w:rFonts w:ascii="Times New Roman" w:eastAsia="Times New Roman" w:hAnsi="Times New Roman"/>
          <w:sz w:val="24"/>
          <w:szCs w:val="24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</w:rPr>
        <w:t>17</w:t>
      </w:r>
      <w:r w:rsidRPr="00EE4722">
        <w:rPr>
          <w:rFonts w:ascii="Times New Roman" w:eastAsia="Times New Roman" w:hAnsi="Times New Roman"/>
          <w:sz w:val="24"/>
          <w:szCs w:val="24"/>
        </w:rPr>
        <w:t>.03.2026</w:t>
      </w:r>
      <w:r>
        <w:rPr>
          <w:rFonts w:ascii="Times New Roman" w:eastAsia="Times New Roman" w:hAnsi="Times New Roman"/>
          <w:sz w:val="24"/>
          <w:szCs w:val="24"/>
        </w:rPr>
        <w:t>г., е постъпило предложение от ПП „ПАРТИЯ НА ЗЕЛЕНИТЕ“</w:t>
      </w:r>
      <w:r w:rsidRPr="00EE4722">
        <w:rPr>
          <w:rFonts w:ascii="Times New Roman" w:eastAsia="Times New Roman" w:hAnsi="Times New Roman"/>
          <w:sz w:val="24"/>
          <w:szCs w:val="24"/>
        </w:rPr>
        <w:t xml:space="preserve"> за регистрация на кандидатска листа в изборите за народни представители на 19 април 2026г., регистрирано в Регистъра на кандидатските листи в РИК – Добрич (Приложение № 59-НС от изборните книжа) по</w:t>
      </w:r>
      <w:r>
        <w:rPr>
          <w:rFonts w:ascii="Times New Roman" w:eastAsia="Times New Roman" w:hAnsi="Times New Roman"/>
          <w:sz w:val="24"/>
          <w:szCs w:val="24"/>
        </w:rPr>
        <w:t>д № 24-НС на 17.03.2026г. в 13:20</w:t>
      </w:r>
      <w:r w:rsidRPr="00EE4722">
        <w:rPr>
          <w:rFonts w:ascii="Times New Roman" w:eastAsia="Times New Roman" w:hAnsi="Times New Roman"/>
          <w:sz w:val="24"/>
          <w:szCs w:val="24"/>
        </w:rPr>
        <w:t xml:space="preserve"> часа.</w:t>
      </w:r>
    </w:p>
    <w:p w:rsidR="00EC02FA" w:rsidRPr="00EE4722" w:rsidRDefault="00EC02FA" w:rsidP="00EC02FA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t> </w:t>
      </w:r>
      <w:r w:rsidRPr="00EE4722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ПП „ПАРТИЯ НА ЗЕЛЕНИТЕ“</w:t>
      </w:r>
      <w:r w:rsidRPr="00EE4722">
        <w:rPr>
          <w:rFonts w:ascii="Times New Roman" w:eastAsia="Times New Roman" w:hAnsi="Times New Roman"/>
          <w:sz w:val="24"/>
          <w:szCs w:val="24"/>
        </w:rPr>
        <w:t xml:space="preserve"> е регистрирана за участие в изборите за народни представители на 19 апр</w:t>
      </w:r>
      <w:r>
        <w:rPr>
          <w:rFonts w:ascii="Times New Roman" w:eastAsia="Times New Roman" w:hAnsi="Times New Roman"/>
          <w:sz w:val="24"/>
          <w:szCs w:val="24"/>
        </w:rPr>
        <w:t>ил 2026г. в ЦИК с Решение № 4515-НС от 02.03</w:t>
      </w:r>
      <w:r w:rsidRPr="00EE4722">
        <w:rPr>
          <w:rFonts w:ascii="Times New Roman" w:eastAsia="Times New Roman" w:hAnsi="Times New Roman"/>
          <w:sz w:val="24"/>
          <w:szCs w:val="24"/>
        </w:rPr>
        <w:t>.2026г.</w:t>
      </w:r>
    </w:p>
    <w:p w:rsidR="00EC02FA" w:rsidRPr="001360D2" w:rsidRDefault="00EC02FA" w:rsidP="00EC02FA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1360D2">
        <w:rPr>
          <w:rFonts w:ascii="Times New Roman" w:eastAsia="Times New Roman" w:hAnsi="Times New Roman"/>
          <w:sz w:val="24"/>
          <w:szCs w:val="24"/>
        </w:rPr>
        <w:lastRenderedPageBreak/>
        <w:t xml:space="preserve">Предложението е по образец – (Приложение № 55-НС </w:t>
      </w:r>
      <w:r>
        <w:rPr>
          <w:rFonts w:ascii="Times New Roman" w:eastAsia="Times New Roman" w:hAnsi="Times New Roman"/>
          <w:sz w:val="24"/>
          <w:szCs w:val="24"/>
        </w:rPr>
        <w:t xml:space="preserve">от изборните книжа), подписано и депозирано </w:t>
      </w:r>
      <w:r w:rsidRPr="001360D2">
        <w:rPr>
          <w:rFonts w:ascii="Times New Roman" w:eastAsia="Times New Roman" w:hAnsi="Times New Roman"/>
          <w:sz w:val="24"/>
          <w:szCs w:val="24"/>
        </w:rPr>
        <w:t>от</w:t>
      </w:r>
      <w:r>
        <w:rPr>
          <w:rFonts w:ascii="Times New Roman" w:eastAsia="Times New Roman" w:hAnsi="Times New Roman"/>
          <w:sz w:val="24"/>
          <w:szCs w:val="24"/>
        </w:rPr>
        <w:t xml:space="preserve"> Борислав Атанасов Даскалов – в качеството му на пълномощник на Владимир Димитров Николов – представляващ ПП „ПАРТИЯ НА ЗЕЛЕНИТЕ“,</w:t>
      </w:r>
      <w:r w:rsidRPr="001360D2">
        <w:rPr>
          <w:rFonts w:ascii="Times New Roman" w:eastAsia="Times New Roman" w:hAnsi="Times New Roman"/>
          <w:sz w:val="24"/>
          <w:szCs w:val="24"/>
        </w:rPr>
        <w:t xml:space="preserve"> по силата </w:t>
      </w:r>
      <w:r>
        <w:rPr>
          <w:rFonts w:ascii="Times New Roman" w:eastAsia="Times New Roman" w:hAnsi="Times New Roman"/>
          <w:sz w:val="24"/>
          <w:szCs w:val="24"/>
        </w:rPr>
        <w:t>на пълномощно № 008 от 10.03.2026г</w:t>
      </w:r>
      <w:r w:rsidRPr="001360D2">
        <w:rPr>
          <w:rFonts w:ascii="Times New Roman" w:eastAsia="Times New Roman" w:hAnsi="Times New Roman"/>
          <w:sz w:val="24"/>
          <w:szCs w:val="24"/>
        </w:rPr>
        <w:t>.</w:t>
      </w:r>
    </w:p>
    <w:p w:rsidR="00EC02FA" w:rsidRPr="00EE4722" w:rsidRDefault="00EC02FA" w:rsidP="00EC02FA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t>Към предложението са приложени следните документи:</w:t>
      </w:r>
    </w:p>
    <w:p w:rsidR="00EC02FA" w:rsidRDefault="00EC02FA" w:rsidP="00EC02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заявлени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– декларация по чл. 255, ал. </w:t>
      </w:r>
      <w:r>
        <w:rPr>
          <w:rFonts w:ascii="Times New Roman" w:eastAsia="Times New Roman" w:hAnsi="Times New Roman"/>
          <w:sz w:val="24"/>
          <w:szCs w:val="24"/>
        </w:rPr>
        <w:t xml:space="preserve">1, т. 3 ИК от всеки кандидат – 7 </w:t>
      </w:r>
      <w:r w:rsidRPr="00A20EDF">
        <w:rPr>
          <w:rFonts w:ascii="Times New Roman" w:eastAsia="Times New Roman" w:hAnsi="Times New Roman"/>
          <w:sz w:val="24"/>
          <w:szCs w:val="24"/>
        </w:rPr>
        <w:t>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EC02FA" w:rsidRPr="0099654C" w:rsidRDefault="00EC02FA" w:rsidP="00EC02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пълномощно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от лицата, упълномощени да представляват партията или коалицията пред РИК</w:t>
      </w:r>
      <w:r>
        <w:rPr>
          <w:rFonts w:ascii="Times New Roman" w:eastAsia="Times New Roman" w:hAnsi="Times New Roman"/>
          <w:sz w:val="24"/>
          <w:szCs w:val="24"/>
        </w:rPr>
        <w:t xml:space="preserve"> - по текста;</w:t>
      </w:r>
    </w:p>
    <w:p w:rsidR="00EC02FA" w:rsidRPr="00EE4722" w:rsidRDefault="00EC02FA" w:rsidP="00EC02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t>списък, съдържащ данни на кандидат</w:t>
      </w:r>
      <w:r>
        <w:rPr>
          <w:rFonts w:ascii="Times New Roman" w:eastAsia="Times New Roman" w:hAnsi="Times New Roman"/>
          <w:sz w:val="24"/>
          <w:szCs w:val="24"/>
        </w:rPr>
        <w:t>ите</w:t>
      </w:r>
      <w:r w:rsidRPr="00EE4722">
        <w:rPr>
          <w:rFonts w:ascii="Times New Roman" w:eastAsia="Times New Roman" w:hAnsi="Times New Roman"/>
          <w:sz w:val="24"/>
          <w:szCs w:val="24"/>
        </w:rPr>
        <w:t xml:space="preserve"> в Excel формат.</w:t>
      </w:r>
    </w:p>
    <w:p w:rsidR="00EC02FA" w:rsidRPr="00EE4722" w:rsidRDefault="00EC02FA" w:rsidP="00EC02FA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t>След извършена проверка на представените документи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F47AB8">
        <w:rPr>
          <w:rFonts w:ascii="Times New Roman" w:eastAsia="Times New Roman" w:hAnsi="Times New Roman"/>
          <w:sz w:val="24"/>
          <w:szCs w:val="24"/>
        </w:rPr>
        <w:t>акто и проверка на съответствието на данните за кандид</w:t>
      </w:r>
      <w:r>
        <w:rPr>
          <w:rFonts w:ascii="Times New Roman" w:eastAsia="Times New Roman" w:hAnsi="Times New Roman"/>
          <w:sz w:val="24"/>
          <w:szCs w:val="24"/>
        </w:rPr>
        <w:t>атите</w:t>
      </w:r>
      <w:r w:rsidRPr="00F47AB8">
        <w:rPr>
          <w:rFonts w:ascii="Times New Roman" w:eastAsia="Times New Roman" w:hAnsi="Times New Roman"/>
          <w:sz w:val="24"/>
          <w:szCs w:val="24"/>
        </w:rPr>
        <w:t>, вписани в предложението</w:t>
      </w:r>
      <w:r w:rsidRPr="00AA7D3C">
        <w:rPr>
          <w:rFonts w:ascii="Times New Roman" w:eastAsia="Times New Roman" w:hAnsi="Times New Roman"/>
          <w:sz w:val="24"/>
          <w:szCs w:val="24"/>
        </w:rPr>
        <w:t>, РИК - Добрич установи, че са изпълнени изискванията на чл. 244, чл. 253, чл. 255, ал. 1, т. 1, т. 3т. – 6т. и ал. 2 и чл. 258 ал.1 от Изборния кодекс и не са налице непълноти или несъответствия.</w:t>
      </w:r>
    </w:p>
    <w:p w:rsidR="00EC02FA" w:rsidRPr="00EE4722" w:rsidRDefault="00EC02FA" w:rsidP="00E204A8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t>Предвид изложеното и на основание чл. 72, ал. 1, т.1. и 8 във връзка с чл. 255 от Изборния кодекс, Решение № 4463-НС от 24 февруари 2026г. на Централна избирателна комисия и Решение № 08-НС от 28 февруари 2026г. на РИК – Добрич, Районната избирателна комисия в Осми изборен район – Добрички,</w:t>
      </w:r>
    </w:p>
    <w:p w:rsidR="00EC02FA" w:rsidRPr="00EE4722" w:rsidRDefault="00EC02FA" w:rsidP="00EC02FA">
      <w:pPr>
        <w:shd w:val="clear" w:color="auto" w:fill="FFFFFF"/>
        <w:spacing w:after="150" w:line="240" w:lineRule="auto"/>
        <w:ind w:right="-421" w:firstLine="567"/>
        <w:jc w:val="center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b/>
          <w:bCs/>
          <w:sz w:val="24"/>
          <w:szCs w:val="24"/>
        </w:rPr>
        <w:t>РЕШИ:</w:t>
      </w:r>
    </w:p>
    <w:p w:rsidR="00EC02FA" w:rsidRDefault="00EC02FA" w:rsidP="00EC02FA">
      <w:pPr>
        <w:pStyle w:val="a6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right="-421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625697">
        <w:rPr>
          <w:rFonts w:ascii="Times New Roman" w:eastAsia="Times New Roman" w:hAnsi="Times New Roman"/>
          <w:sz w:val="24"/>
          <w:szCs w:val="24"/>
        </w:rPr>
        <w:t xml:space="preserve">Регистрира и обявява кандидатска листа на </w:t>
      </w:r>
      <w:r>
        <w:rPr>
          <w:rFonts w:ascii="Times New Roman" w:eastAsia="Times New Roman" w:hAnsi="Times New Roman"/>
          <w:sz w:val="24"/>
          <w:szCs w:val="24"/>
        </w:rPr>
        <w:t>ПП „ПАРТИЯ НА ЗЕЛЕНИТЕ“</w:t>
      </w:r>
      <w:r w:rsidRPr="00625697">
        <w:rPr>
          <w:rFonts w:ascii="Times New Roman" w:eastAsia="Times New Roman" w:hAnsi="Times New Roman"/>
          <w:sz w:val="24"/>
          <w:szCs w:val="24"/>
        </w:rPr>
        <w:t xml:space="preserve"> за участие в избори за народни представители, насрочени на 19 април 2026г. в Осми изборен район – Добрички, както следва:</w:t>
      </w:r>
    </w:p>
    <w:p w:rsidR="00EC02FA" w:rsidRPr="00625697" w:rsidRDefault="00EC02FA" w:rsidP="00EC02FA">
      <w:pPr>
        <w:pStyle w:val="a6"/>
        <w:shd w:val="clear" w:color="auto" w:fill="FFFFFF"/>
        <w:spacing w:before="100" w:beforeAutospacing="1" w:after="100" w:afterAutospacing="1" w:line="240" w:lineRule="auto"/>
        <w:ind w:left="360" w:right="-421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8492"/>
      </w:tblGrid>
      <w:tr w:rsidR="00EC02FA" w:rsidRPr="00EE4722" w:rsidTr="00292EAD">
        <w:trPr>
          <w:trHeight w:val="431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02FA" w:rsidRPr="00BC2E52" w:rsidRDefault="00EC02FA" w:rsidP="00292EAD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2E5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02FA" w:rsidRPr="00BC2E52" w:rsidRDefault="00EC02FA" w:rsidP="00292EAD">
            <w:pPr>
              <w:spacing w:after="150" w:line="240" w:lineRule="auto"/>
              <w:ind w:right="-42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2E5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</w:tr>
      <w:tr w:rsidR="00EC02FA" w:rsidRPr="00EE4722" w:rsidTr="00292EAD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02FA" w:rsidRPr="00BC2E52" w:rsidRDefault="00EC02FA" w:rsidP="00292EAD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2E5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02FA" w:rsidRPr="00BC2E52" w:rsidRDefault="00EC02FA" w:rsidP="00292EAD">
            <w:pPr>
              <w:rPr>
                <w:rFonts w:ascii="Times New Roman" w:hAnsi="Times New Roman"/>
                <w:sz w:val="24"/>
                <w:szCs w:val="24"/>
              </w:rPr>
            </w:pPr>
            <w:r w:rsidRPr="00BC2E52">
              <w:rPr>
                <w:rFonts w:ascii="Times New Roman" w:hAnsi="Times New Roman"/>
                <w:sz w:val="24"/>
                <w:szCs w:val="24"/>
              </w:rPr>
              <w:t xml:space="preserve">Бранимир Мичев </w:t>
            </w:r>
            <w:proofErr w:type="spellStart"/>
            <w:r w:rsidRPr="00BC2E52">
              <w:rPr>
                <w:rFonts w:ascii="Times New Roman" w:hAnsi="Times New Roman"/>
                <w:sz w:val="24"/>
                <w:szCs w:val="24"/>
              </w:rPr>
              <w:t>Мичев</w:t>
            </w:r>
            <w:proofErr w:type="spellEnd"/>
          </w:p>
        </w:tc>
      </w:tr>
      <w:tr w:rsidR="00EC02FA" w:rsidRPr="00EE4722" w:rsidTr="00292EAD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02FA" w:rsidRPr="00BC2E52" w:rsidRDefault="00EC02FA" w:rsidP="00292EAD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2E52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02FA" w:rsidRPr="00BC2E52" w:rsidRDefault="00EC02FA" w:rsidP="00292EA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 w:rsidRPr="00BC2E52">
              <w:rPr>
                <w:rFonts w:ascii="Times New Roman" w:hAnsi="Times New Roman"/>
                <w:sz w:val="24"/>
                <w:szCs w:val="24"/>
              </w:rPr>
              <w:t>салина</w:t>
            </w:r>
            <w:proofErr w:type="spellEnd"/>
            <w:r w:rsidRPr="00BC2E52">
              <w:rPr>
                <w:rFonts w:ascii="Times New Roman" w:hAnsi="Times New Roman"/>
                <w:sz w:val="24"/>
                <w:szCs w:val="24"/>
              </w:rPr>
              <w:t xml:space="preserve"> Бориславова </w:t>
            </w:r>
            <w:r>
              <w:rPr>
                <w:rFonts w:ascii="Times New Roman" w:hAnsi="Times New Roman"/>
                <w:sz w:val="24"/>
                <w:szCs w:val="24"/>
              </w:rPr>
              <w:t>Даскалова-</w:t>
            </w:r>
            <w:r w:rsidRPr="00BC2E52">
              <w:rPr>
                <w:rFonts w:ascii="Times New Roman" w:hAnsi="Times New Roman"/>
                <w:sz w:val="24"/>
                <w:szCs w:val="24"/>
              </w:rPr>
              <w:t>Шопова</w:t>
            </w:r>
          </w:p>
        </w:tc>
      </w:tr>
      <w:tr w:rsidR="00EC02FA" w:rsidRPr="00EE4722" w:rsidTr="00292EAD">
        <w:trPr>
          <w:trHeight w:val="471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02FA" w:rsidRPr="00BC2E52" w:rsidRDefault="00EC02FA" w:rsidP="00292EAD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2E52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02FA" w:rsidRPr="00BC2E52" w:rsidRDefault="00EC02FA" w:rsidP="00292EAD">
            <w:pPr>
              <w:rPr>
                <w:rFonts w:ascii="Times New Roman" w:hAnsi="Times New Roman"/>
                <w:sz w:val="24"/>
                <w:szCs w:val="24"/>
              </w:rPr>
            </w:pPr>
            <w:r w:rsidRPr="00BC2E52">
              <w:rPr>
                <w:rFonts w:ascii="Times New Roman" w:hAnsi="Times New Roman"/>
                <w:sz w:val="24"/>
                <w:szCs w:val="24"/>
              </w:rPr>
              <w:t>Димитър Иванов Стоянов</w:t>
            </w:r>
          </w:p>
        </w:tc>
      </w:tr>
      <w:tr w:rsidR="00EC02FA" w:rsidRPr="00EE4722" w:rsidTr="00292EAD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02FA" w:rsidRPr="00BC2E52" w:rsidRDefault="00EC02FA" w:rsidP="00292EAD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2E52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02FA" w:rsidRPr="00BC2E52" w:rsidRDefault="00EC02FA" w:rsidP="00292EAD">
            <w:pPr>
              <w:rPr>
                <w:rFonts w:ascii="Times New Roman" w:hAnsi="Times New Roman"/>
                <w:sz w:val="24"/>
                <w:szCs w:val="24"/>
              </w:rPr>
            </w:pPr>
            <w:r w:rsidRPr="00BC2E52">
              <w:rPr>
                <w:rFonts w:ascii="Times New Roman" w:hAnsi="Times New Roman"/>
                <w:sz w:val="24"/>
                <w:szCs w:val="24"/>
              </w:rPr>
              <w:t>Ирена Николова Василева</w:t>
            </w:r>
          </w:p>
        </w:tc>
      </w:tr>
      <w:tr w:rsidR="00EC02FA" w:rsidRPr="00EE4722" w:rsidTr="00292EAD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02FA" w:rsidRPr="00BC2E52" w:rsidRDefault="00EC02FA" w:rsidP="00292EAD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2E52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02FA" w:rsidRPr="00BC2E52" w:rsidRDefault="00EC02FA" w:rsidP="00292EAD">
            <w:pPr>
              <w:rPr>
                <w:rFonts w:ascii="Times New Roman" w:hAnsi="Times New Roman"/>
                <w:sz w:val="24"/>
                <w:szCs w:val="24"/>
              </w:rPr>
            </w:pPr>
            <w:r w:rsidRPr="00BC2E52">
              <w:rPr>
                <w:rFonts w:ascii="Times New Roman" w:hAnsi="Times New Roman"/>
                <w:sz w:val="24"/>
                <w:szCs w:val="24"/>
              </w:rPr>
              <w:t>Ивайло Иванов Захариев</w:t>
            </w:r>
          </w:p>
        </w:tc>
      </w:tr>
      <w:tr w:rsidR="00EC02FA" w:rsidRPr="00EE4722" w:rsidTr="00292EAD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02FA" w:rsidRPr="00BC2E52" w:rsidRDefault="00EC02FA" w:rsidP="00292EAD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2E52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02FA" w:rsidRPr="00BC2E52" w:rsidRDefault="00EC02FA" w:rsidP="00292EAD">
            <w:pPr>
              <w:rPr>
                <w:rFonts w:ascii="Times New Roman" w:hAnsi="Times New Roman"/>
                <w:sz w:val="24"/>
                <w:szCs w:val="24"/>
              </w:rPr>
            </w:pPr>
            <w:r w:rsidRPr="00BC2E52">
              <w:rPr>
                <w:rFonts w:ascii="Times New Roman" w:hAnsi="Times New Roman"/>
                <w:sz w:val="24"/>
                <w:szCs w:val="24"/>
              </w:rPr>
              <w:t>Димитър Костов Славов</w:t>
            </w:r>
          </w:p>
        </w:tc>
      </w:tr>
      <w:tr w:rsidR="00EC02FA" w:rsidRPr="00EE4722" w:rsidTr="00292EAD">
        <w:trPr>
          <w:trHeight w:val="458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02FA" w:rsidRPr="00BC2E52" w:rsidRDefault="00EC02FA" w:rsidP="00292EAD">
            <w:pPr>
              <w:spacing w:after="150" w:line="240" w:lineRule="auto"/>
              <w:ind w:right="-4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2E52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C02FA" w:rsidRPr="00BC2E52" w:rsidRDefault="00EC02FA" w:rsidP="00292EAD">
            <w:pPr>
              <w:rPr>
                <w:rFonts w:ascii="Times New Roman" w:hAnsi="Times New Roman"/>
                <w:sz w:val="24"/>
                <w:szCs w:val="24"/>
              </w:rPr>
            </w:pPr>
            <w:r w:rsidRPr="00BC2E52">
              <w:rPr>
                <w:rFonts w:ascii="Times New Roman" w:hAnsi="Times New Roman"/>
                <w:sz w:val="24"/>
                <w:szCs w:val="24"/>
              </w:rPr>
              <w:t xml:space="preserve">Борислав Атанасов Даскалов  </w:t>
            </w:r>
          </w:p>
        </w:tc>
      </w:tr>
    </w:tbl>
    <w:p w:rsidR="00EC02FA" w:rsidRDefault="00EC02FA" w:rsidP="00EC02FA">
      <w:pPr>
        <w:shd w:val="clear" w:color="auto" w:fill="FFFFFF"/>
        <w:spacing w:before="100" w:beforeAutospacing="1" w:after="100" w:afterAutospacing="1" w:line="240" w:lineRule="auto"/>
        <w:ind w:right="-421"/>
        <w:jc w:val="both"/>
        <w:rPr>
          <w:rFonts w:ascii="Times New Roman" w:eastAsia="Times New Roman" w:hAnsi="Times New Roman"/>
          <w:sz w:val="24"/>
          <w:szCs w:val="24"/>
        </w:rPr>
      </w:pPr>
    </w:p>
    <w:p w:rsidR="00EC02FA" w:rsidRPr="0083239F" w:rsidRDefault="00EC02FA" w:rsidP="00EC02FA">
      <w:pPr>
        <w:pStyle w:val="a6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right="-421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83239F">
        <w:rPr>
          <w:rFonts w:ascii="Times New Roman" w:eastAsia="Times New Roman" w:hAnsi="Times New Roman"/>
          <w:sz w:val="24"/>
          <w:szCs w:val="24"/>
        </w:rPr>
        <w:t>Издава удостоверения по чл. 72, ал. 1, т. 8 от Изборния кодекс (Приложение № 61-НС от изборните книжа) на регистрираните кан</w:t>
      </w:r>
      <w:r>
        <w:rPr>
          <w:rFonts w:ascii="Times New Roman" w:eastAsia="Times New Roman" w:hAnsi="Times New Roman"/>
          <w:sz w:val="24"/>
          <w:szCs w:val="24"/>
        </w:rPr>
        <w:t>дидати от кандидатска листа на П</w:t>
      </w:r>
      <w:r w:rsidRPr="0083239F">
        <w:rPr>
          <w:rFonts w:ascii="Times New Roman" w:eastAsia="Times New Roman" w:hAnsi="Times New Roman"/>
          <w:sz w:val="24"/>
          <w:szCs w:val="24"/>
        </w:rPr>
        <w:t>П “</w:t>
      </w:r>
      <w:r>
        <w:rPr>
          <w:rFonts w:ascii="Times New Roman" w:eastAsia="Times New Roman" w:hAnsi="Times New Roman"/>
          <w:sz w:val="24"/>
          <w:szCs w:val="24"/>
        </w:rPr>
        <w:t xml:space="preserve">Партия на </w:t>
      </w:r>
      <w:r>
        <w:rPr>
          <w:rFonts w:ascii="Times New Roman" w:eastAsia="Times New Roman" w:hAnsi="Times New Roman"/>
          <w:sz w:val="24"/>
          <w:szCs w:val="24"/>
        </w:rPr>
        <w:lastRenderedPageBreak/>
        <w:t>ЗЕЛЕНИТЕ</w:t>
      </w:r>
      <w:r w:rsidRPr="0083239F">
        <w:rPr>
          <w:rFonts w:ascii="Times New Roman" w:eastAsia="Times New Roman" w:hAnsi="Times New Roman"/>
          <w:sz w:val="24"/>
          <w:szCs w:val="24"/>
        </w:rPr>
        <w:t xml:space="preserve"> ” за участие в избори за народни представители, насрочени на 19 април 2026г. в Осми изборен район – Добрички. </w:t>
      </w:r>
    </w:p>
    <w:p w:rsidR="00EC02FA" w:rsidRPr="005F5F71" w:rsidRDefault="00EC02FA" w:rsidP="00EC02FA">
      <w:pPr>
        <w:shd w:val="clear" w:color="auto" w:fill="FFFFFF"/>
        <w:spacing w:before="100" w:beforeAutospacing="1" w:after="100" w:afterAutospacing="1" w:line="240" w:lineRule="auto"/>
        <w:ind w:right="-421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5F5F71">
        <w:rPr>
          <w:rFonts w:ascii="Times New Roman" w:eastAsia="Times New Roman" w:hAnsi="Times New Roman"/>
          <w:sz w:val="24"/>
          <w:szCs w:val="24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C02FA" w:rsidRDefault="00EC02FA" w:rsidP="00EC02FA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 </w:t>
      </w:r>
      <w:r w:rsidRPr="00EE4722">
        <w:rPr>
          <w:rFonts w:ascii="Times New Roman" w:eastAsia="Times New Roman" w:hAnsi="Times New Roman"/>
          <w:sz w:val="24"/>
          <w:szCs w:val="24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EC02FA" w:rsidRPr="00EC02FA" w:rsidRDefault="00EC02FA" w:rsidP="00EC02F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lang w:eastAsia="en-US"/>
        </w:rPr>
      </w:pPr>
      <w:r w:rsidRPr="00EC02FA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326E3" w:rsidRPr="00EC02FA" w:rsidRDefault="00F326E3" w:rsidP="00F326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F326E3" w:rsidRPr="00EC02FA" w:rsidRDefault="00F326E3" w:rsidP="00F326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EC02FA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Димчо Илиев, Атанас Вълков, Дарина Колева, Калинка Василева - Николаева, Красимир Милков, Калина Даскалова, Константин Киров</w:t>
      </w:r>
    </w:p>
    <w:p w:rsidR="00F326E3" w:rsidRPr="00EC02FA" w:rsidRDefault="00F326E3" w:rsidP="00F326E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326E3" w:rsidRPr="00EC02FA" w:rsidRDefault="00F326E3" w:rsidP="00F326E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EC02F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седма от дневния ред :</w:t>
      </w:r>
    </w:p>
    <w:p w:rsidR="00F326E3" w:rsidRPr="00EC02FA" w:rsidRDefault="00F326E3" w:rsidP="00F326E3">
      <w:pPr>
        <w:pStyle w:val="1"/>
        <w:jc w:val="both"/>
        <w:rPr>
          <w:rFonts w:ascii="Times New Roman" w:hAnsi="Times New Roman" w:cs="Times New Roman"/>
          <w:color w:val="auto"/>
          <w:szCs w:val="24"/>
        </w:rPr>
      </w:pPr>
      <w:r w:rsidRPr="00EC02FA">
        <w:rPr>
          <w:rFonts w:ascii="Times New Roman" w:hAnsi="Times New Roman" w:cs="Times New Roman"/>
          <w:b/>
          <w:color w:val="auto"/>
          <w:szCs w:val="24"/>
        </w:rPr>
        <w:t xml:space="preserve"> „Разни“</w:t>
      </w:r>
      <w:r w:rsidRPr="00EC02FA">
        <w:rPr>
          <w:rFonts w:ascii="Times New Roman" w:hAnsi="Times New Roman" w:cs="Times New Roman"/>
          <w:color w:val="auto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F326E3" w:rsidRPr="00EC02FA" w:rsidRDefault="00F326E3" w:rsidP="00F326E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Добрич.</w:t>
      </w:r>
      <w:bookmarkStart w:id="1" w:name="_GoBack"/>
      <w:bookmarkEnd w:id="1"/>
    </w:p>
    <w:p w:rsidR="00F326E3" w:rsidRPr="001B5504" w:rsidRDefault="00F326E3" w:rsidP="00F326E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B5504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1B5504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="001B5504" w:rsidRPr="001B5504">
        <w:rPr>
          <w:rFonts w:ascii="Times New Roman" w:hAnsi="Times New Roman"/>
          <w:sz w:val="24"/>
          <w:szCs w:val="24"/>
        </w:rPr>
        <w:t>20</w:t>
      </w:r>
      <w:r w:rsidRPr="001B5504">
        <w:rPr>
          <w:rFonts w:ascii="Times New Roman" w:hAnsi="Times New Roman"/>
          <w:sz w:val="24"/>
          <w:szCs w:val="24"/>
        </w:rPr>
        <w:t>.03.2026г</w:t>
      </w:r>
      <w:r w:rsidRPr="001B5504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F326E3" w:rsidRPr="00EC02FA" w:rsidRDefault="00F326E3" w:rsidP="00F326E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B5504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1B5504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1B5504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1B5504" w:rsidRPr="001B5504">
        <w:rPr>
          <w:rFonts w:ascii="Times New Roman" w:eastAsia="Times New Roman" w:hAnsi="Times New Roman"/>
          <w:sz w:val="24"/>
          <w:szCs w:val="24"/>
          <w:lang w:eastAsia="bg-BG"/>
        </w:rPr>
        <w:t>17:</w:t>
      </w:r>
      <w:r w:rsidRPr="001B550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B5504" w:rsidRPr="001B5504">
        <w:rPr>
          <w:rFonts w:ascii="Times New Roman" w:eastAsia="Times New Roman" w:hAnsi="Times New Roman"/>
          <w:sz w:val="24"/>
          <w:szCs w:val="24"/>
          <w:lang w:eastAsia="bg-BG"/>
        </w:rPr>
        <w:t xml:space="preserve">51 </w:t>
      </w:r>
      <w:r w:rsidRPr="001B5504"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p w:rsidR="00F326E3" w:rsidRPr="00EC02FA" w:rsidRDefault="00F326E3" w:rsidP="00F326E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326E3" w:rsidRPr="00EC02FA" w:rsidRDefault="00F326E3" w:rsidP="00F326E3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F326E3" w:rsidRPr="00EC02FA" w:rsidRDefault="00F326E3" w:rsidP="00F326E3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EC02FA">
        <w:rPr>
          <w:rFonts w:ascii="Times New Roman" w:hAnsi="Times New Roman"/>
          <w:sz w:val="24"/>
          <w:szCs w:val="24"/>
        </w:rPr>
        <w:t>/Цонка Велкова/</w:t>
      </w:r>
    </w:p>
    <w:p w:rsidR="00F326E3" w:rsidRPr="00EC02FA" w:rsidRDefault="00F326E3" w:rsidP="00F326E3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326E3" w:rsidRPr="00EC02FA" w:rsidRDefault="00F326E3" w:rsidP="00F326E3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326E3" w:rsidRPr="00EC02FA" w:rsidRDefault="00F326E3" w:rsidP="00F326E3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EC02FA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F326E3" w:rsidRPr="00EC02FA" w:rsidRDefault="00F326E3" w:rsidP="00F326E3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02FA">
        <w:rPr>
          <w:rFonts w:ascii="Times New Roman" w:hAnsi="Times New Roman"/>
          <w:sz w:val="24"/>
          <w:szCs w:val="24"/>
          <w:lang w:eastAsia="bg-BG"/>
        </w:rPr>
        <w:t>/Светлозар Дуков/</w:t>
      </w:r>
    </w:p>
    <w:p w:rsidR="00F326E3" w:rsidRPr="00EC02FA" w:rsidRDefault="00F326E3" w:rsidP="00F326E3"/>
    <w:p w:rsidR="00F326E3" w:rsidRPr="00EC02FA" w:rsidRDefault="00F326E3" w:rsidP="00F326E3"/>
    <w:p w:rsidR="00F326E3" w:rsidRPr="00EC02FA" w:rsidRDefault="00F326E3" w:rsidP="00F326E3"/>
    <w:p w:rsidR="00F326E3" w:rsidRPr="00EC02FA" w:rsidRDefault="00F326E3" w:rsidP="00F326E3"/>
    <w:p w:rsidR="00F326E3" w:rsidRPr="00EC02FA" w:rsidRDefault="00F326E3" w:rsidP="00F326E3"/>
    <w:p w:rsidR="00AC6DEC" w:rsidRPr="00EC02FA" w:rsidRDefault="00AC6DEC"/>
    <w:sectPr w:rsidR="00AC6DEC" w:rsidRPr="00EC02FA" w:rsidSect="002B77A1">
      <w:pgSz w:w="12240" w:h="15840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AB5"/>
    <w:multiLevelType w:val="multilevel"/>
    <w:tmpl w:val="F4A4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35063"/>
    <w:multiLevelType w:val="multilevel"/>
    <w:tmpl w:val="759E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B62E1"/>
    <w:multiLevelType w:val="hybridMultilevel"/>
    <w:tmpl w:val="B85C1B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D5CA4"/>
    <w:multiLevelType w:val="hybridMultilevel"/>
    <w:tmpl w:val="CDFA9C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E46B0"/>
    <w:multiLevelType w:val="hybridMultilevel"/>
    <w:tmpl w:val="A44811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37A88"/>
    <w:multiLevelType w:val="hybridMultilevel"/>
    <w:tmpl w:val="6E38E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E3FB4"/>
    <w:multiLevelType w:val="hybridMultilevel"/>
    <w:tmpl w:val="D1E004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02A59"/>
    <w:multiLevelType w:val="hybridMultilevel"/>
    <w:tmpl w:val="BAA278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84A67"/>
    <w:multiLevelType w:val="hybridMultilevel"/>
    <w:tmpl w:val="2416B9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97DBA"/>
    <w:multiLevelType w:val="hybridMultilevel"/>
    <w:tmpl w:val="08924C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071EC"/>
    <w:multiLevelType w:val="hybridMultilevel"/>
    <w:tmpl w:val="62BAE0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10AE1"/>
    <w:multiLevelType w:val="multilevel"/>
    <w:tmpl w:val="38DA7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672BF2"/>
    <w:multiLevelType w:val="hybridMultilevel"/>
    <w:tmpl w:val="AEB85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854"/>
    <w:multiLevelType w:val="hybridMultilevel"/>
    <w:tmpl w:val="B2D62E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A6D5E"/>
    <w:multiLevelType w:val="hybridMultilevel"/>
    <w:tmpl w:val="2AE84E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C1E6B"/>
    <w:multiLevelType w:val="hybridMultilevel"/>
    <w:tmpl w:val="C82A7EE8"/>
    <w:lvl w:ilvl="0" w:tplc="B142DA36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6" w15:restartNumberingAfterBreak="0">
    <w:nsid w:val="6E3A0902"/>
    <w:multiLevelType w:val="hybridMultilevel"/>
    <w:tmpl w:val="EFE6E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35ED6"/>
    <w:multiLevelType w:val="hybridMultilevel"/>
    <w:tmpl w:val="A5808B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5"/>
  </w:num>
  <w:num w:numId="5">
    <w:abstractNumId w:val="10"/>
  </w:num>
  <w:num w:numId="6">
    <w:abstractNumId w:val="9"/>
  </w:num>
  <w:num w:numId="7">
    <w:abstractNumId w:val="12"/>
  </w:num>
  <w:num w:numId="8">
    <w:abstractNumId w:val="4"/>
  </w:num>
  <w:num w:numId="9">
    <w:abstractNumId w:val="3"/>
  </w:num>
  <w:num w:numId="10">
    <w:abstractNumId w:val="7"/>
  </w:num>
  <w:num w:numId="11">
    <w:abstractNumId w:val="2"/>
  </w:num>
  <w:num w:numId="12">
    <w:abstractNumId w:val="16"/>
  </w:num>
  <w:num w:numId="13">
    <w:abstractNumId w:val="17"/>
  </w:num>
  <w:num w:numId="14">
    <w:abstractNumId w:val="14"/>
  </w:num>
  <w:num w:numId="15">
    <w:abstractNumId w:val="13"/>
  </w:num>
  <w:num w:numId="16">
    <w:abstractNumId w:val="8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E3"/>
    <w:rsid w:val="00016659"/>
    <w:rsid w:val="000D33A5"/>
    <w:rsid w:val="000F36EC"/>
    <w:rsid w:val="001126CB"/>
    <w:rsid w:val="001B5504"/>
    <w:rsid w:val="0020420E"/>
    <w:rsid w:val="002B77A1"/>
    <w:rsid w:val="002D0B15"/>
    <w:rsid w:val="002E0DDD"/>
    <w:rsid w:val="00360EFD"/>
    <w:rsid w:val="003A1EF0"/>
    <w:rsid w:val="00415E89"/>
    <w:rsid w:val="005D15BB"/>
    <w:rsid w:val="007D3A69"/>
    <w:rsid w:val="00931306"/>
    <w:rsid w:val="009A64AA"/>
    <w:rsid w:val="00A23CD6"/>
    <w:rsid w:val="00AB5994"/>
    <w:rsid w:val="00AC6DEC"/>
    <w:rsid w:val="00AD7547"/>
    <w:rsid w:val="00D458C4"/>
    <w:rsid w:val="00DF38E9"/>
    <w:rsid w:val="00E02332"/>
    <w:rsid w:val="00E204A8"/>
    <w:rsid w:val="00E3554A"/>
    <w:rsid w:val="00E522CC"/>
    <w:rsid w:val="00EC02FA"/>
    <w:rsid w:val="00F3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8206"/>
  <w15:chartTrackingRefBased/>
  <w15:docId w15:val="{5993C9E9-6AD3-4DC7-8F25-CCF71B1C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E3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26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F326E3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F326E3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F326E3"/>
    <w:pPr>
      <w:ind w:left="720"/>
      <w:contextualSpacing/>
    </w:pPr>
  </w:style>
  <w:style w:type="paragraph" w:customStyle="1" w:styleId="1">
    <w:name w:val="Без разредка1"/>
    <w:uiPriority w:val="99"/>
    <w:rsid w:val="00F326E3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hi-IN" w:bidi="hi-IN"/>
    </w:rPr>
  </w:style>
  <w:style w:type="table" w:styleId="a7">
    <w:name w:val="Table Grid"/>
    <w:basedOn w:val="a1"/>
    <w:uiPriority w:val="39"/>
    <w:rsid w:val="00F3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F32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1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2862</Words>
  <Characters>16316</Characters>
  <Application>Microsoft Office Word</Application>
  <DocSecurity>0</DocSecurity>
  <Lines>135</Lines>
  <Paragraphs>38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2026-03-17T08:47:00Z</dcterms:created>
  <dcterms:modified xsi:type="dcterms:W3CDTF">2026-03-17T15:51:00Z</dcterms:modified>
</cp:coreProperties>
</file>