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EC" w:rsidRPr="0074606C" w:rsidRDefault="005B24EC" w:rsidP="005B24EC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74606C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74606C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5B24EC" w:rsidRPr="0074606C" w:rsidRDefault="005B24EC" w:rsidP="005B24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645DC3">
        <w:rPr>
          <w:rFonts w:ascii="Times New Roman" w:eastAsia="Times New Roman" w:hAnsi="Times New Roman"/>
          <w:sz w:val="29"/>
          <w:szCs w:val="29"/>
          <w:lang w:val="en-US" w:eastAsia="bg-BG"/>
        </w:rPr>
        <w:t>3</w:t>
      </w:r>
      <w:r w:rsidR="0074606C" w:rsidRPr="0074606C">
        <w:rPr>
          <w:rFonts w:ascii="Times New Roman" w:eastAsia="Times New Roman" w:hAnsi="Times New Roman"/>
          <w:sz w:val="29"/>
          <w:szCs w:val="29"/>
          <w:lang w:eastAsia="bg-BG"/>
        </w:rPr>
        <w:t>-НС от 0</w:t>
      </w:r>
      <w:r w:rsidR="00645DC3">
        <w:rPr>
          <w:rFonts w:ascii="Times New Roman" w:eastAsia="Times New Roman" w:hAnsi="Times New Roman"/>
          <w:sz w:val="29"/>
          <w:szCs w:val="29"/>
          <w:lang w:val="en-US" w:eastAsia="bg-BG"/>
        </w:rPr>
        <w:t>7</w:t>
      </w:r>
      <w:r w:rsidRPr="0074606C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74606C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5B24EC" w:rsidRPr="0074606C" w:rsidRDefault="0074606C" w:rsidP="0074606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Днес 0</w:t>
      </w:r>
      <w:r w:rsidR="00261397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5B24EC" w:rsidRPr="0074606C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="005B24EC"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="005B24EC"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="004E5B05"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="004E5B05"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="004E5B05" w:rsidRPr="0074606C">
        <w:rPr>
          <w:rFonts w:ascii="Times New Roman" w:hAnsi="Times New Roman"/>
          <w:sz w:val="24"/>
          <w:szCs w:val="24"/>
        </w:rPr>
        <w:t xml:space="preserve"> Сали, Светлозар Дуков,</w:t>
      </w:r>
      <w:r w:rsidR="004E5B05">
        <w:rPr>
          <w:rFonts w:ascii="Times New Roman" w:hAnsi="Times New Roman"/>
          <w:sz w:val="24"/>
          <w:szCs w:val="24"/>
        </w:rPr>
        <w:t xml:space="preserve"> </w:t>
      </w:r>
      <w:r w:rsidR="004E5B05" w:rsidRPr="0074606C">
        <w:rPr>
          <w:rFonts w:ascii="Times New Roman" w:hAnsi="Times New Roman"/>
          <w:sz w:val="24"/>
          <w:szCs w:val="24"/>
        </w:rPr>
        <w:t>Димчо Илиев</w:t>
      </w:r>
      <w:r w:rsidR="004E5B05">
        <w:rPr>
          <w:rFonts w:ascii="Times New Roman" w:hAnsi="Times New Roman"/>
          <w:sz w:val="24"/>
          <w:szCs w:val="24"/>
        </w:rPr>
        <w:t>,</w:t>
      </w:r>
      <w:r w:rsidR="004E5B05"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 w:rsidR="004E5B05">
        <w:rPr>
          <w:rFonts w:ascii="Times New Roman" w:hAnsi="Times New Roman"/>
          <w:sz w:val="24"/>
          <w:szCs w:val="24"/>
        </w:rPr>
        <w:t xml:space="preserve"> Петя Славова, </w:t>
      </w:r>
      <w:r w:rsidR="004E5B05" w:rsidRPr="0074606C">
        <w:rPr>
          <w:rFonts w:ascii="Times New Roman" w:hAnsi="Times New Roman"/>
          <w:sz w:val="24"/>
          <w:szCs w:val="24"/>
        </w:rPr>
        <w:t xml:space="preserve"> Калинка Василева – Николаева, Калина Даскалова, Д</w:t>
      </w:r>
      <w:r w:rsidR="004E5B05">
        <w:rPr>
          <w:rFonts w:ascii="Times New Roman" w:hAnsi="Times New Roman"/>
          <w:sz w:val="24"/>
          <w:szCs w:val="24"/>
        </w:rPr>
        <w:t>есислава Ангелова</w:t>
      </w:r>
      <w:r w:rsidR="005B24EC" w:rsidRPr="0074606C">
        <w:rPr>
          <w:rFonts w:ascii="Times New Roman" w:hAnsi="Times New Roman"/>
          <w:sz w:val="24"/>
          <w:szCs w:val="24"/>
        </w:rPr>
        <w:t xml:space="preserve"> </w:t>
      </w:r>
    </w:p>
    <w:p w:rsidR="005B24EC" w:rsidRPr="0074606C" w:rsidRDefault="005B24EC" w:rsidP="005B24EC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BE0270">
        <w:rPr>
          <w:rFonts w:ascii="Times New Roman" w:hAnsi="Times New Roman"/>
          <w:sz w:val="24"/>
          <w:szCs w:val="24"/>
        </w:rPr>
        <w:t>Красимир Милков</w:t>
      </w:r>
    </w:p>
    <w:p w:rsidR="005B24EC" w:rsidRPr="0074606C" w:rsidRDefault="005B24EC" w:rsidP="005B24EC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AC23A7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AC23A7" w:rsidRPr="00AC23A7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377661">
        <w:rPr>
          <w:rFonts w:ascii="Times New Roman" w:eastAsia="Times New Roman" w:hAnsi="Times New Roman"/>
          <w:sz w:val="24"/>
          <w:szCs w:val="24"/>
          <w:lang w:eastAsia="bg-BG"/>
        </w:rPr>
        <w:t>37</w:t>
      </w:r>
      <w:r w:rsidR="0045358F" w:rsidRPr="00AC23A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C23A7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председателствано от  Председателя на РИК - Добрич</w:t>
      </w:r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5B24EC" w:rsidRPr="0074606C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5B24EC" w:rsidRPr="0074606C" w:rsidRDefault="005B24EC" w:rsidP="005B24EC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5B24EC" w:rsidRPr="0074606C" w:rsidRDefault="00BE0270" w:rsidP="005B24EC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3C281C">
        <w:rPr>
          <w:rFonts w:ascii="Times New Roman" w:eastAsia="Times New Roman" w:hAnsi="Times New Roman"/>
          <w:sz w:val="24"/>
          <w:szCs w:val="24"/>
          <w:lang w:eastAsia="bg-BG"/>
        </w:rPr>
        <w:t>надесет</w:t>
      </w:r>
      <w:r w:rsidR="005B24EC"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5B24EC" w:rsidRPr="0074606C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E21D35" w:rsidRPr="00B924D3" w:rsidRDefault="005B24EC" w:rsidP="00820F3B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4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B924D3" w:rsidRDefault="00B924D3" w:rsidP="00B924D3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B924D3">
        <w:rPr>
          <w:rFonts w:ascii="Times New Roman" w:hAnsi="Times New Roman" w:cs="Times New Roman"/>
          <w:sz w:val="24"/>
          <w:szCs w:val="24"/>
        </w:rPr>
        <w:t>зменение и допълнение на Решение № 10–НС от 28.02.2026г. на РИК Добрич за създаване на работни групи от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  <w:r w:rsidR="00621D84">
        <w:rPr>
          <w:rFonts w:ascii="Times New Roman" w:hAnsi="Times New Roman" w:cs="Times New Roman"/>
          <w:sz w:val="24"/>
          <w:szCs w:val="24"/>
        </w:rPr>
        <w:t>;</w:t>
      </w:r>
    </w:p>
    <w:p w:rsidR="00B924D3" w:rsidRDefault="00B924D3" w:rsidP="00B924D3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924D3">
        <w:rPr>
          <w:rFonts w:ascii="Times New Roman" w:hAnsi="Times New Roman" w:cs="Times New Roman"/>
          <w:sz w:val="24"/>
          <w:szCs w:val="24"/>
        </w:rPr>
        <w:t>азначаване на сътрудници и специалист - сътрудници,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  <w:r w:rsidR="00621D84">
        <w:rPr>
          <w:rFonts w:ascii="Times New Roman" w:hAnsi="Times New Roman" w:cs="Times New Roman"/>
          <w:sz w:val="24"/>
          <w:szCs w:val="24"/>
        </w:rPr>
        <w:t>;</w:t>
      </w:r>
    </w:p>
    <w:p w:rsidR="00605171" w:rsidRDefault="00605171" w:rsidP="00605171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05171">
        <w:rPr>
          <w:rFonts w:ascii="Times New Roman" w:hAnsi="Times New Roman" w:cs="Times New Roman"/>
          <w:sz w:val="24"/>
          <w:szCs w:val="24"/>
        </w:rPr>
        <w:t>ромяна в състава на СИК № 082800066 в Община Добрич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5171" w:rsidRDefault="00605171" w:rsidP="00605171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05171">
        <w:rPr>
          <w:rFonts w:ascii="Times New Roman" w:hAnsi="Times New Roman" w:cs="Times New Roman"/>
          <w:sz w:val="24"/>
          <w:szCs w:val="24"/>
        </w:rPr>
        <w:t>ромяна в състава на СИК № 081200025 и № 081200036 в Община Генерал Тошево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5171" w:rsidRDefault="00605171" w:rsidP="00605171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605171">
        <w:rPr>
          <w:rFonts w:ascii="Times New Roman" w:hAnsi="Times New Roman" w:cs="Times New Roman"/>
          <w:sz w:val="24"/>
          <w:szCs w:val="24"/>
        </w:rPr>
        <w:t>П</w:t>
      </w:r>
      <w:r w:rsidRPr="00605171">
        <w:rPr>
          <w:rFonts w:ascii="Times New Roman" w:hAnsi="Times New Roman" w:cs="Times New Roman"/>
          <w:sz w:val="24"/>
          <w:szCs w:val="24"/>
        </w:rPr>
        <w:t>ромяна в състава на СИК № 080300007 в Община Балчик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5171" w:rsidRPr="00605171" w:rsidRDefault="00F87703" w:rsidP="00F87703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7703">
        <w:rPr>
          <w:rFonts w:ascii="Times New Roman" w:hAnsi="Times New Roman" w:cs="Times New Roman"/>
          <w:sz w:val="24"/>
          <w:szCs w:val="24"/>
        </w:rPr>
        <w:t>ромяна в състава на СИК № 082000011 в Община Крушари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24D3" w:rsidRPr="00014BD9" w:rsidRDefault="00B924D3" w:rsidP="00B924D3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3C5029" w:rsidRPr="0074606C" w:rsidRDefault="003C5029" w:rsidP="003C5029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5B24EC" w:rsidRPr="0074606C" w:rsidRDefault="005B24EC" w:rsidP="005B24EC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4606C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5B24EC" w:rsidRPr="0074606C" w:rsidRDefault="005B24EC" w:rsidP="005B24EC">
      <w:pPr>
        <w:pStyle w:val="1"/>
        <w:ind w:left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5B24EC" w:rsidRPr="0074606C" w:rsidRDefault="005B24EC" w:rsidP="005B24EC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74606C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5B24EC" w:rsidRPr="0074606C" w:rsidRDefault="005B24EC" w:rsidP="005B24EC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E21D35" w:rsidRPr="0074606C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605171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4606C" w:rsidRPr="0074606C" w:rsidRDefault="005B24EC" w:rsidP="0074606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="004E5B05"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="004E5B05"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="004E5B05" w:rsidRPr="0074606C">
        <w:rPr>
          <w:rFonts w:ascii="Times New Roman" w:hAnsi="Times New Roman"/>
          <w:sz w:val="24"/>
          <w:szCs w:val="24"/>
        </w:rPr>
        <w:t xml:space="preserve"> Сали, Светлозар Дуков,</w:t>
      </w:r>
      <w:r w:rsidR="004E5B05">
        <w:rPr>
          <w:rFonts w:ascii="Times New Roman" w:hAnsi="Times New Roman"/>
          <w:sz w:val="24"/>
          <w:szCs w:val="24"/>
        </w:rPr>
        <w:t xml:space="preserve"> </w:t>
      </w:r>
      <w:r w:rsidR="004E5B05" w:rsidRPr="0074606C">
        <w:rPr>
          <w:rFonts w:ascii="Times New Roman" w:hAnsi="Times New Roman"/>
          <w:sz w:val="24"/>
          <w:szCs w:val="24"/>
        </w:rPr>
        <w:t>Димчо Илиев</w:t>
      </w:r>
      <w:r w:rsidR="004E5B05">
        <w:rPr>
          <w:rFonts w:ascii="Times New Roman" w:hAnsi="Times New Roman"/>
          <w:sz w:val="24"/>
          <w:szCs w:val="24"/>
        </w:rPr>
        <w:t>,</w:t>
      </w:r>
      <w:r w:rsidR="004E5B05"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 w:rsidR="004E5B05">
        <w:rPr>
          <w:rFonts w:ascii="Times New Roman" w:hAnsi="Times New Roman"/>
          <w:sz w:val="24"/>
          <w:szCs w:val="24"/>
        </w:rPr>
        <w:t xml:space="preserve"> Петя Славова, </w:t>
      </w:r>
      <w:r w:rsidR="004E5B05" w:rsidRPr="0074606C">
        <w:rPr>
          <w:rFonts w:ascii="Times New Roman" w:hAnsi="Times New Roman"/>
          <w:sz w:val="24"/>
          <w:szCs w:val="24"/>
        </w:rPr>
        <w:t xml:space="preserve"> Калинка Василева – Николаева, Калина Даскалова, Д</w:t>
      </w:r>
      <w:r w:rsidR="004E5B05">
        <w:rPr>
          <w:rFonts w:ascii="Times New Roman" w:hAnsi="Times New Roman"/>
          <w:sz w:val="24"/>
          <w:szCs w:val="24"/>
        </w:rPr>
        <w:t>есислава Ангелова</w:t>
      </w:r>
    </w:p>
    <w:p w:rsidR="005B24EC" w:rsidRPr="0074606C" w:rsidRDefault="005B24EC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Pr="00014BD9" w:rsidRDefault="00E21D35" w:rsidP="00E21D35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14BD9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E21D35" w:rsidRPr="00377661" w:rsidRDefault="00E21D35" w:rsidP="00E21D3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DD10C0" w:rsidRPr="00377661">
        <w:rPr>
          <w:rFonts w:ascii="Times New Roman" w:hAnsi="Times New Roman"/>
          <w:sz w:val="24"/>
          <w:szCs w:val="24"/>
        </w:rPr>
        <w:t xml:space="preserve">Цонка Велкова и </w:t>
      </w:r>
      <w:r w:rsidR="00377661" w:rsidRPr="00377661">
        <w:rPr>
          <w:rFonts w:ascii="Times New Roman" w:hAnsi="Times New Roman"/>
          <w:sz w:val="24"/>
          <w:szCs w:val="24"/>
        </w:rPr>
        <w:t>Димчо Илиев</w:t>
      </w:r>
      <w:r w:rsidRPr="0037766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21D35" w:rsidRPr="00014BD9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014BD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74606C" w:rsidRDefault="00E21D35" w:rsidP="0074606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Председателят на РИК Добрич Цонка Велкова предложи разглеждане на проект за</w:t>
      </w:r>
      <w:r w:rsidR="000C003D">
        <w:t xml:space="preserve"> решение относно</w:t>
      </w:r>
      <w:r w:rsidRPr="0074606C">
        <w:t xml:space="preserve"> </w:t>
      </w:r>
      <w:r w:rsidR="00B924D3">
        <w:t>и</w:t>
      </w:r>
      <w:r w:rsidR="00B924D3" w:rsidRPr="00B924D3">
        <w:t>зменение и допълнение на Решение № 10–НС от 28.02.2026г. на РИК Добрич за създаване на работни групи от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</w:p>
    <w:p w:rsidR="00605171" w:rsidRPr="0014259D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14259D">
        <w:rPr>
          <w:bCs/>
        </w:rPr>
        <w:t>На основание чл. 72, ал. 1, т.1, чл. 63 от Изборния кодекс и Решение № 4456-НС от 21 февруари 2026г. на Централна избирателна комисия</w:t>
      </w:r>
      <w:r w:rsidRPr="0014259D">
        <w:t>, Районната избирателна комисия в Осми изборен район – Добрички,</w:t>
      </w:r>
    </w:p>
    <w:p w:rsidR="00605171" w:rsidRPr="0014259D" w:rsidRDefault="00605171" w:rsidP="00605171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4259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5171" w:rsidRPr="00636D89" w:rsidRDefault="00605171" w:rsidP="00605171">
      <w:pPr>
        <w:numPr>
          <w:ilvl w:val="0"/>
          <w:numId w:val="19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259D">
        <w:rPr>
          <w:rFonts w:ascii="Times New Roman" w:eastAsia="Times New Roman" w:hAnsi="Times New Roman"/>
          <w:sz w:val="24"/>
          <w:szCs w:val="24"/>
          <w:lang w:eastAsia="bg-BG"/>
        </w:rPr>
        <w:t xml:space="preserve">С цел подпомагане дейността на Районна избирателна комисия Добрич, при приемането на протоколите от СИК след изборния ден, </w:t>
      </w:r>
      <w:r w:rsidRPr="00636D89">
        <w:rPr>
          <w:rFonts w:ascii="Times New Roman" w:eastAsia="Times New Roman" w:hAnsi="Times New Roman"/>
          <w:sz w:val="24"/>
          <w:szCs w:val="24"/>
          <w:lang w:eastAsia="bg-BG"/>
        </w:rPr>
        <w:t>определя 6 (шест) сътрудници към Районна избирателна комисия Добрич, със следните функции:</w:t>
      </w:r>
    </w:p>
    <w:p w:rsidR="00605171" w:rsidRPr="00636D89" w:rsidRDefault="00605171" w:rsidP="0060517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6D89">
        <w:rPr>
          <w:rFonts w:ascii="Times New Roman" w:eastAsia="Times New Roman" w:hAnsi="Times New Roman"/>
          <w:sz w:val="24"/>
          <w:szCs w:val="24"/>
          <w:lang w:eastAsia="bg-BG"/>
        </w:rPr>
        <w:t>1.1. Следят за приемане на Секционните избирателни комисии по ред на пристигане; Насочват и  съпровождат членовете на секционните избирателни комисии до членове на Районна избирателна комисия за приемане на секционните протоколи; Изпълняват и други функции, възложени от Председателя на Районна избирателна комисия</w:t>
      </w:r>
    </w:p>
    <w:p w:rsidR="00605171" w:rsidRPr="00636D89" w:rsidRDefault="00605171" w:rsidP="0060517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6D89">
        <w:rPr>
          <w:rFonts w:ascii="Times New Roman" w:eastAsia="Times New Roman" w:hAnsi="Times New Roman"/>
          <w:sz w:val="24"/>
          <w:szCs w:val="24"/>
          <w:lang w:eastAsia="bg-BG"/>
        </w:rPr>
        <w:t>Възнаграждението по договора за всеки един сътрудник е в размер на 100.00 евро.</w:t>
      </w:r>
    </w:p>
    <w:p w:rsidR="00605171" w:rsidRPr="0014259D" w:rsidRDefault="00605171" w:rsidP="00605171">
      <w:pPr>
        <w:numPr>
          <w:ilvl w:val="0"/>
          <w:numId w:val="2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36D89">
        <w:rPr>
          <w:rFonts w:ascii="Times New Roman" w:eastAsia="Times New Roman" w:hAnsi="Times New Roman"/>
          <w:sz w:val="24"/>
          <w:szCs w:val="24"/>
          <w:lang w:eastAsia="bg-BG"/>
        </w:rPr>
        <w:t xml:space="preserve">С цел подпомагане дейността на Районна избирателна комисия Добрич, при приемането на протоколите от СИК след изборния ден и подготовката за предаването на книжата в ЦИК, определя 4 (четири) </w:t>
      </w:r>
      <w:r w:rsidRPr="0014259D">
        <w:rPr>
          <w:rFonts w:ascii="Times New Roman" w:eastAsia="Times New Roman" w:hAnsi="Times New Roman"/>
          <w:sz w:val="24"/>
          <w:szCs w:val="24"/>
          <w:lang w:eastAsia="bg-BG"/>
        </w:rPr>
        <w:t>специа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лист</w:t>
      </w:r>
      <w:r w:rsidRPr="0014259D">
        <w:rPr>
          <w:rFonts w:ascii="Times New Roman" w:eastAsia="Times New Roman" w:hAnsi="Times New Roman"/>
          <w:sz w:val="24"/>
          <w:szCs w:val="24"/>
          <w:lang w:eastAsia="bg-BG"/>
        </w:rPr>
        <w:t xml:space="preserve"> - сътрудници към Районна избирателна комисия Добрич, със следните функции:</w:t>
      </w:r>
    </w:p>
    <w:p w:rsidR="00605171" w:rsidRPr="0014259D" w:rsidRDefault="00605171" w:rsidP="0060517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259D">
        <w:rPr>
          <w:rFonts w:ascii="Times New Roman" w:eastAsia="Times New Roman" w:hAnsi="Times New Roman"/>
          <w:sz w:val="24"/>
          <w:szCs w:val="24"/>
          <w:lang w:eastAsia="bg-BG"/>
        </w:rPr>
        <w:t>2.1. Подпомагат членовете на Районна избирателна комисия при подготовка за приемане на секционните протоколи; Подпомагат членовете на Районна избирателна комисия при  подреждане и окомплектоване на документацията, предназначена за предаване в Централна избирателна комисия; Изпълняват и други функции, възложени от Председателя на Районна избирателна комисия.</w:t>
      </w:r>
    </w:p>
    <w:p w:rsidR="00605171" w:rsidRPr="0014259D" w:rsidRDefault="00605171" w:rsidP="0060517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259D">
        <w:rPr>
          <w:rFonts w:ascii="Times New Roman" w:eastAsia="Times New Roman" w:hAnsi="Times New Roman"/>
          <w:sz w:val="24"/>
          <w:szCs w:val="24"/>
          <w:lang w:eastAsia="bg-BG"/>
        </w:rPr>
        <w:t>Възнаграждението по догово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 за всеки един специалист – сътрудник</w:t>
      </w:r>
      <w:r w:rsidRPr="0014259D">
        <w:rPr>
          <w:rFonts w:ascii="Times New Roman" w:eastAsia="Times New Roman" w:hAnsi="Times New Roman"/>
          <w:sz w:val="24"/>
          <w:szCs w:val="24"/>
          <w:lang w:eastAsia="bg-BG"/>
        </w:rPr>
        <w:t> е в размер на 120.00 евро.</w:t>
      </w:r>
    </w:p>
    <w:p w:rsidR="00E21D35" w:rsidRDefault="00605171" w:rsidP="00605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4259D">
        <w:rPr>
          <w:rFonts w:ascii="Times New Roman" w:eastAsia="Times New Roman" w:hAnsi="Times New Roman"/>
          <w:sz w:val="24"/>
          <w:szCs w:val="24"/>
          <w:lang w:eastAsia="bg-BG"/>
        </w:rPr>
        <w:t>Заверено копие от настоящото решение да се изпрати на Областния управител на Област с административен център гр. Добрич за съгласуване.</w:t>
      </w:r>
    </w:p>
    <w:p w:rsidR="00605171" w:rsidRPr="000C003D" w:rsidRDefault="00605171" w:rsidP="00605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hAnsi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21D35" w:rsidRPr="0074606C" w:rsidRDefault="00E21D35" w:rsidP="00E21D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05171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74606C" w:rsidRPr="0074606C" w:rsidRDefault="00E21D35" w:rsidP="0074606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4E5B05"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="004E5B05"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="004E5B05" w:rsidRPr="0074606C">
        <w:rPr>
          <w:rFonts w:ascii="Times New Roman" w:hAnsi="Times New Roman"/>
          <w:sz w:val="24"/>
          <w:szCs w:val="24"/>
        </w:rPr>
        <w:t xml:space="preserve"> Сали, Светлозар Дуков,</w:t>
      </w:r>
      <w:r w:rsidR="004E5B05">
        <w:rPr>
          <w:rFonts w:ascii="Times New Roman" w:hAnsi="Times New Roman"/>
          <w:sz w:val="24"/>
          <w:szCs w:val="24"/>
        </w:rPr>
        <w:t xml:space="preserve"> </w:t>
      </w:r>
      <w:r w:rsidR="004E5B05" w:rsidRPr="0074606C">
        <w:rPr>
          <w:rFonts w:ascii="Times New Roman" w:hAnsi="Times New Roman"/>
          <w:sz w:val="24"/>
          <w:szCs w:val="24"/>
        </w:rPr>
        <w:t>Димчо Илиев</w:t>
      </w:r>
      <w:r w:rsidR="004E5B05">
        <w:rPr>
          <w:rFonts w:ascii="Times New Roman" w:hAnsi="Times New Roman"/>
          <w:sz w:val="24"/>
          <w:szCs w:val="24"/>
        </w:rPr>
        <w:t>,</w:t>
      </w:r>
      <w:r w:rsidR="004E5B05"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 w:rsidR="004E5B05">
        <w:rPr>
          <w:rFonts w:ascii="Times New Roman" w:hAnsi="Times New Roman"/>
          <w:sz w:val="24"/>
          <w:szCs w:val="24"/>
        </w:rPr>
        <w:t xml:space="preserve"> Петя Славова, </w:t>
      </w:r>
      <w:r w:rsidR="00BE0270">
        <w:rPr>
          <w:rFonts w:ascii="Times New Roman" w:hAnsi="Times New Roman"/>
          <w:sz w:val="24"/>
          <w:szCs w:val="24"/>
        </w:rPr>
        <w:t xml:space="preserve"> Калинка Василева – Николаева</w:t>
      </w:r>
      <w:r w:rsidR="004E5B05" w:rsidRPr="0074606C">
        <w:rPr>
          <w:rFonts w:ascii="Times New Roman" w:hAnsi="Times New Roman"/>
          <w:sz w:val="24"/>
          <w:szCs w:val="24"/>
        </w:rPr>
        <w:t>, Калина Даскалова, Д</w:t>
      </w:r>
      <w:r w:rsidR="004E5B05">
        <w:rPr>
          <w:rFonts w:ascii="Times New Roman" w:hAnsi="Times New Roman"/>
          <w:sz w:val="24"/>
          <w:szCs w:val="24"/>
        </w:rPr>
        <w:t>есислава Ангелова</w:t>
      </w:r>
    </w:p>
    <w:p w:rsidR="00E21D35" w:rsidRPr="0074606C" w:rsidRDefault="00E21D35" w:rsidP="007460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74606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B924D3" w:rsidRDefault="00E21D35" w:rsidP="00B924D3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Председателят на РИК Добрич Цонка Велкова предложи разглеждане на проект</w:t>
      </w:r>
      <w:r w:rsidR="000C003D">
        <w:t xml:space="preserve"> за решение относно</w:t>
      </w:r>
      <w:r w:rsidRPr="0074606C">
        <w:t xml:space="preserve"> </w:t>
      </w:r>
      <w:r w:rsidR="00B924D3" w:rsidRPr="00B924D3">
        <w:t>назначаване на сътрудници и специалист - сътрудници,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</w:p>
    <w:p w:rsidR="00605171" w:rsidRDefault="00605171" w:rsidP="00605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В РИК Добрич са постъпили кандидатури за назначаване на специалисти към РИК Добрич с цел подпомагане приемането на протоколите от СИК след изборния ден и подготовката за предаването на книжата в ЦИК, както следва: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Стелияна Димитрова Георгиева от гр. Добрич</w:t>
      </w:r>
    </w:p>
    <w:p w:rsidR="00605171" w:rsidRPr="0093494E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3494E">
        <w:rPr>
          <w:rFonts w:ascii="Times New Roman" w:eastAsia="Times New Roman" w:hAnsi="Times New Roman"/>
          <w:sz w:val="24"/>
          <w:szCs w:val="24"/>
          <w:lang w:eastAsia="bg-BG"/>
        </w:rPr>
        <w:t>Бранимир Димитров Вълчанов от гр. Добрич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Снежана Тодорова Стоянова от гр. Добрич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Гергана Станчева Атанасова от гр. Добрич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Снежина Недкова Георгиева – Илиева от гр. Добрич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Иглика Николова Станева от гр. Добрич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Даниел Калинов Маринов от гр. Добрич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Желязко Стоянов Пеев от гр. Добрич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Михаил </w:t>
      </w:r>
      <w:proofErr w:type="spellStart"/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 Василев от гр. Добрич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Дарина Николова Колева от гр. Добрич</w:t>
      </w:r>
    </w:p>
    <w:p w:rsidR="00605171" w:rsidRPr="00155E6C" w:rsidRDefault="00605171" w:rsidP="006051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72, ал. 1, т. 1 от ИК, във връзка с </w:t>
      </w:r>
      <w:r w:rsidRPr="0099139D">
        <w:rPr>
          <w:rFonts w:ascii="Times New Roman" w:hAnsi="Times New Roman"/>
          <w:bCs/>
          <w:sz w:val="24"/>
          <w:szCs w:val="24"/>
        </w:rPr>
        <w:t>Решение № 4456-НС от 21 февруари 2026г</w:t>
      </w:r>
      <w:r w:rsidRPr="0099139D">
        <w:rPr>
          <w:rFonts w:ascii="Times New Roman" w:eastAsia="Times New Roman" w:hAnsi="Times New Roman"/>
          <w:sz w:val="24"/>
          <w:szCs w:val="24"/>
          <w:lang w:eastAsia="bg-BG"/>
        </w:rPr>
        <w:t>.  на ЦИК и Решения № 10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-НС/</w:t>
      </w:r>
      <w:r w:rsidR="00DD10C0">
        <w:rPr>
          <w:rFonts w:ascii="Times New Roman" w:eastAsia="Times New Roman" w:hAnsi="Times New Roman"/>
          <w:sz w:val="24"/>
          <w:szCs w:val="24"/>
          <w:lang w:eastAsia="bg-BG"/>
        </w:rPr>
        <w:t>28.02.2026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г. и №</w:t>
      </w:r>
      <w:r w:rsidRPr="0099139D">
        <w:rPr>
          <w:rFonts w:ascii="Times New Roman" w:eastAsia="Times New Roman" w:hAnsi="Times New Roman"/>
          <w:sz w:val="24"/>
          <w:szCs w:val="24"/>
          <w:lang w:eastAsia="bg-BG"/>
        </w:rPr>
        <w:t xml:space="preserve"> 90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 w:rsidR="00DD10C0">
        <w:rPr>
          <w:rFonts w:ascii="Times New Roman" w:eastAsia="Times New Roman" w:hAnsi="Times New Roman"/>
          <w:sz w:val="24"/>
          <w:szCs w:val="24"/>
          <w:lang w:eastAsia="bg-BG"/>
        </w:rPr>
        <w:t>07.04.2026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г., двете на РИК Добрич, Районна избирателна комисия в Осми изборен район – Добрички,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5171" w:rsidRPr="00155E6C" w:rsidRDefault="00605171" w:rsidP="0060517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 за сътрудници и одобрява кандидатурите на: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Стелияна Димитрова Георгиева от гр. Добрич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сътрудник</w:t>
      </w:r>
    </w:p>
    <w:p w:rsidR="00605171" w:rsidRPr="004B162E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B162E">
        <w:rPr>
          <w:rFonts w:ascii="Times New Roman" w:eastAsia="Times New Roman" w:hAnsi="Times New Roman"/>
          <w:sz w:val="24"/>
          <w:szCs w:val="24"/>
          <w:lang w:eastAsia="bg-BG"/>
        </w:rPr>
        <w:t>Бранимир Димитров Вълчанов от гр. Добрич - сътрудник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Гергана Станчева Атанасова от гр. Добрич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сътрудник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Даниел Калинов Маринов от гр. Добрич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сътрудник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Желязко Стоянов Пеев от гр. Добрич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сътрудник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Михаил </w:t>
      </w:r>
      <w:proofErr w:type="spellStart"/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Светославов</w:t>
      </w:r>
      <w:proofErr w:type="spellEnd"/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 Василев от гр. Добрич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сътрудник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5171" w:rsidRPr="00155E6C" w:rsidRDefault="00605171" w:rsidP="0060517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На назначените по т.1 в настоящото решение лица възнаграждението по договора за всеки един сътрудник е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100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.00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евро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05171" w:rsidRPr="00155E6C" w:rsidRDefault="00605171" w:rsidP="0060517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 за специалист</w:t>
      </w:r>
      <w:r w:rsidRPr="00155E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сътрудници</w:t>
      </w:r>
      <w:r w:rsidRPr="00155E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и одобрява кандидатурите на: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Снежана Тодорова Стоянова от гр. Добрич  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специалист - сътрудник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Снежина Недкова Георгиева – Илиева от гр. Добрич 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специалист - сътрудник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Иглика Николова Станева от гр.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специалист – сътрудник</w:t>
      </w:r>
    </w:p>
    <w:p w:rsidR="00605171" w:rsidRPr="00155E6C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Дарина Николова Колева от гр. 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специалист – сътрудник</w:t>
      </w:r>
    </w:p>
    <w:p w:rsidR="00605171" w:rsidRPr="00155E6C" w:rsidRDefault="00605171" w:rsidP="0060517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На назначените по т.</w:t>
      </w:r>
      <w:r w:rsidR="003776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2 в настоящото решение лица възнаграждението по договора за всеки един специалист – експерт е в размер на </w:t>
      </w:r>
      <w:r w:rsidR="00377661"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 xml:space="preserve">.00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евро</w:t>
      </w:r>
      <w:r w:rsidRPr="00155E6C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05171" w:rsidRPr="00155E6C" w:rsidRDefault="00605171" w:rsidP="0060517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5E6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Предлага на Областния управител със същите да бъде сключен договор.</w:t>
      </w:r>
    </w:p>
    <w:p w:rsidR="00B924D3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55E6C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05171" w:rsidRPr="0074606C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14BD9" w:rsidRPr="0074606C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605171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14BD9" w:rsidRPr="0074606C" w:rsidRDefault="00014BD9" w:rsidP="00014BD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</w:t>
      </w:r>
      <w:r w:rsidR="004E5B05">
        <w:rPr>
          <w:rFonts w:ascii="Times New Roman" w:hAnsi="Times New Roman"/>
          <w:sz w:val="24"/>
          <w:szCs w:val="24"/>
        </w:rPr>
        <w:t xml:space="preserve"> </w:t>
      </w:r>
      <w:r w:rsidR="004E5B05" w:rsidRPr="0074606C">
        <w:rPr>
          <w:rFonts w:ascii="Times New Roman" w:hAnsi="Times New Roman"/>
          <w:sz w:val="24"/>
          <w:szCs w:val="24"/>
        </w:rPr>
        <w:t>Димчо Илиев</w:t>
      </w:r>
      <w:r w:rsidR="004E5B05"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 w:rsidR="004E5B05">
        <w:rPr>
          <w:rFonts w:ascii="Times New Roman" w:hAnsi="Times New Roman"/>
          <w:sz w:val="24"/>
          <w:szCs w:val="24"/>
        </w:rPr>
        <w:t xml:space="preserve"> Петя Славова, </w:t>
      </w:r>
      <w:r w:rsidR="00BE0270">
        <w:rPr>
          <w:rFonts w:ascii="Times New Roman" w:hAnsi="Times New Roman"/>
          <w:sz w:val="24"/>
          <w:szCs w:val="24"/>
        </w:rPr>
        <w:t xml:space="preserve"> Калинка Василева – Николаева</w:t>
      </w:r>
      <w:r w:rsidRPr="0074606C">
        <w:rPr>
          <w:rFonts w:ascii="Times New Roman" w:hAnsi="Times New Roman"/>
          <w:sz w:val="24"/>
          <w:szCs w:val="24"/>
        </w:rPr>
        <w:t>, Калина Даскалова, Д</w:t>
      </w:r>
      <w:r w:rsidR="00B924D3">
        <w:rPr>
          <w:rFonts w:ascii="Times New Roman" w:hAnsi="Times New Roman"/>
          <w:sz w:val="24"/>
          <w:szCs w:val="24"/>
        </w:rPr>
        <w:t xml:space="preserve">есислава Ангелова </w:t>
      </w:r>
    </w:p>
    <w:p w:rsidR="00E21D35" w:rsidRDefault="00014BD9" w:rsidP="0001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B1B93" w:rsidRDefault="006B1B93" w:rsidP="006B1B9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B924D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05171" w:rsidRPr="005037B7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0517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605171">
        <w:t>промяна в състава на СИК № 082800066 в Община Добрич при произвеждане на изборите за народни представители на 19 април 2026г.</w:t>
      </w:r>
    </w:p>
    <w:p w:rsidR="00605171" w:rsidRPr="00193CD3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 w:rsidRPr="00C11777">
        <w:rPr>
          <w:rFonts w:ascii="Times New Roman" w:eastAsia="Times New Roman" w:hAnsi="Times New Roman"/>
          <w:sz w:val="24"/>
          <w:szCs w:val="24"/>
          <w:lang w:eastAsia="bg-BG"/>
        </w:rPr>
        <w:t>248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 xml:space="preserve">-НС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07.04.2026г. от </w:t>
      </w:r>
      <w:r w:rsidRPr="005D3C76">
        <w:rPr>
          <w:rFonts w:ascii="Times New Roman" w:eastAsia="Times New Roman" w:hAnsi="Times New Roman"/>
          <w:sz w:val="24"/>
          <w:szCs w:val="24"/>
          <w:lang w:eastAsia="bg-BG"/>
        </w:rPr>
        <w:t>Ердинч Илияз Хаджиев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партия ПП „ДВИЖЕНИЕ ЗА ПРАВА И СВОБОДИ-НОВО НАЧАЛО“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3C76">
        <w:rPr>
          <w:rFonts w:ascii="Times New Roman" w:hAnsi="Times New Roman"/>
          <w:sz w:val="24"/>
          <w:szCs w:val="24"/>
        </w:rPr>
        <w:t xml:space="preserve">СИК № </w:t>
      </w:r>
      <w:r w:rsidRPr="00C11777">
        <w:rPr>
          <w:rFonts w:ascii="Times New Roman" w:hAnsi="Times New Roman"/>
          <w:sz w:val="24"/>
          <w:szCs w:val="24"/>
        </w:rPr>
        <w:t>082800066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Предлага се 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на мястото на Гюлсюм Ахмед Назиф – председател на СИК № </w:t>
      </w:r>
      <w:r w:rsidRPr="00193CD3">
        <w:rPr>
          <w:rFonts w:ascii="Times New Roman" w:hAnsi="Times New Roman"/>
          <w:sz w:val="24"/>
          <w:szCs w:val="24"/>
        </w:rPr>
        <w:t>082800066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, да бъде назначен </w:t>
      </w:r>
      <w:proofErr w:type="spellStart"/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>Севилен</w:t>
      </w:r>
      <w:proofErr w:type="spellEnd"/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>Юсню</w:t>
      </w:r>
      <w:proofErr w:type="spellEnd"/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 xml:space="preserve"> Асан</w:t>
      </w:r>
    </w:p>
    <w:p w:rsidR="00605171" w:rsidRPr="0083250E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заявление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93CD3">
        <w:rPr>
          <w:rFonts w:ascii="Times New Roman" w:eastAsia="Times New Roman" w:hAnsi="Times New Roman"/>
          <w:sz w:val="24"/>
          <w:szCs w:val="24"/>
          <w:lang w:eastAsia="bg-BG"/>
        </w:rPr>
        <w:t>Гюлсюм Ахмед Назиф за освобождаването ѝ като председател на СИК № 082800066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пълномощно в полза </w:t>
      </w:r>
      <w:r w:rsidRPr="006902D8">
        <w:rPr>
          <w:rFonts w:ascii="Times New Roman" w:eastAsia="Times New Roman" w:hAnsi="Times New Roman"/>
          <w:sz w:val="24"/>
          <w:szCs w:val="24"/>
          <w:lang w:eastAsia="bg-BG"/>
        </w:rPr>
        <w:t>на Ердинч Илияз Хаджиев - упълномощен представител на партия ПП „ДВИЖЕНИЕ ЗА ПРАВА И СВОБОДИ – НОВО НАЧАЛО“</w:t>
      </w:r>
    </w:p>
    <w:p w:rsidR="00605171" w:rsidRPr="00D117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4.03.2026г. на ЦИК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05171" w:rsidRPr="00D11771" w:rsidRDefault="00605171" w:rsidP="006051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5171" w:rsidRPr="00D11771" w:rsidRDefault="00605171" w:rsidP="0060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082800066 Гюлсюм Ахмед Назиф,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605171" w:rsidRPr="00C11777" w:rsidRDefault="00605171" w:rsidP="00605171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082800066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Севилен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Юсню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Асан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605171" w:rsidRPr="00605171" w:rsidRDefault="00605171" w:rsidP="00605171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05171" w:rsidRPr="0074606C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05171" w:rsidRPr="0074606C" w:rsidRDefault="00605171" w:rsidP="00605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05171" w:rsidRPr="0074606C" w:rsidRDefault="00605171" w:rsidP="00605171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Петя Славова,  Калинка Василева – Николаева</w:t>
      </w:r>
      <w:r w:rsidRPr="0074606C">
        <w:rPr>
          <w:rFonts w:ascii="Times New Roman" w:hAnsi="Times New Roman"/>
          <w:sz w:val="24"/>
          <w:szCs w:val="24"/>
        </w:rPr>
        <w:t>, Калина Даскалова, Д</w:t>
      </w:r>
      <w:r>
        <w:rPr>
          <w:rFonts w:ascii="Times New Roman" w:hAnsi="Times New Roman"/>
          <w:sz w:val="24"/>
          <w:szCs w:val="24"/>
        </w:rPr>
        <w:t xml:space="preserve">есислава Ангелова </w:t>
      </w:r>
    </w:p>
    <w:p w:rsidR="00605171" w:rsidRDefault="00605171" w:rsidP="0060517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05171" w:rsidRDefault="00605171" w:rsidP="0060517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605171" w:rsidRPr="00605171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0517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605171">
        <w:t>промяна в състава на СИК № 081200025 и № 081200036 в Община Генерал Тошево при произвеждане на изборите за народни представители на 19 април 2026г.</w:t>
      </w:r>
    </w:p>
    <w:p w:rsidR="00605171" w:rsidRPr="003D5E4A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249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07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 г. от </w:t>
      </w:r>
      <w:r w:rsidRPr="0036065C">
        <w:rPr>
          <w:rFonts w:ascii="Times New Roman" w:eastAsia="Times New Roman" w:hAnsi="Times New Roman"/>
          <w:sz w:val="24"/>
          <w:szCs w:val="24"/>
          <w:lang w:eastAsia="bg-BG"/>
        </w:rPr>
        <w:t xml:space="preserve">Ердинч Илияз Хаджиев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 – НОВО НАЧАЛО“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081200025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FB437E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081200036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Ердунай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Реджебов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Вейсалов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081200025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Петя Йорданова Миланова и в </w:t>
      </w:r>
      <w:r w:rsidRPr="00FB437E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081200036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Генади Петев Димитров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 w:rsidR="00377661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081200036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Сийка Желева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Желева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 </w:t>
      </w:r>
    </w:p>
    <w:p w:rsidR="006051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са приложени:</w:t>
      </w:r>
    </w:p>
    <w:p w:rsidR="00605171" w:rsidRDefault="00605171" w:rsidP="00605171">
      <w:pPr>
        <w:pStyle w:val="a5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Ердунай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Реджебов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Вейсалов</w:t>
      </w:r>
      <w:proofErr w:type="spellEnd"/>
      <w:r w:rsidRPr="00FB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освобождаването му, като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FB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 w:cs="Times New Roman"/>
          <w:sz w:val="24"/>
          <w:szCs w:val="24"/>
          <w:lang w:eastAsia="bg-BG"/>
        </w:rPr>
        <w:t>081200025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05171" w:rsidRDefault="00605171" w:rsidP="00605171">
      <w:pPr>
        <w:pStyle w:val="a5"/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Генади Петев Димитров</w:t>
      </w:r>
      <w:r w:rsidRPr="00FB43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освобождаването му, като секретар на СИК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081200036,</w:t>
      </w:r>
    </w:p>
    <w:p w:rsidR="00605171" w:rsidRPr="00240B5F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40B5F">
        <w:rPr>
          <w:rFonts w:ascii="Times New Roman" w:eastAsia="Times New Roman" w:hAnsi="Times New Roman"/>
          <w:sz w:val="24"/>
          <w:szCs w:val="24"/>
          <w:lang w:eastAsia="bg-BG"/>
        </w:rPr>
        <w:t xml:space="preserve">както и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полза на Ердинч Илияз Хаджиев.</w:t>
      </w:r>
    </w:p>
    <w:p w:rsidR="00605171" w:rsidRPr="00D117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51-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05171" w:rsidRPr="00D11771" w:rsidRDefault="00605171" w:rsidP="006051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5171" w:rsidRPr="00D11771" w:rsidRDefault="00605171" w:rsidP="0060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 w:rsidR="00377661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081200025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Ердунай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Реджебов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Вейсалов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605171" w:rsidRPr="00D11771" w:rsidRDefault="00605171" w:rsidP="00605171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5171" w:rsidRDefault="00605171" w:rsidP="00605171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377661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081200025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Петя Йорданова Миланова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605171" w:rsidRPr="00D11771" w:rsidRDefault="00605171" w:rsidP="0060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0812000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36 Генади Петев Димитров,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605171" w:rsidRPr="00D11771" w:rsidRDefault="00605171" w:rsidP="00605171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5171" w:rsidRPr="00445AEA" w:rsidRDefault="00605171" w:rsidP="00445AEA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0812000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36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Сийка Желева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Желева</w:t>
      </w:r>
      <w:proofErr w:type="spellEnd"/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605171" w:rsidRPr="00605171" w:rsidRDefault="00605171" w:rsidP="00605171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05171" w:rsidRPr="0074606C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05171" w:rsidRPr="0074606C" w:rsidRDefault="00605171" w:rsidP="00605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05171" w:rsidRPr="0074606C" w:rsidRDefault="00605171" w:rsidP="00605171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Петя Славова,  Калинка Василева – Николаева</w:t>
      </w:r>
      <w:r w:rsidRPr="0074606C">
        <w:rPr>
          <w:rFonts w:ascii="Times New Roman" w:hAnsi="Times New Roman"/>
          <w:sz w:val="24"/>
          <w:szCs w:val="24"/>
        </w:rPr>
        <w:t>, Калина Даскалова, Д</w:t>
      </w:r>
      <w:r>
        <w:rPr>
          <w:rFonts w:ascii="Times New Roman" w:hAnsi="Times New Roman"/>
          <w:sz w:val="24"/>
          <w:szCs w:val="24"/>
        </w:rPr>
        <w:t xml:space="preserve">есислава Ангелова </w:t>
      </w:r>
    </w:p>
    <w:p w:rsidR="00605171" w:rsidRDefault="00605171" w:rsidP="0060517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05171" w:rsidRDefault="00605171" w:rsidP="0060517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:rsidR="00605171" w:rsidRPr="00D04A34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0517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Pr="00605171">
        <w:t>промяна в състава на СИК № 080300007 в Община Балчик при произвеждане на изборите за народни представители на 19 април 2026г.</w:t>
      </w:r>
    </w:p>
    <w:p w:rsidR="00605171" w:rsidRPr="003D5E4A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250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-НС от 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 г. от </w:t>
      </w:r>
      <w:r w:rsidRPr="0036065C">
        <w:rPr>
          <w:rFonts w:ascii="Times New Roman" w:eastAsia="Times New Roman" w:hAnsi="Times New Roman"/>
          <w:sz w:val="24"/>
          <w:szCs w:val="24"/>
          <w:lang w:eastAsia="bg-BG"/>
        </w:rPr>
        <w:t xml:space="preserve">Ердинч Илияз Хаджиев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 – НОВО НАЧАЛО“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080300007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 w:rsidRPr="00CB1163">
        <w:rPr>
          <w:rFonts w:ascii="Times New Roman" w:eastAsia="Times New Roman" w:hAnsi="Times New Roman"/>
          <w:sz w:val="24"/>
          <w:szCs w:val="24"/>
          <w:lang w:eastAsia="bg-BG"/>
        </w:rPr>
        <w:t>Мариан Иванов Стефанов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</w:t>
      </w:r>
      <w:r w:rsidRPr="00CB1163">
        <w:rPr>
          <w:rFonts w:ascii="Times New Roman" w:eastAsia="Times New Roman" w:hAnsi="Times New Roman"/>
          <w:sz w:val="24"/>
          <w:szCs w:val="24"/>
          <w:lang w:eastAsia="bg-BG"/>
        </w:rPr>
        <w:t>Красимира Янакиева Ралева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05171" w:rsidRPr="003D5E4A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 w:rsidRPr="00CB1163">
        <w:rPr>
          <w:rFonts w:ascii="Times New Roman" w:eastAsia="Times New Roman" w:hAnsi="Times New Roman"/>
          <w:sz w:val="24"/>
          <w:szCs w:val="24"/>
          <w:lang w:eastAsia="bg-BG"/>
        </w:rPr>
        <w:t>Мариан Иванов Стефанов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му,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080300007 и пълномощно в полза на Ердинч Илияз Хаджиев.</w:t>
      </w:r>
    </w:p>
    <w:p w:rsidR="00605171" w:rsidRPr="00D11771" w:rsidRDefault="00605171" w:rsidP="006051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52-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05171" w:rsidRPr="00D11771" w:rsidRDefault="00605171" w:rsidP="006051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05171" w:rsidRPr="00D11771" w:rsidRDefault="00605171" w:rsidP="006051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080300007 </w:t>
      </w:r>
      <w:r w:rsidRPr="00CB1163">
        <w:rPr>
          <w:rFonts w:ascii="Times New Roman" w:eastAsia="Times New Roman" w:hAnsi="Times New Roman"/>
          <w:sz w:val="24"/>
          <w:szCs w:val="24"/>
          <w:lang w:eastAsia="bg-BG"/>
        </w:rPr>
        <w:t>Мариан Иванов Стефанов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605171" w:rsidRPr="00D11771" w:rsidRDefault="00605171" w:rsidP="00605171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5171" w:rsidRPr="009D716E" w:rsidRDefault="00605171" w:rsidP="00605171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080300007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B1163">
        <w:rPr>
          <w:rFonts w:ascii="Times New Roman" w:eastAsia="Times New Roman" w:hAnsi="Times New Roman"/>
          <w:sz w:val="24"/>
          <w:szCs w:val="24"/>
          <w:lang w:eastAsia="bg-BG"/>
        </w:rPr>
        <w:t>Красимира Янакиева Ралева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605171" w:rsidRPr="00605171" w:rsidRDefault="00605171" w:rsidP="00605171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05171" w:rsidRPr="0074606C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05171" w:rsidRPr="0074606C" w:rsidRDefault="00605171" w:rsidP="00605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05171" w:rsidRPr="0074606C" w:rsidRDefault="00605171" w:rsidP="00605171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Петя Славова,  Калинка Василева – Николаева</w:t>
      </w:r>
      <w:r w:rsidRPr="0074606C">
        <w:rPr>
          <w:rFonts w:ascii="Times New Roman" w:hAnsi="Times New Roman"/>
          <w:sz w:val="24"/>
          <w:szCs w:val="24"/>
        </w:rPr>
        <w:t>, Калина Даскалова, Д</w:t>
      </w:r>
      <w:r>
        <w:rPr>
          <w:rFonts w:ascii="Times New Roman" w:hAnsi="Times New Roman"/>
          <w:sz w:val="24"/>
          <w:szCs w:val="24"/>
        </w:rPr>
        <w:t xml:space="preserve">есислава Ангелова </w:t>
      </w:r>
    </w:p>
    <w:p w:rsidR="00605171" w:rsidRDefault="00605171" w:rsidP="0060517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05171" w:rsidRDefault="00605171" w:rsidP="0060517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F87703" w:rsidRPr="00F87703" w:rsidRDefault="00605171" w:rsidP="00F87703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05171">
        <w:t>Председателят на РИК Добрич Цонка Велкова предложи разглеждане на проект за решение относно</w:t>
      </w:r>
      <w:r w:rsidR="00F87703">
        <w:t xml:space="preserve"> </w:t>
      </w:r>
      <w:r w:rsidR="00F87703" w:rsidRPr="00F87703">
        <w:t>промяна в състава на СИК № 082000011 в Община Крушари при произвеждане на изборите за народни представители на 19 април 2026г.</w:t>
      </w:r>
    </w:p>
    <w:p w:rsidR="00F87703" w:rsidRPr="003D5E4A" w:rsidRDefault="00F87703" w:rsidP="00F87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07.04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.2026 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Свилена Стоянова Дамянова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ПРОДЪЖЛАВАМЕ ПРОМЯНАТА-ДЕМОКРАТИЧНА БЪЛГАРИЯ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 w:rsidRPr="00A6572A">
        <w:rPr>
          <w:rFonts w:ascii="Times New Roman" w:eastAsia="Times New Roman" w:hAnsi="Times New Roman"/>
          <w:sz w:val="24"/>
          <w:szCs w:val="24"/>
          <w:lang w:eastAsia="bg-BG"/>
        </w:rPr>
        <w:t>082000011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Николай Руменов Жеков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– </w:t>
      </w:r>
      <w:r w:rsidR="00445AEA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6572A">
        <w:rPr>
          <w:rFonts w:ascii="Times New Roman" w:eastAsia="Times New Roman" w:hAnsi="Times New Roman"/>
          <w:sz w:val="24"/>
          <w:szCs w:val="24"/>
          <w:lang w:eastAsia="bg-BG"/>
        </w:rPr>
        <w:t>082000011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Мариана Петрова Иванова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87703" w:rsidRPr="003D5E4A" w:rsidRDefault="00F87703" w:rsidP="00F87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са приложени: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Николай Руменов Жеков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му като </w:t>
      </w:r>
      <w:r w:rsidR="00445AEA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6572A">
        <w:rPr>
          <w:rFonts w:ascii="Times New Roman" w:eastAsia="Times New Roman" w:hAnsi="Times New Roman"/>
          <w:sz w:val="24"/>
          <w:szCs w:val="24"/>
          <w:lang w:eastAsia="bg-BG"/>
        </w:rPr>
        <w:t>082000011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, и пълномощно в полза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Свилена Стоянова Дамянова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F87703" w:rsidRPr="00D11771" w:rsidRDefault="00F87703" w:rsidP="00F877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№55-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F87703" w:rsidRPr="00D11771" w:rsidRDefault="00F87703" w:rsidP="00F877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F87703" w:rsidRPr="00D11771" w:rsidRDefault="00F87703" w:rsidP="00F8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 w:rsidR="00445AEA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 w:rsidRPr="00A6572A">
        <w:rPr>
          <w:rFonts w:ascii="Times New Roman" w:eastAsia="Times New Roman" w:hAnsi="Times New Roman"/>
          <w:sz w:val="24"/>
          <w:szCs w:val="24"/>
          <w:lang w:eastAsia="bg-BG"/>
        </w:rPr>
        <w:t>082000011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Николай Руменов Жеков,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F87703" w:rsidRPr="00D11771" w:rsidRDefault="00F87703" w:rsidP="00F87703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87703" w:rsidRPr="00F81F17" w:rsidRDefault="00F87703" w:rsidP="00F877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445AEA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 w:rsidRPr="00A6572A">
        <w:rPr>
          <w:rFonts w:ascii="Times New Roman" w:eastAsia="Times New Roman" w:hAnsi="Times New Roman"/>
          <w:sz w:val="24"/>
          <w:szCs w:val="24"/>
          <w:lang w:eastAsia="bg-BG"/>
        </w:rPr>
        <w:t>082000011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Мариана Петрова Иванова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605171" w:rsidRPr="00605171" w:rsidRDefault="00F87703" w:rsidP="00F87703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05171" w:rsidRPr="0074606C" w:rsidRDefault="00605171" w:rsidP="0060517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74606C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05171" w:rsidRPr="0074606C" w:rsidRDefault="00605171" w:rsidP="00605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05171" w:rsidRPr="0074606C" w:rsidRDefault="00605171" w:rsidP="00605171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74606C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74606C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74606C">
        <w:rPr>
          <w:rFonts w:ascii="Times New Roman" w:hAnsi="Times New Roman"/>
          <w:sz w:val="24"/>
          <w:szCs w:val="24"/>
        </w:rPr>
        <w:t xml:space="preserve"> Сали, Светлозар Дуков,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06C"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74606C">
        <w:rPr>
          <w:rFonts w:ascii="Times New Roman" w:hAnsi="Times New Roman"/>
          <w:sz w:val="24"/>
          <w:szCs w:val="24"/>
        </w:rPr>
        <w:t xml:space="preserve"> Атанас Вълков,</w:t>
      </w:r>
      <w:r>
        <w:rPr>
          <w:rFonts w:ascii="Times New Roman" w:hAnsi="Times New Roman"/>
          <w:sz w:val="24"/>
          <w:szCs w:val="24"/>
        </w:rPr>
        <w:t xml:space="preserve"> Петя Славова,  Калинка Василева – Николаева</w:t>
      </w:r>
      <w:r w:rsidRPr="0074606C">
        <w:rPr>
          <w:rFonts w:ascii="Times New Roman" w:hAnsi="Times New Roman"/>
          <w:sz w:val="24"/>
          <w:szCs w:val="24"/>
        </w:rPr>
        <w:t>, Калина Даскалова, Д</w:t>
      </w:r>
      <w:r>
        <w:rPr>
          <w:rFonts w:ascii="Times New Roman" w:hAnsi="Times New Roman"/>
          <w:sz w:val="24"/>
          <w:szCs w:val="24"/>
        </w:rPr>
        <w:t xml:space="preserve">есислава Ангелова </w:t>
      </w:r>
    </w:p>
    <w:p w:rsidR="00605171" w:rsidRDefault="00605171" w:rsidP="0060517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05171" w:rsidRPr="00290F94" w:rsidRDefault="00605171" w:rsidP="0060517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ма от дневния ред :</w:t>
      </w:r>
    </w:p>
    <w:p w:rsidR="006B1B93" w:rsidRDefault="006B1B93" w:rsidP="006B1B93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6B1B93" w:rsidRPr="00014BD9" w:rsidRDefault="006B1B93" w:rsidP="006B1B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74606C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F656BC">
        <w:rPr>
          <w:rFonts w:ascii="Times New Roman" w:hAnsi="Times New Roman"/>
          <w:sz w:val="24"/>
          <w:szCs w:val="24"/>
        </w:rPr>
        <w:t>0</w:t>
      </w:r>
      <w:r w:rsidR="00B924D3">
        <w:rPr>
          <w:rFonts w:ascii="Times New Roman" w:hAnsi="Times New Roman"/>
          <w:sz w:val="24"/>
          <w:szCs w:val="24"/>
        </w:rPr>
        <w:t>8</w:t>
      </w:r>
      <w:r w:rsidRPr="0074606C">
        <w:rPr>
          <w:rFonts w:ascii="Times New Roman" w:hAnsi="Times New Roman"/>
          <w:sz w:val="24"/>
          <w:szCs w:val="24"/>
        </w:rPr>
        <w:t>.04.2026г</w:t>
      </w: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74606C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B35062">
        <w:rPr>
          <w:rFonts w:ascii="Times New Roman" w:eastAsia="Times New Roman" w:hAnsi="Times New Roman"/>
          <w:sz w:val="24"/>
          <w:szCs w:val="24"/>
          <w:lang w:eastAsia="bg-BG"/>
        </w:rPr>
        <w:t>17:59</w:t>
      </w:r>
      <w:bookmarkStart w:id="0" w:name="_GoBack"/>
      <w:bookmarkEnd w:id="0"/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E21D35" w:rsidRPr="0074606C" w:rsidRDefault="00E21D35" w:rsidP="00E21D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Pr="0074606C" w:rsidRDefault="00E21D35" w:rsidP="00E21D35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E21D35" w:rsidRPr="0074606C" w:rsidRDefault="00E21D35" w:rsidP="00E21D35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74606C">
        <w:rPr>
          <w:rFonts w:ascii="Times New Roman" w:hAnsi="Times New Roman"/>
          <w:sz w:val="24"/>
          <w:szCs w:val="24"/>
        </w:rPr>
        <w:t>/Цонка Велкова/</w:t>
      </w:r>
    </w:p>
    <w:p w:rsidR="00E21D35" w:rsidRPr="0074606C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Pr="0074606C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1D35" w:rsidRPr="0074606C" w:rsidRDefault="00E21D35" w:rsidP="00E21D3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74606C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E21D35" w:rsidRPr="0074606C" w:rsidRDefault="00E21D35" w:rsidP="00E21D35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606C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5B24EC" w:rsidRPr="0074606C" w:rsidRDefault="005B24EC" w:rsidP="005B24E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6DEC" w:rsidRPr="0074606C" w:rsidRDefault="00AC6DEC"/>
    <w:sectPr w:rsidR="00AC6DEC" w:rsidRPr="0074606C" w:rsidSect="00184F8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408"/>
    <w:multiLevelType w:val="multilevel"/>
    <w:tmpl w:val="3F90FE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7010A"/>
    <w:multiLevelType w:val="multilevel"/>
    <w:tmpl w:val="1F52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367D1"/>
    <w:multiLevelType w:val="hybridMultilevel"/>
    <w:tmpl w:val="1C8C7CF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147D3D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A24BF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BE3902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D44E8"/>
    <w:multiLevelType w:val="hybridMultilevel"/>
    <w:tmpl w:val="DD94297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13C81"/>
    <w:multiLevelType w:val="hybridMultilevel"/>
    <w:tmpl w:val="A7B66E56"/>
    <w:lvl w:ilvl="0" w:tplc="0402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8" w15:restartNumberingAfterBreak="0">
    <w:nsid w:val="67B56851"/>
    <w:multiLevelType w:val="multilevel"/>
    <w:tmpl w:val="4B44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BD3CC5"/>
    <w:multiLevelType w:val="hybridMultilevel"/>
    <w:tmpl w:val="38627A6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CA467B2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6"/>
  </w:num>
  <w:num w:numId="5">
    <w:abstractNumId w:val="13"/>
  </w:num>
  <w:num w:numId="6">
    <w:abstractNumId w:val="9"/>
  </w:num>
  <w:num w:numId="7">
    <w:abstractNumId w:val="11"/>
  </w:num>
  <w:num w:numId="8">
    <w:abstractNumId w:val="14"/>
  </w:num>
  <w:num w:numId="9">
    <w:abstractNumId w:val="2"/>
  </w:num>
  <w:num w:numId="10">
    <w:abstractNumId w:val="22"/>
  </w:num>
  <w:num w:numId="11">
    <w:abstractNumId w:val="1"/>
  </w:num>
  <w:num w:numId="12">
    <w:abstractNumId w:val="0"/>
  </w:num>
  <w:num w:numId="13">
    <w:abstractNumId w:val="4"/>
  </w:num>
  <w:num w:numId="14">
    <w:abstractNumId w:val="18"/>
  </w:num>
  <w:num w:numId="15">
    <w:abstractNumId w:val="3"/>
  </w:num>
  <w:num w:numId="16">
    <w:abstractNumId w:val="12"/>
  </w:num>
  <w:num w:numId="17">
    <w:abstractNumId w:val="10"/>
  </w:num>
  <w:num w:numId="18">
    <w:abstractNumId w:val="8"/>
  </w:num>
  <w:num w:numId="19">
    <w:abstractNumId w:val="15"/>
  </w:num>
  <w:num w:numId="20">
    <w:abstractNumId w:val="7"/>
  </w:num>
  <w:num w:numId="21">
    <w:abstractNumId w:val="16"/>
  </w:num>
  <w:num w:numId="22">
    <w:abstractNumId w:val="20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EC"/>
    <w:rsid w:val="00010B95"/>
    <w:rsid w:val="00014BD9"/>
    <w:rsid w:val="000C003D"/>
    <w:rsid w:val="00184F8C"/>
    <w:rsid w:val="0020420E"/>
    <w:rsid w:val="00214317"/>
    <w:rsid w:val="00261397"/>
    <w:rsid w:val="002E1C20"/>
    <w:rsid w:val="00377661"/>
    <w:rsid w:val="003C281C"/>
    <w:rsid w:val="003C5029"/>
    <w:rsid w:val="00445AEA"/>
    <w:rsid w:val="0045358F"/>
    <w:rsid w:val="004E5B05"/>
    <w:rsid w:val="004F5880"/>
    <w:rsid w:val="005B24EC"/>
    <w:rsid w:val="00605171"/>
    <w:rsid w:val="00621D84"/>
    <w:rsid w:val="00634C5A"/>
    <w:rsid w:val="00645DC3"/>
    <w:rsid w:val="006B1B93"/>
    <w:rsid w:val="0074606C"/>
    <w:rsid w:val="007543C5"/>
    <w:rsid w:val="008025D8"/>
    <w:rsid w:val="008117F6"/>
    <w:rsid w:val="00820F3B"/>
    <w:rsid w:val="00A1749C"/>
    <w:rsid w:val="00A320B2"/>
    <w:rsid w:val="00A66288"/>
    <w:rsid w:val="00AC23A7"/>
    <w:rsid w:val="00AC6DEC"/>
    <w:rsid w:val="00AD0758"/>
    <w:rsid w:val="00B0785B"/>
    <w:rsid w:val="00B35062"/>
    <w:rsid w:val="00B924D3"/>
    <w:rsid w:val="00BE0270"/>
    <w:rsid w:val="00D26F8A"/>
    <w:rsid w:val="00D75081"/>
    <w:rsid w:val="00D955A6"/>
    <w:rsid w:val="00DD10C0"/>
    <w:rsid w:val="00E21D35"/>
    <w:rsid w:val="00E6051A"/>
    <w:rsid w:val="00ED7DD8"/>
    <w:rsid w:val="00F456D5"/>
    <w:rsid w:val="00F656BC"/>
    <w:rsid w:val="00F87703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F40"/>
  <w15:chartTrackingRefBased/>
  <w15:docId w15:val="{7FC4FC0E-24AE-4A5B-A747-D189609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E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5B24EC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5B24EC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B24EC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5B24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5B24EC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character" w:styleId="a7">
    <w:name w:val="Strong"/>
    <w:basedOn w:val="a0"/>
    <w:uiPriority w:val="22"/>
    <w:qFormat/>
    <w:rsid w:val="00E21D35"/>
    <w:rPr>
      <w:b/>
      <w:bCs/>
    </w:rPr>
  </w:style>
  <w:style w:type="paragraph" w:styleId="a8">
    <w:name w:val="No Spacing"/>
    <w:uiPriority w:val="1"/>
    <w:qFormat/>
    <w:rsid w:val="00ED7D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2026-04-02T12:21:00Z</dcterms:created>
  <dcterms:modified xsi:type="dcterms:W3CDTF">2026-04-07T14:59:00Z</dcterms:modified>
</cp:coreProperties>
</file>