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88" w:rsidRPr="00901165" w:rsidRDefault="00B23688" w:rsidP="00B23688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01165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01165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br/>
        <w:t>№ 15-НС от 09.04</w:t>
      </w:r>
      <w:r w:rsidRPr="00901165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Днес 09.04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 </w:t>
      </w:r>
    </w:p>
    <w:p w:rsidR="00B23688" w:rsidRPr="00901165" w:rsidRDefault="00A2168A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ОТСЪСТВАЩИ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001C8C" w:rsidRPr="00901165">
        <w:rPr>
          <w:rFonts w:ascii="Times New Roman" w:eastAsia="Times New Roman" w:hAnsi="Times New Roman"/>
          <w:sz w:val="24"/>
          <w:szCs w:val="24"/>
          <w:lang w:eastAsia="bg-BG"/>
        </w:rPr>
        <w:t>17:47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и председателствано от  Председателя на РИК - Добрич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B23688" w:rsidRPr="00901165" w:rsidRDefault="00B23688" w:rsidP="00B23688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B23688" w:rsidRPr="00901165" w:rsidRDefault="00B23688" w:rsidP="00B23688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Тринадесет членове сме в залата – имаме кворум за провеждане на заседанието.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B23688" w:rsidRPr="00901165" w:rsidRDefault="00B23688" w:rsidP="00B23688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F55871" w:rsidRPr="00901165" w:rsidRDefault="00F55871" w:rsidP="00F55871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Поправка на техническа грешка в Решение № 99-НС от 08.04.2026г. на РИК – Добрич </w:t>
      </w:r>
    </w:p>
    <w:p w:rsidR="00F55871" w:rsidRPr="00901165" w:rsidRDefault="00F55871" w:rsidP="00F55871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901165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F55871" w:rsidRPr="00901165" w:rsidRDefault="00F55871" w:rsidP="00F55871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709"/>
        <w:jc w:val="both"/>
      </w:pPr>
      <w:r w:rsidRPr="00901165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F55871" w:rsidRPr="00901165" w:rsidRDefault="00F55871" w:rsidP="00F55871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„ГЕРБ - СДС“ при провеждане на изборите за народни представители на 19 април 2026г.</w:t>
      </w:r>
    </w:p>
    <w:p w:rsidR="00F55871" w:rsidRPr="00901165" w:rsidRDefault="00F55871" w:rsidP="00F55871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 в Община Добрич при произвеждане на изборите за народни представители на 19 април 2026г.</w:t>
      </w:r>
    </w:p>
    <w:p w:rsidR="00F55871" w:rsidRPr="00901165" w:rsidRDefault="00F55871" w:rsidP="00F55871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в Община Тервел при произвеждане на изборите за народни представители на 19 април 2026г.</w:t>
      </w:r>
    </w:p>
    <w:p w:rsidR="00C051AD" w:rsidRPr="00901165" w:rsidRDefault="00C051AD" w:rsidP="006252A8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в Община Балчик при произвеждане на изборите за народни представители на 19 април 2026г.</w:t>
      </w:r>
    </w:p>
    <w:p w:rsidR="00001C8C" w:rsidRPr="00901165" w:rsidRDefault="00001C8C" w:rsidP="00001C8C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в Община Добричка при произвеждане на изборите за народни представители на 19 април 2026г.</w:t>
      </w:r>
    </w:p>
    <w:p w:rsidR="00001C8C" w:rsidRPr="00901165" w:rsidRDefault="00001C8C" w:rsidP="00001C8C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в Община Добрич при произвеждане на изборите за народни представители на 19 април 2026г.</w:t>
      </w:r>
    </w:p>
    <w:p w:rsidR="00001C8C" w:rsidRPr="00901165" w:rsidRDefault="00001C8C" w:rsidP="00001C8C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в Община Крушари при произвеждане на изборите за народни представители на 19 април 2026г.</w:t>
      </w:r>
    </w:p>
    <w:p w:rsidR="00001C8C" w:rsidRPr="00901165" w:rsidRDefault="00001C8C" w:rsidP="00001C8C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lastRenderedPageBreak/>
        <w:t>Промяна в състава на СИК в Община Балчик при произвеждане на изборите за народни представители на 19 април 2026г.</w:t>
      </w:r>
    </w:p>
    <w:p w:rsidR="00001C8C" w:rsidRPr="00901165" w:rsidRDefault="00F952DB" w:rsidP="00001C8C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Промяна в състава на СИК</w:t>
      </w:r>
      <w:bookmarkStart w:id="0" w:name="_GoBack"/>
      <w:bookmarkEnd w:id="0"/>
      <w:r w:rsidR="00001C8C" w:rsidRPr="00901165">
        <w:t xml:space="preserve"> в Община Крушари при произвеждане на изборите за народни представители на 19 април 2026г.</w:t>
      </w:r>
    </w:p>
    <w:p w:rsidR="00001C8C" w:rsidRPr="00901165" w:rsidRDefault="00001C8C" w:rsidP="00001C8C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>Промяна в състава на СИК в Община Крушари при произвеждане на изборите за народни представители на 19 април 2026г.</w:t>
      </w:r>
    </w:p>
    <w:p w:rsidR="00B23688" w:rsidRPr="00901165" w:rsidRDefault="00B23688" w:rsidP="00B23688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hAnsi="Times New Roman" w:cs="Times New Roman"/>
          <w:sz w:val="24"/>
          <w:szCs w:val="24"/>
        </w:rPr>
        <w:t>Разни.</w:t>
      </w:r>
    </w:p>
    <w:p w:rsidR="00B23688" w:rsidRPr="00901165" w:rsidRDefault="00B23688" w:rsidP="00B23688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23688" w:rsidRPr="00901165" w:rsidRDefault="00B23688" w:rsidP="00B23688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B23688" w:rsidRPr="00901165" w:rsidRDefault="00B23688" w:rsidP="00B23688">
      <w:pPr>
        <w:pStyle w:val="1"/>
        <w:ind w:left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B23688" w:rsidRPr="00901165" w:rsidRDefault="00B23688" w:rsidP="00B23688">
      <w:pPr>
        <w:pStyle w:val="1"/>
        <w:ind w:left="360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B23688" w:rsidRPr="00901165" w:rsidRDefault="00B23688" w:rsidP="00B23688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pStyle w:val="a5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u w:val="single"/>
        </w:rPr>
      </w:pPr>
      <w:r w:rsidRPr="00901165">
        <w:rPr>
          <w:rFonts w:ascii="Times New Roman" w:hAnsi="Times New Roman"/>
          <w:sz w:val="24"/>
          <w:szCs w:val="24"/>
          <w:u w:val="single"/>
        </w:rPr>
        <w:t>По точка първа от дневния ред 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E456D5" w:rsidRPr="00901165">
        <w:rPr>
          <w:rFonts w:ascii="Times New Roman" w:hAnsi="Times New Roman"/>
          <w:sz w:val="24"/>
          <w:szCs w:val="24"/>
        </w:rPr>
        <w:t>Красимир Милков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u w:val="single"/>
          <w:lang w:eastAsia="bg-BG"/>
        </w:rPr>
        <w:t>По точка втора от дневния ред :</w:t>
      </w:r>
    </w:p>
    <w:p w:rsidR="00E456D5" w:rsidRPr="00901165" w:rsidRDefault="00B23688" w:rsidP="00E456D5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E456D5" w:rsidRPr="00901165">
        <w:rPr>
          <w:shd w:val="clear" w:color="auto" w:fill="FFFFFF"/>
        </w:rPr>
        <w:t>извършена служебна проверка РИК – Добрич установи, че е допусната явна фактическа грешка в Решение № 99-НС/08.04.2026г. на РИК.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Предвид изложеното и на основание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</w:t>
      </w:r>
      <w:r w:rsidRPr="00901165">
        <w:rPr>
          <w:rFonts w:ascii="Times New Roman" w:hAnsi="Times New Roman"/>
          <w:sz w:val="24"/>
          <w:szCs w:val="24"/>
        </w:rPr>
        <w:t xml:space="preserve">, ал. 1, т.1 от ИК,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Районната избирателна комисия в Осми изборен район – Добрички,</w:t>
      </w:r>
    </w:p>
    <w:p w:rsidR="00E456D5" w:rsidRPr="00901165" w:rsidRDefault="00E456D5" w:rsidP="00E456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Style w:val="a9"/>
          <w:rFonts w:ascii="Times New Roman" w:hAnsi="Times New Roman"/>
          <w:sz w:val="24"/>
          <w:szCs w:val="24"/>
          <w:shd w:val="clear" w:color="auto" w:fill="FFFFFF"/>
        </w:rPr>
        <w:t>ДОПУСКА </w:t>
      </w:r>
      <w:r w:rsidRPr="00901165">
        <w:rPr>
          <w:rFonts w:ascii="Times New Roman" w:hAnsi="Times New Roman"/>
          <w:sz w:val="24"/>
          <w:szCs w:val="24"/>
          <w:shd w:val="clear" w:color="auto" w:fill="FFFFFF"/>
        </w:rPr>
        <w:t xml:space="preserve">поправка на явна фактическа грешка в 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Решение № 99-НС от 08.04.2026г. на РИК – Добрич, в следния смисъл: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Вместо: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Крушари 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 се чете: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В Районна избирателна комисия Добрич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Вместо:</w:t>
      </w:r>
      <w:r w:rsidRPr="00901165">
        <w:rPr>
          <w:rFonts w:ascii="Times New Roman" w:hAnsi="Times New Roman"/>
          <w:sz w:val="24"/>
          <w:szCs w:val="24"/>
        </w:rPr>
        <w:t xml:space="preserve"> Община Добрич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Да се чете: </w:t>
      </w:r>
      <w:r w:rsidRPr="00901165">
        <w:rPr>
          <w:rFonts w:ascii="Times New Roman" w:hAnsi="Times New Roman"/>
          <w:sz w:val="24"/>
          <w:szCs w:val="24"/>
        </w:rPr>
        <w:t>Община Крушари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456D5" w:rsidRPr="00901165" w:rsidRDefault="00E456D5" w:rsidP="00E456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B23688" w:rsidRPr="00901165" w:rsidRDefault="00B23688" w:rsidP="00B236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E456D5" w:rsidRPr="00901165" w:rsidRDefault="00B23688" w:rsidP="00E456D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E456D5" w:rsidRPr="00901165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E456D5" w:rsidRPr="00901165" w:rsidRDefault="00E456D5" w:rsidP="00E456D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>В РИК - Добрич е постъпило заявление за регистрация на застъпници с вх. № 263-НС от 09.04.2026г. от Ердинч Илияз Хаджиев - упълномощен представител на ПП “ДВИЖЕНИЕ ЗА ПРАВА И СВОБОДИ”, при произвеждането на изборите за народни представители на 19 април 2026г.</w:t>
      </w:r>
    </w:p>
    <w:p w:rsidR="00E456D5" w:rsidRPr="00901165" w:rsidRDefault="00E456D5" w:rsidP="00E456D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> Приложено е заявление за регистрация на застъпници – Приложение № 41-НС, заведени под № 01 в 11:30 часа на 09.04.2026г.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E456D5" w:rsidRPr="00901165" w:rsidRDefault="00E456D5" w:rsidP="00E456D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>Извършена е проверка на данните на кандидатите за застъпници, с която се установи, че от подадените 38 /тридесет и осем/ броя, за 38 /тридесет и осем/ броя не са налице несъответствия.</w:t>
      </w:r>
    </w:p>
    <w:p w:rsidR="00E456D5" w:rsidRPr="00901165" w:rsidRDefault="00E456D5" w:rsidP="00E456D5">
      <w:pPr>
        <w:pStyle w:val="a6"/>
        <w:shd w:val="clear" w:color="auto" w:fill="FFFFFF"/>
        <w:spacing w:before="0" w:beforeAutospacing="0" w:after="150" w:afterAutospacing="0"/>
        <w:ind w:right="-709" w:firstLine="851"/>
        <w:jc w:val="both"/>
      </w:pPr>
      <w:r w:rsidRPr="00901165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E456D5" w:rsidRPr="00901165" w:rsidRDefault="00E456D5" w:rsidP="00E456D5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456D5" w:rsidRPr="00901165" w:rsidRDefault="00E456D5" w:rsidP="00E456D5">
      <w:pPr>
        <w:shd w:val="clear" w:color="auto" w:fill="FFFFFF"/>
        <w:spacing w:before="100" w:beforeAutospacing="1" w:after="100" w:afterAutospacing="1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38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/шестнадесет/ застъпници на кандидатите от кандидатската листа за народни представители на 19 април 2026г., издигната от ПП “ДВИЖЕНИЕ ЗА ПРАВА И СВОБОДИ”, съгласно приложения към заявлението списък, както следва:</w:t>
      </w: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31"/>
      </w:tblGrid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56D5" w:rsidRPr="00901165" w:rsidRDefault="00E456D5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Надежда Маркова Янкова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Илияна Василева Джамбазова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Патрисия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Адриянова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Давидова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Ивайло Янев Камбуров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Ивайла Георгиева Иванова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Добромир Тодоров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Батанов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Надежда Георгиева Иванова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Гюляй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Гюнай Джелил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Михаил Алеков Стоянов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Георги Кирилов Кирчев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Васко Георгиев Василев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Севдалин Събев Емилов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Андрей Маринов Кирилов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Диян Петров Славов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Здравко Йорданов Александров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Зия Мустафа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Велиимам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Мюсрет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Мустафа Рюстем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Сюлейман Ибрям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Караали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Севда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Миролова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Михайлова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Георги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Альошев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Петров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Алтан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Ахмед Мустафа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Екджан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Нури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Давуд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Ерай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Ердуван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Ферад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Драгомир Василев Колев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Кадир Бирсен Хасан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Камен Асенов Райчев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Костадин Ангелов Цветков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Наско Андонов Василев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Неджати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Алтер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Сенаиф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Нели Атанасова Митева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Николай Енчев Алексиев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Севдие Невзат Ибрям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Севинч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Самединова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Амит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Сузан Елмаз Сали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Ферди Назми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Чакър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Юркие Исмаилова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Маремова</w:t>
            </w:r>
            <w:proofErr w:type="spellEnd"/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 xml:space="preserve">Красимир </w:t>
            </w:r>
            <w:proofErr w:type="spellStart"/>
            <w:r w:rsidRPr="00901165">
              <w:rPr>
                <w:rFonts w:ascii="Times New Roman" w:hAnsi="Times New Roman"/>
                <w:sz w:val="24"/>
                <w:szCs w:val="24"/>
              </w:rPr>
              <w:t>Дучков</w:t>
            </w:r>
            <w:proofErr w:type="spellEnd"/>
            <w:r w:rsidRPr="00901165">
              <w:rPr>
                <w:rFonts w:ascii="Times New Roman" w:hAnsi="Times New Roman"/>
                <w:sz w:val="24"/>
                <w:szCs w:val="24"/>
              </w:rPr>
              <w:t xml:space="preserve"> Дуков</w:t>
            </w:r>
          </w:p>
        </w:tc>
      </w:tr>
      <w:tr w:rsidR="00E456D5" w:rsidRPr="00901165" w:rsidTr="00764BA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6D5" w:rsidRPr="00901165" w:rsidRDefault="00E456D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6D5" w:rsidRPr="00901165" w:rsidRDefault="00E456D5" w:rsidP="00764BA1">
            <w:pPr>
              <w:rPr>
                <w:rFonts w:ascii="Times New Roman" w:hAnsi="Times New Roman"/>
                <w:sz w:val="24"/>
                <w:szCs w:val="24"/>
              </w:rPr>
            </w:pPr>
            <w:r w:rsidRPr="00901165">
              <w:rPr>
                <w:rFonts w:ascii="Times New Roman" w:hAnsi="Times New Roman"/>
                <w:sz w:val="24"/>
                <w:szCs w:val="24"/>
              </w:rPr>
              <w:t>Светла Райчева Стоянова</w:t>
            </w:r>
          </w:p>
        </w:tc>
      </w:tr>
    </w:tbl>
    <w:p w:rsidR="00E456D5" w:rsidRPr="00901165" w:rsidRDefault="00E456D5" w:rsidP="00E456D5">
      <w:pPr>
        <w:shd w:val="clear" w:color="auto" w:fill="FFFFFF"/>
        <w:spacing w:before="100" w:beforeAutospacing="1" w:after="100" w:afterAutospacing="1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456D5" w:rsidRPr="00901165" w:rsidRDefault="00E456D5" w:rsidP="00E456D5">
      <w:pPr>
        <w:shd w:val="clear" w:color="auto" w:fill="FFFFFF"/>
        <w:spacing w:before="100" w:beforeAutospacing="1" w:after="100" w:afterAutospacing="1" w:line="240" w:lineRule="auto"/>
        <w:ind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456D5" w:rsidRPr="00901165" w:rsidRDefault="00E456D5" w:rsidP="00E456D5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38 /тридесет и осем / застъпници, съгласно Приложение № 46-НС от Изборните книжа.</w:t>
      </w:r>
    </w:p>
    <w:p w:rsidR="00E456D5" w:rsidRPr="00901165" w:rsidRDefault="00E456D5" w:rsidP="00E456D5">
      <w:pPr>
        <w:ind w:left="-284" w:right="-709" w:firstLine="851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E456D5" w:rsidP="005E2B47">
      <w:pPr>
        <w:shd w:val="clear" w:color="auto" w:fill="FFFFFF"/>
        <w:spacing w:after="150" w:line="240" w:lineRule="auto"/>
        <w:ind w:left="-284" w:right="-567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            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5E2B47" w:rsidRPr="00901165" w:rsidRDefault="00B23688" w:rsidP="005E2B4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5E2B47" w:rsidRPr="00901165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5E2B47" w:rsidRPr="00901165" w:rsidRDefault="005E2B47" w:rsidP="005E2B4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>В РИК - Добрич е постъпило заявление за регистрация на застъпници с вх. № 268-НС от 09.04.2026г. от Кина Драгнева Костова - упълномощен представител на КП “ГЕРБ-СДС”, при произвеждането на изборите за народни представители на 19 април 2026г.</w:t>
      </w:r>
    </w:p>
    <w:p w:rsidR="005E2B47" w:rsidRPr="00901165" w:rsidRDefault="005E2B47" w:rsidP="005E2B4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901165">
        <w:rPr>
          <w:lang w:val="en-US"/>
        </w:rPr>
        <w:t xml:space="preserve">o </w:t>
      </w:r>
      <w:r w:rsidRPr="00901165">
        <w:t>под № 02 в 14:30 часа на 09.04.2026г.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5E2B47" w:rsidRPr="00901165" w:rsidRDefault="005E2B47" w:rsidP="005E2B4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>Извършена е проверка на данните на кандидатите за застъпници, с която се установи, че от подадените 16 /шестнадесет/ броя, за 16 /шестнадесет/ броя не са налице несъответствия.</w:t>
      </w:r>
    </w:p>
    <w:p w:rsidR="005E2B47" w:rsidRPr="00901165" w:rsidRDefault="005E2B47" w:rsidP="005E2B47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5E2B47" w:rsidRPr="00901165" w:rsidRDefault="005E2B47" w:rsidP="005E2B47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E2B47" w:rsidRPr="00901165" w:rsidRDefault="005E2B47" w:rsidP="005E2B4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84" w:right="-567" w:firstLine="99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16 /шестнадесет/ застъпници на кандидатите от кандидатската листа за народни представители на 19 април 2026г., издигната от КП “ГЕРБ-СДС”, съгласно приложения към заявлението списък, както следва:</w:t>
      </w:r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1277"/>
        <w:gridCol w:w="6373"/>
      </w:tblGrid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Александър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Николаев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Деян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Райчев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Добрева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Елка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Райкова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Зафирка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Калчев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Людмила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Мариана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Маринка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Славова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Марчева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Апостолова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Милка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Великова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Силвия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Силвия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Тошка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Вълчева</w:t>
            </w:r>
            <w:proofErr w:type="spellEnd"/>
          </w:p>
        </w:tc>
      </w:tr>
      <w:tr w:rsidR="005E2B47" w:rsidRPr="00901165" w:rsidTr="00764BA1">
        <w:trPr>
          <w:trHeight w:val="258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Цветинка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</w:tr>
    </w:tbl>
    <w:p w:rsidR="005E2B47" w:rsidRPr="00901165" w:rsidRDefault="005E2B47" w:rsidP="005E2B4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 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удостоверения на 16 /шестнадесет/ застъпници, съгласно Приложение № 46-НС от Изборните книжа.</w:t>
      </w:r>
    </w:p>
    <w:p w:rsidR="005E2B47" w:rsidRPr="00901165" w:rsidRDefault="005E2B47" w:rsidP="005E2B47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E2B47" w:rsidRPr="00901165" w:rsidRDefault="005E2B47" w:rsidP="005E2B47">
      <w:pPr>
        <w:ind w:left="-284" w:right="-709" w:firstLine="992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E2B47" w:rsidRPr="00901165" w:rsidRDefault="005E2B47" w:rsidP="005E2B47">
      <w:pPr>
        <w:shd w:val="clear" w:color="auto" w:fill="FFFFFF"/>
        <w:spacing w:after="150" w:line="240" w:lineRule="auto"/>
        <w:ind w:left="-284" w:right="-567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            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</w:p>
    <w:p w:rsidR="00B23688" w:rsidRPr="00901165" w:rsidRDefault="00B23688" w:rsidP="00B23688">
      <w:pPr>
        <w:shd w:val="clear" w:color="auto" w:fill="FFFFFF"/>
        <w:spacing w:after="150" w:line="240" w:lineRule="auto"/>
        <w:jc w:val="both"/>
      </w:pP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5E2B47" w:rsidRPr="00901165" w:rsidRDefault="00B23688" w:rsidP="005E2B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5E2B47" w:rsidRPr="00901165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„ГЕРБ - СДС“ при произвеждане на изборите за народни представители на 19 април 2026г.</w:t>
      </w:r>
    </w:p>
    <w:p w:rsidR="005E2B47" w:rsidRPr="00901165" w:rsidRDefault="005E2B47" w:rsidP="005E2B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– Добрич е постъпило  заявление със списък на упълномощени представители с вх. № 269-НС/09.04.2026г., подписано и депозирано от Кина Драгнева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Костова - упълномощен представител на КП „ГЕРБ – СДС“ при произвеждане на изборите за народни представители на 19 април 2026г.</w:t>
      </w:r>
    </w:p>
    <w:p w:rsidR="005E2B47" w:rsidRPr="00901165" w:rsidRDefault="005E2B47" w:rsidP="005E2B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16 /шестнадесет/ кандидати за упълномощени представители, за които се установи, че не са налице несъответствия.</w:t>
      </w: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5E2B47" w:rsidRPr="00901165" w:rsidRDefault="005E2B47" w:rsidP="005E2B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5E2B47" w:rsidRPr="00901165" w:rsidRDefault="005E2B47" w:rsidP="005E2B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на интернет страницата на РИК - Добрич  16 /шестнадесет/ упълномощени представители на КП „ГЕРБ – СДС“ в Регистъра на представителите на партии, коалиции и инициативни комитети, както следва:</w:t>
      </w: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3"/>
        <w:gridCol w:w="2551"/>
      </w:tblGrid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№ пълномощно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Антоанета Георгиева Иванова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Александра Стоянова Великова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 Стойчева Тончева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Валентина Петрова Костадинова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Василка Георгиева Кралева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Веселина Атанасова Кръстева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Галина Тонкова Николова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Димитрина Минкова Маркова-Иванова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Димитричка Георгиева Куцарова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Красимира Иванова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Маринела Тодорова Генова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Надежда Великова Александрова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Иванов Иванов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Светла Василева Карова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 Димитров Марчев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37-2026/09.04.2026</w:t>
            </w:r>
          </w:p>
        </w:tc>
      </w:tr>
      <w:tr w:rsidR="005E2B47" w:rsidRPr="00901165" w:rsidTr="00764BA1">
        <w:trPr>
          <w:trHeight w:val="33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Петров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B47" w:rsidRPr="00901165" w:rsidRDefault="005E2B47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38-2026/09.04.2026</w:t>
            </w:r>
          </w:p>
        </w:tc>
      </w:tr>
    </w:tbl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 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5E2B47" w:rsidRPr="00901165" w:rsidRDefault="005E2B47" w:rsidP="005E2B4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5E2B47" w:rsidRPr="00901165" w:rsidRDefault="00B23688" w:rsidP="005E2B47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5E2B47" w:rsidRPr="00901165">
        <w:t>промяна в състава в Община Добрич при произвеждане на изборите за народни представители на 19 април 2026г.</w:t>
      </w:r>
    </w:p>
    <w:p w:rsidR="005E2B47" w:rsidRPr="00901165" w:rsidRDefault="005E2B47" w:rsidP="005E2B47">
      <w:pPr>
        <w:jc w:val="both"/>
        <w:rPr>
          <w:rFonts w:ascii="Times New Roman" w:hAnsi="Times New Roman"/>
          <w:b/>
          <w:bCs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са постъпили предложения с вх. № 270-НС от 09.04.2026 г. от Кина Драгнева – упълномощен представител на КП  „ГЕРБ-СДС“, за промяна в състава на СИК № 082800077, с вх. №273-НС от 09.04.2026г. от Ружа Красимирова Сотирова – упълномощен представител на партия ПП „ВЪЗРАЖДАНЕ“,  за промяна в състава на </w:t>
      </w:r>
      <w:r w:rsidRPr="00901165">
        <w:rPr>
          <w:rFonts w:ascii="Times New Roman" w:hAnsi="Times New Roman"/>
          <w:sz w:val="24"/>
          <w:szCs w:val="24"/>
        </w:rPr>
        <w:t xml:space="preserve">СИК № 082800050,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с вх. № 280-НС от 09.04.2026 г. от Станислава Иванова Стефанова – упълномощен представител на партия ПП "Има такъв народ", за промяна в състава на СИК № 082800082 и с вх. № 281-НС от 09.04.2026 г. от </w:t>
      </w:r>
      <w:r w:rsidRPr="00901165">
        <w:rPr>
          <w:rFonts w:ascii="Times New Roman" w:hAnsi="Times New Roman"/>
          <w:bCs/>
        </w:rPr>
        <w:t>Момчил Йорданов Радичков</w:t>
      </w:r>
      <w:r w:rsidRPr="00901165">
        <w:rPr>
          <w:rFonts w:ascii="Times New Roman" w:hAnsi="Times New Roman"/>
          <w:b/>
          <w:bCs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партия </w:t>
      </w:r>
      <w:r w:rsidRPr="00901165">
        <w:rPr>
          <w:rFonts w:ascii="Times New Roman" w:hAnsi="Times New Roman"/>
        </w:rPr>
        <w:t>ПП „Величие“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за промяна в състава на СИК № 082800004</w:t>
      </w: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Предлага се:</w:t>
      </w:r>
    </w:p>
    <w:p w:rsidR="005E2B47" w:rsidRPr="00901165" w:rsidRDefault="005E2B47" w:rsidP="005E2B47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мястото на Милена Георгиева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зам.-председател на СИК № 082800077, да бъде назначена Теодора Пантелеева Петрова</w:t>
      </w:r>
    </w:p>
    <w:p w:rsidR="005E2B47" w:rsidRPr="00901165" w:rsidRDefault="005E2B47" w:rsidP="005E2B47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мястото на Нина Иванова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СИК № 082800050, да бъде назначена Светлана Николаева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Mинчева</w:t>
      </w:r>
      <w:proofErr w:type="spellEnd"/>
    </w:p>
    <w:p w:rsidR="005E2B47" w:rsidRPr="00901165" w:rsidRDefault="005E2B47" w:rsidP="005E2B47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мястото на Росен Иванов Русев – член на СИК № 082800082, да бъде назначена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Енита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Цветославова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Енчева</w:t>
      </w:r>
    </w:p>
    <w:p w:rsidR="005E2B47" w:rsidRPr="00901165" w:rsidRDefault="005E2B47" w:rsidP="005E2B47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мястото на </w:t>
      </w:r>
      <w:r w:rsidRPr="00901165">
        <w:rPr>
          <w:rFonts w:ascii="Times New Roman" w:hAnsi="Times New Roman" w:cs="Times New Roman"/>
        </w:rPr>
        <w:t xml:space="preserve">Димитричка Пламенова </w:t>
      </w:r>
      <w:proofErr w:type="spellStart"/>
      <w:r w:rsidRPr="00901165">
        <w:rPr>
          <w:rFonts w:ascii="Times New Roman" w:hAnsi="Times New Roman" w:cs="Times New Roman"/>
        </w:rPr>
        <w:t>Торлева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СИК № 082800004, да бъде назначена </w:t>
      </w:r>
      <w:r w:rsidRPr="00901165">
        <w:rPr>
          <w:rFonts w:ascii="Times New Roman" w:hAnsi="Times New Roman" w:cs="Times New Roman"/>
        </w:rPr>
        <w:t>Детелина Георгиева Кръстева</w:t>
      </w:r>
    </w:p>
    <w:p w:rsidR="005E2B47" w:rsidRPr="00901165" w:rsidRDefault="005E2B47" w:rsidP="005E2B47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B47" w:rsidRPr="00901165" w:rsidRDefault="005E2B47" w:rsidP="005E2B47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Към предложенията са приложени заявления от:</w:t>
      </w:r>
    </w:p>
    <w:p w:rsidR="005E2B47" w:rsidRPr="00901165" w:rsidRDefault="005E2B47" w:rsidP="005E2B47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Милена Георгиева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освобождаването ѝ като зам.-председател на СИК № 082800077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2B47" w:rsidRPr="00901165" w:rsidRDefault="005E2B47" w:rsidP="005E2B47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Нина Иванова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освобождаването ѝ като член на СИК № 082800050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2B47" w:rsidRPr="00901165" w:rsidRDefault="005E2B47" w:rsidP="005E2B47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Росен Иванов Русев за освобождаването му като член на СИК № 082800082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2B47" w:rsidRPr="00901165" w:rsidRDefault="005E2B47" w:rsidP="005E2B47">
      <w:pPr>
        <w:pStyle w:val="a5"/>
        <w:numPr>
          <w:ilvl w:val="0"/>
          <w:numId w:val="14"/>
        </w:numPr>
        <w:shd w:val="clear" w:color="auto" w:fill="FFFFFF"/>
        <w:spacing w:after="15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hAnsi="Times New Roman" w:cs="Times New Roman"/>
        </w:rPr>
        <w:t xml:space="preserve">Димитричка Пламенова </w:t>
      </w:r>
      <w:proofErr w:type="spellStart"/>
      <w:r w:rsidRPr="00901165">
        <w:rPr>
          <w:rFonts w:ascii="Times New Roman" w:hAnsi="Times New Roman" w:cs="Times New Roman"/>
        </w:rPr>
        <w:t>Торлева</w:t>
      </w:r>
      <w:proofErr w:type="spellEnd"/>
      <w:r w:rsidRPr="00901165">
        <w:rPr>
          <w:rFonts w:ascii="Times New Roman" w:hAnsi="Times New Roman" w:cs="Times New Roman"/>
        </w:rPr>
        <w:t xml:space="preserve"> 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освобождаването ѝ като член на СИК № 082800004, </w:t>
      </w:r>
    </w:p>
    <w:p w:rsidR="005E2B47" w:rsidRPr="00901165" w:rsidRDefault="005E2B47" w:rsidP="005E2B47">
      <w:pPr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както и пълномощни в полза на: </w:t>
      </w:r>
    </w:p>
    <w:p w:rsidR="005E2B47" w:rsidRPr="00901165" w:rsidRDefault="005E2B47" w:rsidP="005E2B47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Драгнева - упълномощен представител на КП  „ГЕРБ-СДС“</w:t>
      </w:r>
    </w:p>
    <w:p w:rsidR="005E2B47" w:rsidRPr="00901165" w:rsidRDefault="005E2B47" w:rsidP="005E2B47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Ружа Красимирова Сотирова – упълномощен представител на партия ПП „ВЪЗРАЖДАНЕ“</w:t>
      </w:r>
    </w:p>
    <w:p w:rsidR="005E2B47" w:rsidRPr="00901165" w:rsidRDefault="005E2B47" w:rsidP="005E2B47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Станислава Иванова Стефанова – упълномощен представител на партия ПП "Има такъв народ"</w:t>
      </w:r>
    </w:p>
    <w:p w:rsidR="005E2B47" w:rsidRPr="00901165" w:rsidRDefault="005E2B47" w:rsidP="005E2B47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hAnsi="Times New Roman" w:cs="Times New Roman"/>
          <w:bCs/>
        </w:rPr>
        <w:t>Момчил Йорданов Радичков - упълномощен представител на партия ПП „Величие“, за промяна в състава на СИК № 082800004</w:t>
      </w: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49-НС/24.03.2026г. на РИК Добрич, Районната избирателна комисия в Осми изборен район – Добрички,</w:t>
      </w:r>
    </w:p>
    <w:p w:rsidR="005E2B47" w:rsidRPr="00901165" w:rsidRDefault="005E2B47" w:rsidP="005E2B4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E2B47" w:rsidRPr="00901165" w:rsidRDefault="005E2B47" w:rsidP="005E2B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зам.-председател в СИК №082800077 Милена Георгиева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Георгиева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ѝ удостоверение.</w:t>
      </w:r>
    </w:p>
    <w:p w:rsidR="005E2B47" w:rsidRPr="00901165" w:rsidRDefault="005E2B47" w:rsidP="005E2B4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зам.-председател в СИК №082800077 Теодора Пантелеева Петрова, и да  ѝ бъде издадено удостоверение.</w:t>
      </w:r>
    </w:p>
    <w:p w:rsidR="005E2B47" w:rsidRPr="00901165" w:rsidRDefault="005E2B47" w:rsidP="005E2B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№082800050 Нина Иванова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Иванова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ѝ удостоверение.</w:t>
      </w:r>
    </w:p>
    <w:p w:rsidR="005E2B47" w:rsidRPr="00901165" w:rsidRDefault="005E2B47" w:rsidP="005E2B47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№082800050 Светлана Николаева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Mинчева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да ѝ бъде издадено удостоверение.</w:t>
      </w:r>
    </w:p>
    <w:p w:rsidR="005E2B47" w:rsidRPr="00901165" w:rsidRDefault="005E2B47" w:rsidP="005E2B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№082800082 Росен Иванов Русев, и анулира издаденото му удостоверение.</w:t>
      </w:r>
    </w:p>
    <w:p w:rsidR="005E2B47" w:rsidRPr="00901165" w:rsidRDefault="005E2B47" w:rsidP="005E2B47">
      <w:pPr>
        <w:pStyle w:val="a5"/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в СИК №082800082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Енита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Цветославова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Енчева, и да ѝ бъде издадено удостоверение.</w:t>
      </w:r>
    </w:p>
    <w:p w:rsidR="005E2B47" w:rsidRPr="00901165" w:rsidRDefault="005E2B47" w:rsidP="005E2B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№082800004 </w:t>
      </w:r>
      <w:r w:rsidRPr="00901165">
        <w:rPr>
          <w:rFonts w:ascii="Times New Roman" w:hAnsi="Times New Roman"/>
        </w:rPr>
        <w:t xml:space="preserve">Димитричка Пламенова </w:t>
      </w:r>
      <w:proofErr w:type="spellStart"/>
      <w:r w:rsidRPr="00901165">
        <w:rPr>
          <w:rFonts w:ascii="Times New Roman" w:hAnsi="Times New Roman"/>
        </w:rPr>
        <w:t>Торлева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и удостоверение.</w:t>
      </w:r>
    </w:p>
    <w:p w:rsidR="005E2B47" w:rsidRPr="00901165" w:rsidRDefault="005E2B47" w:rsidP="001D6DE4">
      <w:pPr>
        <w:pStyle w:val="a5"/>
        <w:shd w:val="clear" w:color="auto" w:fill="FFFFFF"/>
        <w:spacing w:after="15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член в СИК №082800004 </w:t>
      </w:r>
      <w:r w:rsidRPr="00901165">
        <w:rPr>
          <w:rFonts w:ascii="Times New Roman" w:hAnsi="Times New Roman" w:cs="Times New Roman"/>
        </w:rPr>
        <w:t>Детелина Георгиева Кръстева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да ѝ бъде издадено удостоверение.</w:t>
      </w:r>
    </w:p>
    <w:p w:rsidR="005E2B47" w:rsidRPr="00901165" w:rsidRDefault="005E2B47" w:rsidP="005E2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23688" w:rsidRPr="00901165" w:rsidRDefault="005E2B47" w:rsidP="007D43AA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B23688" w:rsidRPr="00901165" w:rsidRDefault="00B23688" w:rsidP="00B2368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23688" w:rsidRPr="00901165" w:rsidRDefault="00B23688" w:rsidP="00B236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B23688" w:rsidRPr="00901165" w:rsidRDefault="00B23688" w:rsidP="00B23688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CC12C3" w:rsidRPr="00901165" w:rsidRDefault="00CC12C3" w:rsidP="00CC12C3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E1139B" w:rsidRPr="00901165">
        <w:t>промяна в състава на</w:t>
      </w:r>
      <w:r w:rsidRPr="00901165">
        <w:t xml:space="preserve"> Община Тервел при произвеждане на изборите за народни представители на 19 април 2026г.</w:t>
      </w:r>
    </w:p>
    <w:p w:rsidR="00764006" w:rsidRPr="00901165" w:rsidRDefault="00764006" w:rsidP="0076400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е постъпило предложение с вх. № 271-НС от 09.04.2026г. от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Кина Драгнева – упълномощен представител на КП  „ГЕРБ-СДС“, за промяна в състава на СИК № 082700015, Предлага се на мястото на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Нурихан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зам.-председател на СИК № 082700015, да бъде назначена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Хълмия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Шерфали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Сабит.С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276-НС от 09.04.2026г. предложение от Ердинч Илияз Хаджиев - упълномощен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представител на КП “ДВИЖЕНИЕ ЗА ПРАВА И СВОБОДИ – НОВО НАЧАЛО” за промяна в състава на СИК </w:t>
      </w:r>
      <w:r w:rsidRPr="00901165">
        <w:rPr>
          <w:rFonts w:ascii="Times New Roman" w:eastAsia="Times New Roman" w:hAnsi="Times New Roman"/>
          <w:sz w:val="24"/>
          <w:szCs w:val="24"/>
          <w:lang w:val="en-US"/>
        </w:rPr>
        <w:t>082700026</w:t>
      </w:r>
      <w:r w:rsidRPr="00901165">
        <w:rPr>
          <w:rFonts w:ascii="Times New Roman" w:eastAsia="Times New Roman" w:hAnsi="Times New Roman"/>
          <w:sz w:val="24"/>
          <w:szCs w:val="24"/>
        </w:rPr>
        <w:t xml:space="preserve"> и </w:t>
      </w:r>
      <w:r w:rsidRPr="00901165">
        <w:rPr>
          <w:rFonts w:ascii="Times New Roman" w:eastAsia="Times New Roman" w:hAnsi="Times New Roman"/>
          <w:sz w:val="24"/>
          <w:szCs w:val="24"/>
          <w:lang w:val="en-US"/>
        </w:rPr>
        <w:t>08270002</w:t>
      </w:r>
      <w:r w:rsidRPr="00901165">
        <w:rPr>
          <w:rFonts w:ascii="Times New Roman" w:eastAsia="Times New Roman" w:hAnsi="Times New Roman"/>
          <w:sz w:val="24"/>
          <w:szCs w:val="24"/>
        </w:rPr>
        <w:t>7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се на мястото на Елис Исмаилова Ахмедова – председател на СИК 082700026, да бъде назначен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Айше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Ридван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Идириз</w:t>
      </w:r>
      <w:proofErr w:type="spellEnd"/>
      <w:r w:rsidRPr="00901165">
        <w:rPr>
          <w:rFonts w:ascii="Times New Roman" w:eastAsia="Times New Roman" w:hAnsi="Times New Roman"/>
          <w:sz w:val="24"/>
          <w:szCs w:val="24"/>
        </w:rPr>
        <w:t xml:space="preserve"> и на мястото на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Айше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Ридван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Идириз</w:t>
      </w:r>
      <w:proofErr w:type="spellEnd"/>
      <w:r w:rsidRPr="00901165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</w:rPr>
        <w:t>зам.председател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на СИК 082700027, да бъде назначена Елис Исмаилова Ахмедова</w:t>
      </w:r>
      <w:r w:rsidRPr="00901165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764006" w:rsidRPr="00901165" w:rsidRDefault="00764006" w:rsidP="007640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са приложени заявления за освобождаването им от позициите и съставите на СИК в Община Тервел, както следва:</w:t>
      </w:r>
    </w:p>
    <w:p w:rsidR="00764006" w:rsidRPr="00901165" w:rsidRDefault="00764006" w:rsidP="007640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Нурихан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- зам.-председател в СИК № 082700015,</w:t>
      </w:r>
    </w:p>
    <w:p w:rsidR="00764006" w:rsidRPr="00901165" w:rsidRDefault="00764006" w:rsidP="007640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От Елис Исмаилова Ахмедова – председател на СИК 082700026 и</w:t>
      </w:r>
    </w:p>
    <w:p w:rsidR="00764006" w:rsidRPr="00901165" w:rsidRDefault="00764006" w:rsidP="007640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Айше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Ридван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/>
        </w:rPr>
        <w:t>Идириз</w:t>
      </w:r>
      <w:proofErr w:type="spellEnd"/>
      <w:r w:rsidRPr="00901165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</w:rPr>
        <w:t>зам.председател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на СИК 082700027,</w:t>
      </w:r>
    </w:p>
    <w:p w:rsidR="00764006" w:rsidRPr="00901165" w:rsidRDefault="00764006" w:rsidP="007640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Както и пълномощни в полза на Кина Драгнева и Ердинч Илияз Хаджиев</w:t>
      </w:r>
    </w:p>
    <w:p w:rsidR="00764006" w:rsidRPr="00901165" w:rsidRDefault="00764006" w:rsidP="007640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54-НС/24.03.2026г. на РИК Добрич, Районната избирателна комисия в Осми изборен район – Добрички,</w:t>
      </w:r>
    </w:p>
    <w:p w:rsidR="00764006" w:rsidRPr="00901165" w:rsidRDefault="00764006" w:rsidP="007640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64006" w:rsidRPr="00901165" w:rsidRDefault="00764006" w:rsidP="00764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зам.-председател в СИК № 082700015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Нурихан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Ибрям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ѝ удостоверение.</w:t>
      </w:r>
    </w:p>
    <w:p w:rsidR="00764006" w:rsidRPr="00901165" w:rsidRDefault="00764006" w:rsidP="00764006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006" w:rsidRPr="00901165" w:rsidRDefault="00764006" w:rsidP="0076400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зам.-председател в СИК № 082700015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Хълмия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Шерфали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Сабит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да му бъде издадено удостоверение.</w:t>
      </w:r>
    </w:p>
    <w:p w:rsidR="00764006" w:rsidRPr="00901165" w:rsidRDefault="00764006" w:rsidP="00764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председател в СИК № 082700026 Елис Исмаилова Ахмедова, и анулира издаденото ѝ удостоверение.</w:t>
      </w:r>
    </w:p>
    <w:p w:rsidR="00764006" w:rsidRPr="00901165" w:rsidRDefault="00764006" w:rsidP="00764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006" w:rsidRPr="00901165" w:rsidRDefault="00764006" w:rsidP="00764006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председател в СИК № 082700026 Айше Ридван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Идириз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да ѝ бъде издадено удостоверение.</w:t>
      </w:r>
    </w:p>
    <w:p w:rsidR="00764006" w:rsidRPr="00901165" w:rsidRDefault="00764006" w:rsidP="00764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зам.-председател в СИК № 082700027 Айше Ридван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Идириз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, и анулира издаденото ѝ удостоверение.</w:t>
      </w:r>
    </w:p>
    <w:p w:rsidR="00764006" w:rsidRPr="00901165" w:rsidRDefault="00764006" w:rsidP="00764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006" w:rsidRPr="00901165" w:rsidRDefault="00764006" w:rsidP="007640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зам.-председател в СИК № 082700027 Елис Исмаилова Ахмедова, и да ѝ бъде издадено удостоверение.</w:t>
      </w:r>
    </w:p>
    <w:p w:rsidR="00764006" w:rsidRPr="00901165" w:rsidRDefault="00764006" w:rsidP="00764006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006" w:rsidRPr="00901165" w:rsidRDefault="00764006" w:rsidP="00764006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4006" w:rsidRPr="00901165" w:rsidRDefault="00764006" w:rsidP="007640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764006" w:rsidRPr="00901165" w:rsidRDefault="00764006" w:rsidP="00764006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8697F" w:rsidRPr="00901165" w:rsidRDefault="00D8697F" w:rsidP="00566685">
      <w:pPr>
        <w:ind w:firstLine="708"/>
        <w:jc w:val="both"/>
        <w:rPr>
          <w:bCs/>
        </w:rPr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D8697F" w:rsidRPr="00901165" w:rsidRDefault="00D8697F" w:rsidP="00D8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D8697F" w:rsidRPr="00901165" w:rsidRDefault="00D8697F" w:rsidP="00D8697F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901165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901165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D8697F" w:rsidRPr="00901165" w:rsidRDefault="00D8697F" w:rsidP="00D8697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8697F" w:rsidRPr="00901165" w:rsidRDefault="00D8697F" w:rsidP="00D8697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осма от дневния ред :</w:t>
      </w:r>
    </w:p>
    <w:p w:rsidR="00566685" w:rsidRPr="00901165" w:rsidRDefault="00D8697F" w:rsidP="0056668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</w:t>
      </w:r>
      <w:r w:rsidR="00566685" w:rsidRPr="00901165">
        <w:t>промяна в състава на СИК в Община Балчик при произвеждане на изборите за народни представители на 19 април 2026г.</w:t>
      </w:r>
    </w:p>
    <w:p w:rsidR="00566685" w:rsidRPr="00901165" w:rsidRDefault="00566685" w:rsidP="0056668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272-НС от 09.04.2026 г. от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Кина Драгнева – упълномощен представител на КП  „ГЕРБ-СДС“, за промяна в състава на СИК в Община Балчик,</w:t>
      </w:r>
      <w:r w:rsidRPr="00901165">
        <w:rPr>
          <w:rFonts w:ascii="Times New Roman" w:hAnsi="Times New Roman"/>
          <w:sz w:val="24"/>
          <w:szCs w:val="24"/>
        </w:rPr>
        <w:t xml:space="preserve"> с приложено пълномощно в полза на същата. </w:t>
      </w:r>
    </w:p>
    <w:p w:rsidR="00566685" w:rsidRPr="00901165" w:rsidRDefault="00566685" w:rsidP="005666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566685" w:rsidRPr="00901165" w:rsidRDefault="00566685" w:rsidP="005666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1301"/>
        <w:gridCol w:w="1840"/>
        <w:gridCol w:w="4797"/>
      </w:tblGrid>
      <w:tr w:rsidR="00566685" w:rsidRPr="00901165" w:rsidTr="00764BA1">
        <w:trPr>
          <w:trHeight w:val="3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66685" w:rsidRPr="00901165" w:rsidTr="00764BA1">
        <w:trPr>
          <w:trHeight w:val="3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Петьо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Плугчиева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Енчева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Събева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</w:tr>
    </w:tbl>
    <w:p w:rsidR="00566685" w:rsidRPr="00901165" w:rsidRDefault="00566685" w:rsidP="005666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1301"/>
        <w:gridCol w:w="1840"/>
        <w:gridCol w:w="4797"/>
      </w:tblGrid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Андонова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Великова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Жеко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Бориславов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Бобев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Събева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Пенчева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Плугчиева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Енчева</w:t>
            </w:r>
            <w:proofErr w:type="spellEnd"/>
          </w:p>
        </w:tc>
      </w:tr>
    </w:tbl>
    <w:p w:rsidR="00566685" w:rsidRPr="00901165" w:rsidRDefault="00566685" w:rsidP="00566685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и съставите в СИК, както следва: 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1301"/>
        <w:gridCol w:w="1840"/>
        <w:gridCol w:w="4797"/>
      </w:tblGrid>
      <w:tr w:rsidR="00566685" w:rsidRPr="00901165" w:rsidTr="00764BA1">
        <w:trPr>
          <w:trHeight w:val="3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66685" w:rsidRPr="00901165" w:rsidTr="00764BA1">
        <w:trPr>
          <w:trHeight w:val="3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Петьо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Плугчиева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Енчева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Събева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66685" w:rsidRPr="00901165" w:rsidRDefault="00566685" w:rsidP="005666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52-НС/24.03.2026г. на РИК Добрич, Районната избирателна комисия в Осми изборен район – Добрички,</w:t>
      </w:r>
    </w:p>
    <w:p w:rsidR="00566685" w:rsidRPr="00901165" w:rsidRDefault="00566685" w:rsidP="005666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566685" w:rsidRPr="00901165" w:rsidRDefault="00566685" w:rsidP="0056668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566685" w:rsidRPr="00901165" w:rsidRDefault="00566685" w:rsidP="00566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1301"/>
        <w:gridCol w:w="1840"/>
        <w:gridCol w:w="4797"/>
      </w:tblGrid>
      <w:tr w:rsidR="00566685" w:rsidRPr="00901165" w:rsidTr="00764BA1">
        <w:trPr>
          <w:trHeight w:val="3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66685" w:rsidRPr="00901165" w:rsidTr="00764BA1">
        <w:trPr>
          <w:trHeight w:val="300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Петьо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Мая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Григорова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Плугчиева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Енчева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Събева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</w:tr>
    </w:tbl>
    <w:p w:rsidR="00566685" w:rsidRPr="00901165" w:rsidRDefault="00566685" w:rsidP="005666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</w:t>
      </w:r>
    </w:p>
    <w:p w:rsidR="00566685" w:rsidRPr="00901165" w:rsidRDefault="00566685" w:rsidP="005666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66685" w:rsidRPr="00901165" w:rsidRDefault="00566685" w:rsidP="00566685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p w:rsidR="00566685" w:rsidRPr="00901165" w:rsidRDefault="00566685" w:rsidP="00566685">
      <w:pPr>
        <w:pStyle w:val="a5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1301"/>
        <w:gridCol w:w="1840"/>
        <w:gridCol w:w="4797"/>
      </w:tblGrid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566685" w:rsidRPr="00901165" w:rsidRDefault="00566685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Андонова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Великова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Жеко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Бориславов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Бобев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Събева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Пенчева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Плугчиева</w:t>
            </w:r>
            <w:proofErr w:type="spellEnd"/>
          </w:p>
        </w:tc>
      </w:tr>
      <w:tr w:rsidR="00566685" w:rsidRPr="00901165" w:rsidTr="00764BA1">
        <w:trPr>
          <w:trHeight w:val="315"/>
          <w:jc w:val="center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685" w:rsidRPr="00901165" w:rsidRDefault="00566685" w:rsidP="00764B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080300038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685" w:rsidRPr="00901165" w:rsidRDefault="00566685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Татяна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Енчева</w:t>
            </w:r>
            <w:proofErr w:type="spellEnd"/>
          </w:p>
        </w:tc>
      </w:tr>
    </w:tbl>
    <w:p w:rsidR="00566685" w:rsidRPr="00901165" w:rsidRDefault="00566685" w:rsidP="00566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566685" w:rsidRPr="00901165" w:rsidRDefault="00566685" w:rsidP="0056668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6685" w:rsidRPr="00901165" w:rsidRDefault="00566685" w:rsidP="005666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8697F" w:rsidRPr="00901165" w:rsidRDefault="00566685" w:rsidP="0012474B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8697F" w:rsidRPr="00901165" w:rsidRDefault="00D8697F" w:rsidP="00D8697F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постъпилото пред</w:t>
      </w:r>
      <w:r w:rsidR="0012474B" w:rsidRPr="00901165">
        <w:t>л</w:t>
      </w:r>
      <w:r w:rsidRPr="00901165">
        <w:t>ожение беше подложено на гласуване:</w:t>
      </w:r>
    </w:p>
    <w:p w:rsidR="00D8697F" w:rsidRPr="00901165" w:rsidRDefault="00D8697F" w:rsidP="00D8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D8697F" w:rsidRPr="00901165" w:rsidRDefault="00D8697F" w:rsidP="00D8697F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901165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901165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D8697F" w:rsidRPr="00901165" w:rsidRDefault="00D8697F" w:rsidP="00D8697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девета от дневния ред :</w:t>
      </w:r>
    </w:p>
    <w:p w:rsidR="00D8697F" w:rsidRPr="00901165" w:rsidRDefault="00D8697F" w:rsidP="00D8697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lastRenderedPageBreak/>
        <w:t>Председателят на РИК Добрич Цонка Велкова предложи разглеждане на проект за решение относно промяна в състава на СИК в Община Добричка при произвеждане на изборите за народни представители на 19 април 2026г.</w:t>
      </w:r>
    </w:p>
    <w:p w:rsidR="001D6DE4" w:rsidRPr="00901165" w:rsidRDefault="00D8697F" w:rsidP="001D6DE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="001D6DE4"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Добричка е постъпило предложение с вх. № 274-НС от  09.04.2026г. от  Ружа Красимирова Сотирова – упълномощен представител на партия ПП „ВЪЗРАЖДАНЕ“,  за промяна в състава на </w:t>
      </w:r>
      <w:r w:rsidR="001D6DE4" w:rsidRPr="00901165">
        <w:rPr>
          <w:rFonts w:ascii="Times New Roman" w:hAnsi="Times New Roman"/>
          <w:sz w:val="24"/>
          <w:szCs w:val="24"/>
        </w:rPr>
        <w:t xml:space="preserve">СИК в Община Добричка. </w:t>
      </w: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1D6DE4" w:rsidRPr="00901165" w:rsidTr="00764BA1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 Петков Димов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Пенков Петров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Михаил Петков Бъчваров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Пенков Петров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 Николаев Петров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Виктор Руменов Манов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1D6DE4" w:rsidRPr="00901165" w:rsidTr="00764BA1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 Петков Димов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Пенков Петров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Михаил Петков Бъчваров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56-НС/24.03.2026г. на РИК Добрич, Районната избирателна комисия в Осми изборен район – Добрички,</w:t>
      </w:r>
    </w:p>
    <w:p w:rsidR="001D6DE4" w:rsidRPr="00901165" w:rsidRDefault="001D6DE4" w:rsidP="001D6DE4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D6DE4" w:rsidRPr="00901165" w:rsidRDefault="001D6DE4" w:rsidP="001D6DE4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D6DE4" w:rsidRPr="00901165" w:rsidRDefault="001D6DE4" w:rsidP="001D6DE4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1D6DE4" w:rsidRPr="00901165" w:rsidTr="00764BA1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Стефан Петков Димов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Пенков Петров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Михаил Петков Бъчваров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1D6DE4" w:rsidRPr="00901165" w:rsidRDefault="001D6DE4" w:rsidP="001D6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840"/>
        <w:gridCol w:w="5340"/>
      </w:tblGrid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Николай Пенков Петров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081500013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Павлин Николаев Петров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081500015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Виктор Руменов Манов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8697F" w:rsidRPr="00901165" w:rsidRDefault="001D6DE4" w:rsidP="001D6DE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7D43AA" w:rsidRPr="00901165" w:rsidRDefault="007D43AA" w:rsidP="007D43A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D43AA" w:rsidRPr="00901165" w:rsidRDefault="007D43AA" w:rsidP="007D4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7D43AA" w:rsidRPr="00901165" w:rsidRDefault="007D43AA" w:rsidP="007D43AA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901165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901165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D8697F" w:rsidRPr="00901165" w:rsidRDefault="007D43AA" w:rsidP="007D43AA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D8697F" w:rsidRPr="00901165" w:rsidRDefault="00D8697F" w:rsidP="00D8697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7D43AA"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D6DE4" w:rsidRPr="00901165" w:rsidRDefault="00D8697F" w:rsidP="001D6DE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Председателят на РИК Добрич Цонка Велкова предложи разглеждане на проект за решение относно</w:t>
      </w:r>
      <w:r w:rsidR="001D6DE4" w:rsidRPr="00901165">
        <w:t xml:space="preserve"> промяна в състава на СИК в Община Добрич при произвеждане на изборите за народни представители на 19 април 2026г</w:t>
      </w:r>
      <w:r w:rsidR="001D6DE4" w:rsidRPr="00901165">
        <w:rPr>
          <w:b/>
        </w:rPr>
        <w:t>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01165"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е постъпило предложение с вх. № 275-НС от  09.04.2026г. от  Ердинч Илияз Хаджиев - упълномощен представител на КП „ДПС-Ново начало“ за промяна в състава на </w:t>
      </w:r>
      <w:r w:rsidRPr="00901165">
        <w:rPr>
          <w:rFonts w:ascii="Times New Roman" w:hAnsi="Times New Roman"/>
          <w:sz w:val="24"/>
          <w:szCs w:val="24"/>
        </w:rPr>
        <w:t xml:space="preserve">СИК в Община Добрич, с приложено пълномощно в полза на същия. </w:t>
      </w: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483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1543"/>
        <w:gridCol w:w="3905"/>
        <w:gridCol w:w="1983"/>
      </w:tblGrid>
      <w:tr w:rsidR="001D6DE4" w:rsidRPr="00901165" w:rsidTr="00764BA1">
        <w:trPr>
          <w:trHeight w:val="300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Севилен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Юсню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Асан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Александра Иванова Димитрова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Гюрджан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Ашим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Карани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Смилена Лазарова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Лазарова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4111"/>
        <w:gridCol w:w="1984"/>
      </w:tblGrid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Мартин Станчев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Юсуф Сабри Кадир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Смилена Лазарова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Лазарова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Юлиянов Петков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и съставите в СИК, както следва: </w:t>
      </w:r>
    </w:p>
    <w:tbl>
      <w:tblPr>
        <w:tblW w:w="483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1543"/>
        <w:gridCol w:w="3905"/>
        <w:gridCol w:w="1983"/>
      </w:tblGrid>
      <w:tr w:rsidR="001D6DE4" w:rsidRPr="00901165" w:rsidTr="00764BA1">
        <w:trPr>
          <w:trHeight w:val="300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lastRenderedPageBreak/>
              <w:t>СИК №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Севилен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Юсню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Асан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Александра Иванова Димитрова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Гюрджан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Ашим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Карани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Смилена Лазарова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Лазарова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49-НС/24.03.2026г. на РИК Добрич, Районната избирателна комисия в Осми изборен район – Добрички,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D6DE4" w:rsidRPr="00901165" w:rsidRDefault="001D6DE4" w:rsidP="001D6DE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D6DE4" w:rsidRPr="00901165" w:rsidRDefault="001D6DE4" w:rsidP="001D6DE4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483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1543"/>
        <w:gridCol w:w="3905"/>
        <w:gridCol w:w="1983"/>
      </w:tblGrid>
      <w:tr w:rsidR="001D6DE4" w:rsidRPr="00901165" w:rsidTr="00764BA1">
        <w:trPr>
          <w:trHeight w:val="300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Севилен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Юсню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Асан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Александра Иванова Димитрова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Гюрджан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Ашим</w:t>
            </w:r>
            <w:proofErr w:type="spellEnd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Карани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Смилена Лазарова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Лазарова</w:t>
            </w:r>
            <w:proofErr w:type="spellEnd"/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и анулира издадените им удостоверения</w:t>
      </w:r>
    </w:p>
    <w:p w:rsidR="001D6DE4" w:rsidRPr="00901165" w:rsidRDefault="001D6DE4" w:rsidP="001D6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p w:rsidR="001D6DE4" w:rsidRPr="00901165" w:rsidRDefault="001D6DE4" w:rsidP="001D6DE4">
      <w:pPr>
        <w:pStyle w:val="a5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4111"/>
        <w:gridCol w:w="1984"/>
      </w:tblGrid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Мартин Станчев Георгиев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Юсуф Сабри Кадир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Смилена Лазарова </w:t>
            </w:r>
            <w:proofErr w:type="spellStart"/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Лазарова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  <w:tr w:rsidR="001D6DE4" w:rsidRPr="00901165" w:rsidTr="00764BA1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Юлиянов Петков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DE4" w:rsidRPr="00901165" w:rsidRDefault="001D6DE4" w:rsidP="00764B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011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ДПС-НН</w:t>
            </w:r>
          </w:p>
        </w:tc>
      </w:tr>
    </w:tbl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D8697F" w:rsidRPr="00901165" w:rsidRDefault="001D6DE4" w:rsidP="001D6DE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150AF1" w:rsidRPr="00901165" w:rsidRDefault="00150AF1" w:rsidP="00150AF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50AF1" w:rsidRPr="00901165" w:rsidRDefault="00150AF1" w:rsidP="00150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150AF1" w:rsidRPr="00901165" w:rsidRDefault="00150AF1" w:rsidP="00150AF1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901165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901165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150AF1" w:rsidRPr="00901165" w:rsidRDefault="00150AF1" w:rsidP="00150AF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50AF1" w:rsidRPr="00901165" w:rsidRDefault="00150AF1" w:rsidP="00150AF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единадесета от дневния ред :</w:t>
      </w:r>
    </w:p>
    <w:p w:rsidR="001D6DE4" w:rsidRPr="00901165" w:rsidRDefault="00150AF1" w:rsidP="001D6DE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Председателят на РИК Добрич Цонка Велкова предложи разглеждане на проект за решение относно</w:t>
      </w:r>
      <w:r w:rsidR="001D6DE4" w:rsidRPr="00901165">
        <w:t xml:space="preserve"> промяна в състава на СИК № 082000011 в Община Крушари при произвеждане на изборите за народни представители на 19 април 2026г.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вх. № 277-НС от 09.04.2026 г. от Ердинч Илияз Хаджиев – упълномощен представител на партия КП „ДПС-Ново начало“, за промяна в състава на СИК № 082000011. Предлага се на мястото на Сунай Зекерие Алиш – председател на СИК № 082000011, да бъде назначена Гюлшен Шериф Исмаилова.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е приложено заявление от Сунай Зекерие Алиш за освобождаването му като председател на СИК № 082000011, и пълномощно в полза на Ердинч Илияз Хаджиев.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№55-НС/24.03.2026г. на РИК Добрич, Районната избирателна комисия в Осми изборен район – Добрички,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D6DE4" w:rsidRPr="00901165" w:rsidRDefault="001D6DE4" w:rsidP="001D6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председател в СИК № 082000011 Сунай Зекерие Алиш, и анулира издаденото му удостоверение.</w:t>
      </w:r>
    </w:p>
    <w:p w:rsidR="001D6DE4" w:rsidRPr="00901165" w:rsidRDefault="001D6DE4" w:rsidP="001D6DE4">
      <w:pPr>
        <w:shd w:val="clear" w:color="auto" w:fill="FFFFFF"/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председател в СИК № 082000011 Гюлшен Шериф Исмаилова, и да ѝ бъде издадено удостоверение.</w:t>
      </w:r>
    </w:p>
    <w:p w:rsidR="001D6DE4" w:rsidRPr="00901165" w:rsidRDefault="001D6DE4" w:rsidP="001D6DE4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50AF1" w:rsidRPr="00901165" w:rsidRDefault="001D6DE4" w:rsidP="001D6DE4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150AF1" w:rsidRPr="00901165" w:rsidRDefault="00150AF1" w:rsidP="00150AF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50AF1" w:rsidRPr="00901165" w:rsidRDefault="00150AF1" w:rsidP="00150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150AF1" w:rsidRPr="00901165" w:rsidRDefault="00150AF1" w:rsidP="00150AF1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901165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901165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150AF1" w:rsidRPr="00901165" w:rsidRDefault="00150AF1" w:rsidP="00150AF1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4139C" w:rsidRPr="00901165" w:rsidRDefault="00E4139C" w:rsidP="00E413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дванадесета от дневния ред :</w:t>
      </w:r>
    </w:p>
    <w:p w:rsidR="001D6DE4" w:rsidRPr="00901165" w:rsidRDefault="00E4139C" w:rsidP="001D6DE4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Председателят на РИК Добрич Цонка Велкова предложи разглеждане на проект за решение относно</w:t>
      </w:r>
      <w:r w:rsidR="001D6DE4" w:rsidRPr="00901165">
        <w:t xml:space="preserve"> промяна в състава на СИК  в Община Балчик при произвеждане на изборите за народни представители на 19 април 2026г.</w:t>
      </w:r>
    </w:p>
    <w:p w:rsidR="001D6DE4" w:rsidRPr="00901165" w:rsidRDefault="001D6DE4" w:rsidP="001D6DE4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278-НС от 09.04.2026 г. от Станислава Иванова Стефанова – упълномощен представител на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партия ПП "Има такъв народ", за промяна в състава на СИК № 080300006 и СИК № 080300035.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Предлага се на мястото на:</w:t>
      </w:r>
    </w:p>
    <w:p w:rsidR="001D6DE4" w:rsidRPr="00901165" w:rsidRDefault="001D6DE4" w:rsidP="001D6DE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Севинч Назми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Зейнунова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зам.-председател на СИК № 080300006, да бъде назначена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Бинел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Етем Демирова</w:t>
      </w:r>
    </w:p>
    <w:p w:rsidR="001D6DE4" w:rsidRPr="00901165" w:rsidRDefault="001D6DE4" w:rsidP="001D6DE4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Тенев Желязков – член на СИК № 080300035, да бъде назначена Еленка Илиева Дамянова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Към предложението са приложени заявления от:</w:t>
      </w:r>
    </w:p>
    <w:p w:rsidR="001D6DE4" w:rsidRPr="00901165" w:rsidRDefault="001D6DE4" w:rsidP="001D6DE4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Севинч Назми </w:t>
      </w:r>
      <w:proofErr w:type="spellStart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Зейнунова</w:t>
      </w:r>
      <w:proofErr w:type="spellEnd"/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освобождаването ѝ, като зам.-председател на СИК № 080300006 </w:t>
      </w:r>
    </w:p>
    <w:p w:rsidR="001D6DE4" w:rsidRPr="00901165" w:rsidRDefault="001D6DE4" w:rsidP="001D6DE4">
      <w:pPr>
        <w:pStyle w:val="a5"/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Тенев Желязков за освобождаването му, като член на СИК № 080300035,</w:t>
      </w:r>
    </w:p>
    <w:p w:rsidR="001D6DE4" w:rsidRPr="00901165" w:rsidRDefault="001D6DE4" w:rsidP="001D6DE4">
      <w:pPr>
        <w:shd w:val="clear" w:color="auto" w:fill="FFFFFF"/>
        <w:spacing w:after="15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както и пълномощно в полза на Станислава Иванова Стефанова.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52-НС/24.03.2026г. на РИК Добрич, Районната избирателна комисия в Осми изборен район – Добрички,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D6DE4" w:rsidRPr="00901165" w:rsidRDefault="001D6DE4" w:rsidP="001D6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зам.-председател в СИК № 080300006 Севинч Назми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Зейнунова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, и анулира издаденото ѝ удостоверение.</w:t>
      </w:r>
    </w:p>
    <w:p w:rsidR="001D6DE4" w:rsidRPr="00901165" w:rsidRDefault="001D6DE4" w:rsidP="001D6DE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зам.-председател в СИК № 080300006 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Бинел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Етем Демирова, и да ѝ бъде издадено удостоверение.</w:t>
      </w:r>
    </w:p>
    <w:p w:rsidR="001D6DE4" w:rsidRPr="00901165" w:rsidRDefault="001D6DE4" w:rsidP="001D6D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080300035 Иван Тенев Желязков, и анулира издаденото му удостоверение.</w:t>
      </w:r>
    </w:p>
    <w:p w:rsidR="001D6DE4" w:rsidRPr="00901165" w:rsidRDefault="001D6DE4" w:rsidP="00764BA1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080300035  Еленка Илиева Дамянова, и да ѝ бъде издадено удостоверение.</w:t>
      </w:r>
    </w:p>
    <w:p w:rsidR="001D6DE4" w:rsidRPr="00901165" w:rsidRDefault="001D6DE4" w:rsidP="001D6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4139C" w:rsidRPr="00901165" w:rsidRDefault="001D6DE4" w:rsidP="00764BA1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4139C" w:rsidRPr="00901165" w:rsidRDefault="00E4139C" w:rsidP="00E4139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4139C" w:rsidRPr="00901165" w:rsidRDefault="00E4139C" w:rsidP="00E41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E4139C" w:rsidRPr="00901165" w:rsidRDefault="00E4139C" w:rsidP="00E413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901165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901165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E4139C" w:rsidRPr="00901165" w:rsidRDefault="00E4139C" w:rsidP="00E413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4139C" w:rsidRPr="00901165" w:rsidRDefault="00E4139C" w:rsidP="00E413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тринадесета от дневния ред :</w:t>
      </w:r>
    </w:p>
    <w:p w:rsidR="00764BA1" w:rsidRPr="00901165" w:rsidRDefault="00E4139C" w:rsidP="00764BA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lastRenderedPageBreak/>
        <w:t>Председателят на РИК Добрич Цонка Велкова предложи разглеждане на проект за решение относно</w:t>
      </w:r>
      <w:r w:rsidR="00764BA1" w:rsidRPr="00901165">
        <w:t xml:space="preserve"> промяна в състава на СИК в Община Крушари при произвеждане на изборите за народни представители на 19 април 2026г.</w:t>
      </w:r>
    </w:p>
    <w:p w:rsidR="00764BA1" w:rsidRPr="00901165" w:rsidRDefault="00764BA1" w:rsidP="00764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279-НС от 09.04.2026 г. от Станислава Иванова Стефанова – упълномощен представител на партия ПП "Има такъв народ", за промяна в състава на СИК № 082000002 и 082000016. Предлага се на мястото на Нарин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Нелева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Атанасова – член на СИК № 082000002, да бъде назначена Гюлтен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Федаилова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Халилова, на мястото на Гюлтен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Федаилова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Халилова – зам. председател на СИК № 082000016, да бъде назначена Нарин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Нелева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Атанасова</w:t>
      </w:r>
    </w:p>
    <w:p w:rsidR="00764BA1" w:rsidRPr="00901165" w:rsidRDefault="00764BA1" w:rsidP="00764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Към предложението са приложени: заявления от Нарин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Нелева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Атанасова и Гюлтен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Федаилова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Халилова  за освобождаването им, както и пълномощно от Станислава Иванова Стефанова.</w:t>
      </w:r>
    </w:p>
    <w:p w:rsidR="00764BA1" w:rsidRPr="00901165" w:rsidRDefault="00764BA1" w:rsidP="00764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№55-НС/24.03.2026г. на РИК Добрич, Районната избирателна комисия в Осми изборен район – Добрички,</w:t>
      </w:r>
    </w:p>
    <w:p w:rsidR="00764BA1" w:rsidRPr="00901165" w:rsidRDefault="00764BA1" w:rsidP="00764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 в СИК № 082000002 Нарин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Нелева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Атанасова, и анулира издаденото ѝ удостоверение.</w:t>
      </w: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082000002 Гюлтен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Федаилова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Халилова, и да ѝ бъде издадено удостоверение.</w:t>
      </w: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 председател  в СИК № 082000016 Гюлтен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Федаилова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Халилова, и анулира издаденото ѝ удостоверение.</w:t>
      </w: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BA1" w:rsidRPr="00901165" w:rsidRDefault="00764BA1" w:rsidP="00764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 председател в СИК № 082000016 Нарин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Нелева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Атанасова, и да ѝ бъде издадено удостоверение.</w:t>
      </w:r>
    </w:p>
    <w:p w:rsidR="00764BA1" w:rsidRPr="00901165" w:rsidRDefault="00764BA1" w:rsidP="00764B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64BA1" w:rsidRPr="00901165" w:rsidRDefault="00764BA1" w:rsidP="00764BA1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4BA1" w:rsidRPr="00901165" w:rsidRDefault="00764BA1" w:rsidP="00764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4139C" w:rsidRPr="00901165" w:rsidRDefault="00764BA1" w:rsidP="00764BA1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E4139C" w:rsidRPr="00901165" w:rsidRDefault="00E4139C" w:rsidP="00E4139C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4139C" w:rsidRPr="00901165" w:rsidRDefault="00E4139C" w:rsidP="00E413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E4139C" w:rsidRPr="00901165" w:rsidRDefault="00E4139C" w:rsidP="00E4139C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</w:t>
      </w:r>
      <w:proofErr w:type="spellStart"/>
      <w:r w:rsidRPr="00901165">
        <w:rPr>
          <w:rFonts w:ascii="Times New Roman" w:hAnsi="Times New Roman"/>
          <w:sz w:val="24"/>
          <w:szCs w:val="24"/>
        </w:rPr>
        <w:t>Карделен</w:t>
      </w:r>
      <w:proofErr w:type="spellEnd"/>
      <w:r w:rsidRPr="00901165">
        <w:rPr>
          <w:rFonts w:ascii="Times New Roman" w:hAnsi="Times New Roman"/>
          <w:sz w:val="24"/>
          <w:szCs w:val="24"/>
        </w:rPr>
        <w:t xml:space="preserve"> Сали, Светлозар Дуков, Димчо Илиев, Атанас Вълков, Петя Славова, Калинка Василева – Николаева, Красимир Милков, Калина Даскалова, Десислава Ангелова</w:t>
      </w:r>
    </w:p>
    <w:p w:rsidR="00150AF1" w:rsidRPr="00901165" w:rsidRDefault="00E4139C" w:rsidP="00E413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E4139C" w:rsidRPr="00901165" w:rsidRDefault="00E4139C" w:rsidP="00E4139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четиринадесета от дневния ред :</w:t>
      </w:r>
    </w:p>
    <w:p w:rsidR="00B929CD" w:rsidRPr="00901165" w:rsidRDefault="00B929CD" w:rsidP="00B929C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lastRenderedPageBreak/>
        <w:t>Председателят на РИК Добрич Цонка Велкова предложи разглеждане на проект за решение относно</w:t>
      </w:r>
      <w:r w:rsidRPr="00901165">
        <w:rPr>
          <w:b/>
        </w:rPr>
        <w:t xml:space="preserve"> </w:t>
      </w:r>
      <w:r w:rsidRPr="00901165">
        <w:t>промяна в състава на СИК в Община Крушари при произвеждане на изборите за народни представители на 19 април 2026г.</w:t>
      </w:r>
    </w:p>
    <w:p w:rsidR="00B929CD" w:rsidRPr="00901165" w:rsidRDefault="00B929CD" w:rsidP="00B929C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282-НС от  09.04.2026г. от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Исмет 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Абил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за промяна в състава на </w:t>
      </w:r>
      <w:r w:rsidRPr="00901165">
        <w:rPr>
          <w:rFonts w:ascii="Times New Roman" w:hAnsi="Times New Roman"/>
          <w:sz w:val="24"/>
          <w:szCs w:val="24"/>
        </w:rPr>
        <w:t>СИК в Община Крушари.</w:t>
      </w:r>
    </w:p>
    <w:p w:rsidR="00B929CD" w:rsidRPr="00901165" w:rsidRDefault="00B929CD" w:rsidP="00B929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Николай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Хюлия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Нетанова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Бахарова</w:t>
            </w:r>
            <w:proofErr w:type="spellEnd"/>
          </w:p>
        </w:tc>
      </w:tr>
      <w:tr w:rsidR="00901165" w:rsidRPr="00901165" w:rsidTr="00F82C63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Атанас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Светломиров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Минчев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Славова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Тодорова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Татяна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Великова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Димитър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Краев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Еленка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Апостолова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Тодорова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Благовест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Галев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Лилянов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Руска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Стилиянова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Трендафилова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Белгин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Енверов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Мехмедов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Десислава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Господинова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Младен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Славов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Галина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Желева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Ташева</w:t>
            </w:r>
            <w:proofErr w:type="spellEnd"/>
          </w:p>
        </w:tc>
      </w:tr>
    </w:tbl>
    <w:p w:rsidR="00B929CD" w:rsidRPr="00901165" w:rsidRDefault="00B929CD" w:rsidP="00B929C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9CD" w:rsidRPr="00901165" w:rsidRDefault="00B929CD" w:rsidP="00B929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901165" w:rsidRPr="00901165" w:rsidTr="00F82C63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Симеон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Тодоров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Симеонов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Юксел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Алид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Адил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Недялка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Ганева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Добрева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Димитър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Каракашев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Ясен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Гандев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Десислава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Господинова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Мария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Янкова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Димчо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Рачев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Радев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Антон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Стоянов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Стоянов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Донка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Станева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Иванова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Николай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Савев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Сюзан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Тефик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Феами-Рекс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Искра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Димитрова</w:t>
            </w:r>
            <w:proofErr w:type="spellEnd"/>
          </w:p>
        </w:tc>
      </w:tr>
    </w:tbl>
    <w:p w:rsidR="00B929CD" w:rsidRPr="00901165" w:rsidRDefault="00B929CD" w:rsidP="00B929C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9CD" w:rsidRPr="00901165" w:rsidRDefault="00B929CD" w:rsidP="00B929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и съставите в СИК, както следва: </w:t>
      </w: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901165" w:rsidRPr="00901165" w:rsidTr="00F82C63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Симеон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Тодоров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Симеонов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Юксел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Алид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Адил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Недялка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Ганева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Добрева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Димитър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Каракашев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lastRenderedPageBreak/>
              <w:t>082000007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Ясен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Гандев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Десислава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Господинова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Мария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Янкова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Димчо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Рачев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Радев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Антон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Стоянов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Стоянов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Донка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Станева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Иванова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Николай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Савев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Сюзан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Тефик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Феами-Рекс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Искра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Димитрова</w:t>
            </w:r>
            <w:proofErr w:type="spellEnd"/>
          </w:p>
        </w:tc>
      </w:tr>
    </w:tbl>
    <w:p w:rsidR="00B929CD" w:rsidRPr="00901165" w:rsidRDefault="00B929CD" w:rsidP="00B929C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9CD" w:rsidRPr="00901165" w:rsidRDefault="00B929CD" w:rsidP="00B929C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55-НС/24.03.2026г. на РИК Добрич, Районната избирателна комисия в Осми изборен район – Добрички,</w:t>
      </w:r>
    </w:p>
    <w:p w:rsidR="00B929CD" w:rsidRPr="00901165" w:rsidRDefault="00B929CD" w:rsidP="00B929C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B929CD" w:rsidRPr="00901165" w:rsidRDefault="00B929CD" w:rsidP="00B929C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929CD" w:rsidRPr="00901165" w:rsidRDefault="00B929CD" w:rsidP="00B929CD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B929CD" w:rsidRPr="00901165" w:rsidRDefault="00B929CD" w:rsidP="00B929C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Николай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Георгиев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Хюлия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Нетанова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Бахарова</w:t>
            </w:r>
            <w:proofErr w:type="spellEnd"/>
          </w:p>
        </w:tc>
      </w:tr>
      <w:tr w:rsidR="00901165" w:rsidRPr="00901165" w:rsidTr="00F82C63">
        <w:trPr>
          <w:trHeight w:val="315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Атанас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Светломиров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Минчев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Славова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Тодорова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Татяна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Великова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Димитър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Краев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Еленка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Апостолова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Тодорова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Благовест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Галев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Лилянов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Руска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Стилиянова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Трендафилова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Белгин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Енверов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Мехмедов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Десислава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Господинова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Младен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Славов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Галина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Желева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Ташева</w:t>
            </w:r>
            <w:proofErr w:type="spellEnd"/>
          </w:p>
        </w:tc>
      </w:tr>
    </w:tbl>
    <w:p w:rsidR="00B929CD" w:rsidRPr="00901165" w:rsidRDefault="00B929CD" w:rsidP="00B929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9CD" w:rsidRPr="00901165" w:rsidRDefault="00B929CD" w:rsidP="00B929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lang w:eastAsia="bg-BG"/>
        </w:rPr>
        <w:t>и анулира издадените им удостоверения</w:t>
      </w:r>
    </w:p>
    <w:p w:rsidR="00B929CD" w:rsidRPr="00901165" w:rsidRDefault="00B929CD" w:rsidP="00B929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9CD" w:rsidRPr="00901165" w:rsidRDefault="00B929CD" w:rsidP="00B929CD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1580"/>
        <w:gridCol w:w="1840"/>
        <w:gridCol w:w="4600"/>
      </w:tblGrid>
      <w:tr w:rsidR="00901165" w:rsidRPr="00901165" w:rsidTr="00F82C63">
        <w:trPr>
          <w:trHeight w:val="31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01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Симеон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Тодоров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Симеонов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Юксел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Алид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Адил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Недялка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Ганева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Добрева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Димитър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Каракашев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Ясен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Гандев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Десислава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Господинова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Мария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Янкова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Димчо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Рачев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Радев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Антон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Стоянов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Стоянов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lastRenderedPageBreak/>
              <w:t>082000012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секретар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Донка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Станева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Иванова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Николай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Савев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Николаев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Сюзан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Тефик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Феами-Рекс</w:t>
            </w:r>
            <w:proofErr w:type="spellEnd"/>
          </w:p>
        </w:tc>
      </w:tr>
      <w:tr w:rsidR="00901165" w:rsidRPr="00901165" w:rsidTr="00F82C63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01165">
              <w:rPr>
                <w:rFonts w:ascii="Times New Roman" w:eastAsia="Times New Roman" w:hAnsi="Times New Roman"/>
                <w:lang w:val="en-US"/>
              </w:rPr>
              <w:t>082000017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член</w:t>
            </w:r>
            <w:proofErr w:type="spell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29CD" w:rsidRPr="00901165" w:rsidRDefault="00B929CD" w:rsidP="00F82C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Искра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Стефанова</w:t>
            </w:r>
            <w:proofErr w:type="spellEnd"/>
            <w:r w:rsidRPr="0090116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01165">
              <w:rPr>
                <w:rFonts w:ascii="Times New Roman" w:eastAsia="Times New Roman" w:hAnsi="Times New Roman"/>
                <w:lang w:val="en-US"/>
              </w:rPr>
              <w:t>Димитрова</w:t>
            </w:r>
            <w:proofErr w:type="spellEnd"/>
          </w:p>
        </w:tc>
      </w:tr>
    </w:tbl>
    <w:p w:rsidR="00B929CD" w:rsidRPr="00901165" w:rsidRDefault="00B929CD" w:rsidP="00B929C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29CD" w:rsidRPr="00901165" w:rsidRDefault="00B929CD" w:rsidP="00B929C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B929CD" w:rsidRPr="00901165" w:rsidRDefault="00B929CD" w:rsidP="00B929C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B929CD" w:rsidRPr="00901165" w:rsidRDefault="00B929CD" w:rsidP="00B929CD">
      <w:pPr>
        <w:pStyle w:val="a6"/>
        <w:shd w:val="clear" w:color="auto" w:fill="FFFFFF"/>
        <w:spacing w:before="0" w:beforeAutospacing="0" w:after="150" w:afterAutospacing="0"/>
        <w:ind w:firstLine="426"/>
        <w:jc w:val="both"/>
        <w:rPr>
          <w:bCs/>
        </w:rPr>
      </w:pPr>
      <w:r w:rsidRPr="00901165">
        <w:rPr>
          <w:bCs/>
        </w:rPr>
        <w:t>Решението подлежи на обжалване пред Централна избирателна комисия, чрез Районна избирателна комисия - Добрич, в тридневен срок от обявяването му, по реда на чл. 73, ал. 1 от Изборния кодекс.</w:t>
      </w:r>
    </w:p>
    <w:p w:rsidR="00D8697F" w:rsidRPr="00901165" w:rsidRDefault="00901165" w:rsidP="0090116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петнадесета от дневния ред :</w:t>
      </w:r>
    </w:p>
    <w:p w:rsidR="00FF3554" w:rsidRPr="00901165" w:rsidRDefault="00B23688" w:rsidP="00B23688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 w:rsidRPr="00901165">
        <w:rPr>
          <w:rFonts w:ascii="Times New Roman" w:hAnsi="Times New Roman" w:cs="Times New Roman"/>
          <w:color w:val="auto"/>
          <w:szCs w:val="24"/>
        </w:rPr>
        <w:t>„Разни“ се обсъдиха технически и организационни въпроси, свързани с работата и дейността на комисията.</w:t>
      </w:r>
      <w:r w:rsidR="00FF3554" w:rsidRPr="00901165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901165">
        <w:rPr>
          <w:rFonts w:ascii="Times New Roman" w:hAnsi="Times New Roman"/>
          <w:sz w:val="24"/>
          <w:szCs w:val="24"/>
        </w:rPr>
        <w:t>иквам следващото заседание на 13</w:t>
      </w:r>
      <w:r w:rsidRPr="00901165">
        <w:rPr>
          <w:rFonts w:ascii="Times New Roman" w:hAnsi="Times New Roman"/>
          <w:sz w:val="24"/>
          <w:szCs w:val="24"/>
        </w:rPr>
        <w:t>.04.2026г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901165" w:rsidRPr="00901165">
        <w:rPr>
          <w:rFonts w:ascii="Times New Roman" w:eastAsia="Times New Roman" w:hAnsi="Times New Roman"/>
          <w:sz w:val="24"/>
          <w:szCs w:val="24"/>
          <w:lang w:eastAsia="bg-BG"/>
        </w:rPr>
        <w:t>18:30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B23688" w:rsidRPr="00901165" w:rsidRDefault="00B23688" w:rsidP="00B23688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hAnsi="Times New Roman"/>
          <w:sz w:val="24"/>
          <w:szCs w:val="24"/>
        </w:rPr>
        <w:t>/Цонка Велкова/</w:t>
      </w: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B23688" w:rsidRPr="00901165" w:rsidRDefault="00B23688" w:rsidP="00B23688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B23688" w:rsidRPr="00901165" w:rsidRDefault="00B23688" w:rsidP="00B236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23688" w:rsidRPr="00901165" w:rsidRDefault="00B23688" w:rsidP="00B23688"/>
    <w:p w:rsidR="00B23688" w:rsidRPr="00901165" w:rsidRDefault="00B23688" w:rsidP="00B23688"/>
    <w:p w:rsidR="00C56761" w:rsidRPr="00901165" w:rsidRDefault="00C56761"/>
    <w:sectPr w:rsidR="00C56761" w:rsidRPr="00901165" w:rsidSect="00764BA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3A6CBE"/>
    <w:multiLevelType w:val="hybridMultilevel"/>
    <w:tmpl w:val="0CCEC1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B10AC"/>
    <w:multiLevelType w:val="hybridMultilevel"/>
    <w:tmpl w:val="7DDE42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498E"/>
    <w:multiLevelType w:val="hybridMultilevel"/>
    <w:tmpl w:val="2F54369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8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EC16E6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2"/>
  </w:num>
  <w:num w:numId="5">
    <w:abstractNumId w:val="15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13"/>
  </w:num>
  <w:num w:numId="11">
    <w:abstractNumId w:val="8"/>
  </w:num>
  <w:num w:numId="12">
    <w:abstractNumId w:val="9"/>
  </w:num>
  <w:num w:numId="13">
    <w:abstractNumId w:val="7"/>
  </w:num>
  <w:num w:numId="14">
    <w:abstractNumId w:val="3"/>
  </w:num>
  <w:num w:numId="15">
    <w:abstractNumId w:val="16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88"/>
    <w:rsid w:val="00001C8C"/>
    <w:rsid w:val="0012474B"/>
    <w:rsid w:val="00150AF1"/>
    <w:rsid w:val="001D345F"/>
    <w:rsid w:val="001D6DE4"/>
    <w:rsid w:val="00566685"/>
    <w:rsid w:val="005E2B47"/>
    <w:rsid w:val="006252A8"/>
    <w:rsid w:val="00764006"/>
    <w:rsid w:val="00764BA1"/>
    <w:rsid w:val="007D43AA"/>
    <w:rsid w:val="008D3A6A"/>
    <w:rsid w:val="008E3043"/>
    <w:rsid w:val="00901165"/>
    <w:rsid w:val="00A2168A"/>
    <w:rsid w:val="00B23688"/>
    <w:rsid w:val="00B929CD"/>
    <w:rsid w:val="00C051AD"/>
    <w:rsid w:val="00C56761"/>
    <w:rsid w:val="00CC12C3"/>
    <w:rsid w:val="00CE5872"/>
    <w:rsid w:val="00D31DC9"/>
    <w:rsid w:val="00D8697F"/>
    <w:rsid w:val="00DF1807"/>
    <w:rsid w:val="00E1139B"/>
    <w:rsid w:val="00E4139C"/>
    <w:rsid w:val="00E456D5"/>
    <w:rsid w:val="00E624EC"/>
    <w:rsid w:val="00F55871"/>
    <w:rsid w:val="00F952DB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31A8"/>
  <w15:chartTrackingRefBased/>
  <w15:docId w15:val="{666E302F-14CC-4E70-8D2E-E5C909A4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68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23688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B23688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B23688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B23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B23688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B2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B23688"/>
    <w:rPr>
      <w:rFonts w:ascii="Segoe UI" w:eastAsia="Calibr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E45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21</Pages>
  <Words>6033</Words>
  <Characters>34390</Characters>
  <Application>Microsoft Office Word</Application>
  <DocSecurity>0</DocSecurity>
  <Lines>286</Lines>
  <Paragraphs>80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2026-04-09T16:00:00Z</cp:lastPrinted>
  <dcterms:created xsi:type="dcterms:W3CDTF">2026-04-09T05:23:00Z</dcterms:created>
  <dcterms:modified xsi:type="dcterms:W3CDTF">2026-04-09T16:07:00Z</dcterms:modified>
</cp:coreProperties>
</file>