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88" w:rsidRPr="00901165" w:rsidRDefault="00B23688" w:rsidP="00B23688">
      <w:pPr>
        <w:pStyle w:val="Title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901165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901165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br/>
        <w:t>№ 1</w:t>
      </w:r>
      <w:r w:rsidR="006B7F20">
        <w:rPr>
          <w:rFonts w:ascii="Times New Roman" w:eastAsia="Times New Roman" w:hAnsi="Times New Roman"/>
          <w:sz w:val="29"/>
          <w:szCs w:val="29"/>
          <w:lang w:eastAsia="bg-BG"/>
        </w:rPr>
        <w:t>6</w:t>
      </w: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 w:rsidR="00D16E9D">
        <w:rPr>
          <w:rFonts w:ascii="Times New Roman" w:eastAsia="Times New Roman" w:hAnsi="Times New Roman"/>
          <w:sz w:val="29"/>
          <w:szCs w:val="29"/>
          <w:lang w:eastAsia="bg-BG"/>
        </w:rPr>
        <w:t>13</w:t>
      </w: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t>.04</w:t>
      </w:r>
      <w:r w:rsidRPr="00901165">
        <w:rPr>
          <w:rFonts w:ascii="Times New Roman" w:eastAsia="Times New Roman" w:hAnsi="Times New Roman"/>
          <w:sz w:val="29"/>
          <w:szCs w:val="29"/>
          <w:lang w:val="en-US" w:eastAsia="bg-BG"/>
        </w:rPr>
        <w:t>.2026г.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6B7F20"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.04</w:t>
      </w: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</w:t>
      </w:r>
      <w:r w:rsidR="00DD76BC">
        <w:rPr>
          <w:rFonts w:ascii="Times New Roman" w:hAnsi="Times New Roman"/>
          <w:sz w:val="24"/>
          <w:szCs w:val="24"/>
        </w:rPr>
        <w:t xml:space="preserve"> </w:t>
      </w:r>
      <w:r w:rsidR="00DD76BC">
        <w:rPr>
          <w:rFonts w:ascii="Times New Roman" w:hAnsi="Times New Roman"/>
          <w:sz w:val="24"/>
          <w:szCs w:val="24"/>
        </w:rPr>
        <w:t>Светлозар Дуков</w:t>
      </w:r>
      <w:r w:rsidR="00DD76BC">
        <w:rPr>
          <w:rFonts w:ascii="Times New Roman" w:hAnsi="Times New Roman"/>
          <w:sz w:val="24"/>
          <w:szCs w:val="24"/>
        </w:rPr>
        <w:t>,</w:t>
      </w:r>
      <w:r w:rsidRPr="00901165">
        <w:rPr>
          <w:rFonts w:ascii="Times New Roman" w:hAnsi="Times New Roman"/>
          <w:sz w:val="24"/>
          <w:szCs w:val="24"/>
        </w:rPr>
        <w:t xml:space="preserve"> Димчо Илиев, Атанас Вълков, Петя Славова, Калинка Василева – Николаева, Красимир Милков, Калина Даскалова, Десислава Ангелова </w:t>
      </w:r>
    </w:p>
    <w:p w:rsidR="00B23688" w:rsidRPr="00901165" w:rsidRDefault="00A2168A" w:rsidP="00DD76BC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ОТСЪСТВАЩИ</w:t>
      </w:r>
      <w:r w:rsidR="00C03A82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DD76BC" w:rsidRPr="00DD76BC">
        <w:rPr>
          <w:rFonts w:ascii="Times New Roman" w:hAnsi="Times New Roman"/>
          <w:sz w:val="24"/>
          <w:szCs w:val="24"/>
        </w:rPr>
        <w:t xml:space="preserve"> 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DD76BC" w:rsidRPr="00DD76BC">
        <w:rPr>
          <w:rFonts w:ascii="Times New Roman" w:eastAsia="Times New Roman" w:hAnsi="Times New Roman"/>
          <w:sz w:val="24"/>
          <w:szCs w:val="24"/>
          <w:lang w:eastAsia="bg-BG"/>
        </w:rPr>
        <w:t>18:10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B23688" w:rsidRPr="00901165" w:rsidRDefault="00B23688" w:rsidP="00B23688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B23688" w:rsidRPr="00901165" w:rsidRDefault="00DD76BC" w:rsidP="00B23688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>Два</w:t>
      </w:r>
      <w:r w:rsidR="00B23688" w:rsidRPr="00DD76BC">
        <w:rPr>
          <w:rFonts w:ascii="Times New Roman" w:eastAsia="Times New Roman" w:hAnsi="Times New Roman"/>
          <w:sz w:val="24"/>
          <w:szCs w:val="24"/>
          <w:lang w:eastAsia="bg-BG"/>
        </w:rPr>
        <w:t>наде</w:t>
      </w:r>
      <w:r w:rsidR="00B23688" w:rsidRPr="00901165">
        <w:rPr>
          <w:rFonts w:ascii="Times New Roman" w:eastAsia="Times New Roman" w:hAnsi="Times New Roman"/>
          <w:sz w:val="24"/>
          <w:szCs w:val="24"/>
          <w:lang w:eastAsia="bg-BG"/>
        </w:rPr>
        <w:t>сет членове сме в залата – имаме кворум за провеждане на заседанието.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B23688" w:rsidRPr="00901165" w:rsidRDefault="00B23688" w:rsidP="00B23688">
      <w:pPr>
        <w:pStyle w:val="ListParagraph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Входяща  и изходяща кореспонденция;</w:t>
      </w:r>
    </w:p>
    <w:p w:rsidR="00F55871" w:rsidRPr="00901165" w:rsidRDefault="00F55871" w:rsidP="00F558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>Промяна в състава на СИК  в Община Добрич</w:t>
      </w:r>
      <w:r w:rsidR="006B7F20">
        <w:t>ка</w:t>
      </w:r>
      <w:r w:rsidRPr="00901165">
        <w:t xml:space="preserve"> при произвеждане на изборите за народни представители на 19 април 2026г.</w:t>
      </w:r>
      <w:r w:rsidR="00FB1DD7">
        <w:t>;</w:t>
      </w:r>
    </w:p>
    <w:p w:rsidR="00F55871" w:rsidRDefault="00F55871" w:rsidP="00F5587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 w:rsidR="005D60B2">
        <w:t>Добрич</w:t>
      </w:r>
      <w:r w:rsidRPr="00901165">
        <w:t xml:space="preserve"> при произвеждане на изборите за народни представители на 19 април 2026г.</w:t>
      </w:r>
      <w:r w:rsidR="00FB1DD7">
        <w:t>;</w:t>
      </w:r>
    </w:p>
    <w:p w:rsidR="005D60B2" w:rsidRPr="00901165" w:rsidRDefault="005D60B2" w:rsidP="005D6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Балчик</w:t>
      </w:r>
      <w:r w:rsidRPr="00901165">
        <w:t xml:space="preserve"> при произвеждане на изборите за народни представители на 19 април 2026г.</w:t>
      </w:r>
      <w:r w:rsidR="00FB1DD7">
        <w:t>;</w:t>
      </w:r>
    </w:p>
    <w:p w:rsidR="005D60B2" w:rsidRDefault="005D60B2" w:rsidP="005D6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Генерал Тошево</w:t>
      </w:r>
      <w:r w:rsidRPr="00901165">
        <w:t xml:space="preserve"> при произвеждане на изборите за народни представители на 19 април 2026г.</w:t>
      </w:r>
      <w:r w:rsidR="00FB1DD7">
        <w:t>;</w:t>
      </w:r>
    </w:p>
    <w:p w:rsidR="00FB1DD7" w:rsidRDefault="00FB1DD7" w:rsidP="005D6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Добричка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FB1DD7" w:rsidRDefault="00FB1DD7" w:rsidP="005D6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Тервел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FB1DD7" w:rsidRDefault="00FB1DD7" w:rsidP="005D60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Крушари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AD5016" w:rsidRPr="00901165" w:rsidRDefault="00AD5016" w:rsidP="00AD50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П</w:t>
      </w:r>
      <w:r w:rsidRPr="00AD5016">
        <w:t>ромяна в състава на ПСИК в Община Добричка при произвеждане на изборите за народни представители на 19 април 2026г.</w:t>
      </w:r>
      <w:r>
        <w:t>;</w:t>
      </w:r>
    </w:p>
    <w:p w:rsidR="00B23688" w:rsidRPr="00901165" w:rsidRDefault="00B23688" w:rsidP="00B23688">
      <w:pPr>
        <w:pStyle w:val="ListParagraph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01165">
        <w:rPr>
          <w:rFonts w:ascii="Times New Roman" w:hAnsi="Times New Roman" w:cs="Times New Roman"/>
          <w:sz w:val="24"/>
          <w:szCs w:val="24"/>
        </w:rPr>
        <w:t>Разни.</w:t>
      </w:r>
    </w:p>
    <w:p w:rsidR="00B23688" w:rsidRPr="00901165" w:rsidRDefault="00B23688" w:rsidP="00B23688">
      <w:pPr>
        <w:pStyle w:val="ListParagraph"/>
        <w:shd w:val="clear" w:color="auto" w:fill="FFFFFF"/>
        <w:spacing w:after="150"/>
        <w:ind w:left="714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B23688" w:rsidRPr="00901165" w:rsidRDefault="00B23688" w:rsidP="00B23688">
      <w:pPr>
        <w:pStyle w:val="1"/>
        <w:ind w:left="360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01165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B23688" w:rsidRPr="00901165" w:rsidRDefault="00B23688" w:rsidP="00B23688">
      <w:pPr>
        <w:pStyle w:val="1"/>
        <w:ind w:left="36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B23688" w:rsidRPr="00901165" w:rsidRDefault="00B23688" w:rsidP="00B23688">
      <w:pPr>
        <w:pStyle w:val="1"/>
        <w:ind w:left="360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01165">
        <w:rPr>
          <w:rFonts w:ascii="Times New Roman" w:eastAsia="Times New Roman" w:hAnsi="Times New Roman" w:cs="Times New Roman"/>
          <w:color w:val="auto"/>
          <w:szCs w:val="24"/>
        </w:rPr>
        <w:lastRenderedPageBreak/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B23688" w:rsidRPr="00901165" w:rsidRDefault="00B23688" w:rsidP="00B23688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 w:rsidR="00DD76BC"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</w:t>
      </w:r>
      <w:r w:rsidR="00DD76BC">
        <w:rPr>
          <w:rFonts w:ascii="Times New Roman" w:hAnsi="Times New Roman"/>
          <w:sz w:val="24"/>
          <w:szCs w:val="24"/>
        </w:rPr>
        <w:t xml:space="preserve"> </w:t>
      </w:r>
      <w:r w:rsidR="00DD76BC">
        <w:rPr>
          <w:rFonts w:ascii="Times New Roman" w:hAnsi="Times New Roman"/>
          <w:sz w:val="24"/>
          <w:szCs w:val="24"/>
        </w:rPr>
        <w:t>Светлозар Дуков,</w:t>
      </w:r>
      <w:r w:rsidR="00DD76BC" w:rsidRPr="00901165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23688" w:rsidRPr="00C03A82" w:rsidRDefault="00B23688" w:rsidP="00B23688">
      <w:pPr>
        <w:pStyle w:val="ListParagraph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03A82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802AAE">
        <w:rPr>
          <w:rFonts w:ascii="Times New Roman" w:hAnsi="Times New Roman"/>
          <w:sz w:val="24"/>
          <w:szCs w:val="24"/>
        </w:rPr>
        <w:t>Калинка Василева - Николаева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23688" w:rsidRPr="00C03A82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03A8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177C02" w:rsidRPr="00177C02" w:rsidRDefault="00B23688" w:rsidP="00177C02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177C02" w:rsidRPr="00177C02">
        <w:t>промяна в състава на Община Добричка при произвеждане на изборите за народни представители на 19 април 2026г.</w:t>
      </w:r>
    </w:p>
    <w:p w:rsidR="00177C02" w:rsidRPr="008025D8" w:rsidRDefault="00177C02" w:rsidP="00177C02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8025D8">
        <w:t xml:space="preserve">В Районна избирателна комисия Добрич е </w:t>
      </w:r>
      <w:r>
        <w:t>постъпило заявление  с вх. № 289-НС от 10</w:t>
      </w:r>
      <w:r w:rsidRPr="008025D8">
        <w:t xml:space="preserve">.04.2026г. от </w:t>
      </w:r>
      <w:r>
        <w:t>Християн Великов Илиев</w:t>
      </w:r>
      <w:r w:rsidRPr="008025D8">
        <w:t xml:space="preserve"> за освобождаването му като </w:t>
      </w:r>
      <w:r>
        <w:t>член от квотата на П</w:t>
      </w:r>
      <w:r w:rsidRPr="008025D8">
        <w:t>П „</w:t>
      </w:r>
      <w:r>
        <w:t>ВЪЗРАЖДАНЕ“ на СИК № 081500045.</w:t>
      </w:r>
    </w:p>
    <w:p w:rsidR="00177C02" w:rsidRPr="00F40DFC" w:rsidRDefault="00177C02" w:rsidP="00177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С вх. № 294-НС от 12</w:t>
      </w:r>
      <w:r w:rsidRPr="008025D8">
        <w:rPr>
          <w:rFonts w:ascii="Times New Roman" w:eastAsia="Times New Roman" w:hAnsi="Times New Roman"/>
          <w:sz w:val="24"/>
          <w:szCs w:val="24"/>
          <w:lang w:eastAsia="bg-BG"/>
        </w:rPr>
        <w:t>.04.2026г.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Ружа Красимирова Сотирова </w:t>
      </w:r>
      <w:r w:rsidRPr="008025D8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 w:rsidRPr="00E16614">
        <w:rPr>
          <w:rFonts w:ascii="Times New Roman" w:hAnsi="Times New Roman"/>
          <w:sz w:val="24"/>
          <w:szCs w:val="24"/>
        </w:rPr>
        <w:t>ПП „ВЪЗРАЖДАНЕ“</w:t>
      </w:r>
      <w:r w:rsidR="00C03A82">
        <w:rPr>
          <w:rFonts w:ascii="Times New Roman" w:eastAsia="Times New Roman" w:hAnsi="Times New Roman"/>
          <w:sz w:val="24"/>
          <w:szCs w:val="24"/>
          <w:lang w:eastAsia="bg-BG"/>
        </w:rPr>
        <w:t xml:space="preserve"> е</w:t>
      </w:r>
      <w:r w:rsidRPr="00E166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C03A82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r w:rsidRPr="00E16614">
        <w:rPr>
          <w:rFonts w:ascii="Times New Roman" w:eastAsia="Times New Roman" w:hAnsi="Times New Roman"/>
          <w:sz w:val="24"/>
          <w:szCs w:val="24"/>
          <w:lang w:eastAsia="bg-BG"/>
        </w:rPr>
        <w:t>пра</w:t>
      </w:r>
      <w:r w:rsidRPr="008025D8">
        <w:rPr>
          <w:rFonts w:ascii="Times New Roman" w:eastAsia="Times New Roman" w:hAnsi="Times New Roman"/>
          <w:sz w:val="24"/>
          <w:szCs w:val="24"/>
          <w:lang w:eastAsia="bg-BG"/>
        </w:rPr>
        <w:t>в</w:t>
      </w:r>
      <w:r w:rsidR="00C03A82">
        <w:rPr>
          <w:rFonts w:ascii="Times New Roman" w:eastAsia="Times New Roman" w:hAnsi="Times New Roman"/>
          <w:sz w:val="24"/>
          <w:szCs w:val="24"/>
          <w:lang w:eastAsia="bg-BG"/>
        </w:rPr>
        <w:t>ено</w:t>
      </w:r>
      <w:r w:rsidRPr="008025D8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предложение за пром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яна в състава на СИК № 081500045</w:t>
      </w:r>
      <w:r w:rsidRPr="008025D8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</w:t>
      </w:r>
      <w:r w:rsidRPr="00E16614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E16614">
        <w:rPr>
          <w:rFonts w:ascii="Times New Roman" w:hAnsi="Times New Roman"/>
        </w:rPr>
        <w:t>Християн Великов Илиев</w:t>
      </w:r>
      <w:r w:rsidRPr="008025D8">
        <w:t xml:space="preserve"> </w:t>
      </w:r>
      <w:r w:rsidRPr="008025D8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 на СИК № 081500045</w:t>
      </w:r>
      <w:r w:rsidRPr="008025D8">
        <w:rPr>
          <w:rFonts w:ascii="Times New Roman" w:eastAsia="Times New Roman" w:hAnsi="Times New Roman"/>
          <w:sz w:val="24"/>
          <w:szCs w:val="24"/>
          <w:lang w:eastAsia="bg-BG"/>
        </w:rPr>
        <w:t xml:space="preserve">, да бъде назначена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Моника Викторова Манова</w:t>
      </w:r>
      <w:r w:rsidRPr="008025D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77C02" w:rsidRPr="00D11771" w:rsidRDefault="00177C02" w:rsidP="00177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56-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177C02" w:rsidRPr="00D11771" w:rsidRDefault="00177C02" w:rsidP="00177C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77C02" w:rsidRPr="00D11771" w:rsidRDefault="00177C02" w:rsidP="00177C02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081500045 </w:t>
      </w:r>
      <w:r w:rsidRPr="00471873">
        <w:rPr>
          <w:rFonts w:ascii="Times New Roman" w:hAnsi="Times New Roman"/>
          <w:sz w:val="24"/>
          <w:szCs w:val="24"/>
        </w:rPr>
        <w:t>Християн Великов Илиев</w:t>
      </w:r>
      <w:r w:rsidRPr="00471873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177C02" w:rsidRPr="00D11771" w:rsidRDefault="00177C02" w:rsidP="00177C02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77C02" w:rsidRPr="009D716E" w:rsidRDefault="00177C02" w:rsidP="00177C02">
      <w:pPr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="006F3ACC"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081500045 Моника Викторова Манова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177C02" w:rsidRPr="002F30EE" w:rsidRDefault="00177C02" w:rsidP="00177C02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7C02" w:rsidRPr="003D5E4A" w:rsidRDefault="00177C02" w:rsidP="00177C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23688" w:rsidRPr="00901165" w:rsidRDefault="00B23688" w:rsidP="00B236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>13 членове на РИК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E31C1C" w:rsidRPr="00E31C1C" w:rsidRDefault="00B23688" w:rsidP="00E31C1C">
      <w:pPr>
        <w:pStyle w:val="NormalWeb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E31C1C" w:rsidRPr="00E31C1C">
        <w:t>промяна в състава на СИК в Община град Добрич при произвеждане на изборите за народни представители на 19 април 2026г.</w:t>
      </w:r>
    </w:p>
    <w:p w:rsidR="00E31C1C" w:rsidRDefault="00E31C1C" w:rsidP="00E31C1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остъпило предложение с вх. № </w:t>
      </w:r>
      <w:r w:rsidRPr="008038DA">
        <w:rPr>
          <w:rFonts w:ascii="Times New Roman" w:eastAsia="Times New Roman" w:hAnsi="Times New Roman"/>
          <w:sz w:val="24"/>
          <w:szCs w:val="24"/>
          <w:lang w:eastAsia="bg-BG"/>
        </w:rPr>
        <w:t xml:space="preserve">292-НС/11.04.2026г.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№ 293-НС/11.04.2026г. 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038DA">
        <w:rPr>
          <w:rFonts w:ascii="Times New Roman" w:eastAsia="Times New Roman" w:hAnsi="Times New Roman"/>
          <w:sz w:val="24"/>
          <w:szCs w:val="24"/>
          <w:lang w:eastAsia="bg-BG"/>
        </w:rPr>
        <w:t xml:space="preserve">Жулиета Стефанова Радева </w:t>
      </w:r>
      <w:r w:rsidRPr="004142BA">
        <w:rPr>
          <w:rFonts w:ascii="Times New Roman" w:eastAsia="Times New Roman" w:hAnsi="Times New Roman"/>
          <w:sz w:val="24"/>
          <w:szCs w:val="24"/>
          <w:lang w:eastAsia="bg-BG"/>
        </w:rPr>
        <w:t>– уп</w:t>
      </w:r>
      <w:r w:rsidR="008C450D">
        <w:rPr>
          <w:rFonts w:ascii="Times New Roman" w:eastAsia="Times New Roman" w:hAnsi="Times New Roman"/>
          <w:sz w:val="24"/>
          <w:szCs w:val="24"/>
          <w:lang w:eastAsia="bg-BG"/>
        </w:rPr>
        <w:t>ълномощен представител на</w:t>
      </w:r>
      <w:r w:rsidRPr="004142B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„ПРОДЪЛЖАВАМЕ ПРОМЯНАТА - ДЕМОКРАТИЧНА БЪЛГАРИЯ“</w:t>
      </w:r>
      <w:r w:rsidRPr="004142B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3C76">
        <w:rPr>
          <w:rFonts w:ascii="Times New Roman" w:hAnsi="Times New Roman"/>
          <w:sz w:val="24"/>
          <w:szCs w:val="24"/>
        </w:rPr>
        <w:t xml:space="preserve">СИК </w:t>
      </w:r>
      <w:r w:rsidRPr="00B97FC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Община град Добрич</w:t>
      </w:r>
      <w:r w:rsidRPr="00D364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приложено пълномощно в полза на същата.</w:t>
      </w:r>
    </w:p>
    <w:p w:rsidR="00E31C1C" w:rsidRPr="0044056E" w:rsidRDefault="00E31C1C" w:rsidP="00E31C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E31C1C" w:rsidRPr="00D62641" w:rsidTr="00686403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E31C1C" w:rsidRPr="00D62641" w:rsidTr="00686403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Маринела Василева Стефанова</w:t>
            </w:r>
          </w:p>
        </w:tc>
      </w:tr>
      <w:tr w:rsidR="00E31C1C" w:rsidRPr="00D62641" w:rsidTr="00686403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Борислава Николаева Иванова</w:t>
            </w:r>
          </w:p>
        </w:tc>
      </w:tr>
      <w:tr w:rsidR="00E31C1C" w:rsidRPr="00D62641" w:rsidTr="00686403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ам.-председател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Мирослав Иванов Иванов</w:t>
            </w:r>
          </w:p>
        </w:tc>
      </w:tr>
      <w:tr w:rsidR="00E31C1C" w:rsidRPr="00D62641" w:rsidTr="00686403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ам.-председател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Нина Стефанова Иванова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Елица Стоянова Георгиева</w:t>
            </w:r>
          </w:p>
        </w:tc>
      </w:tr>
    </w:tbl>
    <w:p w:rsidR="00E31C1C" w:rsidRDefault="00E31C1C" w:rsidP="00E31C1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1C1C" w:rsidRPr="0044056E" w:rsidRDefault="00E31C1C" w:rsidP="00E31C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082800010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Нина Стефанова Иванова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082800050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Данаил Райчев Димитров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082800069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Драгомир Василев Драгнев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082800072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Силвия Пламенова Димитрова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082800091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Пенка Александрова Алексиева</w:t>
            </w:r>
          </w:p>
        </w:tc>
      </w:tr>
    </w:tbl>
    <w:p w:rsidR="00E31C1C" w:rsidRDefault="00E31C1C" w:rsidP="00E31C1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1C1C" w:rsidRPr="0044056E" w:rsidRDefault="00E31C1C" w:rsidP="00E31C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заявления за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освобождаване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позициите в 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съставите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СИК, както следва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E31C1C" w:rsidRDefault="00E31C1C" w:rsidP="00E31C1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E31C1C" w:rsidRPr="00D62641" w:rsidTr="0068640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E31C1C" w:rsidRPr="00D62641" w:rsidTr="0068640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Маринела Василева Стефанова</w:t>
            </w:r>
          </w:p>
        </w:tc>
      </w:tr>
      <w:tr w:rsidR="00E31C1C" w:rsidRPr="00D62641" w:rsidTr="0068640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082800050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Борислава Николаева Иванова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082800069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Мирослав Иванов Иванов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082800072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Нина Стефанова Иванова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082800091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Елица Стоянова Георгиева</w:t>
            </w:r>
          </w:p>
        </w:tc>
      </w:tr>
    </w:tbl>
    <w:p w:rsidR="00E31C1C" w:rsidRPr="0044056E" w:rsidRDefault="00E31C1C" w:rsidP="00E31C1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1C1C" w:rsidRPr="00D11771" w:rsidRDefault="00E31C1C" w:rsidP="00E31C1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 xml:space="preserve">Предвид изложеното и на основание чл. 72, ал. 1, т. 4 и т. 5,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във връзка с чл. 51, ал. 2, т.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1 от Изборния кодекс, т. 32 от Решение № 4532-НС/04.03.2026г. на ЦИК и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49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С/24.03.2026г. на РИК Добрич, Районната избирателна комисия в Осми изборен район – Добрички,</w:t>
      </w:r>
    </w:p>
    <w:p w:rsidR="00E31C1C" w:rsidRDefault="00E31C1C" w:rsidP="00E31C1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31C1C" w:rsidRDefault="00E31C1C" w:rsidP="00E31C1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440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E31C1C" w:rsidRDefault="00E31C1C" w:rsidP="00E31C1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E31C1C" w:rsidRPr="00D62641" w:rsidTr="00686403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Маринела Василева Стефанова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082800050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Борислава Николаева Иванова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082800069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Мирослав Иванов Иванов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082800072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Нина Стефанова Иванова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082800091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Елица Стоянова Георгиева</w:t>
            </w:r>
          </w:p>
        </w:tc>
      </w:tr>
    </w:tbl>
    <w:p w:rsidR="00E31C1C" w:rsidRPr="001B5527" w:rsidRDefault="00E31C1C" w:rsidP="00E31C1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31C1C" w:rsidRPr="001B5527" w:rsidRDefault="00E31C1C" w:rsidP="00E3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552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E31C1C" w:rsidRPr="0044056E" w:rsidRDefault="00E31C1C" w:rsidP="00E31C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31C1C" w:rsidRPr="0044056E" w:rsidRDefault="00E31C1C" w:rsidP="00E31C1C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1C1C" w:rsidRPr="00D62641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Нина Стефанова Иванова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082800050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Данаил Райчев Димитров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082800069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Драгомир Василев Драгнев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082800072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Силвия Пламенова Димитрова</w:t>
            </w:r>
          </w:p>
        </w:tc>
      </w:tr>
      <w:tr w:rsidR="00E31C1C" w:rsidRPr="00D62641" w:rsidTr="00686403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082800091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1C1C" w:rsidRPr="008038DA" w:rsidRDefault="00E31C1C" w:rsidP="00686403">
            <w:pPr>
              <w:rPr>
                <w:rFonts w:ascii="Times New Roman" w:hAnsi="Times New Roman"/>
                <w:sz w:val="24"/>
                <w:szCs w:val="24"/>
              </w:rPr>
            </w:pPr>
            <w:r w:rsidRPr="008038DA">
              <w:rPr>
                <w:rFonts w:ascii="Times New Roman" w:hAnsi="Times New Roman"/>
                <w:sz w:val="24"/>
                <w:szCs w:val="24"/>
              </w:rPr>
              <w:t>Пенка Александрова Алексиева</w:t>
            </w:r>
          </w:p>
        </w:tc>
      </w:tr>
    </w:tbl>
    <w:p w:rsidR="00E31C1C" w:rsidRDefault="00E31C1C" w:rsidP="00E31C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31C1C" w:rsidRPr="00D11771" w:rsidRDefault="00E31C1C" w:rsidP="00E31C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3C587B">
        <w:rPr>
          <w:rFonts w:ascii="Times New Roman" w:eastAsia="Times New Roman" w:hAnsi="Times New Roman"/>
          <w:sz w:val="24"/>
          <w:szCs w:val="24"/>
          <w:lang w:eastAsia="bg-BG"/>
        </w:rPr>
        <w:t>здава удостоверения на назначените членове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31C1C" w:rsidRPr="00E91241" w:rsidRDefault="00E31C1C" w:rsidP="00E31C1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23688" w:rsidRPr="00901165" w:rsidRDefault="00B23688" w:rsidP="00B236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>: 13 членове на РИК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77448D" w:rsidRPr="0077448D" w:rsidRDefault="00B23688" w:rsidP="0077448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lastRenderedPageBreak/>
        <w:t xml:space="preserve">Председателят на РИК Добрич Цонка Велкова предложи разглеждане на проект за решение относно </w:t>
      </w:r>
      <w:r w:rsidR="0077448D" w:rsidRPr="0077448D">
        <w:t>промяна в състава на СИК в Община Балчик при произвеждане на изборите за народни представители на 19 април 2026г.</w:t>
      </w:r>
    </w:p>
    <w:p w:rsidR="0077448D" w:rsidRPr="003D5E4A" w:rsidRDefault="0077448D" w:rsidP="007744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295-НС от 12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>.04.2026 г.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Ружа Красимирова Сотирова 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, 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080300009. Предлага се на мястото на Жанина Николаева Колева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080300009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Нурчин Ердал Нуредин</w:t>
      </w:r>
    </w:p>
    <w:p w:rsidR="0077448D" w:rsidRPr="003D5E4A" w:rsidRDefault="0077448D" w:rsidP="007744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Жанина Николаева Колева за освобождаването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080300009 и пълномощно в полза на Ружа Красимирова Сотирова.</w:t>
      </w:r>
    </w:p>
    <w:p w:rsidR="0077448D" w:rsidRPr="00D11771" w:rsidRDefault="0077448D" w:rsidP="007744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52-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77448D" w:rsidRPr="00D11771" w:rsidRDefault="0077448D" w:rsidP="007744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7448D" w:rsidRPr="00D11771" w:rsidRDefault="0077448D" w:rsidP="007744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080300009 Жанина Николаева Колева, и анулира издаденото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77448D" w:rsidRPr="00D11771" w:rsidRDefault="0077448D" w:rsidP="0077448D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7448D" w:rsidRPr="00EB1C44" w:rsidRDefault="0077448D" w:rsidP="0072029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080300009</w:t>
      </w:r>
      <w:r w:rsidRPr="00EB1C4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Нурчин Ердал Нуредин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77448D" w:rsidRPr="002F30EE" w:rsidRDefault="0077448D" w:rsidP="0077448D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7448D" w:rsidRPr="003D5E4A" w:rsidRDefault="0077448D" w:rsidP="007744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23688" w:rsidRPr="00901165" w:rsidRDefault="00B23688" w:rsidP="00B236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>13 членове на РИК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6427CC" w:rsidRPr="006427CC" w:rsidRDefault="00B23688" w:rsidP="006427C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AB64B7">
        <w:t xml:space="preserve">Председателят на РИК Добрич Цонка Велкова предложи разглеждане на проект за решение относно </w:t>
      </w:r>
      <w:r w:rsidR="006427CC" w:rsidRPr="006427CC">
        <w:t>промяна в състава на СИК в Община Генерал Тошево при произвеждане на изборите за народни представители на 19 април 2026г.</w:t>
      </w:r>
    </w:p>
    <w:p w:rsidR="006427CC" w:rsidRPr="003D5E4A" w:rsidRDefault="006427CC" w:rsidP="006427CC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296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12.04.2026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 xml:space="preserve">. от Ружа Красимирова Сотирова 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, за промяна в състава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08120002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>Свилен Светлозаров Иванов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081200021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назначена 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>Елена Димитрова Иванова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 </w:t>
      </w:r>
    </w:p>
    <w:p w:rsidR="006427CC" w:rsidRPr="00240B5F" w:rsidRDefault="006427CC" w:rsidP="006427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 xml:space="preserve">Към предложението е приложено 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 от Свилен Светлозаров Иванов за освобождаването му,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081200021</w:t>
      </w:r>
      <w:r w:rsidRPr="00240B5F">
        <w:rPr>
          <w:rFonts w:ascii="Times New Roman" w:eastAsia="Times New Roman" w:hAnsi="Times New Roman"/>
          <w:sz w:val="24"/>
          <w:szCs w:val="24"/>
          <w:lang w:eastAsia="bg-BG"/>
        </w:rPr>
        <w:t xml:space="preserve"> и пълномощно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полза на 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>Ружа Красимирова Сотирова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427CC" w:rsidRPr="00D11771" w:rsidRDefault="006427CC" w:rsidP="006427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51-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427CC" w:rsidRPr="00D11771" w:rsidRDefault="006427CC" w:rsidP="006427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427CC" w:rsidRPr="00D11771" w:rsidRDefault="006427CC" w:rsidP="006427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081200021 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>Свилен Светлозаров Иванов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6427CC" w:rsidRPr="00D11771" w:rsidRDefault="006427CC" w:rsidP="006427CC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427CC" w:rsidRDefault="006427CC" w:rsidP="006427C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081200021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>Елена Димитрова Иванова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6427CC" w:rsidRPr="003D5E4A" w:rsidRDefault="006427CC" w:rsidP="006427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23688" w:rsidRPr="00901165" w:rsidRDefault="00B23688" w:rsidP="00B2368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2042B" w:rsidRPr="00901165" w:rsidRDefault="0052042B" w:rsidP="0052042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52042B" w:rsidRDefault="0052042B" w:rsidP="0052042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AB64B7">
        <w:t xml:space="preserve">Председателят на РИК Добрич Цонка Велкова предложи разглеждане на проект за решение относно </w:t>
      </w:r>
      <w:r w:rsidRPr="006427CC">
        <w:t xml:space="preserve">промяна в състава на СИК в Община </w:t>
      </w:r>
      <w:r>
        <w:t>Добричка</w:t>
      </w:r>
      <w:r w:rsidRPr="006427CC">
        <w:t xml:space="preserve"> при произвеждане на изборите за народни представители на 19 април 2026г.</w:t>
      </w:r>
    </w:p>
    <w:p w:rsidR="003C72CC" w:rsidRDefault="003C72CC" w:rsidP="008C450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298-НС от 13</w:t>
      </w:r>
      <w:r w:rsidRPr="008038DA">
        <w:rPr>
          <w:rFonts w:ascii="Times New Roman" w:eastAsia="Times New Roman" w:hAnsi="Times New Roman"/>
          <w:sz w:val="24"/>
          <w:szCs w:val="24"/>
          <w:lang w:eastAsia="bg-BG"/>
        </w:rPr>
        <w:t>.04.2026г.</w:t>
      </w:r>
      <w:r w:rsidR="00692C7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Радомир Ангелов Райчев </w:t>
      </w:r>
      <w:r w:rsidRPr="004142B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„ВЕЛИЧИЕ“</w:t>
      </w:r>
      <w:r w:rsidRPr="004142B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037B7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3C76">
        <w:rPr>
          <w:rFonts w:ascii="Times New Roman" w:hAnsi="Times New Roman"/>
          <w:sz w:val="24"/>
          <w:szCs w:val="24"/>
        </w:rPr>
        <w:t xml:space="preserve">СИК </w:t>
      </w:r>
      <w:r w:rsidRPr="00B97FC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Община Добричка с приложено пълномощно в полза на същия.</w:t>
      </w:r>
    </w:p>
    <w:p w:rsidR="003C72CC" w:rsidRPr="0044056E" w:rsidRDefault="003C72CC" w:rsidP="003C72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3C72CC" w:rsidRPr="00D62641" w:rsidTr="006B1DDE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D62641" w:rsidRDefault="003C72CC" w:rsidP="006B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D62641" w:rsidRDefault="003C72CC" w:rsidP="006B1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D62641" w:rsidRDefault="003C72CC" w:rsidP="006B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C72CC" w:rsidRPr="00D62641" w:rsidTr="006B1DDE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4D2B1C" w:rsidRDefault="003C72CC" w:rsidP="006B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4D2B1C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081500027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Бистра Тодорова Станева</w:t>
            </w:r>
          </w:p>
        </w:tc>
      </w:tr>
      <w:tr w:rsidR="003C72CC" w:rsidRPr="00D62641" w:rsidTr="006B1DDE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081500048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Росен Димов Станев</w:t>
            </w:r>
          </w:p>
        </w:tc>
      </w:tr>
    </w:tbl>
    <w:p w:rsidR="003C72CC" w:rsidRDefault="003C72CC" w:rsidP="003C72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C72CC" w:rsidRPr="0044056E" w:rsidRDefault="003C72CC" w:rsidP="003C72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3C72CC" w:rsidRPr="00D62641" w:rsidTr="006B1DDE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D62641" w:rsidRDefault="003C72CC" w:rsidP="006B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D62641" w:rsidRDefault="003C72CC" w:rsidP="006B1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D62641" w:rsidRDefault="003C72CC" w:rsidP="006B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C72CC" w:rsidRPr="00D62641" w:rsidTr="006B1DDE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4D2B1C" w:rsidRDefault="003C72CC" w:rsidP="006B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4D2B1C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081500027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Росен Димов Станев</w:t>
            </w:r>
          </w:p>
        </w:tc>
      </w:tr>
      <w:tr w:rsidR="003C72CC" w:rsidRPr="00D62641" w:rsidTr="006B1DDE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081500048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Бистра Тодорова Станева</w:t>
            </w:r>
          </w:p>
        </w:tc>
      </w:tr>
    </w:tbl>
    <w:p w:rsidR="003C72CC" w:rsidRDefault="003C72CC" w:rsidP="003C72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C72CC" w:rsidRPr="0044056E" w:rsidRDefault="003C72CC" w:rsidP="008C450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са приложени заявления за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освобождаване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позициите в 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съставите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СИК, както следва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3C72CC" w:rsidRDefault="003C72CC" w:rsidP="003C72C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3C72CC" w:rsidRPr="00D62641" w:rsidTr="006B1DDE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D62641" w:rsidRDefault="003C72CC" w:rsidP="006B1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D62641" w:rsidRDefault="003C72CC" w:rsidP="006B1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D62641" w:rsidRDefault="003C72CC" w:rsidP="006B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C72CC" w:rsidRPr="00D62641" w:rsidTr="006B1DDE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4D2B1C" w:rsidRDefault="003C72CC" w:rsidP="006B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4D2B1C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081500027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Бистра Тодорова Станева</w:t>
            </w:r>
          </w:p>
        </w:tc>
      </w:tr>
      <w:tr w:rsidR="003C72CC" w:rsidRPr="00D62641" w:rsidTr="006B1DDE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081500048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Росен Димов Станев</w:t>
            </w:r>
          </w:p>
        </w:tc>
      </w:tr>
    </w:tbl>
    <w:p w:rsidR="003C72CC" w:rsidRDefault="003C72CC" w:rsidP="003C72C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C72CC" w:rsidRPr="00D11771" w:rsidRDefault="003C72CC" w:rsidP="003C72C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Предвид изложеното и на основание чл. 72, ал. 1, т. 4 и т. 5,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във връзка с чл. 51, ал. 2, т.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1 от Изборния кодекс, т. 32 от Решение № 4532-НС/04.03.2026г. на ЦИК и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56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С/24.03.2026г. на РИК Добрич, Районната избирателна комисия в Осми изборен район – Добрички,</w:t>
      </w:r>
    </w:p>
    <w:p w:rsidR="003C72CC" w:rsidRDefault="003C72CC" w:rsidP="003C72C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3C72CC" w:rsidRDefault="003C72CC" w:rsidP="003C72CC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C72CC" w:rsidRDefault="003C72CC" w:rsidP="003C72C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440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3C72CC" w:rsidRDefault="003C72CC" w:rsidP="003C72CC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3C72CC" w:rsidRPr="00D62641" w:rsidTr="006B1DDE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B070BA" w:rsidRDefault="003C72CC" w:rsidP="006B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070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B070BA" w:rsidRDefault="003C72CC" w:rsidP="006B1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070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B070BA" w:rsidRDefault="003C72CC" w:rsidP="006B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070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C72CC" w:rsidRPr="00D62641" w:rsidTr="006B1DDE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B070BA" w:rsidRDefault="003C72CC" w:rsidP="006B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B070BA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081500027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B070BA" w:rsidRDefault="003C72CC" w:rsidP="006B1D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70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B070BA" w:rsidRDefault="003C72CC" w:rsidP="006B1D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70BA">
              <w:rPr>
                <w:rFonts w:ascii="Times New Roman" w:eastAsia="Times New Roman" w:hAnsi="Times New Roman"/>
                <w:sz w:val="24"/>
                <w:szCs w:val="24"/>
              </w:rPr>
              <w:t>Бистра Тодорова Станева</w:t>
            </w:r>
          </w:p>
        </w:tc>
      </w:tr>
      <w:tr w:rsidR="003C72CC" w:rsidRPr="00D62641" w:rsidTr="006B1DDE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B070BA" w:rsidRDefault="003C72CC" w:rsidP="006B1D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0BA">
              <w:rPr>
                <w:rFonts w:ascii="Times New Roman" w:hAnsi="Times New Roman"/>
                <w:color w:val="000000"/>
                <w:sz w:val="24"/>
                <w:szCs w:val="24"/>
              </w:rPr>
              <w:t>081500048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B070BA" w:rsidRDefault="003C72CC" w:rsidP="006B1D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070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B070BA" w:rsidRDefault="003C72CC" w:rsidP="006B1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70BA">
              <w:rPr>
                <w:rFonts w:ascii="Times New Roman" w:hAnsi="Times New Roman"/>
                <w:color w:val="000000"/>
                <w:sz w:val="24"/>
                <w:szCs w:val="24"/>
              </w:rPr>
              <w:t>Росен Димов Станев</w:t>
            </w:r>
          </w:p>
        </w:tc>
      </w:tr>
    </w:tbl>
    <w:p w:rsidR="003C72CC" w:rsidRDefault="003C72CC" w:rsidP="003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C72CC" w:rsidRPr="001B5527" w:rsidRDefault="003C72CC" w:rsidP="003C7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B552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3C72CC" w:rsidRPr="0044056E" w:rsidRDefault="003C72CC" w:rsidP="003C72C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C72CC" w:rsidRPr="0044056E" w:rsidRDefault="003C72CC" w:rsidP="003C72CC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3C72CC" w:rsidRPr="00D62641" w:rsidTr="006B1DDE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D62641" w:rsidRDefault="003C72CC" w:rsidP="006B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D62641" w:rsidRDefault="003C72CC" w:rsidP="006B1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72CC" w:rsidRPr="00D62641" w:rsidRDefault="003C72CC" w:rsidP="006B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626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3C72CC" w:rsidRPr="00D62641" w:rsidTr="006B1DDE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4D2B1C" w:rsidRDefault="003C72CC" w:rsidP="006B1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</w:pPr>
            <w:r w:rsidRPr="004D2B1C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081500027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Росен Димов Станев</w:t>
            </w:r>
          </w:p>
        </w:tc>
      </w:tr>
      <w:tr w:rsidR="003C72CC" w:rsidRPr="00D62641" w:rsidTr="006B1DDE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081500048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72CC" w:rsidRPr="008038DA" w:rsidRDefault="003C72CC" w:rsidP="006B1D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Бистра Тодорова Станева</w:t>
            </w:r>
          </w:p>
        </w:tc>
      </w:tr>
    </w:tbl>
    <w:p w:rsidR="003C72CC" w:rsidRDefault="003C72CC" w:rsidP="003C72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C72CC" w:rsidRPr="00D11771" w:rsidRDefault="003C72CC" w:rsidP="003C72C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3C587B">
        <w:rPr>
          <w:rFonts w:ascii="Times New Roman" w:eastAsia="Times New Roman" w:hAnsi="Times New Roman"/>
          <w:sz w:val="24"/>
          <w:szCs w:val="24"/>
          <w:lang w:eastAsia="bg-BG"/>
        </w:rPr>
        <w:t>здава удостоверения на назначените членове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2042B" w:rsidRPr="003D5E4A" w:rsidRDefault="003C72CC" w:rsidP="003C72C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52042B" w:rsidRPr="00901165" w:rsidRDefault="0052042B" w:rsidP="0052042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2042B" w:rsidRPr="00901165" w:rsidRDefault="0052042B" w:rsidP="005204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>: 13 членове на РИК</w:t>
      </w:r>
    </w:p>
    <w:p w:rsidR="0052042B" w:rsidRPr="00901165" w:rsidRDefault="0052042B" w:rsidP="0052042B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52042B" w:rsidRDefault="0052042B" w:rsidP="0052042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2042B" w:rsidRPr="00901165" w:rsidRDefault="0052042B" w:rsidP="0052042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52042B" w:rsidRPr="006427CC" w:rsidRDefault="0052042B" w:rsidP="0052042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AB64B7">
        <w:lastRenderedPageBreak/>
        <w:t xml:space="preserve">Председателят на РИК Добрич Цонка Велкова предложи разглеждане на проект за решение относно </w:t>
      </w:r>
      <w:r w:rsidRPr="006427CC">
        <w:t xml:space="preserve">промяна в състава на СИК в Община </w:t>
      </w:r>
      <w:r>
        <w:t>Тервел</w:t>
      </w:r>
      <w:r w:rsidRPr="006427CC">
        <w:t xml:space="preserve"> при произвеждане на изборите за народни представители на 19 април 2026г.</w:t>
      </w:r>
    </w:p>
    <w:p w:rsidR="0052042B" w:rsidRPr="003D5E4A" w:rsidRDefault="0052042B" w:rsidP="0052042B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299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13.04.2026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 xml:space="preserve">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Радомир Ангелов Райчев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„ВЕЛИЧИЕ“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, за промяна в състава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2700022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Дико Тодоров Милев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2700022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назначена Гана Вълчева Иванова.  </w:t>
      </w:r>
    </w:p>
    <w:p w:rsidR="0052042B" w:rsidRPr="00240B5F" w:rsidRDefault="0052042B" w:rsidP="005204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Към предложението е приложено 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Дико Тодоров Милев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му,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2700022</w:t>
      </w:r>
      <w:r w:rsidRPr="00240B5F">
        <w:rPr>
          <w:rFonts w:ascii="Times New Roman" w:eastAsia="Times New Roman" w:hAnsi="Times New Roman"/>
          <w:sz w:val="24"/>
          <w:szCs w:val="24"/>
          <w:lang w:eastAsia="bg-BG"/>
        </w:rPr>
        <w:t xml:space="preserve"> и пълномощно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полза на Радомир Ангелов Райчев.</w:t>
      </w:r>
    </w:p>
    <w:p w:rsidR="0052042B" w:rsidRPr="00D11771" w:rsidRDefault="0052042B" w:rsidP="005204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54-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52042B" w:rsidRPr="00D11771" w:rsidRDefault="0052042B" w:rsidP="005204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2042B" w:rsidRPr="00D11771" w:rsidRDefault="0052042B" w:rsidP="005204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2700022 Дико Тодоров Милев,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52042B" w:rsidRPr="00D11771" w:rsidRDefault="0052042B" w:rsidP="0052042B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2042B" w:rsidRDefault="0052042B" w:rsidP="0052042B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2700022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Гана Вълчева Иванова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52042B" w:rsidRPr="003D5E4A" w:rsidRDefault="0052042B" w:rsidP="0052042B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52042B" w:rsidRPr="00901165" w:rsidRDefault="0052042B" w:rsidP="0052042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2042B" w:rsidRPr="00901165" w:rsidRDefault="0052042B" w:rsidP="005204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Pr="008C450D">
        <w:rPr>
          <w:rFonts w:ascii="Times New Roman" w:eastAsia="Times New Roman" w:hAnsi="Times New Roman"/>
          <w:sz w:val="24"/>
          <w:szCs w:val="24"/>
          <w:lang w:eastAsia="bg-BG"/>
        </w:rPr>
        <w:t>13 членове на РИК</w:t>
      </w:r>
    </w:p>
    <w:p w:rsidR="0052042B" w:rsidRPr="00901165" w:rsidRDefault="0052042B" w:rsidP="0052042B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52042B" w:rsidRPr="00901165" w:rsidRDefault="0052042B" w:rsidP="0052042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2042B" w:rsidRPr="00901165" w:rsidRDefault="0052042B" w:rsidP="0052042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52042B" w:rsidRPr="006427CC" w:rsidRDefault="0052042B" w:rsidP="0052042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AB64B7">
        <w:t xml:space="preserve">Председателят на РИК Добрич Цонка Велкова предложи разглеждане на проект за решение относно </w:t>
      </w:r>
      <w:r w:rsidRPr="006427CC">
        <w:t xml:space="preserve">промяна в състава на СИК в Община </w:t>
      </w:r>
      <w:r>
        <w:t>Крушари</w:t>
      </w:r>
      <w:r w:rsidRPr="006427CC">
        <w:t xml:space="preserve"> при произвеждане на изборите за народни представители на 19 април 2026г.</w:t>
      </w:r>
    </w:p>
    <w:p w:rsidR="0052042B" w:rsidRPr="003D5E4A" w:rsidRDefault="0052042B" w:rsidP="0052042B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300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13.04.2026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 xml:space="preserve">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Радомир Ангелов Райчев</w:t>
      </w:r>
      <w:r w:rsidRPr="00CD33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„ВЕЛИЧИЕ“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, за промяна в състава на СИК № </w:t>
      </w:r>
      <w:r w:rsidRPr="00A17EFF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2000011</w:t>
      </w:r>
      <w:r w:rsidRPr="00D04A34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Латифе Джемайдин Сали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082000011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 Дико Тодоров Милев.  </w:t>
      </w:r>
    </w:p>
    <w:p w:rsidR="0052042B" w:rsidRPr="00240B5F" w:rsidRDefault="0052042B" w:rsidP="005204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 xml:space="preserve">Към предложението е приложено 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Латифе Джемайдин Сали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,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082000011</w:t>
      </w:r>
      <w:r w:rsidRPr="00240B5F">
        <w:rPr>
          <w:rFonts w:ascii="Times New Roman" w:eastAsia="Times New Roman" w:hAnsi="Times New Roman"/>
          <w:sz w:val="24"/>
          <w:szCs w:val="24"/>
          <w:lang w:eastAsia="bg-BG"/>
        </w:rPr>
        <w:t xml:space="preserve"> и пълномощно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 полза на Радомир Ангелов Райчев.</w:t>
      </w:r>
    </w:p>
    <w:p w:rsidR="0052042B" w:rsidRPr="00D11771" w:rsidRDefault="0052042B" w:rsidP="005204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55-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52042B" w:rsidRPr="00D11771" w:rsidRDefault="0052042B" w:rsidP="005204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2042B" w:rsidRPr="00D11771" w:rsidRDefault="0052042B" w:rsidP="005204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082000011 Латифе Джемайдин Сали, и анулира издаденото </w:t>
      </w:r>
      <w:r w:rsidRPr="002C2545"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</w:t>
      </w:r>
    </w:p>
    <w:p w:rsidR="0052042B" w:rsidRPr="00D11771" w:rsidRDefault="0052042B" w:rsidP="0052042B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2042B" w:rsidRDefault="0052042B" w:rsidP="0052042B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2B1F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082000011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Дико Тодоров Милев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52042B" w:rsidRPr="003D5E4A" w:rsidRDefault="0052042B" w:rsidP="0052042B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52042B" w:rsidRPr="00901165" w:rsidRDefault="0052042B" w:rsidP="0052042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2042B" w:rsidRPr="00901165" w:rsidRDefault="0052042B" w:rsidP="005204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Pr="00AD5B85">
        <w:rPr>
          <w:rFonts w:ascii="Times New Roman" w:eastAsia="Times New Roman" w:hAnsi="Times New Roman"/>
          <w:sz w:val="24"/>
          <w:szCs w:val="24"/>
          <w:lang w:eastAsia="bg-BG"/>
        </w:rPr>
        <w:t>13 членове на РИК</w:t>
      </w:r>
    </w:p>
    <w:p w:rsidR="0052042B" w:rsidRPr="00901165" w:rsidRDefault="0052042B" w:rsidP="0052042B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52042B" w:rsidRPr="00901165" w:rsidRDefault="0052042B" w:rsidP="0052042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8697F" w:rsidRDefault="00901165" w:rsidP="0090116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52042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AD5016" w:rsidRPr="003D5E4A" w:rsidRDefault="00AD5016" w:rsidP="00AD501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AB64B7">
        <w:t xml:space="preserve">Председателят на РИК Добрич Цонка Велкова предложи разглеждане на проект за решение относно </w:t>
      </w:r>
      <w:r w:rsidRPr="00AD5016">
        <w:t>промяна в състава на ПСИК в Община Добричка при произвеждане на изборите за народни представители на 19 април 2026г.</w:t>
      </w:r>
    </w:p>
    <w:p w:rsidR="00AD5016" w:rsidRPr="003D5E4A" w:rsidRDefault="00AD5016" w:rsidP="00AD5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B3FE4">
        <w:rPr>
          <w:rFonts w:ascii="Times New Roman" w:eastAsia="Times New Roman" w:hAnsi="Times New Roman"/>
          <w:sz w:val="24"/>
          <w:szCs w:val="24"/>
          <w:lang w:eastAsia="bg-BG"/>
        </w:rPr>
        <w:t>В Районна избирателна комисия Добрич е постъпило предложение с вх. № 301-НС от 13.04.2026 г. от Милена Желева-Керанова – упълномощен представител на партия КП „ПРОДЪЖЛАВАМЕ ПРОМЯНАТА-ДЕМОКРАТИЧНА БЪЛГАРИЯ“, за промяна в състава на ПСИК № 081500068. Предлага се на мястото на Симеонка Илиева Желева – зам.-председател на ПСИК № 081500068, да бъде назначен Александър Калоянов Колев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D5016" w:rsidRPr="003D5E4A" w:rsidRDefault="00AD5016" w:rsidP="00AD5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Симеонка Илиева Желева за освобождаването ѝ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Милена Желева-Керанова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AD5016" w:rsidRPr="00D11771" w:rsidRDefault="00AD5016" w:rsidP="00AD50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56-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AD5016" w:rsidRPr="00D11771" w:rsidRDefault="00AD5016" w:rsidP="00AD501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D5016" w:rsidRPr="00D11771" w:rsidRDefault="00AD5016" w:rsidP="00AD50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081500068 Симеонка Илиева Желева, и анулира издаденото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удостоверение.</w:t>
      </w:r>
    </w:p>
    <w:p w:rsidR="00AD5016" w:rsidRPr="00D11771" w:rsidRDefault="00AD5016" w:rsidP="00AD5016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D5016" w:rsidRPr="00F81F17" w:rsidRDefault="00AD5016" w:rsidP="00AD50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зам.-председател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081500068 Александър Калоянов Колев, и да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D5016" w:rsidRPr="002F30EE" w:rsidRDefault="00AD5016" w:rsidP="00AD5016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D5016" w:rsidRPr="003D5E4A" w:rsidRDefault="00AD5016" w:rsidP="00AD501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color w:val="333333"/>
        </w:rPr>
        <w:tab/>
      </w:r>
      <w:r w:rsidRPr="003D5E4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D5016" w:rsidRPr="00901165" w:rsidRDefault="00AD5016" w:rsidP="00AD501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AD5016" w:rsidRPr="00901165" w:rsidRDefault="00AD5016" w:rsidP="00AD5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Pr="00AD5B85">
        <w:rPr>
          <w:rFonts w:ascii="Times New Roman" w:eastAsia="Times New Roman" w:hAnsi="Times New Roman"/>
          <w:sz w:val="24"/>
          <w:szCs w:val="24"/>
          <w:lang w:eastAsia="bg-BG"/>
        </w:rPr>
        <w:t>13 членове на РИК</w:t>
      </w:r>
    </w:p>
    <w:p w:rsidR="00AD5016" w:rsidRPr="00901165" w:rsidRDefault="00AD5016" w:rsidP="00AD5016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AD5016" w:rsidRDefault="00AD5016" w:rsidP="00AD501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D5016" w:rsidRPr="00901165" w:rsidRDefault="00AD5016" w:rsidP="00AD501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FF3554" w:rsidRPr="00901165" w:rsidRDefault="00B23688" w:rsidP="00AD5B85">
      <w:pPr>
        <w:pStyle w:val="1"/>
        <w:ind w:firstLine="360"/>
        <w:jc w:val="both"/>
        <w:rPr>
          <w:rFonts w:ascii="Times New Roman" w:hAnsi="Times New Roman" w:cs="Times New Roman"/>
          <w:color w:val="auto"/>
          <w:szCs w:val="24"/>
        </w:rPr>
      </w:pPr>
      <w:r w:rsidRPr="0052042B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901165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  <w:r w:rsidR="00FF3554" w:rsidRPr="00901165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901165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C03A82" w:rsidRPr="00C03A82">
        <w:rPr>
          <w:rFonts w:ascii="Times New Roman" w:hAnsi="Times New Roman"/>
          <w:sz w:val="24"/>
          <w:szCs w:val="24"/>
        </w:rPr>
        <w:t>14</w:t>
      </w:r>
      <w:r w:rsidRPr="00C03A82">
        <w:rPr>
          <w:rFonts w:ascii="Times New Roman" w:hAnsi="Times New Roman"/>
          <w:sz w:val="24"/>
          <w:szCs w:val="24"/>
        </w:rPr>
        <w:t>.04.2026г</w:t>
      </w:r>
      <w:r w:rsidR="00AD5B85">
        <w:rPr>
          <w:rFonts w:ascii="Times New Roman" w:eastAsia="Times New Roman" w:hAnsi="Times New Roman"/>
          <w:sz w:val="24"/>
          <w:szCs w:val="24"/>
          <w:lang w:eastAsia="bg-BG"/>
        </w:rPr>
        <w:t>. от 16</w:t>
      </w:r>
      <w:r w:rsidRPr="00C03A82">
        <w:rPr>
          <w:rFonts w:ascii="Times New Roman" w:eastAsia="Times New Roman" w:hAnsi="Times New Roman"/>
          <w:sz w:val="24"/>
          <w:szCs w:val="24"/>
          <w:lang w:eastAsia="bg-BG"/>
        </w:rPr>
        <w:t>:30 часа.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AD5B85"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bookmarkStart w:id="0" w:name="_GoBack"/>
      <w:bookmarkEnd w:id="0"/>
      <w:r w:rsidR="00901165" w:rsidRPr="00AD5B85">
        <w:rPr>
          <w:rFonts w:ascii="Times New Roman" w:eastAsia="Times New Roman" w:hAnsi="Times New Roman"/>
          <w:sz w:val="24"/>
          <w:szCs w:val="24"/>
          <w:lang w:eastAsia="bg-BG"/>
        </w:rPr>
        <w:t>:30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3688" w:rsidRPr="00901165" w:rsidRDefault="00B23688" w:rsidP="00B23688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B23688" w:rsidRPr="00901165" w:rsidRDefault="00B23688" w:rsidP="00B23688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hAnsi="Times New Roman"/>
          <w:sz w:val="24"/>
          <w:szCs w:val="24"/>
        </w:rPr>
        <w:t>/Цонка Велкова/</w:t>
      </w:r>
    </w:p>
    <w:p w:rsidR="00B23688" w:rsidRPr="00901165" w:rsidRDefault="00B23688" w:rsidP="00B23688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3688" w:rsidRPr="00901165" w:rsidRDefault="00B23688" w:rsidP="00B23688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3688" w:rsidRPr="00901165" w:rsidRDefault="00B23688" w:rsidP="00B23688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B23688" w:rsidRPr="00901165" w:rsidRDefault="00B23688" w:rsidP="00B23688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3688" w:rsidRPr="00901165" w:rsidRDefault="00B23688" w:rsidP="00B23688"/>
    <w:p w:rsidR="00B23688" w:rsidRPr="00901165" w:rsidRDefault="00B23688" w:rsidP="00B23688"/>
    <w:p w:rsidR="00C56761" w:rsidRPr="00901165" w:rsidRDefault="00C56761"/>
    <w:sectPr w:rsidR="00C56761" w:rsidRPr="00901165" w:rsidSect="00764BA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734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3A6CBE"/>
    <w:multiLevelType w:val="hybridMultilevel"/>
    <w:tmpl w:val="0CCEC14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7C23E5"/>
    <w:multiLevelType w:val="multilevel"/>
    <w:tmpl w:val="85CC6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B10AC"/>
    <w:multiLevelType w:val="hybridMultilevel"/>
    <w:tmpl w:val="7DDE42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498E"/>
    <w:multiLevelType w:val="hybridMultilevel"/>
    <w:tmpl w:val="2F54369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268A"/>
    <w:multiLevelType w:val="multilevel"/>
    <w:tmpl w:val="82520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067EA"/>
    <w:multiLevelType w:val="hybridMultilevel"/>
    <w:tmpl w:val="FD52BB56"/>
    <w:lvl w:ilvl="0" w:tplc="17DE0B76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 w15:restartNumberingAfterBreak="0">
    <w:nsid w:val="31BE0CC3"/>
    <w:multiLevelType w:val="hybridMultilevel"/>
    <w:tmpl w:val="822426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0A54"/>
    <w:multiLevelType w:val="hybridMultilevel"/>
    <w:tmpl w:val="2B663594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3B143BFC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D118A6"/>
    <w:multiLevelType w:val="multilevel"/>
    <w:tmpl w:val="A318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15266A"/>
    <w:multiLevelType w:val="multilevel"/>
    <w:tmpl w:val="BD06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DB7E2B"/>
    <w:multiLevelType w:val="multilevel"/>
    <w:tmpl w:val="25A0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C8148E"/>
    <w:multiLevelType w:val="hybridMultilevel"/>
    <w:tmpl w:val="5EC6458E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6DC73D7A"/>
    <w:multiLevelType w:val="multilevel"/>
    <w:tmpl w:val="4B7AE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EC16E6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12"/>
  </w:num>
  <w:num w:numId="5">
    <w:abstractNumId w:val="15"/>
  </w:num>
  <w:num w:numId="6">
    <w:abstractNumId w:val="2"/>
  </w:num>
  <w:num w:numId="7">
    <w:abstractNumId w:val="14"/>
  </w:num>
  <w:num w:numId="8">
    <w:abstractNumId w:val="0"/>
  </w:num>
  <w:num w:numId="9">
    <w:abstractNumId w:val="10"/>
  </w:num>
  <w:num w:numId="10">
    <w:abstractNumId w:val="13"/>
  </w:num>
  <w:num w:numId="11">
    <w:abstractNumId w:val="8"/>
  </w:num>
  <w:num w:numId="12">
    <w:abstractNumId w:val="9"/>
  </w:num>
  <w:num w:numId="13">
    <w:abstractNumId w:val="7"/>
  </w:num>
  <w:num w:numId="14">
    <w:abstractNumId w:val="3"/>
  </w:num>
  <w:num w:numId="15">
    <w:abstractNumId w:val="16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88"/>
    <w:rsid w:val="00001C8C"/>
    <w:rsid w:val="000E27BE"/>
    <w:rsid w:val="0012474B"/>
    <w:rsid w:val="00150AF1"/>
    <w:rsid w:val="00177C02"/>
    <w:rsid w:val="001D345F"/>
    <w:rsid w:val="001D6DE4"/>
    <w:rsid w:val="003C72CC"/>
    <w:rsid w:val="0052042B"/>
    <w:rsid w:val="00566685"/>
    <w:rsid w:val="005D60B2"/>
    <w:rsid w:val="005E2B47"/>
    <w:rsid w:val="006252A8"/>
    <w:rsid w:val="006427CC"/>
    <w:rsid w:val="00692C73"/>
    <w:rsid w:val="006B7F20"/>
    <w:rsid w:val="006F3ACC"/>
    <w:rsid w:val="00720295"/>
    <w:rsid w:val="00764006"/>
    <w:rsid w:val="00764BA1"/>
    <w:rsid w:val="0077448D"/>
    <w:rsid w:val="007D43AA"/>
    <w:rsid w:val="00802AAE"/>
    <w:rsid w:val="008C450D"/>
    <w:rsid w:val="008D3A6A"/>
    <w:rsid w:val="008E3043"/>
    <w:rsid w:val="00901165"/>
    <w:rsid w:val="00A2168A"/>
    <w:rsid w:val="00A67736"/>
    <w:rsid w:val="00AB64B7"/>
    <w:rsid w:val="00AD5016"/>
    <w:rsid w:val="00AD5B85"/>
    <w:rsid w:val="00B23688"/>
    <w:rsid w:val="00B5270B"/>
    <w:rsid w:val="00B929CD"/>
    <w:rsid w:val="00C03A82"/>
    <w:rsid w:val="00C051AD"/>
    <w:rsid w:val="00C56761"/>
    <w:rsid w:val="00CC12C3"/>
    <w:rsid w:val="00CE5872"/>
    <w:rsid w:val="00D16E9D"/>
    <w:rsid w:val="00D31DC9"/>
    <w:rsid w:val="00D37DA6"/>
    <w:rsid w:val="00D8697F"/>
    <w:rsid w:val="00D87B77"/>
    <w:rsid w:val="00DD76BC"/>
    <w:rsid w:val="00DF1807"/>
    <w:rsid w:val="00E1139B"/>
    <w:rsid w:val="00E31C1C"/>
    <w:rsid w:val="00E4139C"/>
    <w:rsid w:val="00E456D5"/>
    <w:rsid w:val="00E624EC"/>
    <w:rsid w:val="00F55871"/>
    <w:rsid w:val="00F65263"/>
    <w:rsid w:val="00F952DB"/>
    <w:rsid w:val="00FB1DD7"/>
    <w:rsid w:val="00FD4429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921F"/>
  <w15:chartTrackingRefBased/>
  <w15:docId w15:val="{666E302F-14CC-4E70-8D2E-E5C909A4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88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B23688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B23688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23688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B23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B23688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688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45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2783</Words>
  <Characters>15867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2026-04-09T16:00:00Z</cp:lastPrinted>
  <dcterms:created xsi:type="dcterms:W3CDTF">2026-04-09T05:23:00Z</dcterms:created>
  <dcterms:modified xsi:type="dcterms:W3CDTF">2026-04-13T15:29:00Z</dcterms:modified>
</cp:coreProperties>
</file>