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88" w:rsidRPr="00901165" w:rsidRDefault="00B23688" w:rsidP="00B23688">
      <w:pPr>
        <w:pStyle w:val="Title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901165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901165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</w:p>
    <w:p w:rsidR="00B23688" w:rsidRPr="00901165" w:rsidRDefault="00B23688" w:rsidP="00B236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901165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901165">
        <w:rPr>
          <w:rFonts w:ascii="Times New Roman" w:eastAsia="Times New Roman" w:hAnsi="Times New Roman"/>
          <w:sz w:val="29"/>
          <w:szCs w:val="29"/>
          <w:lang w:eastAsia="bg-BG"/>
        </w:rPr>
        <w:br/>
        <w:t>№ 1</w:t>
      </w:r>
      <w:r w:rsidR="0011135B">
        <w:rPr>
          <w:rFonts w:ascii="Times New Roman" w:eastAsia="Times New Roman" w:hAnsi="Times New Roman"/>
          <w:sz w:val="29"/>
          <w:szCs w:val="29"/>
          <w:lang w:eastAsia="bg-BG"/>
        </w:rPr>
        <w:t>7</w:t>
      </w:r>
      <w:r w:rsidRPr="00901165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 w:rsidR="0011135B">
        <w:rPr>
          <w:rFonts w:ascii="Times New Roman" w:eastAsia="Times New Roman" w:hAnsi="Times New Roman"/>
          <w:sz w:val="29"/>
          <w:szCs w:val="29"/>
          <w:lang w:eastAsia="bg-BG"/>
        </w:rPr>
        <w:t>14</w:t>
      </w:r>
      <w:r w:rsidRPr="00901165">
        <w:rPr>
          <w:rFonts w:ascii="Times New Roman" w:eastAsia="Times New Roman" w:hAnsi="Times New Roman"/>
          <w:sz w:val="29"/>
          <w:szCs w:val="29"/>
          <w:lang w:eastAsia="bg-BG"/>
        </w:rPr>
        <w:t>.04</w:t>
      </w:r>
      <w:r w:rsidRPr="00901165">
        <w:rPr>
          <w:rFonts w:ascii="Times New Roman" w:eastAsia="Times New Roman" w:hAnsi="Times New Roman"/>
          <w:sz w:val="29"/>
          <w:szCs w:val="29"/>
          <w:lang w:val="en-US" w:eastAsia="bg-BG"/>
        </w:rPr>
        <w:t>.2026г.</w:t>
      </w:r>
    </w:p>
    <w:p w:rsidR="00B23688" w:rsidRPr="00901165" w:rsidRDefault="00B23688" w:rsidP="00B23688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11135B">
        <w:rPr>
          <w:rFonts w:ascii="Times New Roman" w:eastAsia="Times New Roman" w:hAnsi="Times New Roman"/>
          <w:sz w:val="24"/>
          <w:szCs w:val="24"/>
          <w:lang w:eastAsia="bg-BG"/>
        </w:rPr>
        <w:t>14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.04</w:t>
      </w:r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 w:rsidRPr="00901165">
        <w:rPr>
          <w:rFonts w:ascii="Times New Roman" w:hAnsi="Times New Roman"/>
          <w:sz w:val="24"/>
          <w:szCs w:val="24"/>
        </w:rPr>
        <w:t xml:space="preserve">Цонка Велкова, Даниела Денчева, Валя Пейчева, Димчо Илиев, Атанас Вълков, Петя Славова, Калинка Василева – Николаева, Красимир Милков, Калина Даскалова, Десислава Ангелова </w:t>
      </w:r>
    </w:p>
    <w:p w:rsidR="00B23688" w:rsidRPr="00901165" w:rsidRDefault="00A2168A" w:rsidP="00116BEB">
      <w:pPr>
        <w:tabs>
          <w:tab w:val="left" w:pos="2363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>ОТСЪСТВАЩИ</w:t>
      </w:r>
      <w:r w:rsidR="00C03A82" w:rsidRPr="00116BEB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DD76BC" w:rsidRPr="00DD76BC">
        <w:rPr>
          <w:rFonts w:ascii="Times New Roman" w:hAnsi="Times New Roman"/>
          <w:sz w:val="24"/>
          <w:szCs w:val="24"/>
        </w:rPr>
        <w:t xml:space="preserve"> </w:t>
      </w:r>
      <w:r w:rsidR="00116BEB" w:rsidRPr="00901165">
        <w:rPr>
          <w:rFonts w:ascii="Times New Roman" w:hAnsi="Times New Roman"/>
          <w:sz w:val="24"/>
          <w:szCs w:val="24"/>
        </w:rPr>
        <w:t xml:space="preserve">Цонка Енчева, Карделен </w:t>
      </w:r>
      <w:r w:rsidR="00116BEB">
        <w:rPr>
          <w:rFonts w:ascii="Times New Roman" w:hAnsi="Times New Roman"/>
          <w:sz w:val="24"/>
          <w:szCs w:val="24"/>
        </w:rPr>
        <w:t>Сали и</w:t>
      </w:r>
      <w:r w:rsidR="00116BEB" w:rsidRPr="00116BEB">
        <w:rPr>
          <w:rFonts w:ascii="Times New Roman" w:hAnsi="Times New Roman"/>
          <w:sz w:val="24"/>
          <w:szCs w:val="24"/>
        </w:rPr>
        <w:t xml:space="preserve"> </w:t>
      </w:r>
      <w:r w:rsidR="00116BEB">
        <w:rPr>
          <w:rFonts w:ascii="Times New Roman" w:hAnsi="Times New Roman"/>
          <w:sz w:val="24"/>
          <w:szCs w:val="24"/>
        </w:rPr>
        <w:t>Светлозар Дуков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DD76BC" w:rsidRPr="00116BEB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116BEB" w:rsidRPr="00116BEB">
        <w:rPr>
          <w:rFonts w:ascii="Times New Roman" w:eastAsia="Times New Roman" w:hAnsi="Times New Roman"/>
          <w:sz w:val="24"/>
          <w:szCs w:val="24"/>
          <w:lang w:eastAsia="bg-BG"/>
        </w:rPr>
        <w:t>6:3</w:t>
      </w:r>
      <w:r w:rsidR="00116BEB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часа и председателствано от  Председателя на РИК - Добрич</w:t>
      </w:r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B23688" w:rsidRPr="00901165" w:rsidRDefault="00B23688" w:rsidP="00B23688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B23688" w:rsidRPr="00901165" w:rsidRDefault="00116BEB" w:rsidP="00B23688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>Д</w:t>
      </w:r>
      <w:r w:rsidR="00C456DD" w:rsidRPr="00116BEB">
        <w:rPr>
          <w:rFonts w:ascii="Times New Roman" w:eastAsia="Times New Roman" w:hAnsi="Times New Roman"/>
          <w:sz w:val="24"/>
          <w:szCs w:val="24"/>
          <w:lang w:eastAsia="bg-BG"/>
        </w:rPr>
        <w:t>есет</w:t>
      </w:r>
      <w:r w:rsidR="00B23688"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– имаме кворум за провеждане на заседанието.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B23688" w:rsidRPr="00901165" w:rsidRDefault="00B23688" w:rsidP="00B23688">
      <w:pPr>
        <w:pStyle w:val="ListParagraph"/>
        <w:numPr>
          <w:ilvl w:val="0"/>
          <w:numId w:val="1"/>
        </w:numPr>
        <w:shd w:val="clear" w:color="auto" w:fill="FFFFFF"/>
        <w:spacing w:after="150"/>
        <w:ind w:left="714" w:righ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Входяща  и изходяща кореспонденция;</w:t>
      </w:r>
    </w:p>
    <w:p w:rsidR="00F55871" w:rsidRPr="00901165" w:rsidRDefault="00F55871" w:rsidP="00F5587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 в Община </w:t>
      </w:r>
      <w:r w:rsidR="0011135B">
        <w:t>Каварна</w:t>
      </w:r>
      <w:r w:rsidRPr="00901165">
        <w:t xml:space="preserve"> при произвеждане на изборите за народни представители на 19 април 2026г.</w:t>
      </w:r>
      <w:r w:rsidR="00FB1DD7">
        <w:t>;</w:t>
      </w:r>
    </w:p>
    <w:p w:rsidR="00F55871" w:rsidRDefault="00F55871" w:rsidP="00F5587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 w:rsidR="005D60B2">
        <w:t>Добрич</w:t>
      </w:r>
      <w:r w:rsidRPr="00901165">
        <w:t xml:space="preserve"> при произвеждане на изборите за народни представители на 19 април 2026г.</w:t>
      </w:r>
      <w:r w:rsidR="00FB1DD7">
        <w:t>;</w:t>
      </w:r>
    </w:p>
    <w:p w:rsidR="005D60B2" w:rsidRPr="00901165" w:rsidRDefault="005D60B2" w:rsidP="005D60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 w:rsidR="0011135B">
        <w:t>Добрич</w:t>
      </w:r>
      <w:r w:rsidRPr="00901165">
        <w:t xml:space="preserve"> при произвеждане на изборите за народни представители на 19 април 2026г.</w:t>
      </w:r>
      <w:r w:rsidR="00FB1DD7">
        <w:t>;</w:t>
      </w:r>
    </w:p>
    <w:p w:rsidR="005D60B2" w:rsidRDefault="005D60B2" w:rsidP="005D60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 w:rsidR="0011135B">
        <w:t>Балчик</w:t>
      </w:r>
      <w:r w:rsidRPr="00901165">
        <w:t xml:space="preserve"> при произвеждане на изборите за народни представители на 19 април 2026г.</w:t>
      </w:r>
      <w:r w:rsidR="00FB1DD7">
        <w:t>;</w:t>
      </w:r>
    </w:p>
    <w:p w:rsidR="00FB1DD7" w:rsidRDefault="00FB1DD7" w:rsidP="005D60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Добричка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FB1DD7" w:rsidRDefault="00FB1DD7" w:rsidP="005D60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 w:rsidR="0011135B">
        <w:t>Шабла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FB1DD7" w:rsidRDefault="00FB1DD7" w:rsidP="005D60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 w:rsidR="0011135B">
        <w:t>Добрич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AD5016" w:rsidRDefault="00AD5016" w:rsidP="00AD501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П</w:t>
      </w:r>
      <w:r w:rsidR="0011135B">
        <w:t xml:space="preserve">ромяна в състава на </w:t>
      </w:r>
      <w:r w:rsidRPr="00AD5016">
        <w:t xml:space="preserve">СИК в Община </w:t>
      </w:r>
      <w:r w:rsidR="0011135B">
        <w:t>Крушари</w:t>
      </w:r>
      <w:r w:rsidRPr="00AD5016">
        <w:t xml:space="preserve"> при произвеждане на изборите за народни представители на 19 април 2026г.</w:t>
      </w:r>
      <w:r>
        <w:t>;</w:t>
      </w:r>
    </w:p>
    <w:p w:rsidR="00AF113A" w:rsidRPr="00AF113A" w:rsidRDefault="00AF113A" w:rsidP="00AF113A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113A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„БСП - ОБЕДИНЕНА ЛЕВИЦА“ при произвеждане на изборите за народни представители на 19 април 2026г.</w:t>
      </w:r>
      <w:r w:rsidR="00D90BAF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AF113A" w:rsidRPr="00AF113A" w:rsidRDefault="00AF113A" w:rsidP="00AF113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709"/>
        <w:jc w:val="both"/>
      </w:pPr>
      <w:r w:rsidRPr="00AF113A">
        <w:t>Регистрация на застъпници на кандидатите в кандидатската листа, издигната от КП “ГЕРБ-СДС”, за изборите за народни представители на 19 април 2026г.</w:t>
      </w:r>
      <w:r w:rsidR="00D90BAF">
        <w:t>;</w:t>
      </w:r>
    </w:p>
    <w:p w:rsidR="0011135B" w:rsidRDefault="00AF113A" w:rsidP="00AF113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709"/>
        <w:jc w:val="both"/>
      </w:pPr>
      <w:r w:rsidRPr="00AF113A">
        <w:t>Регистрация на застъпници на кандидатите в кандидатската листа, издигната от КП “ГЕРБ-СДС”, за изборите за народни представители на 19 април 2026г.</w:t>
      </w:r>
      <w:r w:rsidR="00D90BAF">
        <w:t>;</w:t>
      </w:r>
    </w:p>
    <w:p w:rsidR="00B931AF" w:rsidRPr="00B931AF" w:rsidRDefault="00B931AF" w:rsidP="006E1011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931A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Публикуване на упълномощени представители на КП „ПРОДЪЛЖАВАМЕ ПРОМЯНАТА - ДЕМОКРАТИЧНА БЪЛГАРИЯ“ при произвеждане на изборите за народни представители на 19 април 2026г.</w:t>
      </w:r>
      <w:r w:rsidR="00D90BAF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6E1011" w:rsidRPr="006E1011" w:rsidRDefault="006E1011" w:rsidP="006E101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709"/>
        <w:jc w:val="both"/>
      </w:pPr>
      <w:r w:rsidRPr="006E1011">
        <w:t>Промяна в състава на СИК в Община град Добрич при произвеждане на изборите за народни представители на 19 април 2026г.</w:t>
      </w:r>
      <w:r w:rsidR="00D90BAF">
        <w:t>;</w:t>
      </w:r>
    </w:p>
    <w:p w:rsidR="00B931AF" w:rsidRDefault="00D90BAF" w:rsidP="00AF113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709"/>
        <w:jc w:val="both"/>
      </w:pPr>
      <w:r w:rsidRPr="006E1011">
        <w:t xml:space="preserve">Промяна в състава на СИК в Община </w:t>
      </w:r>
      <w:r>
        <w:t>Каварна</w:t>
      </w:r>
      <w:r w:rsidRPr="006E1011">
        <w:t xml:space="preserve"> при произвеждане на изборите за народни представители на 19 април 2026г.</w:t>
      </w:r>
      <w:r>
        <w:t>;</w:t>
      </w:r>
    </w:p>
    <w:p w:rsidR="00D90BAF" w:rsidRPr="006E1011" w:rsidRDefault="00D90BAF" w:rsidP="00AF113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709"/>
        <w:jc w:val="both"/>
      </w:pPr>
      <w:r w:rsidRPr="006E1011">
        <w:t>Промяна в състава на СИК в Община град Добрич при произвеждане на изборите за народни представители на 19 април 2026г.</w:t>
      </w:r>
      <w:r>
        <w:t>;</w:t>
      </w:r>
    </w:p>
    <w:p w:rsidR="00B23688" w:rsidRPr="00901165" w:rsidRDefault="00B23688" w:rsidP="00B23688">
      <w:pPr>
        <w:pStyle w:val="ListParagraph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901165">
        <w:rPr>
          <w:rFonts w:ascii="Times New Roman" w:hAnsi="Times New Roman" w:cs="Times New Roman"/>
          <w:sz w:val="24"/>
          <w:szCs w:val="24"/>
        </w:rPr>
        <w:t>Разни.</w:t>
      </w:r>
    </w:p>
    <w:p w:rsidR="00B23688" w:rsidRPr="00901165" w:rsidRDefault="00B23688" w:rsidP="00215236">
      <w:pPr>
        <w:pStyle w:val="ListParagraph"/>
        <w:shd w:val="clear" w:color="auto" w:fill="FFFFFF"/>
        <w:spacing w:after="150"/>
        <w:ind w:left="714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B23688" w:rsidRPr="00901165" w:rsidRDefault="00B23688" w:rsidP="00215236">
      <w:pPr>
        <w:pStyle w:val="1"/>
        <w:ind w:left="360" w:right="-708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01165"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B23688" w:rsidRPr="00901165" w:rsidRDefault="00B23688" w:rsidP="00215236">
      <w:pPr>
        <w:pStyle w:val="1"/>
        <w:ind w:left="360" w:right="-708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B23688" w:rsidRPr="00901165" w:rsidRDefault="00B23688" w:rsidP="00215236">
      <w:pPr>
        <w:pStyle w:val="1"/>
        <w:ind w:left="360" w:right="-708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01165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B23688" w:rsidRPr="00901165" w:rsidRDefault="00B23688" w:rsidP="00215236">
      <w:pPr>
        <w:pStyle w:val="ListParagraph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 w:rsidR="00116BEB" w:rsidRPr="00116BEB"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B23688" w:rsidRPr="00901165" w:rsidRDefault="00B23688" w:rsidP="00215236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Валя Пейчева,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B23688" w:rsidRPr="00901165" w:rsidRDefault="00B23688" w:rsidP="0021523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23688" w:rsidRPr="00C03A82" w:rsidRDefault="00B23688" w:rsidP="00215236">
      <w:pPr>
        <w:pStyle w:val="ListParagraph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03A82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B23688" w:rsidRPr="00901165" w:rsidRDefault="00B23688" w:rsidP="0021523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="00116BEB">
        <w:rPr>
          <w:rFonts w:ascii="Times New Roman" w:hAnsi="Times New Roman"/>
          <w:sz w:val="24"/>
          <w:szCs w:val="24"/>
        </w:rPr>
        <w:t>Димчо Илиев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23688" w:rsidRPr="00C03A82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03A8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5C17FC" w:rsidRPr="00ED6EDA" w:rsidRDefault="00B23688" w:rsidP="005C17FC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5C17FC" w:rsidRPr="00116BEB">
        <w:t>промяна в състава на СИК в Община Каварна при произвеждане на изборите за народни представители на 19 април 2026г.</w:t>
      </w:r>
    </w:p>
    <w:p w:rsidR="005C17FC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308-НС от 14</w:t>
      </w:r>
      <w:r w:rsidRPr="008038DA">
        <w:rPr>
          <w:rFonts w:ascii="Times New Roman" w:eastAsia="Times New Roman" w:hAnsi="Times New Roman"/>
          <w:sz w:val="24"/>
          <w:szCs w:val="24"/>
          <w:lang w:eastAsia="bg-BG"/>
        </w:rPr>
        <w:t>.04.2026г.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Дениз Дюкянджи </w:t>
      </w:r>
      <w:r w:rsidRPr="004142BA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„Алианс за права и свободи“</w:t>
      </w:r>
      <w:r w:rsidRPr="004142B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037B7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D3C76">
        <w:rPr>
          <w:rFonts w:ascii="Times New Roman" w:hAnsi="Times New Roman"/>
          <w:sz w:val="24"/>
          <w:szCs w:val="24"/>
        </w:rPr>
        <w:t xml:space="preserve">СИК </w:t>
      </w:r>
      <w:r w:rsidRPr="00B97FC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Община Каварна с приложено пълномощно в полза на същия.</w:t>
      </w:r>
    </w:p>
    <w:p w:rsidR="005C17FC" w:rsidRPr="0044056E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5C17FC" w:rsidRPr="00D62641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D62641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sz w:val="24"/>
                <w:szCs w:val="24"/>
              </w:rPr>
              <w:t>081700012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sz w:val="24"/>
                <w:szCs w:val="24"/>
              </w:rPr>
              <w:t>Зюхейля Велиева Иванова</w:t>
            </w:r>
          </w:p>
        </w:tc>
      </w:tr>
      <w:tr w:rsidR="005C17FC" w:rsidRPr="00D62641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>081700024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>Билгин Митат  Еминов</w:t>
            </w:r>
          </w:p>
        </w:tc>
      </w:tr>
    </w:tbl>
    <w:p w:rsidR="005C17FC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C17FC" w:rsidRPr="0044056E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5C17FC" w:rsidRPr="00D62641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D62641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081700012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Славка Генчева Станева </w:t>
            </w:r>
          </w:p>
        </w:tc>
      </w:tr>
      <w:tr w:rsidR="005C17FC" w:rsidRPr="00D62641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>081700024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>Никола Тодоров Николов</w:t>
            </w:r>
          </w:p>
        </w:tc>
      </w:tr>
    </w:tbl>
    <w:p w:rsidR="005C17FC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44056E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заявления за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освобождаване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позициите в 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съставите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СИК, както следва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5C17FC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5C17FC" w:rsidRPr="00D62641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D62641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sz w:val="24"/>
                <w:szCs w:val="24"/>
              </w:rPr>
              <w:t>081700012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sz w:val="24"/>
                <w:szCs w:val="24"/>
              </w:rPr>
              <w:t>Зюхейля Велиева Иванова</w:t>
            </w:r>
          </w:p>
        </w:tc>
      </w:tr>
      <w:tr w:rsidR="005C17FC" w:rsidRPr="00D62641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>081700024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>Билгин Митат  Еминов</w:t>
            </w:r>
          </w:p>
        </w:tc>
      </w:tr>
    </w:tbl>
    <w:p w:rsidR="005C17FC" w:rsidRDefault="005C17FC" w:rsidP="005C17F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8C69A4" w:rsidRDefault="005C17FC" w:rsidP="008C69A4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Предвид изложеното и на основание чл. 72, ал. 1, т. 4 и т. 5,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във връзка с чл. 51, ал. 2, т.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1 от Изборния кодекс, т. 32 от Решение № 4532-НС/04.03.2026г. на ЦИК и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53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С/24.03.2026г. на РИК Добрич, Районната избирателна комисия в</w:t>
      </w:r>
      <w:r w:rsidR="008C69A4">
        <w:rPr>
          <w:rFonts w:ascii="Times New Roman" w:eastAsia="Times New Roman" w:hAnsi="Times New Roman"/>
          <w:sz w:val="24"/>
          <w:szCs w:val="24"/>
          <w:lang w:eastAsia="bg-BG"/>
        </w:rPr>
        <w:t xml:space="preserve"> Осми изборен район – Добрички,</w:t>
      </w:r>
      <w:bookmarkStart w:id="0" w:name="_GoBack"/>
      <w:bookmarkEnd w:id="0"/>
    </w:p>
    <w:p w:rsidR="005C17FC" w:rsidRDefault="005C17FC" w:rsidP="005C17FC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C17FC" w:rsidRDefault="005C17FC" w:rsidP="005C17F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440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5C17FC" w:rsidRDefault="005C17FC" w:rsidP="005C17FC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5C17FC" w:rsidRPr="00D62641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B070BA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070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B070BA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070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B070BA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070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D62641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sz w:val="24"/>
                <w:szCs w:val="24"/>
              </w:rPr>
              <w:t>081700012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sz w:val="24"/>
                <w:szCs w:val="24"/>
              </w:rPr>
              <w:t>Зюхейля Велиева Иванова</w:t>
            </w:r>
          </w:p>
        </w:tc>
      </w:tr>
      <w:tr w:rsidR="005C17FC" w:rsidRPr="00D62641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>081700024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>Билгин Митат  Еминов</w:t>
            </w:r>
          </w:p>
        </w:tc>
      </w:tr>
    </w:tbl>
    <w:p w:rsidR="005C17FC" w:rsidRDefault="005C17FC" w:rsidP="005C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1B5527" w:rsidRDefault="005C17FC" w:rsidP="005C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552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5C17FC" w:rsidRPr="0044056E" w:rsidRDefault="005C17FC" w:rsidP="005C17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1E3F7C" w:rsidRDefault="005C17FC" w:rsidP="005C17FC">
      <w:pPr>
        <w:pStyle w:val="ListParagraph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F7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5C17FC" w:rsidRPr="00D62641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D62641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>081700012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Славка Генчева Станева </w:t>
            </w:r>
          </w:p>
        </w:tc>
      </w:tr>
      <w:tr w:rsidR="005C17FC" w:rsidRPr="00D62641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>081700024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A26D7C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D7C">
              <w:rPr>
                <w:rFonts w:ascii="Times New Roman" w:hAnsi="Times New Roman"/>
                <w:color w:val="000000"/>
                <w:sz w:val="24"/>
                <w:szCs w:val="24"/>
              </w:rPr>
              <w:t>Никола Тодоров Николов</w:t>
            </w:r>
          </w:p>
        </w:tc>
      </w:tr>
    </w:tbl>
    <w:p w:rsidR="005C17FC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D11771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3C587B">
        <w:rPr>
          <w:rFonts w:ascii="Times New Roman" w:eastAsia="Times New Roman" w:hAnsi="Times New Roman"/>
          <w:sz w:val="24"/>
          <w:szCs w:val="24"/>
          <w:lang w:eastAsia="bg-BG"/>
        </w:rPr>
        <w:t>здава удостоверения на назначените членове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C17FC" w:rsidRPr="00E91241" w:rsidRDefault="005C17FC" w:rsidP="005C17F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23688" w:rsidRPr="00901165" w:rsidRDefault="00B23688" w:rsidP="00B236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16BEB" w:rsidRPr="00901165" w:rsidRDefault="00116BEB" w:rsidP="00116BEB">
      <w:pPr>
        <w:pStyle w:val="ListParagraph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>10 членове на РИК</w:t>
      </w:r>
    </w:p>
    <w:p w:rsidR="00116BEB" w:rsidRPr="00901165" w:rsidRDefault="00116BEB" w:rsidP="00116BEB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Валя Пейчева,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B23688" w:rsidRPr="00901165" w:rsidRDefault="00116BEB" w:rsidP="00116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>По точка трета от дневния ред :</w:t>
      </w:r>
    </w:p>
    <w:p w:rsidR="005C17FC" w:rsidRPr="00D04A34" w:rsidRDefault="00B23688" w:rsidP="005C17F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5C17FC" w:rsidRPr="00116BEB">
        <w:t>промяна в състава на СИК в Община град Добрич при произвеждане на изборите за народни представители на 19 април 2026г.</w:t>
      </w:r>
    </w:p>
    <w:p w:rsidR="005C17FC" w:rsidRPr="003D5E4A" w:rsidRDefault="005C17FC" w:rsidP="005C17FC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309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14.04.2026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 w:rsidRPr="00CD339F">
        <w:rPr>
          <w:rFonts w:ascii="Times New Roman" w:eastAsia="Times New Roman" w:hAnsi="Times New Roman"/>
          <w:sz w:val="24"/>
          <w:szCs w:val="24"/>
          <w:lang w:eastAsia="bg-BG"/>
        </w:rPr>
        <w:t xml:space="preserve">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Ружа Красимирова Сотирова</w:t>
      </w:r>
      <w:r w:rsidRPr="00CD339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, за промяна в състава на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2800086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се на мястото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Магдалена Величкова Цонева 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2800086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 Надежда Илиева Русева.</w:t>
      </w:r>
    </w:p>
    <w:p w:rsidR="005C17FC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Към предложението е приложено 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Магдалена Величкова Цонева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освобождаването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,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2800086 </w:t>
      </w:r>
      <w:r w:rsidRPr="00240B5F">
        <w:rPr>
          <w:rFonts w:ascii="Times New Roman" w:eastAsia="Times New Roman" w:hAnsi="Times New Roman"/>
          <w:sz w:val="24"/>
          <w:szCs w:val="24"/>
          <w:lang w:eastAsia="bg-BG"/>
        </w:rPr>
        <w:t xml:space="preserve">и пълномощно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полза на Ружа Красимирова Сотирова.</w:t>
      </w:r>
    </w:p>
    <w:p w:rsidR="005C17FC" w:rsidRPr="00D11771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49-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5C17FC" w:rsidRPr="00D11771" w:rsidRDefault="005C17FC" w:rsidP="005C17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C17FC" w:rsidRPr="00D11771" w:rsidRDefault="005C17FC" w:rsidP="005C17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2800086 Магдалена Величкова Цонева, и анулира издаденото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5C17FC" w:rsidRPr="00D11771" w:rsidRDefault="005C17FC" w:rsidP="005C17FC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Default="005C17FC" w:rsidP="005C17F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2800086 Надежда Илиева Русева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5C17FC" w:rsidRPr="003D5E4A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23688" w:rsidRPr="00901165" w:rsidRDefault="00B23688" w:rsidP="00B2368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16BEB" w:rsidRPr="00116BEB" w:rsidRDefault="00116BEB" w:rsidP="00116BEB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>Гласували: 10 членове на РИК</w:t>
      </w:r>
    </w:p>
    <w:p w:rsidR="00116BEB" w:rsidRPr="00901165" w:rsidRDefault="00116BEB" w:rsidP="00116BEB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Валя Пейчева,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B23688" w:rsidRDefault="00116BEB" w:rsidP="00116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16BEB" w:rsidRPr="00901165" w:rsidRDefault="00116BEB" w:rsidP="00116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Секретаря</w:t>
      </w:r>
      <w:r w:rsidR="0038549C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Районна избирателна комисия Добрич се присъедини към заседанието.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5C17FC" w:rsidRPr="00116BEB" w:rsidRDefault="00B23688" w:rsidP="005C17FC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5C17FC" w:rsidRPr="00116BEB">
        <w:t>промяна в състава на СИК в Община град Добрич при произвеждане на изборите за народни представители на 19 април 2026г.</w:t>
      </w:r>
    </w:p>
    <w:p w:rsidR="005C17FC" w:rsidRPr="00EE28D9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28D9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310-НС/14.04.2026г. от Дениз Дюкянджи – упълномощен представител на партия КП „Алианс за права и свободи“,  за промяна в състава на </w:t>
      </w:r>
      <w:r w:rsidRPr="00EE28D9">
        <w:rPr>
          <w:rFonts w:ascii="Times New Roman" w:hAnsi="Times New Roman"/>
          <w:sz w:val="24"/>
          <w:szCs w:val="24"/>
        </w:rPr>
        <w:t>СИК в Община град Добрич с приложено пълномощно в полза на същия.</w:t>
      </w:r>
    </w:p>
    <w:p w:rsidR="005C17FC" w:rsidRPr="00EE28D9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E28D9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5C17FC" w:rsidRPr="00EE28D9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EE28D9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E28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EE28D9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E28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EE28D9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E28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EE28D9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082800024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color w:val="000000"/>
                <w:sz w:val="24"/>
                <w:szCs w:val="24"/>
              </w:rPr>
              <w:t>Зевкшан Мустафа Шаиб</w:t>
            </w:r>
          </w:p>
        </w:tc>
      </w:tr>
      <w:tr w:rsidR="005C17FC" w:rsidRPr="00EE28D9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082800048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Шохрет Исмаил Ебазер</w:t>
            </w:r>
          </w:p>
        </w:tc>
      </w:tr>
      <w:tr w:rsidR="005C17FC" w:rsidRPr="00EE28D9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082800080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 xml:space="preserve">Исмаил Рамисов Расимов </w:t>
            </w:r>
          </w:p>
        </w:tc>
      </w:tr>
      <w:tr w:rsidR="005C17FC" w:rsidRPr="00EE28D9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082800095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Неджми Ахмед Осман</w:t>
            </w:r>
          </w:p>
        </w:tc>
      </w:tr>
    </w:tbl>
    <w:p w:rsidR="005C17FC" w:rsidRPr="00EE28D9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C17FC" w:rsidRPr="00EE28D9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28D9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EE28D9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5C17FC" w:rsidRPr="00EE28D9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EE28D9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E28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EE28D9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E28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EE28D9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E28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EE28D9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082800024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color w:val="000000"/>
                <w:sz w:val="24"/>
                <w:szCs w:val="24"/>
              </w:rPr>
              <w:t>Станислава Георгиева Георгиева</w:t>
            </w:r>
          </w:p>
        </w:tc>
      </w:tr>
      <w:tr w:rsidR="005C17FC" w:rsidRPr="00EE28D9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082800048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color w:val="000000"/>
                <w:sz w:val="24"/>
                <w:szCs w:val="24"/>
              </w:rPr>
              <w:t>Галина Желева Ташева</w:t>
            </w:r>
          </w:p>
        </w:tc>
      </w:tr>
      <w:tr w:rsidR="005C17FC" w:rsidRPr="00EE28D9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color w:val="000000"/>
                <w:sz w:val="24"/>
                <w:szCs w:val="24"/>
              </w:rPr>
              <w:t>082800080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Васил Тодоров Николов </w:t>
            </w:r>
          </w:p>
        </w:tc>
      </w:tr>
      <w:tr w:rsidR="005C17FC" w:rsidRPr="00EE28D9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082800095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Младен Стефанов Славов </w:t>
            </w:r>
          </w:p>
        </w:tc>
      </w:tr>
    </w:tbl>
    <w:p w:rsidR="005C17FC" w:rsidRPr="00EE28D9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EE28D9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28D9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5C17FC" w:rsidRPr="00EE28D9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5C17FC" w:rsidRPr="00EE28D9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EE28D9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E28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EE28D9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E28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EE28D9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E28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EE28D9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082800024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color w:val="000000"/>
                <w:sz w:val="24"/>
                <w:szCs w:val="24"/>
              </w:rPr>
              <w:t>Зевкшан Мустафа Шаиб</w:t>
            </w:r>
          </w:p>
        </w:tc>
      </w:tr>
      <w:tr w:rsidR="005C17FC" w:rsidRPr="00EE28D9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082800048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Шохрет Исмаил Ебазер</w:t>
            </w:r>
          </w:p>
        </w:tc>
      </w:tr>
      <w:tr w:rsidR="005C17FC" w:rsidRPr="00EE28D9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082800080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 xml:space="preserve">Исмаил Рамисов Расимов </w:t>
            </w:r>
          </w:p>
        </w:tc>
      </w:tr>
      <w:tr w:rsidR="005C17FC" w:rsidRPr="00EE28D9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082800095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Неджми Ахмед Осман</w:t>
            </w:r>
          </w:p>
        </w:tc>
      </w:tr>
    </w:tbl>
    <w:p w:rsidR="005C17FC" w:rsidRPr="00EE28D9" w:rsidRDefault="005C17FC" w:rsidP="005C17F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EE28D9" w:rsidRDefault="005C17FC" w:rsidP="005C17F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28D9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4532-НС/04.03.2026г. на ЦИК и Решение № 49-НС/24.03.2026г. на РИК Добрич, Районната избирателна комисия в Осми изборен район – Добрички,</w:t>
      </w:r>
    </w:p>
    <w:p w:rsidR="005C17FC" w:rsidRPr="00EE28D9" w:rsidRDefault="005C17FC" w:rsidP="005C17FC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E28D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C17FC" w:rsidRPr="00EE28D9" w:rsidRDefault="005C17FC" w:rsidP="005C17F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28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EE28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5C17FC" w:rsidRPr="00EE28D9" w:rsidRDefault="005C17FC" w:rsidP="005C17FC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5C17FC" w:rsidRPr="00EE28D9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EE28D9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E28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EE28D9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E28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EE28D9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E28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EE28D9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082800024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color w:val="000000"/>
                <w:sz w:val="24"/>
                <w:szCs w:val="24"/>
              </w:rPr>
              <w:t>Зевкшан Мустафа Шаиб</w:t>
            </w:r>
          </w:p>
        </w:tc>
      </w:tr>
      <w:tr w:rsidR="005C17FC" w:rsidRPr="00EE28D9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082800048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Шохрет Исмаил Ебазер</w:t>
            </w:r>
          </w:p>
        </w:tc>
      </w:tr>
      <w:tr w:rsidR="005C17FC" w:rsidRPr="00EE28D9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082800080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 xml:space="preserve">Исмаил Рамисов Расимов </w:t>
            </w:r>
          </w:p>
        </w:tc>
      </w:tr>
      <w:tr w:rsidR="005C17FC" w:rsidRPr="00EE28D9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082800095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Неджми Ахмед Осман</w:t>
            </w:r>
          </w:p>
        </w:tc>
      </w:tr>
    </w:tbl>
    <w:p w:rsidR="005C17FC" w:rsidRPr="00EE28D9" w:rsidRDefault="005C17FC" w:rsidP="005C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EE28D9" w:rsidRDefault="005C17FC" w:rsidP="005C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28D9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5C17FC" w:rsidRPr="00EE28D9" w:rsidRDefault="005C17FC" w:rsidP="005C17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EE28D9" w:rsidRDefault="005C17FC" w:rsidP="005C17FC">
      <w:pPr>
        <w:pStyle w:val="ListParagraph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28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5C17FC" w:rsidRPr="00EE28D9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EE28D9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E28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EE28D9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E28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EE28D9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E28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EE28D9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082800024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color w:val="000000"/>
                <w:sz w:val="24"/>
                <w:szCs w:val="24"/>
              </w:rPr>
              <w:t>Станислава Георгиева Георгиева</w:t>
            </w:r>
          </w:p>
        </w:tc>
      </w:tr>
      <w:tr w:rsidR="005C17FC" w:rsidRPr="00EE28D9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082800048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color w:val="000000"/>
                <w:sz w:val="24"/>
                <w:szCs w:val="24"/>
              </w:rPr>
              <w:t>Галина Желева Ташева</w:t>
            </w:r>
          </w:p>
        </w:tc>
      </w:tr>
      <w:tr w:rsidR="005C17FC" w:rsidRPr="00EE28D9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color w:val="000000"/>
                <w:sz w:val="24"/>
                <w:szCs w:val="24"/>
              </w:rPr>
              <w:t>082800080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Васил Тодоров Николов </w:t>
            </w:r>
          </w:p>
        </w:tc>
      </w:tr>
      <w:tr w:rsidR="005C17FC" w:rsidRPr="00EE28D9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082800095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EE28D9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EE28D9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Младен Стефанов Славов </w:t>
            </w:r>
          </w:p>
        </w:tc>
      </w:tr>
    </w:tbl>
    <w:p w:rsidR="005C17FC" w:rsidRPr="00EE28D9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EE28D9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28D9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5C17FC" w:rsidRPr="00EE28D9" w:rsidRDefault="005C17FC" w:rsidP="005C17F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28D9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23688" w:rsidRPr="00901165" w:rsidRDefault="00B23688" w:rsidP="00B2368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23688" w:rsidRPr="00901165" w:rsidRDefault="00B23688" w:rsidP="00B23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38549C"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B23688" w:rsidRPr="00901165" w:rsidRDefault="00B23688" w:rsidP="00B23688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Валя Пейчева,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5C17FC" w:rsidRPr="00ED6EDA" w:rsidRDefault="00B23688" w:rsidP="005C17FC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</w:pPr>
      <w:r w:rsidRPr="00AB64B7">
        <w:t xml:space="preserve">Председателят на РИК Добрич Цонка Велкова предложи разглеждане на проект за решение относно </w:t>
      </w:r>
      <w:r w:rsidR="005C17FC" w:rsidRPr="0038549C">
        <w:t>промяна в състава на СИК в Община Балчик при произвеждане на изборите за народни представители на 19 април 2026г.</w:t>
      </w:r>
    </w:p>
    <w:p w:rsidR="005C17FC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311-НС от 14</w:t>
      </w:r>
      <w:r w:rsidRPr="008038DA">
        <w:rPr>
          <w:rFonts w:ascii="Times New Roman" w:eastAsia="Times New Roman" w:hAnsi="Times New Roman"/>
          <w:sz w:val="24"/>
          <w:szCs w:val="24"/>
          <w:lang w:eastAsia="bg-BG"/>
        </w:rPr>
        <w:t>.04.2026г.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Дениз Дюкянджи </w:t>
      </w:r>
      <w:r w:rsidRPr="004142BA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„Алианс за права и свободи“</w:t>
      </w:r>
      <w:r w:rsidRPr="004142B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037B7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D3C76">
        <w:rPr>
          <w:rFonts w:ascii="Times New Roman" w:hAnsi="Times New Roman"/>
          <w:sz w:val="24"/>
          <w:szCs w:val="24"/>
        </w:rPr>
        <w:t xml:space="preserve">СИК </w:t>
      </w:r>
      <w:r w:rsidRPr="00B97FC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Община Балчик с приложено пълномощно в полза на същия.</w:t>
      </w:r>
    </w:p>
    <w:p w:rsidR="005C17FC" w:rsidRPr="0044056E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5C17FC" w:rsidRPr="00D62641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023BCB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080300019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Хасан Расим Ибров</w:t>
            </w:r>
          </w:p>
        </w:tc>
      </w:tr>
      <w:tr w:rsidR="005C17FC" w:rsidRPr="00023BCB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080300029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Невал Рамиева Ремзиева</w:t>
            </w:r>
          </w:p>
        </w:tc>
      </w:tr>
    </w:tbl>
    <w:p w:rsidR="005C17FC" w:rsidRPr="00023BCB" w:rsidRDefault="005C17FC" w:rsidP="005C17F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C17FC" w:rsidRPr="00023BCB" w:rsidRDefault="005C17FC" w:rsidP="005C17F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3BCB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023BCB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5C17FC" w:rsidRPr="00023BCB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023BCB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23B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023BCB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23B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023BCB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23B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023BCB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080300019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Невал Рамиева Ремзиева</w:t>
            </w:r>
          </w:p>
        </w:tc>
      </w:tr>
      <w:tr w:rsidR="005C17FC" w:rsidRPr="00023BCB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080300029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Неджатин Неджмидинов Неджатинов</w:t>
            </w:r>
          </w:p>
        </w:tc>
      </w:tr>
    </w:tbl>
    <w:p w:rsidR="005C17FC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44056E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Към предложението са приложени заявления за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освобождаване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позициите в 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съставите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СИК, както следва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5C17FC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5C17FC" w:rsidRPr="00D62641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D62641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080300019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Хасан Расим Ибров</w:t>
            </w:r>
          </w:p>
        </w:tc>
      </w:tr>
      <w:tr w:rsidR="005C17FC" w:rsidRPr="00D62641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080300029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Невал Рамиева Ремзиева</w:t>
            </w:r>
          </w:p>
        </w:tc>
      </w:tr>
    </w:tbl>
    <w:p w:rsidR="005C17FC" w:rsidRDefault="005C17FC" w:rsidP="005C17F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D11771" w:rsidRDefault="005C17FC" w:rsidP="005C17F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Предвид изложеното и на основание чл. 72, ал. 1, т. 4 и т. 5,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във връзка с чл. 51, ал. 2, т.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1 от Изборния кодекс, т. 32 от Решение № 4532-НС/04.03.2026г. на ЦИК и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52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С/24.03.2026г. на РИК Добрич, Районната избирателна комисия в Осми изборен район – Добрички,</w:t>
      </w:r>
    </w:p>
    <w:p w:rsidR="005C17FC" w:rsidRDefault="005C17FC" w:rsidP="005C17FC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C17FC" w:rsidRDefault="005C17FC" w:rsidP="005C17FC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C17FC" w:rsidRDefault="005C17FC" w:rsidP="005C17FC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440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5C17FC" w:rsidRDefault="005C17FC" w:rsidP="005C17FC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5C17FC" w:rsidRPr="00D62641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B070BA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070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B070BA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070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B070BA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070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D62641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080300019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Хасан Расим Ибров</w:t>
            </w:r>
          </w:p>
        </w:tc>
      </w:tr>
      <w:tr w:rsidR="005C17FC" w:rsidRPr="00D62641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080300029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Невал Рамиева Ремзиева</w:t>
            </w:r>
          </w:p>
        </w:tc>
      </w:tr>
    </w:tbl>
    <w:p w:rsidR="005C17FC" w:rsidRDefault="005C17FC" w:rsidP="005C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1B5527" w:rsidRDefault="005C17FC" w:rsidP="005C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552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5C17FC" w:rsidRPr="0044056E" w:rsidRDefault="005C17FC" w:rsidP="005C17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1E3F7C" w:rsidRDefault="005C17FC" w:rsidP="005C17FC">
      <w:pPr>
        <w:pStyle w:val="ListParagraph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F7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5C17FC" w:rsidRPr="00D62641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D62641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D62641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080300019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Невал Рамиева Ремзиева</w:t>
            </w:r>
          </w:p>
        </w:tc>
      </w:tr>
      <w:tr w:rsidR="005C17FC" w:rsidRPr="00D62641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080300029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023BCB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023BCB">
              <w:rPr>
                <w:rFonts w:ascii="Times New Roman" w:hAnsi="Times New Roman"/>
                <w:sz w:val="24"/>
                <w:szCs w:val="24"/>
              </w:rPr>
              <w:t>Неджатин Неджмидинов Неджатинов</w:t>
            </w:r>
          </w:p>
        </w:tc>
      </w:tr>
    </w:tbl>
    <w:p w:rsidR="005C17FC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D11771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3C587B">
        <w:rPr>
          <w:rFonts w:ascii="Times New Roman" w:eastAsia="Times New Roman" w:hAnsi="Times New Roman"/>
          <w:sz w:val="24"/>
          <w:szCs w:val="24"/>
          <w:lang w:eastAsia="bg-BG"/>
        </w:rPr>
        <w:t>здава удостоверения на назначените членове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C17FC" w:rsidRPr="00E91241" w:rsidRDefault="005C17FC" w:rsidP="005C17F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23688" w:rsidRPr="00901165" w:rsidRDefault="00B23688" w:rsidP="00B2368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38549C" w:rsidRPr="00901165" w:rsidRDefault="0038549C" w:rsidP="003854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38549C" w:rsidRPr="00901165" w:rsidRDefault="0038549C" w:rsidP="0038549C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Валя Пейчева,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B23688" w:rsidRDefault="0038549C" w:rsidP="0038549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2042B" w:rsidRPr="00901165" w:rsidRDefault="0052042B" w:rsidP="0052042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C17FC" w:rsidRPr="00ED6EDA" w:rsidRDefault="0052042B" w:rsidP="005C17FC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</w:pPr>
      <w:r w:rsidRPr="00AB64B7">
        <w:lastRenderedPageBreak/>
        <w:t xml:space="preserve">Председателят на РИК Добрич Цонка Велкова предложи разглеждане на проект за решение относно </w:t>
      </w:r>
      <w:r w:rsidR="005C17FC" w:rsidRPr="0038549C">
        <w:t>промяна в състава на СИК в Община Добричка при произвеждане на изборите за народни представители на 19 април 2026г.</w:t>
      </w:r>
    </w:p>
    <w:p w:rsidR="005C17FC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312-НС от 14</w:t>
      </w:r>
      <w:r w:rsidRPr="008038DA">
        <w:rPr>
          <w:rFonts w:ascii="Times New Roman" w:eastAsia="Times New Roman" w:hAnsi="Times New Roman"/>
          <w:sz w:val="24"/>
          <w:szCs w:val="24"/>
          <w:lang w:eastAsia="bg-BG"/>
        </w:rPr>
        <w:t>.04.2026г.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Дениз Дюкянджи </w:t>
      </w:r>
      <w:r w:rsidRPr="004142BA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„Алианс за права и свободи“</w:t>
      </w:r>
      <w:r w:rsidRPr="004142B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037B7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D3C76">
        <w:rPr>
          <w:rFonts w:ascii="Times New Roman" w:hAnsi="Times New Roman"/>
          <w:sz w:val="24"/>
          <w:szCs w:val="24"/>
        </w:rPr>
        <w:t xml:space="preserve">СИК </w:t>
      </w:r>
      <w:r w:rsidRPr="00B97FC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Община Добричка с приложено пълномощно в полза на същия.</w:t>
      </w:r>
    </w:p>
    <w:p w:rsidR="005C17FC" w:rsidRPr="003E1092" w:rsidRDefault="005C17FC" w:rsidP="005C17F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E1092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5C17FC" w:rsidRPr="003E1092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3E1092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10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3E1092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10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3E1092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10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3E1092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Фиген Юсуфува Феимова</w:t>
            </w:r>
          </w:p>
        </w:tc>
      </w:tr>
      <w:tr w:rsidR="005C17FC" w:rsidRPr="003E1092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Танер Ердуган Юсеин</w:t>
            </w:r>
          </w:p>
        </w:tc>
      </w:tr>
      <w:tr w:rsidR="005C17FC" w:rsidRPr="003E1092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Сезер Яшар Рифат</w:t>
            </w:r>
          </w:p>
        </w:tc>
      </w:tr>
      <w:tr w:rsidR="005C17FC" w:rsidRPr="003E1092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Толга Танжу Ердуган </w:t>
            </w:r>
          </w:p>
        </w:tc>
      </w:tr>
      <w:tr w:rsidR="005C17FC" w:rsidRPr="003E1092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Стоян Пенчев Михайлов</w:t>
            </w:r>
          </w:p>
        </w:tc>
      </w:tr>
    </w:tbl>
    <w:p w:rsidR="005C17FC" w:rsidRPr="003E1092" w:rsidRDefault="005C17FC" w:rsidP="005C17F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C17FC" w:rsidRPr="003E1092" w:rsidRDefault="005C17FC" w:rsidP="005C17F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3E1092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3E1092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5C17FC" w:rsidRPr="003E1092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3E1092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10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3E1092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10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3E1092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10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3E1092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081500024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Светла Стоянова Тодорова</w:t>
            </w:r>
          </w:p>
        </w:tc>
      </w:tr>
      <w:tr w:rsidR="005C17FC" w:rsidRPr="003E1092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081500032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Толга Танжу Ердуган </w:t>
            </w:r>
          </w:p>
        </w:tc>
      </w:tr>
      <w:tr w:rsidR="005C17FC" w:rsidRPr="003E1092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081500033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Гюнал Гюнайдин Руфет</w:t>
            </w:r>
          </w:p>
        </w:tc>
      </w:tr>
      <w:tr w:rsidR="005C17FC" w:rsidRPr="003E1092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081500039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Танер Ердуган Юсеин</w:t>
            </w:r>
          </w:p>
        </w:tc>
      </w:tr>
      <w:tr w:rsidR="005C17FC" w:rsidRPr="003E1092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081500068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Джанер Джеват Мустафа </w:t>
            </w:r>
          </w:p>
        </w:tc>
      </w:tr>
    </w:tbl>
    <w:p w:rsidR="005C17FC" w:rsidRPr="003E1092" w:rsidRDefault="005C17FC" w:rsidP="005C17F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3E1092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E109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5C17FC" w:rsidRPr="003E1092" w:rsidRDefault="005C17FC" w:rsidP="005C17FC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5C17FC" w:rsidRPr="003E1092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3E1092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10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3E1092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10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3E1092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10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3E1092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081500024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Фиген Юсуфува Феимова</w:t>
            </w:r>
          </w:p>
        </w:tc>
      </w:tr>
      <w:tr w:rsidR="005C17FC" w:rsidRPr="003E1092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081500032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Танер Ердуган Юсеин</w:t>
            </w:r>
          </w:p>
        </w:tc>
      </w:tr>
      <w:tr w:rsidR="005C17FC" w:rsidRPr="003E1092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081500033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Сезер Яшар Рифат</w:t>
            </w:r>
          </w:p>
        </w:tc>
      </w:tr>
      <w:tr w:rsidR="005C17FC" w:rsidRPr="003E1092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081500039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Толга Танжу Ердуган </w:t>
            </w:r>
          </w:p>
        </w:tc>
      </w:tr>
      <w:tr w:rsidR="005C17FC" w:rsidRPr="003E1092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081500068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Стоян Пенчев Михайлов</w:t>
            </w:r>
          </w:p>
        </w:tc>
      </w:tr>
    </w:tbl>
    <w:p w:rsidR="005C17FC" w:rsidRDefault="005C17FC" w:rsidP="005C17F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FF505B" w:rsidRDefault="005C17FC" w:rsidP="005C17F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Предвид изложеното и на основание чл. 72, ал. 1, т. 4 и т. 5,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във връзка с чл. 51, ал. 2, т.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1 от Изборния кодекс, т. 32 от Решение № 4532-НС/04.03.2026г. на ЦИК и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56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С/24.03.2026г. на РИК Добрич, Районната избирателна комисия в Осми изборен район – Добрички,</w:t>
      </w:r>
    </w:p>
    <w:p w:rsidR="005C17FC" w:rsidRDefault="005C17FC" w:rsidP="005C17FC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5C17FC" w:rsidRDefault="005C17FC" w:rsidP="005C17F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440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5C17FC" w:rsidRDefault="005C17FC" w:rsidP="005C17FC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5C17FC" w:rsidRPr="00D62641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B070BA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070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B070BA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070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B070BA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070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3E1092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081500024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Фиген Юсуфува Феимова</w:t>
            </w:r>
          </w:p>
        </w:tc>
      </w:tr>
      <w:tr w:rsidR="005C17FC" w:rsidRPr="003E1092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081500032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Танер Ердуган Юсеин</w:t>
            </w:r>
          </w:p>
        </w:tc>
      </w:tr>
      <w:tr w:rsidR="005C17FC" w:rsidRPr="003E1092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081500033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Сезер Яшар Рифат</w:t>
            </w:r>
          </w:p>
        </w:tc>
      </w:tr>
      <w:tr w:rsidR="005C17FC" w:rsidRPr="003E1092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081500039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Толга Танжу Ердуган </w:t>
            </w:r>
          </w:p>
        </w:tc>
      </w:tr>
      <w:tr w:rsidR="005C17FC" w:rsidRPr="003E1092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081500068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Стоян Пенчев Михайлов</w:t>
            </w:r>
          </w:p>
        </w:tc>
      </w:tr>
    </w:tbl>
    <w:p w:rsidR="005C17FC" w:rsidRPr="003E1092" w:rsidRDefault="005C17FC" w:rsidP="005C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3E1092" w:rsidRDefault="005C17FC" w:rsidP="005C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E1092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5C17FC" w:rsidRPr="003E1092" w:rsidRDefault="005C17FC" w:rsidP="005C17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3E1092" w:rsidRDefault="005C17FC" w:rsidP="005C17FC">
      <w:pPr>
        <w:pStyle w:val="ListParagraph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0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5C17FC" w:rsidRPr="003E1092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3E1092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10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3E1092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10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3E1092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10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3E1092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081500024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Светла Стоянова Тодорова</w:t>
            </w:r>
          </w:p>
        </w:tc>
      </w:tr>
      <w:tr w:rsidR="005C17FC" w:rsidRPr="003E1092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081500032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Толга Танжу Ердуган </w:t>
            </w:r>
          </w:p>
        </w:tc>
      </w:tr>
      <w:tr w:rsidR="005C17FC" w:rsidRPr="003E1092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081500033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Гюнал Гюнайдин Руфет</w:t>
            </w:r>
          </w:p>
        </w:tc>
      </w:tr>
      <w:tr w:rsidR="005C17FC" w:rsidRPr="003E1092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081500039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Танер Ердуган Юсеин</w:t>
            </w:r>
          </w:p>
        </w:tc>
      </w:tr>
      <w:tr w:rsidR="005C17FC" w:rsidRPr="003E1092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081500068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3E109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Джанер Джеват Мустафа </w:t>
            </w:r>
          </w:p>
        </w:tc>
      </w:tr>
    </w:tbl>
    <w:p w:rsidR="005C17FC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D11771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3C587B">
        <w:rPr>
          <w:rFonts w:ascii="Times New Roman" w:eastAsia="Times New Roman" w:hAnsi="Times New Roman"/>
          <w:sz w:val="24"/>
          <w:szCs w:val="24"/>
          <w:lang w:eastAsia="bg-BG"/>
        </w:rPr>
        <w:t>здава удостоверения на назначените членове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C17FC" w:rsidRPr="00E91241" w:rsidRDefault="005C17FC" w:rsidP="005C17F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52042B" w:rsidRPr="00901165" w:rsidRDefault="0052042B" w:rsidP="0052042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38549C" w:rsidRPr="00901165" w:rsidRDefault="0038549C" w:rsidP="003854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38549C" w:rsidRPr="00901165" w:rsidRDefault="0038549C" w:rsidP="0038549C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Валя Пейчева,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52042B" w:rsidRDefault="0038549C" w:rsidP="0038549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2042B" w:rsidRPr="00901165" w:rsidRDefault="0052042B" w:rsidP="0052042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5C17FC" w:rsidRPr="00491232" w:rsidRDefault="0052042B" w:rsidP="005C17FC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</w:pPr>
      <w:r w:rsidRPr="00AB64B7">
        <w:t xml:space="preserve">Председателят на РИК Добрич Цонка Велкова предложи разглеждане на проект за решение относно </w:t>
      </w:r>
      <w:r w:rsidR="005C17FC" w:rsidRPr="0038549C">
        <w:t>промяна в състава на СИК в Община Шабла при произвеждане на изборите за народни представители на 19 април 2026г.</w:t>
      </w:r>
    </w:p>
    <w:p w:rsidR="005C17FC" w:rsidRPr="00491232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91232">
        <w:rPr>
          <w:rFonts w:ascii="Times New Roman" w:eastAsia="Times New Roman" w:hAnsi="Times New Roman"/>
          <w:sz w:val="24"/>
          <w:szCs w:val="24"/>
          <w:lang w:eastAsia="bg-BG"/>
        </w:rPr>
        <w:tab/>
        <w:t>В Районна избирателна комисия Добрич е постъпило предложение с вх. № 313-НС от 14.04.2026г. от Дениз Дюкянджи – упълно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мощен представител на партия КП </w:t>
      </w:r>
      <w:r w:rsidRPr="0049123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„Алианс за права и свободи“,  за промяна в състава на </w:t>
      </w:r>
      <w:r w:rsidRPr="00491232">
        <w:rPr>
          <w:rFonts w:ascii="Times New Roman" w:hAnsi="Times New Roman"/>
          <w:sz w:val="24"/>
          <w:szCs w:val="24"/>
        </w:rPr>
        <w:t>СИК в Община Шабла с приложено пълномощно в полза на същия.</w:t>
      </w:r>
    </w:p>
    <w:p w:rsidR="005C17FC" w:rsidRPr="00491232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91232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5C17FC" w:rsidRPr="00491232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491232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91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491232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91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491232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91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491232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491232" w:rsidRDefault="005C17FC" w:rsidP="00116BE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082900007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49123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49123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Ивелина Димитрова Баналиева</w:t>
            </w:r>
          </w:p>
        </w:tc>
      </w:tr>
      <w:tr w:rsidR="005C17FC" w:rsidRPr="00491232" w:rsidTr="00116BEB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491232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sz w:val="24"/>
                <w:szCs w:val="24"/>
              </w:rPr>
              <w:t>082900015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491232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49123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Станимир Димитров Тодоров</w:t>
            </w:r>
          </w:p>
        </w:tc>
      </w:tr>
    </w:tbl>
    <w:p w:rsidR="005C17FC" w:rsidRPr="00491232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C17FC" w:rsidRPr="00491232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1232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491232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5C17FC" w:rsidRPr="00491232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491232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91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491232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91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491232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91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491232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491232" w:rsidRDefault="005C17FC" w:rsidP="00116BE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082900007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49123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49123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Вълкана Жекова Григорова</w:t>
            </w:r>
          </w:p>
        </w:tc>
      </w:tr>
      <w:tr w:rsidR="005C17FC" w:rsidRPr="00491232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491232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sz w:val="24"/>
                <w:szCs w:val="24"/>
              </w:rPr>
              <w:t>082900015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491232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49123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Куртеза Димитрова Илиева</w:t>
            </w:r>
          </w:p>
        </w:tc>
      </w:tr>
    </w:tbl>
    <w:p w:rsidR="005C17FC" w:rsidRPr="00491232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491232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123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5C17FC" w:rsidRPr="00491232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5C17FC" w:rsidRPr="00491232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491232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91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491232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91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491232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91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491232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491232" w:rsidRDefault="005C17FC" w:rsidP="00116BE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082900007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49123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49123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Ивелина Димитрова Баналиева</w:t>
            </w:r>
          </w:p>
        </w:tc>
      </w:tr>
      <w:tr w:rsidR="005C17FC" w:rsidRPr="00491232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491232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sz w:val="24"/>
                <w:szCs w:val="24"/>
              </w:rPr>
              <w:t>082900015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491232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49123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Станимир Димитров Тодоров</w:t>
            </w:r>
          </w:p>
        </w:tc>
      </w:tr>
    </w:tbl>
    <w:p w:rsidR="005C17FC" w:rsidRPr="00491232" w:rsidRDefault="005C17FC" w:rsidP="005C17F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491232" w:rsidRDefault="005C17FC" w:rsidP="005C17F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1232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50</w:t>
      </w:r>
      <w:r w:rsidRPr="00491232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5C17FC" w:rsidRPr="00491232" w:rsidRDefault="005C17FC" w:rsidP="005C17FC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C17FC" w:rsidRPr="00491232" w:rsidRDefault="005C17FC" w:rsidP="005C17FC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49123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C17FC" w:rsidRPr="00491232" w:rsidRDefault="005C17FC" w:rsidP="005C17FC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2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4912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5C17FC" w:rsidRPr="00491232" w:rsidRDefault="005C17FC" w:rsidP="005C17FC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5C17FC" w:rsidRPr="00491232" w:rsidTr="00116BE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491232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91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491232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91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491232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91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491232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491232" w:rsidRDefault="005C17FC" w:rsidP="00116BE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082900007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49123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49123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Ивелина Димитрова Баналиева</w:t>
            </w:r>
          </w:p>
        </w:tc>
      </w:tr>
      <w:tr w:rsidR="005C17FC" w:rsidRPr="00491232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491232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sz w:val="24"/>
                <w:szCs w:val="24"/>
              </w:rPr>
              <w:t>082900015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491232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49123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Станимир Димитров Тодоров</w:t>
            </w:r>
          </w:p>
        </w:tc>
      </w:tr>
    </w:tbl>
    <w:p w:rsidR="005C17FC" w:rsidRPr="00491232" w:rsidRDefault="005C17FC" w:rsidP="005C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491232" w:rsidRDefault="005C17FC" w:rsidP="005C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1232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5C17FC" w:rsidRPr="00491232" w:rsidRDefault="005C17FC" w:rsidP="005C17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491232" w:rsidRDefault="005C17FC" w:rsidP="005C17FC">
      <w:pPr>
        <w:pStyle w:val="ListParagraph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2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5C17FC" w:rsidRPr="00491232" w:rsidTr="00116BEB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491232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91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491232" w:rsidRDefault="005C17FC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91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FC" w:rsidRPr="00491232" w:rsidRDefault="005C17FC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91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C17FC" w:rsidRPr="00491232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491232" w:rsidRDefault="005C17FC" w:rsidP="00116BE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082900007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49123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49123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Вълкана Жекова Григорова</w:t>
            </w:r>
          </w:p>
        </w:tc>
      </w:tr>
      <w:tr w:rsidR="005C17FC" w:rsidRPr="00491232" w:rsidTr="00116BEB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491232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sz w:val="24"/>
                <w:szCs w:val="24"/>
              </w:rPr>
              <w:t>082900015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17FC" w:rsidRPr="00491232" w:rsidRDefault="005C17FC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17FC" w:rsidRPr="00491232" w:rsidRDefault="005C17FC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232">
              <w:rPr>
                <w:rFonts w:ascii="Times New Roman" w:hAnsi="Times New Roman"/>
                <w:color w:val="000000"/>
                <w:sz w:val="24"/>
                <w:szCs w:val="24"/>
              </w:rPr>
              <w:t>Куртеза Димитрова Илиева</w:t>
            </w:r>
          </w:p>
        </w:tc>
      </w:tr>
    </w:tbl>
    <w:p w:rsidR="005C17FC" w:rsidRPr="00491232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491232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1232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5C17FC" w:rsidRPr="00491232" w:rsidRDefault="005C17FC" w:rsidP="005C17F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123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52042B" w:rsidRPr="00901165" w:rsidRDefault="0052042B" w:rsidP="0052042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38549C" w:rsidRPr="00901165" w:rsidRDefault="0038549C" w:rsidP="003854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38549C" w:rsidRPr="00901165" w:rsidRDefault="0038549C" w:rsidP="0038549C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Валя Пейчева,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52042B" w:rsidRPr="00901165" w:rsidRDefault="0038549C" w:rsidP="003854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2042B" w:rsidRPr="00901165" w:rsidRDefault="0052042B" w:rsidP="0052042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5C17FC" w:rsidRPr="00D04A34" w:rsidRDefault="0052042B" w:rsidP="005C17F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AB64B7">
        <w:t xml:space="preserve">Председателят на РИК Добрич Цонка Велкова предложи разглеждане на проект за решение относно </w:t>
      </w:r>
      <w:r w:rsidR="005C17FC" w:rsidRPr="0038549C">
        <w:t>промяна в състава на СИК в Община град Добрич при произвеждане на изборите за народни представители на 19 април 2026г.</w:t>
      </w:r>
    </w:p>
    <w:p w:rsidR="005C17FC" w:rsidRPr="003D5E4A" w:rsidRDefault="005C17FC" w:rsidP="005C17FC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314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14.04.2026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 w:rsidRPr="00CD339F">
        <w:rPr>
          <w:rFonts w:ascii="Times New Roman" w:eastAsia="Times New Roman" w:hAnsi="Times New Roman"/>
          <w:sz w:val="24"/>
          <w:szCs w:val="24"/>
          <w:lang w:eastAsia="bg-BG"/>
        </w:rPr>
        <w:t xml:space="preserve">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Момчил Йорданов Радичков</w:t>
      </w:r>
      <w:r w:rsidRPr="00CD339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„ВЕЛИЧИЕ“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, за промяна в състава на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2800020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се на мястото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Галин Димов Костов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2800020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бъде назначена Иванка Николаева Атанасова.  </w:t>
      </w:r>
    </w:p>
    <w:p w:rsidR="005C17FC" w:rsidRPr="00240B5F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Към предложението е приложено 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Галин Димов Костов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освобождаването му,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2800020 </w:t>
      </w:r>
      <w:r w:rsidRPr="00240B5F">
        <w:rPr>
          <w:rFonts w:ascii="Times New Roman" w:eastAsia="Times New Roman" w:hAnsi="Times New Roman"/>
          <w:sz w:val="24"/>
          <w:szCs w:val="24"/>
          <w:lang w:eastAsia="bg-BG"/>
        </w:rPr>
        <w:t xml:space="preserve">и пълномощно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полза на Момчил Йорданов Радичков.</w:t>
      </w:r>
    </w:p>
    <w:p w:rsidR="005C17FC" w:rsidRPr="00D11771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49-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5C17FC" w:rsidRPr="00D11771" w:rsidRDefault="005C17FC" w:rsidP="005C17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C17FC" w:rsidRPr="00D11771" w:rsidRDefault="005C17FC" w:rsidP="005C17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2800020 Галин Димов Костов,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5C17FC" w:rsidRPr="00D11771" w:rsidRDefault="005C17FC" w:rsidP="005C17FC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Default="005C17FC" w:rsidP="005C17F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2800020 Иванка Николаева Атанасова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5C17FC" w:rsidRPr="003D5E4A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52042B" w:rsidRPr="00901165" w:rsidRDefault="0052042B" w:rsidP="0052042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38549C" w:rsidRPr="00901165" w:rsidRDefault="0038549C" w:rsidP="003854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38549C" w:rsidRPr="00901165" w:rsidRDefault="0038549C" w:rsidP="0038549C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Валя Пейчева,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38549C" w:rsidRDefault="0038549C" w:rsidP="0038549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D8697F" w:rsidRDefault="00901165" w:rsidP="0038549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52042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C17FC" w:rsidRPr="0038549C" w:rsidRDefault="00AD5016" w:rsidP="005C17FC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</w:pPr>
      <w:r w:rsidRPr="00AB64B7">
        <w:t>Председателят на РИК Добрич Цонка Велкова предложи разглеждане на проект за решение относно</w:t>
      </w:r>
      <w:r w:rsidRPr="0038549C">
        <w:t xml:space="preserve"> </w:t>
      </w:r>
      <w:r w:rsidR="005C17FC" w:rsidRPr="0038549C">
        <w:t>промяна в състава на СИК в Община Крушари при произвеждане на изборите за народни представители на 19 април 2026г.</w:t>
      </w:r>
    </w:p>
    <w:p w:rsidR="005C17FC" w:rsidRPr="00572F8B" w:rsidRDefault="005C17FC" w:rsidP="005C17F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91232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предложение с вх. № 315</w:t>
      </w:r>
      <w:r w:rsidRPr="00491232">
        <w:rPr>
          <w:rFonts w:ascii="Times New Roman" w:eastAsia="Times New Roman" w:hAnsi="Times New Roman"/>
          <w:sz w:val="24"/>
          <w:szCs w:val="24"/>
          <w:lang w:eastAsia="bg-BG"/>
        </w:rPr>
        <w:t>-НС от 14.04.2026г.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Кина Драгнева </w:t>
      </w:r>
      <w:r w:rsidRPr="00491232">
        <w:rPr>
          <w:rFonts w:ascii="Times New Roman" w:eastAsia="Times New Roman" w:hAnsi="Times New Roman"/>
          <w:sz w:val="24"/>
          <w:szCs w:val="24"/>
          <w:lang w:eastAsia="bg-BG"/>
        </w:rPr>
        <w:t>– упълн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омощен представител на партия КП</w:t>
      </w:r>
      <w:r w:rsidRPr="00491232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 -СДС</w:t>
      </w:r>
      <w:r w:rsidRPr="00491232">
        <w:rPr>
          <w:rFonts w:ascii="Times New Roman" w:eastAsia="Times New Roman" w:hAnsi="Times New Roman"/>
          <w:sz w:val="24"/>
          <w:szCs w:val="24"/>
          <w:lang w:eastAsia="bg-BG"/>
        </w:rPr>
        <w:t xml:space="preserve">“,  за промяна в състава на </w:t>
      </w:r>
      <w:r w:rsidRPr="00491232">
        <w:rPr>
          <w:rFonts w:ascii="Times New Roman" w:hAnsi="Times New Roman"/>
          <w:sz w:val="24"/>
          <w:szCs w:val="24"/>
        </w:rPr>
        <w:t xml:space="preserve">СИК </w:t>
      </w:r>
      <w:r>
        <w:rPr>
          <w:rFonts w:ascii="Times New Roman" w:hAnsi="Times New Roman"/>
          <w:sz w:val="24"/>
          <w:szCs w:val="24"/>
        </w:rPr>
        <w:t xml:space="preserve"> на СИК № 082000016. Предлага се на мястото на </w:t>
      </w:r>
      <w:r w:rsidRPr="009E0B9D">
        <w:rPr>
          <w:rFonts w:ascii="Times New Roman" w:hAnsi="Times New Roman"/>
          <w:sz w:val="24"/>
          <w:szCs w:val="24"/>
        </w:rPr>
        <w:t>Антон  Тодоров Георгиев</w:t>
      </w:r>
      <w:r>
        <w:rPr>
          <w:rFonts w:ascii="Times New Roman" w:hAnsi="Times New Roman"/>
          <w:sz w:val="24"/>
          <w:szCs w:val="24"/>
        </w:rPr>
        <w:t xml:space="preserve"> член на СИК № 082000016, да бъде назначен </w:t>
      </w:r>
      <w:r w:rsidRPr="009E0B9D">
        <w:rPr>
          <w:rFonts w:ascii="Times New Roman" w:hAnsi="Times New Roman"/>
          <w:sz w:val="24"/>
          <w:szCs w:val="24"/>
        </w:rPr>
        <w:t>Георги Иванов Георгиев</w:t>
      </w:r>
      <w:r>
        <w:rPr>
          <w:rFonts w:ascii="Times New Roman" w:hAnsi="Times New Roman"/>
          <w:sz w:val="24"/>
          <w:szCs w:val="24"/>
        </w:rPr>
        <w:t>.</w:t>
      </w:r>
    </w:p>
    <w:p w:rsidR="005C17FC" w:rsidRPr="009E0B9D" w:rsidRDefault="005C17FC" w:rsidP="005C17F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0B9D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е приложено 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Pr="009E0B9D">
        <w:rPr>
          <w:rFonts w:ascii="Times New Roman" w:hAnsi="Times New Roman"/>
          <w:sz w:val="24"/>
          <w:szCs w:val="24"/>
        </w:rPr>
        <w:t>Антон  Тодоров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B9D">
        <w:rPr>
          <w:rFonts w:ascii="Times New Roman" w:eastAsia="Times New Roman" w:hAnsi="Times New Roman"/>
          <w:sz w:val="24"/>
          <w:szCs w:val="24"/>
          <w:lang w:eastAsia="bg-BG"/>
        </w:rPr>
        <w:t>за освобождаване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то му, като член на СИК № </w:t>
      </w:r>
      <w:r w:rsidRPr="009E0B9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082000016 и пълномщно в полза Кина Драгнева.</w:t>
      </w:r>
      <w:r w:rsidRPr="009E0B9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5C17FC" w:rsidRPr="009E0B9D" w:rsidRDefault="005C17FC" w:rsidP="005C17F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0B9D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55</w:t>
      </w:r>
      <w:r w:rsidRPr="009E0B9D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5C17FC" w:rsidRPr="009E0B9D" w:rsidRDefault="005C17FC" w:rsidP="005C17FC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C17FC" w:rsidRDefault="005C17FC" w:rsidP="005C17FC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E0B9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C17FC" w:rsidRPr="00D11771" w:rsidRDefault="005C17FC" w:rsidP="005C17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hAnsi="Times New Roman"/>
          <w:sz w:val="24"/>
          <w:szCs w:val="24"/>
        </w:rPr>
        <w:t>082000016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B9D">
        <w:rPr>
          <w:rFonts w:ascii="Times New Roman" w:hAnsi="Times New Roman"/>
          <w:sz w:val="24"/>
          <w:szCs w:val="24"/>
        </w:rPr>
        <w:t>Антон  Тодоров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5C17FC" w:rsidRPr="00D11771" w:rsidRDefault="005C17FC" w:rsidP="005C17FC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7FC" w:rsidRPr="009E0B9D" w:rsidRDefault="005C17FC" w:rsidP="005C17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hAnsi="Times New Roman"/>
          <w:sz w:val="24"/>
          <w:szCs w:val="24"/>
        </w:rPr>
        <w:t>082000016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B9D">
        <w:rPr>
          <w:rFonts w:ascii="Times New Roman" w:hAnsi="Times New Roman"/>
          <w:sz w:val="24"/>
          <w:szCs w:val="24"/>
        </w:rPr>
        <w:t>Георги Иванов Георгиев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му бъде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издадено удостоверение.</w:t>
      </w:r>
    </w:p>
    <w:p w:rsidR="005C17FC" w:rsidRPr="00491232" w:rsidRDefault="005C17FC" w:rsidP="005C17F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1232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D5016" w:rsidRPr="00901165" w:rsidRDefault="00AD5016" w:rsidP="00AD501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38549C" w:rsidRPr="00901165" w:rsidRDefault="0038549C" w:rsidP="003854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38549C" w:rsidRPr="00901165" w:rsidRDefault="0038549C" w:rsidP="0038549C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Валя Пейчева,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AD5016" w:rsidRDefault="0038549C" w:rsidP="003854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5016" w:rsidRDefault="00AD5016" w:rsidP="00AD501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81F57" w:rsidRPr="0038549C" w:rsidRDefault="007C34BB" w:rsidP="00B81F5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8549C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разглеждане на проект за решение относно </w:t>
      </w:r>
      <w:r w:rsidR="00B81F57" w:rsidRPr="0038549C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„БСП - ОБЕДИНЕНА ЛЕВИЦА“ при произвеждане на изборите за народни представители на 19 април 2026г.</w:t>
      </w:r>
    </w:p>
    <w:p w:rsidR="00B81F57" w:rsidRPr="007B70DB" w:rsidRDefault="00B81F57" w:rsidP="00B81F5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 РИК – Добрич е постъпило  заявление със списък на упълно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мощени представители с вх. № </w:t>
      </w:r>
      <w:r w:rsidRPr="00B62B1D">
        <w:rPr>
          <w:rFonts w:ascii="Times New Roman" w:eastAsia="Times New Roman" w:hAnsi="Times New Roman"/>
          <w:sz w:val="24"/>
          <w:szCs w:val="24"/>
          <w:lang w:eastAsia="bg-BG"/>
        </w:rPr>
        <w:t>307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-НС/14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.04.2026г.,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Сияна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Атанасова Фудулова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КП „</w:t>
      </w:r>
      <w:r w:rsidRPr="00484398">
        <w:rPr>
          <w:rFonts w:ascii="Times New Roman" w:eastAsia="Times New Roman" w:hAnsi="Times New Roman"/>
          <w:sz w:val="24"/>
          <w:szCs w:val="24"/>
          <w:lang w:eastAsia="bg-BG"/>
        </w:rPr>
        <w:t>БСП - ОБЕДИНЕНА ЛЕВИЦА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“ при про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веждане на изборите за народни представители на 19 април 2026г.</w:t>
      </w:r>
    </w:p>
    <w:p w:rsidR="00B81F57" w:rsidRPr="007B70DB" w:rsidRDefault="00B81F57" w:rsidP="00B81F5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шена е проверка на данните на </w:t>
      </w:r>
      <w:r w:rsidRPr="00B62B1D">
        <w:rPr>
          <w:rFonts w:ascii="Times New Roman" w:eastAsia="Times New Roman" w:hAnsi="Times New Roman"/>
          <w:sz w:val="24"/>
          <w:szCs w:val="24"/>
          <w:lang w:eastAsia="bg-BG"/>
        </w:rPr>
        <w:t>86 /осемдесет и шест/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 за упълномощени представители, за които се установи, че не са налице несъответствия.</w:t>
      </w:r>
    </w:p>
    <w:p w:rsidR="00B81F57" w:rsidRPr="007B70DB" w:rsidRDefault="00B81F57" w:rsidP="00B81F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B81F57" w:rsidRPr="007B70DB" w:rsidRDefault="00B81F57" w:rsidP="00B81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B81F57" w:rsidRDefault="00B81F57" w:rsidP="00B81F5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 страницата на РИК - Добрич  </w:t>
      </w:r>
      <w:r w:rsidRPr="00B62B1D">
        <w:rPr>
          <w:rFonts w:ascii="Times New Roman" w:eastAsia="Times New Roman" w:hAnsi="Times New Roman"/>
          <w:sz w:val="24"/>
          <w:szCs w:val="24"/>
          <w:lang w:eastAsia="bg-BG"/>
        </w:rPr>
        <w:t>86 /осемдесет и шест/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упълномощени представители на КП „</w:t>
      </w:r>
      <w:r w:rsidRPr="00484398">
        <w:rPr>
          <w:rFonts w:ascii="Times New Roman" w:eastAsia="Times New Roman" w:hAnsi="Times New Roman"/>
          <w:sz w:val="24"/>
          <w:szCs w:val="24"/>
          <w:lang w:eastAsia="bg-BG"/>
        </w:rPr>
        <w:t>БСП - ОБЕДИНЕНА ЛЕВИЦА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представителите на партии, коалиции и инициативни комитети,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5101"/>
        <w:gridCol w:w="2984"/>
      </w:tblGrid>
      <w:tr w:rsidR="00B81F57" w:rsidTr="00116BEB">
        <w:tc>
          <w:tcPr>
            <w:tcW w:w="846" w:type="dxa"/>
          </w:tcPr>
          <w:p w:rsidR="00B81F57" w:rsidRPr="007B70DB" w:rsidRDefault="00B81F57" w:rsidP="00116BE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195" w:type="dxa"/>
          </w:tcPr>
          <w:p w:rsidR="00B81F57" w:rsidRPr="007B70DB" w:rsidRDefault="00B81F57" w:rsidP="00116BE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7B70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3021" w:type="dxa"/>
          </w:tcPr>
          <w:p w:rsidR="00B81F57" w:rsidRPr="007B70DB" w:rsidRDefault="00B81F57" w:rsidP="00116BE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7B70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№ пълномощно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Екатерина Добрева Маринова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1/14.04.2026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Христо Янков Проданов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2/14.04.2026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Минка Йорданова Тодорова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3/14.04.2026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Тодорка Пенева Иванова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4/14.04.2026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Мая Стефанова Кирова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5/14.04.2026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Пламен Митев Колев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6/14.04.2026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Станка Петрова Ташкова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7/14.04.2026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Донка Йорданова Гроздева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8/14.04.2026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Даниел Тихомиров Димитров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9/14.04.2026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Татяна Димитрова Илиева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10/14.04.2026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Денка Стоянова Стоянова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11/14.04.2026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Марин Атанасов Милев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12/14.04.2026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Геновева Митева Тодорова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13/14.04.2026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Александър Тодоров Найденов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14/14.04.2026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Иванка Ненкова Атанасова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15/14.04.2026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Диана Иванова Райнова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16/14.04.2026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Марияна Михайлова Илиева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17/14.04.2026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Галин Василев Ганчев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18/14.04.2026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Моньо Колев Монев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19/14.04.2026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Благой Краснодаров Паскалев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20/14.04.2026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Цвета Любенова Каръджилова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21/14.04.2026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Керанка Георгиева Костадинова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22/14.04.2026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Диляна Спасова Марева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23/14.04.2026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Аргира Атанасова Колева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24/14.04.2026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Венециан Венциславов Маринов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25/14.04.2026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Енчо Маринов Иванов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26/14.04.2026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Йовка Малчева Иванова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27/14.04.2026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Тихомир Димитров Атанасов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28/14.04.2026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Марийка Стелиянова Добрева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29/14.04.2026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Руслан Колев Вълков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30/14.04.2026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Марияна Иванова Пенева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31/14.04.2026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Мирослав Енчев Митев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32/14.04.2026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Светла Димитрова Иванова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33/14.04.2026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Коска Илиева Янкова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34/14.04.2026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Илияна Атанасова Станева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35/14.04.2026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Христо Георгиев Христов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36/14.04.2026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Илиян Николов Георгиев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37/14.04.2026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Росица Иванова Белчева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38/14.04.2026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Стоянка Димитрова Маринова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39/14.04.2026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Светла Стоилова Ангелова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40/14.04.2026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Веселин Монев Колев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41/14.04.2026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Сашка Ангелова Карова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42/14.04.2026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Георги Бойчев Стоянов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43/14.04.2026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Венелина Георгиева Стоянова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44/14.04.2026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Величка Костадинова Стоянова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45/14.04.2026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Димитрина Георгиева Иванова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46/14.04.2026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Росица Андонова Атанасова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47/14.04.2026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Ивелина Николаева Иванова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48/14.04.2026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Васил Христов Атанасов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49/14.04.2026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Петър Иванов Иванов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50/14.04.2026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Анна Александрова Левунлиева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51/14.04.2026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Йонка Стоянова Митева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52/14.04.2026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Дарияна Тодорова Люцканова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53/14.04.2026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Василка Димитрова Николаева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54/14.04.2026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Тонка Канева Димова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55/14.04.2026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Златка Иванова Йорданова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56/14.04.2026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Валентин Георгиев Вълков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57/14.04.2026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Христо Николов Христов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58/14.04.2026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Атанас Йорданов Илиев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59/14.04.2026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Даниел Стефанов Йорданов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60/14.04.2026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Диян Тодоров Димитров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61/14.04.2026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Тихомир Русков Вичев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62/14.04.2026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Надка Иванова Стоянова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63/14.04.2026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Николай Костадинов Минков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64/14.04.2026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Милчо Станчев Балевски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65/14.04.2026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Пенка Димитрова Вълчева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66/14.04.2026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Марин Светлинов Сарандев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67/14.04.2026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Диляна Стоянова Атанасова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68/14.04.2026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Красимир Колев Колев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69/14.04.2026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Христинка Йорданова Русева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70/14.04.2026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Желка Иванова Найденова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71/14.04.2026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Йорданка Стоянова Георгиева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72/14.04.2026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Мартин Пенчев Димитров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73/14.04.2026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Деян Огнянов Николов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74/14.04.2026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Божидар Димитров Димитров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75/14.04.2026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Красимир Сашков Гаврилов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76/14.04.2026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Деян Христов Дяков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77/14.04.2026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Галин Стоянов Господинов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78/14.04.2026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Галин Йовчев Иванов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79/14.04.2026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Мая Йорданова Димитрова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80/14.04.2026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Стоян Николаев Люцканов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81/14.04.2026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Пейчо Димитров Пеев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82/14.04.2026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Георги Миленов Георгиев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83/14.04.2026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Желка Русева Керанова - Вълчева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84/14.04.2026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Стойка Иванова Янъкова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85/14.04.2026 г.</w:t>
            </w:r>
          </w:p>
        </w:tc>
      </w:tr>
      <w:tr w:rsidR="00B81F57" w:rsidTr="00116BEB">
        <w:tc>
          <w:tcPr>
            <w:tcW w:w="846" w:type="dxa"/>
            <w:vAlign w:val="bottom"/>
          </w:tcPr>
          <w:p w:rsidR="00B81F57" w:rsidRPr="00B62B1D" w:rsidRDefault="00B81F57" w:rsidP="0011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195" w:type="dxa"/>
          </w:tcPr>
          <w:p w:rsidR="00B81F57" w:rsidRPr="0065176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651763">
              <w:rPr>
                <w:rFonts w:ascii="Times New Roman" w:hAnsi="Times New Roman"/>
                <w:sz w:val="24"/>
                <w:szCs w:val="24"/>
              </w:rPr>
              <w:t>Радомир Стефанов Арахангелов</w:t>
            </w:r>
          </w:p>
        </w:tc>
        <w:tc>
          <w:tcPr>
            <w:tcW w:w="3021" w:type="dxa"/>
          </w:tcPr>
          <w:p w:rsidR="00B81F57" w:rsidRPr="00B62B1D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B62B1D">
              <w:rPr>
                <w:rFonts w:ascii="Times New Roman" w:hAnsi="Times New Roman"/>
                <w:sz w:val="24"/>
                <w:szCs w:val="24"/>
              </w:rPr>
              <w:t>86/14.04.2026 г.</w:t>
            </w:r>
          </w:p>
        </w:tc>
      </w:tr>
    </w:tbl>
    <w:p w:rsidR="00B81F57" w:rsidRPr="007B70DB" w:rsidRDefault="00B81F57" w:rsidP="00B81F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1F57" w:rsidRPr="000552AA" w:rsidRDefault="00B81F57" w:rsidP="00B81F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C34BB" w:rsidRPr="00901165" w:rsidRDefault="007C34BB" w:rsidP="007C34B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38549C" w:rsidRPr="00901165" w:rsidRDefault="0038549C" w:rsidP="003854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38549C" w:rsidRPr="00901165" w:rsidRDefault="0038549C" w:rsidP="0038549C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Валя Пейчева,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7C34BB" w:rsidRDefault="0038549C" w:rsidP="0038549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C34BB" w:rsidRDefault="007C34BB" w:rsidP="007C34B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единадесета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81F57" w:rsidRPr="002424FB" w:rsidRDefault="007C34BB" w:rsidP="00B81F57">
      <w:pPr>
        <w:pStyle w:val="NormalWeb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AB64B7">
        <w:t xml:space="preserve">Председателят на РИК Добрич Цонка Велкова предложи разглеждане на проект за решение относно </w:t>
      </w:r>
      <w:r w:rsidR="00B81F57" w:rsidRPr="0038549C">
        <w:t>регистрация на застъпници на кандидатите в кандидатската листа, издигната от КП “ГЕРБ-СДС”, за изборите за народни представители на 19 април 2026г.</w:t>
      </w:r>
    </w:p>
    <w:p w:rsidR="00B81F57" w:rsidRPr="0088155B" w:rsidRDefault="00B81F57" w:rsidP="00B81F57">
      <w:pPr>
        <w:pStyle w:val="NormalWeb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2424FB">
        <w:t xml:space="preserve">В РИК - Добрич е постъпило заявление за регистрация на застъпници с вх. № 316-НС от 14.04.2026г. от Кина Драгнева Костова - упълномощен представител на КП “ГЕРБ-СДС”, </w:t>
      </w:r>
      <w:r w:rsidRPr="0088155B">
        <w:t>при произвеждането на изборите за народни представители на 19 април 2026г.</w:t>
      </w:r>
    </w:p>
    <w:p w:rsidR="00B81F57" w:rsidRPr="002424FB" w:rsidRDefault="00B81F57" w:rsidP="00B81F57">
      <w:pPr>
        <w:pStyle w:val="NormalWeb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88155B">
        <w:t> Приложено е заявление за регистрация на застъпници</w:t>
      </w:r>
      <w:r>
        <w:t xml:space="preserve"> на кандидатска листа в </w:t>
      </w:r>
      <w:r w:rsidRPr="002424FB">
        <w:t>изборите за народни представители на 19 април 2026г. – Приложение № 41-НС, заведен</w:t>
      </w:r>
      <w:r w:rsidRPr="002424FB">
        <w:rPr>
          <w:lang w:val="en-US"/>
        </w:rPr>
        <w:t xml:space="preserve">o </w:t>
      </w:r>
      <w:r w:rsidRPr="002424FB">
        <w:t xml:space="preserve">под № 02 в 14:10 часа на 14.04.2026г. в регистъра за застъпници, воден от РИК - Добрич, декларации по образец </w:t>
      </w:r>
      <w:r>
        <w:t>– Приложение № 43</w:t>
      </w:r>
      <w:r w:rsidRPr="0088155B">
        <w:t>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</w:t>
      </w:r>
      <w:r w:rsidRPr="002424FB">
        <w:t>03.2026г. на ЦИК.</w:t>
      </w:r>
    </w:p>
    <w:p w:rsidR="00B81F57" w:rsidRPr="0088155B" w:rsidRDefault="00B81F57" w:rsidP="00B81F57">
      <w:pPr>
        <w:pStyle w:val="NormalWeb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2424FB">
        <w:t xml:space="preserve">Извършена е проверка на данните на кандидатите за застъпници, с която се установи, че за подадените 17 /седемнадесет/ броя, не са налице </w:t>
      </w:r>
      <w:r w:rsidRPr="0088155B">
        <w:t>несъответствия.</w:t>
      </w:r>
    </w:p>
    <w:p w:rsidR="00B81F57" w:rsidRPr="0088155B" w:rsidRDefault="00B81F57" w:rsidP="00B81F57">
      <w:pPr>
        <w:pStyle w:val="NormalWeb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88155B"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B81F57" w:rsidRPr="002609F5" w:rsidRDefault="00B81F57" w:rsidP="00B81F57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09F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81F57" w:rsidRPr="0088155B" w:rsidRDefault="00B81F57" w:rsidP="00B81F5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284" w:right="-567" w:firstLine="99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09F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 </w:t>
      </w:r>
      <w:r w:rsidRPr="002609F5">
        <w:rPr>
          <w:rFonts w:ascii="Times New Roman" w:eastAsia="Times New Roman" w:hAnsi="Times New Roman"/>
          <w:sz w:val="24"/>
          <w:szCs w:val="24"/>
          <w:lang w:eastAsia="bg-BG"/>
        </w:rPr>
        <w:t>17 /седемнадесет/ застъпници на кандидатите от кандидатската листа за народни представители на 19 април 2026г</w:t>
      </w:r>
      <w:r w:rsidRPr="0088155B">
        <w:rPr>
          <w:rFonts w:ascii="Times New Roman" w:eastAsia="Times New Roman" w:hAnsi="Times New Roman"/>
          <w:sz w:val="24"/>
          <w:szCs w:val="24"/>
          <w:lang w:eastAsia="bg-BG"/>
        </w:rPr>
        <w:t>., издигната от КП “ГЕРБ-СДС”, съгласно приложения към заявлението списък, както следва:</w:t>
      </w:r>
    </w:p>
    <w:tbl>
      <w:tblPr>
        <w:tblW w:w="7650" w:type="dxa"/>
        <w:jc w:val="center"/>
        <w:tblLook w:val="04A0" w:firstRow="1" w:lastRow="0" w:firstColumn="1" w:lastColumn="0" w:noHBand="0" w:noVBand="1"/>
      </w:tblPr>
      <w:tblGrid>
        <w:gridCol w:w="1277"/>
        <w:gridCol w:w="6373"/>
      </w:tblGrid>
      <w:tr w:rsidR="00B81F57" w:rsidRPr="0088155B" w:rsidTr="00116BEB">
        <w:trPr>
          <w:trHeight w:val="25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57" w:rsidRPr="00D61444" w:rsidRDefault="00B81F57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1F57" w:rsidRPr="00D61444" w:rsidRDefault="00B81F57" w:rsidP="00116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1444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</w:tr>
      <w:tr w:rsidR="00B81F57" w:rsidRPr="0088155B" w:rsidTr="00116BEB">
        <w:trPr>
          <w:trHeight w:val="25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57" w:rsidRPr="00D61444" w:rsidRDefault="00B81F57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1F57" w:rsidRPr="00923A7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923A73">
              <w:rPr>
                <w:rFonts w:ascii="Times New Roman" w:hAnsi="Times New Roman"/>
                <w:sz w:val="24"/>
                <w:szCs w:val="24"/>
              </w:rPr>
              <w:t>Златка Ненова Георгиева</w:t>
            </w:r>
          </w:p>
        </w:tc>
      </w:tr>
      <w:tr w:rsidR="00B81F57" w:rsidRPr="0088155B" w:rsidTr="00116BEB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57" w:rsidRPr="00D61444" w:rsidRDefault="00B81F57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1F57" w:rsidRPr="00923A7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923A73">
              <w:rPr>
                <w:rFonts w:ascii="Times New Roman" w:hAnsi="Times New Roman"/>
                <w:sz w:val="24"/>
                <w:szCs w:val="24"/>
              </w:rPr>
              <w:t>Ирина Колева Иванова</w:t>
            </w:r>
          </w:p>
        </w:tc>
      </w:tr>
      <w:tr w:rsidR="00B81F57" w:rsidRPr="0088155B" w:rsidTr="00116BEB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57" w:rsidRPr="00D61444" w:rsidRDefault="00B81F57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57" w:rsidRPr="00923A7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923A73">
              <w:rPr>
                <w:rFonts w:ascii="Times New Roman" w:hAnsi="Times New Roman"/>
                <w:sz w:val="24"/>
                <w:szCs w:val="24"/>
              </w:rPr>
              <w:t>Мюжгян Халилова Арифова</w:t>
            </w:r>
          </w:p>
        </w:tc>
      </w:tr>
      <w:tr w:rsidR="00B81F57" w:rsidRPr="0088155B" w:rsidTr="00116BEB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57" w:rsidRPr="00D61444" w:rsidRDefault="00B81F57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57" w:rsidRPr="00923A7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923A73">
              <w:rPr>
                <w:rFonts w:ascii="Times New Roman" w:hAnsi="Times New Roman"/>
                <w:sz w:val="24"/>
                <w:szCs w:val="24"/>
              </w:rPr>
              <w:t>Марина Стефкова Василева</w:t>
            </w:r>
          </w:p>
        </w:tc>
      </w:tr>
      <w:tr w:rsidR="00B81F57" w:rsidRPr="0088155B" w:rsidTr="00116BEB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57" w:rsidRPr="00D61444" w:rsidRDefault="00B81F57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57" w:rsidRPr="00923A7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923A73">
              <w:rPr>
                <w:rFonts w:ascii="Times New Roman" w:hAnsi="Times New Roman"/>
                <w:sz w:val="24"/>
                <w:szCs w:val="24"/>
              </w:rPr>
              <w:t>Ивелин Радков Мутафов</w:t>
            </w:r>
          </w:p>
        </w:tc>
      </w:tr>
      <w:tr w:rsidR="00B81F57" w:rsidRPr="0088155B" w:rsidTr="00116BEB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57" w:rsidRPr="00D61444" w:rsidRDefault="00B81F57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57" w:rsidRPr="00923A7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923A73">
              <w:rPr>
                <w:rFonts w:ascii="Times New Roman" w:hAnsi="Times New Roman"/>
                <w:sz w:val="24"/>
                <w:szCs w:val="24"/>
              </w:rPr>
              <w:t>Марийка Петкова Стоянова</w:t>
            </w:r>
          </w:p>
        </w:tc>
      </w:tr>
      <w:tr w:rsidR="00B81F57" w:rsidRPr="0088155B" w:rsidTr="00116BEB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57" w:rsidRPr="00D61444" w:rsidRDefault="00B81F57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57" w:rsidRPr="00923A7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923A73">
              <w:rPr>
                <w:rFonts w:ascii="Times New Roman" w:hAnsi="Times New Roman"/>
                <w:sz w:val="24"/>
                <w:szCs w:val="24"/>
              </w:rPr>
              <w:t>Калинка Георгиева Енчева</w:t>
            </w:r>
          </w:p>
        </w:tc>
      </w:tr>
      <w:tr w:rsidR="00B81F57" w:rsidRPr="0088155B" w:rsidTr="00116BEB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57" w:rsidRPr="00D61444" w:rsidRDefault="00B81F57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57" w:rsidRPr="00923A7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923A73">
              <w:rPr>
                <w:rFonts w:ascii="Times New Roman" w:hAnsi="Times New Roman"/>
                <w:sz w:val="24"/>
                <w:szCs w:val="24"/>
              </w:rPr>
              <w:t>Стоян Желязков Георгиев</w:t>
            </w:r>
          </w:p>
        </w:tc>
      </w:tr>
      <w:tr w:rsidR="00B81F57" w:rsidRPr="0088155B" w:rsidTr="00116BEB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57" w:rsidRPr="00D61444" w:rsidRDefault="00B81F57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57" w:rsidRPr="00923A7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923A73">
              <w:rPr>
                <w:rFonts w:ascii="Times New Roman" w:hAnsi="Times New Roman"/>
                <w:sz w:val="24"/>
                <w:szCs w:val="24"/>
              </w:rPr>
              <w:t>Нина Иванова Недева</w:t>
            </w:r>
          </w:p>
        </w:tc>
      </w:tr>
      <w:tr w:rsidR="00B81F57" w:rsidRPr="0088155B" w:rsidTr="00116BEB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57" w:rsidRPr="00D61444" w:rsidRDefault="00B81F57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57" w:rsidRPr="00923A7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923A73">
              <w:rPr>
                <w:rFonts w:ascii="Times New Roman" w:hAnsi="Times New Roman"/>
                <w:sz w:val="24"/>
                <w:szCs w:val="24"/>
              </w:rPr>
              <w:t>Калинка Влайкова Пенева</w:t>
            </w:r>
          </w:p>
        </w:tc>
      </w:tr>
      <w:tr w:rsidR="00B81F57" w:rsidRPr="0088155B" w:rsidTr="00116BEB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57" w:rsidRPr="00D61444" w:rsidRDefault="00B81F57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57" w:rsidRPr="00923A7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923A73">
              <w:rPr>
                <w:rFonts w:ascii="Times New Roman" w:hAnsi="Times New Roman"/>
                <w:sz w:val="24"/>
                <w:szCs w:val="24"/>
              </w:rPr>
              <w:t>Живка Николова Георгиева</w:t>
            </w:r>
          </w:p>
        </w:tc>
      </w:tr>
      <w:tr w:rsidR="00B81F57" w:rsidRPr="0088155B" w:rsidTr="00116BEB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57" w:rsidRPr="00D61444" w:rsidRDefault="00B81F57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57" w:rsidRPr="00923A7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923A73">
              <w:rPr>
                <w:rFonts w:ascii="Times New Roman" w:hAnsi="Times New Roman"/>
                <w:sz w:val="24"/>
                <w:szCs w:val="24"/>
              </w:rPr>
              <w:t>Иванка Петкова Цончева</w:t>
            </w:r>
          </w:p>
        </w:tc>
      </w:tr>
      <w:tr w:rsidR="00B81F57" w:rsidRPr="0088155B" w:rsidTr="00116BEB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57" w:rsidRPr="00D61444" w:rsidRDefault="00B81F57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57" w:rsidRPr="00923A7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923A73">
              <w:rPr>
                <w:rFonts w:ascii="Times New Roman" w:hAnsi="Times New Roman"/>
                <w:sz w:val="24"/>
                <w:szCs w:val="24"/>
              </w:rPr>
              <w:t>Стоян Ненов Енчев</w:t>
            </w:r>
          </w:p>
        </w:tc>
      </w:tr>
      <w:tr w:rsidR="00B81F57" w:rsidRPr="0088155B" w:rsidTr="00116BEB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57" w:rsidRPr="00D61444" w:rsidRDefault="00B81F57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57" w:rsidRPr="00923A7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923A73">
              <w:rPr>
                <w:rFonts w:ascii="Times New Roman" w:hAnsi="Times New Roman"/>
                <w:sz w:val="24"/>
                <w:szCs w:val="24"/>
              </w:rPr>
              <w:t>Владка Панайотова Стаматова</w:t>
            </w:r>
          </w:p>
        </w:tc>
      </w:tr>
      <w:tr w:rsidR="00B81F57" w:rsidRPr="0088155B" w:rsidTr="00116BEB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57" w:rsidRDefault="00B81F57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57" w:rsidRPr="00923A7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923A73">
              <w:rPr>
                <w:rFonts w:ascii="Times New Roman" w:hAnsi="Times New Roman"/>
                <w:sz w:val="24"/>
                <w:szCs w:val="24"/>
              </w:rPr>
              <w:t>Пенка Георгиева Енчева</w:t>
            </w:r>
          </w:p>
        </w:tc>
      </w:tr>
      <w:tr w:rsidR="00B81F57" w:rsidRPr="0088155B" w:rsidTr="00116BEB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57" w:rsidRPr="00D61444" w:rsidRDefault="00B81F57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57" w:rsidRPr="00923A7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923A73">
              <w:rPr>
                <w:rFonts w:ascii="Times New Roman" w:hAnsi="Times New Roman"/>
                <w:sz w:val="24"/>
                <w:szCs w:val="24"/>
              </w:rPr>
              <w:t>Марийка Георгиева Стоянова</w:t>
            </w:r>
          </w:p>
        </w:tc>
      </w:tr>
      <w:tr w:rsidR="00B81F57" w:rsidRPr="0088155B" w:rsidTr="00116BEB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57" w:rsidRPr="00D61444" w:rsidRDefault="00B81F57" w:rsidP="00116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1F57" w:rsidRPr="00923A7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923A73">
              <w:rPr>
                <w:rFonts w:ascii="Times New Roman" w:hAnsi="Times New Roman"/>
                <w:sz w:val="24"/>
                <w:szCs w:val="24"/>
              </w:rPr>
              <w:t>Ивета Пламенова Иванова</w:t>
            </w:r>
          </w:p>
        </w:tc>
      </w:tr>
    </w:tbl>
    <w:p w:rsidR="00B81F57" w:rsidRPr="0088155B" w:rsidRDefault="00B81F57" w:rsidP="00B81F5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13F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ИЗДАВА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удостоверения </w:t>
      </w:r>
      <w:r w:rsidRPr="00143B31">
        <w:rPr>
          <w:rFonts w:ascii="Times New Roman" w:eastAsia="Times New Roman" w:hAnsi="Times New Roman"/>
          <w:sz w:val="24"/>
          <w:szCs w:val="24"/>
          <w:lang w:eastAsia="bg-BG"/>
        </w:rPr>
        <w:t>на 17 /седемнадесет/ застъпници</w:t>
      </w:r>
      <w:r w:rsidRPr="00D913F1">
        <w:rPr>
          <w:rFonts w:ascii="Times New Roman" w:eastAsia="Times New Roman" w:hAnsi="Times New Roman"/>
          <w:sz w:val="24"/>
          <w:szCs w:val="24"/>
          <w:lang w:eastAsia="bg-BG"/>
        </w:rPr>
        <w:t>, съгласно Приложение № 46-НС от Изборните книжа.</w:t>
      </w:r>
    </w:p>
    <w:p w:rsidR="007C34BB" w:rsidRPr="0038549C" w:rsidRDefault="00B81F57" w:rsidP="0038549C">
      <w:pPr>
        <w:ind w:left="-284" w:right="-709" w:firstLine="992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8155B">
        <w:rPr>
          <w:rFonts w:ascii="Times New Roman" w:hAnsi="Times New Roman"/>
          <w:sz w:val="24"/>
          <w:szCs w:val="24"/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C34BB" w:rsidRPr="00901165" w:rsidRDefault="007C34BB" w:rsidP="007C34B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38549C" w:rsidRPr="00901165" w:rsidRDefault="0038549C" w:rsidP="003854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38549C" w:rsidRPr="00901165" w:rsidRDefault="0038549C" w:rsidP="0038549C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Валя Пейчева,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7C34BB" w:rsidRDefault="0038549C" w:rsidP="0038549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C34BB" w:rsidRDefault="007C34BB" w:rsidP="007C34B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81F57" w:rsidRDefault="007C34BB" w:rsidP="00B81F57">
      <w:pPr>
        <w:pStyle w:val="NormalWeb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AB64B7">
        <w:t xml:space="preserve">Председателят на РИК Добрич Цонка Велкова предложи разглеждане на проект за решение относно </w:t>
      </w:r>
      <w:r w:rsidR="00B81F57" w:rsidRPr="0038549C">
        <w:t>регистрация на застъпници на кандидатите в кандидатската листа, издигната от КП “ГЕРБ-СДС”, за изборите за народни представители на 19 април 2026г.</w:t>
      </w:r>
    </w:p>
    <w:p w:rsidR="00B81F57" w:rsidRDefault="00B81F57" w:rsidP="00B81F57">
      <w:pPr>
        <w:pStyle w:val="NormalWeb"/>
        <w:shd w:val="clear" w:color="auto" w:fill="FFFFFF"/>
        <w:spacing w:before="0" w:beforeAutospacing="0" w:after="150" w:afterAutospacing="0"/>
        <w:ind w:left="-284" w:right="-709" w:firstLine="851"/>
        <w:jc w:val="both"/>
      </w:pPr>
      <w:r>
        <w:t xml:space="preserve">В РИК - Добрич е постъпило заявление за регистрация на застъпници с вх. № </w:t>
      </w:r>
      <w:r w:rsidRPr="00A90BD9">
        <w:t>317</w:t>
      </w:r>
      <w:r>
        <w:t>-НС от 14.04.2026г. от Кина Драгнева Костова - упълномощен представител на КП “ГЕРБ-СДС”, при произвеждането на изборите за народни представители на 19 април 2026г.</w:t>
      </w:r>
    </w:p>
    <w:p w:rsidR="00B81F57" w:rsidRDefault="00B81F57" w:rsidP="00B81F57">
      <w:pPr>
        <w:pStyle w:val="NormalWeb"/>
        <w:shd w:val="clear" w:color="auto" w:fill="FFFFFF"/>
        <w:spacing w:before="0" w:beforeAutospacing="0" w:after="150" w:afterAutospacing="0"/>
        <w:ind w:left="-284" w:right="-709" w:firstLine="851"/>
        <w:jc w:val="both"/>
      </w:pPr>
      <w:r>
        <w:t> Приложено е заявление за регистрация на застъпници на кандидатска листа в изборите за народни представители на 19 април 2026г. – Приложение № 41-НС, заведен</w:t>
      </w:r>
      <w:r>
        <w:rPr>
          <w:lang w:val="en-US"/>
        </w:rPr>
        <w:t xml:space="preserve">o </w:t>
      </w:r>
      <w:r>
        <w:t xml:space="preserve">под № 02 в </w:t>
      </w:r>
      <w:r w:rsidRPr="00A90BD9">
        <w:t xml:space="preserve">14:37 </w:t>
      </w:r>
      <w:r>
        <w:lastRenderedPageBreak/>
        <w:t>часа на 14.04.2026г.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17.03.2026г. на ЦИК.</w:t>
      </w:r>
    </w:p>
    <w:p w:rsidR="00B81F57" w:rsidRDefault="00B81F57" w:rsidP="00B81F57">
      <w:pPr>
        <w:pStyle w:val="NormalWeb"/>
        <w:shd w:val="clear" w:color="auto" w:fill="FFFFFF"/>
        <w:spacing w:before="0" w:beforeAutospacing="0" w:after="150" w:afterAutospacing="0"/>
        <w:ind w:left="-284" w:right="-709" w:firstLine="851"/>
        <w:jc w:val="both"/>
      </w:pPr>
      <w:r>
        <w:t>Извършена е проверка на данните на кандидатите за застъпници, с която се установи, че за подадените 130 /сто и тридесет/ броя не са налице несъответствия.</w:t>
      </w:r>
    </w:p>
    <w:p w:rsidR="00B81F57" w:rsidRDefault="00B81F57" w:rsidP="00B81F57">
      <w:pPr>
        <w:pStyle w:val="NormalWeb"/>
        <w:shd w:val="clear" w:color="auto" w:fill="FFFFFF"/>
        <w:spacing w:before="0" w:beforeAutospacing="0" w:after="150" w:afterAutospacing="0"/>
        <w:ind w:left="-284" w:right="-709" w:firstLine="851"/>
        <w:jc w:val="both"/>
      </w:pPr>
      <w:r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B81F57" w:rsidRDefault="00B81F57" w:rsidP="00B81F57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81F57" w:rsidRDefault="00B81F57" w:rsidP="00B81F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-284" w:right="-567" w:firstLine="99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 </w:t>
      </w:r>
      <w:r w:rsidRPr="00747D93">
        <w:rPr>
          <w:rFonts w:ascii="Times New Roman" w:eastAsia="Times New Roman" w:hAnsi="Times New Roman"/>
          <w:sz w:val="24"/>
          <w:szCs w:val="24"/>
          <w:lang w:eastAsia="bg-BG"/>
        </w:rPr>
        <w:t xml:space="preserve">130 /сто и тридесет/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застъпници на кандидатите от кандидатската листа за народни представители на 19 април 2026г., издигната от КП “ГЕРБ-СДС”, съгласно приложения към заявлението списък, както следва: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B81F57" w:rsidTr="00116BEB">
        <w:tc>
          <w:tcPr>
            <w:tcW w:w="1135" w:type="dxa"/>
          </w:tcPr>
          <w:p w:rsidR="00B81F57" w:rsidRDefault="00B81F57" w:rsidP="00116BE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:rsidR="00B81F57" w:rsidRDefault="00B81F57" w:rsidP="00116BEB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Елена Колева Михайлова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Славка Петрова Стоянова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Димитър Веселинов Димитров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Денка Иванова Костадинова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Мая Кирилова Стоянова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Люба Недялкова Йорданова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Димитър Венциславов Колев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Ивелина Георгиева Иванова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Йована Руменова Атанасова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Дима Христова Христова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Мариела Венциславова Петрова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Красимира Стойкова Стойкова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Павлета Тодорова Иванова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Димка Димитрова Стоянова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Мария Минчева Радева 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Миланка Димитрова Ненкова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Радостин Дянков Христов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Маруся Николова Калчева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Станимир Стоянов Топалов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Мария Колева Митева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Тихомир Милев Трифонов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Мартина Пламенова Иванова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Галина Иванова Василева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Нели Йорданова Русева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Мария Борисова Шопова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Иванка Нанова Николова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Петя Стефанова Георгиева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Снежанка Димитрова Алексиева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Симона Божинова Костадинова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Любка Койчева Коева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Камелия Радева Радева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Станка Петрова Великова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Десислава Иванова Пенева- Иванова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Валентин Стоянов Василев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Анелия Петрова Опълченова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Ивелина Стойчева Антова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Величка Недялкова Нейчева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Анна-Мария Тонкова Георгиева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Виолета Георгиева Чомакова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Михаил Иванов Караатанасов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Георги Димитров Монов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Надя Колева Спецова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Илко Василев Илиев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Нели Григорова Матеева-Димитрова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Емилия Стефанова Цветкова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Емилиян Юлиянов Цветков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Полина Николаева Колева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Велика Колева Георгиева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Даниела Кирилова Гроздева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Милена Славчева Георгиева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Петър Георгиев Петров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Доника Костова Стефанова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Миглена Валентинова Петрова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Таня Божидарова Атанасова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Мила Валентинова Вълчанова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Радослав Богомилов Андреев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Йорданка Иванова Иванова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Керанка Атанасова Згжебниок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Калоян Александров Колев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Огнян Живков Димитров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Павлина Иванова Маринова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Марияна Стоянова Гинева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Йорданка Пенева Пантелеева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Мирослав Гинев Маринов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Светла Димитрова Митева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Красимира Димитрова Кирова-Драгнева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Марияна Георгиева Райкова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Галина Михайлова Димова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Светлана Василева Георгиева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Деляна Василева Ницова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Тодор Василев Иванов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Марияна Живкова Добрева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Станислав Станчев Петров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Елка Любомирова Панайотова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Василка Славова Обрешкова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Илко Росенов Радев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Емилия Тодорова Йорданова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Росинка Миткова Михайлова-Иванова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Данина Ивелинова Иванова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Ненка Николова Николова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Пламен Димитров Петров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Петър Велков Василев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Жана Йорданова Николова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Здравко Койчев Христов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Детелина Монева Генчева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Генослав Димитров Генчев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Маринела Кирилова Димитрова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Искрен Ивелинов Иванов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Настя Христова Минчева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Николай Костов Николов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Радостина Великова Илиева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Силвия Ганчева Василева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Яница Стелиянова Петрова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Росен Петров Радев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Петя Митева Иванова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Красимира Викторова Наскова-Костадинова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Инна Иванова Иванова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Симона Янкова Маринова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Ивайло Николаев Колев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Драгомир Атанасов Пеев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Дияна Стефанова Йончева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Керанка Гочева Славова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Василка Жечева Енчева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Християна Станчева Петрова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Гинка Петрова Авджиева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Красимира Ангелова Илиева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Велика Димитрова Кръстева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Александра Емилова Тодорова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Валентина Василева Иванова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Мариела Ивайлова Атанасова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Румяна Петрова Семова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Диляна Димитрова Петрова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Маргарита Николаева Богданова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Искра Иванова Стоянова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Атанас Петров Петров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Марийка Петрова Манковска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Живко Марков Тончев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Минка Георгиева Николова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Венцислав Радков Великов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Димитър Йорданов Тонков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Петя Пламенова Симеонова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Преслава Елкова Петрова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Ивелина Йорданова Недкова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Виктор Великов Петров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Боянка Константинова Златева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Дияна Стоянова Стоянова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Красимира Стоянова Костадинова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Николай Димов Димитров 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Йорданка Иванова Василева</w:t>
            </w:r>
          </w:p>
        </w:tc>
      </w:tr>
      <w:tr w:rsidR="00B81F57" w:rsidTr="00116BEB">
        <w:tc>
          <w:tcPr>
            <w:tcW w:w="1135" w:type="dxa"/>
            <w:vAlign w:val="center"/>
          </w:tcPr>
          <w:p w:rsidR="00B81F57" w:rsidRPr="00747D93" w:rsidRDefault="00B81F57" w:rsidP="0011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363" w:type="dxa"/>
          </w:tcPr>
          <w:p w:rsidR="00B81F57" w:rsidRPr="00747D93" w:rsidRDefault="00B81F57" w:rsidP="00116BEB">
            <w:pPr>
              <w:rPr>
                <w:rFonts w:ascii="Times New Roman" w:hAnsi="Times New Roman"/>
                <w:sz w:val="24"/>
                <w:szCs w:val="24"/>
              </w:rPr>
            </w:pPr>
            <w:r w:rsidRPr="00747D93">
              <w:rPr>
                <w:rFonts w:ascii="Times New Roman" w:hAnsi="Times New Roman"/>
                <w:sz w:val="24"/>
                <w:szCs w:val="24"/>
              </w:rPr>
              <w:t xml:space="preserve">Петър Димитров Димитров </w:t>
            </w:r>
          </w:p>
        </w:tc>
      </w:tr>
    </w:tbl>
    <w:p w:rsidR="00B81F57" w:rsidRPr="00747D93" w:rsidRDefault="00B81F57" w:rsidP="00B81F57">
      <w:pPr>
        <w:pStyle w:val="ListParagraph"/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-284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7D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ИЗДАВА 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удостоверения на 130 /сто и тридесет/ застъпници, съгласно Приложение № 46-НС от Изборните книжа.</w:t>
      </w:r>
    </w:p>
    <w:p w:rsidR="007C34BB" w:rsidRPr="0038549C" w:rsidRDefault="00B81F57" w:rsidP="0038549C">
      <w:pPr>
        <w:ind w:left="-284" w:right="-709" w:firstLine="992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C34BB" w:rsidRPr="00901165" w:rsidRDefault="007C34BB" w:rsidP="007C34B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C69A4" w:rsidRPr="00901165" w:rsidRDefault="008C69A4" w:rsidP="008C6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8C69A4" w:rsidRPr="00901165" w:rsidRDefault="008C69A4" w:rsidP="008C69A4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Валя Пейчева,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7C34BB" w:rsidRDefault="008C69A4" w:rsidP="008C69A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C34BB" w:rsidRDefault="007C34BB" w:rsidP="007C34B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81F57" w:rsidRPr="008C69A4" w:rsidRDefault="007C34BB" w:rsidP="00B81F5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69A4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разглеждане на проект за решение относно </w:t>
      </w:r>
      <w:r w:rsidR="00B81F57" w:rsidRPr="008C69A4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„ПРОДЪЛЖАВАМЕ ПРОМЯНАТА - ДЕМОКРАТИЧНА БЪЛГАРИЯ“ при произвеждане на изборите за народни представители на 19 април 2026г.</w:t>
      </w:r>
    </w:p>
    <w:p w:rsidR="00B81F57" w:rsidRDefault="00B81F57" w:rsidP="00B81F5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– Добрич е постъпило  заявление със списък на упълномощени представители с вх. № </w:t>
      </w:r>
      <w:r w:rsidRPr="001231B9">
        <w:rPr>
          <w:rFonts w:ascii="Times New Roman" w:eastAsia="Times New Roman" w:hAnsi="Times New Roman"/>
          <w:sz w:val="24"/>
          <w:szCs w:val="24"/>
          <w:lang w:eastAsia="bg-BG"/>
        </w:rPr>
        <w:t>318-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НС/14.04.2026г., подписано и депозирано от Мирела Андреева - упълномощен представител на КП „ПРОДЪЛЖАВАМЕ ПРОМЯНАТА - ДЕМОКРАТИЧНА БЪЛГАРИЯ“ при произвеждане на изборите за народни представители на 19 април 2026г.</w:t>
      </w:r>
    </w:p>
    <w:p w:rsidR="00B81F57" w:rsidRDefault="00B81F57" w:rsidP="00B81F5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Извършена е проверка на данните на 4 /четири/ кандидати за упълномощени представители, за които се установи, че не са налице несъответствия.</w:t>
      </w:r>
    </w:p>
    <w:p w:rsidR="00B81F57" w:rsidRPr="00416765" w:rsidRDefault="00B81F57" w:rsidP="00B81F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B81F57" w:rsidRPr="00416765" w:rsidRDefault="00B81F57" w:rsidP="00B81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B81F57" w:rsidRDefault="00B81F57" w:rsidP="00B81F5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интернет страницата на РИК - Добрич  4 /четири/ упълномощени представители на КП „ПРОДЪЛЖАВАМЕ ПРОМЯНАТА - ДЕМОКРАТИЧНА БЪЛГАРИЯ“ в Регистъра на представителите на партии, коалиции и инициативни комитети,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5099"/>
        <w:gridCol w:w="2986"/>
      </w:tblGrid>
      <w:tr w:rsidR="00B81F57" w:rsidTr="00116BEB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57" w:rsidRDefault="00B81F57" w:rsidP="00116BE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57" w:rsidRDefault="00B81F57" w:rsidP="00116BE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57" w:rsidRDefault="00B81F57" w:rsidP="00116BE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№ пълномощно</w:t>
            </w:r>
          </w:p>
        </w:tc>
      </w:tr>
      <w:tr w:rsidR="00B81F57" w:rsidTr="00116BEB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1F57" w:rsidRDefault="00B81F57" w:rsidP="00116B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57" w:rsidRPr="00427EA2" w:rsidRDefault="00B81F57" w:rsidP="00116BE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EA2">
              <w:rPr>
                <w:rFonts w:ascii="Times New Roman" w:hAnsi="Times New Roman"/>
                <w:color w:val="000000"/>
                <w:sz w:val="24"/>
                <w:szCs w:val="24"/>
              </w:rPr>
              <w:t>Ивелина Величкова Никова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57" w:rsidRPr="00427EA2" w:rsidRDefault="00B81F57" w:rsidP="00116BE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EA2">
              <w:rPr>
                <w:rFonts w:ascii="Times New Roman" w:hAnsi="Times New Roman"/>
                <w:color w:val="000000"/>
                <w:sz w:val="24"/>
                <w:szCs w:val="24"/>
              </w:rPr>
              <w:t>526/14.04.2026</w:t>
            </w:r>
          </w:p>
        </w:tc>
      </w:tr>
      <w:tr w:rsidR="00B81F57" w:rsidTr="00116BEB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1F57" w:rsidRDefault="00B81F57" w:rsidP="00116B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57" w:rsidRPr="00427EA2" w:rsidRDefault="00B81F57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EA2">
              <w:rPr>
                <w:rFonts w:ascii="Times New Roman" w:hAnsi="Times New Roman"/>
                <w:color w:val="000000"/>
                <w:sz w:val="24"/>
                <w:szCs w:val="24"/>
              </w:rPr>
              <w:t>Мария Йорданова Костадинова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57" w:rsidRPr="00427EA2" w:rsidRDefault="00B81F57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EA2">
              <w:rPr>
                <w:rFonts w:ascii="Times New Roman" w:hAnsi="Times New Roman"/>
                <w:color w:val="000000"/>
                <w:sz w:val="24"/>
                <w:szCs w:val="24"/>
              </w:rPr>
              <w:t>527/14.04.2026</w:t>
            </w:r>
          </w:p>
        </w:tc>
      </w:tr>
      <w:tr w:rsidR="00B81F57" w:rsidTr="00116BEB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1F57" w:rsidRDefault="00B81F57" w:rsidP="00116B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57" w:rsidRPr="00427EA2" w:rsidRDefault="00B81F57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EA2">
              <w:rPr>
                <w:rFonts w:ascii="Times New Roman" w:hAnsi="Times New Roman"/>
                <w:color w:val="000000"/>
                <w:sz w:val="24"/>
                <w:szCs w:val="24"/>
              </w:rPr>
              <w:t>Даниел Веселинов Хорчев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57" w:rsidRPr="00427EA2" w:rsidRDefault="00B81F57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EA2">
              <w:rPr>
                <w:rFonts w:ascii="Times New Roman" w:hAnsi="Times New Roman"/>
                <w:color w:val="000000"/>
                <w:sz w:val="24"/>
                <w:szCs w:val="24"/>
              </w:rPr>
              <w:t>528/14.04.2026</w:t>
            </w:r>
          </w:p>
        </w:tc>
      </w:tr>
      <w:tr w:rsidR="00B81F57" w:rsidTr="00116BEB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1F57" w:rsidRDefault="00B81F57" w:rsidP="00116B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57" w:rsidRPr="00427EA2" w:rsidRDefault="00B81F57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EA2">
              <w:rPr>
                <w:rFonts w:ascii="Times New Roman" w:hAnsi="Times New Roman"/>
                <w:color w:val="000000"/>
                <w:sz w:val="24"/>
                <w:szCs w:val="24"/>
              </w:rPr>
              <w:t>Димитър  Стоянов Стоянов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57" w:rsidRPr="00427EA2" w:rsidRDefault="00B81F57" w:rsidP="00116B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EA2">
              <w:rPr>
                <w:rFonts w:ascii="Times New Roman" w:hAnsi="Times New Roman"/>
                <w:color w:val="000000"/>
                <w:sz w:val="24"/>
                <w:szCs w:val="24"/>
              </w:rPr>
              <w:t>529/14.04.2026</w:t>
            </w:r>
          </w:p>
        </w:tc>
      </w:tr>
    </w:tbl>
    <w:p w:rsidR="00B81F57" w:rsidRDefault="00B81F57" w:rsidP="00B81F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1F57" w:rsidRDefault="00B81F57" w:rsidP="00B81F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C34BB" w:rsidRPr="00901165" w:rsidRDefault="007C34BB" w:rsidP="007C34B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C69A4" w:rsidRPr="00901165" w:rsidRDefault="008C69A4" w:rsidP="008C6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8C69A4" w:rsidRPr="00901165" w:rsidRDefault="008C69A4" w:rsidP="008C69A4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Валя Пейчева,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7C34BB" w:rsidRDefault="008C69A4" w:rsidP="008C69A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C34BB" w:rsidRDefault="007C34BB" w:rsidP="007C34B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четиринадесета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81F57" w:rsidRPr="00D04A34" w:rsidRDefault="007C34BB" w:rsidP="00B81F57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AB64B7">
        <w:t xml:space="preserve">Председателят на РИК Добрич Цонка Велкова предложи разглеждане на проект за решение относно </w:t>
      </w:r>
      <w:r w:rsidR="00B81F57" w:rsidRPr="008C69A4">
        <w:t>промяна в състава на СИК в Община град Добрич при произвеждане на изборите за народни представители на 19 април 2026г.</w:t>
      </w:r>
    </w:p>
    <w:p w:rsidR="00B81F57" w:rsidRPr="003D5E4A" w:rsidRDefault="00B81F57" w:rsidP="00B81F57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319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14.04.2026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 w:rsidRPr="00CD339F">
        <w:rPr>
          <w:rFonts w:ascii="Times New Roman" w:eastAsia="Times New Roman" w:hAnsi="Times New Roman"/>
          <w:sz w:val="24"/>
          <w:szCs w:val="24"/>
          <w:lang w:eastAsia="bg-BG"/>
        </w:rPr>
        <w:t xml:space="preserve">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Ружа Красимирова Сотирова</w:t>
      </w:r>
      <w:r w:rsidRPr="00CD339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, за промяна в състава на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2800060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се на мястото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Ива Панчева Димитрова 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2800060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 Мирослав Тодоров Минчев.</w:t>
      </w:r>
    </w:p>
    <w:p w:rsidR="00B81F57" w:rsidRDefault="00B81F57" w:rsidP="00B81F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Към предложението е приложено 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Ива Панчева Димитрова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освобождаването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,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2800060 </w:t>
      </w:r>
      <w:r w:rsidRPr="00240B5F">
        <w:rPr>
          <w:rFonts w:ascii="Times New Roman" w:eastAsia="Times New Roman" w:hAnsi="Times New Roman"/>
          <w:sz w:val="24"/>
          <w:szCs w:val="24"/>
          <w:lang w:eastAsia="bg-BG"/>
        </w:rPr>
        <w:t xml:space="preserve">и пълномощно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полза на Ружа Красимирова Сотирова.</w:t>
      </w:r>
    </w:p>
    <w:p w:rsidR="00B81F57" w:rsidRPr="00D11771" w:rsidRDefault="00B81F57" w:rsidP="00B81F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49-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B81F57" w:rsidRPr="00D11771" w:rsidRDefault="00B81F57" w:rsidP="00B81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81F57" w:rsidRPr="00D11771" w:rsidRDefault="00B81F57" w:rsidP="00B81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2800060 Ива Панчева Димитрова, и анулира издаденото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B81F57" w:rsidRPr="00D11771" w:rsidRDefault="00B81F57" w:rsidP="00B81F57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1F57" w:rsidRDefault="00B81F57" w:rsidP="00B81F57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2800060 Мирослав Тодоров Минчев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B81F57" w:rsidRPr="003D5E4A" w:rsidRDefault="00B81F57" w:rsidP="00B81F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C34BB" w:rsidRPr="00901165" w:rsidRDefault="007C34BB" w:rsidP="007C34B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C69A4" w:rsidRPr="00901165" w:rsidRDefault="008C69A4" w:rsidP="008C6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8C69A4" w:rsidRPr="00901165" w:rsidRDefault="008C69A4" w:rsidP="008C69A4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Валя Пейчева,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7C34BB" w:rsidRDefault="008C69A4" w:rsidP="008C69A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C34BB" w:rsidRDefault="007C34BB" w:rsidP="007C34B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90BAF" w:rsidRPr="00D04A34" w:rsidRDefault="007C34BB" w:rsidP="00D90BA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AB64B7">
        <w:t xml:space="preserve">Председателят на РИК Добрич Цонка Велкова предложи разглеждане на проект за решение относно </w:t>
      </w:r>
      <w:r w:rsidR="00D90BAF" w:rsidRPr="00D90BAF">
        <w:t>промяна в състава на СИК в Община Каварна при произвеждане на изборите за народни представители на 19 април 2026г.</w:t>
      </w:r>
    </w:p>
    <w:p w:rsidR="00D90BAF" w:rsidRPr="003D5E4A" w:rsidRDefault="00D90BAF" w:rsidP="00D90BAF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321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14.04.2026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 w:rsidRPr="00CD339F">
        <w:rPr>
          <w:rFonts w:ascii="Times New Roman" w:eastAsia="Times New Roman" w:hAnsi="Times New Roman"/>
          <w:sz w:val="24"/>
          <w:szCs w:val="24"/>
          <w:lang w:eastAsia="bg-BG"/>
        </w:rPr>
        <w:t xml:space="preserve">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Деан Иванов Дуков</w:t>
      </w:r>
      <w:r w:rsidRPr="00CD339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партия </w:t>
      </w:r>
      <w:r w:rsidR="008C69A4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 „ПРОДЪЛЖАВАМЕ ПРОМЯНАТА - ДЕМОКРАТИЧНА БЪЛГАРИЯ“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, за промяна в състава на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1700009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се на мястото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Цветелина Евгениева Янева, като зам.-председател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081700009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</w:t>
      </w:r>
      <w:r w:rsidR="008C69A4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Зорница Тенева Николова.</w:t>
      </w:r>
    </w:p>
    <w:p w:rsidR="00D90BAF" w:rsidRDefault="00D90BAF" w:rsidP="00D90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Към предложението е приложено 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Цветелина Евгениева Янева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освобождаването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,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081700009 </w:t>
      </w:r>
      <w:r w:rsidRPr="00240B5F">
        <w:rPr>
          <w:rFonts w:ascii="Times New Roman" w:eastAsia="Times New Roman" w:hAnsi="Times New Roman"/>
          <w:sz w:val="24"/>
          <w:szCs w:val="24"/>
          <w:lang w:eastAsia="bg-BG"/>
        </w:rPr>
        <w:t xml:space="preserve">и пълномощно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полза на Деан Иванов Дуков.</w:t>
      </w:r>
    </w:p>
    <w:p w:rsidR="00D90BAF" w:rsidRPr="00D11771" w:rsidRDefault="00D90BAF" w:rsidP="00D90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53-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D90BAF" w:rsidRPr="00D11771" w:rsidRDefault="00D90BAF" w:rsidP="00D90B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D90BAF" w:rsidRPr="00D11771" w:rsidRDefault="00D90BAF" w:rsidP="00D90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081700009 Цветелина Евгениева Янева, и анулира издаденото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D90BAF" w:rsidRPr="00D11771" w:rsidRDefault="00D90BAF" w:rsidP="00D90BAF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BAF" w:rsidRDefault="00D90BAF" w:rsidP="00D90BAF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081700009 Зорница Тенева Николова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7C34BB" w:rsidRPr="003D5E4A" w:rsidRDefault="00D90BAF" w:rsidP="00D90BA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color w:val="333333"/>
        </w:rPr>
        <w:tab/>
      </w:r>
      <w:r w:rsidRPr="003D5E4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C34BB" w:rsidRPr="00901165" w:rsidRDefault="007C34BB" w:rsidP="007C34B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C69A4" w:rsidRPr="00901165" w:rsidRDefault="008C69A4" w:rsidP="008C6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8C69A4" w:rsidRPr="00901165" w:rsidRDefault="008C69A4" w:rsidP="008C69A4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Валя Пейчева,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7C34BB" w:rsidRDefault="008C69A4" w:rsidP="008C69A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C34BB" w:rsidRDefault="007C34BB" w:rsidP="007C34B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C40257" w:rsidRPr="003D5E4A" w:rsidRDefault="007C34BB" w:rsidP="00C40257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AB64B7">
        <w:t xml:space="preserve">Председателят на РИК Добрич Цонка Велкова предложи разглеждане на проект за решение относно </w:t>
      </w:r>
      <w:r w:rsidR="00C40257" w:rsidRPr="008C69A4">
        <w:t>промяна в състава на СИК в Община град Добрич при произвеждане на изборите за народни представители на 19 април 2026г.</w:t>
      </w:r>
    </w:p>
    <w:p w:rsidR="00C40257" w:rsidRPr="003D5E4A" w:rsidRDefault="00C40257" w:rsidP="00C402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B3FE4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322</w:t>
      </w:r>
      <w:r w:rsidRPr="00AB3FE4">
        <w:rPr>
          <w:rFonts w:ascii="Times New Roman" w:eastAsia="Times New Roman" w:hAnsi="Times New Roman"/>
          <w:sz w:val="24"/>
          <w:szCs w:val="24"/>
          <w:lang w:eastAsia="bg-BG"/>
        </w:rPr>
        <w:t>-НС от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AB3FE4">
        <w:rPr>
          <w:rFonts w:ascii="Times New Roman" w:eastAsia="Times New Roman" w:hAnsi="Times New Roman"/>
          <w:sz w:val="24"/>
          <w:szCs w:val="24"/>
          <w:lang w:eastAsia="bg-BG"/>
        </w:rPr>
        <w:t>.04.2026 г.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Свилена Стоянова Дамянова </w:t>
      </w:r>
      <w:r w:rsidRPr="00AB3FE4">
        <w:rPr>
          <w:rFonts w:ascii="Times New Roman" w:eastAsia="Times New Roman" w:hAnsi="Times New Roman"/>
          <w:sz w:val="24"/>
          <w:szCs w:val="24"/>
          <w:lang w:eastAsia="bg-BG"/>
        </w:rPr>
        <w:t>– упълномощен представител на партия КП „ПРОДЪЖЛАВАМЕ ПРОМЯНАТА-ДЕМОКРАТИЧНА БЪЛГ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АРИЯ“, за промяна в състава на СИК № 082800028</w:t>
      </w:r>
      <w:r w:rsidRPr="00AB3FE4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Георги Красимиров Пампоров </w:t>
      </w:r>
      <w:r w:rsidRPr="00AB3FE4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AB3FE4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СИК № 082800028</w:t>
      </w:r>
      <w:r w:rsidRPr="00AB3FE4">
        <w:rPr>
          <w:rFonts w:ascii="Times New Roman" w:eastAsia="Times New Roman" w:hAnsi="Times New Roman"/>
          <w:sz w:val="24"/>
          <w:szCs w:val="24"/>
          <w:lang w:eastAsia="bg-BG"/>
        </w:rPr>
        <w:t>, да бъде назначен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Мирослав Илиянов Тотев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40257" w:rsidRDefault="00C40257" w:rsidP="00C402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Георги Красимиров Пампоров за освобождаването му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AB3FE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СИК № 082800028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Свилена Стоянова Дамянова.</w:t>
      </w:r>
    </w:p>
    <w:p w:rsidR="00C40257" w:rsidRPr="00D11771" w:rsidRDefault="00C40257" w:rsidP="00C402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49-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C40257" w:rsidRPr="00D11771" w:rsidRDefault="00C40257" w:rsidP="00C402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C40257" w:rsidRPr="00D11771" w:rsidRDefault="00C40257" w:rsidP="00C402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AB3FE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СИК № 082800028 Георги Красимиров Пампоров, и анулира издаденото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удостоверение.</w:t>
      </w:r>
    </w:p>
    <w:p w:rsidR="00C40257" w:rsidRPr="00D11771" w:rsidRDefault="00C40257" w:rsidP="00C40257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40257" w:rsidRPr="00F81F17" w:rsidRDefault="00C40257" w:rsidP="00C402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AB3FE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СИК № 082800028 Мирослав Илиянов Тотев, и да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C40257" w:rsidRPr="002F30EE" w:rsidRDefault="00C40257" w:rsidP="00C40257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40257" w:rsidRPr="003D5E4A" w:rsidRDefault="00C40257" w:rsidP="00C402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C34BB" w:rsidRPr="00901165" w:rsidRDefault="007C34BB" w:rsidP="007C34B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C69A4" w:rsidRPr="00901165" w:rsidRDefault="008C69A4" w:rsidP="008C6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8C69A4" w:rsidRPr="00901165" w:rsidRDefault="008C69A4" w:rsidP="008C69A4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Валя Пейчева,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7C34BB" w:rsidRDefault="008C69A4" w:rsidP="008C69A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C34BB" w:rsidRPr="00901165" w:rsidRDefault="00D90BAF" w:rsidP="008B2F4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седемнадесета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FF3554" w:rsidRPr="00901165" w:rsidRDefault="00B23688" w:rsidP="00AD5B85">
      <w:pPr>
        <w:pStyle w:val="1"/>
        <w:ind w:firstLine="360"/>
        <w:jc w:val="both"/>
        <w:rPr>
          <w:rFonts w:ascii="Times New Roman" w:hAnsi="Times New Roman" w:cs="Times New Roman"/>
          <w:color w:val="auto"/>
          <w:szCs w:val="24"/>
        </w:rPr>
      </w:pPr>
      <w:r w:rsidRPr="0052042B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Pr="00901165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  <w:r w:rsidR="00FF3554" w:rsidRPr="00901165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901165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D90BAF" w:rsidRPr="00D90BAF">
        <w:rPr>
          <w:rFonts w:ascii="Times New Roman" w:hAnsi="Times New Roman"/>
          <w:sz w:val="24"/>
          <w:szCs w:val="24"/>
        </w:rPr>
        <w:t>15</w:t>
      </w:r>
      <w:r w:rsidRPr="00D90BAF">
        <w:rPr>
          <w:rFonts w:ascii="Times New Roman" w:hAnsi="Times New Roman"/>
          <w:sz w:val="24"/>
          <w:szCs w:val="24"/>
        </w:rPr>
        <w:t>.04.2026г</w:t>
      </w:r>
      <w:r w:rsidR="00D90BAF" w:rsidRPr="00D90BAF">
        <w:rPr>
          <w:rFonts w:ascii="Times New Roman" w:eastAsia="Times New Roman" w:hAnsi="Times New Roman"/>
          <w:sz w:val="24"/>
          <w:szCs w:val="24"/>
          <w:lang w:eastAsia="bg-BG"/>
        </w:rPr>
        <w:t>. от 17</w:t>
      </w:r>
      <w:r w:rsidRPr="00D90BAF">
        <w:rPr>
          <w:rFonts w:ascii="Times New Roman" w:eastAsia="Times New Roman" w:hAnsi="Times New Roman"/>
          <w:sz w:val="24"/>
          <w:szCs w:val="24"/>
          <w:lang w:eastAsia="bg-BG"/>
        </w:rPr>
        <w:t>:30 часа.</w:t>
      </w:r>
    </w:p>
    <w:p w:rsidR="00B23688" w:rsidRPr="00901165" w:rsidRDefault="00B23688" w:rsidP="00C4025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8C69A4">
        <w:rPr>
          <w:rFonts w:ascii="Times New Roman" w:eastAsia="Times New Roman" w:hAnsi="Times New Roman"/>
          <w:sz w:val="24"/>
          <w:szCs w:val="24"/>
          <w:lang w:eastAsia="bg-BG"/>
        </w:rPr>
        <w:t>16:52</w:t>
      </w:r>
      <w:r w:rsidRPr="008C69A4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)</w:t>
      </w:r>
    </w:p>
    <w:p w:rsidR="00B23688" w:rsidRPr="00901165" w:rsidRDefault="00B23688" w:rsidP="00B23688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B23688" w:rsidRPr="00901165" w:rsidRDefault="00B23688" w:rsidP="00B23688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hAnsi="Times New Roman"/>
          <w:sz w:val="24"/>
          <w:szCs w:val="24"/>
        </w:rPr>
        <w:t>/Цонка Велкова/</w:t>
      </w:r>
    </w:p>
    <w:p w:rsidR="00B23688" w:rsidRPr="00901165" w:rsidRDefault="00B23688" w:rsidP="00B23688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3688" w:rsidRPr="00901165" w:rsidRDefault="00B23688" w:rsidP="00B23688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3688" w:rsidRPr="00901165" w:rsidRDefault="00B23688" w:rsidP="00B23688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B23688" w:rsidRPr="00901165" w:rsidRDefault="00B23688" w:rsidP="00B23688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  <w:lang w:eastAsia="bg-BG"/>
        </w:rPr>
        <w:t>/Светлозар Дуков/</w:t>
      </w:r>
    </w:p>
    <w:p w:rsidR="00C56761" w:rsidRPr="00901165" w:rsidRDefault="00C56761"/>
    <w:sectPr w:rsidR="00C56761" w:rsidRPr="00901165" w:rsidSect="00215236">
      <w:pgSz w:w="11906" w:h="16838"/>
      <w:pgMar w:top="993" w:right="1558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734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9A15CA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3A6CBE"/>
    <w:multiLevelType w:val="hybridMultilevel"/>
    <w:tmpl w:val="0CCEC14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7C23E5"/>
    <w:multiLevelType w:val="multilevel"/>
    <w:tmpl w:val="85CC6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B10AC"/>
    <w:multiLevelType w:val="hybridMultilevel"/>
    <w:tmpl w:val="7DDE42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7498E"/>
    <w:multiLevelType w:val="hybridMultilevel"/>
    <w:tmpl w:val="2F54369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B268A"/>
    <w:multiLevelType w:val="multilevel"/>
    <w:tmpl w:val="82520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067EA"/>
    <w:multiLevelType w:val="hybridMultilevel"/>
    <w:tmpl w:val="FD52BB56"/>
    <w:lvl w:ilvl="0" w:tplc="17DE0B76"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9" w15:restartNumberingAfterBreak="0">
    <w:nsid w:val="31BE0CC3"/>
    <w:multiLevelType w:val="hybridMultilevel"/>
    <w:tmpl w:val="822426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0A54"/>
    <w:multiLevelType w:val="hybridMultilevel"/>
    <w:tmpl w:val="2B663594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B143BFC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433E6A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D118A6"/>
    <w:multiLevelType w:val="multilevel"/>
    <w:tmpl w:val="A318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F20C35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D15266A"/>
    <w:multiLevelType w:val="multilevel"/>
    <w:tmpl w:val="BD063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DB7E2B"/>
    <w:multiLevelType w:val="multilevel"/>
    <w:tmpl w:val="25A0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C8148E"/>
    <w:multiLevelType w:val="hybridMultilevel"/>
    <w:tmpl w:val="5EC6458E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6DC73D7A"/>
    <w:multiLevelType w:val="multilevel"/>
    <w:tmpl w:val="4B7AE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EC16E6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</w:num>
  <w:num w:numId="4">
    <w:abstractNumId w:val="15"/>
  </w:num>
  <w:num w:numId="5">
    <w:abstractNumId w:val="18"/>
  </w:num>
  <w:num w:numId="6">
    <w:abstractNumId w:val="3"/>
  </w:num>
  <w:num w:numId="7">
    <w:abstractNumId w:val="17"/>
  </w:num>
  <w:num w:numId="8">
    <w:abstractNumId w:val="0"/>
  </w:num>
  <w:num w:numId="9">
    <w:abstractNumId w:val="11"/>
  </w:num>
  <w:num w:numId="10">
    <w:abstractNumId w:val="16"/>
  </w:num>
  <w:num w:numId="11">
    <w:abstractNumId w:val="9"/>
  </w:num>
  <w:num w:numId="12">
    <w:abstractNumId w:val="10"/>
  </w:num>
  <w:num w:numId="13">
    <w:abstractNumId w:val="8"/>
  </w:num>
  <w:num w:numId="14">
    <w:abstractNumId w:val="4"/>
  </w:num>
  <w:num w:numId="15">
    <w:abstractNumId w:val="19"/>
  </w:num>
  <w:num w:numId="16">
    <w:abstractNumId w:val="5"/>
  </w:num>
  <w:num w:numId="17">
    <w:abstractNumId w:val="2"/>
  </w:num>
  <w:num w:numId="18">
    <w:abstractNumId w:val="1"/>
  </w:num>
  <w:num w:numId="19">
    <w:abstractNumId w:val="12"/>
  </w:num>
  <w:num w:numId="20">
    <w:abstractNumId w:val="14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88"/>
    <w:rsid w:val="00001C8C"/>
    <w:rsid w:val="000E27BE"/>
    <w:rsid w:val="0011135B"/>
    <w:rsid w:val="00116BEB"/>
    <w:rsid w:val="0012474B"/>
    <w:rsid w:val="00150AF1"/>
    <w:rsid w:val="00177C02"/>
    <w:rsid w:val="001C37D6"/>
    <w:rsid w:val="001D345F"/>
    <w:rsid w:val="001D6DE4"/>
    <w:rsid w:val="001E27CD"/>
    <w:rsid w:val="00215236"/>
    <w:rsid w:val="0038549C"/>
    <w:rsid w:val="003C72CC"/>
    <w:rsid w:val="0052042B"/>
    <w:rsid w:val="00566685"/>
    <w:rsid w:val="005C17FC"/>
    <w:rsid w:val="005D60B2"/>
    <w:rsid w:val="005E2B47"/>
    <w:rsid w:val="006252A8"/>
    <w:rsid w:val="006427CC"/>
    <w:rsid w:val="00692C73"/>
    <w:rsid w:val="006B7F20"/>
    <w:rsid w:val="006E1011"/>
    <w:rsid w:val="006F3ACC"/>
    <w:rsid w:val="00720295"/>
    <w:rsid w:val="00764006"/>
    <w:rsid w:val="00764BA1"/>
    <w:rsid w:val="0077448D"/>
    <w:rsid w:val="007C34BB"/>
    <w:rsid w:val="007D43AA"/>
    <w:rsid w:val="00802AAE"/>
    <w:rsid w:val="008B2F4D"/>
    <w:rsid w:val="008C450D"/>
    <w:rsid w:val="008C69A4"/>
    <w:rsid w:val="008D3A6A"/>
    <w:rsid w:val="008E3043"/>
    <w:rsid w:val="00901165"/>
    <w:rsid w:val="00A2168A"/>
    <w:rsid w:val="00A67736"/>
    <w:rsid w:val="00AB64B7"/>
    <w:rsid w:val="00AD5016"/>
    <w:rsid w:val="00AD5B85"/>
    <w:rsid w:val="00AF113A"/>
    <w:rsid w:val="00B23688"/>
    <w:rsid w:val="00B5270B"/>
    <w:rsid w:val="00B81F57"/>
    <w:rsid w:val="00B929CD"/>
    <w:rsid w:val="00B931AF"/>
    <w:rsid w:val="00C03A82"/>
    <w:rsid w:val="00C051AD"/>
    <w:rsid w:val="00C40257"/>
    <w:rsid w:val="00C456DD"/>
    <w:rsid w:val="00C56761"/>
    <w:rsid w:val="00CC12C3"/>
    <w:rsid w:val="00CE5872"/>
    <w:rsid w:val="00D16E9D"/>
    <w:rsid w:val="00D31DC9"/>
    <w:rsid w:val="00D37DA6"/>
    <w:rsid w:val="00D8697F"/>
    <w:rsid w:val="00D87B77"/>
    <w:rsid w:val="00D90BAF"/>
    <w:rsid w:val="00DD76BC"/>
    <w:rsid w:val="00DF1807"/>
    <w:rsid w:val="00E1139B"/>
    <w:rsid w:val="00E31C1C"/>
    <w:rsid w:val="00E4139C"/>
    <w:rsid w:val="00E456D5"/>
    <w:rsid w:val="00E624EC"/>
    <w:rsid w:val="00F55871"/>
    <w:rsid w:val="00F65263"/>
    <w:rsid w:val="00F952DB"/>
    <w:rsid w:val="00FB1DD7"/>
    <w:rsid w:val="00FD4429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327C"/>
  <w15:chartTrackingRefBased/>
  <w15:docId w15:val="{666E302F-14CC-4E70-8D2E-E5C909A4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88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B23688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B23688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23688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B236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uiPriority w:val="99"/>
    <w:rsid w:val="00B23688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688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456D5"/>
    <w:rPr>
      <w:b/>
      <w:bCs/>
    </w:rPr>
  </w:style>
  <w:style w:type="table" w:styleId="TableGrid">
    <w:name w:val="Table Grid"/>
    <w:basedOn w:val="TableNormal"/>
    <w:uiPriority w:val="39"/>
    <w:rsid w:val="00B81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23</Pages>
  <Words>6320</Words>
  <Characters>36027</Characters>
  <Application>Microsoft Office Word</Application>
  <DocSecurity>0</DocSecurity>
  <Lines>300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2026-04-14T13:53:00Z</cp:lastPrinted>
  <dcterms:created xsi:type="dcterms:W3CDTF">2026-04-09T05:23:00Z</dcterms:created>
  <dcterms:modified xsi:type="dcterms:W3CDTF">2026-04-14T13:53:00Z</dcterms:modified>
</cp:coreProperties>
</file>