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C96" w:rsidRDefault="00B06C96" w:rsidP="00B06C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 xml:space="preserve">Заседание на РИК Добрич на </w:t>
      </w:r>
      <w:r>
        <w:rPr>
          <w:rFonts w:ascii="Times New Roman" w:hAnsi="Times New Roman"/>
          <w:b/>
          <w:sz w:val="28"/>
          <w:szCs w:val="28"/>
        </w:rPr>
        <w:t>15</w:t>
      </w:r>
      <w:r>
        <w:rPr>
          <w:rFonts w:ascii="Times New Roman" w:hAnsi="Times New Roman"/>
          <w:b/>
          <w:sz w:val="28"/>
          <w:szCs w:val="28"/>
        </w:rPr>
        <w:t>.04.2026г.</w:t>
      </w:r>
    </w:p>
    <w:p w:rsidR="00B06C96" w:rsidRDefault="00B06C96" w:rsidP="00B06C96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B06C96" w:rsidRDefault="00B06C96" w:rsidP="00B06C96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за дневен ред </w:t>
      </w:r>
    </w:p>
    <w:p w:rsidR="00B06C96" w:rsidRDefault="00B06C96" w:rsidP="00B06C96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B06C96" w:rsidRPr="00B07A05" w:rsidRDefault="00B06C96" w:rsidP="00B06C96">
      <w:pPr>
        <w:pStyle w:val="ListParagraph"/>
        <w:numPr>
          <w:ilvl w:val="0"/>
          <w:numId w:val="1"/>
        </w:numPr>
        <w:jc w:val="both"/>
      </w:pPr>
      <w:r>
        <w:rPr>
          <w:rFonts w:ascii="Times New Roman" w:eastAsia="Times New Roman" w:hAnsi="Times New Roman"/>
          <w:sz w:val="24"/>
          <w:szCs w:val="24"/>
          <w:lang w:eastAsia="bg-BG"/>
        </w:rPr>
        <w:t>Входяща  и изходяща кореспонденция;</w:t>
      </w:r>
    </w:p>
    <w:p w:rsidR="00B06C96" w:rsidRDefault="00B06C96" w:rsidP="00B06C9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>
        <w:t xml:space="preserve">Промени в съставите на СИК </w:t>
      </w:r>
      <w:r w:rsidRPr="002F4BEA">
        <w:t>в О</w:t>
      </w:r>
      <w:r>
        <w:t>бласт</w:t>
      </w:r>
      <w:r w:rsidRPr="002F4BEA">
        <w:t xml:space="preserve"> </w:t>
      </w:r>
      <w:r>
        <w:t>Добрич</w:t>
      </w:r>
      <w:r w:rsidRPr="002F4BEA">
        <w:t xml:space="preserve"> при произвеждане на изборите за народни представители на 19 април 2026</w:t>
      </w:r>
      <w:r>
        <w:t xml:space="preserve"> </w:t>
      </w:r>
      <w:r w:rsidRPr="002F4BEA">
        <w:t>г.</w:t>
      </w:r>
      <w:r>
        <w:t>;</w:t>
      </w:r>
    </w:p>
    <w:p w:rsidR="00B06C96" w:rsidRDefault="00B06C96" w:rsidP="00B06C9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>
        <w:t xml:space="preserve">Регистрация на застъпници </w:t>
      </w:r>
      <w:r w:rsidRPr="002F4BEA">
        <w:t>в О</w:t>
      </w:r>
      <w:r>
        <w:t>бласт</w:t>
      </w:r>
      <w:r w:rsidRPr="002F4BEA">
        <w:t xml:space="preserve"> </w:t>
      </w:r>
      <w:r>
        <w:t>Добрич</w:t>
      </w:r>
      <w:r w:rsidRPr="002F4BEA">
        <w:t xml:space="preserve"> при произвеждане на изборите за народни</w:t>
      </w:r>
      <w:r>
        <w:t xml:space="preserve"> представители на 19 април 2026 г.;</w:t>
      </w:r>
      <w:bookmarkStart w:id="0" w:name="_GoBack"/>
      <w:bookmarkEnd w:id="0"/>
    </w:p>
    <w:p w:rsidR="00B06C96" w:rsidRDefault="00B06C96" w:rsidP="00B06C9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>
        <w:t xml:space="preserve">Регистрация на упълномощени представители </w:t>
      </w:r>
      <w:r w:rsidRPr="002F4BEA">
        <w:t>в О</w:t>
      </w:r>
      <w:r>
        <w:t>бласт</w:t>
      </w:r>
      <w:r w:rsidRPr="002F4BEA">
        <w:t xml:space="preserve"> </w:t>
      </w:r>
      <w:r>
        <w:t>Добрич</w:t>
      </w:r>
      <w:r w:rsidRPr="002F4BEA">
        <w:t xml:space="preserve"> при произвеждане на изборите за народни представители на 19 април 2026</w:t>
      </w:r>
      <w:r>
        <w:t xml:space="preserve"> </w:t>
      </w:r>
      <w:r w:rsidRPr="002F4BEA">
        <w:t>г</w:t>
      </w:r>
      <w:r>
        <w:t>.;</w:t>
      </w:r>
    </w:p>
    <w:p w:rsidR="00B06C96" w:rsidRPr="003D49A1" w:rsidRDefault="00B06C96" w:rsidP="00B06C9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Разни.</w:t>
      </w:r>
    </w:p>
    <w:p w:rsidR="00B06C96" w:rsidRDefault="00B06C96" w:rsidP="00B06C96"/>
    <w:p w:rsidR="00B06C96" w:rsidRDefault="00B06C96" w:rsidP="00B06C96"/>
    <w:p w:rsidR="00B06C96" w:rsidRDefault="00B06C96" w:rsidP="00B06C96"/>
    <w:p w:rsidR="00B06C96" w:rsidRDefault="00B06C96" w:rsidP="00B06C96"/>
    <w:p w:rsidR="00B06C96" w:rsidRDefault="00B06C96" w:rsidP="00B06C96"/>
    <w:p w:rsidR="00525008" w:rsidRDefault="00525008"/>
    <w:sectPr w:rsidR="00525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01755"/>
    <w:multiLevelType w:val="hybridMultilevel"/>
    <w:tmpl w:val="C60E80E0"/>
    <w:lvl w:ilvl="0" w:tplc="0D76D3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C96"/>
    <w:rsid w:val="00525008"/>
    <w:rsid w:val="00B0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78A83"/>
  <w15:chartTrackingRefBased/>
  <w15:docId w15:val="{15308FCC-389E-441F-9ACC-32655D685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C9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6C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06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2026-04-15T11:38:00Z</dcterms:created>
  <dcterms:modified xsi:type="dcterms:W3CDTF">2026-04-15T11:39:00Z</dcterms:modified>
</cp:coreProperties>
</file>