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45" w:rsidRPr="00901165" w:rsidRDefault="00644045" w:rsidP="00644045">
      <w:pPr>
        <w:pStyle w:val="a3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901165">
        <w:rPr>
          <w:rFonts w:ascii="Times New Roman" w:hAnsi="Times New Roman" w:cs="Times New Roman"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901165"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  <w:t>Добрич</w:t>
      </w:r>
    </w:p>
    <w:p w:rsidR="00644045" w:rsidRPr="00901165" w:rsidRDefault="00644045" w:rsidP="006440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20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16</w:t>
      </w:r>
      <w:r w:rsidRPr="00901165">
        <w:rPr>
          <w:rFonts w:ascii="Times New Roman" w:eastAsia="Times New Roman" w:hAnsi="Times New Roman"/>
          <w:sz w:val="29"/>
          <w:szCs w:val="29"/>
          <w:lang w:eastAsia="bg-BG"/>
        </w:rPr>
        <w:t>.04</w:t>
      </w:r>
      <w:r w:rsidRPr="00901165">
        <w:rPr>
          <w:rFonts w:ascii="Times New Roman" w:eastAsia="Times New Roman" w:hAnsi="Times New Roman"/>
          <w:sz w:val="29"/>
          <w:szCs w:val="29"/>
          <w:lang w:val="en-US" w:eastAsia="bg-BG"/>
        </w:rPr>
        <w:t>.2026г.</w:t>
      </w:r>
    </w:p>
    <w:p w:rsidR="00644045" w:rsidRPr="00901165" w:rsidRDefault="00644045" w:rsidP="00644045">
      <w:pPr>
        <w:tabs>
          <w:tab w:val="left" w:pos="2363"/>
        </w:tabs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.04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Димчо Илиев, Петя Славова, Калинка Василева – Николаева, Красимир Милков, Калина Даскалова, Десислава Ангелова </w:t>
      </w:r>
    </w:p>
    <w:p w:rsidR="00644045" w:rsidRPr="00901165" w:rsidRDefault="00644045" w:rsidP="00644045">
      <w:pPr>
        <w:tabs>
          <w:tab w:val="left" w:pos="2363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>ОТСЪСТВАЩИ:</w:t>
      </w:r>
      <w:r w:rsidRPr="00DD76BC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Валя Пейчева,</w:t>
      </w:r>
      <w:r>
        <w:rPr>
          <w:rFonts w:ascii="Times New Roman" w:hAnsi="Times New Roman"/>
          <w:sz w:val="24"/>
          <w:szCs w:val="24"/>
        </w:rPr>
        <w:t xml:space="preserve"> Светлозар Дуков и Атанас Вълков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46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644045" w:rsidRPr="00901165" w:rsidRDefault="00644045" w:rsidP="00644045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644045" w:rsidRPr="00901165" w:rsidRDefault="00644045" w:rsidP="00644045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Десет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– имаме кворум за провеждане на заседанието.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644045" w:rsidRPr="00901165" w:rsidRDefault="00644045" w:rsidP="00644045">
      <w:pPr>
        <w:pStyle w:val="a5"/>
        <w:numPr>
          <w:ilvl w:val="0"/>
          <w:numId w:val="1"/>
        </w:numPr>
        <w:shd w:val="clear" w:color="auto" w:fill="FFFFFF"/>
        <w:spacing w:after="150"/>
        <w:ind w:left="714" w:righ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eastAsia="Times New Roman" w:hAnsi="Times New Roman" w:cs="Times New Roman"/>
          <w:sz w:val="24"/>
          <w:szCs w:val="24"/>
          <w:lang w:eastAsia="bg-BG"/>
        </w:rPr>
        <w:t>Входяща  и изходяща кореспонденция;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 в Община </w:t>
      </w:r>
      <w:r>
        <w:t xml:space="preserve">Генерал Тошево </w:t>
      </w:r>
      <w:r w:rsidRPr="00901165">
        <w:t>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Регистрация на застъпници на кандидатите в кан</w:t>
      </w:r>
      <w:r>
        <w:t>дидатската листа, издигната от П</w:t>
      </w:r>
      <w:r w:rsidRPr="00AF113A">
        <w:t>П “</w:t>
      </w:r>
      <w:r>
        <w:t>ДВИЖЕНИЕ ЗА ПРАВА И СВОБОДИ</w:t>
      </w:r>
      <w:r w:rsidRPr="00AF113A">
        <w:t>”, за изборите за народни представители на 19 април 2026г.</w:t>
      </w:r>
      <w:r>
        <w:t>;</w:t>
      </w:r>
    </w:p>
    <w:p w:rsidR="00644045" w:rsidRP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rPr>
          <w:shd w:val="clear" w:color="auto" w:fill="FFFFFF"/>
        </w:rPr>
        <w:t>О</w:t>
      </w:r>
      <w:r w:rsidRPr="00644045">
        <w:rPr>
          <w:shd w:val="clear" w:color="auto" w:fill="FFFFFF"/>
        </w:rPr>
        <w:t>ттегляне на упълномощени представители на КП „ПРОДЪЛЖАВАМЕ ПРОМЯНАТА-ДЕМОКРАТИЧНА БЪЛГАРИЯ“ при провеждане на изборите за народни представители на 19 април 2026г.</w:t>
      </w:r>
      <w:r>
        <w:rPr>
          <w:shd w:val="clear" w:color="auto" w:fill="FFFFFF"/>
        </w:rPr>
        <w:t>;</w:t>
      </w:r>
    </w:p>
    <w:p w:rsidR="00644045" w:rsidRP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644045">
        <w:t>Регистриране на заместващи застъпници на кандидатите в кандидатската листа, издигната от КП „ГЕРБ-СДС“, при провеждане на изборите за народни представители на 19 април 2026г.</w:t>
      </w:r>
      <w:r>
        <w:t>;</w:t>
      </w:r>
    </w:p>
    <w:p w:rsidR="00644045" w:rsidRPr="0095651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56515">
        <w:t>Промяна в състава на СИК в Община Добричка при произвеждане на изборите за народни представители на 19 април 2026г.;</w:t>
      </w:r>
    </w:p>
    <w:p w:rsidR="00644045" w:rsidRPr="0095651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56515">
        <w:t>Промяна в състава на СИК в Община Добричка при произвеждане на изборите за народни представители на 19 април 2026г.;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Публикуване на упълномощени представители на КП „</w:t>
      </w:r>
      <w:r>
        <w:t>ГЕРБ-СДС</w:t>
      </w:r>
      <w:r w:rsidRPr="00AF113A">
        <w:t>“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Регистрация на застъпници на кандидатите в кан</w:t>
      </w:r>
      <w:r>
        <w:t>дидатската листа, издигната от К</w:t>
      </w:r>
      <w:r w:rsidRPr="00AF113A">
        <w:t>П “</w:t>
      </w:r>
      <w:r>
        <w:t>ГЕРБ-СДС</w:t>
      </w:r>
      <w:r w:rsidRPr="00AF113A">
        <w:t>”, за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Каварна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lastRenderedPageBreak/>
        <w:t xml:space="preserve">Промяна в състава на СИК в Община </w:t>
      </w:r>
      <w:r>
        <w:t>Генерал Тошево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Шабла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Каварна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Тервел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У</w:t>
      </w:r>
      <w:r w:rsidRPr="00644045">
        <w:t>твърждаване на единни номера на избирателни секции на територията на Община Крушари, за произвеждане на изборите за народни представители, насрочени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У</w:t>
      </w:r>
      <w:r w:rsidRPr="00644045">
        <w:t>твърждаване на единни номера на избирателни секции на територията на Община Тервел, за произвеждане на изборите за народни представители, насрочени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Каварна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Шабла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Генерал Тошево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Балчик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Тервел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A74308" w:rsidRDefault="00A74308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Каварна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Добричка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Default="00A74308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>Регистрация на застъпници на кандидатите в кан</w:t>
      </w:r>
      <w:r>
        <w:t>дидатската листа, издигната от П</w:t>
      </w:r>
      <w:r w:rsidRPr="00AF113A">
        <w:t>П “</w:t>
      </w:r>
      <w:r>
        <w:t>ДВИЖЕНИЕ ЗА ПРАВА И СВОБОДИ</w:t>
      </w:r>
      <w:r w:rsidRPr="00AF113A">
        <w:t>”, за изборите за народни представители на 19 април 2026г.</w:t>
      </w:r>
      <w:r>
        <w:t>;</w:t>
      </w:r>
    </w:p>
    <w:p w:rsidR="00A74308" w:rsidRDefault="00A74308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lastRenderedPageBreak/>
        <w:t xml:space="preserve">Промяна в състава на СИК в Община </w:t>
      </w:r>
      <w:r>
        <w:t>Шабла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A74308" w:rsidRDefault="00A74308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901165">
        <w:t xml:space="preserve">Промяна в състава на СИК в Община </w:t>
      </w:r>
      <w:r>
        <w:t>град Добрич</w:t>
      </w:r>
      <w:r w:rsidRPr="00901165">
        <w:t xml:space="preserve"> при произвеждане на изборите за народни представители на 19 април 2026г.</w:t>
      </w:r>
      <w:r>
        <w:t>;</w:t>
      </w:r>
    </w:p>
    <w:p w:rsidR="00644045" w:rsidRPr="00901165" w:rsidRDefault="00644045" w:rsidP="00644045">
      <w:pPr>
        <w:pStyle w:val="a6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AF113A">
        <w:t xml:space="preserve">Публикуване на упълномощени представители на </w:t>
      </w:r>
      <w:r w:rsidR="00A74308">
        <w:t>ПП „ДВИЖЕНИЕ ЗА ПРАВА И СВОБОДИ“</w:t>
      </w:r>
      <w:r w:rsidRPr="00AF113A">
        <w:t xml:space="preserve"> при произвеждане на изборите за народни представители на 19 април 2026г.</w:t>
      </w:r>
      <w:r>
        <w:t>;</w:t>
      </w:r>
    </w:p>
    <w:p w:rsidR="00644045" w:rsidRPr="00901165" w:rsidRDefault="00644045" w:rsidP="00644045">
      <w:pPr>
        <w:pStyle w:val="a5"/>
        <w:numPr>
          <w:ilvl w:val="0"/>
          <w:numId w:val="1"/>
        </w:numPr>
        <w:shd w:val="clear" w:color="auto" w:fill="FFFFFF"/>
        <w:spacing w:after="15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901165">
        <w:rPr>
          <w:rFonts w:ascii="Times New Roman" w:hAnsi="Times New Roman" w:cs="Times New Roman"/>
          <w:sz w:val="24"/>
          <w:szCs w:val="24"/>
        </w:rPr>
        <w:t>Разни.</w:t>
      </w:r>
    </w:p>
    <w:p w:rsidR="00644045" w:rsidRPr="00901165" w:rsidRDefault="00644045" w:rsidP="00644045">
      <w:pPr>
        <w:pStyle w:val="a5"/>
        <w:shd w:val="clear" w:color="auto" w:fill="FFFFFF"/>
        <w:spacing w:after="150"/>
        <w:ind w:left="714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644045" w:rsidRPr="00901165" w:rsidRDefault="00644045" w:rsidP="00644045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:rsidR="00644045" w:rsidRPr="00901165" w:rsidRDefault="00644045" w:rsidP="00644045">
      <w:pPr>
        <w:pStyle w:val="1"/>
        <w:ind w:left="360" w:right="-708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644045" w:rsidRPr="00901165" w:rsidRDefault="00644045" w:rsidP="00644045">
      <w:pPr>
        <w:pStyle w:val="1"/>
        <w:ind w:left="360" w:right="-708" w:firstLine="348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901165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:rsidR="00644045" w:rsidRPr="00901165" w:rsidRDefault="00644045" w:rsidP="00644045">
      <w:pPr>
        <w:pStyle w:val="a5"/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Гласували</w:t>
      </w:r>
      <w:r w:rsidRPr="00DD76BC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116BEB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44045" w:rsidRPr="00901165" w:rsidRDefault="00644045" w:rsidP="006440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C03A82" w:rsidRDefault="00644045" w:rsidP="00644045">
      <w:pPr>
        <w:pStyle w:val="a5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C03A82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644045" w:rsidRDefault="00644045" w:rsidP="006440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A74308">
        <w:rPr>
          <w:rFonts w:ascii="Times New Roman" w:hAnsi="Times New Roman"/>
          <w:sz w:val="24"/>
          <w:szCs w:val="24"/>
        </w:rPr>
        <w:t>Десислава Ангелова</w:t>
      </w:r>
      <w:r w:rsidRPr="00D065AA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7E1F8E" w:rsidRDefault="007E1F8E" w:rsidP="006440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Изходящата кореспонденция бе докладвана от Цонка Велкова</w:t>
      </w:r>
      <w:r w:rsidR="009B16A5">
        <w:rPr>
          <w:rFonts w:ascii="Times New Roman" w:eastAsia="Times New Roman" w:hAnsi="Times New Roman"/>
          <w:sz w:val="24"/>
          <w:szCs w:val="24"/>
          <w:lang w:eastAsia="bg-BG"/>
        </w:rPr>
        <w:t>, като бяха гласувани за изпращан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няколко писма.</w:t>
      </w:r>
    </w:p>
    <w:p w:rsidR="00530BDC" w:rsidRDefault="00530BDC" w:rsidP="006440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След краткото прекъсване, поради пристигане на ролките </w:t>
      </w:r>
      <w:r w:rsidR="00956515">
        <w:rPr>
          <w:rFonts w:ascii="Times New Roman" w:eastAsia="Times New Roman" w:hAnsi="Times New Roman"/>
          <w:sz w:val="24"/>
          <w:szCs w:val="24"/>
          <w:lang w:eastAsia="bg-BG"/>
        </w:rPr>
        <w:t>специализирана хартия за маши</w:t>
      </w:r>
      <w:r w:rsidR="00270845">
        <w:rPr>
          <w:rFonts w:ascii="Times New Roman" w:eastAsia="Times New Roman" w:hAnsi="Times New Roman"/>
          <w:sz w:val="24"/>
          <w:szCs w:val="24"/>
          <w:lang w:eastAsia="bg-BG"/>
        </w:rPr>
        <w:t>ни</w:t>
      </w:r>
      <w:r w:rsidR="00956515">
        <w:rPr>
          <w:rFonts w:ascii="Times New Roman" w:eastAsia="Times New Roman" w:hAnsi="Times New Roman"/>
          <w:sz w:val="24"/>
          <w:szCs w:val="24"/>
          <w:lang w:eastAsia="bg-BG"/>
        </w:rPr>
        <w:t>те, заседанието продължи, а към него се присъединиха Светлозар Дуков и Атанас Вълков.</w:t>
      </w:r>
      <w:r w:rsidR="0027084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70845" w:rsidRPr="00901165" w:rsidRDefault="00270845" w:rsidP="0064404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Димчо Илиев извън зала.</w:t>
      </w:r>
    </w:p>
    <w:p w:rsidR="00644045" w:rsidRPr="00C03A82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C03A8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9B16A5" w:rsidRPr="009B16A5" w:rsidRDefault="0064404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350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Илия Димитров Илиев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Светла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Георгиева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Мирослав Славейков Мирчев.</w:t>
      </w:r>
    </w:p>
    <w:p w:rsidR="009B16A5" w:rsidRPr="003D5E4A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Светла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Георгиева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081200013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Илия Димитров Илиев.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D11771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081200013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Светла Георгиева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Георгиева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9B16A5" w:rsidRPr="00F81F1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081200013 Мирослав Славейков Мирчев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9B16A5" w:rsidRPr="002F30EE" w:rsidRDefault="009B16A5" w:rsidP="009B16A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44045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44045" w:rsidRPr="00901165" w:rsidRDefault="00644045" w:rsidP="0064404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44045" w:rsidRPr="00956515" w:rsidRDefault="0064404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 w:rsidR="00956515"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44045" w:rsidRPr="00901165" w:rsidRDefault="00644045" w:rsidP="006440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</w:t>
      </w:r>
      <w:r w:rsidR="00956515">
        <w:rPr>
          <w:rFonts w:ascii="Times New Roman" w:hAnsi="Times New Roman"/>
          <w:sz w:val="24"/>
          <w:szCs w:val="24"/>
        </w:rPr>
        <w:t xml:space="preserve">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9B16A5" w:rsidRPr="006A66AD" w:rsidRDefault="00A74308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9335C6" w:rsidRPr="006A66AD" w:rsidRDefault="009335C6" w:rsidP="009335C6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В РИК - Добрич е постъпило заявление за регистрация на застъпници с вх. № 352-НС от 16.04.2026г. от Ердинч Илияз Хаджиев - упълномощен представител на ПП “ДВИЖЕНИЕ ЗА ПРАВА И СВОБОДИ”, при произвеждането на изборите за народни представители на 19 април 2026г.</w:t>
      </w:r>
    </w:p>
    <w:p w:rsidR="009335C6" w:rsidRDefault="009335C6" w:rsidP="009335C6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 Приложено е заявление за регистрация на застъпници – Приложение № 41-НС, заведени под № 01 в 11:</w:t>
      </w:r>
      <w:r>
        <w:t>00</w:t>
      </w:r>
      <w:r w:rsidRPr="006A66AD">
        <w:t xml:space="preserve"> часа на 16.04.2026г.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9335C6" w:rsidRPr="006A66AD" w:rsidRDefault="009335C6" w:rsidP="009335C6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>Извършена е проверка на данните на</w:t>
      </w:r>
      <w:r>
        <w:t xml:space="preserve"> 29 /двадесет и девет/</w:t>
      </w:r>
      <w:r w:rsidRPr="00752A1A">
        <w:t xml:space="preserve"> </w:t>
      </w:r>
      <w:r>
        <w:t xml:space="preserve"> кандидати</w:t>
      </w:r>
      <w:r w:rsidRPr="002424FB">
        <w:t xml:space="preserve"> за застъпници, с ко</w:t>
      </w:r>
      <w:r>
        <w:t>ято се установи</w:t>
      </w:r>
      <w:r w:rsidRPr="00752A1A">
        <w:t xml:space="preserve">, </w:t>
      </w:r>
      <w:r>
        <w:t xml:space="preserve">че за </w:t>
      </w:r>
      <w:r w:rsidRPr="00752A1A">
        <w:t>не са налице несъответствия.</w:t>
      </w:r>
    </w:p>
    <w:p w:rsidR="009335C6" w:rsidRPr="006A66AD" w:rsidRDefault="009335C6" w:rsidP="009335C6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9335C6" w:rsidRPr="006A66AD" w:rsidRDefault="009335C6" w:rsidP="009335C6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66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335C6" w:rsidRDefault="009335C6" w:rsidP="009335C6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РЕГИСТРИРА 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/двадесет и седем/ 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</w:tblGrid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Мюстеджеб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Вейс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Мюстеджеб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Селиман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Хюсеин Ибрям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Мюкерям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Ниязи Али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Зюлфие Сюлейман Бейтула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Фикрет Акиф Мехмед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Сергей Иванов Маринов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Русков Иванов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Есин Орхан Юсеин 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 Найденов Райчев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Дичо Стефанов Катев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Росен Михайлов Сашев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Юсеин Али Шукри 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Левент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Даниелов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Алеков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Сезгин Мехмедов Расимов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Енис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Гюнай Узун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Нуредин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Османов Хюсеинов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Фатме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Хамидова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Исмаил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Ерсен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Анефе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Юмитов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Гьокан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Лютфен</w:t>
            </w:r>
            <w:proofErr w:type="spellEnd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Ербул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Емре Ертан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Ербул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Исмаил Филиз Исмаил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Евгени Ангелов Руменов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Йозджан Бисеров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Алтънчев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Асен Владимиров Асенов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 Асенов Миланов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Ангел Радев Ангелов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Аслан Кемал </w:t>
            </w:r>
            <w:proofErr w:type="spellStart"/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Шукрю</w:t>
            </w:r>
            <w:proofErr w:type="spellEnd"/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Александър Стефанов Манолов</w:t>
            </w:r>
          </w:p>
        </w:tc>
      </w:tr>
      <w:tr w:rsidR="009335C6" w:rsidRPr="002133CB" w:rsidTr="001D067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35C6" w:rsidRPr="002133CB" w:rsidRDefault="009335C6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133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Джан Исмаил Насуф</w:t>
            </w:r>
          </w:p>
        </w:tc>
      </w:tr>
    </w:tbl>
    <w:p w:rsidR="009335C6" w:rsidRPr="002133CB" w:rsidRDefault="009335C6" w:rsidP="009335C6">
      <w:p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35C6" w:rsidRPr="006A66AD" w:rsidRDefault="009335C6" w:rsidP="009335C6">
      <w:p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335C6" w:rsidRPr="004A7439" w:rsidRDefault="009335C6" w:rsidP="009335C6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/двадесет и седем/ застъпници, съгласно Приложение № 46-НС от Изборните книжа.</w:t>
      </w:r>
    </w:p>
    <w:p w:rsidR="00A74308" w:rsidRPr="00E91241" w:rsidRDefault="009335C6" w:rsidP="009335C6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A66AD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>Гласували: 12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116BEB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>Димчо Илиев, Петя Славова, Калинка Василева – Николаева, Красимир Милков, Калина Даскалова, Десислава Ангелова</w:t>
      </w:r>
    </w:p>
    <w:p w:rsidR="00A74308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9B16A5" w:rsidRPr="00067D6F" w:rsidRDefault="00A74308" w:rsidP="009B16A5">
      <w:pPr>
        <w:pStyle w:val="a6"/>
        <w:shd w:val="clear" w:color="auto" w:fill="FFFFFF"/>
        <w:spacing w:before="0" w:beforeAutospacing="0" w:after="150" w:afterAutospacing="0"/>
        <w:ind w:firstLine="851"/>
        <w:jc w:val="both"/>
        <w:rPr>
          <w:shd w:val="clear" w:color="auto" w:fill="FFFFFF"/>
        </w:rPr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rPr>
          <w:shd w:val="clear" w:color="auto" w:fill="FFFFFF"/>
        </w:rPr>
        <w:t>оттегляне на упълномощени представители на КП „ПРОДЪЛЖАВАМЕ ПРОМЯНАТА-ДЕМОКРАТИЧНА БЪЛГАРИЯ“ при провеждане на изборите за народни представители на 19 април 2026г.</w:t>
      </w:r>
    </w:p>
    <w:p w:rsidR="009B16A5" w:rsidRPr="00067D6F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 353/16.04.2026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г.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в 09:20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ч. е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електронно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заявление,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Мирела </w:t>
      </w:r>
      <w:proofErr w:type="spellStart"/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Валериева</w:t>
      </w:r>
      <w:proofErr w:type="spellEnd"/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 Андреева -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представител на </w:t>
      </w:r>
      <w:r w:rsidRPr="00067D6F">
        <w:rPr>
          <w:rFonts w:ascii="Times New Roman" w:hAnsi="Times New Roman"/>
          <w:sz w:val="24"/>
          <w:szCs w:val="24"/>
          <w:shd w:val="clear" w:color="auto" w:fill="FFFFFF"/>
        </w:rPr>
        <w:t>КП „ПРОДЪЛЖАВАМЕ ПРОМЯНАТА-ДЕМОКРАТИЧНА БЪЛГАРИЯ“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за оттегляне на пълномощни и заличаване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упълномощени лица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от списъка на упълномощените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представители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на коалицията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B16A5" w:rsidRPr="00252DAA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е хипотезата  по т. 11 на Решение №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4585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>-НС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/017.03.2026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ЦИК, а именно писмено оттегляне на пълномощно на представител, извършено от упълномощителя.</w:t>
      </w:r>
    </w:p>
    <w:p w:rsidR="009B16A5" w:rsidRPr="00E718F4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С оглед гореизложеното и на основание чл. 72, ал. 1, т. 1, </w:t>
      </w:r>
      <w:proofErr w:type="spellStart"/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>вр</w:t>
      </w:r>
      <w:proofErr w:type="spellEnd"/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>. с чл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 xml:space="preserve">. 124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от Изборния кодекс и т. 11 на Решение № 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4585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>-НС</w:t>
      </w:r>
      <w:r w:rsidRPr="00067D6F">
        <w:rPr>
          <w:rFonts w:ascii="Times New Roman" w:eastAsia="Times New Roman" w:hAnsi="Times New Roman"/>
          <w:sz w:val="24"/>
          <w:szCs w:val="24"/>
          <w:lang w:eastAsia="bg-BG"/>
        </w:rPr>
        <w:t>/17.03.2023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 г. на ЦИК, </w:t>
      </w:r>
      <w:r w:rsidRPr="00E718F4">
        <w:rPr>
          <w:rFonts w:ascii="Times New Roman" w:eastAsia="Times New Roman" w:hAnsi="Times New Roman"/>
          <w:sz w:val="24"/>
          <w:szCs w:val="24"/>
          <w:lang w:eastAsia="bg-BG"/>
        </w:rPr>
        <w:t>Районната избирателна комисия в Осми изборен район – Добрички,</w:t>
      </w:r>
    </w:p>
    <w:p w:rsidR="009B16A5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067D6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9B16A5" w:rsidRPr="00E718F4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67D6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ЗАЛИЧАВА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от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списъка с упълномощени представители на </w:t>
      </w:r>
      <w:r w:rsidRPr="00067D6F">
        <w:rPr>
          <w:rFonts w:ascii="Times New Roman" w:hAnsi="Times New Roman"/>
          <w:sz w:val="24"/>
          <w:szCs w:val="24"/>
          <w:shd w:val="clear" w:color="auto" w:fill="FFFFFF"/>
        </w:rPr>
        <w:t>КП „ПРОДЪЛЖАВАМЕ ПРОМЯНАТА-ДЕМОКРАТИЧНА БЪЛГАРИЯ“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, публикуван на интернет страницата на комисията, поради оттегляне на пълномощните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>лицата както следва:</w:t>
      </w:r>
    </w:p>
    <w:p w:rsidR="009B16A5" w:rsidRPr="00252DAA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0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5431"/>
        <w:gridCol w:w="2706"/>
      </w:tblGrid>
      <w:tr w:rsidR="009B16A5" w:rsidRPr="00067D6F" w:rsidTr="009B16A5">
        <w:tc>
          <w:tcPr>
            <w:tcW w:w="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2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№ и дата на пълномощно</w:t>
            </w:r>
          </w:p>
        </w:tc>
      </w:tr>
      <w:tr w:rsidR="009B16A5" w:rsidRPr="00067D6F" w:rsidTr="009B16A5">
        <w:tc>
          <w:tcPr>
            <w:tcW w:w="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</w:pPr>
            <w:r w:rsidRPr="00252DAA"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5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Хинко Великов </w:t>
            </w:r>
            <w:proofErr w:type="spellStart"/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Сивков</w:t>
            </w:r>
            <w:proofErr w:type="spellEnd"/>
          </w:p>
        </w:tc>
        <w:tc>
          <w:tcPr>
            <w:tcW w:w="2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B16A5" w:rsidRPr="00252DAA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524/06.04.206</w:t>
            </w:r>
          </w:p>
        </w:tc>
      </w:tr>
      <w:tr w:rsidR="009B16A5" w:rsidRPr="00067D6F" w:rsidTr="009B16A5">
        <w:tc>
          <w:tcPr>
            <w:tcW w:w="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252DAA" w:rsidRDefault="009B16A5" w:rsidP="009B16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5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B447A7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Нина Иванова Петрова</w:t>
            </w:r>
          </w:p>
        </w:tc>
        <w:tc>
          <w:tcPr>
            <w:tcW w:w="2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B447A7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507/06.04.2026</w:t>
            </w:r>
          </w:p>
        </w:tc>
      </w:tr>
      <w:tr w:rsidR="009B16A5" w:rsidRPr="00067D6F" w:rsidTr="009B16A5">
        <w:tc>
          <w:tcPr>
            <w:tcW w:w="9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252DAA" w:rsidRDefault="009B16A5" w:rsidP="009B16A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543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B447A7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Мария Маринова Димитрова</w:t>
            </w:r>
          </w:p>
        </w:tc>
        <w:tc>
          <w:tcPr>
            <w:tcW w:w="27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B16A5" w:rsidRPr="00B447A7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447A7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519/06.04.2026</w:t>
            </w:r>
          </w:p>
        </w:tc>
      </w:tr>
    </w:tbl>
    <w:p w:rsidR="009B16A5" w:rsidRPr="00067D6F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1"/>
          <w:szCs w:val="21"/>
          <w:lang w:eastAsia="bg-BG"/>
        </w:rPr>
      </w:pPr>
    </w:p>
    <w:p w:rsidR="009B16A5" w:rsidRPr="00067D6F" w:rsidRDefault="009B16A5" w:rsidP="009B16A5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52DAA">
        <w:rPr>
          <w:rFonts w:ascii="Times New Roman" w:eastAsia="Times New Roman" w:hAnsi="Times New Roman"/>
          <w:sz w:val="24"/>
          <w:szCs w:val="24"/>
          <w:lang w:eastAsia="bg-BG"/>
        </w:rPr>
        <w:t xml:space="preserve">Заличаването да се отрази в публичния списък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упълномощените представители.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67D6F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Pr="0090116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9B16A5" w:rsidRDefault="00A74308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  <w:rPr>
          <w:b/>
        </w:rPr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регистриране на заместващи застъпници на кандидатите в кандидатската листа, издигната от КП „ГЕРБ-СДС“, при провеждане на изборите за народни представители на 19 април 2026г.</w:t>
      </w:r>
    </w:p>
    <w:p w:rsidR="009B16A5" w:rsidRPr="006A66AD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 xml:space="preserve">В РИК - Добрич е постъпило заявление за регистрация на </w:t>
      </w:r>
      <w:r>
        <w:t xml:space="preserve">заместващи </w:t>
      </w:r>
      <w:r w:rsidRPr="006A66AD">
        <w:t xml:space="preserve">застъпници с вх. № </w:t>
      </w:r>
      <w:r>
        <w:t>355</w:t>
      </w:r>
      <w:r w:rsidRPr="006A66AD">
        <w:t xml:space="preserve">-НС от 16.04.2026г. от </w:t>
      </w:r>
      <w:r>
        <w:t>Кина Драгнева</w:t>
      </w:r>
      <w:r w:rsidRPr="006A66AD">
        <w:t xml:space="preserve"> - упълномощен представител на </w:t>
      </w:r>
      <w:r>
        <w:t>КП “ГЕРБ-СДС”</w:t>
      </w:r>
      <w:r w:rsidRPr="006A66AD">
        <w:t>, при произвеждането на изборите за народни представители на 19 април 2026г.</w:t>
      </w:r>
    </w:p>
    <w:p w:rsidR="009B16A5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 Приложено е заявление за регистрация на застъпници – Прило</w:t>
      </w:r>
      <w:r>
        <w:t>жение № 42-НС, заведени под № 02</w:t>
      </w:r>
      <w:r w:rsidRPr="006A66AD">
        <w:t xml:space="preserve"> в 1</w:t>
      </w:r>
      <w:r>
        <w:t>2</w:t>
      </w:r>
      <w:r w:rsidRPr="006A66AD">
        <w:t>:</w:t>
      </w:r>
      <w:r>
        <w:t>46</w:t>
      </w:r>
      <w:r w:rsidRPr="006A66AD">
        <w:t xml:space="preserve"> часа на 16.04.2026г.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9B16A5" w:rsidRPr="006A66AD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 xml:space="preserve">Извършена е проверка на данните </w:t>
      </w:r>
      <w:r>
        <w:t>на кандидатите за застъпници, с която се установи, че за предложените 2 /две/ лица не са налице несъответствия</w:t>
      </w:r>
      <w:r w:rsidRPr="00752A1A">
        <w:t>.</w:t>
      </w:r>
    </w:p>
    <w:p w:rsidR="009B16A5" w:rsidRPr="00FA0F16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9B16A5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 w:rsidRPr="00FA0F16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РЕШИ:</w:t>
      </w:r>
      <w:r w:rsidRPr="007D4B98">
        <w:rPr>
          <w:rFonts w:ascii="Times New Roman" w:eastAsia="Times New Roman" w:hAnsi="Times New Roman"/>
          <w:sz w:val="24"/>
          <w:szCs w:val="24"/>
          <w:lang w:val="en-US"/>
        </w:rPr>
        <w:t> </w:t>
      </w:r>
    </w:p>
    <w:p w:rsidR="009B16A5" w:rsidRPr="007D4B98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B16A5" w:rsidRDefault="009B16A5" w:rsidP="009B16A5">
      <w:pPr>
        <w:pStyle w:val="a5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двама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заместващи 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застъпници на кандидатите от кандидатската листа за народни представители на 19 април 2026г., издигната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“ГЕРБ-СДС”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приложения към заявлението списък,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3942"/>
        <w:gridCol w:w="4357"/>
      </w:tblGrid>
      <w:tr w:rsidR="009B16A5" w:rsidRPr="007D4B98" w:rsidTr="009B16A5">
        <w:trPr>
          <w:trHeight w:val="448"/>
        </w:trPr>
        <w:tc>
          <w:tcPr>
            <w:tcW w:w="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Заместващ</w:t>
            </w:r>
            <w:proofErr w:type="spellEnd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застъпник</w:t>
            </w:r>
            <w:proofErr w:type="spellEnd"/>
          </w:p>
        </w:tc>
        <w:tc>
          <w:tcPr>
            <w:tcW w:w="4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Заменен</w:t>
            </w:r>
            <w:proofErr w:type="spellEnd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0F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застъпник</w:t>
            </w:r>
            <w:proofErr w:type="spellEnd"/>
          </w:p>
        </w:tc>
      </w:tr>
      <w:tr w:rsidR="009B16A5" w:rsidRPr="007D4B98" w:rsidTr="009B16A5">
        <w:trPr>
          <w:trHeight w:val="437"/>
        </w:trPr>
        <w:tc>
          <w:tcPr>
            <w:tcW w:w="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D4B9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>Виктория Димитрова Влайкова</w:t>
            </w:r>
          </w:p>
        </w:tc>
        <w:tc>
          <w:tcPr>
            <w:tcW w:w="4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B16A5" w:rsidRPr="007D4B98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>Росинка</w:t>
            </w:r>
            <w:proofErr w:type="spellEnd"/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 xml:space="preserve"> Миткова Михайлова-Иванова</w:t>
            </w:r>
          </w:p>
        </w:tc>
      </w:tr>
      <w:tr w:rsidR="009B16A5" w:rsidRPr="007D4B98" w:rsidTr="009B16A5">
        <w:trPr>
          <w:trHeight w:val="448"/>
        </w:trPr>
        <w:tc>
          <w:tcPr>
            <w:tcW w:w="6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B16A5" w:rsidRPr="00FA0F16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B16A5" w:rsidRPr="00FA0F16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>Димка Велчева Костадинова</w:t>
            </w:r>
          </w:p>
        </w:tc>
        <w:tc>
          <w:tcPr>
            <w:tcW w:w="45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9B16A5" w:rsidRPr="00FA0F16" w:rsidRDefault="009B16A5" w:rsidP="009B16A5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 xml:space="preserve">Дима Христова </w:t>
            </w:r>
            <w:proofErr w:type="spellStart"/>
            <w:r w:rsidRPr="00FA0F16">
              <w:rPr>
                <w:rFonts w:ascii="Times New Roman" w:eastAsia="Times New Roman" w:hAnsi="Times New Roman"/>
                <w:sz w:val="24"/>
                <w:szCs w:val="24"/>
              </w:rPr>
              <w:t>Христова</w:t>
            </w:r>
            <w:proofErr w:type="spellEnd"/>
          </w:p>
        </w:tc>
      </w:tr>
    </w:tbl>
    <w:p w:rsidR="009B16A5" w:rsidRDefault="009B16A5" w:rsidP="009B16A5">
      <w:pPr>
        <w:pStyle w:val="a5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АНУЛИРА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издадените удостоверения на заменените застъпници.</w:t>
      </w:r>
    </w:p>
    <w:p w:rsidR="009B16A5" w:rsidRPr="004A7439" w:rsidRDefault="009B16A5" w:rsidP="009B16A5">
      <w:pPr>
        <w:pStyle w:val="a5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ИЗДАВА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удостоверения на регистрираните заместващи застъпници, съгласно Приложение № 46-НС от Изборните книжа.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A66AD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3D5E4A" w:rsidRDefault="00A74308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Добричка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ГЕРБ-СДС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Росица Енчева Великова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Милица Василева Божилова.</w:t>
      </w:r>
    </w:p>
    <w:p w:rsidR="009B16A5" w:rsidRPr="003D5E4A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Росица Енчева Великова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Кина Драгнева.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D11771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081500016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Росица Енчева Великова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9B16A5" w:rsidRPr="00F81F1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081500016 Милица Василева Божилова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9B16A5" w:rsidRPr="002F30EE" w:rsidRDefault="009B16A5" w:rsidP="009B16A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color w:val="333333"/>
        </w:rPr>
        <w:tab/>
      </w:r>
      <w:r w:rsidRPr="003D5E4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9B16A5" w:rsidRPr="003D5E4A" w:rsidRDefault="00A74308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Добричка при произвеждане на изборите за народни представители на 19 април 2026г.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357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Живко Желев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Добричка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Иванова Георгиева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Стефанова Стойкова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Кольо Иванов Стойков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Стоянова Костадинова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Желка Русева Банкова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Пламена Петрова Кръстева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Мирела Красимирова Райнова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Калинка Петкова Костадинова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Иванова Георгиева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Стефанова Стойкова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Кольо Иванов Стойков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Стоянова Костадинова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56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F568B7" w:rsidRDefault="009B16A5" w:rsidP="009B16A5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B16A5" w:rsidRPr="00F568B7" w:rsidRDefault="009B16A5" w:rsidP="009B16A5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Гергана Иванова Георгиева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Стефанова Стойкова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081500061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Кольо Иванов Стойков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Донка Стоянова Костадинова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9B16A5" w:rsidRPr="00F568B7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6F32FD" w:rsidRDefault="009B16A5" w:rsidP="009B16A5">
      <w:pPr>
        <w:pStyle w:val="a5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Желка Русева Банкова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Пламена Петрова Кръстева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Мирела Красимирова Райнова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081500063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Калинка Петкова Костадинова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Pr="0090116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осм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а от дневния ред :</w:t>
      </w:r>
    </w:p>
    <w:p w:rsidR="000D7B87" w:rsidRPr="000552AA" w:rsidRDefault="00A74308" w:rsidP="000D7B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0D7B87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0D7B87">
        <w:t xml:space="preserve"> </w:t>
      </w:r>
      <w:r w:rsidR="000D7B87" w:rsidRPr="000D7B87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КП „ГЕРБ-СДС“ при произвеждане на изборите за народни представители на 19 април 2026г.</w:t>
      </w:r>
    </w:p>
    <w:p w:rsidR="000D7B87" w:rsidRPr="00943FB6" w:rsidRDefault="000D7B87" w:rsidP="000D7B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мощени представители с вх. № 358-НС </w:t>
      </w:r>
      <w:r w:rsidRPr="00943FB6">
        <w:rPr>
          <w:rFonts w:ascii="Times New Roman" w:eastAsia="Times New Roman" w:hAnsi="Times New Roman"/>
          <w:sz w:val="24"/>
          <w:szCs w:val="24"/>
          <w:lang w:eastAsia="bg-BG"/>
        </w:rPr>
        <w:t>от 16.04.2026г., подписано и депозирано от Кина Драгнева - упълномощен представител на КП „ГЕРБ-СДС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943FB6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произвеждане на изборите за народни представители на 19 април 2026г.</w:t>
      </w:r>
    </w:p>
    <w:p w:rsidR="000D7B87" w:rsidRPr="007B70DB" w:rsidRDefault="000D7B87" w:rsidP="000D7B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26 /двадесет и шест/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които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се установи, че не са налице несъответствия.</w:t>
      </w:r>
    </w:p>
    <w:p w:rsidR="000D7B87" w:rsidRPr="007B70DB" w:rsidRDefault="000D7B87" w:rsidP="000D7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0D7B87" w:rsidRPr="007B70DB" w:rsidRDefault="000D7B87" w:rsidP="000D7B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0D7B87" w:rsidRDefault="000D7B87" w:rsidP="000D7B87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63E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ПУБЛИКУВА 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интернет страницата на РИК - Добрич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26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шест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упълномощени представители на </w:t>
      </w:r>
      <w:r w:rsidRPr="00943FB6">
        <w:rPr>
          <w:rFonts w:ascii="Times New Roman" w:eastAsia="Times New Roman" w:hAnsi="Times New Roman" w:cs="Times New Roman"/>
          <w:sz w:val="24"/>
          <w:szCs w:val="24"/>
          <w:lang w:eastAsia="bg-BG"/>
        </w:rPr>
        <w:t>КП „ГЕРБ-СДС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9863E3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p w:rsidR="000D7B87" w:rsidRPr="009863E3" w:rsidRDefault="000D7B87" w:rsidP="000D7B87">
      <w:pPr>
        <w:pStyle w:val="a5"/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551"/>
        <w:gridCol w:w="3245"/>
      </w:tblGrid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87" w:rsidRPr="00943FB6" w:rsidRDefault="000D7B87" w:rsidP="001D067D">
            <w:pPr>
              <w:spacing w:after="0" w:line="240" w:lineRule="auto"/>
              <w:jc w:val="center"/>
              <w:rPr>
                <w:rFonts w:eastAsia="Times New Roman" w:cs="Calibri"/>
                <w:b/>
                <w:lang w:eastAsia="bg-BG"/>
              </w:rPr>
            </w:pPr>
            <w:r w:rsidRPr="00943FB6">
              <w:rPr>
                <w:rFonts w:eastAsia="Times New Roman" w:cs="Calibri"/>
                <w:b/>
                <w:lang w:eastAsia="bg-BG"/>
              </w:rPr>
              <w:t>№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87" w:rsidRPr="00943FB6" w:rsidRDefault="000D7B87" w:rsidP="001D067D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bg-BG"/>
              </w:rPr>
            </w:pPr>
            <w:r w:rsidRPr="00943FB6">
              <w:rPr>
                <w:rFonts w:eastAsia="Times New Roman" w:cs="Calibri"/>
                <w:b/>
                <w:color w:val="000000"/>
                <w:lang w:eastAsia="bg-BG"/>
              </w:rPr>
              <w:t>Име, презиме, фамилия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B87" w:rsidRPr="00943FB6" w:rsidRDefault="000D7B87" w:rsidP="001D067D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bg-BG"/>
              </w:rPr>
            </w:pPr>
            <w:r w:rsidRPr="00943FB6">
              <w:rPr>
                <w:rFonts w:eastAsia="Times New Roman" w:cs="Calibri"/>
                <w:b/>
                <w:color w:val="000000"/>
                <w:lang w:eastAsia="bg-BG"/>
              </w:rPr>
              <w:t>№ пълномощно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Елинка Димитрова Кирилова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Яниславов</w:t>
            </w:r>
            <w:proofErr w:type="spellEnd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Янев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Ганчо Ангелов Илиев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41-2026/16.04.2026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Недко Юриев Милев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42-2026/16.04.2026</w:t>
            </w:r>
          </w:p>
        </w:tc>
      </w:tr>
      <w:tr w:rsidR="000D7B87" w:rsidRPr="00943FB6" w:rsidTr="001D067D">
        <w:trPr>
          <w:trHeight w:val="301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Владислава Александрова Владимирова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43-2026/16.04.2026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Радка Иванова Димитрова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44-2026/16.04.2026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Румяна Тодорова </w:t>
            </w:r>
            <w:proofErr w:type="spellStart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45-2026/16.04.2026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Иванка Колева Димова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46-2026/16.04.2026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Антоанета Върбанова Иванова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47-2026/16.04.2026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Светослав Рашков Светославов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48-2026/16.04.2026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Благовеста </w:t>
            </w:r>
            <w:proofErr w:type="spellStart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Детелинова</w:t>
            </w:r>
            <w:proofErr w:type="spellEnd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Каменова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49-2026/16.04.2026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Светла Николова Тодорова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50-2026/16.04.2026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51-2026/16.04.2026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Русанка Атанасова Андреева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52-2026/16.04.2026</w:t>
            </w:r>
          </w:p>
        </w:tc>
      </w:tr>
      <w:tr w:rsidR="000D7B87" w:rsidRPr="00943FB6" w:rsidTr="001D067D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Дянко Михайлов Дянков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53-2026/16.04.2026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Емилиян </w:t>
            </w:r>
            <w:proofErr w:type="spellStart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Венциславов</w:t>
            </w:r>
            <w:proofErr w:type="spellEnd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Янев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54-2026/16.04.2026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Емил Еленков Тодоров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55-2026/16.04.2026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Пеню Тодоров Пенев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56-2026/16.04.2026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Пламен Димитров Йорданов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57-2026/16.04.2026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Георгиева Павлова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58-2026/16.04.2026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Гинка Койчева Митева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59-2026/16.04.2026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Атанас Георгиев Георгиев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60-2026/16.04.2026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Илина Иванова </w:t>
            </w:r>
            <w:proofErr w:type="spellStart"/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61-2026/16.04.2026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Венета Димитрова Стойчева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62-2026/16.04.2026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Вичо Жечев Атанасов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63-2026/16.04.2026</w:t>
            </w:r>
          </w:p>
        </w:tc>
      </w:tr>
      <w:tr w:rsidR="000D7B87" w:rsidRPr="00943FB6" w:rsidTr="001D067D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Николай Стоянов Янков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B87" w:rsidRPr="005C545E" w:rsidRDefault="000D7B87" w:rsidP="001D06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C54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64-2026/16.04.2026</w:t>
            </w:r>
          </w:p>
        </w:tc>
      </w:tr>
    </w:tbl>
    <w:p w:rsidR="000D7B87" w:rsidRDefault="000D7B87" w:rsidP="000D7B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D7B87" w:rsidRPr="007B70DB" w:rsidRDefault="000D7B87" w:rsidP="000D7B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4308" w:rsidRPr="00E91241" w:rsidRDefault="000D7B87" w:rsidP="000D7B87">
      <w:pPr>
        <w:shd w:val="clear" w:color="auto" w:fill="FFFFFF"/>
        <w:spacing w:after="150" w:line="240" w:lineRule="auto"/>
        <w:ind w:firstLine="708"/>
        <w:jc w:val="both"/>
      </w:pP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0552AA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Default="00A74308" w:rsidP="009B16A5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901165">
        <w:lastRenderedPageBreak/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регистрация на застъпници на кандидатите в кандидатската листа, издигната от КП “ГЕРБ-СДС”, за изборите за народни представители на 19 април 2026г.</w:t>
      </w:r>
    </w:p>
    <w:p w:rsidR="009B16A5" w:rsidRPr="006D5301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В РИК - Добрич е постъпило заявление за регистрация на застъпници с вх. № 359-НС от 16</w:t>
      </w:r>
      <w:r w:rsidRPr="006D5301">
        <w:t xml:space="preserve">.04.2026г. от </w:t>
      </w:r>
      <w:r>
        <w:t>Кина Драгнева</w:t>
      </w:r>
      <w:r w:rsidRPr="006D5301">
        <w:t xml:space="preserve"> - упълномощен представител на КП “</w:t>
      </w:r>
      <w:r>
        <w:t>ГЕРБ-СДС</w:t>
      </w:r>
      <w:r w:rsidRPr="006D5301">
        <w:t>”, при произвеждането на изборите за народни представители на 19 април 2026г.</w:t>
      </w:r>
    </w:p>
    <w:p w:rsidR="009B16A5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6D5301">
        <w:t> Приложено е заявление за регистрация на застъпници на кандидатска листа в изборите за народни представители на 19 април 2026г. – Приложение № 41-НС, заведен</w:t>
      </w:r>
      <w:r w:rsidRPr="006D5301">
        <w:rPr>
          <w:lang w:val="en-US"/>
        </w:rPr>
        <w:t xml:space="preserve">o </w:t>
      </w:r>
      <w:r w:rsidRPr="006D5301">
        <w:t>под № 0</w:t>
      </w:r>
      <w:r>
        <w:t xml:space="preserve">2 </w:t>
      </w:r>
      <w:r w:rsidRPr="006D5301">
        <w:t xml:space="preserve">в </w:t>
      </w:r>
      <w:r>
        <w:t>12:54</w:t>
      </w:r>
      <w:r w:rsidRPr="006D5301">
        <w:t xml:space="preserve"> </w:t>
      </w:r>
      <w:r>
        <w:t>часа на 16.04.2026г. в регистъра за застъпници, воден от РИК - Добрич, декларации по образец – Приложение № 43-НС от изборните книжа, пълномощно на 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9B16A5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 w:rsidRPr="003B4D93">
        <w:t xml:space="preserve">Извършена е проверка на данните на </w:t>
      </w:r>
      <w:r>
        <w:t>65 /шестдесет и пет/</w:t>
      </w:r>
      <w:r w:rsidRPr="003B4D93">
        <w:t xml:space="preserve"> кандидати за застъпници, с която се установи, че за </w:t>
      </w:r>
      <w:r>
        <w:t>64 /шестдесет и четири/ лица не</w:t>
      </w:r>
      <w:r w:rsidRPr="003B4D93">
        <w:t xml:space="preserve"> са налице несъответствия.</w:t>
      </w:r>
    </w:p>
    <w:p w:rsidR="009B16A5" w:rsidRDefault="009B16A5" w:rsidP="009B16A5">
      <w:pPr>
        <w:pStyle w:val="a6"/>
        <w:shd w:val="clear" w:color="auto" w:fill="FFFFFF"/>
        <w:spacing w:before="0" w:beforeAutospacing="0" w:after="150" w:afterAutospacing="0"/>
        <w:ind w:left="-284" w:right="-448" w:firstLine="851"/>
        <w:jc w:val="both"/>
      </w:pPr>
      <w:r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9B16A5" w:rsidRDefault="009B16A5" w:rsidP="009B16A5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Default="009B16A5" w:rsidP="009B16A5">
      <w:pPr>
        <w:numPr>
          <w:ilvl w:val="0"/>
          <w:numId w:val="2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284" w:right="-567" w:firstLine="64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 </w:t>
      </w:r>
      <w:r w:rsidRPr="00900DDC">
        <w:rPr>
          <w:rFonts w:ascii="Times New Roman" w:eastAsia="Times New Roman" w:hAnsi="Times New Roman"/>
          <w:sz w:val="24"/>
          <w:szCs w:val="24"/>
          <w:lang w:eastAsia="bg-BG"/>
        </w:rPr>
        <w:t>64 /шестдесет и четири/</w:t>
      </w:r>
      <w:r w:rsidRPr="00747D9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застъпници на кандидатите от кандидатската листа за народни представители на 19 април 2026г., издигната от КП “ГЕРБ-СДС”, съгласно приложения към заявлението списък, както следва:</w:t>
      </w:r>
    </w:p>
    <w:tbl>
      <w:tblPr>
        <w:tblStyle w:val="aa"/>
        <w:tblW w:w="9498" w:type="dxa"/>
        <w:tblLook w:val="04A0" w:firstRow="1" w:lastRow="0" w:firstColumn="1" w:lastColumn="0" w:noHBand="0" w:noVBand="1"/>
      </w:tblPr>
      <w:tblGrid>
        <w:gridCol w:w="1135"/>
        <w:gridCol w:w="8363"/>
      </w:tblGrid>
      <w:tr w:rsidR="009B16A5" w:rsidTr="009B16A5">
        <w:tc>
          <w:tcPr>
            <w:tcW w:w="1135" w:type="dxa"/>
          </w:tcPr>
          <w:p w:rsidR="009B16A5" w:rsidRDefault="009B16A5" w:rsidP="009B16A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9B16A5" w:rsidRDefault="009B16A5" w:rsidP="009B16A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Име, презиме, фамилия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Денко Иванов Денев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Красимир Великов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Джелебов</w:t>
            </w:r>
            <w:proofErr w:type="spellEnd"/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Ралица Красимирова Куртева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Сава Костов Савов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Гюрсел Осман Сали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Стоян Георгиев Иванов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Владислава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Ивелинова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Минчева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Михаил Георгиев Михайлов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Петина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Кирилова Куртева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Юлиян Енчев Ангелов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Елица Красимирова Куртева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Сийка Димитрова Георгиева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Красимиров Панайотов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Красимир Петров Стоянов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Георги Димитров Митров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Василка Цветанова Банова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Станка Стефанова Колева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Цветелина Стефанова Денева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Диляна Ванева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Мързъкова</w:t>
            </w:r>
            <w:proofErr w:type="spellEnd"/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Димитър Ташев Димитров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Васко Георгиев Василев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Таня Христова Иванова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Михаил Маринов Михов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Радослав Стефанов Кателиев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Тодорка Георгиева Петрова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Гюлсевим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Осман Хасан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Миглен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Донев Пеев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Христо Иванов Христов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Ясен Борисов Костадинов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Илия Иванов Димитров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Минка Матева Димитрова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Дочка Стоева Енева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Десислава Димитрова Великова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Мария Недкова Стоянова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Колю Колев Маринов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Петър Маринов Димитров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Марияна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Михалчева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Тодорова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Радостина Михайлова Райнова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Ангел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Диянов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Георги Георгиев Димитров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Стефка Александрова Урумова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Недялко Христов Стоянов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Стефка Йорданова Вълчанова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Жельо Василев Желязков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Александър Георгиев Асенов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Георгиев Николов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Милка Иванова Великова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Ламбо Христов Енев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Величка Добрева Иванова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Светла Гроздева Георгиева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Димитричка Атанасова Енева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Демир Исмаил Алеко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Джевджет Ешреф Хасан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Мирослав Вълчев Михалев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Зоя Николаева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Кривчева</w:t>
            </w:r>
            <w:proofErr w:type="spellEnd"/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Виолета Иванова Димитрова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Златкова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Желкова</w:t>
            </w:r>
            <w:proofErr w:type="spellEnd"/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Неда Дончева Костова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Костадин Иванов Георгиев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Слави Александров Драганов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Демир Асенов Демиров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Айредин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Алит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Мустафа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Матейчо</w:t>
            </w:r>
            <w:proofErr w:type="spellEnd"/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Донев Матев</w:t>
            </w:r>
          </w:p>
        </w:tc>
      </w:tr>
      <w:tr w:rsidR="009B16A5" w:rsidTr="009B16A5">
        <w:tc>
          <w:tcPr>
            <w:tcW w:w="1135" w:type="dxa"/>
            <w:vAlign w:val="center"/>
          </w:tcPr>
          <w:p w:rsidR="009B16A5" w:rsidRPr="003B4D93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D9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vAlign w:val="center"/>
          </w:tcPr>
          <w:p w:rsidR="009B16A5" w:rsidRPr="00900DDC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color w:val="000000"/>
                <w:sz w:val="24"/>
                <w:szCs w:val="24"/>
              </w:rPr>
              <w:t>Мара Костова Денева</w:t>
            </w:r>
          </w:p>
        </w:tc>
      </w:tr>
    </w:tbl>
    <w:p w:rsidR="009B16A5" w:rsidRPr="00C67EE7" w:rsidRDefault="009B16A5" w:rsidP="009B16A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16A5" w:rsidRPr="003B4D93" w:rsidRDefault="009B16A5" w:rsidP="009B16A5">
      <w:pPr>
        <w:pStyle w:val="a5"/>
        <w:numPr>
          <w:ilvl w:val="0"/>
          <w:numId w:val="21"/>
        </w:numPr>
        <w:tabs>
          <w:tab w:val="clear" w:pos="720"/>
        </w:tabs>
        <w:ind w:left="-284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B4D9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ОТКАЗВА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регистрира 1 </w:t>
      </w:r>
      <w:r w:rsidRPr="003B4D93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</w:t>
      </w:r>
      <w:r w:rsidRPr="003B4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от предложените лица, поради следните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несъответствия</w:t>
      </w:r>
      <w:r w:rsidRPr="003B4D9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Style w:val="aa"/>
        <w:tblW w:w="9498" w:type="dxa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5529"/>
      </w:tblGrid>
      <w:tr w:rsidR="009B16A5" w:rsidTr="009B16A5">
        <w:tc>
          <w:tcPr>
            <w:tcW w:w="567" w:type="dxa"/>
            <w:vAlign w:val="center"/>
          </w:tcPr>
          <w:p w:rsidR="009B16A5" w:rsidRPr="00A9085A" w:rsidRDefault="009B16A5" w:rsidP="009B16A5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№</w:t>
            </w:r>
          </w:p>
        </w:tc>
        <w:tc>
          <w:tcPr>
            <w:tcW w:w="3402" w:type="dxa"/>
            <w:vAlign w:val="center"/>
          </w:tcPr>
          <w:p w:rsidR="009B16A5" w:rsidRPr="00A9085A" w:rsidRDefault="009B16A5" w:rsidP="009B16A5">
            <w:pPr>
              <w:pStyle w:val="a6"/>
              <w:spacing w:before="0" w:beforeAutospacing="0" w:after="150" w:afterAutospacing="0"/>
            </w:pPr>
            <w:r w:rsidRPr="00A9085A">
              <w:rPr>
                <w:rStyle w:val="a9"/>
              </w:rPr>
              <w:t>Име, Презиме, Фамилия</w:t>
            </w:r>
          </w:p>
        </w:tc>
        <w:tc>
          <w:tcPr>
            <w:tcW w:w="5529" w:type="dxa"/>
            <w:vAlign w:val="center"/>
          </w:tcPr>
          <w:p w:rsidR="009B16A5" w:rsidRPr="00A9085A" w:rsidRDefault="009B16A5" w:rsidP="009B16A5">
            <w:pPr>
              <w:pStyle w:val="a6"/>
              <w:spacing w:before="0" w:beforeAutospacing="0" w:after="150" w:afterAutospacing="0"/>
            </w:pPr>
            <w:r>
              <w:rPr>
                <w:rStyle w:val="a9"/>
              </w:rPr>
              <w:t>Несъответствие</w:t>
            </w:r>
          </w:p>
        </w:tc>
      </w:tr>
      <w:tr w:rsidR="009B16A5" w:rsidTr="009B16A5">
        <w:tc>
          <w:tcPr>
            <w:tcW w:w="567" w:type="dxa"/>
            <w:vAlign w:val="center"/>
          </w:tcPr>
          <w:p w:rsidR="009B16A5" w:rsidRPr="00A9085A" w:rsidRDefault="009B16A5" w:rsidP="009B16A5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08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02" w:type="dxa"/>
            <w:vAlign w:val="center"/>
          </w:tcPr>
          <w:p w:rsidR="009B16A5" w:rsidRPr="00A9085A" w:rsidRDefault="009B16A5" w:rsidP="009B16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DDC">
              <w:rPr>
                <w:rFonts w:ascii="Times New Roman" w:hAnsi="Times New Roman"/>
                <w:sz w:val="24"/>
                <w:szCs w:val="24"/>
              </w:rPr>
              <w:t>Детелина Гроздева Георгиева</w:t>
            </w:r>
          </w:p>
        </w:tc>
        <w:tc>
          <w:tcPr>
            <w:tcW w:w="5529" w:type="dxa"/>
            <w:vAlign w:val="center"/>
          </w:tcPr>
          <w:p w:rsidR="009B16A5" w:rsidRPr="00A9085A" w:rsidRDefault="009B16A5" w:rsidP="009B16A5">
            <w:pPr>
              <w:pStyle w:val="a5"/>
              <w:spacing w:before="100" w:beforeAutospacing="1" w:after="100" w:afterAutospacing="1" w:line="240" w:lineRule="auto"/>
              <w:ind w:left="0" w:right="-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00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Лицето е регистрирано като член на СИК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  <w:r w:rsidRPr="00900D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81500053</w:t>
            </w:r>
          </w:p>
        </w:tc>
      </w:tr>
    </w:tbl>
    <w:p w:rsidR="009B16A5" w:rsidRPr="00747D93" w:rsidRDefault="009B16A5" w:rsidP="009B16A5">
      <w:pPr>
        <w:pStyle w:val="a5"/>
        <w:numPr>
          <w:ilvl w:val="0"/>
          <w:numId w:val="21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-284" w:right="-306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47D9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 w:rsidRPr="00900DDC">
        <w:rPr>
          <w:rFonts w:ascii="Times New Roman" w:eastAsia="Times New Roman" w:hAnsi="Times New Roman" w:cs="Times New Roman"/>
          <w:sz w:val="24"/>
          <w:szCs w:val="24"/>
          <w:lang w:eastAsia="bg-BG"/>
        </w:rPr>
        <w:t>64 /шестдесет и четири/</w:t>
      </w:r>
      <w:r w:rsidRPr="00747D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застъпници, съгласно Приложение № 46-НС от Изборните книжа.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shd w:val="clear" w:color="auto" w:fill="FFFFFF"/>
        </w:rP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9B16A5" w:rsidRDefault="00A74308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град Добрич при произвеждане на изборите за народни представители на 19 април 2026г.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362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Красимир Гаврилов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град Добрич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Венера Иванова Маринова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Христов Колев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Морфова</w:t>
            </w:r>
            <w:proofErr w:type="spellEnd"/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Николета Николаева Колева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Венера Иванова Маринова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Христов Колев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.03.2026г. на ЦИК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 № 49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F568B7" w:rsidRDefault="009B16A5" w:rsidP="009B16A5">
      <w:pPr>
        <w:pStyle w:val="a5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B16A5" w:rsidRPr="00F568B7" w:rsidRDefault="009B16A5" w:rsidP="009B16A5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Венера Иванова Маринова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Христов Колев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9B16A5" w:rsidRPr="00F568B7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6F32FD" w:rsidRDefault="009B16A5" w:rsidP="009B16A5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Мария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Морфова</w:t>
            </w:r>
            <w:proofErr w:type="spellEnd"/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Николета Николаева Колева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единадесета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ED6EDA" w:rsidRDefault="00A74308" w:rsidP="009B16A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Каварна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365-НС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Дженгис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Нурединов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 Теодор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Велиславов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Тодоров.</w:t>
      </w:r>
    </w:p>
    <w:p w:rsidR="009B16A5" w:rsidRPr="003D5E4A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Дженгис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Нурединов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081700011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53-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D11771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081700011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Дженгис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Нурединов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Самедов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му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9B16A5" w:rsidRPr="00D11771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081700011 Теодор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Велиславов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Тодоров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956515" w:rsidRPr="00956515" w:rsidRDefault="00956515" w:rsidP="0095651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56515" w:rsidRPr="00901165" w:rsidRDefault="00956515" w:rsidP="0095651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956515" w:rsidP="009565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3D5E4A" w:rsidRDefault="00A74308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366-НС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>КП „Алианс за права и свободи“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Генерал Тошево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</w:t>
            </w:r>
            <w:proofErr w:type="spellEnd"/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Георгиев Георгиев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Стилиянова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Трендафилова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Еленка Апостолова Тодорова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9B16A5" w:rsidRPr="00F568B7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</w:t>
            </w:r>
            <w:proofErr w:type="spellEnd"/>
          </w:p>
        </w:tc>
      </w:tr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Георгиев Георгиев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51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9B16A5" w:rsidRPr="00F568B7" w:rsidRDefault="009B16A5" w:rsidP="009B16A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F568B7" w:rsidRDefault="009B16A5" w:rsidP="009B16A5">
      <w:pPr>
        <w:pStyle w:val="a5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B16A5" w:rsidRPr="00F568B7" w:rsidRDefault="009B16A5" w:rsidP="009B16A5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</w:t>
            </w:r>
            <w:proofErr w:type="spellEnd"/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Георгиев Георгиев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F568B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9B16A5" w:rsidRPr="00F568B7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6F32FD" w:rsidRDefault="009B16A5" w:rsidP="009B16A5">
      <w:pPr>
        <w:pStyle w:val="a5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F568B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Стилиянова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Трендафилова</w:t>
            </w:r>
          </w:p>
        </w:tc>
      </w:tr>
      <w:tr w:rsidR="009B16A5" w:rsidRPr="00F568B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081200031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F568B7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Еленка Апостолова Тодорова</w:t>
            </w:r>
          </w:p>
        </w:tc>
      </w:tr>
    </w:tbl>
    <w:p w:rsidR="009B16A5" w:rsidRPr="00F568B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ED6EDA" w:rsidRDefault="00A74308" w:rsidP="009B16A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Добрич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367-НС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</w:t>
      </w:r>
      <w:r w:rsidRPr="00E517F7">
        <w:rPr>
          <w:rFonts w:ascii="Times New Roman" w:hAnsi="Times New Roman"/>
          <w:sz w:val="24"/>
          <w:szCs w:val="24"/>
        </w:rPr>
        <w:t>Община град Добрич с приложено пълномощно в полза на същия.</w:t>
      </w:r>
    </w:p>
    <w:p w:rsidR="009B16A5" w:rsidRPr="00E517F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9B16A5" w:rsidRPr="00E517F7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786">
              <w:rPr>
                <w:rFonts w:ascii="Times New Roman" w:hAnsi="Times New Roman"/>
                <w:sz w:val="24"/>
                <w:szCs w:val="24"/>
              </w:rPr>
              <w:t>Анъмсер</w:t>
            </w:r>
            <w:proofErr w:type="spellEnd"/>
            <w:r w:rsidRPr="00CF6786">
              <w:rPr>
                <w:rFonts w:ascii="Times New Roman" w:hAnsi="Times New Roman"/>
                <w:sz w:val="24"/>
                <w:szCs w:val="24"/>
              </w:rPr>
              <w:t xml:space="preserve"> Хюсеинова Алиева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Аптураман</w:t>
            </w:r>
            <w:proofErr w:type="spellEnd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 Бирол Шабанова 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 xml:space="preserve">Гюлюмсер Гюнер Адил </w:t>
            </w:r>
          </w:p>
        </w:tc>
      </w:tr>
    </w:tbl>
    <w:p w:rsidR="009B16A5" w:rsidRPr="00CF6786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9B16A5" w:rsidRPr="00CF6786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6786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CF678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9B16A5" w:rsidRPr="00CF6786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CF6786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786">
              <w:rPr>
                <w:rFonts w:ascii="Times New Roman" w:hAnsi="Times New Roman"/>
                <w:sz w:val="24"/>
                <w:szCs w:val="24"/>
              </w:rPr>
              <w:t>Райола</w:t>
            </w:r>
            <w:proofErr w:type="spellEnd"/>
            <w:r w:rsidRPr="00CF6786">
              <w:rPr>
                <w:rFonts w:ascii="Times New Roman" w:hAnsi="Times New Roman"/>
                <w:sz w:val="24"/>
                <w:szCs w:val="24"/>
              </w:rPr>
              <w:t xml:space="preserve"> Димитрова </w:t>
            </w:r>
            <w:proofErr w:type="spellStart"/>
            <w:r w:rsidRPr="00CF6786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CF6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16A5" w:rsidRPr="00CF6786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 Бирол Шабанова </w:t>
            </w:r>
          </w:p>
        </w:tc>
      </w:tr>
      <w:tr w:rsidR="009B16A5" w:rsidRPr="00CF6786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Аптураман</w:t>
            </w:r>
            <w:proofErr w:type="spellEnd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</w:tc>
      </w:tr>
      <w:tr w:rsidR="009B16A5" w:rsidRPr="00CF6786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Росица Василева Тодорова</w:t>
            </w:r>
          </w:p>
        </w:tc>
      </w:tr>
    </w:tbl>
    <w:p w:rsidR="009B16A5" w:rsidRPr="00CF6786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CF6786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678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9B16A5" w:rsidRPr="00CF6786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CF6786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CF6786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F67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6786">
              <w:rPr>
                <w:rFonts w:ascii="Times New Roman" w:hAnsi="Times New Roman"/>
                <w:sz w:val="24"/>
                <w:szCs w:val="24"/>
              </w:rPr>
              <w:t>Анъмсер</w:t>
            </w:r>
            <w:proofErr w:type="spellEnd"/>
            <w:r w:rsidRPr="00CF6786">
              <w:rPr>
                <w:rFonts w:ascii="Times New Roman" w:hAnsi="Times New Roman"/>
                <w:sz w:val="24"/>
                <w:szCs w:val="24"/>
              </w:rPr>
              <w:t xml:space="preserve"> Хюсеинова Алиева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Аптураман</w:t>
            </w:r>
            <w:proofErr w:type="spellEnd"/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082800051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 Бирол Шабанова </w:t>
            </w:r>
          </w:p>
        </w:tc>
      </w:tr>
      <w:tr w:rsidR="009B16A5" w:rsidRPr="00CF6786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CF6786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CF6786">
              <w:rPr>
                <w:rFonts w:ascii="Times New Roman" w:hAnsi="Times New Roman"/>
                <w:sz w:val="24"/>
                <w:szCs w:val="24"/>
              </w:rPr>
              <w:t xml:space="preserve">Гюлюмсер Гюнер Адил </w:t>
            </w:r>
          </w:p>
        </w:tc>
      </w:tr>
    </w:tbl>
    <w:p w:rsidR="009B16A5" w:rsidRPr="00E517F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712F70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във връзка с чл. 51, ал. 2, т.1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9B16A5" w:rsidRPr="00E517F7" w:rsidRDefault="009B16A5" w:rsidP="009B16A5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E517F7" w:rsidRDefault="009B16A5" w:rsidP="009B16A5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E51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9B16A5" w:rsidRPr="00E517F7" w:rsidRDefault="009B16A5" w:rsidP="009B16A5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E517F7" w:rsidTr="009B16A5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70">
              <w:rPr>
                <w:rFonts w:ascii="Times New Roman" w:hAnsi="Times New Roman"/>
                <w:sz w:val="24"/>
                <w:szCs w:val="24"/>
              </w:rPr>
              <w:t>Анъмсер</w:t>
            </w:r>
            <w:proofErr w:type="spellEnd"/>
            <w:r w:rsidRPr="00712F70">
              <w:rPr>
                <w:rFonts w:ascii="Times New Roman" w:hAnsi="Times New Roman"/>
                <w:sz w:val="24"/>
                <w:szCs w:val="24"/>
              </w:rPr>
              <w:t xml:space="preserve"> Хюсеинова Алиева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082800027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Аптураман</w:t>
            </w:r>
            <w:proofErr w:type="spellEnd"/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082800051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 Бирол Шабанова 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 xml:space="preserve">Гюлюмсер Гюнер Адил </w:t>
            </w:r>
          </w:p>
        </w:tc>
      </w:tr>
    </w:tbl>
    <w:p w:rsidR="009B16A5" w:rsidRPr="00E517F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E517F7" w:rsidRDefault="009B16A5" w:rsidP="009B16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9B16A5" w:rsidRPr="00E517F7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E517F7" w:rsidRDefault="009B16A5" w:rsidP="009B16A5">
      <w:pPr>
        <w:pStyle w:val="a5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16A5" w:rsidRPr="00E517F7" w:rsidRDefault="009B16A5" w:rsidP="009B1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082800023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70">
              <w:rPr>
                <w:rFonts w:ascii="Times New Roman" w:hAnsi="Times New Roman"/>
                <w:sz w:val="24"/>
                <w:szCs w:val="24"/>
              </w:rPr>
              <w:t>Райола</w:t>
            </w:r>
            <w:proofErr w:type="spellEnd"/>
            <w:r w:rsidRPr="00712F70">
              <w:rPr>
                <w:rFonts w:ascii="Times New Roman" w:hAnsi="Times New Roman"/>
                <w:sz w:val="24"/>
                <w:szCs w:val="24"/>
              </w:rPr>
              <w:t xml:space="preserve"> Димитрова </w:t>
            </w:r>
            <w:proofErr w:type="spellStart"/>
            <w:r w:rsidRPr="00712F70">
              <w:rPr>
                <w:rFonts w:ascii="Times New Roman" w:hAnsi="Times New Roman"/>
                <w:sz w:val="24"/>
                <w:szCs w:val="24"/>
              </w:rPr>
              <w:t>Димитрова</w:t>
            </w:r>
            <w:proofErr w:type="spellEnd"/>
            <w:r w:rsidRPr="00712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082800027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Емел Бирол Шабанова 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082800051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16A5" w:rsidRPr="00712F70" w:rsidRDefault="009B16A5" w:rsidP="009B16A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Нериман </w:t>
            </w:r>
            <w:proofErr w:type="spellStart"/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>Аптураман</w:t>
            </w:r>
            <w:proofErr w:type="spellEnd"/>
            <w:r w:rsidRPr="00712F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Петкова</w:t>
            </w:r>
          </w:p>
        </w:tc>
      </w:tr>
      <w:tr w:rsidR="009B16A5" w:rsidRPr="00E517F7" w:rsidTr="009B16A5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082800093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16A5" w:rsidRPr="00712F70" w:rsidRDefault="009B16A5" w:rsidP="009B16A5">
            <w:pPr>
              <w:rPr>
                <w:rFonts w:ascii="Times New Roman" w:hAnsi="Times New Roman"/>
                <w:sz w:val="24"/>
                <w:szCs w:val="24"/>
              </w:rPr>
            </w:pPr>
            <w:r w:rsidRPr="00712F70">
              <w:rPr>
                <w:rFonts w:ascii="Times New Roman" w:hAnsi="Times New Roman"/>
                <w:sz w:val="24"/>
                <w:szCs w:val="24"/>
              </w:rPr>
              <w:t>Росица Василева Тодорова</w:t>
            </w:r>
          </w:p>
        </w:tc>
      </w:tr>
    </w:tbl>
    <w:p w:rsidR="009B16A5" w:rsidRPr="00E517F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16A5" w:rsidRPr="00E517F7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9B16A5" w:rsidRPr="00E517F7" w:rsidRDefault="009B16A5" w:rsidP="009B16A5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E91241" w:rsidRDefault="00A74308" w:rsidP="00A74308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четиринадесета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ED6EDA" w:rsidRDefault="00A74308" w:rsidP="009B16A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Добричка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368-НС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КП „Алианс за права и свободи“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081500037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Гюлджихан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081500037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Айсел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Ренгин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Салим.</w:t>
      </w:r>
    </w:p>
    <w:p w:rsidR="009B16A5" w:rsidRPr="003D5E4A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Гюлджихан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081500037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Дениз Бюрхан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Дюкянджи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9B16A5" w:rsidRPr="00D11771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081500037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Гюлджихан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Кязимова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Халидова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9B16A5" w:rsidRPr="00D11771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081500037 Айсел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Ренгин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Салим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9B16A5" w:rsidRPr="00ED6EDA" w:rsidRDefault="00A74308" w:rsidP="009B16A5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9B16A5" w:rsidRPr="009B16A5">
        <w:t>промяна в състава на СИК в Община град Добрич при произвеждане на изборите за народни представители на 19 април 2026г.</w:t>
      </w:r>
    </w:p>
    <w:p w:rsidR="009B16A5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370-НС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Йорданка Наскова Йорданова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Иван Николов Костов.</w:t>
      </w:r>
    </w:p>
    <w:p w:rsidR="009B16A5" w:rsidRPr="003D5E4A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Йорданка Наскова Йорданова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Станислава Иванова Стефанова.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9B16A5" w:rsidRPr="00D11771" w:rsidRDefault="009B16A5" w:rsidP="009B16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B16A5" w:rsidRPr="00D11771" w:rsidRDefault="009B16A5" w:rsidP="009B16A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082800108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Йорданка Наскова Йорданова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9B16A5" w:rsidRPr="00D11771" w:rsidRDefault="009B16A5" w:rsidP="009B16A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082800108 Иван Николов Костов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9B16A5" w:rsidP="009B16A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Default="00644045" w:rsidP="00644045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шестнадесета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Шабла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371-НС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Станислава Иванова Стефанова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„ИМА ТАКЪВ НАРОД“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Цветелина Върбанова Георгиева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Максим Максимов Желев.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Цветелина Върбанова Георгиева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Станислава Иванова Стефанова.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50-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082900004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Цветелина Върбанова Георгиева и анулира издаденото ѝ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082900004 Максим Максимов Желев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644045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седемнадесета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615D5D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 Каварна при произвеждане на изборите за народни представители на 19 април 2026г.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372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“,  за промяна в състава на </w:t>
      </w:r>
      <w:r w:rsidRPr="00E517F7">
        <w:rPr>
          <w:rFonts w:ascii="Times New Roman" w:hAnsi="Times New Roman"/>
          <w:sz w:val="24"/>
          <w:szCs w:val="24"/>
        </w:rPr>
        <w:t xml:space="preserve">СИК в Община </w:t>
      </w:r>
      <w:r>
        <w:rPr>
          <w:rFonts w:ascii="Times New Roman" w:hAnsi="Times New Roman"/>
          <w:sz w:val="24"/>
          <w:szCs w:val="24"/>
        </w:rPr>
        <w:t>Каварна</w:t>
      </w:r>
      <w:r w:rsidRPr="00E517F7">
        <w:rPr>
          <w:rFonts w:ascii="Times New Roman" w:hAnsi="Times New Roman"/>
          <w:sz w:val="24"/>
          <w:szCs w:val="24"/>
        </w:rPr>
        <w:t xml:space="preserve"> с приложено пълномощно в полза </w:t>
      </w:r>
      <w:r>
        <w:rPr>
          <w:rFonts w:ascii="Times New Roman" w:hAnsi="Times New Roman"/>
          <w:sz w:val="24"/>
          <w:szCs w:val="24"/>
        </w:rPr>
        <w:t>на същата</w:t>
      </w:r>
      <w:r w:rsidRPr="00E517F7">
        <w:rPr>
          <w:rFonts w:ascii="Times New Roman" w:hAnsi="Times New Roman"/>
          <w:sz w:val="24"/>
          <w:szCs w:val="24"/>
        </w:rPr>
        <w:t>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B64F2E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Дияна Наскова Донева</w:t>
            </w:r>
          </w:p>
        </w:tc>
      </w:tr>
      <w:tr w:rsidR="00615D5D" w:rsidRPr="00B64F2E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Георги Данаилов Георгиев</w:t>
            </w:r>
          </w:p>
        </w:tc>
      </w:tr>
    </w:tbl>
    <w:p w:rsidR="00615D5D" w:rsidRPr="00B64F2E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B64F2E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4F2E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B64F2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B64F2E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B64F2E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Звезделина Илиева Станкова-Димова</w:t>
            </w:r>
          </w:p>
        </w:tc>
      </w:tr>
      <w:tr w:rsidR="00615D5D" w:rsidRPr="00B64F2E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Пламен Живков Георгиев</w:t>
            </w:r>
          </w:p>
        </w:tc>
      </w:tr>
    </w:tbl>
    <w:p w:rsidR="00615D5D" w:rsidRPr="00B64F2E" w:rsidRDefault="00615D5D" w:rsidP="00615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B64F2E" w:rsidRDefault="00615D5D" w:rsidP="00615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B64F2E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B64F2E" w:rsidRDefault="00615D5D" w:rsidP="00615D5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B64F2E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B64F2E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B64F2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B64F2E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Дияна Наскова Донева</w:t>
            </w:r>
          </w:p>
        </w:tc>
      </w:tr>
      <w:tr w:rsidR="00615D5D" w:rsidRPr="00B64F2E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B64F2E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B64F2E">
              <w:rPr>
                <w:rFonts w:ascii="Times New Roman" w:hAnsi="Times New Roman"/>
                <w:sz w:val="24"/>
                <w:szCs w:val="24"/>
              </w:rPr>
              <w:t>Георги Данаилов Георгиев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във връзка с чл. 51, ал. 2, т.1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53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E517F7" w:rsidRDefault="00615D5D" w:rsidP="00615D5D">
      <w:pPr>
        <w:pStyle w:val="a5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E51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E517F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25702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Дияна Наскова Донева</w:t>
            </w:r>
          </w:p>
        </w:tc>
      </w:tr>
      <w:tr w:rsidR="00615D5D" w:rsidRPr="00225702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Георги Данаилов Георгиев</w:t>
            </w:r>
          </w:p>
        </w:tc>
      </w:tr>
    </w:tbl>
    <w:p w:rsidR="00615D5D" w:rsidRPr="00225702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225702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225702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225702" w:rsidRDefault="00615D5D" w:rsidP="00615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225702" w:rsidRDefault="00615D5D" w:rsidP="00615D5D">
      <w:pPr>
        <w:pStyle w:val="a5"/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57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225702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22570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25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22570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25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22570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257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25702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081700003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Звезделина Илиева Станкова-Димова</w:t>
            </w:r>
          </w:p>
        </w:tc>
      </w:tr>
      <w:tr w:rsidR="00615D5D" w:rsidRPr="00225702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081700027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225702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225702">
              <w:rPr>
                <w:rFonts w:ascii="Times New Roman" w:hAnsi="Times New Roman"/>
                <w:sz w:val="24"/>
                <w:szCs w:val="24"/>
              </w:rPr>
              <w:t>Пламен Живков Георгиев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517F7"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осемнадесета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517F7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 Тервел при произвеждане на изборите за народни представители на 19 април 2026г.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373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Константина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Венциславова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Петрова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 – упълномощен представител на партия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ВЪЗРАЖДАНЕ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“,  за промяна в състава на </w:t>
      </w:r>
      <w:r w:rsidRPr="00E517F7">
        <w:rPr>
          <w:rFonts w:ascii="Times New Roman" w:hAnsi="Times New Roman"/>
          <w:sz w:val="24"/>
          <w:szCs w:val="24"/>
        </w:rPr>
        <w:t xml:space="preserve">СИК в Община </w:t>
      </w:r>
      <w:r>
        <w:rPr>
          <w:rFonts w:ascii="Times New Roman" w:hAnsi="Times New Roman"/>
          <w:sz w:val="24"/>
          <w:szCs w:val="24"/>
        </w:rPr>
        <w:t>Тервел</w:t>
      </w:r>
      <w:r w:rsidRPr="00E517F7">
        <w:rPr>
          <w:rFonts w:ascii="Times New Roman" w:hAnsi="Times New Roman"/>
          <w:sz w:val="24"/>
          <w:szCs w:val="24"/>
        </w:rPr>
        <w:t xml:space="preserve"> с приложено пълномощно в полза </w:t>
      </w:r>
      <w:r>
        <w:rPr>
          <w:rFonts w:ascii="Times New Roman" w:hAnsi="Times New Roman"/>
          <w:sz w:val="24"/>
          <w:szCs w:val="24"/>
        </w:rPr>
        <w:t>на същата</w:t>
      </w:r>
      <w:r w:rsidRPr="00E517F7">
        <w:rPr>
          <w:rFonts w:ascii="Times New Roman" w:hAnsi="Times New Roman"/>
          <w:sz w:val="24"/>
          <w:szCs w:val="24"/>
        </w:rPr>
        <w:t>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C96424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C96424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082700017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Георги Георгиев Андреев</w:t>
            </w:r>
          </w:p>
        </w:tc>
      </w:tr>
    </w:tbl>
    <w:p w:rsidR="00615D5D" w:rsidRPr="00C96424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C96424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C96424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C96424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082700017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 xml:space="preserve">Игнат </w:t>
            </w:r>
            <w:proofErr w:type="spellStart"/>
            <w:r w:rsidRPr="00C96424">
              <w:rPr>
                <w:rFonts w:ascii="Times New Roman" w:hAnsi="Times New Roman"/>
                <w:sz w:val="24"/>
                <w:szCs w:val="24"/>
              </w:rPr>
              <w:t>Светлинов</w:t>
            </w:r>
            <w:proofErr w:type="spellEnd"/>
            <w:r w:rsidRPr="00C96424">
              <w:rPr>
                <w:rFonts w:ascii="Times New Roman" w:hAnsi="Times New Roman"/>
                <w:sz w:val="24"/>
                <w:szCs w:val="24"/>
              </w:rPr>
              <w:t xml:space="preserve"> Игнатов</w:t>
            </w:r>
          </w:p>
        </w:tc>
      </w:tr>
    </w:tbl>
    <w:p w:rsidR="00615D5D" w:rsidRPr="00C96424" w:rsidRDefault="00615D5D" w:rsidP="00615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C96424" w:rsidRDefault="00615D5D" w:rsidP="00615D5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C96424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C96424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082700017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Георги Георгиев Андреев</w:t>
            </w:r>
          </w:p>
        </w:tc>
      </w:tr>
    </w:tbl>
    <w:p w:rsidR="00615D5D" w:rsidRPr="00C96424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53-НС/24.03.2026г. на РИК Добрич, Районната избирателна комисия в Осми изборен район – Добрички,</w:t>
      </w:r>
    </w:p>
    <w:p w:rsidR="00615D5D" w:rsidRPr="00C96424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C96424" w:rsidRDefault="00615D5D" w:rsidP="00615D5D">
      <w:pPr>
        <w:pStyle w:val="a5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C964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C96424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C96424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C96424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082700017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Георги Георгиев Андреев</w:t>
            </w:r>
          </w:p>
        </w:tc>
      </w:tr>
    </w:tbl>
    <w:p w:rsidR="00615D5D" w:rsidRPr="00C96424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C96424" w:rsidRDefault="00615D5D" w:rsidP="00615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C96424" w:rsidRDefault="00615D5D" w:rsidP="00615D5D">
      <w:pPr>
        <w:pStyle w:val="a5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C96424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C96424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C9642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C96424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082700017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C96424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C96424">
              <w:rPr>
                <w:rFonts w:ascii="Times New Roman" w:hAnsi="Times New Roman"/>
                <w:sz w:val="24"/>
                <w:szCs w:val="24"/>
              </w:rPr>
              <w:t xml:space="preserve">Игнат </w:t>
            </w:r>
            <w:proofErr w:type="spellStart"/>
            <w:r w:rsidRPr="00C96424">
              <w:rPr>
                <w:rFonts w:ascii="Times New Roman" w:hAnsi="Times New Roman"/>
                <w:sz w:val="24"/>
                <w:szCs w:val="24"/>
              </w:rPr>
              <w:t>Светлинов</w:t>
            </w:r>
            <w:proofErr w:type="spellEnd"/>
            <w:r w:rsidRPr="00C96424">
              <w:rPr>
                <w:rFonts w:ascii="Times New Roman" w:hAnsi="Times New Roman"/>
                <w:sz w:val="24"/>
                <w:szCs w:val="24"/>
              </w:rPr>
              <w:t xml:space="preserve"> Игнатов</w:t>
            </w:r>
          </w:p>
        </w:tc>
      </w:tr>
    </w:tbl>
    <w:p w:rsidR="00615D5D" w:rsidRPr="00C96424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C96424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96424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C96424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деветнадесета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град Добрич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374-НС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Ружа Красимирова Сотирова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„ВЪЗРАЖДАНЕ“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082800098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Ганчев Иванов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082800098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Марияна Димитрова Алексиева.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Ганчев Иванов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082800098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Ружа Красимирова Сотирова.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49-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082800098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Валентин Ганчев Иванов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082800098 Марияна Димитрова Алексиева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lastRenderedPageBreak/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116C95" w:rsidRDefault="00A74308" w:rsidP="00615D5D">
      <w:pPr>
        <w:pStyle w:val="a6"/>
        <w:shd w:val="clear" w:color="auto" w:fill="FFFFFF"/>
        <w:spacing w:before="0" w:beforeAutospacing="0" w:after="150" w:afterAutospacing="0"/>
        <w:ind w:firstLine="567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утвърждаване на единни номера на избирателни секции на територията на Община Крушари, за произвеждане на изборите за народни представители, насрочени на 19 април 2026г.</w:t>
      </w: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В РИК Добрич с вх. № 361</w:t>
      </w:r>
      <w:r w:rsidRPr="00116C95">
        <w:t>-НС/1</w:t>
      </w:r>
      <w:r>
        <w:t xml:space="preserve">6.04.2026г. е постъпило писмо от Исмаил Османов  – Директор, СИ </w:t>
      </w:r>
      <w:r w:rsidRPr="00116C95">
        <w:t xml:space="preserve">на Община </w:t>
      </w:r>
      <w:r>
        <w:t xml:space="preserve">Крушари </w:t>
      </w:r>
      <w:r w:rsidRPr="00116C95">
        <w:t>за у</w:t>
      </w:r>
      <w:r>
        <w:t xml:space="preserve">твърждаване номерацията и адреса на образуваната избирателна секция </w:t>
      </w:r>
      <w:r w:rsidRPr="00116C95">
        <w:t>за гласуване в</w:t>
      </w:r>
      <w:r>
        <w:t xml:space="preserve"> </w:t>
      </w:r>
      <w:r w:rsidRPr="00116C95">
        <w:t xml:space="preserve"> Дом за стари хора</w:t>
      </w:r>
      <w:r>
        <w:t xml:space="preserve"> „Света Петка“ с адрес: с. Крушари, </w:t>
      </w:r>
      <w:proofErr w:type="spellStart"/>
      <w:r>
        <w:t>ул</w:t>
      </w:r>
      <w:proofErr w:type="spellEnd"/>
      <w:r>
        <w:t>.“Георги Димитров“ №46</w:t>
      </w: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 xml:space="preserve">Предвид горното, на основание чл. 72, ал. 1, т. 1 и т. 6, във </w:t>
      </w:r>
      <w:proofErr w:type="spellStart"/>
      <w:r w:rsidRPr="00116C95">
        <w:t>вр</w:t>
      </w:r>
      <w:proofErr w:type="spellEnd"/>
      <w:r w:rsidRPr="00116C95">
        <w:t>. чл. 9 ал. 6, 8 и 9 от ИК, Решение № 4596-НС от 18.03.2026г. на ЦИК и свое Решение №</w:t>
      </w:r>
      <w:r>
        <w:t xml:space="preserve"> 55</w:t>
      </w:r>
      <w:r w:rsidRPr="00116C95">
        <w:t>-НС от 24.03.2026г., Районната избирателна комисия в Осми изборен район – Добрички,</w:t>
      </w:r>
    </w:p>
    <w:p w:rsidR="00615D5D" w:rsidRPr="00116C95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jc w:val="center"/>
        <w:rPr>
          <w:rStyle w:val="a9"/>
        </w:rPr>
      </w:pPr>
      <w:r w:rsidRPr="00116C95">
        <w:rPr>
          <w:rStyle w:val="a9"/>
        </w:rPr>
        <w:t>Р Е Ш И:</w:t>
      </w:r>
    </w:p>
    <w:p w:rsidR="00615D5D" w:rsidRPr="00116C95" w:rsidRDefault="00615D5D" w:rsidP="00615D5D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615D5D" w:rsidRPr="005A55E5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5A55E5">
        <w:rPr>
          <w:rStyle w:val="a9"/>
        </w:rPr>
        <w:t>УТВЪРЖДАВА номерацията на образуваната избирателна секция СИК № 082000017 в „</w:t>
      </w:r>
      <w:r w:rsidRPr="005A55E5">
        <w:t>Дом за стари хора „Света Петка“</w:t>
      </w:r>
      <w:r>
        <w:t xml:space="preserve"> в Община Крушари</w:t>
      </w:r>
    </w:p>
    <w:p w:rsidR="00615D5D" w:rsidRPr="005A55E5" w:rsidRDefault="00615D5D" w:rsidP="00615D5D">
      <w:pPr>
        <w:pStyle w:val="a6"/>
        <w:shd w:val="clear" w:color="auto" w:fill="FFFFFF"/>
        <w:spacing w:before="0" w:beforeAutospacing="0" w:after="150" w:afterAutospacing="0"/>
        <w:ind w:left="1080"/>
        <w:jc w:val="both"/>
        <w:rPr>
          <w:rStyle w:val="a9"/>
          <w:b w:val="0"/>
          <w:bCs w:val="0"/>
        </w:rPr>
      </w:pP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>Достъпът до лични данни на лицата в регистъра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първа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116C95" w:rsidRDefault="00A74308" w:rsidP="00615D5D">
      <w:pPr>
        <w:pStyle w:val="a6"/>
        <w:shd w:val="clear" w:color="auto" w:fill="FFFFFF"/>
        <w:spacing w:before="0" w:beforeAutospacing="0" w:after="150" w:afterAutospacing="0"/>
        <w:jc w:val="both"/>
      </w:pPr>
      <w:r w:rsidRPr="00901165">
        <w:lastRenderedPageBreak/>
        <w:t>Председателят на РИК Добрич Цонка Велкова предложи разглеждане на проект за решение относно</w:t>
      </w:r>
      <w:r w:rsidR="00615D5D">
        <w:t xml:space="preserve"> </w:t>
      </w:r>
      <w:r w:rsidR="00615D5D" w:rsidRPr="00615D5D">
        <w:t>утвърждаване на единни номера на избирателни секции на територията на Община Тервел, за произвеждане на изборите за народни представители, насрочени на 19 април 2026г.</w:t>
      </w: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В РИК Добрич с вх. № 337</w:t>
      </w:r>
      <w:r w:rsidRPr="00116C95">
        <w:t>-НС/1</w:t>
      </w:r>
      <w:r>
        <w:t>5.04.2026г. е постъпило писмо от Андриана Йорданова  – Директор на ДСХ „Радост“ с. Полковник Савово,</w:t>
      </w:r>
      <w:r w:rsidRPr="00116C95">
        <w:t xml:space="preserve"> Община </w:t>
      </w:r>
      <w:r>
        <w:t xml:space="preserve">Тервел, </w:t>
      </w:r>
      <w:r w:rsidRPr="00116C95">
        <w:t>за у</w:t>
      </w:r>
      <w:r>
        <w:t xml:space="preserve">твърждаване номерацията и адреса на образуваната избирателна секция за гласуване на територията на </w:t>
      </w:r>
      <w:r w:rsidRPr="00116C95">
        <w:t xml:space="preserve"> Дом</w:t>
      </w:r>
      <w:r>
        <w:t>а</w:t>
      </w:r>
      <w:r w:rsidRPr="00116C95">
        <w:t xml:space="preserve"> за стари хора</w:t>
      </w:r>
      <w:r>
        <w:t xml:space="preserve"> „Радост“.</w:t>
      </w: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 xml:space="preserve">Предвид горното, на основание чл. 72, ал. 1, т. 1 и т. 6, във </w:t>
      </w:r>
      <w:proofErr w:type="spellStart"/>
      <w:r w:rsidRPr="00116C95">
        <w:t>вр</w:t>
      </w:r>
      <w:proofErr w:type="spellEnd"/>
      <w:r w:rsidRPr="00116C95">
        <w:t>. чл. 9 ал. 6, 8 и 9 от ИК, Решение № 4596-НС от 18.03.2026г. на ЦИК и свое Решение №</w:t>
      </w:r>
      <w:r>
        <w:t xml:space="preserve"> 54</w:t>
      </w:r>
      <w:r w:rsidRPr="00116C95">
        <w:t>-НС от 24.03.2026г., Районната избирателна комисия в Осми изборен район – Добрички,</w:t>
      </w:r>
    </w:p>
    <w:p w:rsidR="00615D5D" w:rsidRPr="00116C95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jc w:val="center"/>
        <w:rPr>
          <w:rStyle w:val="a9"/>
        </w:rPr>
      </w:pPr>
      <w:r w:rsidRPr="00116C95">
        <w:rPr>
          <w:rStyle w:val="a9"/>
        </w:rPr>
        <w:t>Р Е Ш И:</w:t>
      </w:r>
    </w:p>
    <w:p w:rsidR="00615D5D" w:rsidRPr="00116C95" w:rsidRDefault="00615D5D" w:rsidP="00615D5D">
      <w:pPr>
        <w:pStyle w:val="a6"/>
        <w:shd w:val="clear" w:color="auto" w:fill="FFFFFF"/>
        <w:spacing w:before="0" w:beforeAutospacing="0" w:after="150" w:afterAutospacing="0"/>
        <w:jc w:val="center"/>
      </w:pPr>
    </w:p>
    <w:p w:rsidR="00615D5D" w:rsidRPr="005A55E5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5A55E5">
        <w:rPr>
          <w:rStyle w:val="a9"/>
        </w:rPr>
        <w:t>УТВЪРЖДАВА номерацията на образувана</w:t>
      </w:r>
      <w:r>
        <w:rPr>
          <w:rStyle w:val="a9"/>
        </w:rPr>
        <w:t>та избирателна секция СИК № 082700032</w:t>
      </w:r>
      <w:r w:rsidRPr="005A55E5">
        <w:rPr>
          <w:rStyle w:val="a9"/>
        </w:rPr>
        <w:t xml:space="preserve"> в „</w:t>
      </w:r>
      <w:r w:rsidRPr="005A55E5">
        <w:t>Дом за стари хора „</w:t>
      </w:r>
      <w:r>
        <w:t>Радост</w:t>
      </w:r>
      <w:r w:rsidRPr="005A55E5">
        <w:t>“</w:t>
      </w:r>
      <w:r w:rsidRPr="00905437">
        <w:t xml:space="preserve"> </w:t>
      </w:r>
      <w:r>
        <w:t>с. Полковник Савово, Община Тервел.</w:t>
      </w:r>
    </w:p>
    <w:p w:rsidR="00615D5D" w:rsidRPr="005A55E5" w:rsidRDefault="00615D5D" w:rsidP="00615D5D">
      <w:pPr>
        <w:pStyle w:val="a6"/>
        <w:shd w:val="clear" w:color="auto" w:fill="FFFFFF"/>
        <w:spacing w:before="0" w:beforeAutospacing="0" w:after="150" w:afterAutospacing="0"/>
        <w:ind w:left="1080"/>
        <w:jc w:val="both"/>
        <w:rPr>
          <w:rStyle w:val="a9"/>
          <w:b w:val="0"/>
          <w:bCs w:val="0"/>
        </w:rPr>
      </w:pP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116C95">
        <w:t>Достъпът до лични данни на лицата в регистъра и списъка се осъществява при спазване изискванията за защита на личните данни.</w:t>
      </w:r>
      <w:r w:rsidR="00A74308" w:rsidRPr="00901165">
        <w:t xml:space="preserve"> 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втора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Добричка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378-НС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Радомир Ангелов Райчев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Венелин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Павлинов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 Радослав Цветанов Иванов.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Венелин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Павлинов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Радомир Ангелов Райчев.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4.03.2026г. на ЦИК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 № 56-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081500065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Венелин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Павлинов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Иванов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081500065 Радослав Цветанов Иванов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трета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Каварна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379-НС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Радомир Ангелов Райчев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„ВЕЛИЧИЕ“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Каварна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 Руменов Михайлов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72363B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Калоянов Тодоров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Веселина Симеонова Василева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Юлиана Асенова Аврамова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72363B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Йовка Иванова Тодорова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Диамандиева</w:t>
            </w:r>
            <w:proofErr w:type="spellEnd"/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 Руменов Михайлов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72363B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08170001</w:t>
            </w:r>
            <w:r w:rsidR="00615D5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Калоянов Тодоров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Веселина Симеонова Василева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53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F568B7" w:rsidRDefault="00615D5D" w:rsidP="00615D5D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F568B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 Руменов Михайлов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72363B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 Калоянов Тодоров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Веселина Симеонова Василева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F568B7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6F32FD" w:rsidRDefault="00615D5D" w:rsidP="00615D5D">
      <w:pPr>
        <w:pStyle w:val="a5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Юлиана Асенова Аврамова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72363B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Йовка Иванова Тодорова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081700024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Димитрова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Диамандиева</w:t>
            </w:r>
            <w:proofErr w:type="spellEnd"/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четвърта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3D5E4A" w:rsidRDefault="00A74308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град Добрич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381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П „</w:t>
      </w:r>
      <w:r w:rsidRPr="002C7646">
        <w:rPr>
          <w:rFonts w:ascii="Times New Roman" w:eastAsia="Times New Roman" w:hAnsi="Times New Roman"/>
          <w:sz w:val="24"/>
          <w:szCs w:val="24"/>
          <w:lang w:eastAsia="bg-BG"/>
        </w:rPr>
        <w:t>МОРАЛ ЕДИНСТВО ЧЕСТ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“,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град Добрич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40"/>
        <w:gridCol w:w="5340"/>
      </w:tblGrid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Евелин Енчев Митев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Колев Иванов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Петрова Василева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Елица Валентинова Митева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Алексиев Станчев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40"/>
        <w:gridCol w:w="5340"/>
      </w:tblGrid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Наталия Колева Енчева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Яна Димитрова </w:t>
            </w:r>
            <w:proofErr w:type="spellStart"/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Сребкова</w:t>
            </w:r>
            <w:proofErr w:type="spellEnd"/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Тошкова Костадинова</w:t>
            </w:r>
          </w:p>
        </w:tc>
      </w:tr>
      <w:tr w:rsidR="00615D5D" w:rsidRPr="002C7646" w:rsidTr="00530BDC">
        <w:trPr>
          <w:trHeight w:val="319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Колева Иванова</w:t>
            </w:r>
          </w:p>
        </w:tc>
      </w:tr>
      <w:tr w:rsidR="00615D5D" w:rsidRPr="002C7646" w:rsidTr="00530BDC">
        <w:trPr>
          <w:trHeight w:val="319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Венелин Георгиев Йорданов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40"/>
        <w:gridCol w:w="5340"/>
      </w:tblGrid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Евелин Енчев Митев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Колев Иванов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Петрова Василева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Елица Валентинова Митева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Алексиев Станчев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49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Default="00615D5D" w:rsidP="00615D5D">
      <w:pPr>
        <w:pStyle w:val="a5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F568B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40"/>
        <w:gridCol w:w="5340"/>
      </w:tblGrid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Евелин Енчев Митев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082800019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Мартин Колев Иванов</w:t>
            </w:r>
          </w:p>
        </w:tc>
      </w:tr>
      <w:tr w:rsidR="00615D5D" w:rsidRPr="002C7646" w:rsidTr="00530BDC">
        <w:trPr>
          <w:trHeight w:val="300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Виолета Петрова Василева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Елица Валентинова Митева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Марин Алексиев Станчев</w:t>
            </w:r>
          </w:p>
        </w:tc>
      </w:tr>
    </w:tbl>
    <w:p w:rsidR="00615D5D" w:rsidRPr="00F568B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F568B7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2C7646" w:rsidRDefault="00615D5D" w:rsidP="00615D5D">
      <w:pPr>
        <w:pStyle w:val="a5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840"/>
        <w:gridCol w:w="5340"/>
      </w:tblGrid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082800009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Наталия Колева Енчева</w:t>
            </w:r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Яна Димитрова </w:t>
            </w:r>
            <w:proofErr w:type="spellStart"/>
            <w:r w:rsidRPr="002C764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Сребкова</w:t>
            </w:r>
            <w:proofErr w:type="spellEnd"/>
          </w:p>
        </w:tc>
      </w:tr>
      <w:tr w:rsidR="00615D5D" w:rsidRPr="002C7646" w:rsidTr="00530BDC">
        <w:trPr>
          <w:trHeight w:val="315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Галина Тошкова Костадинова</w:t>
            </w:r>
          </w:p>
        </w:tc>
      </w:tr>
      <w:tr w:rsidR="00615D5D" w:rsidRPr="002C7646" w:rsidTr="00530BDC">
        <w:trPr>
          <w:trHeight w:val="319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082800086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Красимира Колева Иванова</w:t>
            </w:r>
          </w:p>
        </w:tc>
      </w:tr>
      <w:tr w:rsidR="00615D5D" w:rsidRPr="002C7646" w:rsidTr="00530BDC">
        <w:trPr>
          <w:trHeight w:val="319"/>
          <w:jc w:val="center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082800110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15D5D" w:rsidRPr="002C764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2C76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Венелин Георгиев Йорданов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пета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Шабла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382-НС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Димитър Дочев Георгиев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Десислава Росенова Димова.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Димитър Дочев Георгиев за освобождаването му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50-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082900005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Димитър Дочев Георгиев и анулира издаденото му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082900005 Десислава Росенова Димова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шеста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Генерал Тошево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383-НС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Христина Иванова Ненчева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бъде назначена Емилия Кръстева Манева.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Христина Иванова Ненчева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081200006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Валентин Пламенов Воденичаров.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51-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081200006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Христина Иванова Ненчева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081200006 Емилия Кръстева Манева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седма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Балчик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384-НС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ПП „МОРАЛ ЕДИНСТВО ЧЕСТ“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Балчик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2B18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2B1859">
              <w:rPr>
                <w:rFonts w:ascii="Times New Roman" w:hAnsi="Times New Roman"/>
                <w:sz w:val="24"/>
                <w:szCs w:val="24"/>
              </w:rPr>
              <w:t>0300009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Стоянов Петров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2B1859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Божидар Миленов Димитров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2B1859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Михаела Панайотова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Андрикова</w:t>
            </w:r>
            <w:proofErr w:type="spellEnd"/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Default="002B1859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Любенов Дойчев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Радослав Красимиров Генов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Георгиева Жекова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Юлиян Пламенов Добрев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Ангелов Жеков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B1859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Стоянов Петров</w:t>
            </w:r>
          </w:p>
        </w:tc>
      </w:tr>
      <w:tr w:rsidR="002B1859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Божидар Миленов Димитров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Михаела Панайотова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Андрикова</w:t>
            </w:r>
            <w:proofErr w:type="spellEnd"/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Любенов Дойчев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.03.2026г. на ЦИК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Решение № 52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F568B7" w:rsidRDefault="00615D5D" w:rsidP="00615D5D">
      <w:pPr>
        <w:pStyle w:val="a5"/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F568B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Димитър Стоянов Петров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Божидар Миленов Димитров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Михаела Панайотова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Андрикова</w:t>
            </w:r>
            <w:proofErr w:type="spellEnd"/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Любенов Дойчев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F568B7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6F32FD" w:rsidRDefault="00615D5D" w:rsidP="00615D5D">
      <w:pPr>
        <w:pStyle w:val="a5"/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080300009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Радослав Красимиров Генов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Красимира Георгиева Жекова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Pr="00F568B7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Юлиян Пламенов Добрев</w:t>
            </w:r>
          </w:p>
        </w:tc>
      </w:tr>
      <w:tr w:rsidR="002B1859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080300022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B1859" w:rsidRDefault="002B1859" w:rsidP="002B18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Живко Ангелов Жеков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осма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3D5E4A" w:rsidRDefault="00A74308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>Председателят на РИК Добрич Цонка Велкова предложи разглеждане на проект за решение относно</w:t>
      </w:r>
      <w:r w:rsidR="00615D5D">
        <w:t xml:space="preserve"> </w:t>
      </w:r>
      <w:r w:rsidR="00615D5D" w:rsidRPr="00615D5D">
        <w:t>промяна в състава на СИК в Община Тервел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385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2EBB"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 w:rsidRPr="00172EBB">
        <w:rPr>
          <w:rFonts w:ascii="Times New Roman" w:eastAsia="Times New Roman" w:hAnsi="Times New Roman"/>
          <w:sz w:val="24"/>
          <w:szCs w:val="24"/>
          <w:lang w:eastAsia="bg-BG"/>
        </w:rPr>
        <w:t>ПП ''МОРАЛ ЕДИНСТВО ЧЕСТ''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Тервел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D27DB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Димитър Димитров Христов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Галина Стоянова Апостолова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Жеко Петков </w:t>
            </w:r>
            <w:proofErr w:type="spellStart"/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Иван Иванов Иванов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ПСИК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Теменужка Колева Стоянова</w:t>
            </w:r>
          </w:p>
        </w:tc>
      </w:tr>
    </w:tbl>
    <w:p w:rsidR="00615D5D" w:rsidRPr="00D27DB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D27DB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D27DBB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082700006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Николинка Иванова </w:t>
            </w:r>
            <w:proofErr w:type="spellStart"/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082700016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Шенер Рушен Мехмедали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082700027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Янка Жекова Димова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082700031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Стоян Тодоров Димитров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ПСИК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Явор Светославов Иванов</w:t>
            </w:r>
          </w:p>
        </w:tc>
      </w:tr>
    </w:tbl>
    <w:p w:rsidR="00615D5D" w:rsidRPr="00D27DBB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D27DBB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D27DBB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082700006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Димитър Димитров Христов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082700016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Галина Стоянова Апостолова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Жеко Петков </w:t>
            </w:r>
            <w:proofErr w:type="spellStart"/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082700031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Иван Иванов Иванов</w:t>
            </w:r>
          </w:p>
        </w:tc>
      </w:tr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ПСИК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Теменужка Колева Стоянова</w:t>
            </w:r>
          </w:p>
        </w:tc>
      </w:tr>
    </w:tbl>
    <w:p w:rsidR="00615D5D" w:rsidRPr="00D27DBB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D27DBB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54</w:t>
      </w:r>
      <w:r w:rsidRPr="00D27DBB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D27DBB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27DBB" w:rsidRDefault="00615D5D" w:rsidP="00615D5D">
      <w:pPr>
        <w:pStyle w:val="a5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D27D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D27DBB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D27DBB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Димитър Димитров Христов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Галина Стоянова Апостолова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082700027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Жеко Петков </w:t>
            </w:r>
            <w:proofErr w:type="spellStart"/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Петков</w:t>
            </w:r>
            <w:proofErr w:type="spellEnd"/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082700031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Иван Иванов Иванов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ПСИК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Теменужка Колева Стоянова</w:t>
            </w:r>
          </w:p>
        </w:tc>
      </w:tr>
    </w:tbl>
    <w:p w:rsidR="00615D5D" w:rsidRPr="00D27DBB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D27DBB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D27DBB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D27DBB" w:rsidRDefault="00615D5D" w:rsidP="00615D5D">
      <w:pPr>
        <w:pStyle w:val="a5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27D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D27DB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D27DB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Николинка Иванова </w:t>
            </w:r>
            <w:proofErr w:type="spellStart"/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Шенер Рушен Мехмедали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Янка Жекова Димова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082700031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Стоян Тодоров Димитров</w:t>
            </w:r>
          </w:p>
        </w:tc>
      </w:tr>
      <w:tr w:rsidR="00615D5D" w:rsidRPr="00D27DBB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ПСИК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D27DBB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DBB">
              <w:rPr>
                <w:rFonts w:ascii="Times New Roman" w:hAnsi="Times New Roman"/>
                <w:color w:val="000000"/>
                <w:sz w:val="24"/>
                <w:szCs w:val="24"/>
              </w:rPr>
              <w:t>Явор Светославов Иванов</w:t>
            </w:r>
          </w:p>
        </w:tc>
      </w:tr>
    </w:tbl>
    <w:p w:rsidR="00615D5D" w:rsidRPr="00D27DB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t>Достъпът до личните данни на лицата в регистрите и списъка се осъществява при спазване изискванията за защита на личните данни.</w:t>
      </w:r>
      <w:r w:rsidR="00A74308" w:rsidRPr="00901165">
        <w:t xml:space="preserve"> 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двадесет и девета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3D5E4A" w:rsidRDefault="00A74308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Каварна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В Районна избирателна комисия Добрич е постъпило предложение с вх.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386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16.04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.2026 г. от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72EBB">
        <w:rPr>
          <w:rFonts w:ascii="Times New Roman" w:eastAsia="Times New Roman" w:hAnsi="Times New Roman"/>
          <w:sz w:val="24"/>
          <w:szCs w:val="24"/>
          <w:lang w:eastAsia="bg-BG"/>
        </w:rPr>
        <w:t>Валентин Пламенов Воденичаров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упълномощен представител на </w:t>
      </w:r>
      <w:r w:rsidRPr="00172EBB">
        <w:rPr>
          <w:rFonts w:ascii="Times New Roman" w:eastAsia="Times New Roman" w:hAnsi="Times New Roman"/>
          <w:sz w:val="24"/>
          <w:szCs w:val="24"/>
          <w:lang w:eastAsia="bg-BG"/>
        </w:rPr>
        <w:t>ПП ''МОРАЛ ЕДИНСТВО ЧЕСТ''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Каварна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5C5016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5C5016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Димитър Георгиев Иванов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Росица Добрева Момчева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081700006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Николай Йорданов Стоянов</w:t>
            </w:r>
          </w:p>
        </w:tc>
      </w:tr>
    </w:tbl>
    <w:p w:rsidR="00615D5D" w:rsidRPr="005C5016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5C5016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5C5016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Калинка Николова Георгиева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Николай Йорданов Стоянов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Гергана Пенчева Червенкова</w:t>
            </w:r>
          </w:p>
        </w:tc>
      </w:tr>
    </w:tbl>
    <w:p w:rsidR="00615D5D" w:rsidRPr="005C5016" w:rsidRDefault="00615D5D" w:rsidP="00615D5D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5C5016" w:rsidRDefault="00615D5D" w:rsidP="00615D5D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5C5016" w:rsidRDefault="00615D5D" w:rsidP="00615D5D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5C5016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Димитър Георгиев Иванов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Росица Добрева Момчева</w:t>
            </w:r>
          </w:p>
        </w:tc>
      </w:tr>
      <w:tr w:rsidR="00615D5D" w:rsidRPr="005C5016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Николай Йорданов Стоянов</w:t>
            </w:r>
          </w:p>
        </w:tc>
      </w:tr>
    </w:tbl>
    <w:p w:rsidR="00615D5D" w:rsidRPr="005C5016" w:rsidRDefault="00615D5D" w:rsidP="00615D5D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5C5016" w:rsidRDefault="00615D5D" w:rsidP="00615D5D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т.1 от Изборния кодекс, т. 32 от Решение № 4532-НС/04.03.2026г. на ЦИК и Решение № 53-НС/24.03.2026г. на РИК Добрич, Районната избирателна комисия в Осми изборен район – Добрички,</w:t>
      </w:r>
    </w:p>
    <w:p w:rsidR="00615D5D" w:rsidRPr="005C5016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5C5016" w:rsidRDefault="00615D5D" w:rsidP="00615D5D">
      <w:pPr>
        <w:pStyle w:val="a5"/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5C50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5C5016" w:rsidRDefault="00615D5D" w:rsidP="00615D5D">
      <w:pPr>
        <w:pStyle w:val="a5"/>
        <w:shd w:val="clear" w:color="auto" w:fill="FFFFFF"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5C5016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Димитър Георгиев Иванов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Росица Добрева Момчева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Николай Йорданов Стоянов</w:t>
            </w:r>
          </w:p>
        </w:tc>
      </w:tr>
    </w:tbl>
    <w:p w:rsidR="00615D5D" w:rsidRPr="005C5016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5C5016" w:rsidRDefault="00615D5D" w:rsidP="00615D5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5C5016" w:rsidRDefault="00615D5D" w:rsidP="00615D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5C5016" w:rsidRDefault="00615D5D" w:rsidP="00615D5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C50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5C5016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5C50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Калинка Николова Георгиева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Николай Йорданов Стоянов</w:t>
            </w:r>
          </w:p>
        </w:tc>
      </w:tr>
      <w:tr w:rsidR="00615D5D" w:rsidRPr="005C5016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081700006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5C5016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016">
              <w:rPr>
                <w:rFonts w:ascii="Times New Roman" w:hAnsi="Times New Roman"/>
                <w:color w:val="000000"/>
                <w:sz w:val="24"/>
                <w:szCs w:val="24"/>
              </w:rPr>
              <w:t>Гергана Пенчева Червенкова</w:t>
            </w:r>
          </w:p>
        </w:tc>
      </w:tr>
    </w:tbl>
    <w:p w:rsidR="00615D5D" w:rsidRPr="005C5016" w:rsidRDefault="00615D5D" w:rsidP="00615D5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>
        <w:lastRenderedPageBreak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11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 Петя Славова, Калинка Василева – Николаева, Красимир Милков, Калина Даскалова, Десислава Ангелова</w:t>
      </w:r>
    </w:p>
    <w:p w:rsidR="00A74308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702F4" w:rsidRDefault="006702F4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Димчо Илиев се присъедини.</w:t>
      </w:r>
    </w:p>
    <w:p w:rsidR="00615D5D" w:rsidRDefault="00615D5D" w:rsidP="00615D5D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тридесет 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от дневния ред :</w:t>
      </w:r>
    </w:p>
    <w:p w:rsidR="00615D5D" w:rsidRPr="00ED6EDA" w:rsidRDefault="00615D5D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Pr="00615D5D">
        <w:t>промяна в състава на СИК в Община Добричка при произвеждане на изборите за народни представители на 19 април 2026г.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387-НС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Свилена Стоянова Дамянова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КП „ПРОДЪЛЖАВАМЕ ПРОМЯНАТА – ДЕМОКРАТИЧНА БЪЛГАРИЯ“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</w:t>
      </w:r>
      <w:r>
        <w:rPr>
          <w:rFonts w:ascii="Times New Roman" w:hAnsi="Times New Roman"/>
          <w:sz w:val="24"/>
          <w:szCs w:val="24"/>
        </w:rPr>
        <w:t xml:space="preserve">СИК в Община Добричка </w:t>
      </w:r>
      <w:r w:rsidRPr="00F568B7">
        <w:rPr>
          <w:rFonts w:ascii="Times New Roman" w:hAnsi="Times New Roman"/>
          <w:sz w:val="24"/>
          <w:szCs w:val="24"/>
        </w:rPr>
        <w:t>с приложен</w:t>
      </w:r>
      <w:r>
        <w:rPr>
          <w:rFonts w:ascii="Times New Roman" w:hAnsi="Times New Roman"/>
          <w:sz w:val="24"/>
          <w:szCs w:val="24"/>
        </w:rPr>
        <w:t>о пълномощно в полза на същия</w:t>
      </w:r>
      <w:r w:rsidRPr="00F568B7">
        <w:rPr>
          <w:rFonts w:ascii="Times New Roman" w:hAnsi="Times New Roman"/>
          <w:sz w:val="24"/>
          <w:szCs w:val="24"/>
        </w:rPr>
        <w:t>.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Диков Иванов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Живка Стоянова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Хорозова</w:t>
            </w:r>
            <w:proofErr w:type="spellEnd"/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Жечко Иванов Стоянов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Георгиева Петрова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F568B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Диков Иванов</w:t>
            </w:r>
          </w:p>
        </w:tc>
      </w:tr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Живка Стоянова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Хорозова</w:t>
            </w:r>
            <w:proofErr w:type="spellEnd"/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  <w:t>Предвид изложеното и на основание чл. 72, ал. 1, т. 4 и т. 5, във връзка с чл. 51, ал. 2, т.1 от Изборния кодекс, т. 32 от Решение № 4532-НС/04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.03.2026г. на ЦИК и Решение № 56</w:t>
      </w: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F568B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F568B7" w:rsidRDefault="00615D5D" w:rsidP="00615D5D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F568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F568B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Слави Диков Иванов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Живка Стоянова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Хорозова</w:t>
            </w:r>
            <w:proofErr w:type="spellEnd"/>
          </w:p>
        </w:tc>
      </w:tr>
    </w:tbl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F568B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F568B7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6F32FD" w:rsidRDefault="00615D5D" w:rsidP="00615D5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32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F568B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F568B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081500008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Жечко Иванов Стоянов</w:t>
            </w:r>
          </w:p>
        </w:tc>
      </w:tr>
      <w:tr w:rsidR="00615D5D" w:rsidRPr="00F568B7" w:rsidTr="00530BDC">
        <w:trPr>
          <w:trHeight w:val="31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081500057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F568B7">
              <w:rPr>
                <w:rFonts w:ascii="Times New Roman" w:hAnsi="Times New Roman"/>
                <w:sz w:val="24"/>
                <w:szCs w:val="24"/>
              </w:rPr>
              <w:t>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F568B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Росица Георгиева Петрова</w:t>
            </w:r>
          </w:p>
        </w:tc>
      </w:tr>
    </w:tbl>
    <w:p w:rsidR="00615D5D" w:rsidRPr="00F568B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568B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615D5D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5D5D" w:rsidRPr="00901165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270845" w:rsidRPr="00956515" w:rsidRDefault="00270845" w:rsidP="00270845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6702F4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270845" w:rsidRPr="00901165" w:rsidRDefault="00270845" w:rsidP="00270845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 w:rsidR="006702F4"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615D5D" w:rsidRDefault="00270845" w:rsidP="0027084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 и първа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6A66AD" w:rsidRDefault="00A74308" w:rsidP="00615D5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регистрация на застъпници на кандидатите в кандидатската листа, издигната от ПП “ДВИЖЕНИЕ ЗА ПРАВА И СВОБОДИ”, за изборите за народни представители на 19 април 2026г.</w:t>
      </w:r>
    </w:p>
    <w:p w:rsidR="00615D5D" w:rsidRPr="006A66AD" w:rsidRDefault="00615D5D" w:rsidP="00615D5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В РИК - Добрич е постъпило заявление за регис</w:t>
      </w:r>
      <w:r>
        <w:t>трация на застъпници с вх. № 388</w:t>
      </w:r>
      <w:r w:rsidRPr="006A66AD">
        <w:t>-НС от 16.04.2026г. от Ердинч Илияз Хаджиев - упълномощен представител на ПП “ДВИЖЕНИЕ ЗА ПРАВА И СВОБОДИ”, при произвеждането на изборите за народни представители на 19 април 2026г.</w:t>
      </w:r>
    </w:p>
    <w:p w:rsidR="00615D5D" w:rsidRDefault="00615D5D" w:rsidP="00615D5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 Приложено е заявление за регистрация на застъпници – Приложение</w:t>
      </w:r>
      <w:r>
        <w:t xml:space="preserve"> № 41-НС, заведени под № 01 в 16</w:t>
      </w:r>
      <w:r w:rsidRPr="006A66AD">
        <w:t>:</w:t>
      </w:r>
      <w:r>
        <w:t>59</w:t>
      </w:r>
      <w:r w:rsidRPr="006A66AD">
        <w:t xml:space="preserve"> часа на 16.04.2026г. в регистъра за застъпници, воден от РИК - Добрич, декларации по образец – Приложение № 43-НС от изборните книжа, пълномощно на </w:t>
      </w:r>
      <w:r w:rsidRPr="006A66AD">
        <w:lastRenderedPageBreak/>
        <w:t>представляващия партията, както и списък на хартиен и електронен носител, съгласно чл. 117 и чл. 118 от ИК и Решение № 4586-НС от 17.03.2026г. на ЦИК.</w:t>
      </w:r>
    </w:p>
    <w:p w:rsidR="00615D5D" w:rsidRPr="006A66AD" w:rsidRDefault="00615D5D" w:rsidP="00615D5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2424FB">
        <w:t>Извършена е проверка на данните на</w:t>
      </w:r>
      <w:r>
        <w:t xml:space="preserve"> 7 /седем/</w:t>
      </w:r>
      <w:r w:rsidRPr="00752A1A">
        <w:t xml:space="preserve"> </w:t>
      </w:r>
      <w:r>
        <w:t xml:space="preserve"> кандидати</w:t>
      </w:r>
      <w:r w:rsidRPr="002424FB">
        <w:t xml:space="preserve"> за застъпници, с ко</w:t>
      </w:r>
      <w:r>
        <w:t>ято се установи</w:t>
      </w:r>
      <w:r w:rsidRPr="00752A1A">
        <w:t xml:space="preserve">, </w:t>
      </w:r>
      <w:r>
        <w:t xml:space="preserve">че </w:t>
      </w:r>
      <w:r w:rsidRPr="00752A1A">
        <w:t>не са налице несъответствия.</w:t>
      </w:r>
    </w:p>
    <w:p w:rsidR="00615D5D" w:rsidRPr="006A66AD" w:rsidRDefault="00615D5D" w:rsidP="00615D5D">
      <w:pPr>
        <w:pStyle w:val="a6"/>
        <w:shd w:val="clear" w:color="auto" w:fill="FFFFFF"/>
        <w:spacing w:before="0" w:beforeAutospacing="0" w:after="150" w:afterAutospacing="0"/>
        <w:ind w:left="-284" w:right="-709" w:firstLine="851"/>
        <w:jc w:val="both"/>
      </w:pPr>
      <w:r w:rsidRPr="006A66AD">
        <w:t>Предвид изложеното и на основание чл. 72, ал. 1, т. 15, във връзка с чл. 117, ал. 4 и чл. 118, ал. 2 от ИК и № 4586-НС от 17.03.2026г. на ЦИК, Районната избирателна комисия в Осми изборен район – Добрички,</w:t>
      </w:r>
    </w:p>
    <w:p w:rsidR="00615D5D" w:rsidRPr="006A66AD" w:rsidRDefault="00615D5D" w:rsidP="00615D5D">
      <w:pPr>
        <w:shd w:val="clear" w:color="auto" w:fill="FFFFFF"/>
        <w:spacing w:after="150" w:line="240" w:lineRule="auto"/>
        <w:ind w:left="-284" w:right="-567" w:firstLine="993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6A66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4A7439" w:rsidRDefault="00615D5D" w:rsidP="00615D5D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 </w:t>
      </w:r>
      <w:r w:rsidRPr="001503A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152DD3">
        <w:rPr>
          <w:rFonts w:ascii="Times New Roman" w:hAnsi="Times New Roman" w:cs="Times New Roman"/>
          <w:sz w:val="24"/>
          <w:szCs w:val="24"/>
        </w:rPr>
        <w:t>/седем</w:t>
      </w:r>
      <w:r>
        <w:t>/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застъпници на кандидатите от кандидатската листа за народни представители на 19 април 2026г., издигната от ПП “ДВИЖЕНИЕ ЗА ПРАВА И СВОБОДИ”, съгласно приложения към заявлението списък, както следва:</w:t>
      </w:r>
    </w:p>
    <w:p w:rsidR="00615D5D" w:rsidRPr="006A66AD" w:rsidRDefault="00615D5D" w:rsidP="00615D5D">
      <w:pPr>
        <w:shd w:val="clear" w:color="auto" w:fill="FFFFFF"/>
        <w:spacing w:before="100" w:beforeAutospacing="1" w:after="100" w:afterAutospacing="1" w:line="240" w:lineRule="auto"/>
        <w:ind w:left="-284" w:right="-567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0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</w:tblGrid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Дарина Тодорова Петрова</w:t>
            </w:r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Нергюн</w:t>
            </w:r>
            <w:proofErr w:type="spellEnd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Нуриева</w:t>
            </w:r>
            <w:proofErr w:type="spellEnd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Кязимова</w:t>
            </w:r>
            <w:proofErr w:type="spellEnd"/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Гюлшен Мехмедова </w:t>
            </w:r>
            <w:proofErr w:type="spellStart"/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Мехмедова</w:t>
            </w:r>
            <w:proofErr w:type="spellEnd"/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Петър Йорданов Георгиев</w:t>
            </w:r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Атанаска Стоянова Кирова</w:t>
            </w:r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Величка Михайлова Василева</w:t>
            </w:r>
          </w:p>
        </w:tc>
      </w:tr>
      <w:tr w:rsidR="00615D5D" w:rsidRPr="006A66AD" w:rsidTr="00530BDC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6A66AD" w:rsidRDefault="00615D5D" w:rsidP="00530BDC">
            <w:pPr>
              <w:spacing w:after="0" w:line="240" w:lineRule="auto"/>
              <w:ind w:left="-284" w:firstLine="7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6A66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D5D" w:rsidRPr="008B3515" w:rsidRDefault="00615D5D" w:rsidP="00530BD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515">
              <w:rPr>
                <w:rFonts w:ascii="Times New Roman" w:hAnsi="Times New Roman"/>
                <w:color w:val="000000"/>
                <w:sz w:val="24"/>
                <w:szCs w:val="24"/>
              </w:rPr>
              <w:t>Силвия Стоянова Огнева</w:t>
            </w:r>
          </w:p>
        </w:tc>
      </w:tr>
    </w:tbl>
    <w:p w:rsidR="00615D5D" w:rsidRPr="004A7439" w:rsidRDefault="00615D5D" w:rsidP="00615D5D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84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743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ИЗДАВА 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 /</w:t>
      </w:r>
      <w:r w:rsidRPr="004A743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седем/ застъпници, съгласно Приложение № 46-НС от Изборните книжа.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A66AD">
        <w:rPr>
          <w:shd w:val="clear" w:color="auto" w:fill="FFFFFF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702F4" w:rsidRPr="00956515" w:rsidRDefault="006702F4" w:rsidP="006702F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702F4" w:rsidRPr="00901165" w:rsidRDefault="006702F4" w:rsidP="006702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A74308" w:rsidRDefault="006702F4" w:rsidP="006702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 и втора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D6EDA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Шабла при произвеждане на изборите за народни представители на 19 април 2026г.</w:t>
      </w:r>
    </w:p>
    <w:p w:rsidR="00615D5D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D6ED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ab/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В Районна избирателна комисия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е п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остъпило предложение с вх. № 389-НС от  16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Ердинч Илияз Хаджиев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- упълномощен представител на 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КП „ДПС-Ново начало“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4405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за промяна в състава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. Предлага се на мястото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Миглена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Николинова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бъде назначена Денка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Мариянова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Димитрова.</w:t>
      </w:r>
    </w:p>
    <w:p w:rsidR="00615D5D" w:rsidRPr="003D5E4A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предложението е приложено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заявление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Миглена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Николинова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 за освобождаването 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082900009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>, и пълномощно в полза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Ердинч Илияз Хаджиев.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4 и т. 5, във връзка с чл. 51, ал. 2, т. 1 от Изборния кодекс, т. 32 от Решение № 4532-НС/0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4.03.2026г. на ЦИК и Решение № 50-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>НС/24.03.2026г. на РИК Добрич, Районната избирателна комисия в Осми изборен район – Добрички,</w:t>
      </w:r>
    </w:p>
    <w:p w:rsidR="00615D5D" w:rsidRPr="00D11771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1177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D11771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D5E4A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 като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082900009</w:t>
      </w:r>
      <w:r w:rsidRPr="00BF4B62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Миглена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Николинова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 и анулира издаденото ѝ </w:t>
      </w:r>
      <w:r w:rsidRPr="00D11771">
        <w:rPr>
          <w:rFonts w:ascii="Times New Roman" w:eastAsia="Times New Roman" w:hAnsi="Times New Roman"/>
          <w:sz w:val="24"/>
          <w:szCs w:val="24"/>
          <w:lang w:eastAsia="bg-BG"/>
        </w:rPr>
        <w:t xml:space="preserve">удостоверение. </w:t>
      </w:r>
    </w:p>
    <w:p w:rsidR="00615D5D" w:rsidRPr="00D11771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81F17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r w:rsidRPr="003D5E4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в СИК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082900009 Денка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Мариянова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Димитрова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, и да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ѝ</w:t>
      </w:r>
      <w:r w:rsidRPr="00F81F17">
        <w:rPr>
          <w:rFonts w:ascii="Times New Roman" w:eastAsia="Times New Roman" w:hAnsi="Times New Roman"/>
          <w:sz w:val="24"/>
          <w:szCs w:val="24"/>
          <w:lang w:eastAsia="bg-BG"/>
        </w:rPr>
        <w:t xml:space="preserve"> бъде издадено удостоверение.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91241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702F4" w:rsidRPr="00956515" w:rsidRDefault="006702F4" w:rsidP="006702F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702F4" w:rsidRPr="00901165" w:rsidRDefault="006702F4" w:rsidP="006702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A74308" w:rsidRDefault="006702F4" w:rsidP="006702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 и трета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E517F7" w:rsidRDefault="00A74308" w:rsidP="00615D5D">
      <w:pPr>
        <w:pStyle w:val="a6"/>
        <w:shd w:val="clear" w:color="auto" w:fill="FFFFFF"/>
        <w:spacing w:before="0" w:beforeAutospacing="0" w:after="150" w:afterAutospacing="0"/>
        <w:ind w:firstLine="426"/>
        <w:jc w:val="both"/>
      </w:pPr>
      <w:r w:rsidRPr="00901165">
        <w:t xml:space="preserve">Председателят на РИК Добрич Цонка Велкова предложи разглеждане на проект за решение относно </w:t>
      </w:r>
      <w:r w:rsidR="00615D5D" w:rsidRPr="00615D5D">
        <w:t>промяна в състава на СИК в Община град Добрич при произвеждане на изборите за народни представители на 19 април 2026г.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>В Районна избирателна комисия Добрич е постъпило предложение с вх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 xml:space="preserve">.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390</w:t>
      </w:r>
      <w:r w:rsidRPr="00F23EBA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НС от 16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.04.2026г. от Ердинч Илияз Хаджиев – упълномощен представител на партия КП „ДПС-Ново начало“,  за промяна в състава на </w:t>
      </w:r>
      <w:r w:rsidRPr="00E517F7">
        <w:rPr>
          <w:rFonts w:ascii="Times New Roman" w:hAnsi="Times New Roman"/>
          <w:sz w:val="24"/>
          <w:szCs w:val="24"/>
        </w:rPr>
        <w:t>СИК в Община град Добрич с приложено пълномощно в полза на същия.</w:t>
      </w: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Предлага се на мястото на:</w:t>
      </w:r>
    </w:p>
    <w:tbl>
      <w:tblPr>
        <w:tblW w:w="88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2410"/>
        <w:gridCol w:w="5221"/>
      </w:tblGrid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Миткова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Айдън Юнал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082800062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Жана Куманова Митева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Венета Василева Георгиева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sz w:val="24"/>
          <w:szCs w:val="24"/>
          <w:lang w:eastAsia="bg-BG"/>
        </w:rPr>
        <w:t>Да бъдат назначени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tbl>
      <w:tblPr>
        <w:tblW w:w="88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67"/>
        <w:gridCol w:w="5340"/>
      </w:tblGrid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Желка Иванова Найденова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Айдън Юнал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Милица Атанасова Стоянова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Десислава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предложението са приложени заявления за освобождаване от позициите в съставите на СИК, както следва: </w:t>
      </w:r>
    </w:p>
    <w:p w:rsidR="00615D5D" w:rsidRPr="00E517F7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Миткова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Айдън Юнал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Жана Куманова Митева</w:t>
            </w:r>
          </w:p>
        </w:tc>
      </w:tr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Венета Василева Георгиева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053E93" w:rsidRDefault="00615D5D" w:rsidP="00615D5D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Предвид изложеното и на основание чл. 72, ал. 1, т. 4 и т. 5, във връзка с чл. 51, ал. 2, т.1 от Изборния кодекс, т. 32 от Решение № 4532-НС/04.03.2026г. на ЦИК и Решение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49</w:t>
      </w: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-НС/24.03.2026г. на РИК Добрич, Районната избирателна комисия в Осми изборен район – Добрички,</w:t>
      </w:r>
    </w:p>
    <w:p w:rsidR="00615D5D" w:rsidRPr="00E517F7" w:rsidRDefault="00615D5D" w:rsidP="00615D5D">
      <w:pPr>
        <w:shd w:val="clear" w:color="auto" w:fill="FFFFFF"/>
        <w:spacing w:after="150" w:line="240" w:lineRule="auto"/>
        <w:ind w:firstLine="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5D5D" w:rsidRPr="00E517F7" w:rsidRDefault="00615D5D" w:rsidP="00615D5D">
      <w:pPr>
        <w:pStyle w:val="a5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ОСВОБОЖДАВА</w:t>
      </w:r>
      <w:r w:rsidRPr="00E51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615D5D" w:rsidRPr="00E517F7" w:rsidRDefault="00615D5D" w:rsidP="00615D5D">
      <w:pPr>
        <w:pStyle w:val="a5"/>
        <w:shd w:val="clear" w:color="auto" w:fill="FFFFFF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E517F7" w:rsidTr="00530BDC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Мирославова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Миткова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Айдън Юнал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Жана Куманова Митева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Венета Василева Георгиева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 анулира издадените им удостоверения.</w:t>
      </w:r>
    </w:p>
    <w:p w:rsidR="00615D5D" w:rsidRPr="00E517F7" w:rsidRDefault="00615D5D" w:rsidP="00615D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pStyle w:val="a5"/>
        <w:numPr>
          <w:ilvl w:val="0"/>
          <w:numId w:val="4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НАЗНАЧАВА:</w:t>
      </w: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149"/>
        <w:gridCol w:w="5340"/>
      </w:tblGrid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5D5D" w:rsidRPr="00E517F7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E517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082800035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Желка Иванова Найденова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082800037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Севдалина Давидова Асенова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082800038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Гизем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Айдън Юнал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082800062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Милица Атанасова Стоянова</w:t>
            </w:r>
          </w:p>
        </w:tc>
      </w:tr>
      <w:tr w:rsidR="00615D5D" w:rsidRPr="00E517F7" w:rsidTr="00530BDC">
        <w:trPr>
          <w:trHeight w:val="31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082800102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5D5D" w:rsidRPr="00E517F7" w:rsidRDefault="00615D5D" w:rsidP="00530B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Десислава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Ивелинова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Димитрова</w:t>
            </w:r>
          </w:p>
        </w:tc>
      </w:tr>
    </w:tbl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Pr="00E517F7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517F7">
        <w:rPr>
          <w:rFonts w:ascii="Times New Roman" w:eastAsia="Times New Roman" w:hAnsi="Times New Roman"/>
          <w:sz w:val="24"/>
          <w:szCs w:val="24"/>
          <w:lang w:eastAsia="bg-BG"/>
        </w:rPr>
        <w:t>Издава удостоверения на назначените членове.</w:t>
      </w: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517F7">
        <w:tab/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702F4" w:rsidRPr="00956515" w:rsidRDefault="006702F4" w:rsidP="006702F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702F4" w:rsidRPr="00901165" w:rsidRDefault="006702F4" w:rsidP="006702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A74308" w:rsidRDefault="006702F4" w:rsidP="006702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A74308" w:rsidRDefault="00A74308" w:rsidP="00A74308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 и четвърта</w:t>
      </w:r>
      <w:r w:rsidRPr="00901165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615D5D" w:rsidRPr="000552AA" w:rsidRDefault="00A74308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70845">
        <w:rPr>
          <w:rFonts w:ascii="Times New Roman" w:hAnsi="Times New Roman"/>
          <w:sz w:val="24"/>
          <w:szCs w:val="24"/>
        </w:rPr>
        <w:t>Председателят на РИК Добрич Цонка Велкова предложи разглеждане на проект за решение относно</w:t>
      </w:r>
      <w:r w:rsidRPr="00901165">
        <w:t xml:space="preserve"> </w:t>
      </w:r>
      <w:r w:rsidR="00615D5D" w:rsidRPr="00270845">
        <w:rPr>
          <w:rFonts w:ascii="Times New Roman" w:eastAsia="Times New Roman" w:hAnsi="Times New Roman"/>
          <w:sz w:val="24"/>
          <w:szCs w:val="24"/>
          <w:lang w:eastAsia="bg-BG"/>
        </w:rPr>
        <w:t>публикуване на упълномощени представители на ПП „Движение за права и свободи“ - при произвеждане на изборите за народни представители на 19 април 2026г.</w:t>
      </w:r>
    </w:p>
    <w:p w:rsidR="00615D5D" w:rsidRPr="007B70D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РИК – Добрич е постъпило  заявление със списък на упълно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мощени представители с вх. № 391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>-НС/16.04.2026г., подписано от Ердинч Илияз Хаджиев - упълномощен представител на ПП „Движение за права и свободи“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при про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веждане на изборите за народни представители на 19 април 2026г.</w:t>
      </w:r>
    </w:p>
    <w:p w:rsidR="00615D5D" w:rsidRPr="007B70DB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Извър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шена е проверка на данните на 41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четиридесет и един</w:t>
      </w:r>
      <w:r w:rsidRPr="00B62B1D">
        <w:rPr>
          <w:rFonts w:ascii="Times New Roman" w:eastAsia="Times New Roman" w:hAnsi="Times New Roman"/>
          <w:sz w:val="24"/>
          <w:szCs w:val="24"/>
          <w:lang w:eastAsia="bg-BG"/>
        </w:rPr>
        <w:t>/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 кандидати за упълномощени представители, за които се установи, че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40 /четиридесет/ от тях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не са налице несъответствия.</w:t>
      </w:r>
    </w:p>
    <w:p w:rsidR="00615D5D" w:rsidRPr="007B70DB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ab/>
        <w:t>Предвид изложеното и на основание чл. 72, ал. 1, т. 1, във връзка с чл. 124 от ИК и Решение № 4585-НС от 17.03.2026г. на ЦИК</w:t>
      </w: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 Районната избирателна комисия в Осми изборен район – Добрички,</w:t>
      </w:r>
    </w:p>
    <w:p w:rsidR="00615D5D" w:rsidRPr="007B70DB" w:rsidRDefault="00615D5D" w:rsidP="00615D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70DB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ПУБЛИКУВА 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на интерне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 страницата на РИК - Добрич  40 /четиридесет/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упълномощени представители на </w:t>
      </w:r>
      <w:r w:rsidRPr="0097140C">
        <w:rPr>
          <w:rFonts w:ascii="Times New Roman" w:eastAsia="Times New Roman" w:hAnsi="Times New Roman"/>
          <w:sz w:val="24"/>
          <w:szCs w:val="24"/>
          <w:lang w:eastAsia="bg-BG"/>
        </w:rPr>
        <w:t>ПП „Движение за права и свободи“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7B70DB">
        <w:rPr>
          <w:rFonts w:ascii="Times New Roman" w:eastAsia="Times New Roman" w:hAnsi="Times New Roman"/>
          <w:sz w:val="24"/>
          <w:szCs w:val="24"/>
          <w:lang w:eastAsia="bg-BG"/>
        </w:rPr>
        <w:t>в Регистъра на представителите на партии, коалиции и инициативни комитети, както следва:</w:t>
      </w:r>
    </w:p>
    <w:tbl>
      <w:tblPr>
        <w:tblW w:w="70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15"/>
        <w:gridCol w:w="2708"/>
      </w:tblGrid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Васил Стойков Николов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03-01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Станислава Боянова Иванова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03-02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Алекс Тихомиров Христов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03-03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Петрова Иванова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03-04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Ивелина Димитрова Георгиева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03-05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Петър Красимиров Димитров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03-06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Мита Тодорова Манева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03-07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Юлиян Страхилов Демирев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03-08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Мартин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Аксениев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Демирев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03-09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Севинч Адемова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Хаджиосман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03-10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Гюрсел Мустафа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Хабиб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03-11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Анелия 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Антраникова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Хачатурян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03-12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Генади Петев Димитров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03-13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Нертин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Шенолов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Шабанов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03-14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Алдин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Амет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Мустафа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01-01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Гюлсейра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Али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01-02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Гюлсер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Осман Ахмедова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01-03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Гюлшен Мехмедова Сали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01-04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Емне Шенол Ахмед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01-05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Елсин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Едает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Рашид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01-06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Джеврие Ризова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Ризова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01-07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Хараламбиев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01-08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Наталия Младенова Захариева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01-09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Нехат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Юсеин Мустафа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01-10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Тюлче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Тюнчер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Неджмединова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01-11 /14-04-2026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Денис Хасан Ариф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01-12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Билгин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Анис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Юнус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04-01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Константин Юриев Христов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04-02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Злати Стоянов Близнаков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04-03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Севим Осман Бейтула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05-01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Сали Бейхан Сали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05-02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Синан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Сезгинов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Халиибрямов</w:t>
            </w:r>
            <w:proofErr w:type="spellEnd"/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05-03 /16-04-2026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Никола Симеонов Николов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06-01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Златко Александров Радев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06-02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Сезгин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Неджиятин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Хюсеин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06-03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Мехмед Красимиров Иванов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06-04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Севдалина Миткова Савова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06-05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Славка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Румянова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Недкова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06-06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Ахмед </w:t>
            </w: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Марем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Ахмед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06-07 /15-04-2026</w:t>
            </w:r>
          </w:p>
        </w:tc>
      </w:tr>
      <w:tr w:rsidR="00615D5D" w:rsidRPr="009E527B" w:rsidTr="00530BD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Сечил</w:t>
            </w:r>
            <w:proofErr w:type="spellEnd"/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Бейти Мехмед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9E527B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9E5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№ 06-08 /15-04-2026</w:t>
            </w:r>
          </w:p>
        </w:tc>
      </w:tr>
    </w:tbl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 Отказва да публикува 1 /един/ от предложените упълномощени представители, поради следното несъответствие:</w:t>
      </w:r>
    </w:p>
    <w:p w:rsidR="00615D5D" w:rsidRDefault="00615D5D" w:rsidP="00615D5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7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5040"/>
      </w:tblGrid>
      <w:tr w:rsidR="00615D5D" w:rsidRPr="00070BC2" w:rsidTr="00530BDC">
        <w:trPr>
          <w:trHeight w:val="467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070BC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070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 Име, презиме, фамилия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D5D" w:rsidRPr="00070BC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070BC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 Несъответствие</w:t>
            </w:r>
          </w:p>
        </w:tc>
      </w:tr>
      <w:tr w:rsidR="00615D5D" w:rsidRPr="00070BC2" w:rsidTr="00530BDC">
        <w:trPr>
          <w:trHeight w:val="428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070BC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70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Сузан </w:t>
            </w:r>
            <w:proofErr w:type="spellStart"/>
            <w:r w:rsidRPr="00070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Белгинова</w:t>
            </w:r>
            <w:proofErr w:type="spellEnd"/>
            <w:r w:rsidRPr="00070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Мехмедова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D5D" w:rsidRPr="00070BC2" w:rsidRDefault="00615D5D" w:rsidP="00530B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070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Лицето е регистрирано като член на СИК </w:t>
            </w:r>
            <w:r w:rsidR="007043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</w:t>
            </w:r>
            <w:r w:rsidRPr="00070B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80300032</w:t>
            </w:r>
          </w:p>
        </w:tc>
      </w:tr>
    </w:tbl>
    <w:p w:rsidR="00615D5D" w:rsidRPr="007B70DB" w:rsidRDefault="00615D5D" w:rsidP="00615D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74308" w:rsidRPr="00E91241" w:rsidRDefault="00615D5D" w:rsidP="00615D5D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0552AA">
        <w:t> </w:t>
      </w:r>
      <w:r>
        <w:tab/>
      </w:r>
      <w:r w:rsidRPr="000552AA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A74308" w:rsidRPr="00901165" w:rsidRDefault="00A74308" w:rsidP="00A7430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702F4" w:rsidRPr="00956515" w:rsidRDefault="006702F4" w:rsidP="006702F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702F4" w:rsidRPr="00901165" w:rsidRDefault="006702F4" w:rsidP="006702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A74308" w:rsidRDefault="006702F4" w:rsidP="006702F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6702F4" w:rsidRDefault="00644045" w:rsidP="0064404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6702F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 w:rsidR="00A74308" w:rsidRPr="006702F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тридесет и пета</w:t>
      </w:r>
      <w:r w:rsidRPr="006702F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 :</w:t>
      </w:r>
    </w:p>
    <w:p w:rsidR="0070431B" w:rsidRDefault="006702F4" w:rsidP="0070431B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270845">
        <w:t>Председателят на РИК Добрич Цонка Велкова предложи разглеждане на проект за решение относно</w:t>
      </w:r>
      <w:r w:rsidR="0070431B">
        <w:t xml:space="preserve"> </w:t>
      </w:r>
      <w:bookmarkStart w:id="0" w:name="_Hlk222754363"/>
      <w:r w:rsidR="0070431B">
        <w:t>п</w:t>
      </w:r>
      <w:r w:rsidR="0070431B" w:rsidRPr="0070431B">
        <w:t>остъпил сигнал за нарушение на чл. 183, ал. 3 от ИК.</w:t>
      </w:r>
      <w:r w:rsidR="0070431B">
        <w:rPr>
          <w:b/>
        </w:rPr>
        <w:t xml:space="preserve"> </w:t>
      </w:r>
    </w:p>
    <w:p w:rsidR="0070431B" w:rsidRDefault="0070431B" w:rsidP="0070431B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</w:p>
    <w:bookmarkEnd w:id="0"/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Добрич e постъпил сигнал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Никола Христов Рангелов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 вх. №376- НС/16.04.2026г.,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заведен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ъра за жалби и сигнали под № 02-НС/16.04.2026г. в 15:00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ч.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 публикуван в електронния публичен регистър на Районна избирателна комисия Добрич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, с информация, че на адрес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гр.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Каварна ,улица „Добротица“ номер 26 върху входа на кино „Петър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Слабаков“е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поставен предизборен агитационен плакат на Движение за права и свободи (ДПС),с номер 17 в интегралната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бюлетина,съдържащ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изображение на водача-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Ертен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Анисова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.В сигнала се посочва ,че плакатът е поставен на видно и публично място ,а сградата представлява общинска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собственост,стопанисвана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Община Каварна и че не е на лице издадено писмено съгласие от страна на собственика за поставяне на агитационния материал на това място.</w:t>
      </w:r>
    </w:p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Към сигнал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 като доказателствен материал са приложени снимки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. Сигналът е постъпил на официалния имейл, публикуван на страницата на РИК 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подписан и сканиран, с посочен подател и адрес с копие до кметът на Община Каварна.</w:t>
      </w:r>
    </w:p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Извърше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е служебна проверка на място от служители на Общината, при която е установено, че на входната врата на кино „Петър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Слабаков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“ в град Каварна, находящо се в сграда с идентификатор 35064.501.110.2 по КККР на гр. Каварна, частна общинска собственост е залепен предизборен плакат на ДПС. При проверката е присъствал г-н Красимир Тодоров, в качеството му на ползвател на общинската сграда. Съставен  е констативен протокол с номер 000510/16.04.2026г. и след устно предупреждение, </w:t>
      </w:r>
      <w:r w:rsidRPr="00D11AE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агитационния плакат незабавно е премахнат от вратата на сградата. </w:t>
      </w:r>
    </w:p>
    <w:p w:rsidR="0070431B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гореизложеното и на основание чл. 72, ал. 1, т. 1 и т. 20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</w:t>
      </w: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, Районната избирателна комисия в Осми изборен район – Добрички,</w:t>
      </w:r>
    </w:p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431B" w:rsidRPr="005F6623" w:rsidRDefault="0070431B" w:rsidP="0070431B">
      <w:pPr>
        <w:shd w:val="clear" w:color="auto" w:fill="FFFFFF"/>
        <w:spacing w:after="0" w:line="240" w:lineRule="auto"/>
        <w:ind w:left="-142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0431B" w:rsidRPr="005F6623" w:rsidRDefault="0070431B" w:rsidP="0070431B">
      <w:p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F6623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:rsidR="0070431B" w:rsidRPr="005F6623" w:rsidRDefault="0070431B" w:rsidP="0070431B">
      <w:p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0431B" w:rsidRPr="005D4345" w:rsidRDefault="002C3FC3" w:rsidP="0070431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2C3FC3"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ОСТАВА</w:t>
      </w:r>
      <w:r w:rsidR="0070431B"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без уважение, подаденият сигнал от</w:t>
      </w:r>
      <w:r w:rsidR="0070431B">
        <w:rPr>
          <w:rFonts w:ascii="Times New Roman" w:eastAsia="Times New Roman" w:hAnsi="Times New Roman"/>
          <w:sz w:val="24"/>
          <w:szCs w:val="24"/>
          <w:lang w:eastAsia="bg-BG"/>
        </w:rPr>
        <w:t xml:space="preserve"> Никола Христов Рангелов</w:t>
      </w:r>
      <w:r w:rsidR="0070431B"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70431B">
        <w:rPr>
          <w:rFonts w:ascii="Times New Roman" w:eastAsia="Times New Roman" w:hAnsi="Times New Roman"/>
          <w:sz w:val="24"/>
          <w:szCs w:val="24"/>
          <w:lang w:eastAsia="bg-BG"/>
        </w:rPr>
        <w:t>с вх. № 376-НС/16.04.2026г., заведен</w:t>
      </w:r>
      <w:r w:rsidR="0070431B" w:rsidRPr="005F6623">
        <w:rPr>
          <w:rFonts w:ascii="Times New Roman" w:eastAsia="Times New Roman" w:hAnsi="Times New Roman"/>
          <w:sz w:val="24"/>
          <w:szCs w:val="24"/>
          <w:lang w:eastAsia="bg-BG"/>
        </w:rPr>
        <w:t xml:space="preserve"> в регист</w:t>
      </w:r>
      <w:r w:rsidR="0070431B">
        <w:rPr>
          <w:rFonts w:ascii="Times New Roman" w:eastAsia="Times New Roman" w:hAnsi="Times New Roman"/>
          <w:sz w:val="24"/>
          <w:szCs w:val="24"/>
          <w:lang w:eastAsia="bg-BG"/>
        </w:rPr>
        <w:t>ъра за жалби и сигнали с вх. №02-НС/16.04.2026г. в 15:00</w:t>
      </w:r>
      <w:r w:rsidR="0070431B" w:rsidRPr="005F6623">
        <w:rPr>
          <w:rFonts w:ascii="Times New Roman" w:eastAsia="Times New Roman" w:hAnsi="Times New Roman"/>
          <w:sz w:val="24"/>
          <w:szCs w:val="24"/>
          <w:lang w:eastAsia="bg-BG"/>
        </w:rPr>
        <w:t>ч;</w:t>
      </w:r>
    </w:p>
    <w:p w:rsidR="0070431B" w:rsidRPr="00D11AE9" w:rsidRDefault="0070431B" w:rsidP="0070431B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142" w:firstLine="851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711112">
        <w:rPr>
          <w:rFonts w:ascii="Times New Roman" w:eastAsia="Times New Roman" w:hAnsi="Times New Roman"/>
          <w:b/>
          <w:sz w:val="24"/>
          <w:szCs w:val="24"/>
          <w:lang w:eastAsia="bg-BG"/>
        </w:rPr>
        <w:t>НАПОМНЯ</w:t>
      </w:r>
      <w:r w:rsidRPr="00711112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 w:rsidRPr="00711112">
        <w:rPr>
          <w:rFonts w:ascii="Times New Roman" w:eastAsia="Times New Roman" w:hAnsi="Times New Roman"/>
          <w:b/>
          <w:sz w:val="24"/>
          <w:szCs w:val="24"/>
          <w:lang w:eastAsia="bg-BG"/>
        </w:rPr>
        <w:t>УКАЗВА</w:t>
      </w:r>
      <w:r w:rsidRPr="00711112">
        <w:rPr>
          <w:rFonts w:ascii="Times New Roman" w:eastAsia="Times New Roman" w:hAnsi="Times New Roman"/>
          <w:sz w:val="24"/>
          <w:szCs w:val="24"/>
          <w:lang w:eastAsia="bg-BG"/>
        </w:rPr>
        <w:t xml:space="preserve"> на Политическите партии и Коалиции, да спазват стриктно разпоредбите на Изборния кодекс и да съблюдават изборна дисциплина помежду си.</w:t>
      </w:r>
    </w:p>
    <w:p w:rsidR="006702F4" w:rsidRDefault="0070431B" w:rsidP="0070431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5F6623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702F4" w:rsidRPr="00901165" w:rsidRDefault="006702F4" w:rsidP="006702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702F4" w:rsidRPr="00956515" w:rsidRDefault="006702F4" w:rsidP="006702F4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702F4" w:rsidRPr="00901165" w:rsidRDefault="006702F4" w:rsidP="006702F4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6702F4" w:rsidRDefault="006702F4" w:rsidP="006702F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D2D53" w:rsidRPr="006D2D53" w:rsidRDefault="006702F4" w:rsidP="006D2D5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</w:pPr>
      <w:r w:rsidRPr="00615D5D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  <w:t xml:space="preserve">По точка тридесет и 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  <w:t>ш</w:t>
      </w:r>
      <w:r w:rsidRPr="00615D5D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  <w:t>е</w:t>
      </w:r>
      <w:r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  <w:t>с</w:t>
      </w:r>
      <w:r w:rsidR="006D2D53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bg-BG"/>
        </w:rPr>
        <w:t>та от дневния ред :</w:t>
      </w:r>
      <w:r w:rsidR="006D2D53">
        <w:rPr>
          <w:rFonts w:ascii="Times New Roman" w:hAnsi="Times New Roman"/>
          <w:b/>
          <w:bCs/>
          <w:sz w:val="28"/>
          <w:szCs w:val="28"/>
          <w:lang w:eastAsia="bg-BG"/>
        </w:rPr>
        <w:tab/>
      </w:r>
    </w:p>
    <w:p w:rsidR="006D2D53" w:rsidRDefault="006D2D53" w:rsidP="006D2D53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8"/>
          <w:szCs w:val="28"/>
          <w:lang w:eastAsia="bg-BG"/>
        </w:rPr>
        <w:t xml:space="preserve">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eastAsia="bg-BG"/>
        </w:rPr>
        <w:tab/>
      </w:r>
      <w:r w:rsidRPr="00F94D80">
        <w:rPr>
          <w:rFonts w:ascii="Times New Roman" w:hAnsi="Times New Roman"/>
          <w:bCs/>
          <w:sz w:val="24"/>
          <w:szCs w:val="24"/>
          <w:lang w:eastAsia="bg-BG"/>
        </w:rPr>
        <w:t>ДО</w:t>
      </w:r>
      <w:r>
        <w:rPr>
          <w:rFonts w:ascii="Times New Roman" w:hAnsi="Times New Roman"/>
          <w:bCs/>
          <w:sz w:val="24"/>
          <w:szCs w:val="24"/>
          <w:lang w:eastAsia="bg-BG"/>
        </w:rPr>
        <w:t xml:space="preserve"> ОД на МВР – ДОБРИЧ </w:t>
      </w:r>
    </w:p>
    <w:p w:rsidR="006D2D53" w:rsidRDefault="006D2D53" w:rsidP="006D2D53">
      <w:pPr>
        <w:shd w:val="clear" w:color="auto" w:fill="FFFFFF"/>
        <w:spacing w:after="0" w:line="240" w:lineRule="auto"/>
        <w:ind w:left="4320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ВТОРО РАЙОННО УПРАВЛЕНИЕ - ДОБРИЧ</w:t>
      </w:r>
      <w:r w:rsidRPr="007D1866">
        <w:rPr>
          <w:rFonts w:ascii="Times New Roman" w:hAnsi="Times New Roman"/>
          <w:bCs/>
          <w:sz w:val="24"/>
          <w:szCs w:val="24"/>
          <w:lang w:eastAsia="bg-BG"/>
        </w:rPr>
        <w:t xml:space="preserve">                                                                                                                       </w:t>
      </w:r>
    </w:p>
    <w:p w:rsidR="006D2D53" w:rsidRDefault="006D2D53" w:rsidP="006D2D53">
      <w:pPr>
        <w:shd w:val="clear" w:color="auto" w:fill="FFFFFF"/>
        <w:tabs>
          <w:tab w:val="left" w:pos="71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 xml:space="preserve">        УВАЖАЕМИ Г-Н МИТЕВ,</w:t>
      </w:r>
    </w:p>
    <w:p w:rsidR="006D2D53" w:rsidRPr="006D2D53" w:rsidRDefault="006D2D53" w:rsidP="006D2D53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>
        <w:rPr>
          <w:bCs/>
        </w:rPr>
        <w:t>Във връзка с ваше писмо с рег. №255000-1995/16.04.2026 г. по пр. пр. №9511/2026 година по описа на СГП, предоставяме списък на членовете на СИК с. Камен, общ. Добричка на предходните избори, които са достъпни на страницата на РИК – Добрич. Както и списък на назначените членове за предстоящите избори.</w:t>
      </w:r>
    </w:p>
    <w:p w:rsidR="00644045" w:rsidRPr="00901165" w:rsidRDefault="00644045" w:rsidP="00644045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615D5D">
        <w:rPr>
          <w:color w:val="FF0000"/>
        </w:rPr>
        <w:t xml:space="preserve">След проведените обсъждания и разисквания и поради липса на постъпили предложения за допълнение и/или изменение </w:t>
      </w:r>
      <w:r w:rsidRPr="00901165">
        <w:t>на проекта за решение беше подложен на гласуване:</w:t>
      </w:r>
    </w:p>
    <w:p w:rsidR="006D2D53" w:rsidRPr="00956515" w:rsidRDefault="006D2D53" w:rsidP="006D2D5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D2D53" w:rsidRPr="00901165" w:rsidRDefault="006D2D53" w:rsidP="006D2D5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644045" w:rsidRDefault="006D2D53" w:rsidP="006D2D53">
      <w:pPr>
        <w:pStyle w:val="ab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D2D53" w:rsidRPr="006D2D53" w:rsidRDefault="006D2D53" w:rsidP="006D2D53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 xml:space="preserve">ДО </w:t>
      </w:r>
    </w:p>
    <w:p w:rsidR="006D2D53" w:rsidRPr="006D2D53" w:rsidRDefault="006D2D53" w:rsidP="006D2D53">
      <w:pPr>
        <w:pStyle w:val="ab"/>
        <w:rPr>
          <w:rFonts w:ascii="Times New Roman" w:hAnsi="Times New Roman"/>
          <w:sz w:val="24"/>
          <w:szCs w:val="24"/>
        </w:rPr>
      </w:pP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 xml:space="preserve">Г-жа Ваня Чавдарова </w:t>
      </w:r>
      <w:proofErr w:type="spellStart"/>
      <w:r w:rsidRPr="006D2D53">
        <w:rPr>
          <w:rFonts w:ascii="Times New Roman" w:hAnsi="Times New Roman"/>
          <w:sz w:val="24"/>
          <w:szCs w:val="24"/>
        </w:rPr>
        <w:t>Кашлакева</w:t>
      </w:r>
      <w:proofErr w:type="spellEnd"/>
    </w:p>
    <w:p w:rsidR="006D2D53" w:rsidRPr="006D2D53" w:rsidRDefault="006D2D53" w:rsidP="006D2D53">
      <w:pPr>
        <w:pStyle w:val="ab"/>
        <w:rPr>
          <w:rFonts w:ascii="Times New Roman" w:hAnsi="Times New Roman"/>
          <w:sz w:val="24"/>
          <w:szCs w:val="24"/>
        </w:rPr>
      </w:pP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>Упълномощен наблюдател</w:t>
      </w:r>
    </w:p>
    <w:p w:rsidR="006D2D53" w:rsidRPr="006D2D53" w:rsidRDefault="006D2D53" w:rsidP="006D2D53">
      <w:pPr>
        <w:pStyle w:val="ab"/>
        <w:rPr>
          <w:rFonts w:ascii="Times New Roman" w:hAnsi="Times New Roman"/>
          <w:sz w:val="24"/>
          <w:szCs w:val="24"/>
        </w:rPr>
      </w:pP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</w:r>
      <w:r w:rsidRPr="006D2D53">
        <w:rPr>
          <w:rFonts w:ascii="Times New Roman" w:hAnsi="Times New Roman"/>
          <w:sz w:val="24"/>
          <w:szCs w:val="24"/>
        </w:rPr>
        <w:tab/>
        <w:t>от сдружение „Родолюбци на Пловдив“</w:t>
      </w:r>
    </w:p>
    <w:p w:rsidR="006D2D53" w:rsidRPr="006D2D53" w:rsidRDefault="006D2D53" w:rsidP="006D2D53">
      <w:pPr>
        <w:pStyle w:val="ab"/>
        <w:rPr>
          <w:sz w:val="24"/>
          <w:szCs w:val="24"/>
        </w:rPr>
      </w:pPr>
    </w:p>
    <w:p w:rsidR="006D2D53" w:rsidRPr="006D2D53" w:rsidRDefault="006D2D53" w:rsidP="006D2D53">
      <w:pPr>
        <w:tabs>
          <w:tab w:val="left" w:pos="4962"/>
        </w:tabs>
        <w:rPr>
          <w:rFonts w:ascii="Times New Roman" w:hAnsi="Times New Roman"/>
          <w:sz w:val="24"/>
          <w:szCs w:val="24"/>
        </w:rPr>
      </w:pPr>
      <w:r w:rsidRPr="006D2D5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D2D53">
        <w:rPr>
          <w:rFonts w:ascii="Times New Roman" w:hAnsi="Times New Roman"/>
          <w:sz w:val="24"/>
          <w:szCs w:val="24"/>
        </w:rPr>
        <w:tab/>
        <w:t xml:space="preserve"> </w:t>
      </w:r>
    </w:p>
    <w:p w:rsidR="006D2D53" w:rsidRPr="006D2D53" w:rsidRDefault="006D2D53" w:rsidP="006D2D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6D2D53" w:rsidRPr="006D2D53" w:rsidRDefault="006D2D53" w:rsidP="006D2D53">
      <w:pPr>
        <w:jc w:val="center"/>
        <w:rPr>
          <w:rFonts w:ascii="Times New Roman" w:hAnsi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/>
          <w:bCs/>
          <w:sz w:val="24"/>
          <w:szCs w:val="24"/>
          <w:lang w:eastAsia="bg-BG"/>
        </w:rPr>
        <w:tab/>
      </w:r>
    </w:p>
    <w:p w:rsidR="006D2D53" w:rsidRPr="006D2D53" w:rsidRDefault="006D2D53" w:rsidP="006D2D53">
      <w:pPr>
        <w:rPr>
          <w:rFonts w:ascii="Times New Roman" w:hAnsi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/>
          <w:bCs/>
          <w:sz w:val="24"/>
          <w:szCs w:val="24"/>
          <w:lang w:eastAsia="bg-BG"/>
        </w:rPr>
        <w:t xml:space="preserve">   Уважаема Госпожо </w:t>
      </w:r>
      <w:proofErr w:type="spellStart"/>
      <w:r w:rsidRPr="006D2D53">
        <w:rPr>
          <w:rFonts w:ascii="Times New Roman" w:hAnsi="Times New Roman"/>
          <w:bCs/>
          <w:sz w:val="24"/>
          <w:szCs w:val="24"/>
          <w:lang w:eastAsia="bg-BG"/>
        </w:rPr>
        <w:t>Кашлакева</w:t>
      </w:r>
      <w:proofErr w:type="spellEnd"/>
      <w:r w:rsidRPr="006D2D53">
        <w:rPr>
          <w:rFonts w:ascii="Times New Roman" w:hAnsi="Times New Roman"/>
          <w:bCs/>
          <w:sz w:val="24"/>
          <w:szCs w:val="24"/>
          <w:lang w:eastAsia="bg-BG"/>
        </w:rPr>
        <w:t>,</w:t>
      </w:r>
    </w:p>
    <w:p w:rsidR="006D2D53" w:rsidRPr="006D2D53" w:rsidRDefault="006D2D53" w:rsidP="006D2D53">
      <w:pPr>
        <w:rPr>
          <w:rFonts w:ascii="Times New Roman" w:hAnsi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/>
          <w:bCs/>
          <w:sz w:val="24"/>
          <w:szCs w:val="24"/>
          <w:lang w:eastAsia="bg-BG"/>
        </w:rPr>
        <w:t xml:space="preserve">Във връзка с Ваше заявление от 16.04.2026 г. адресирано до РИК 08 Добрич за предоставяне на пълна, точна и </w:t>
      </w:r>
      <w:proofErr w:type="spellStart"/>
      <w:r w:rsidRPr="006D2D53">
        <w:rPr>
          <w:rFonts w:ascii="Times New Roman" w:hAnsi="Times New Roman"/>
          <w:bCs/>
          <w:sz w:val="24"/>
          <w:szCs w:val="24"/>
          <w:lang w:eastAsia="bg-BG"/>
        </w:rPr>
        <w:t>проверима</w:t>
      </w:r>
      <w:proofErr w:type="spellEnd"/>
      <w:r w:rsidRPr="006D2D53">
        <w:rPr>
          <w:rFonts w:ascii="Times New Roman" w:hAnsi="Times New Roman"/>
          <w:bCs/>
          <w:sz w:val="24"/>
          <w:szCs w:val="24"/>
          <w:lang w:eastAsia="bg-BG"/>
        </w:rPr>
        <w:t xml:space="preserve"> информация относно движението и разпределението на хартиените бюлетини на територията на РИК 08 Добрич, Ви уведомяваме:</w:t>
      </w:r>
    </w:p>
    <w:p w:rsidR="006D2D53" w:rsidRPr="006D2D53" w:rsidRDefault="006D2D53" w:rsidP="006D2D53">
      <w:pPr>
        <w:pStyle w:val="a5"/>
        <w:numPr>
          <w:ilvl w:val="0"/>
          <w:numId w:val="43"/>
        </w:numPr>
        <w:spacing w:line="259" w:lineRule="auto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>По отношение на изисканите документи посочени в пункт първи, втори и четвърти от заявлението, а именно заверено копие на разпределението на хартиените бюлетини по номера и количества за всяка община/район в обхвата на РИК – ДОБРИЧ; заверено копие на разпределението на хартиените бюлетини по номера и количества за всяка секционна избирателна комисия (СИК) и разпределението по номера на протоколите образец № 76-НС-хм за хартиен вот и комбиниран вот по СИК-</w:t>
      </w:r>
      <w:proofErr w:type="spellStart"/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>ове</w:t>
      </w:r>
      <w:proofErr w:type="spellEnd"/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>, то същите не са в обхвата на изброените в чл.114 от ИК права на наблюдателите.</w:t>
      </w:r>
    </w:p>
    <w:p w:rsidR="006D2D53" w:rsidRPr="006D2D53" w:rsidRDefault="006D2D53" w:rsidP="006D2D53">
      <w:pPr>
        <w:pStyle w:val="a5"/>
        <w:numPr>
          <w:ilvl w:val="0"/>
          <w:numId w:val="43"/>
        </w:numPr>
        <w:spacing w:line="259" w:lineRule="auto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>По пункт трети от заявлението. Графиците за предаване на бюлетините от Общините на СИК-</w:t>
      </w:r>
      <w:proofErr w:type="spellStart"/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>овете</w:t>
      </w:r>
      <w:proofErr w:type="spellEnd"/>
      <w:r w:rsidRPr="006D2D53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са публични и са публикувани на страниците на всички Общини.</w:t>
      </w:r>
    </w:p>
    <w:p w:rsidR="006D2D53" w:rsidRDefault="006D2D53" w:rsidP="006D2D53">
      <w:pPr>
        <w:pStyle w:val="ab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/>
          <w:bCs/>
          <w:sz w:val="24"/>
          <w:szCs w:val="24"/>
          <w:lang w:eastAsia="bg-BG"/>
        </w:rPr>
        <w:t>По пункт пети от заявлението. Решенията на РИК 08 Добрич са публични и са публикувани на страницата на РИК, а доказателства за датата и начина на възлагане (включително при извършване чрез електронен сертификат), Ви уведомяваме, че РИК 08 Добрич не възлага, а одобрява графичен файл.</w:t>
      </w:r>
    </w:p>
    <w:p w:rsidR="006D2D53" w:rsidRDefault="006D2D53" w:rsidP="006D2D53">
      <w:pPr>
        <w:pStyle w:val="ab"/>
        <w:jc w:val="both"/>
        <w:rPr>
          <w:rFonts w:ascii="Times New Roman" w:hAnsi="Times New Roman"/>
          <w:bCs/>
          <w:sz w:val="24"/>
          <w:szCs w:val="24"/>
          <w:lang w:eastAsia="bg-BG"/>
        </w:rPr>
      </w:pPr>
    </w:p>
    <w:p w:rsidR="006D2D53" w:rsidRPr="006D2D53" w:rsidRDefault="006D2D53" w:rsidP="006D2D53">
      <w:pPr>
        <w:pStyle w:val="ab"/>
        <w:ind w:firstLine="720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6D2D53">
        <w:rPr>
          <w:rFonts w:ascii="Times New Roman" w:hAnsi="Times New Roman"/>
          <w:bCs/>
          <w:sz w:val="24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6D2D53" w:rsidRPr="00956515" w:rsidRDefault="006D2D53" w:rsidP="006D2D53">
      <w:pPr>
        <w:spacing w:before="100" w:beforeAutospacing="1" w:after="100" w:afterAutospacing="1" w:line="240" w:lineRule="auto"/>
        <w:ind w:right="-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Гласували: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12</w:t>
      </w:r>
      <w:r w:rsidRPr="00956515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D2D53" w:rsidRPr="00901165" w:rsidRDefault="006D2D53" w:rsidP="006D2D53">
      <w:pPr>
        <w:tabs>
          <w:tab w:val="left" w:pos="2363"/>
        </w:tabs>
        <w:spacing w:before="100" w:beforeAutospacing="1" w:after="100" w:afterAutospacing="1" w:line="240" w:lineRule="auto"/>
        <w:ind w:left="360" w:right="-708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901165">
        <w:rPr>
          <w:rFonts w:ascii="Times New Roman" w:hAnsi="Times New Roman"/>
          <w:sz w:val="24"/>
          <w:szCs w:val="24"/>
        </w:rPr>
        <w:t>Цонка Велкова, Даниела Денчева,</w:t>
      </w:r>
      <w:r w:rsidRPr="007371A9">
        <w:rPr>
          <w:rFonts w:ascii="Times New Roman" w:hAnsi="Times New Roman"/>
          <w:sz w:val="24"/>
          <w:szCs w:val="24"/>
        </w:rPr>
        <w:t xml:space="preserve"> </w:t>
      </w:r>
      <w:r w:rsidRPr="00901165">
        <w:rPr>
          <w:rFonts w:ascii="Times New Roman" w:hAnsi="Times New Roman"/>
          <w:sz w:val="24"/>
          <w:szCs w:val="24"/>
        </w:rPr>
        <w:t xml:space="preserve">Цонка Енчева,  Карделен </w:t>
      </w:r>
      <w:r>
        <w:rPr>
          <w:rFonts w:ascii="Times New Roman" w:hAnsi="Times New Roman"/>
          <w:sz w:val="24"/>
          <w:szCs w:val="24"/>
        </w:rPr>
        <w:t>Сали, Светлозар Дуков, Атанас Вълков</w:t>
      </w:r>
      <w:r w:rsidRPr="009011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Димчо Илиев,</w:t>
      </w:r>
      <w:r w:rsidRPr="00901165">
        <w:rPr>
          <w:rFonts w:ascii="Times New Roman" w:hAnsi="Times New Roman"/>
          <w:sz w:val="24"/>
          <w:szCs w:val="24"/>
        </w:rPr>
        <w:t xml:space="preserve"> Петя Славова, Калинка Василева – Николаева, Красимир Милков, Калина Даскалова, Десислава Ангелова</w:t>
      </w:r>
    </w:p>
    <w:p w:rsidR="006D2D53" w:rsidRDefault="006D2D53" w:rsidP="006D2D5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="006702F4">
        <w:rPr>
          <w:rFonts w:ascii="Times New Roman" w:hAnsi="Times New Roman"/>
          <w:sz w:val="24"/>
          <w:szCs w:val="24"/>
        </w:rPr>
        <w:t>иквам следващото заседание на 17</w:t>
      </w:r>
      <w:r w:rsidRPr="00D90BAF">
        <w:rPr>
          <w:rFonts w:ascii="Times New Roman" w:hAnsi="Times New Roman"/>
          <w:sz w:val="24"/>
          <w:szCs w:val="24"/>
        </w:rPr>
        <w:t>.04.2026г</w:t>
      </w:r>
      <w:r w:rsidRPr="00D90BAF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644045" w:rsidRPr="00901165" w:rsidRDefault="00644045" w:rsidP="0064404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901165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="006D2D53"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6D2D53">
        <w:rPr>
          <w:rFonts w:ascii="Times New Roman" w:eastAsia="Times New Roman" w:hAnsi="Times New Roman"/>
          <w:sz w:val="24"/>
          <w:szCs w:val="24"/>
          <w:lang w:eastAsia="bg-BG"/>
        </w:rPr>
        <w:t>18</w:t>
      </w:r>
      <w:bookmarkStart w:id="1" w:name="_GoBack"/>
      <w:bookmarkEnd w:id="1"/>
      <w:r w:rsidRPr="008C69A4"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</w:t>
      </w: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>)</w:t>
      </w:r>
    </w:p>
    <w:p w:rsidR="00644045" w:rsidRDefault="00644045" w:rsidP="00644045">
      <w:pPr>
        <w:spacing w:after="0" w:line="240" w:lineRule="auto"/>
        <w:ind w:firstLine="425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4045" w:rsidRPr="00901165" w:rsidRDefault="00644045" w:rsidP="00644045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644045" w:rsidRPr="00901165" w:rsidRDefault="00644045" w:rsidP="00644045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901165">
        <w:rPr>
          <w:rFonts w:ascii="Times New Roman" w:hAnsi="Times New Roman"/>
          <w:sz w:val="24"/>
          <w:szCs w:val="24"/>
        </w:rPr>
        <w:t>/Цонка Велкова/</w:t>
      </w:r>
    </w:p>
    <w:p w:rsidR="00644045" w:rsidRPr="00901165" w:rsidRDefault="00644045" w:rsidP="0064404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4045" w:rsidRPr="00901165" w:rsidRDefault="00644045" w:rsidP="0064404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44045" w:rsidRPr="00901165" w:rsidRDefault="006702F4" w:rsidP="00644045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Секретар</w:t>
      </w:r>
      <w:r w:rsidR="00644045" w:rsidRPr="00901165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:rsidR="00644045" w:rsidRPr="00901165" w:rsidRDefault="00644045" w:rsidP="00644045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  <w:r w:rsidR="006702F4">
        <w:rPr>
          <w:rFonts w:ascii="Times New Roman" w:hAnsi="Times New Roman"/>
          <w:sz w:val="24"/>
          <w:szCs w:val="24"/>
          <w:lang w:eastAsia="bg-BG"/>
        </w:rPr>
        <w:t>Светлозар Дуков</w:t>
      </w:r>
      <w:r w:rsidRPr="00901165">
        <w:rPr>
          <w:rFonts w:ascii="Times New Roman" w:hAnsi="Times New Roman"/>
          <w:sz w:val="24"/>
          <w:szCs w:val="24"/>
          <w:lang w:eastAsia="bg-BG"/>
        </w:rPr>
        <w:t>/</w:t>
      </w:r>
    </w:p>
    <w:p w:rsidR="00644045" w:rsidRPr="00901165" w:rsidRDefault="00644045" w:rsidP="00644045"/>
    <w:p w:rsidR="00644045" w:rsidRDefault="00644045" w:rsidP="00644045"/>
    <w:p w:rsidR="00CB5DB6" w:rsidRDefault="00CB5DB6"/>
    <w:sectPr w:rsidR="00CB5DB6" w:rsidSect="00644045">
      <w:pgSz w:w="11906" w:h="16838"/>
      <w:pgMar w:top="993" w:right="1558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9CB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710DE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50473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DA421E"/>
    <w:multiLevelType w:val="hybridMultilevel"/>
    <w:tmpl w:val="79B241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15C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D65F3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22435B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A6CBE"/>
    <w:multiLevelType w:val="hybridMultilevel"/>
    <w:tmpl w:val="0CCEC1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7C23E5"/>
    <w:multiLevelType w:val="multilevel"/>
    <w:tmpl w:val="85CC6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F421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FB10AC"/>
    <w:multiLevelType w:val="hybridMultilevel"/>
    <w:tmpl w:val="7DDE42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7498E"/>
    <w:multiLevelType w:val="hybridMultilevel"/>
    <w:tmpl w:val="2F54369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268A"/>
    <w:multiLevelType w:val="multilevel"/>
    <w:tmpl w:val="825206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458A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6067EA"/>
    <w:multiLevelType w:val="hybridMultilevel"/>
    <w:tmpl w:val="FD52BB56"/>
    <w:lvl w:ilvl="0" w:tplc="17DE0B76"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6" w15:restartNumberingAfterBreak="0">
    <w:nsid w:val="2FA049B2"/>
    <w:multiLevelType w:val="hybridMultilevel"/>
    <w:tmpl w:val="6AC6920C"/>
    <w:lvl w:ilvl="0" w:tplc="7E2256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A308A8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1BE0CC3"/>
    <w:multiLevelType w:val="hybridMultilevel"/>
    <w:tmpl w:val="822426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C74E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5820A54"/>
    <w:multiLevelType w:val="hybridMultilevel"/>
    <w:tmpl w:val="2B663594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36410751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143BFC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91148F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68358A2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7217E01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6" w15:restartNumberingAfterBreak="0">
    <w:nsid w:val="49950B2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433E6A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BD118A6"/>
    <w:multiLevelType w:val="multilevel"/>
    <w:tmpl w:val="A318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EF165B"/>
    <w:multiLevelType w:val="hybridMultilevel"/>
    <w:tmpl w:val="42BECA1C"/>
    <w:lvl w:ilvl="0" w:tplc="DF904C4A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 w15:restartNumberingAfterBreak="0">
    <w:nsid w:val="5CF20C35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15266A"/>
    <w:multiLevelType w:val="multilevel"/>
    <w:tmpl w:val="BD0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4C5EEA"/>
    <w:multiLevelType w:val="hybridMultilevel"/>
    <w:tmpl w:val="0D060D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B1548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BDB7E2B"/>
    <w:multiLevelType w:val="multilevel"/>
    <w:tmpl w:val="25A0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C8148E"/>
    <w:multiLevelType w:val="hybridMultilevel"/>
    <w:tmpl w:val="5EC6458E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6" w15:restartNumberingAfterBreak="0">
    <w:nsid w:val="6DAA73FB"/>
    <w:multiLevelType w:val="hybridMultilevel"/>
    <w:tmpl w:val="8BFA660E"/>
    <w:lvl w:ilvl="0" w:tplc="0408E48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DC73D7A"/>
    <w:multiLevelType w:val="multilevel"/>
    <w:tmpl w:val="4B7AE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ED79D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3A71054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9EC16E6"/>
    <w:multiLevelType w:val="hybridMultilevel"/>
    <w:tmpl w:val="E9C6D524"/>
    <w:lvl w:ilvl="0" w:tplc="B2A26B6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C1C0946"/>
    <w:multiLevelType w:val="multilevel"/>
    <w:tmpl w:val="FFC02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3"/>
  </w:num>
  <w:num w:numId="4">
    <w:abstractNumId w:val="31"/>
  </w:num>
  <w:num w:numId="5">
    <w:abstractNumId w:val="37"/>
  </w:num>
  <w:num w:numId="6">
    <w:abstractNumId w:val="8"/>
  </w:num>
  <w:num w:numId="7">
    <w:abstractNumId w:val="35"/>
  </w:num>
  <w:num w:numId="8">
    <w:abstractNumId w:val="2"/>
  </w:num>
  <w:num w:numId="9">
    <w:abstractNumId w:val="22"/>
  </w:num>
  <w:num w:numId="10">
    <w:abstractNumId w:val="34"/>
  </w:num>
  <w:num w:numId="11">
    <w:abstractNumId w:val="18"/>
  </w:num>
  <w:num w:numId="12">
    <w:abstractNumId w:val="20"/>
  </w:num>
  <w:num w:numId="13">
    <w:abstractNumId w:val="15"/>
  </w:num>
  <w:num w:numId="14">
    <w:abstractNumId w:val="10"/>
  </w:num>
  <w:num w:numId="15">
    <w:abstractNumId w:val="40"/>
  </w:num>
  <w:num w:numId="16">
    <w:abstractNumId w:val="11"/>
  </w:num>
  <w:num w:numId="17">
    <w:abstractNumId w:val="7"/>
  </w:num>
  <w:num w:numId="18">
    <w:abstractNumId w:val="4"/>
  </w:num>
  <w:num w:numId="19">
    <w:abstractNumId w:val="27"/>
  </w:num>
  <w:num w:numId="20">
    <w:abstractNumId w:val="3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1"/>
  </w:num>
  <w:num w:numId="24">
    <w:abstractNumId w:val="26"/>
  </w:num>
  <w:num w:numId="25">
    <w:abstractNumId w:val="1"/>
  </w:num>
  <w:num w:numId="26">
    <w:abstractNumId w:val="32"/>
  </w:num>
  <w:num w:numId="27">
    <w:abstractNumId w:val="29"/>
  </w:num>
  <w:num w:numId="28">
    <w:abstractNumId w:val="25"/>
  </w:num>
  <w:num w:numId="29">
    <w:abstractNumId w:val="16"/>
  </w:num>
  <w:num w:numId="30">
    <w:abstractNumId w:val="23"/>
  </w:num>
  <w:num w:numId="31">
    <w:abstractNumId w:val="17"/>
  </w:num>
  <w:num w:numId="32">
    <w:abstractNumId w:val="38"/>
  </w:num>
  <w:num w:numId="33">
    <w:abstractNumId w:val="33"/>
  </w:num>
  <w:num w:numId="34">
    <w:abstractNumId w:val="0"/>
  </w:num>
  <w:num w:numId="35">
    <w:abstractNumId w:val="9"/>
  </w:num>
  <w:num w:numId="36">
    <w:abstractNumId w:val="39"/>
  </w:num>
  <w:num w:numId="37">
    <w:abstractNumId w:val="24"/>
  </w:num>
  <w:num w:numId="38">
    <w:abstractNumId w:val="21"/>
  </w:num>
  <w:num w:numId="39">
    <w:abstractNumId w:val="6"/>
  </w:num>
  <w:num w:numId="40">
    <w:abstractNumId w:val="19"/>
  </w:num>
  <w:num w:numId="41">
    <w:abstractNumId w:val="14"/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5"/>
    <w:rsid w:val="000D7B87"/>
    <w:rsid w:val="001D067D"/>
    <w:rsid w:val="001F4B70"/>
    <w:rsid w:val="00270845"/>
    <w:rsid w:val="002B1859"/>
    <w:rsid w:val="002C3FC3"/>
    <w:rsid w:val="00530BDC"/>
    <w:rsid w:val="00615D5D"/>
    <w:rsid w:val="00644045"/>
    <w:rsid w:val="006702F4"/>
    <w:rsid w:val="006D2D53"/>
    <w:rsid w:val="0070431B"/>
    <w:rsid w:val="0072363B"/>
    <w:rsid w:val="007E1F8E"/>
    <w:rsid w:val="009335C6"/>
    <w:rsid w:val="00956515"/>
    <w:rsid w:val="009B16A5"/>
    <w:rsid w:val="00A74308"/>
    <w:rsid w:val="00C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747A"/>
  <w15:chartTrackingRefBased/>
  <w15:docId w15:val="{9F2ABF6B-783B-436B-AB02-7BBF9135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045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644045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99"/>
    <w:rsid w:val="00644045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a5">
    <w:name w:val="List Paragraph"/>
    <w:basedOn w:val="a"/>
    <w:uiPriority w:val="34"/>
    <w:qFormat/>
    <w:rsid w:val="00644045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Normal (Web)"/>
    <w:basedOn w:val="a"/>
    <w:uiPriority w:val="99"/>
    <w:unhideWhenUsed/>
    <w:rsid w:val="00644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Без разредка1"/>
    <w:uiPriority w:val="99"/>
    <w:rsid w:val="00644045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64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644045"/>
    <w:rPr>
      <w:rFonts w:ascii="Segoe UI" w:eastAsia="Calibri" w:hAnsi="Segoe UI" w:cs="Segoe UI"/>
      <w:sz w:val="18"/>
      <w:szCs w:val="18"/>
      <w:lang w:val="bg-BG"/>
    </w:rPr>
  </w:style>
  <w:style w:type="character" w:styleId="a9">
    <w:name w:val="Strong"/>
    <w:basedOn w:val="a0"/>
    <w:uiPriority w:val="22"/>
    <w:qFormat/>
    <w:rsid w:val="00644045"/>
    <w:rPr>
      <w:b/>
      <w:bCs/>
    </w:rPr>
  </w:style>
  <w:style w:type="table" w:styleId="aa">
    <w:name w:val="Table Grid"/>
    <w:basedOn w:val="a1"/>
    <w:uiPriority w:val="39"/>
    <w:rsid w:val="0064404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644045"/>
    <w:pPr>
      <w:spacing w:after="0" w:line="240" w:lineRule="auto"/>
    </w:pPr>
    <w:rPr>
      <w:rFonts w:ascii="Calibri" w:eastAsia="Calibri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47</Pages>
  <Words>12958</Words>
  <Characters>73864</Characters>
  <Application>Microsoft Office Word</Application>
  <DocSecurity>0</DocSecurity>
  <Lines>615</Lines>
  <Paragraphs>173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2026-04-16T14:46:00Z</dcterms:created>
  <dcterms:modified xsi:type="dcterms:W3CDTF">2026-04-16T16:43:00Z</dcterms:modified>
</cp:coreProperties>
</file>