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9A3" w:rsidRDefault="001779A3" w:rsidP="0017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 17.04.2026г.</w:t>
      </w:r>
    </w:p>
    <w:p w:rsidR="001779A3" w:rsidRDefault="001779A3" w:rsidP="001779A3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1779A3" w:rsidRDefault="001779A3" w:rsidP="001779A3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1779A3" w:rsidRDefault="001779A3" w:rsidP="001779A3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1779A3" w:rsidRPr="001779A3" w:rsidRDefault="001779A3" w:rsidP="001779A3">
      <w:pPr>
        <w:pStyle w:val="a3"/>
        <w:numPr>
          <w:ilvl w:val="0"/>
          <w:numId w:val="1"/>
        </w:numPr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>Входяща  и изходяща кореспонденция;</w:t>
      </w:r>
    </w:p>
    <w:p w:rsidR="001779A3" w:rsidRPr="001779A3" w:rsidRDefault="001779A3" w:rsidP="00177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779A3">
        <w:rPr>
          <w:rFonts w:ascii="Times New Roman" w:hAnsi="Times New Roman" w:cs="Times New Roman"/>
          <w:sz w:val="24"/>
          <w:szCs w:val="24"/>
        </w:rPr>
        <w:t>риемане на Оперативен план за организацията на работата в РИК - Добрич при провеждане на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79A3" w:rsidRPr="00B07A05" w:rsidRDefault="001779A3" w:rsidP="001779A3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 xml:space="preserve">Регистрация на упълномощени представители </w:t>
      </w:r>
      <w:r w:rsidRPr="002F4BEA">
        <w:t>в О</w:t>
      </w:r>
      <w:r>
        <w:t>бласт</w:t>
      </w:r>
      <w:r w:rsidRPr="002F4BEA">
        <w:t xml:space="preserve"> </w:t>
      </w:r>
      <w:r>
        <w:t>Добрич</w:t>
      </w:r>
      <w:r w:rsidRPr="002F4BEA">
        <w:t xml:space="preserve"> при произвеждане на изборите за народни представители на 19 април 2026</w:t>
      </w:r>
      <w:r>
        <w:t xml:space="preserve"> </w:t>
      </w:r>
      <w:r w:rsidRPr="002F4BEA">
        <w:t>г</w:t>
      </w:r>
      <w:r>
        <w:t>.;</w:t>
      </w:r>
    </w:p>
    <w:p w:rsidR="001779A3" w:rsidRDefault="001779A3" w:rsidP="001779A3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 xml:space="preserve">Промени в съставите на СИК </w:t>
      </w:r>
      <w:r w:rsidRPr="002F4BEA">
        <w:t>в О</w:t>
      </w:r>
      <w:r>
        <w:t>бласт</w:t>
      </w:r>
      <w:r w:rsidRPr="002F4BEA">
        <w:t xml:space="preserve"> </w:t>
      </w:r>
      <w:r>
        <w:t>Добрич</w:t>
      </w:r>
      <w:r w:rsidRPr="002F4BEA">
        <w:t xml:space="preserve"> при произвеждане на изборите за народни представители на 19 април 2026</w:t>
      </w:r>
      <w:r>
        <w:t xml:space="preserve"> </w:t>
      </w:r>
      <w:r w:rsidRPr="002F4BEA">
        <w:t>г.</w:t>
      </w:r>
      <w:r>
        <w:t>;</w:t>
      </w:r>
    </w:p>
    <w:p w:rsidR="00807106" w:rsidRPr="002C4042" w:rsidRDefault="00807106" w:rsidP="001779A3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807106">
        <w:rPr>
          <w:shd w:val="clear" w:color="auto" w:fill="FFFFFF"/>
        </w:rPr>
        <w:t xml:space="preserve">Регистриране на заместващи застъпници </w:t>
      </w:r>
      <w:r w:rsidR="00AB1E26" w:rsidRPr="002F4BEA">
        <w:t>О</w:t>
      </w:r>
      <w:r w:rsidR="00AB1E26">
        <w:t>бласт</w:t>
      </w:r>
      <w:r w:rsidR="00AB1E26" w:rsidRPr="002F4BEA">
        <w:t xml:space="preserve"> </w:t>
      </w:r>
      <w:r w:rsidR="00AB1E26">
        <w:t>Добрич</w:t>
      </w:r>
      <w:r w:rsidR="00AB1E26" w:rsidRPr="002F4BEA">
        <w:t xml:space="preserve"> </w:t>
      </w:r>
      <w:r w:rsidRPr="00807106">
        <w:rPr>
          <w:shd w:val="clear" w:color="auto" w:fill="FFFFFF"/>
        </w:rPr>
        <w:t>при провеждане на изборите за народни представители на 19 април 2026г.</w:t>
      </w:r>
    </w:p>
    <w:p w:rsidR="002C4042" w:rsidRPr="00807106" w:rsidRDefault="002C4042" w:rsidP="007D1A47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807106">
        <w:rPr>
          <w:shd w:val="clear" w:color="auto" w:fill="FFFFFF"/>
        </w:rPr>
        <w:t xml:space="preserve">Регистриране на застъпници </w:t>
      </w:r>
      <w:r w:rsidR="00AB1E26" w:rsidRPr="002F4BEA">
        <w:t>О</w:t>
      </w:r>
      <w:r w:rsidR="00AB1E26">
        <w:t>бласт</w:t>
      </w:r>
      <w:r w:rsidR="00AB1E26" w:rsidRPr="002F4BEA">
        <w:t xml:space="preserve"> </w:t>
      </w:r>
      <w:r w:rsidR="00AB1E26">
        <w:t>Добрич</w:t>
      </w:r>
      <w:r w:rsidR="00AB1E26" w:rsidRPr="002F4BEA">
        <w:t xml:space="preserve"> </w:t>
      </w:r>
      <w:r w:rsidRPr="00807106">
        <w:rPr>
          <w:shd w:val="clear" w:color="auto" w:fill="FFFFFF"/>
        </w:rPr>
        <w:t>при провеждане на изборите за народни представители на 19 април 2026г.</w:t>
      </w:r>
      <w:bookmarkStart w:id="0" w:name="_GoBack"/>
      <w:bookmarkEnd w:id="0"/>
    </w:p>
    <w:p w:rsidR="001779A3" w:rsidRPr="00785450" w:rsidRDefault="001779A3" w:rsidP="00177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Разни.</w:t>
      </w:r>
    </w:p>
    <w:p w:rsidR="001779A3" w:rsidRPr="003D49A1" w:rsidRDefault="001779A3" w:rsidP="00177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779A3" w:rsidRDefault="001779A3" w:rsidP="001779A3"/>
    <w:p w:rsidR="001779A3" w:rsidRDefault="001779A3" w:rsidP="001779A3"/>
    <w:p w:rsidR="001779A3" w:rsidRDefault="001779A3" w:rsidP="001779A3"/>
    <w:p w:rsidR="001779A3" w:rsidRDefault="001779A3" w:rsidP="001779A3"/>
    <w:p w:rsidR="001779A3" w:rsidRDefault="001779A3" w:rsidP="001779A3"/>
    <w:p w:rsidR="001779A3" w:rsidRDefault="001779A3" w:rsidP="001779A3"/>
    <w:p w:rsidR="00901178" w:rsidRDefault="00901178"/>
    <w:sectPr w:rsidR="00901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1755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9A3"/>
    <w:rsid w:val="001779A3"/>
    <w:rsid w:val="002C4042"/>
    <w:rsid w:val="00605842"/>
    <w:rsid w:val="007D1A47"/>
    <w:rsid w:val="00807106"/>
    <w:rsid w:val="00901178"/>
    <w:rsid w:val="00AB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AC847"/>
  <w15:chartTrackingRefBased/>
  <w15:docId w15:val="{D0A448E9-22A4-4F65-91A9-762AE463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9A3"/>
    <w:pPr>
      <w:spacing w:line="25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9A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77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2026-04-17T09:35:00Z</dcterms:created>
  <dcterms:modified xsi:type="dcterms:W3CDTF">2026-04-17T11:10:00Z</dcterms:modified>
</cp:coreProperties>
</file>