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D" w:rsidRPr="00901165" w:rsidRDefault="00A6653D" w:rsidP="00A6653D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01165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01165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A6653D" w:rsidRPr="00901165" w:rsidRDefault="00A6653D" w:rsidP="00A66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21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17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901165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 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ОТСЪСТВАЩИ:</w:t>
      </w:r>
      <w:r w:rsidRPr="00DD76BC">
        <w:rPr>
          <w:rFonts w:ascii="Times New Roman" w:hAnsi="Times New Roman"/>
          <w:sz w:val="24"/>
          <w:szCs w:val="24"/>
        </w:rPr>
        <w:t xml:space="preserve"> 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A5762B" w:rsidRPr="00A5762B">
        <w:rPr>
          <w:rFonts w:ascii="Times New Roman" w:eastAsia="Times New Roman" w:hAnsi="Times New Roman"/>
          <w:sz w:val="24"/>
          <w:szCs w:val="24"/>
          <w:lang w:eastAsia="bg-BG"/>
        </w:rPr>
        <w:t>17:35</w:t>
      </w:r>
      <w:r w:rsidRPr="00A576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A6653D" w:rsidRPr="00901165" w:rsidRDefault="00A6653D" w:rsidP="00A6653D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A6653D" w:rsidRPr="00901165" w:rsidRDefault="00A6653D" w:rsidP="00A6653D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есет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A6653D" w:rsidRPr="00A6653D" w:rsidRDefault="00A6653D" w:rsidP="00A6653D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A6653D" w:rsidRPr="00A6653D" w:rsidRDefault="00A6653D" w:rsidP="00A6653D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6653D">
        <w:rPr>
          <w:rFonts w:ascii="Times New Roman" w:hAnsi="Times New Roman" w:cs="Times New Roman"/>
          <w:sz w:val="24"/>
          <w:szCs w:val="24"/>
        </w:rPr>
        <w:t>риемане на Оперативен план за организацията на работата в РИК - Добрич при провеждане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653D" w:rsidRPr="00A6653D" w:rsidRDefault="00A6653D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</w:pPr>
      <w:r w:rsidRPr="00A6653D">
        <w:rPr>
          <w:rFonts w:ascii="Times New Roman" w:hAnsi="Times New Roman" w:cs="Times New Roman"/>
          <w:sz w:val="24"/>
          <w:szCs w:val="24"/>
        </w:rPr>
        <w:t>Публикуване на</w:t>
      </w:r>
      <w:r>
        <w:rPr>
          <w:rFonts w:ascii="Times New Roman" w:hAnsi="Times New Roman" w:cs="Times New Roman"/>
          <w:sz w:val="24"/>
          <w:szCs w:val="24"/>
        </w:rPr>
        <w:t xml:space="preserve"> упълномощени представители на К</w:t>
      </w:r>
      <w:r w:rsidRPr="00A6653D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A6653D">
        <w:rPr>
          <w:rFonts w:ascii="Times New Roman" w:hAnsi="Times New Roman" w:cs="Times New Roman"/>
          <w:sz w:val="24"/>
          <w:szCs w:val="24"/>
        </w:rPr>
        <w:t>“ при произвеждане на изборите за народни представители на 19 април 2026г.;</w:t>
      </w:r>
    </w:p>
    <w:p w:rsidR="00A6653D" w:rsidRPr="00A6653D" w:rsidRDefault="00A6653D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</w:pPr>
      <w:r w:rsidRPr="00A6653D">
        <w:rPr>
          <w:rFonts w:ascii="Times New Roman" w:hAnsi="Times New Roman" w:cs="Times New Roman"/>
          <w:sz w:val="24"/>
          <w:szCs w:val="24"/>
        </w:rPr>
        <w:t>Промяна в състава на СИК  в Община Добричка при произвеждане на изборите за народни представители на 19 април 2026г.;</w:t>
      </w:r>
    </w:p>
    <w:p w:rsidR="00A6653D" w:rsidRPr="00F87ED8" w:rsidRDefault="00A6653D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</w:pPr>
      <w:r w:rsidRPr="00A6653D">
        <w:rPr>
          <w:rFonts w:ascii="Times New Roman" w:hAnsi="Times New Roman" w:cs="Times New Roman"/>
          <w:sz w:val="24"/>
          <w:szCs w:val="24"/>
        </w:rPr>
        <w:t>Публикуване на</w:t>
      </w:r>
      <w:r>
        <w:rPr>
          <w:rFonts w:ascii="Times New Roman" w:hAnsi="Times New Roman" w:cs="Times New Roman"/>
          <w:sz w:val="24"/>
          <w:szCs w:val="24"/>
        </w:rPr>
        <w:t xml:space="preserve"> упълномощени представители на К</w:t>
      </w:r>
      <w:r w:rsidRPr="00A6653D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A6653D">
        <w:rPr>
          <w:rFonts w:ascii="Times New Roman" w:hAnsi="Times New Roman" w:cs="Times New Roman"/>
          <w:sz w:val="24"/>
          <w:szCs w:val="24"/>
        </w:rPr>
        <w:t>“ при произвеждане на изборите за народни представители на 19 април 2026г.;</w:t>
      </w:r>
    </w:p>
    <w:p w:rsidR="00F87ED8" w:rsidRDefault="00F87ED8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заместващ застъпник</w:t>
      </w:r>
      <w:r w:rsidRPr="00F87ED8">
        <w:rPr>
          <w:rFonts w:ascii="Times New Roman" w:hAnsi="Times New Roman" w:cs="Times New Roman"/>
          <w:sz w:val="24"/>
          <w:szCs w:val="24"/>
        </w:rPr>
        <w:t xml:space="preserve"> на кандидатите в кандидатската листа, издигната от КП „ГЕРБ-СДС“, при провеждане на изборите за народни представители на 19 април 2026г.;</w:t>
      </w:r>
    </w:p>
    <w:p w:rsidR="00F87ED8" w:rsidRPr="00F87ED8" w:rsidRDefault="00F87ED8" w:rsidP="00F87ED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87ED8">
        <w:t>Публикуване на упълномощени представители на КП „ГЕРБ-СДС“ при произвеждане на изборите за народни представители на 19 април 2026г.;</w:t>
      </w:r>
    </w:p>
    <w:p w:rsidR="00F87ED8" w:rsidRDefault="00F87ED8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2026г.;</w:t>
      </w:r>
    </w:p>
    <w:p w:rsidR="00F87ED8" w:rsidRDefault="00F87ED8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>Промяна в състава на СИК в Община град Добрич при произвеждане на изборите за народни представители на 19 април 2026г.;</w:t>
      </w:r>
    </w:p>
    <w:p w:rsidR="003E799F" w:rsidRDefault="003E799F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омяна в състава на СИК в Община </w:t>
      </w:r>
      <w:r w:rsidRPr="00F87ED8">
        <w:rPr>
          <w:rFonts w:ascii="Times New Roman" w:hAnsi="Times New Roman" w:cs="Times New Roman"/>
          <w:sz w:val="24"/>
          <w:szCs w:val="24"/>
        </w:rPr>
        <w:t>Добрич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3E799F" w:rsidRDefault="003E799F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>Промяна в състава на СИК в Община град Добрич при произвеждане на изборите за народни представители на 19 април 2026г.;</w:t>
      </w:r>
    </w:p>
    <w:p w:rsidR="003E799F" w:rsidRDefault="003E799F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 w:cs="Times New Roman"/>
          <w:sz w:val="24"/>
          <w:szCs w:val="24"/>
        </w:rPr>
        <w:t>Генерал Тошево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3E799F" w:rsidRDefault="003E799F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lastRenderedPageBreak/>
        <w:t xml:space="preserve">Промяна в състава на СИК в Община </w:t>
      </w:r>
      <w:r>
        <w:rPr>
          <w:rFonts w:ascii="Times New Roman" w:hAnsi="Times New Roman" w:cs="Times New Roman"/>
          <w:sz w:val="24"/>
          <w:szCs w:val="24"/>
        </w:rPr>
        <w:t>Тервел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482D2D" w:rsidRDefault="00482D2D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 w:cs="Times New Roman"/>
          <w:sz w:val="24"/>
          <w:szCs w:val="24"/>
        </w:rPr>
        <w:t>Генерал Тошево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482D2D" w:rsidRDefault="00482D2D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>Промяна в състава на СИК в Община град Добрич при произвеждане на изборите за народни представители на 19 април 2026г.;</w:t>
      </w:r>
    </w:p>
    <w:p w:rsidR="00482D2D" w:rsidRDefault="00482D2D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482D2D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КП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82D2D">
        <w:rPr>
          <w:rFonts w:ascii="Times New Roman" w:hAnsi="Times New Roman" w:cs="Times New Roman"/>
          <w:sz w:val="24"/>
          <w:szCs w:val="24"/>
        </w:rPr>
        <w:t>“ при произвеждане на изборите за народни представители на 19 април 2026г.;</w:t>
      </w:r>
    </w:p>
    <w:p w:rsidR="00A5762B" w:rsidRDefault="00A5762B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 w:cs="Times New Roman"/>
          <w:sz w:val="24"/>
          <w:szCs w:val="24"/>
        </w:rPr>
        <w:t>Тервел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280727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</w:t>
      </w:r>
      <w:r>
        <w:rPr>
          <w:rFonts w:ascii="Times New Roman" w:hAnsi="Times New Roman" w:cs="Times New Roman"/>
          <w:sz w:val="24"/>
          <w:szCs w:val="24"/>
        </w:rPr>
        <w:t>Община Балчик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A5762B">
        <w:rPr>
          <w:rFonts w:ascii="Times New Roman" w:hAnsi="Times New Roman" w:cs="Times New Roman"/>
          <w:sz w:val="24"/>
          <w:szCs w:val="24"/>
        </w:rPr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482D2D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A5762B">
        <w:rPr>
          <w:rFonts w:ascii="Times New Roman" w:hAnsi="Times New Roman" w:cs="Times New Roman"/>
          <w:sz w:val="24"/>
          <w:szCs w:val="24"/>
        </w:rPr>
        <w:t>ПП “ДВИЖЕНИЕ ЗА ПРАВА И СВОБОДИ”</w:t>
      </w:r>
      <w:r w:rsidRPr="00482D2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</w:t>
      </w:r>
      <w:r>
        <w:rPr>
          <w:rFonts w:ascii="Times New Roman" w:hAnsi="Times New Roman" w:cs="Times New Roman"/>
          <w:sz w:val="24"/>
          <w:szCs w:val="24"/>
        </w:rPr>
        <w:t>Община град Добрич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</w:t>
      </w:r>
      <w:r>
        <w:rPr>
          <w:rFonts w:ascii="Times New Roman" w:hAnsi="Times New Roman" w:cs="Times New Roman"/>
          <w:sz w:val="24"/>
          <w:szCs w:val="24"/>
        </w:rPr>
        <w:t>Община Добричка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482D2D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762B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A5762B">
        <w:rPr>
          <w:rFonts w:ascii="Times New Roman" w:hAnsi="Times New Roman" w:cs="Times New Roman"/>
          <w:sz w:val="24"/>
          <w:szCs w:val="24"/>
        </w:rPr>
        <w:t>”</w:t>
      </w:r>
      <w:r w:rsidRPr="00482D2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</w:t>
      </w:r>
      <w:r>
        <w:rPr>
          <w:rFonts w:ascii="Times New Roman" w:hAnsi="Times New Roman" w:cs="Times New Roman"/>
          <w:sz w:val="24"/>
          <w:szCs w:val="24"/>
        </w:rPr>
        <w:t>Община Шабла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A5762B">
        <w:rPr>
          <w:rFonts w:ascii="Times New Roman" w:hAnsi="Times New Roman" w:cs="Times New Roman"/>
          <w:sz w:val="24"/>
          <w:szCs w:val="24"/>
        </w:rPr>
        <w:t>Регистрация на застъпници на кандидатите в кан</w:t>
      </w:r>
      <w:r>
        <w:rPr>
          <w:rFonts w:ascii="Times New Roman" w:hAnsi="Times New Roman" w:cs="Times New Roman"/>
          <w:sz w:val="24"/>
          <w:szCs w:val="24"/>
        </w:rPr>
        <w:t>дидатската листа, издигната от К</w:t>
      </w:r>
      <w:r w:rsidRPr="00A5762B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A5762B">
        <w:rPr>
          <w:rFonts w:ascii="Times New Roman" w:hAnsi="Times New Roman" w:cs="Times New Roman"/>
          <w:sz w:val="24"/>
          <w:szCs w:val="24"/>
        </w:rPr>
        <w:t>”, за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</w:t>
      </w:r>
      <w:r>
        <w:rPr>
          <w:rFonts w:ascii="Times New Roman" w:hAnsi="Times New Roman" w:cs="Times New Roman"/>
          <w:sz w:val="24"/>
          <w:szCs w:val="24"/>
        </w:rPr>
        <w:t>Община град Добрич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A5762B">
        <w:rPr>
          <w:rFonts w:ascii="Times New Roman" w:hAnsi="Times New Roman" w:cs="Times New Roman"/>
          <w:sz w:val="24"/>
          <w:szCs w:val="24"/>
        </w:rPr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2026г.;</w:t>
      </w:r>
    </w:p>
    <w:p w:rsidR="00A5762B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87ED8">
        <w:rPr>
          <w:rFonts w:ascii="Times New Roman" w:hAnsi="Times New Roman" w:cs="Times New Roman"/>
          <w:sz w:val="24"/>
          <w:szCs w:val="24"/>
        </w:rPr>
        <w:t xml:space="preserve">Промяна в състава на СИК в </w:t>
      </w:r>
      <w:r>
        <w:rPr>
          <w:rFonts w:ascii="Times New Roman" w:hAnsi="Times New Roman" w:cs="Times New Roman"/>
          <w:sz w:val="24"/>
          <w:szCs w:val="24"/>
        </w:rPr>
        <w:t>Община Добричка</w:t>
      </w:r>
      <w:r w:rsidRPr="00F87ED8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5762B" w:rsidRPr="00482D2D" w:rsidRDefault="00A5762B" w:rsidP="00A5762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482D2D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5762B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БСП-ОБЕДИНЕНА ЛЕВИЦА</w:t>
      </w:r>
      <w:r w:rsidRPr="00A5762B">
        <w:rPr>
          <w:rFonts w:ascii="Times New Roman" w:hAnsi="Times New Roman" w:cs="Times New Roman"/>
          <w:sz w:val="24"/>
          <w:szCs w:val="24"/>
        </w:rPr>
        <w:t>”</w:t>
      </w:r>
      <w:r w:rsidRPr="00482D2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2026г.;</w:t>
      </w:r>
    </w:p>
    <w:p w:rsidR="00A6653D" w:rsidRPr="00901165" w:rsidRDefault="00A6653D" w:rsidP="00A6653D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hAnsi="Times New Roman" w:cs="Times New Roman"/>
          <w:sz w:val="24"/>
          <w:szCs w:val="24"/>
        </w:rPr>
        <w:t>Разни.</w:t>
      </w:r>
    </w:p>
    <w:p w:rsidR="00A6653D" w:rsidRPr="00901165" w:rsidRDefault="00A6653D" w:rsidP="00A6653D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6653D" w:rsidRPr="00901165" w:rsidRDefault="00A6653D" w:rsidP="00A6653D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A6653D" w:rsidRPr="00901165" w:rsidRDefault="00A6653D" w:rsidP="00A6653D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A6653D" w:rsidRPr="00901165" w:rsidRDefault="00A6653D" w:rsidP="00A6653D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A6653D" w:rsidRPr="00901165" w:rsidRDefault="00A6653D" w:rsidP="00A6653D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C03A82" w:rsidRDefault="00A6653D" w:rsidP="00A6653D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03A82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A6653D" w:rsidRDefault="00A6653D" w:rsidP="00A665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Pr="00A6653D">
        <w:rPr>
          <w:rFonts w:ascii="Times New Roman" w:hAnsi="Times New Roman"/>
          <w:color w:val="FF0000"/>
          <w:sz w:val="24"/>
          <w:szCs w:val="24"/>
        </w:rPr>
        <w:t>Десислава Ангелова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6653D" w:rsidRPr="00C03A82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03A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A6653D" w:rsidRDefault="00A6653D" w:rsidP="00A6653D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Pr="00A6653D">
        <w:t>приемане на Оперативен план за организацията на работата в РИК - Добрич при провеждане на изборите за народни представители на 19 април 2026г.</w:t>
      </w:r>
    </w:p>
    <w:p w:rsidR="00A6653D" w:rsidRPr="005B093F" w:rsidRDefault="00A6653D" w:rsidP="00A6653D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:rsidR="00A6653D" w:rsidRPr="00340046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453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1 от Изборния кодекс и писмо с изх.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ЦИК-НС-10-1472/16.04.2026г.</w:t>
      </w:r>
      <w:r w:rsidRPr="00340046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Районната избирателна комисия в Осми изборен район – Добрички</w:t>
      </w:r>
    </w:p>
    <w:p w:rsidR="00A6653D" w:rsidRDefault="00A6653D" w:rsidP="00A6653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6653D" w:rsidRDefault="00A6653D" w:rsidP="00A6653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2453D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A6653D" w:rsidRDefault="00A6653D" w:rsidP="00A6653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6653D" w:rsidRPr="00E91241" w:rsidRDefault="00A6653D" w:rsidP="00A6653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F2453D">
        <w:t xml:space="preserve">Приема Оперативен план за организацията на работата в </w:t>
      </w:r>
      <w:r>
        <w:t xml:space="preserve">Районна избирателна комисия – Добрич </w:t>
      </w:r>
      <w:r w:rsidRPr="009A2242">
        <w:t xml:space="preserve">при провеждане на изборите за народни представители на </w:t>
      </w:r>
      <w:r>
        <w:t>19 април 2026</w:t>
      </w:r>
      <w:r w:rsidRPr="009A2242">
        <w:t>г.</w:t>
      </w:r>
      <w:r>
        <w:rPr>
          <w:b/>
        </w:rPr>
        <w:t xml:space="preserve"> </w:t>
      </w:r>
      <w:r w:rsidRPr="00F2453D">
        <w:t xml:space="preserve">и приемането от </w:t>
      </w:r>
      <w:r>
        <w:t>секционните</w:t>
      </w:r>
      <w:r w:rsidRPr="00F2453D">
        <w:t xml:space="preserve"> избирателни комисии </w:t>
      </w:r>
      <w:r>
        <w:t xml:space="preserve">от Осми изборен район - Добрички </w:t>
      </w:r>
      <w:r w:rsidRPr="00F2453D">
        <w:t>на изборните книжа и материали относно резултатите от изборите, съгласно приложението.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6653D" w:rsidRPr="00956515" w:rsidRDefault="00A6653D" w:rsidP="00A6653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A6653D" w:rsidRPr="000552AA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87ED8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901165">
        <w:t xml:space="preserve"> </w:t>
      </w:r>
      <w:r w:rsidRPr="00F87ED8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A6653D" w:rsidRPr="007B70DB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402-НС от 17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Сияна Атанасова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Фудулова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A6653D" w:rsidRPr="007B70DB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67 /шестдесет и седем/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A6653D" w:rsidRPr="007B70DB" w:rsidRDefault="00A6653D" w:rsidP="00A66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A6653D" w:rsidRPr="007B70DB" w:rsidRDefault="00A6653D" w:rsidP="00A665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6653D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67 /шестдесет и седем/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980"/>
        <w:gridCol w:w="4207"/>
        <w:gridCol w:w="3875"/>
      </w:tblGrid>
      <w:tr w:rsidR="00A6653D" w:rsidTr="00280727">
        <w:tc>
          <w:tcPr>
            <w:tcW w:w="980" w:type="dxa"/>
          </w:tcPr>
          <w:p w:rsidR="00A6653D" w:rsidRDefault="00A6653D" w:rsidP="002807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7" w:type="dxa"/>
          </w:tcPr>
          <w:p w:rsidR="00A6653D" w:rsidRDefault="00A6653D" w:rsidP="0028072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3875" w:type="dxa"/>
          </w:tcPr>
          <w:p w:rsidR="00A6653D" w:rsidRDefault="00A6653D" w:rsidP="002807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Донка Стоянова Костадинова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Нели Димитрова Георгиева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Емил Максимов Емилов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Росица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Стефкова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Стефанова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Мая Иванова Йорданова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Гана Захариева Костова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Росица Георгиева Йорданова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Георги Илиев Иванов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107/17.04.26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Станислав Йорданов Желязков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108/17.04.26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Павлина Цветанова Върбанова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109/17.04.26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Илия Петров Илиев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110/17.04.26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Руска Кондова Керанова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Радка Георгиева Димитрова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Златка Георгиева Желязкова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Радославия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Стелиянова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Радославова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Николинка Тодорова Димитрова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Паска Атанасова Станева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Кирил Борисов Комитов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117/17.04.26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Лидия Цветанова Демирева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118/17.04.26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Атче Хасанова Исмаилова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119/17.04.26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Ивелин Желев Колев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120/17.04.26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Дияна Стоянова Ангелова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Йордан Господинов Георгиев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Господин Андонов Господинов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Стефка Димитрова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Станчо Маринов Тодоров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Свилен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Диянов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Стоянов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Аврам Димитров Аврамов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127/17.04.26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Красимир Атанасов Тончев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128/17.04.26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Доньо Тодоров Марков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129/17.04.26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Росица Бонева Василева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130/17.04.26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Мартин Симов Раданов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Ивелина Малчева Йорданова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Елина Иванова Колева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Атанаска Ангелова Апостолова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Илия Мирев Илиев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Матей Асенов Матев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Николинка Иванова Петкова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137/17.04.26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Онур Айгюн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Фетби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138/17.04.26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Захари Здравков Дяков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139/17.04.26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Николай Христов Николов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140/17.04.26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Ерсан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Анифе Исмаилов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Станислава Пейчева Недялкова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Петър Иванов Петров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Янко Митков Соколов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Стефан Георгиев Маринов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Енчо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Евелинов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Райчев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Златка Атанасова Стоева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147/17.04.26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Станка Миткова Кулева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148/17.04.26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Невена Христова Тодорова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149/17.04.26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Христо Живков Желев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150/17.04.26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Мира Иванова Димова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Благовеска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Петрова Сали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Тихомир Пламенов Пенчев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Димитър Николов Димитров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Филичия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Атанасова Костова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Наско Георгиев Стоянов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Димитър Тодоров Николов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157/17.04.26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Гюлфер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Ибрям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Аптараим</w:t>
            </w:r>
            <w:proofErr w:type="spellEnd"/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159/17.04.26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Пламен Пенчев Нанков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160/17.04.26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Моника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Илианова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Марийкова</w:t>
            </w:r>
            <w:proofErr w:type="spellEnd"/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161/17.04.26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Илияна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Марийкова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162/17.04.26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Донка </w:t>
            </w:r>
            <w:proofErr w:type="spellStart"/>
            <w:r w:rsidRPr="00144273">
              <w:rPr>
                <w:rFonts w:ascii="Times New Roman" w:hAnsi="Times New Roman"/>
                <w:sz w:val="24"/>
                <w:szCs w:val="24"/>
              </w:rPr>
              <w:t>Илиянова</w:t>
            </w:r>
            <w:proofErr w:type="spellEnd"/>
            <w:r w:rsidRPr="00144273">
              <w:rPr>
                <w:rFonts w:ascii="Times New Roman" w:hAnsi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163/17.04.26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Василка Илиева Петрова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164/17.04.26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Никола Тодоров Петров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165/17.04.26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Николай Данчев Митев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166/17.04.26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07" w:type="dxa"/>
          </w:tcPr>
          <w:p w:rsidR="00A6653D" w:rsidRPr="00144273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 xml:space="preserve">Силвия Красимирова Пенчева </w:t>
            </w:r>
          </w:p>
        </w:tc>
        <w:tc>
          <w:tcPr>
            <w:tcW w:w="3875" w:type="dxa"/>
          </w:tcPr>
          <w:p w:rsidR="00A6653D" w:rsidRPr="0014427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73">
              <w:rPr>
                <w:rFonts w:ascii="Times New Roman" w:hAnsi="Times New Roman"/>
                <w:sz w:val="24"/>
                <w:szCs w:val="24"/>
              </w:rPr>
              <w:t>167/17.04.26</w:t>
            </w:r>
          </w:p>
        </w:tc>
      </w:tr>
    </w:tbl>
    <w:p w:rsidR="00A6653D" w:rsidRPr="007B70DB" w:rsidRDefault="00A6653D" w:rsidP="00A66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A6653D" w:rsidP="00A6653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6653D" w:rsidRPr="00956515" w:rsidRDefault="00A6653D" w:rsidP="00A6653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A6653D" w:rsidP="00A665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A6653D" w:rsidRPr="00A6653D" w:rsidRDefault="00A6653D" w:rsidP="00A6653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Pr="00A6653D">
        <w:t>промяна в състава на СИК в Община Добричка при произвеждане на изборите за народни представители на 19 април 2026г.</w:t>
      </w:r>
    </w:p>
    <w:p w:rsidR="00A6653D" w:rsidRDefault="00A6653D" w:rsidP="00A66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406-НС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Живко Желев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– ОБЕДИНЕНА ЛЕВИЦА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Детелина Гроздева Георгиева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Златина Самуилова Петкова.</w:t>
      </w:r>
    </w:p>
    <w:p w:rsidR="00A6653D" w:rsidRPr="003D5E4A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Детелина Гроздева Георгиева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Живко Желев.</w:t>
      </w:r>
    </w:p>
    <w:p w:rsidR="00A6653D" w:rsidRPr="00D11771" w:rsidRDefault="00A6653D" w:rsidP="00A66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A6653D" w:rsidRPr="00D11771" w:rsidRDefault="00A6653D" w:rsidP="00A665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6653D" w:rsidRPr="00D11771" w:rsidRDefault="00A6653D" w:rsidP="00A66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081500053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Детелина Гроздева Георгиева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A6653D" w:rsidRPr="00D11771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081500053 Златина Самуилова Петкова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A6653D" w:rsidP="00A6653D">
      <w:pPr>
        <w:pStyle w:val="a6"/>
        <w:shd w:val="clear" w:color="auto" w:fill="FFFFFF"/>
        <w:spacing w:before="0" w:beforeAutospacing="0" w:after="150" w:afterAutospacing="0"/>
        <w:ind w:firstLine="851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6653D" w:rsidRPr="00956515" w:rsidRDefault="00A6653D" w:rsidP="00A6653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A6653D" w:rsidRPr="000552AA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87ED8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901165">
        <w:t xml:space="preserve"> </w:t>
      </w:r>
      <w:r w:rsidRPr="00F87ED8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A6653D" w:rsidRPr="007B70DB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407-НС от 17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Сияна Атанасова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Фудулова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A6653D" w:rsidRPr="007B70DB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20 /двадесет/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A6653D" w:rsidRPr="007B70DB" w:rsidRDefault="00A6653D" w:rsidP="00A66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A6653D" w:rsidRPr="007B70DB" w:rsidRDefault="00A6653D" w:rsidP="00A665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6653D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20 /двадесет/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980"/>
        <w:gridCol w:w="4207"/>
        <w:gridCol w:w="3875"/>
      </w:tblGrid>
      <w:tr w:rsidR="00A6653D" w:rsidTr="00280727">
        <w:tc>
          <w:tcPr>
            <w:tcW w:w="980" w:type="dxa"/>
          </w:tcPr>
          <w:p w:rsidR="00A6653D" w:rsidRDefault="00A6653D" w:rsidP="002807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7" w:type="dxa"/>
          </w:tcPr>
          <w:p w:rsidR="00A6653D" w:rsidRDefault="00A6653D" w:rsidP="0028072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3875" w:type="dxa"/>
          </w:tcPr>
          <w:p w:rsidR="00A6653D" w:rsidRDefault="00A6653D" w:rsidP="002807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Валентин Владимиров Валентинов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273/17.04.2026г.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Николай Благовестов Николаев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274/17.04.2026г.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Слави Петров Богданов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275/17.04.2026г.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Йорданка Иванова Стоянова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276/17.04.2026г.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 xml:space="preserve">Диана Георгиева </w:t>
            </w:r>
            <w:proofErr w:type="spellStart"/>
            <w:r w:rsidRPr="0009242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277/17.04.2026г.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 xml:space="preserve">Ненчо Станчев </w:t>
            </w:r>
            <w:proofErr w:type="spellStart"/>
            <w:r w:rsidRPr="00092424">
              <w:rPr>
                <w:rFonts w:ascii="Times New Roman" w:hAnsi="Times New Roman"/>
                <w:sz w:val="24"/>
                <w:szCs w:val="24"/>
              </w:rPr>
              <w:t>Станчев</w:t>
            </w:r>
            <w:proofErr w:type="spellEnd"/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278/17.04.2026г.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Алпер Халил Муса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279/17.04.2026г.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24">
              <w:rPr>
                <w:rFonts w:ascii="Times New Roman" w:hAnsi="Times New Roman"/>
                <w:sz w:val="24"/>
                <w:szCs w:val="24"/>
              </w:rPr>
              <w:t>Джансевер</w:t>
            </w:r>
            <w:proofErr w:type="spellEnd"/>
            <w:r w:rsidRPr="00092424">
              <w:rPr>
                <w:rFonts w:ascii="Times New Roman" w:hAnsi="Times New Roman"/>
                <w:sz w:val="24"/>
                <w:szCs w:val="24"/>
              </w:rPr>
              <w:t xml:space="preserve"> Билгин Мехмед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280/17.04.2026г.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Сурай Ахмет Сабри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281/17.04.2026г.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24">
              <w:rPr>
                <w:rFonts w:ascii="Times New Roman" w:hAnsi="Times New Roman"/>
                <w:sz w:val="24"/>
                <w:szCs w:val="24"/>
              </w:rPr>
              <w:t>Ержан</w:t>
            </w:r>
            <w:proofErr w:type="spellEnd"/>
            <w:r w:rsidRPr="00092424">
              <w:rPr>
                <w:rFonts w:ascii="Times New Roman" w:hAnsi="Times New Roman"/>
                <w:sz w:val="24"/>
                <w:szCs w:val="24"/>
              </w:rPr>
              <w:t xml:space="preserve"> Алиев Ибрямов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282/17.04.2026г.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Стефан Христов Бояджиев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283/17.04.2026г.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Илиян Христов Бояджиев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284/17.04.2026г.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Владимир Недялков Радев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285/17.04.2026г.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Димитър Христов Цонев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286/17.04.2026г.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Георги Стоянов Георгиев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287/17.04.2026г.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Росица Петкова Дичева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288/17.04.2026г.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Валентин Христов Димитров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289/17.04.2026г.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24">
              <w:rPr>
                <w:rFonts w:ascii="Times New Roman" w:hAnsi="Times New Roman"/>
                <w:sz w:val="24"/>
                <w:szCs w:val="24"/>
              </w:rPr>
              <w:t>Бурджу</w:t>
            </w:r>
            <w:proofErr w:type="spellEnd"/>
            <w:r w:rsidRPr="00092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424">
              <w:rPr>
                <w:rFonts w:ascii="Times New Roman" w:hAnsi="Times New Roman"/>
                <w:sz w:val="24"/>
                <w:szCs w:val="24"/>
              </w:rPr>
              <w:t>Фезаи</w:t>
            </w:r>
            <w:proofErr w:type="spellEnd"/>
            <w:r w:rsidRPr="00092424">
              <w:rPr>
                <w:rFonts w:ascii="Times New Roman" w:hAnsi="Times New Roman"/>
                <w:sz w:val="24"/>
                <w:szCs w:val="24"/>
              </w:rPr>
              <w:t xml:space="preserve"> Февзи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290/17.04.2026г.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Софка Стоянова Иванова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291/17.04.2026г.</w:t>
            </w:r>
          </w:p>
        </w:tc>
      </w:tr>
      <w:tr w:rsidR="00A6653D" w:rsidTr="00280727">
        <w:tc>
          <w:tcPr>
            <w:tcW w:w="980" w:type="dxa"/>
            <w:vAlign w:val="center"/>
          </w:tcPr>
          <w:p w:rsidR="00A6653D" w:rsidRPr="003B4D93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07" w:type="dxa"/>
          </w:tcPr>
          <w:p w:rsidR="00A6653D" w:rsidRPr="00092424" w:rsidRDefault="00A6653D" w:rsidP="00280727">
            <w:pPr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Петър Петров Върбанов</w:t>
            </w:r>
          </w:p>
        </w:tc>
        <w:tc>
          <w:tcPr>
            <w:tcW w:w="3875" w:type="dxa"/>
          </w:tcPr>
          <w:p w:rsidR="00A6653D" w:rsidRPr="00092424" w:rsidRDefault="00A6653D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424">
              <w:rPr>
                <w:rFonts w:ascii="Times New Roman" w:hAnsi="Times New Roman"/>
                <w:sz w:val="24"/>
                <w:szCs w:val="24"/>
              </w:rPr>
              <w:t>292/17.04.2026г.</w:t>
            </w:r>
          </w:p>
        </w:tc>
      </w:tr>
    </w:tbl>
    <w:p w:rsidR="00A6653D" w:rsidRPr="007B70DB" w:rsidRDefault="00A6653D" w:rsidP="00A66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A6653D" w:rsidP="00A6653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6653D" w:rsidRPr="00956515" w:rsidRDefault="00A6653D" w:rsidP="00A6653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6653D" w:rsidRPr="00901165" w:rsidRDefault="00A6653D" w:rsidP="00A6653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A6653D" w:rsidP="00A665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F87ED8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87ED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F87ED8" w:rsidRDefault="00A6653D" w:rsidP="00F87ED8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  <w:rPr>
          <w:b/>
        </w:rPr>
      </w:pPr>
      <w:r w:rsidRPr="00F87ED8">
        <w:t xml:space="preserve">Председателят на РИК Добрич Цонка Велкова предложи разглеждане на проект за решение относно </w:t>
      </w:r>
      <w:r w:rsidR="00F87ED8" w:rsidRPr="00F87ED8">
        <w:t>регистриране на заместващ застъпник на кандидатите в кандидатската листа, издигната от КП „ГЕРБ-СДС“, при провеждане на изборите за народни представители на 19 април 2026г.</w:t>
      </w:r>
    </w:p>
    <w:p w:rsidR="00F87ED8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  <w:rPr>
          <w:b/>
        </w:rPr>
      </w:pPr>
    </w:p>
    <w:p w:rsidR="00F87ED8" w:rsidRPr="006A66AD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 xml:space="preserve">В РИК - Добрич е постъпило заявление за регистрация на </w:t>
      </w:r>
      <w:r>
        <w:t>заместващ застъпник</w:t>
      </w:r>
      <w:r w:rsidRPr="006A66AD">
        <w:t xml:space="preserve"> с вх. № </w:t>
      </w:r>
      <w:r>
        <w:t>413-НС от 17</w:t>
      </w:r>
      <w:r w:rsidRPr="006A66AD">
        <w:t xml:space="preserve">.04.2026г. от </w:t>
      </w:r>
      <w:r>
        <w:t>Кина Драгнева</w:t>
      </w:r>
      <w:r w:rsidRPr="006A66AD">
        <w:t xml:space="preserve"> - упълномощен представител на </w:t>
      </w:r>
      <w:r>
        <w:t>КП “ГЕРБ-СДС”</w:t>
      </w:r>
      <w:r w:rsidRPr="006A66AD">
        <w:t>, при произвеждането на изборите за народни представители на 19 април 2026г.</w:t>
      </w:r>
    </w:p>
    <w:p w:rsidR="00F87ED8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 Приложено е заявление за регистрация на застъпници – Прило</w:t>
      </w:r>
      <w:r>
        <w:t>жение № 42-НС, заведени под № 02</w:t>
      </w:r>
      <w:r w:rsidRPr="006A66AD">
        <w:t xml:space="preserve"> в </w:t>
      </w:r>
      <w:r>
        <w:t>12</w:t>
      </w:r>
      <w:r>
        <w:rPr>
          <w:lang w:val="en-US"/>
        </w:rPr>
        <w:t>:</w:t>
      </w:r>
      <w:r>
        <w:t>50 часа на 17</w:t>
      </w:r>
      <w:r w:rsidRPr="006A66AD">
        <w:t>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F87ED8" w:rsidRPr="006A66AD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 xml:space="preserve">Извършена е проверка на данните </w:t>
      </w:r>
      <w:r>
        <w:t>на кандидата за застъпник, с която се установи, че за предложеното 1 /едно/ лице не са налице несъответствия</w:t>
      </w:r>
      <w:r w:rsidRPr="00752A1A">
        <w:t>.</w:t>
      </w:r>
    </w:p>
    <w:p w:rsidR="00F87ED8" w:rsidRPr="00FA0F16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F87ED8" w:rsidRDefault="00F87ED8" w:rsidP="00F87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FA0F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РЕШИ:</w:t>
      </w:r>
      <w:r w:rsidRPr="007D4B98">
        <w:rPr>
          <w:rFonts w:ascii="Times New Roman" w:eastAsia="Times New Roman" w:hAnsi="Times New Roman"/>
          <w:sz w:val="24"/>
          <w:szCs w:val="24"/>
          <w:lang w:val="en-US"/>
        </w:rPr>
        <w:t> </w:t>
      </w:r>
    </w:p>
    <w:p w:rsidR="00F87ED8" w:rsidRPr="007D4B98" w:rsidRDefault="00F87ED8" w:rsidP="00F87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87ED8" w:rsidRDefault="00F87ED8" w:rsidP="00F87ED8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4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заместващ застъпник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кандидатите от кандидатската листа за народни представители на 19 април 2026г., издигната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“ГЕРБ-СДС”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приложения към заявлението списък,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941"/>
        <w:gridCol w:w="4357"/>
      </w:tblGrid>
      <w:tr w:rsidR="00F87ED8" w:rsidRPr="007D4B98" w:rsidTr="00280727">
        <w:trPr>
          <w:trHeight w:val="448"/>
        </w:trPr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7ED8" w:rsidRPr="007D4B98" w:rsidRDefault="00F87ED8" w:rsidP="0028072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7ED8" w:rsidRPr="007D4B98" w:rsidRDefault="00F87ED8" w:rsidP="0028072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Заместващ</w:t>
            </w:r>
            <w:proofErr w:type="spellEnd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застъпник</w:t>
            </w:r>
            <w:proofErr w:type="spellEnd"/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7ED8" w:rsidRPr="007D4B98" w:rsidRDefault="00F87ED8" w:rsidP="0028072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Заменен</w:t>
            </w:r>
            <w:proofErr w:type="spellEnd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застъпник</w:t>
            </w:r>
            <w:proofErr w:type="spellEnd"/>
          </w:p>
        </w:tc>
      </w:tr>
      <w:tr w:rsidR="00F87ED8" w:rsidRPr="007D4B98" w:rsidTr="00280727">
        <w:trPr>
          <w:trHeight w:val="437"/>
        </w:trPr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87ED8" w:rsidRPr="007D4B98" w:rsidRDefault="00F87ED8" w:rsidP="0028072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D4B9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87ED8" w:rsidRPr="00CF006D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Василев Станев </w:t>
            </w: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87ED8" w:rsidRPr="00CF006D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Марийка Петрова </w:t>
            </w:r>
            <w:proofErr w:type="spellStart"/>
            <w:r w:rsidRPr="00CF006D">
              <w:rPr>
                <w:rFonts w:ascii="Times New Roman" w:hAnsi="Times New Roman"/>
                <w:color w:val="000000"/>
                <w:sz w:val="24"/>
                <w:szCs w:val="24"/>
              </w:rPr>
              <w:t>Манковска</w:t>
            </w:r>
            <w:proofErr w:type="spellEnd"/>
            <w:r w:rsidRPr="00CF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87ED8" w:rsidRDefault="00F87ED8" w:rsidP="00F87ED8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АНУЛИРА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 на заменения застъпник.</w:t>
      </w:r>
    </w:p>
    <w:p w:rsidR="00F87ED8" w:rsidRPr="004A7439" w:rsidRDefault="00F87ED8" w:rsidP="00F87ED8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ИЗДАВА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регистрирания заместващ застъпник, съгласно Приложение № 46-НС от Изборните книжа.</w:t>
      </w:r>
    </w:p>
    <w:p w:rsidR="00A6653D" w:rsidRPr="00E91241" w:rsidRDefault="00F87ED8" w:rsidP="00F87ED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A66AD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87ED8" w:rsidRPr="00956515" w:rsidRDefault="00F87ED8" w:rsidP="00F87ED8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87ED8" w:rsidRPr="00901165" w:rsidRDefault="00F87ED8" w:rsidP="00F87ED8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F87ED8" w:rsidP="00F87E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F87ED8" w:rsidRPr="000552AA" w:rsidRDefault="00A6653D" w:rsidP="00F87E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87ED8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за решение относно </w:t>
      </w:r>
      <w:r w:rsidR="00F87ED8" w:rsidRPr="00F87ED8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„ГЕРБ-СДС“ при произвеждане на изборите за народни представители на 19 април 2026г.</w:t>
      </w:r>
    </w:p>
    <w:p w:rsidR="00F87ED8" w:rsidRPr="00943FB6" w:rsidRDefault="00F87ED8" w:rsidP="00F87E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мощени представители с вх. № 414-НС </w:t>
      </w:r>
      <w:r w:rsidRPr="00943FB6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943FB6">
        <w:rPr>
          <w:rFonts w:ascii="Times New Roman" w:eastAsia="Times New Roman" w:hAnsi="Times New Roman"/>
          <w:sz w:val="24"/>
          <w:szCs w:val="24"/>
          <w:lang w:eastAsia="bg-BG"/>
        </w:rPr>
        <w:t>.04.2026г., подписано и депозирано от Кина Драгнева - упълномощен представител на КП „ГЕРБ-СДС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943FB6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2026г.</w:t>
      </w:r>
    </w:p>
    <w:p w:rsidR="00F87ED8" w:rsidRPr="007B70DB" w:rsidRDefault="00F87ED8" w:rsidP="00F87E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13 /тринадесет/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които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F87ED8" w:rsidRPr="007B70DB" w:rsidRDefault="00F87ED8" w:rsidP="00F87E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F87ED8" w:rsidRPr="007B70DB" w:rsidRDefault="00F87ED8" w:rsidP="00F87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F87ED8" w:rsidRDefault="00F87ED8" w:rsidP="00F87ED8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на РИК - Добрич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 /тринадесет/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представители на </w:t>
      </w:r>
      <w:r w:rsidRPr="00943FB6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F87ED8" w:rsidRPr="009863E3" w:rsidRDefault="00F87ED8" w:rsidP="00F87ED8">
      <w:pPr>
        <w:pStyle w:val="a5"/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551"/>
        <w:gridCol w:w="3245"/>
      </w:tblGrid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943FB6" w:rsidRDefault="00F87ED8" w:rsidP="00280727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bg-BG"/>
              </w:rPr>
            </w:pPr>
            <w:r w:rsidRPr="00943FB6">
              <w:rPr>
                <w:rFonts w:eastAsia="Times New Roman" w:cs="Calibri"/>
                <w:b/>
                <w:lang w:eastAsia="bg-BG"/>
              </w:rPr>
              <w:t>№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943FB6" w:rsidRDefault="00F87ED8" w:rsidP="00280727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bg-BG"/>
              </w:rPr>
            </w:pPr>
            <w:r w:rsidRPr="00943FB6">
              <w:rPr>
                <w:rFonts w:eastAsia="Times New Roman" w:cs="Calibri"/>
                <w:b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943FB6" w:rsidRDefault="00F87ED8" w:rsidP="00280727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bg-BG"/>
              </w:rPr>
            </w:pPr>
            <w:r w:rsidRPr="00943FB6">
              <w:rPr>
                <w:rFonts w:eastAsia="Times New Roman" w:cs="Calibri"/>
                <w:b/>
                <w:color w:val="000000"/>
                <w:lang w:eastAsia="bg-BG"/>
              </w:rPr>
              <w:t>№ пълномощно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Петър Стоянов Бончев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218-2026/16.04.2026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Велчо Георгиев Велчев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219-2026/16.04.2026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Шенол Мехмед Али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220-2026/16.04.2026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Бейхан </w:t>
            </w:r>
            <w:proofErr w:type="spellStart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Вейсел</w:t>
            </w:r>
            <w:proofErr w:type="spellEnd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221-2026/16.04.2026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Иван Русев Иванов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222-2026/16.04.2026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Веселин Русев Недялков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223-2026/16.04.2026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Симеон Георгиев Симеонов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224-2026/16.04.2026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Танер </w:t>
            </w:r>
            <w:proofErr w:type="spellStart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Шюкри</w:t>
            </w:r>
            <w:proofErr w:type="spellEnd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Ниязи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225-2026/16.04.2026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Джелил Ибрям Бекир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226-2026/16.04.2026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Айше Ерол Адил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227-2026/16.04.2026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Гюлай</w:t>
            </w:r>
            <w:proofErr w:type="spellEnd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Неджиб Бекир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228-2026/16.04.2026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Ружди </w:t>
            </w:r>
            <w:proofErr w:type="spellStart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Абилов</w:t>
            </w:r>
            <w:proofErr w:type="spellEnd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Османов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229-2026/16.04.2026</w:t>
            </w:r>
          </w:p>
        </w:tc>
      </w:tr>
      <w:tr w:rsidR="00F87ED8" w:rsidRPr="00943FB6" w:rsidTr="00280727">
        <w:trPr>
          <w:trHeight w:val="28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D8" w:rsidRPr="005C545E" w:rsidRDefault="00F87ED8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Ханъмсер</w:t>
            </w:r>
            <w:proofErr w:type="spellEnd"/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Осман Асан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D8" w:rsidRPr="00056CEE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CEE">
              <w:rPr>
                <w:rFonts w:ascii="Times New Roman" w:hAnsi="Times New Roman"/>
                <w:color w:val="000000"/>
                <w:sz w:val="24"/>
                <w:szCs w:val="24"/>
              </w:rPr>
              <w:t>230-2026/16.04.2026</w:t>
            </w:r>
          </w:p>
        </w:tc>
      </w:tr>
    </w:tbl>
    <w:p w:rsidR="00F87ED8" w:rsidRDefault="00F87ED8" w:rsidP="00F87E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87ED8" w:rsidRPr="007B70DB" w:rsidRDefault="00F87ED8" w:rsidP="00F87E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F87ED8" w:rsidP="00F87ED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87ED8" w:rsidRPr="00956515" w:rsidRDefault="00F87ED8" w:rsidP="00F87ED8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87ED8" w:rsidRPr="00901165" w:rsidRDefault="00F87ED8" w:rsidP="00F87ED8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Pr="00901165" w:rsidRDefault="00F87ED8" w:rsidP="00F87E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901165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F87ED8" w:rsidRDefault="00A6653D" w:rsidP="00F87ED8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0D7B87">
        <w:t xml:space="preserve">Председателят на РИК Добрич Цонка Велкова предложи разглеждане на проект за решение относно </w:t>
      </w:r>
      <w:r w:rsidR="00F87ED8" w:rsidRPr="00F87ED8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F87ED8" w:rsidRPr="006D5301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В РИК - Добрич е постъпило заявление за регистрация на застъпници с вх. № 415-НС от 16</w:t>
      </w:r>
      <w:r w:rsidRPr="006D5301">
        <w:t xml:space="preserve">.04.2026г. от </w:t>
      </w:r>
      <w:r>
        <w:t>Кина Драгнева</w:t>
      </w:r>
      <w:r w:rsidRPr="006D5301">
        <w:t xml:space="preserve"> - упълномощен представител на КП “</w:t>
      </w:r>
      <w:r>
        <w:t>ГЕРБ-СДС</w:t>
      </w:r>
      <w:r w:rsidRPr="006D5301">
        <w:t>”, при произвеждането на изборите за народни представители на 19 април 2026г.</w:t>
      </w:r>
    </w:p>
    <w:p w:rsidR="00F87ED8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 xml:space="preserve">2 </w:t>
      </w:r>
      <w:r w:rsidRPr="006D5301">
        <w:t xml:space="preserve">в </w:t>
      </w:r>
      <w:r>
        <w:t>12:57</w:t>
      </w:r>
      <w:r w:rsidRPr="006D5301">
        <w:t xml:space="preserve"> </w:t>
      </w:r>
      <w:r>
        <w:t>часа на 17.04.2026г.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F87ED8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25 /двадесет и пет/</w:t>
      </w:r>
      <w:r w:rsidRPr="003B4D93">
        <w:t xml:space="preserve"> кандидати </w:t>
      </w:r>
      <w:r w:rsidRPr="002424FB">
        <w:t>за застъпници, с ко</w:t>
      </w:r>
      <w:r>
        <w:t>ято се установи</w:t>
      </w:r>
      <w:r w:rsidRPr="00752A1A">
        <w:t xml:space="preserve">, </w:t>
      </w:r>
      <w:r>
        <w:t xml:space="preserve">че </w:t>
      </w:r>
      <w:r w:rsidRPr="00752A1A">
        <w:t>не са налице несъответствия.</w:t>
      </w:r>
    </w:p>
    <w:p w:rsidR="00F87ED8" w:rsidRDefault="00F87ED8" w:rsidP="00F87ED8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F87ED8" w:rsidRDefault="00F87ED8" w:rsidP="00F87ED8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87ED8" w:rsidRDefault="00F87ED8" w:rsidP="00F87ED8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 /двадесет и пет/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F87ED8" w:rsidTr="00280727">
        <w:tc>
          <w:tcPr>
            <w:tcW w:w="1135" w:type="dxa"/>
          </w:tcPr>
          <w:p w:rsidR="00F87ED8" w:rsidRDefault="00F87ED8" w:rsidP="002807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F87ED8" w:rsidRDefault="00F87ED8" w:rsidP="0028072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Кръстинка Христова Златева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Калоян Иванов Йорданов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Петранка Иванова Тодорова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Исмет Себайдин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Сабит</w:t>
            </w:r>
            <w:proofErr w:type="spellEnd"/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Красен Стоянов Иванов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Снежана Колева Петрова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Василев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Селатинов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Алиосманов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Есра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Изетова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Исмаилова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Сеяре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Ерол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Хаккъ</w:t>
            </w:r>
            <w:proofErr w:type="spellEnd"/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Севиляй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Селайдин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Фуркан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Ерджан Ахмед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Мариян Георгиев Господинов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Нежати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Назиф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Бюлент Исмаил Мустафа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Джелил Бейтула Ферад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Пламен Стоянов Бошнаков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Димитрова Маринова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Ваня Минкова Вълчанова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Иван Иванов Илиев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Румен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Майдинов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Алибеев</w:t>
            </w:r>
            <w:proofErr w:type="spellEnd"/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Паша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Зейнун</w:t>
            </w:r>
            <w:proofErr w:type="spellEnd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Васуф</w:t>
            </w:r>
            <w:proofErr w:type="spellEnd"/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Юсуф Назиф Мехмед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Сеид Юмер Сеид</w:t>
            </w:r>
          </w:p>
        </w:tc>
      </w:tr>
      <w:tr w:rsidR="00F87ED8" w:rsidTr="00280727">
        <w:tc>
          <w:tcPr>
            <w:tcW w:w="1135" w:type="dxa"/>
            <w:vAlign w:val="center"/>
          </w:tcPr>
          <w:p w:rsidR="00F87ED8" w:rsidRPr="003B4D93" w:rsidRDefault="00F87ED8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bottom"/>
          </w:tcPr>
          <w:p w:rsidR="00F87ED8" w:rsidRPr="00285E12" w:rsidRDefault="00F87ED8" w:rsidP="002807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12">
              <w:rPr>
                <w:rFonts w:ascii="Times New Roman" w:hAnsi="Times New Roman"/>
                <w:color w:val="000000"/>
                <w:sz w:val="24"/>
                <w:szCs w:val="24"/>
              </w:rPr>
              <w:t>Севгин Неждет Акиф</w:t>
            </w:r>
          </w:p>
        </w:tc>
      </w:tr>
    </w:tbl>
    <w:p w:rsidR="00F87ED8" w:rsidRPr="00C67EE7" w:rsidRDefault="00F87ED8" w:rsidP="00F87ED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ED8" w:rsidRPr="00747D93" w:rsidRDefault="00F87ED8" w:rsidP="00F87ED8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30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 /двадесет и пет/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A6653D" w:rsidRPr="00E91241" w:rsidRDefault="00F87ED8" w:rsidP="00F87ED8">
      <w:pPr>
        <w:shd w:val="clear" w:color="auto" w:fill="FFFFFF"/>
        <w:spacing w:after="15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87ED8" w:rsidRPr="00956515" w:rsidRDefault="00F87ED8" w:rsidP="00F87ED8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87ED8" w:rsidRPr="00901165" w:rsidRDefault="00F87ED8" w:rsidP="00F87ED8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F87ED8" w:rsidP="00F87E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965BD3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65BD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девета от дневния ред :</w:t>
      </w:r>
    </w:p>
    <w:p w:rsidR="007D4DA8" w:rsidRPr="007D4DA8" w:rsidRDefault="00A6653D" w:rsidP="007D4DA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D4DA8">
        <w:t xml:space="preserve">Председателят на РИК Добрич Цонка Велкова предложи разглеждане на проект за решение относно </w:t>
      </w:r>
      <w:r w:rsidR="007D4DA8" w:rsidRPr="007D4DA8">
        <w:t>промяна в състава на СИК в Община град Добрич при произвеждане на изборите за народни представители на 19 април 2026г.</w:t>
      </w:r>
    </w:p>
    <w:p w:rsidR="007D4DA8" w:rsidRDefault="007D4DA8" w:rsidP="007D4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416-НС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Момчил Йорданов Радичков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„ВЕЛИЧИЕ“,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082800042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Павлина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Детелинова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082800042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Светла Георгиева Василева.</w:t>
      </w:r>
    </w:p>
    <w:p w:rsidR="007D4DA8" w:rsidRPr="003D5E4A" w:rsidRDefault="007D4DA8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Павлина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Детелинова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Димова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082800042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Момчил Йорданов Радичков.</w:t>
      </w:r>
    </w:p>
    <w:p w:rsidR="007D4DA8" w:rsidRPr="00D11771" w:rsidRDefault="007D4DA8" w:rsidP="007D4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7D4DA8" w:rsidRPr="00D11771" w:rsidRDefault="007D4DA8" w:rsidP="007D4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4DA8" w:rsidRPr="00D11771" w:rsidRDefault="007D4DA8" w:rsidP="007D4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082800042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Павлина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Детелинова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Димова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7D4DA8" w:rsidRPr="00D11771" w:rsidRDefault="007D4DA8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082800042 Светла Георгиева Василева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7D4DA8" w:rsidP="007D4DA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lastRenderedPageBreak/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65BD3" w:rsidRPr="00956515" w:rsidRDefault="00965BD3" w:rsidP="00965BD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65BD3" w:rsidRPr="00901165" w:rsidRDefault="00965BD3" w:rsidP="00965BD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965BD3" w:rsidP="00965B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3E799F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E79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десета от дневния ред :</w:t>
      </w:r>
    </w:p>
    <w:p w:rsidR="003E799F" w:rsidRPr="00ED6EDA" w:rsidRDefault="00A6653D" w:rsidP="003E799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3E799F">
        <w:t xml:space="preserve">Председателят на РИК Добрич Цонка Велкова предложи разглеждане на проект за решение относно </w:t>
      </w:r>
      <w:r w:rsidR="003E799F" w:rsidRPr="003E799F">
        <w:t>промяна в състава на СИК в Община Добричка при произвеждане на изборите за народни представители на 19 април 2026г.</w:t>
      </w:r>
    </w:p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417-НС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Добричка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Маринка Великова Димитрова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Станка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Йорданов Павлов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Светозарова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Мирчева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Стефка Колева Славова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Маринка Великова Димитрова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Станка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Йорданов Павлов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56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E799F" w:rsidRPr="00F568B7" w:rsidRDefault="003E799F" w:rsidP="003E799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E799F" w:rsidRPr="00F568B7" w:rsidRDefault="003E799F" w:rsidP="003E799F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Маринка Великова Димитрова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Станка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Йорданов Павлов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3E799F" w:rsidRPr="00F568B7" w:rsidRDefault="003E799F" w:rsidP="003E7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6F32FD" w:rsidRDefault="003E799F" w:rsidP="003E799F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Светозарова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Мирчева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Стефка Колева Славова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6653D" w:rsidRPr="00E91241" w:rsidRDefault="003E799F" w:rsidP="003E799F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E799F" w:rsidRPr="00956515" w:rsidRDefault="003E799F" w:rsidP="003E799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E799F" w:rsidRPr="00901165" w:rsidRDefault="003E799F" w:rsidP="003E799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3E799F" w:rsidP="003E79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726EC0" w:rsidRPr="00ED6EDA" w:rsidRDefault="00A6653D" w:rsidP="00726EC0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726EC0" w:rsidRPr="00726EC0">
        <w:t>промяна в състава на СИК в Община град Добрич при произвеждане на изборите за народни представители на 19 април 2026г.</w:t>
      </w:r>
    </w:p>
    <w:p w:rsidR="00726EC0" w:rsidRPr="00434237" w:rsidRDefault="00726EC0" w:rsidP="0072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418-НС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№ </w:t>
      </w:r>
      <w:r w:rsidRPr="00434237">
        <w:rPr>
          <w:rFonts w:ascii="Times New Roman" w:hAnsi="Times New Roman"/>
          <w:sz w:val="24"/>
          <w:szCs w:val="24"/>
        </w:rPr>
        <w:t>082800006</w:t>
      </w:r>
      <w:r>
        <w:rPr>
          <w:rFonts w:ascii="Times New Roman" w:hAnsi="Times New Roman"/>
          <w:sz w:val="24"/>
          <w:szCs w:val="24"/>
        </w:rPr>
        <w:t xml:space="preserve">. Предлага се на </w:t>
      </w:r>
      <w:r>
        <w:rPr>
          <w:rFonts w:ascii="Times New Roman" w:hAnsi="Times New Roman"/>
          <w:sz w:val="24"/>
          <w:szCs w:val="24"/>
        </w:rPr>
        <w:lastRenderedPageBreak/>
        <w:t xml:space="preserve">мястото на Ралица Живкова Маринова – секретар на СИК № </w:t>
      </w:r>
      <w:r w:rsidRPr="00434237">
        <w:rPr>
          <w:rFonts w:ascii="Times New Roman" w:hAnsi="Times New Roman"/>
          <w:sz w:val="24"/>
          <w:szCs w:val="24"/>
        </w:rPr>
        <w:t>082800006</w:t>
      </w:r>
      <w:r>
        <w:rPr>
          <w:rFonts w:ascii="Times New Roman" w:hAnsi="Times New Roman"/>
          <w:sz w:val="24"/>
          <w:szCs w:val="24"/>
        </w:rPr>
        <w:t>, да бъде назначен Ивелин Андреев Добрев.</w:t>
      </w:r>
    </w:p>
    <w:p w:rsidR="00726EC0" w:rsidRPr="00434237" w:rsidRDefault="00726EC0" w:rsidP="00726EC0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приложено заявление от Ралица Живкова Маринова за освобождаването ѝ като секретар на СИК № </w:t>
      </w:r>
      <w:r w:rsidRPr="00434237">
        <w:rPr>
          <w:rFonts w:ascii="Times New Roman" w:hAnsi="Times New Roman"/>
          <w:sz w:val="24"/>
          <w:szCs w:val="24"/>
        </w:rPr>
        <w:t>082800006</w:t>
      </w:r>
      <w:r>
        <w:rPr>
          <w:rFonts w:ascii="Times New Roman" w:hAnsi="Times New Roman"/>
          <w:sz w:val="24"/>
          <w:szCs w:val="24"/>
        </w:rPr>
        <w:t>, и пълномощно в полза на Станислава Стефанова.</w:t>
      </w:r>
    </w:p>
    <w:p w:rsidR="00726EC0" w:rsidRPr="00434237" w:rsidRDefault="00726EC0" w:rsidP="00726EC0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23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49</w:t>
      </w:r>
      <w:r w:rsidRPr="0043423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726EC0" w:rsidRPr="00434237" w:rsidRDefault="00726EC0" w:rsidP="00726EC0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3423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26EC0" w:rsidRDefault="00726EC0" w:rsidP="00726E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ОСВОБОЖДАВА </w:t>
      </w:r>
      <w:r w:rsidRPr="009F15DC">
        <w:rPr>
          <w:rFonts w:ascii="Times New Roman" w:eastAsia="Times New Roman" w:hAnsi="Times New Roman"/>
          <w:sz w:val="24"/>
          <w:szCs w:val="24"/>
          <w:lang w:eastAsia="bg-BG"/>
        </w:rPr>
        <w:t>като секретар в СИК №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434237">
        <w:rPr>
          <w:rFonts w:ascii="Times New Roman" w:hAnsi="Times New Roman"/>
          <w:sz w:val="24"/>
          <w:szCs w:val="24"/>
        </w:rPr>
        <w:t>082800006</w:t>
      </w:r>
      <w:r>
        <w:rPr>
          <w:rFonts w:ascii="Times New Roman" w:hAnsi="Times New Roman"/>
          <w:sz w:val="24"/>
          <w:szCs w:val="24"/>
        </w:rPr>
        <w:t xml:space="preserve"> Ралица Живкова Маринова и анулира издаденото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 удостоверение.</w:t>
      </w:r>
    </w:p>
    <w:p w:rsidR="00726EC0" w:rsidRPr="009F15DC" w:rsidRDefault="00726EC0" w:rsidP="00726E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секретар в СИК № </w:t>
      </w:r>
      <w:r w:rsidRPr="00434237">
        <w:rPr>
          <w:rFonts w:ascii="Times New Roman" w:hAnsi="Times New Roman"/>
          <w:sz w:val="24"/>
          <w:szCs w:val="24"/>
        </w:rPr>
        <w:t>082800006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Ивелин Андреев Добрев, и да му бъде издадено удостоверение.</w:t>
      </w:r>
    </w:p>
    <w:p w:rsidR="00726EC0" w:rsidRDefault="00726EC0" w:rsidP="00726E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6653D" w:rsidRPr="00E91241" w:rsidRDefault="00726EC0" w:rsidP="00726EC0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E799F" w:rsidRPr="00956515" w:rsidRDefault="003E799F" w:rsidP="003E799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E799F" w:rsidRPr="00901165" w:rsidRDefault="003E799F" w:rsidP="003E799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3E799F" w:rsidP="003E79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3E799F" w:rsidRPr="00ED6EDA" w:rsidRDefault="00A6653D" w:rsidP="003E799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3E799F" w:rsidRPr="003E799F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419-НС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Генерал Тошево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7689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Радостина Руменова Колева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7689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Невена Михайлова Тодорова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Мирела Добрева Тодорова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242EB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Стефанов Димитров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242EB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Веселина Димова Георгиева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 Янков Иванов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1824A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Радостина Руменова Колева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1824A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Невена Михайлова Тодорова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Мирела Добрева Тодорова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51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E799F" w:rsidRPr="00F568B7" w:rsidRDefault="003E799F" w:rsidP="003E799F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E799F" w:rsidRPr="00F568B7" w:rsidRDefault="003E799F" w:rsidP="003E799F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451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Радостина Руменова Колева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451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Невена Михайлова Тодорова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Мирела Добрева Тодорова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3E799F" w:rsidRPr="00F568B7" w:rsidRDefault="003E799F" w:rsidP="003E7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6F32FD" w:rsidRDefault="003E799F" w:rsidP="003E799F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D4301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Стефанов Димитров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D4301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Веселина Димова Георгиева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 Янков Иванов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6653D" w:rsidRPr="00E91241" w:rsidRDefault="003E799F" w:rsidP="003E799F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E799F" w:rsidRPr="00956515" w:rsidRDefault="003E799F" w:rsidP="003E799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E799F" w:rsidRPr="00901165" w:rsidRDefault="003E799F" w:rsidP="003E799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3E799F" w:rsidP="003E79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3E799F" w:rsidRPr="00ED6EDA" w:rsidRDefault="00A6653D" w:rsidP="003E799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3E799F" w:rsidRPr="003E799F">
        <w:t>промяна в състава на СИК в Община Тервел при произвеждане на изборите за народни представители на 19 април 2026г.</w:t>
      </w:r>
    </w:p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420-НС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Стефан Йорданов Стефанов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Тервел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7689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Спаска Иванова Георгиева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7689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Радка Йорданова Димова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Йорданов Стефанов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242EB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Митко Тонев Маринов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242EB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Спаска Иванова Георгиева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Шукри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3E799F" w:rsidRPr="00F568B7" w:rsidRDefault="003E799F" w:rsidP="003E799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1824A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Спаска Иванова Георгиева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1824A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Радка Йорданова Димова</w:t>
            </w:r>
          </w:p>
        </w:tc>
      </w:tr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Йорданов Стефанов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54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3E799F" w:rsidRPr="00F568B7" w:rsidRDefault="003E799F" w:rsidP="003E799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3E799F" w:rsidRPr="00F568B7" w:rsidRDefault="003E799F" w:rsidP="003E799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E799F" w:rsidRPr="00F568B7" w:rsidRDefault="003E799F" w:rsidP="003E799F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451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Спаска Иванова Георгиева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6451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Радка Йорданова Димова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Йорданов Стефанов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F568B7" w:rsidRDefault="003E799F" w:rsidP="003E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3E799F" w:rsidRPr="00F568B7" w:rsidRDefault="003E799F" w:rsidP="003E7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Pr="006F32FD" w:rsidRDefault="003E799F" w:rsidP="003E799F">
      <w:pPr>
        <w:pStyle w:val="a5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99F" w:rsidRPr="00F568B7" w:rsidRDefault="003E799F" w:rsidP="00280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799F" w:rsidRPr="00F568B7" w:rsidRDefault="003E799F" w:rsidP="002807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D4301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Митко Тонев Маринов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99F" w:rsidRDefault="003E799F" w:rsidP="00280727">
            <w:r w:rsidRPr="00D4301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Pr="00F568B7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Спаска Иванова Георгиева</w:t>
            </w:r>
          </w:p>
        </w:tc>
      </w:tr>
      <w:tr w:rsidR="003E799F" w:rsidRPr="00F568B7" w:rsidTr="0028072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99F" w:rsidRDefault="003E799F" w:rsidP="0028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Шукри</w:t>
            </w:r>
          </w:p>
        </w:tc>
      </w:tr>
    </w:tbl>
    <w:p w:rsidR="003E799F" w:rsidRPr="00F568B7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799F" w:rsidRDefault="003E799F" w:rsidP="003E79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3E799F" w:rsidRDefault="003E799F" w:rsidP="003E799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3E799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E799F" w:rsidRPr="00956515" w:rsidRDefault="003E799F" w:rsidP="003E799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E799F" w:rsidRPr="00901165" w:rsidRDefault="003E799F" w:rsidP="003E799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3E799F" w:rsidP="003E79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482D2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82D2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четиринадесета от дневния ред :</w:t>
      </w:r>
    </w:p>
    <w:p w:rsidR="00482D2D" w:rsidRPr="00ED6EDA" w:rsidRDefault="00A6653D" w:rsidP="00482D2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482D2D">
        <w:t xml:space="preserve">Председателят на РИК Добрич Цонка Велкова предложи разглеждане на проект за решение относно </w:t>
      </w:r>
      <w:r w:rsidR="00482D2D" w:rsidRPr="00482D2D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482D2D" w:rsidRDefault="00482D2D" w:rsidP="00482D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421-НС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Галя Иванова Маринова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Митко Янков Митев.</w:t>
      </w:r>
    </w:p>
    <w:p w:rsidR="00482D2D" w:rsidRPr="003D5E4A" w:rsidRDefault="00482D2D" w:rsidP="00482D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Галя Иванова Маринова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Воденичаров.</w:t>
      </w:r>
    </w:p>
    <w:p w:rsidR="00482D2D" w:rsidRPr="00D11771" w:rsidRDefault="00482D2D" w:rsidP="00482D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482D2D" w:rsidRPr="00D11771" w:rsidRDefault="00482D2D" w:rsidP="00482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82D2D" w:rsidRPr="00D11771" w:rsidRDefault="00482D2D" w:rsidP="00482D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081200015 Галя Иванова Маринова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482D2D" w:rsidRPr="00D11771" w:rsidRDefault="00482D2D" w:rsidP="00482D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081200015 Митко Янков Митев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482D2D" w:rsidP="00482D2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82D2D" w:rsidRPr="00956515" w:rsidRDefault="00482D2D" w:rsidP="00482D2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82D2D" w:rsidRPr="00901165" w:rsidRDefault="00482D2D" w:rsidP="00482D2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482D2D" w:rsidP="00482D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82D2D" w:rsidRPr="00ED6EDA" w:rsidRDefault="00A6653D" w:rsidP="00482D2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482D2D" w:rsidRPr="00482D2D">
        <w:t>промяна в състава на СИК в Община град Добрич при произвеждане на изборите за народни представители на 19 април 2026г.</w:t>
      </w:r>
    </w:p>
    <w:p w:rsidR="00D63AAB" w:rsidRDefault="00482D2D" w:rsidP="00D63A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D63AAB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D63AAB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422-НС от  17</w:t>
      </w:r>
      <w:r w:rsidR="00D63AAB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="00D63AAB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="00D63AAB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63AAB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082800033</w:t>
      </w:r>
      <w:r w:rsidR="00D63AAB"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 xml:space="preserve"> Десислава Михайлова Георгиева </w:t>
      </w:r>
      <w:r w:rsidR="00D63AAB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="00D63AAB"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082800033</w:t>
      </w:r>
      <w:r w:rsidR="00D63AAB"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 w:rsidR="00D63AAB"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Тоня Желязкова Матеева.</w:t>
      </w:r>
    </w:p>
    <w:p w:rsidR="00D63AAB" w:rsidRPr="003D5E4A" w:rsidRDefault="00D63AAB" w:rsidP="00D63A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Десислава Михайлова Георгиева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082800033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Воденичаров.</w:t>
      </w:r>
    </w:p>
    <w:p w:rsidR="00D63AAB" w:rsidRPr="00D11771" w:rsidRDefault="00D63AAB" w:rsidP="00D63A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D63AAB" w:rsidRPr="00D11771" w:rsidRDefault="00D63AAB" w:rsidP="00D63A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63AAB" w:rsidRPr="00D11771" w:rsidRDefault="00D63AAB" w:rsidP="00D63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082800033 Десислава Михайлова Георгиева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D63AAB" w:rsidRPr="00D11771" w:rsidRDefault="00D63AAB" w:rsidP="00D63A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082800033 Тоня Желязкова Матеева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D63AAB" w:rsidRDefault="00D63AAB" w:rsidP="00D63A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E91241" w:rsidRDefault="00D63AAB" w:rsidP="00D63AAB">
      <w:pPr>
        <w:shd w:val="clear" w:color="auto" w:fill="FFFFFF"/>
        <w:spacing w:after="150" w:line="240" w:lineRule="auto"/>
        <w:jc w:val="both"/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82D2D" w:rsidRPr="00956515" w:rsidRDefault="00482D2D" w:rsidP="00482D2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82D2D" w:rsidRPr="00901165" w:rsidRDefault="00482D2D" w:rsidP="00482D2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482D2D" w:rsidP="00482D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280727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8072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шестнадесета от дневния ред :</w:t>
      </w:r>
    </w:p>
    <w:p w:rsidR="00F13EF4" w:rsidRDefault="00A6653D" w:rsidP="00F13E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80727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280727">
        <w:t xml:space="preserve"> </w:t>
      </w:r>
      <w:r w:rsidR="00F13EF4" w:rsidRPr="00DB60B4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F13EF4" w:rsidRPr="000552AA" w:rsidRDefault="00F13EF4" w:rsidP="00F13E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13EF4" w:rsidRPr="007B70DB" w:rsidRDefault="00F13EF4" w:rsidP="00F13E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423-НС от 17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Сияна Атанасова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Фудулова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F13EF4" w:rsidRPr="007B70DB" w:rsidRDefault="00F13EF4" w:rsidP="00F13E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60 /шестдесет/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F13EF4" w:rsidRPr="007B70DB" w:rsidRDefault="00F13EF4" w:rsidP="00F13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F13EF4" w:rsidRDefault="00F13EF4" w:rsidP="00F13E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F13EF4" w:rsidRPr="007B70DB" w:rsidRDefault="00F13EF4" w:rsidP="00F13E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3EF4" w:rsidRDefault="00F13EF4" w:rsidP="00F13E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60 /шестдесет/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9"/>
        <w:gridCol w:w="4686"/>
        <w:gridCol w:w="2986"/>
      </w:tblGrid>
      <w:tr w:rsidR="00F13EF4" w:rsidTr="00150304">
        <w:tc>
          <w:tcPr>
            <w:tcW w:w="1271" w:type="dxa"/>
          </w:tcPr>
          <w:p w:rsidR="00F13EF4" w:rsidRDefault="00F13EF4" w:rsidP="001503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70" w:type="dxa"/>
          </w:tcPr>
          <w:p w:rsidR="00F13EF4" w:rsidRDefault="00F13EF4" w:rsidP="0015030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3021" w:type="dxa"/>
          </w:tcPr>
          <w:p w:rsidR="00F13EF4" w:rsidRDefault="00F13EF4" w:rsidP="001503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Коста Славов </w:t>
            </w:r>
            <w:proofErr w:type="spellStart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Сидоров</w:t>
            </w:r>
            <w:proofErr w:type="spellEnd"/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262/17.04.2026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Сафие Лятиф Осман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262/17.04.2026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Димитър Апостолов Янев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263/17.04.2026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Кина Георгиева Николова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264/17.04.2026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Руско Манолов Русев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265/17.04.2026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Юлиян Радев Стоянов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266/17.04.2026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Георги Колев Митев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267/17.04.2026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Станислав Станимиров Рачев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268/17.04.2026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Сийка Божанова </w:t>
            </w:r>
            <w:proofErr w:type="spellStart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Рацъ</w:t>
            </w:r>
            <w:proofErr w:type="spellEnd"/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240/17.04.2026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Иванова Петрова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241/17.04.2026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Руска Петрова Николова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242/17.04.2026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Мариана Николова Димова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243/17.04.2026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Тодор Атанасов Димитров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244/17.04.2026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Орлин Захариев </w:t>
            </w:r>
            <w:proofErr w:type="spellStart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Захариев</w:t>
            </w:r>
            <w:proofErr w:type="spellEnd"/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245/17.04.2026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Таня Янакиева Иванова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246/17.04.2026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Елена Милкова Ганчева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247/17.04.2026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Мария Ставрева Недялова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248/17.04.2026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0" w:type="dxa"/>
            <w:vAlign w:val="center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Йордан Петров Йорданов</w:t>
            </w:r>
          </w:p>
        </w:tc>
        <w:tc>
          <w:tcPr>
            <w:tcW w:w="3021" w:type="dxa"/>
            <w:vAlign w:val="center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249/17.04.2026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Христинка Йорданова Русева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87/16.04.2026 г.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Стоянка Митева Бонева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88/16.04.2026 г.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Светлана Тодорова Демирова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89/16.04.2026 г.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Георги Панайотов Коларов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90/16.04.2026 г.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Атанас  Жечев Георгиев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201/16.04.26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Ася Чавдарова Александрова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202/16.04.26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Росица  Петрова  Димова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203/16.04.26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Ваня Руменова Козарева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204/16.04.26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Галя Йорданова Игнатова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205/16.04.26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Георги Илиев Генов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206/16.04.26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Галина Славкова Тодорова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207/16.04.26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Гинка Желязкова Георгиева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208/16.04.26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Николай Василев Георгиев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209/16.04.26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Даниела  Панайотова Колева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210/16.04.26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Димитрин</w:t>
            </w:r>
            <w:proofErr w:type="spellEnd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  Димитров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211/16.04.26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Денчо Маринов  Попов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212/16.04.26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Димитър Иванов  </w:t>
            </w:r>
            <w:proofErr w:type="spellStart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Въжаров</w:t>
            </w:r>
            <w:proofErr w:type="spellEnd"/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213/16.04.26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Жулиета  Колева  Цонева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214/16.04.26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Илия  Драгнев  Илиев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215/16.04.26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Иванка Георгиева  Бързакова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216/16.04.26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Кремена Василева Николова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217/16.04.26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Калоян  Иванов  Костов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218/16.04.26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Красимир Иванов Георгиев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219/16.04.26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Любомир  Николов  Лефтеров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220/16.04.26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Милена Димитрова </w:t>
            </w:r>
            <w:proofErr w:type="spellStart"/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221/16.04.26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Марийка Игнатова  Филева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222/16.04.26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Мариана Радева  Георгиева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223/16.04.26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Мирослав Неделчев  Маринов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224/16.04.26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Мирослава Миткова Петрова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225/16.04.26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Николай  Стефанов Григоров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226/16.04.26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Петя  Стоянова  Николова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227/16.04.26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Станимир  Желев  Станчев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228/16.04.26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Стоил  Илиев  Николов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229/16.04.26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Стойка  Димитрова  Георгиева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230/16.04.26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Светлана Данчева  Димитрова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231/16.04.26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Стойчо Йорданов Стойков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232/16.04.26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София  Димитрова  Иванова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233/16.04.26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Станка Стойкова  Дамянова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234/16.04.26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Симеон  Георгиев Василев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235/16.04.26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Христо  Петров Христов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236/16.04.26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Христина Георгиева Желязкова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237/16.04.26</w:t>
            </w:r>
          </w:p>
        </w:tc>
      </w:tr>
      <w:tr w:rsidR="00F13EF4" w:rsidTr="00150304">
        <w:tc>
          <w:tcPr>
            <w:tcW w:w="1271" w:type="dxa"/>
            <w:vAlign w:val="bottom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0" w:type="dxa"/>
          </w:tcPr>
          <w:p w:rsidR="00F13EF4" w:rsidRPr="0031109B" w:rsidRDefault="00F13EF4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Яна  Атанасова  Николова</w:t>
            </w:r>
          </w:p>
        </w:tc>
        <w:tc>
          <w:tcPr>
            <w:tcW w:w="3021" w:type="dxa"/>
          </w:tcPr>
          <w:p w:rsidR="00F13EF4" w:rsidRPr="0031109B" w:rsidRDefault="00F13EF4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09B">
              <w:rPr>
                <w:rFonts w:ascii="Times New Roman" w:hAnsi="Times New Roman"/>
                <w:color w:val="000000"/>
                <w:sz w:val="24"/>
                <w:szCs w:val="24"/>
              </w:rPr>
              <w:t>238/16.04.26</w:t>
            </w:r>
          </w:p>
        </w:tc>
      </w:tr>
    </w:tbl>
    <w:p w:rsidR="00F13EF4" w:rsidRDefault="00F13EF4" w:rsidP="00F13E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F13EF4" w:rsidP="00F13EF4">
      <w:pPr>
        <w:shd w:val="clear" w:color="auto" w:fill="FFFFFF"/>
        <w:spacing w:after="150" w:line="240" w:lineRule="auto"/>
        <w:ind w:firstLine="708"/>
        <w:jc w:val="both"/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80727" w:rsidRPr="00956515" w:rsidRDefault="00280727" w:rsidP="00280727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F13EF4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80727" w:rsidRDefault="00280727" w:rsidP="00F13E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F13EF4" w:rsidRPr="00901165" w:rsidRDefault="00F13EF4" w:rsidP="00F13E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Димчо Илиев извън зала.</w:t>
      </w:r>
    </w:p>
    <w:p w:rsidR="00A6653D" w:rsidRDefault="00280727" w:rsidP="002807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A5762B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5762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седемнадесета от дневния ред :</w:t>
      </w:r>
    </w:p>
    <w:p w:rsidR="00A5762B" w:rsidRPr="00A5762B" w:rsidRDefault="00A6653D" w:rsidP="00A5762B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A5762B">
        <w:t xml:space="preserve">Председателят на РИК Добрич Цонка Велкова предложи разглеждане на проект за решение относно </w:t>
      </w:r>
      <w:r w:rsidR="00A5762B" w:rsidRPr="00A5762B">
        <w:t>промяна в състава на СИК в Община Тервел при произвеждане на изборите за народни представители на 19 април 2026г.</w:t>
      </w:r>
    </w:p>
    <w:p w:rsidR="00A5762B" w:rsidRDefault="00A5762B" w:rsidP="00A576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426-НС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„ДПС – НОВО НАЧАЛО“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Нежля Ремзи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Юдаим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Исмет Кямил Назиф.</w:t>
      </w:r>
    </w:p>
    <w:p w:rsidR="00A5762B" w:rsidRPr="003D5E4A" w:rsidRDefault="00A5762B" w:rsidP="00A576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Нежля Ремзи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Юдаим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 w:rsidR="001F43BE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Ердинч Илияз Хаджиев.</w:t>
      </w:r>
    </w:p>
    <w:p w:rsidR="00A5762B" w:rsidRPr="00D11771" w:rsidRDefault="00A5762B" w:rsidP="00A576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54-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A5762B" w:rsidRPr="00D11771" w:rsidRDefault="00A5762B" w:rsidP="00A5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5762B" w:rsidRPr="00D11771" w:rsidRDefault="00A5762B" w:rsidP="00A57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 w:rsidR="001F43BE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082700031 Нежля Ремзи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Юдаим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A5762B" w:rsidRPr="00D11771" w:rsidRDefault="00A5762B" w:rsidP="00A576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1F43BE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082700031 Исмет Кямил Назиф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A5762B" w:rsidP="00A5762B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5762B" w:rsidRPr="00956515" w:rsidRDefault="00A5762B" w:rsidP="00A5762B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5762B" w:rsidRPr="00901165" w:rsidRDefault="00A5762B" w:rsidP="00A5762B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A5762B" w:rsidP="00A576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5762B" w:rsidRPr="00ED6EDA" w:rsidRDefault="00A6653D" w:rsidP="00A5762B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A5762B" w:rsidRPr="00A5762B">
        <w:t>промяна в състава на СИК в Община Балчик при произвеждане на изборите за народни представители на 19 април 2026г.</w:t>
      </w:r>
    </w:p>
    <w:p w:rsidR="00A5762B" w:rsidRDefault="00A5762B" w:rsidP="00A576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427-НС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„ДПС – НОВО НАЧАЛО“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Елчин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Халимов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Минка Димитрова Панайотова.</w:t>
      </w:r>
    </w:p>
    <w:p w:rsidR="00A5762B" w:rsidRPr="003D5E4A" w:rsidRDefault="00A5762B" w:rsidP="00A576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Елчин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Халимов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Ибрямов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Ердинч Илияз Хаджиев.</w:t>
      </w:r>
    </w:p>
    <w:p w:rsidR="00A5762B" w:rsidRPr="00D11771" w:rsidRDefault="00A5762B" w:rsidP="00A576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52-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A5762B" w:rsidRPr="00D11771" w:rsidRDefault="00A5762B" w:rsidP="00A5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5762B" w:rsidRPr="00D11771" w:rsidRDefault="00A5762B" w:rsidP="00A57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080300006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Елчин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Халимов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Ибрямов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A5762B" w:rsidRPr="00D11771" w:rsidRDefault="00A5762B" w:rsidP="00A576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080300006 Минка Димитрова Панайотова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A5762B" w:rsidP="00A5762B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5762B" w:rsidRPr="00956515" w:rsidRDefault="00A5762B" w:rsidP="00A5762B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5762B" w:rsidRPr="00901165" w:rsidRDefault="00A5762B" w:rsidP="00A5762B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A5762B" w:rsidP="00A576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Pr="006E29CC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деветнадесета от дневния ред :</w:t>
      </w:r>
    </w:p>
    <w:p w:rsidR="006E29CC" w:rsidRDefault="00A6653D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E29CC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6E29CC" w:rsidRPr="006D5301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lastRenderedPageBreak/>
        <w:t>В РИК - Добрич е постъпило заявление за регистрация на застъпници с вх. № 428-НС от 16</w:t>
      </w:r>
      <w:r w:rsidRPr="006D5301">
        <w:t xml:space="preserve">.04.2026г. от </w:t>
      </w:r>
      <w:r>
        <w:t>Ердинч Илияз Хаджиев</w:t>
      </w:r>
      <w:r w:rsidRPr="006D5301">
        <w:t xml:space="preserve"> - упълномощен представител на </w:t>
      </w:r>
      <w:r>
        <w:t>ПП “ДВИЖЕНИЕ ЗА ПРАВА И СВОБОДИ”</w:t>
      </w:r>
      <w:r w:rsidRPr="006D5301">
        <w:t>, при произвеждането на изборите за народни представители на 19 април 2026г.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 xml:space="preserve">1 </w:t>
      </w:r>
      <w:r w:rsidRPr="006D5301">
        <w:t xml:space="preserve">в </w:t>
      </w:r>
      <w:r>
        <w:t>15:35</w:t>
      </w:r>
      <w:r w:rsidRPr="006D5301">
        <w:t xml:space="preserve"> </w:t>
      </w:r>
      <w:r>
        <w:t>часа на 17.04.2026г.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11 /единаде</w:t>
      </w:r>
      <w:r>
        <w:t>сет/</w:t>
      </w:r>
      <w:r w:rsidRPr="003B4D93">
        <w:t xml:space="preserve"> кандидати за застъпници, с която се установи, че за </w:t>
      </w:r>
      <w:r>
        <w:t>10 /десет/ лица не</w:t>
      </w:r>
      <w:r w:rsidRPr="003B4D93">
        <w:t xml:space="preserve"> са налице несъответствия.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6E29CC" w:rsidRDefault="006E29CC" w:rsidP="006E29CC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Default="006E29CC" w:rsidP="006E29C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 /десет/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ПП “ДВИЖЕНИЕ ЗА ПРАВА И СВОБОДИ”,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6E29CC" w:rsidTr="00150304">
        <w:tc>
          <w:tcPr>
            <w:tcW w:w="1135" w:type="dxa"/>
          </w:tcPr>
          <w:p w:rsidR="006E29CC" w:rsidRDefault="006E29CC" w:rsidP="001503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6E29CC" w:rsidRDefault="006E29CC" w:rsidP="0015030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Камелия Михайлова Бонева 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Айсун </w:t>
            </w:r>
            <w:proofErr w:type="spellStart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Енал</w:t>
            </w:r>
            <w:proofErr w:type="spellEnd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Исмет 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Симар</w:t>
            </w:r>
            <w:proofErr w:type="spellEnd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Бейхан  Сали 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 w:rsidRPr="004618E2">
              <w:rPr>
                <w:rFonts w:ascii="Times New Roman" w:hAnsi="Times New Roman"/>
                <w:sz w:val="24"/>
                <w:szCs w:val="24"/>
              </w:rPr>
              <w:t xml:space="preserve">Реджеб Ахмед Мурад 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8E2">
              <w:rPr>
                <w:rFonts w:ascii="Times New Roman" w:hAnsi="Times New Roman"/>
                <w:sz w:val="24"/>
                <w:szCs w:val="24"/>
              </w:rPr>
              <w:t>Мюрсел</w:t>
            </w:r>
            <w:proofErr w:type="spellEnd"/>
            <w:r w:rsidRPr="004618E2">
              <w:rPr>
                <w:rFonts w:ascii="Times New Roman" w:hAnsi="Times New Roman"/>
                <w:sz w:val="24"/>
                <w:szCs w:val="24"/>
              </w:rPr>
              <w:t xml:space="preserve"> Исмаил </w:t>
            </w:r>
            <w:proofErr w:type="spellStart"/>
            <w:r w:rsidRPr="004618E2">
              <w:rPr>
                <w:rFonts w:ascii="Times New Roman" w:hAnsi="Times New Roman"/>
                <w:sz w:val="24"/>
                <w:szCs w:val="24"/>
              </w:rPr>
              <w:t>Юсни</w:t>
            </w:r>
            <w:proofErr w:type="spellEnd"/>
            <w:r w:rsidRPr="00461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 w:rsidRPr="004618E2">
              <w:rPr>
                <w:rFonts w:ascii="Times New Roman" w:hAnsi="Times New Roman"/>
                <w:sz w:val="24"/>
                <w:szCs w:val="24"/>
              </w:rPr>
              <w:t>Джейлян Мустафа Юсеин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Мехмед </w:t>
            </w:r>
            <w:proofErr w:type="spellStart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Сенаи</w:t>
            </w:r>
            <w:proofErr w:type="spellEnd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Осман Исмаил Изет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Билгин Якуб Алиев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bottom"/>
          </w:tcPr>
          <w:p w:rsidR="006E29CC" w:rsidRPr="004618E2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</w:t>
            </w:r>
            <w:proofErr w:type="spellStart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Румянов</w:t>
            </w:r>
            <w:proofErr w:type="spellEnd"/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Ангелов</w:t>
            </w:r>
          </w:p>
        </w:tc>
      </w:tr>
    </w:tbl>
    <w:p w:rsidR="006E29CC" w:rsidRDefault="006E29CC" w:rsidP="006E29C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Pr="004618E2" w:rsidRDefault="006E29CC" w:rsidP="006E29CC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18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</w:t>
      </w:r>
      <w:r w:rsidRPr="004618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регистрира 1 /едно/ от предложените лица, поради следните несъответствия: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5529"/>
      </w:tblGrid>
      <w:tr w:rsidR="006E29CC" w:rsidTr="00150304">
        <w:tc>
          <w:tcPr>
            <w:tcW w:w="567" w:type="dxa"/>
            <w:vAlign w:val="center"/>
          </w:tcPr>
          <w:p w:rsidR="006E29CC" w:rsidRPr="00A9085A" w:rsidRDefault="006E29CC" w:rsidP="00150304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№</w:t>
            </w:r>
          </w:p>
        </w:tc>
        <w:tc>
          <w:tcPr>
            <w:tcW w:w="3402" w:type="dxa"/>
            <w:vAlign w:val="center"/>
          </w:tcPr>
          <w:p w:rsidR="006E29CC" w:rsidRPr="00A9085A" w:rsidRDefault="006E29CC" w:rsidP="00150304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Име, Презиме, Фамилия</w:t>
            </w:r>
          </w:p>
        </w:tc>
        <w:tc>
          <w:tcPr>
            <w:tcW w:w="5529" w:type="dxa"/>
            <w:vAlign w:val="center"/>
          </w:tcPr>
          <w:p w:rsidR="006E29CC" w:rsidRPr="00A9085A" w:rsidRDefault="006E29CC" w:rsidP="00150304">
            <w:pPr>
              <w:pStyle w:val="a6"/>
              <w:spacing w:before="0" w:beforeAutospacing="0" w:after="150" w:afterAutospacing="0"/>
            </w:pPr>
            <w:r>
              <w:rPr>
                <w:rStyle w:val="a9"/>
              </w:rPr>
              <w:t>Несъответствие</w:t>
            </w:r>
          </w:p>
        </w:tc>
      </w:tr>
      <w:tr w:rsidR="006E29CC" w:rsidTr="00150304">
        <w:tc>
          <w:tcPr>
            <w:tcW w:w="567" w:type="dxa"/>
            <w:vAlign w:val="center"/>
          </w:tcPr>
          <w:p w:rsidR="006E29CC" w:rsidRPr="00A9085A" w:rsidRDefault="006E29CC" w:rsidP="00150304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8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vAlign w:val="center"/>
          </w:tcPr>
          <w:p w:rsidR="006E29CC" w:rsidRPr="004618E2" w:rsidRDefault="006E29CC" w:rsidP="0015030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18E2">
              <w:rPr>
                <w:rFonts w:ascii="Times New Roman" w:hAnsi="Times New Roman"/>
                <w:color w:val="000000"/>
                <w:sz w:val="24"/>
                <w:szCs w:val="24"/>
              </w:rPr>
              <w:t>Дженгис Османов Велиев</w:t>
            </w:r>
          </w:p>
        </w:tc>
        <w:tc>
          <w:tcPr>
            <w:tcW w:w="5529" w:type="dxa"/>
            <w:vAlign w:val="center"/>
          </w:tcPr>
          <w:p w:rsidR="006E29CC" w:rsidRPr="00A9085A" w:rsidRDefault="006E29CC" w:rsidP="00150304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Невалидно ЕГН</w:t>
            </w:r>
          </w:p>
        </w:tc>
      </w:tr>
    </w:tbl>
    <w:p w:rsidR="006E29CC" w:rsidRPr="00747D93" w:rsidRDefault="006E29CC" w:rsidP="006E29CC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284" w:right="-30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 /единадесет/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Pr="000552AA" w:rsidRDefault="00A6653D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E29CC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901165">
        <w:t xml:space="preserve"> </w:t>
      </w:r>
      <w:r w:rsidR="006E29CC" w:rsidRPr="006E29CC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ПП „ДВИЖЕНИЕ ЗА ПРАВА И СВОБОДИ“ - при произвеждане на изборите за народни представители на 19 април 2026г.</w:t>
      </w:r>
    </w:p>
    <w:p w:rsidR="006E29CC" w:rsidRPr="007B70DB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429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>-НС/16.04.2026г., подписано от Ердинч Илияз Хаджиев - упълномощен представител на ПП „ДВИЖЕНИЕ ЗА ПРАВА И СВОБОДИ“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6E29CC" w:rsidRPr="007B70DB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9 /девет/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6E29CC" w:rsidRPr="007B70DB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6E29CC" w:rsidRPr="007B70DB" w:rsidRDefault="006E29CC" w:rsidP="006E29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E29CC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  9 /девет/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2551"/>
      </w:tblGrid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Нурал</w:t>
            </w:r>
            <w:proofErr w:type="spellEnd"/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Фикрет Ахмед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05-04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Мустафа Мурадов Османов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05-05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Емир Ерсин Илхан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05-06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Бейзат Юсеин Шукри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05-07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Сали Осман </w:t>
            </w:r>
            <w:proofErr w:type="spellStart"/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Рифат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05-08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Мергюл Акиф Сали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05-09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Наско Асенов Иванов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04-04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Синай </w:t>
            </w:r>
            <w:proofErr w:type="spellStart"/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Урхан</w:t>
            </w:r>
            <w:proofErr w:type="spellEnd"/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Мехмед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04-05 /17-04-2026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Ирина Станимирова Петрова-Цветкова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CC" w:rsidRPr="00C11D1F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D1F">
              <w:rPr>
                <w:rFonts w:ascii="Times New Roman" w:hAnsi="Times New Roman"/>
                <w:color w:val="000000"/>
                <w:sz w:val="24"/>
                <w:szCs w:val="24"/>
              </w:rPr>
              <w:t>№ 02-01 /17-04-2026</w:t>
            </w:r>
          </w:p>
        </w:tc>
      </w:tr>
    </w:tbl>
    <w:p w:rsidR="006E29CC" w:rsidRPr="007B70DB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6653D" w:rsidRPr="00901165">
        <w:t xml:space="preserve"> 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 от дневния ред :</w:t>
      </w:r>
    </w:p>
    <w:p w:rsidR="006E29CC" w:rsidRPr="00ED6EDA" w:rsidRDefault="00A6653D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промяна в състава на СИК в Община град Добрич при произвеждане на изборите за народни представители на 19 април 2026г.</w:t>
      </w:r>
    </w:p>
    <w:p w:rsidR="006E29CC" w:rsidRPr="00F568B7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430-НС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Момчил Йорданов Радичков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</w:t>
      </w:r>
      <w:r>
        <w:rPr>
          <w:rFonts w:ascii="Times New Roman" w:hAnsi="Times New Roman"/>
          <w:sz w:val="24"/>
          <w:szCs w:val="24"/>
        </w:rPr>
        <w:t xml:space="preserve">в Община град Добрич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E29CC" w:rsidRPr="00F568B7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E29CC" w:rsidRPr="00F568B7" w:rsidTr="00150304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F568B7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F568B7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F568B7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E29CC" w:rsidRPr="00F568B7" w:rsidTr="00150304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00085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Мариела Красимирова Стоянова</w:t>
            </w:r>
          </w:p>
        </w:tc>
      </w:tr>
      <w:tr w:rsidR="006E29CC" w:rsidRPr="00F568B7" w:rsidTr="00150304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Пенчева Василева</w:t>
            </w:r>
          </w:p>
        </w:tc>
      </w:tr>
    </w:tbl>
    <w:p w:rsidR="006E29CC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E29CC" w:rsidRPr="00F568B7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00085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9E3063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Пенчева Василева</w:t>
            </w:r>
          </w:p>
        </w:tc>
      </w:tr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00125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9E3063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Мариела Красимирова Стоянова</w:t>
            </w:r>
          </w:p>
        </w:tc>
      </w:tr>
    </w:tbl>
    <w:p w:rsidR="006E29CC" w:rsidRDefault="006E29CC" w:rsidP="006E29C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Pr="00F568B7" w:rsidRDefault="006E29CC" w:rsidP="006E29C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E29CC" w:rsidRPr="00F568B7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E29CC" w:rsidRPr="00F568B7" w:rsidTr="0015030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E29CC" w:rsidRPr="00F568B7" w:rsidTr="0015030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00085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Мариела Красимирова Стоянова</w:t>
            </w:r>
          </w:p>
        </w:tc>
      </w:tr>
      <w:tr w:rsidR="006E29CC" w:rsidRPr="00F568B7" w:rsidTr="0015030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00125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Пенчева Василева</w:t>
            </w:r>
          </w:p>
        </w:tc>
      </w:tr>
    </w:tbl>
    <w:p w:rsidR="006E29CC" w:rsidRDefault="006E29CC" w:rsidP="006E29C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Pr="00F568B7" w:rsidRDefault="006E29CC" w:rsidP="006E29C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49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E29CC" w:rsidRPr="00F568B7" w:rsidRDefault="006E29CC" w:rsidP="006E29C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Pr="00F568B7" w:rsidRDefault="006E29CC" w:rsidP="006E29C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E29CC" w:rsidRPr="00F568B7" w:rsidRDefault="006E29CC" w:rsidP="006E29CC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E29CC" w:rsidRPr="00F568B7" w:rsidTr="0015030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F568B7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F568B7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F568B7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00085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Мариела Красимирова Стоянова</w:t>
            </w:r>
          </w:p>
        </w:tc>
      </w:tr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00125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Пенчева Василева</w:t>
            </w:r>
          </w:p>
        </w:tc>
      </w:tr>
    </w:tbl>
    <w:p w:rsidR="006E29CC" w:rsidRDefault="006E29CC" w:rsidP="006E2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Pr="00F568B7" w:rsidRDefault="006E29CC" w:rsidP="006E2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E29CC" w:rsidRPr="00F568B7" w:rsidRDefault="006E29CC" w:rsidP="006E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Pr="001D7196" w:rsidRDefault="006E29CC" w:rsidP="006E29CC">
      <w:pPr>
        <w:pStyle w:val="a5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9CC" w:rsidRPr="009E3063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00085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9E3063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Пенчева Василева</w:t>
            </w:r>
          </w:p>
        </w:tc>
      </w:tr>
      <w:tr w:rsidR="006E29CC" w:rsidRPr="00F568B7" w:rsidTr="00150304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480DB2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</w:t>
            </w:r>
            <w:r w:rsidR="006E29CC">
              <w:rPr>
                <w:rFonts w:ascii="Times New Roman" w:hAnsi="Times New Roman"/>
                <w:sz w:val="24"/>
                <w:szCs w:val="24"/>
              </w:rPr>
              <w:t>00125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3F7ADA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29CC" w:rsidRPr="009E3063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Мариела Красимирова Стоянова</w:t>
            </w:r>
          </w:p>
        </w:tc>
      </w:tr>
    </w:tbl>
    <w:p w:rsidR="006E29CC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втора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Pr="00ED6EDA" w:rsidRDefault="00A6653D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промяна в състава на СИК в Община Добричка при произвеждане на изборите за народни представители на 19 април 2026г.</w:t>
      </w:r>
    </w:p>
    <w:p w:rsidR="006E29CC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431-НС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Цветелина Йорданова Кънчева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Петьо Георгиев Найденов.</w:t>
      </w:r>
    </w:p>
    <w:p w:rsidR="006E29CC" w:rsidRPr="003D5E4A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Цветелина Йорданова Кънчева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Воденичаров.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Pr="00D11771" w:rsidRDefault="006E29CC" w:rsidP="006E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081500068 Цветелина Йорданова Кънчева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E29CC" w:rsidRPr="00D11771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 Петьо Георгиев Найденов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E29CC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Pr="000552AA" w:rsidRDefault="00A6653D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E29CC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901165">
        <w:t xml:space="preserve"> </w:t>
      </w:r>
      <w:r w:rsidR="006E29CC" w:rsidRPr="006E29CC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“ПРОДЪЛЖАВАМЕ ПРОМЯНАТА - ДЕМОКРАТИЧНА БЪЛГАРИЯ” - при произвеждане на изборите за народни представители на 19 април 2026г.</w:t>
      </w:r>
    </w:p>
    <w:p w:rsidR="006E29CC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432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 xml:space="preserve">-НС/16.04.2026г.,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Милена Вълчева Желева - Керанова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“ПРОДЪЛЖАВАМЕ ПРОМЯНАТА - ДЕМОКРАТИЧНА БЪЛГАРИЯ”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6E29CC" w:rsidRPr="007B70DB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13 /тринадесет/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които се установи, че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12 /дванадесет/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не са налице несъответствия.</w:t>
      </w:r>
    </w:p>
    <w:p w:rsidR="006E29CC" w:rsidRPr="007B70DB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6E29CC" w:rsidRPr="007B70DB" w:rsidRDefault="006E29CC" w:rsidP="006E29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E29CC" w:rsidRPr="00A83EB9" w:rsidRDefault="006E29CC" w:rsidP="006E29CC">
      <w:pPr>
        <w:pStyle w:val="a5"/>
        <w:numPr>
          <w:ilvl w:val="0"/>
          <w:numId w:val="50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3E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A83EB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РИК - Добрич  12 /дванадесет/ упълномощени представители на КП “ПРОДЪЛЖАВАМЕ ПРОМЯНАТА - ДЕМОКРАТИЧНА БЪЛГАРИЯ”</w:t>
      </w:r>
      <w:r w:rsidRPr="00A83E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83EB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2551"/>
      </w:tblGrid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Галина Събева Георгиева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530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Ивелинова</w:t>
            </w:r>
            <w:proofErr w:type="spellEnd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Жейнова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531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Надежда Костова Пампорова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532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 Бориславов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Лафазански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533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Златка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Марева</w:t>
            </w:r>
            <w:proofErr w:type="spellEnd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534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Стоян Добрев Димов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535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Валентин Колев Вълев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537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Ахмед Мехмед Керим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538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Мехмед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Мюстеджеб</w:t>
            </w:r>
            <w:proofErr w:type="spellEnd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539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Айше Ерол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540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Алиайдин</w:t>
            </w:r>
            <w:proofErr w:type="spellEnd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Нури Хаджи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541</w:t>
            </w:r>
          </w:p>
        </w:tc>
      </w:tr>
      <w:tr w:rsidR="006E29CC" w:rsidRPr="009E527B" w:rsidTr="0015030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9E527B" w:rsidRDefault="006E29CC" w:rsidP="001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9CC" w:rsidRPr="00A83EB9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Расим Мустафа Расим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9CC" w:rsidRPr="00A83EB9" w:rsidRDefault="006E29CC" w:rsidP="0015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542</w:t>
            </w:r>
          </w:p>
        </w:tc>
      </w:tr>
    </w:tbl>
    <w:p w:rsidR="006E29CC" w:rsidRPr="004618E2" w:rsidRDefault="006E29CC" w:rsidP="006E29CC">
      <w:pPr>
        <w:pStyle w:val="a5"/>
        <w:numPr>
          <w:ilvl w:val="0"/>
          <w:numId w:val="49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18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</w:t>
      </w:r>
      <w:r w:rsidRPr="004618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регистрира 1 /едно/ от предложените лица, поради следните несъответствия:</w:t>
      </w:r>
    </w:p>
    <w:tbl>
      <w:tblPr>
        <w:tblStyle w:val="aa"/>
        <w:tblW w:w="8079" w:type="dxa"/>
        <w:tblInd w:w="421" w:type="dxa"/>
        <w:tblLook w:val="04A0" w:firstRow="1" w:lastRow="0" w:firstColumn="1" w:lastColumn="0" w:noHBand="0" w:noVBand="1"/>
      </w:tblPr>
      <w:tblGrid>
        <w:gridCol w:w="458"/>
        <w:gridCol w:w="3262"/>
        <w:gridCol w:w="4359"/>
      </w:tblGrid>
      <w:tr w:rsidR="006E29CC" w:rsidTr="00150304">
        <w:tc>
          <w:tcPr>
            <w:tcW w:w="316" w:type="dxa"/>
            <w:vAlign w:val="center"/>
          </w:tcPr>
          <w:p w:rsidR="006E29CC" w:rsidRPr="00A9085A" w:rsidRDefault="006E29CC" w:rsidP="00150304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№</w:t>
            </w:r>
          </w:p>
        </w:tc>
        <w:tc>
          <w:tcPr>
            <w:tcW w:w="3323" w:type="dxa"/>
            <w:vAlign w:val="center"/>
          </w:tcPr>
          <w:p w:rsidR="006E29CC" w:rsidRPr="00A9085A" w:rsidRDefault="006E29CC" w:rsidP="00150304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Име, Презиме, Фамилия</w:t>
            </w:r>
          </w:p>
        </w:tc>
        <w:tc>
          <w:tcPr>
            <w:tcW w:w="4440" w:type="dxa"/>
            <w:vAlign w:val="center"/>
          </w:tcPr>
          <w:p w:rsidR="006E29CC" w:rsidRPr="00A9085A" w:rsidRDefault="006E29CC" w:rsidP="00150304">
            <w:pPr>
              <w:pStyle w:val="a6"/>
              <w:spacing w:before="0" w:beforeAutospacing="0" w:after="150" w:afterAutospacing="0"/>
            </w:pPr>
            <w:r>
              <w:rPr>
                <w:rStyle w:val="a9"/>
              </w:rPr>
              <w:t>Несъответствие</w:t>
            </w:r>
          </w:p>
        </w:tc>
      </w:tr>
      <w:tr w:rsidR="006E29CC" w:rsidTr="00150304">
        <w:tc>
          <w:tcPr>
            <w:tcW w:w="316" w:type="dxa"/>
            <w:vAlign w:val="center"/>
          </w:tcPr>
          <w:p w:rsidR="006E29CC" w:rsidRPr="00A9085A" w:rsidRDefault="006E29CC" w:rsidP="00150304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8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23" w:type="dxa"/>
            <w:vAlign w:val="center"/>
          </w:tcPr>
          <w:p w:rsidR="006E29CC" w:rsidRPr="004618E2" w:rsidRDefault="006E29CC" w:rsidP="001503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Николова </w:t>
            </w:r>
            <w:proofErr w:type="spellStart"/>
            <w:r w:rsidRPr="00A83EB9">
              <w:rPr>
                <w:rFonts w:ascii="Times New Roman" w:hAnsi="Times New Roman"/>
                <w:color w:val="000000"/>
                <w:sz w:val="24"/>
                <w:szCs w:val="24"/>
              </w:rPr>
              <w:t>Карамилева</w:t>
            </w:r>
            <w:proofErr w:type="spellEnd"/>
          </w:p>
        </w:tc>
        <w:tc>
          <w:tcPr>
            <w:tcW w:w="4440" w:type="dxa"/>
            <w:vAlign w:val="center"/>
          </w:tcPr>
          <w:p w:rsidR="006E29CC" w:rsidRPr="00A9085A" w:rsidRDefault="006E29CC" w:rsidP="00150304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3E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Лицето е регистрирано като член на СИК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A83E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82900008</w:t>
            </w:r>
          </w:p>
        </w:tc>
      </w:tr>
    </w:tbl>
    <w:p w:rsidR="006E29CC" w:rsidRPr="007B70DB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Pr="006E29CC" w:rsidRDefault="00A6653D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промяна в състава на СИК в Община Шабла при произвеждане на изборите за народни представители на 19 април 2026г.</w:t>
      </w:r>
    </w:p>
    <w:p w:rsidR="006E29CC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433-НС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Деан Иванов Дуков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Митка Георгиева Матеева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Недялка Гинева Тодорова.</w:t>
      </w:r>
    </w:p>
    <w:p w:rsidR="006E29CC" w:rsidRPr="003D5E4A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Митка Георгиева Матеева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Деан Иванов Дуков.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50-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Pr="00D11771" w:rsidRDefault="006E29CC" w:rsidP="006E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082900016 Митка Георгиева Матеева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E29CC" w:rsidRPr="00D11771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082900016 Недялка Гинева Тодорова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6E29CC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Default="00A6653D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6E29CC" w:rsidRPr="006D5301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В РИК - Добрич е постъпило заявление за регистрация на застъпници с вх. № 434-НС от 17</w:t>
      </w:r>
      <w:r w:rsidRPr="006D5301">
        <w:t xml:space="preserve">.04.2026г. от </w:t>
      </w:r>
      <w:r>
        <w:t>Кина Драгнева</w:t>
      </w:r>
      <w:r w:rsidRPr="006D5301">
        <w:t xml:space="preserve"> - упълномощен представител на КП “</w:t>
      </w:r>
      <w:r>
        <w:t>ГЕРБ-СДС</w:t>
      </w:r>
      <w:r w:rsidRPr="006D5301">
        <w:t>”, при произвеждането на изборите за народни представители на 19 април 2026г.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 xml:space="preserve">2 </w:t>
      </w:r>
      <w:r w:rsidRPr="006D5301">
        <w:t xml:space="preserve">в </w:t>
      </w:r>
      <w:r>
        <w:t>15:45</w:t>
      </w:r>
      <w:r w:rsidRPr="006D5301">
        <w:t xml:space="preserve"> </w:t>
      </w:r>
      <w:r>
        <w:t>часа на 17.04.2026г.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38 /тридесет и осем/</w:t>
      </w:r>
      <w:r w:rsidRPr="003B4D93">
        <w:t xml:space="preserve"> кандидати </w:t>
      </w:r>
      <w:r w:rsidRPr="002424FB">
        <w:t>за застъпници, с ко</w:t>
      </w:r>
      <w:r>
        <w:t>ято се установи</w:t>
      </w:r>
      <w:r w:rsidRPr="00752A1A">
        <w:t xml:space="preserve">, </w:t>
      </w:r>
      <w:r>
        <w:t xml:space="preserve">че </w:t>
      </w:r>
      <w:r w:rsidRPr="00752A1A">
        <w:t>не са налице несъответствия.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6E29CC" w:rsidRDefault="006E29CC" w:rsidP="006E29CC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Default="006E29CC" w:rsidP="006E29C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38 /тридесет и осем/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6E29CC" w:rsidTr="00150304">
        <w:tc>
          <w:tcPr>
            <w:tcW w:w="1135" w:type="dxa"/>
          </w:tcPr>
          <w:p w:rsidR="006E29CC" w:rsidRDefault="006E29CC" w:rsidP="001503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6E29CC" w:rsidRDefault="006E29CC" w:rsidP="0015030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EC7">
              <w:rPr>
                <w:rFonts w:ascii="Times New Roman" w:hAnsi="Times New Roman"/>
                <w:sz w:val="24"/>
                <w:szCs w:val="24"/>
              </w:rPr>
              <w:t>Ванко Василев Иванов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Цветанка Кръстева Петрова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sz w:val="24"/>
                <w:szCs w:val="24"/>
              </w:rPr>
              <w:t>Десислава Христофорова Вичева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Пресияна</w:t>
            </w:r>
            <w:proofErr w:type="spellEnd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Викторова Гаврилова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sz w:val="24"/>
                <w:szCs w:val="24"/>
              </w:rPr>
              <w:t>Кристина Стоянова Славчева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sz w:val="24"/>
                <w:szCs w:val="24"/>
              </w:rPr>
              <w:t>Румяна Борисова Тодорова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sz w:val="24"/>
                <w:szCs w:val="24"/>
              </w:rPr>
              <w:t>Веселина Радева Димитрова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Ивелин Иванов Добрев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Иванина </w:t>
            </w:r>
            <w:proofErr w:type="spellStart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Ивелинова</w:t>
            </w:r>
            <w:proofErr w:type="spellEnd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Добрева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Мария- Магдалена Николаева Василева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Доротея Станева Петкова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Дарина Николова Симеонова- Добрева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Стоянова Стефанова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Мария Кралева Василева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Лиляна Николаева Хофман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Димов Иванов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Господинов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Геогджан</w:t>
            </w:r>
            <w:proofErr w:type="spellEnd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Аби Демиров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Пламена Младенова Димитрова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Севда Давидова Демирова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Дарин Стефанов </w:t>
            </w:r>
            <w:proofErr w:type="spellStart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Гайдарджиев</w:t>
            </w:r>
            <w:proofErr w:type="spellEnd"/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Георгиев Колев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Светла Ангелова Панайотова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Захариев Тодоров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Панайотов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Петя Минкова Борисова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Данаил Петров Караджов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София Недялкова Иванова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Светла Дойчева Маринова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Ивайло Младенов Димитров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Иван Маринов Иванов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Зюфтю</w:t>
            </w:r>
            <w:proofErr w:type="spellEnd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Реджеб Якуб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Деян Радославов Якимов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vAlign w:val="center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Недю Йорданов Василев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Милко Стефанов Стоянов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Недялко Иванов Недялков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Светла Георгиева Христова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vAlign w:val="bottom"/>
          </w:tcPr>
          <w:p w:rsidR="006E29CC" w:rsidRPr="00EC2EC7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Румен Владимиров </w:t>
            </w:r>
            <w:proofErr w:type="spellStart"/>
            <w:r w:rsidRPr="00EC2EC7">
              <w:rPr>
                <w:rFonts w:ascii="Times New Roman" w:hAnsi="Times New Roman"/>
                <w:color w:val="000000"/>
                <w:sz w:val="24"/>
                <w:szCs w:val="24"/>
              </w:rPr>
              <w:t>Криван</w:t>
            </w:r>
            <w:proofErr w:type="spellEnd"/>
          </w:p>
        </w:tc>
      </w:tr>
    </w:tbl>
    <w:p w:rsidR="006E29CC" w:rsidRPr="00C67EE7" w:rsidRDefault="006E29CC" w:rsidP="006E29C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9CC" w:rsidRPr="00747D93" w:rsidRDefault="006E29CC" w:rsidP="006E29CC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30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38 /тридесет и осем/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Pr="006E29CC" w:rsidRDefault="00A6653D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промяна в състава на СИК в Община град Добрич при произвеждане на изборите за народни представители на 19 април 2026г.</w:t>
      </w:r>
    </w:p>
    <w:p w:rsidR="006E29CC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438-НС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„ДПС – НОВО НАЧАЛО“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Никола Ангелов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Назъров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Ивайло Иванов Неделчев.</w:t>
      </w:r>
    </w:p>
    <w:p w:rsidR="006E29CC" w:rsidRPr="003D5E4A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Никола Ангелов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Назъров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 w:rsidR="00B07822"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Ердинч Илияз Хаджиев.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Pr="00D11771" w:rsidRDefault="006E29CC" w:rsidP="006E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 w:rsidR="00B07822"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082800051 Никола Ангелов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Назъров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E29CC" w:rsidRPr="00D11771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B07822"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082800051 Ивайло Иванов Неделчев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ма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Pr="00ED6EDA" w:rsidRDefault="00A6653D" w:rsidP="006E29C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6E29CC" w:rsidRPr="006E29CC">
        <w:t>промяна в състава на СИК в Община Добричка при произвеждане на изборите за народни представители на 19 април 2026г.</w:t>
      </w:r>
    </w:p>
    <w:p w:rsidR="006E29CC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440-НС от  17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.04.2026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Илиян Тодоров Стоянов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Пресиян Стефанов Илиев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 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Рая Любенова Иванова.</w:t>
      </w:r>
    </w:p>
    <w:p w:rsidR="006E29CC" w:rsidRPr="003D5E4A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Пресиян Стефанов Илиев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 w:rsidRPr="000D1A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Илиян Тодоров Стоянов.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E29CC" w:rsidRPr="00D11771" w:rsidRDefault="006E29CC" w:rsidP="006E29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E29CC" w:rsidRDefault="006E29CC" w:rsidP="006E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081500001 Пресиян Стефанов Илиев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E29CC" w:rsidRPr="00D11771" w:rsidRDefault="006E29CC" w:rsidP="006E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Pr="00D11771" w:rsidRDefault="006E29CC" w:rsidP="006E29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секратар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081500001  Рая Любенова Иванова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6653D" w:rsidRPr="00901165">
        <w:t xml:space="preserve"> 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E29CC" w:rsidRDefault="00A6653D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E29CC" w:rsidRPr="006E29CC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6E29CC" w:rsidRPr="006D5301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В РИК - Добрич е постъпило заявление за регис</w:t>
      </w:r>
      <w:r w:rsidR="00F13EF4">
        <w:t>трация на застъпници с вх. № 439</w:t>
      </w:r>
      <w:r>
        <w:t>-НС от 17</w:t>
      </w:r>
      <w:r w:rsidRPr="006D5301">
        <w:t xml:space="preserve">.04.2026г. от </w:t>
      </w:r>
      <w:r>
        <w:t>Ердинч Илияз Хаджиев</w:t>
      </w:r>
      <w:r w:rsidRPr="006D5301">
        <w:t xml:space="preserve"> - упълномощен представител на </w:t>
      </w:r>
      <w:r>
        <w:t>ПП “ДВИЖЕНИЕ ЗА ПРАВА И СВОБОДИ”</w:t>
      </w:r>
      <w:r w:rsidRPr="006D5301">
        <w:t>, при произвеждането на изборите за народни представители на 19 април 2026г.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 xml:space="preserve">1 </w:t>
      </w:r>
      <w:r w:rsidRPr="006D5301">
        <w:t xml:space="preserve">в </w:t>
      </w:r>
      <w:r>
        <w:t>16:30</w:t>
      </w:r>
      <w:r w:rsidRPr="006D5301">
        <w:t xml:space="preserve"> </w:t>
      </w:r>
      <w:r>
        <w:t>часа на 17.04.2026г.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5 /пет/</w:t>
      </w:r>
      <w:r w:rsidRPr="003B4D93">
        <w:t xml:space="preserve"> кандидати </w:t>
      </w:r>
      <w:r w:rsidRPr="002424FB">
        <w:t>за застъпници, с ко</w:t>
      </w:r>
      <w:r>
        <w:t>ято се установи</w:t>
      </w:r>
      <w:r w:rsidRPr="00752A1A">
        <w:t xml:space="preserve">, </w:t>
      </w:r>
      <w:r>
        <w:t xml:space="preserve">че </w:t>
      </w:r>
      <w:r w:rsidRPr="00752A1A">
        <w:t>не са налице несъответствия.</w:t>
      </w:r>
    </w:p>
    <w:p w:rsidR="006E29CC" w:rsidRDefault="006E29CC" w:rsidP="006E29C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6E29CC" w:rsidRDefault="006E29CC" w:rsidP="006E29CC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6E29CC" w:rsidRDefault="006E29CC" w:rsidP="006E29CC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29CC" w:rsidRDefault="006E29CC" w:rsidP="006E29C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/пет/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ПП “ДВИЖЕНИЕ ЗА ПРАВА И СВОБОДИ”,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6E29CC" w:rsidTr="00150304">
        <w:tc>
          <w:tcPr>
            <w:tcW w:w="1135" w:type="dxa"/>
          </w:tcPr>
          <w:p w:rsidR="006E29CC" w:rsidRDefault="006E29CC" w:rsidP="001503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6E29CC" w:rsidRDefault="006E29CC" w:rsidP="0015030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bottom"/>
          </w:tcPr>
          <w:p w:rsidR="006E29CC" w:rsidRPr="00B92F2E" w:rsidRDefault="006E29CC" w:rsidP="001503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Енял</w:t>
            </w:r>
            <w:proofErr w:type="spellEnd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Енур</w:t>
            </w:r>
            <w:proofErr w:type="spellEnd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Мехмед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bottom"/>
          </w:tcPr>
          <w:p w:rsidR="006E29CC" w:rsidRPr="00B92F2E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Севгин Фаик Мустафа</w:t>
            </w:r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bottom"/>
          </w:tcPr>
          <w:p w:rsidR="006E29CC" w:rsidRPr="00B92F2E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Колев </w:t>
            </w:r>
            <w:proofErr w:type="spellStart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Дакушев</w:t>
            </w:r>
            <w:proofErr w:type="spellEnd"/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bottom"/>
          </w:tcPr>
          <w:p w:rsidR="006E29CC" w:rsidRPr="00B92F2E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Мехрибан</w:t>
            </w:r>
            <w:proofErr w:type="spellEnd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Исмет </w:t>
            </w:r>
            <w:proofErr w:type="spellStart"/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Сюлеман</w:t>
            </w:r>
            <w:proofErr w:type="spellEnd"/>
          </w:p>
        </w:tc>
      </w:tr>
      <w:tr w:rsidR="006E29CC" w:rsidTr="00150304">
        <w:tc>
          <w:tcPr>
            <w:tcW w:w="1135" w:type="dxa"/>
            <w:vAlign w:val="center"/>
          </w:tcPr>
          <w:p w:rsidR="006E29CC" w:rsidRPr="003B4D93" w:rsidRDefault="006E29CC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bottom"/>
          </w:tcPr>
          <w:p w:rsidR="006E29CC" w:rsidRPr="00B92F2E" w:rsidRDefault="006E29CC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F2E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Максимова Колева</w:t>
            </w:r>
          </w:p>
        </w:tc>
      </w:tr>
    </w:tbl>
    <w:p w:rsidR="006E29CC" w:rsidRPr="00C67EE7" w:rsidRDefault="006E29CC" w:rsidP="006E29C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9CC" w:rsidRPr="00747D93" w:rsidRDefault="006E29CC" w:rsidP="006E29CC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30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 /пет/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A6653D" w:rsidRPr="00E91241" w:rsidRDefault="006E29CC" w:rsidP="006E29C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29CC" w:rsidRPr="00956515" w:rsidRDefault="006E29CC" w:rsidP="006E29C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29CC" w:rsidRPr="00901165" w:rsidRDefault="006E29CC" w:rsidP="006E29C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6E29CC" w:rsidP="006E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6E29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девет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7D4DA8" w:rsidRPr="007D4DA8" w:rsidRDefault="00A6653D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D4DA8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901165">
        <w:t xml:space="preserve"> </w:t>
      </w:r>
      <w:r w:rsidR="007D4DA8" w:rsidRPr="007D4DA8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7D4DA8" w:rsidRPr="007B70DB" w:rsidRDefault="007D4DA8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351-НС от 16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Илия Димитров Илиев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7D4DA8" w:rsidRPr="007B70DB" w:rsidRDefault="007D4DA8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34 /тридесет и четири/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7D4DA8" w:rsidRPr="007B70DB" w:rsidRDefault="007D4DA8" w:rsidP="007D4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7D4DA8" w:rsidRPr="007B70DB" w:rsidRDefault="007D4DA8" w:rsidP="007D4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7D4DA8" w:rsidRDefault="007D4DA8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34 /тридесет и четири/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p w:rsidR="007D4DA8" w:rsidRDefault="007D4DA8" w:rsidP="007D4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5"/>
        <w:gridCol w:w="5096"/>
        <w:gridCol w:w="2990"/>
      </w:tblGrid>
      <w:tr w:rsidR="007D4DA8" w:rsidTr="00150304">
        <w:tc>
          <w:tcPr>
            <w:tcW w:w="846" w:type="dxa"/>
          </w:tcPr>
          <w:p w:rsidR="007D4DA8" w:rsidRPr="007B70DB" w:rsidRDefault="007D4DA8" w:rsidP="0015030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5" w:type="dxa"/>
          </w:tcPr>
          <w:p w:rsidR="007D4DA8" w:rsidRPr="007B70DB" w:rsidRDefault="007D4DA8" w:rsidP="0015030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B7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21" w:type="dxa"/>
          </w:tcPr>
          <w:p w:rsidR="007D4DA8" w:rsidRPr="007B70DB" w:rsidRDefault="007D4DA8" w:rsidP="0015030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B7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 пълномощно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Венета Димитрова Иванова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168/15.04.2026г.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Михаела Тошкова Радкова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169/15.04.2026г.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Петкова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170/15.04.2026г.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Стефанова Пенева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171/15.04.2026г.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Маринка Георгиева Цонева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172/15.04.2026г.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Цветомир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Димитринов</w:t>
            </w:r>
            <w:proofErr w:type="spellEnd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173/15.04.2026г.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Иван Димов Христов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174/15.04.2026г.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Христо Славов Костадинов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175/15.04.2026г.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Йорданка Тодорова Митева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176/15.04.2026г.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Радомир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Събинов</w:t>
            </w:r>
            <w:proofErr w:type="spellEnd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177/15.04.2026г.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Георгиева Димитрова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178/15.04.2026г.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Нели Господинова Николова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179/15.04.2026г.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Йорданка Иванова Пенчева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180/15.04.2026г.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Дияна Юриева Михайлова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181/15.04.2026г.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Димитра Тонева Илиева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182/15.04.2026г.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Илия Петров Илиев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183/15.04.2026г.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Орхан Али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184/15.04.2026г.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Мехмед Хюсеин Сали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185/15.04.2026г.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Елена Георгиева Тодорова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186/15.04.2026г.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Галинова</w:t>
            </w:r>
            <w:proofErr w:type="spellEnd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187/15.04.2026г.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 Тодоров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188/15.04.2026г.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Веселин Иванов Георгиев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189/15.04.2026г.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Тони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Илианова</w:t>
            </w:r>
            <w:proofErr w:type="spellEnd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190/15.04.2026г.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Тодоринка</w:t>
            </w:r>
            <w:proofErr w:type="spellEnd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 Тодорова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19115.04.2026г.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Сияна Пламенова Петкова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192/15.04.2026г.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Маргарита Георгиева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193/15.04.2026г.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Живка Станчева Арнаудова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194/15.04.2026г.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Ирина Милева Христова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195/15.04.2026г.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Тодор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Силвиянов</w:t>
            </w:r>
            <w:proofErr w:type="spellEnd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Сивков</w:t>
            </w:r>
            <w:proofErr w:type="spellEnd"/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196/15.04.2026г.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Минчо Бончев Минчев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197/15.04.2026г.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Николинка Йорданова Димова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198/15.04.2026г.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Галина Станкова Георгиева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199/15.04.2026г.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Цветомира Димитрова Стоянова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200/15.04.2026г.</w:t>
            </w:r>
          </w:p>
        </w:tc>
      </w:tr>
      <w:tr w:rsidR="007D4DA8" w:rsidTr="00150304">
        <w:tc>
          <w:tcPr>
            <w:tcW w:w="846" w:type="dxa"/>
            <w:vAlign w:val="bottom"/>
          </w:tcPr>
          <w:p w:rsidR="007D4DA8" w:rsidRPr="00B62B1D" w:rsidRDefault="007D4DA8" w:rsidP="001503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95" w:type="dxa"/>
          </w:tcPr>
          <w:p w:rsidR="007D4DA8" w:rsidRPr="00B755FC" w:rsidRDefault="007D4DA8" w:rsidP="001503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5FC">
              <w:rPr>
                <w:rFonts w:ascii="Times New Roman" w:hAnsi="Times New Roman"/>
                <w:color w:val="000000"/>
                <w:sz w:val="24"/>
                <w:szCs w:val="24"/>
              </w:rPr>
              <w:t>Илияна Йорданова Атанасова</w:t>
            </w:r>
          </w:p>
        </w:tc>
        <w:tc>
          <w:tcPr>
            <w:tcW w:w="3021" w:type="dxa"/>
          </w:tcPr>
          <w:p w:rsidR="007D4DA8" w:rsidRPr="0078537D" w:rsidRDefault="007D4DA8" w:rsidP="0015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D">
              <w:rPr>
                <w:rFonts w:ascii="Times New Roman" w:hAnsi="Times New Roman"/>
                <w:sz w:val="24"/>
                <w:szCs w:val="24"/>
              </w:rPr>
              <w:t>201/15.04.2026г.</w:t>
            </w:r>
          </w:p>
        </w:tc>
      </w:tr>
    </w:tbl>
    <w:p w:rsidR="007D4DA8" w:rsidRPr="007B70DB" w:rsidRDefault="007D4DA8" w:rsidP="007D4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E91241" w:rsidRDefault="007D4DA8" w:rsidP="007D4DA8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6653D" w:rsidRPr="00901165" w:rsidRDefault="00A6653D" w:rsidP="00A66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D4DA8" w:rsidRPr="00956515" w:rsidRDefault="007D4DA8" w:rsidP="007D4DA8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D4DA8" w:rsidRPr="00901165" w:rsidRDefault="007D4DA8" w:rsidP="007D4DA8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 xml:space="preserve"> Димчо Илиев, Петя Славова, Калинка Василева – Николаева, Красимир Милков, Калина Даскалова, Десислава Ангелова</w:t>
      </w:r>
    </w:p>
    <w:p w:rsidR="00A6653D" w:rsidRDefault="007D4DA8" w:rsidP="007D4D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6653D" w:rsidRDefault="00A6653D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тридесет 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7D4DA8" w:rsidRPr="007D4DA8" w:rsidRDefault="007D4DA8" w:rsidP="00A6653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</w:t>
      </w:r>
      <w:r w:rsidRPr="007D4DA8">
        <w:rPr>
          <w:rFonts w:ascii="Times New Roman" w:eastAsia="Times New Roman" w:hAnsi="Times New Roman"/>
          <w:b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“</w:t>
      </w:r>
      <w:bookmarkStart w:id="0" w:name="_GoBack"/>
      <w:bookmarkEnd w:id="0"/>
    </w:p>
    <w:p w:rsidR="00A6653D" w:rsidRPr="00901165" w:rsidRDefault="00A6653D" w:rsidP="00A6653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A6653D" w:rsidRPr="00FD7501" w:rsidRDefault="00A6653D" w:rsidP="008970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7501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7D4DA8" w:rsidRPr="00FD7501">
        <w:rPr>
          <w:rFonts w:ascii="Times New Roman" w:hAnsi="Times New Roman"/>
          <w:sz w:val="24"/>
          <w:szCs w:val="24"/>
        </w:rPr>
        <w:t>иквам следващото заседание на 18</w:t>
      </w:r>
      <w:r w:rsidRPr="00FD7501">
        <w:rPr>
          <w:rFonts w:ascii="Times New Roman" w:hAnsi="Times New Roman"/>
          <w:sz w:val="24"/>
          <w:szCs w:val="24"/>
        </w:rPr>
        <w:t>.04.2026г</w:t>
      </w:r>
      <w:r w:rsidRPr="00FD7501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 w:rsidR="0089705C" w:rsidRPr="00FD7501">
        <w:rPr>
          <w:rFonts w:ascii="Times New Roman" w:eastAsia="Times New Roman" w:hAnsi="Times New Roman"/>
          <w:sz w:val="24"/>
          <w:szCs w:val="24"/>
          <w:lang w:eastAsia="bg-BG"/>
        </w:rPr>
        <w:t>09:00</w:t>
      </w:r>
      <w:r w:rsidRPr="00FD750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A6653D" w:rsidRPr="00FD7501" w:rsidRDefault="00A6653D" w:rsidP="00A6653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750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FD7501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FD7501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89705C" w:rsidRPr="00FD7501">
        <w:rPr>
          <w:rFonts w:ascii="Times New Roman" w:eastAsia="Times New Roman" w:hAnsi="Times New Roman"/>
          <w:sz w:val="24"/>
          <w:szCs w:val="24"/>
          <w:lang w:eastAsia="bg-BG"/>
        </w:rPr>
        <w:t>18:24</w:t>
      </w:r>
      <w:r w:rsidRPr="00FD750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A6653D" w:rsidRPr="00901165" w:rsidRDefault="00A6653D" w:rsidP="00A6653D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6653D" w:rsidRPr="00901165" w:rsidRDefault="00A6653D" w:rsidP="00A6653D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hAnsi="Times New Roman"/>
          <w:sz w:val="24"/>
          <w:szCs w:val="24"/>
        </w:rPr>
        <w:t>/Цонка Велкова/</w:t>
      </w:r>
    </w:p>
    <w:p w:rsidR="00A6653D" w:rsidRPr="00901165" w:rsidRDefault="00A6653D" w:rsidP="00A6653D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901165" w:rsidRDefault="00A6653D" w:rsidP="00A6653D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653D" w:rsidRPr="00901165" w:rsidRDefault="00A6653D" w:rsidP="00A6653D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901178" w:rsidRDefault="00A6653D" w:rsidP="00A6653D">
      <w:pPr>
        <w:spacing w:after="0" w:line="240" w:lineRule="auto"/>
        <w:ind w:firstLine="5812"/>
        <w:jc w:val="both"/>
      </w:pPr>
      <w:r w:rsidRPr="00901165">
        <w:rPr>
          <w:rFonts w:ascii="Times New Roman" w:hAnsi="Times New Roman"/>
          <w:sz w:val="24"/>
          <w:szCs w:val="24"/>
          <w:lang w:eastAsia="bg-BG"/>
        </w:rPr>
        <w:t>/</w:t>
      </w:r>
      <w:r>
        <w:rPr>
          <w:rFonts w:ascii="Times New Roman" w:hAnsi="Times New Roman"/>
          <w:sz w:val="24"/>
          <w:szCs w:val="24"/>
          <w:lang w:eastAsia="bg-BG"/>
        </w:rPr>
        <w:t>Светлозар Дуков</w:t>
      </w:r>
      <w:r w:rsidRPr="00901165">
        <w:rPr>
          <w:rFonts w:ascii="Times New Roman" w:hAnsi="Times New Roman"/>
          <w:sz w:val="24"/>
          <w:szCs w:val="24"/>
          <w:lang w:eastAsia="bg-BG"/>
        </w:rPr>
        <w:t>/</w:t>
      </w:r>
    </w:p>
    <w:sectPr w:rsidR="00901178" w:rsidSect="00280727">
      <w:pgSz w:w="11906" w:h="16838"/>
      <w:pgMar w:top="993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9CB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710DE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A421E"/>
    <w:multiLevelType w:val="hybridMultilevel"/>
    <w:tmpl w:val="79B241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15C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65F3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2435B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69F0670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14448"/>
    <w:multiLevelType w:val="hybridMultilevel"/>
    <w:tmpl w:val="6BD08E74"/>
    <w:lvl w:ilvl="0" w:tplc="E0C8DA3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F421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458A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8" w15:restartNumberingAfterBreak="0">
    <w:nsid w:val="2FA049B2"/>
    <w:multiLevelType w:val="hybridMultilevel"/>
    <w:tmpl w:val="6AC6920C"/>
    <w:lvl w:ilvl="0" w:tplc="7E2256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A308A8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C74E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5397AD2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3641075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91148F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8358A2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217E01"/>
    <w:multiLevelType w:val="hybridMultilevel"/>
    <w:tmpl w:val="42BECA1C"/>
    <w:lvl w:ilvl="0" w:tplc="DF904C4A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473B6C7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9950B2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38B40AB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433E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EF165B"/>
    <w:multiLevelType w:val="hybridMultilevel"/>
    <w:tmpl w:val="42BECA1C"/>
    <w:lvl w:ilvl="0" w:tplc="DF904C4A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5" w15:restartNumberingAfterBreak="0">
    <w:nsid w:val="5CF20C3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3B693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4C5EEA"/>
    <w:multiLevelType w:val="hybridMultilevel"/>
    <w:tmpl w:val="0D060D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B1548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1D0097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6DAA73FB"/>
    <w:multiLevelType w:val="hybridMultilevel"/>
    <w:tmpl w:val="8BFA660E"/>
    <w:lvl w:ilvl="0" w:tplc="0408E48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ED79D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3A7105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1C0946"/>
    <w:multiLevelType w:val="multilevel"/>
    <w:tmpl w:val="FFC02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5"/>
  </w:num>
  <w:num w:numId="4">
    <w:abstractNumId w:val="36"/>
  </w:num>
  <w:num w:numId="5">
    <w:abstractNumId w:val="44"/>
  </w:num>
  <w:num w:numId="6">
    <w:abstractNumId w:val="9"/>
  </w:num>
  <w:num w:numId="7">
    <w:abstractNumId w:val="42"/>
  </w:num>
  <w:num w:numId="8">
    <w:abstractNumId w:val="2"/>
  </w:num>
  <w:num w:numId="9">
    <w:abstractNumId w:val="25"/>
  </w:num>
  <w:num w:numId="10">
    <w:abstractNumId w:val="41"/>
  </w:num>
  <w:num w:numId="11">
    <w:abstractNumId w:val="20"/>
  </w:num>
  <w:num w:numId="12">
    <w:abstractNumId w:val="23"/>
  </w:num>
  <w:num w:numId="13">
    <w:abstractNumId w:val="17"/>
  </w:num>
  <w:num w:numId="14">
    <w:abstractNumId w:val="12"/>
  </w:num>
  <w:num w:numId="15">
    <w:abstractNumId w:val="47"/>
  </w:num>
  <w:num w:numId="16">
    <w:abstractNumId w:val="13"/>
  </w:num>
  <w:num w:numId="17">
    <w:abstractNumId w:val="7"/>
  </w:num>
  <w:num w:numId="18">
    <w:abstractNumId w:val="4"/>
  </w:num>
  <w:num w:numId="19">
    <w:abstractNumId w:val="32"/>
  </w:num>
  <w:num w:numId="20">
    <w:abstractNumId w:val="35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8"/>
  </w:num>
  <w:num w:numId="24">
    <w:abstractNumId w:val="30"/>
  </w:num>
  <w:num w:numId="25">
    <w:abstractNumId w:val="1"/>
  </w:num>
  <w:num w:numId="26">
    <w:abstractNumId w:val="38"/>
  </w:num>
  <w:num w:numId="27">
    <w:abstractNumId w:val="34"/>
  </w:num>
  <w:num w:numId="28">
    <w:abstractNumId w:val="28"/>
  </w:num>
  <w:num w:numId="29">
    <w:abstractNumId w:val="18"/>
  </w:num>
  <w:num w:numId="30">
    <w:abstractNumId w:val="26"/>
  </w:num>
  <w:num w:numId="31">
    <w:abstractNumId w:val="19"/>
  </w:num>
  <w:num w:numId="32">
    <w:abstractNumId w:val="45"/>
  </w:num>
  <w:num w:numId="33">
    <w:abstractNumId w:val="39"/>
  </w:num>
  <w:num w:numId="34">
    <w:abstractNumId w:val="0"/>
  </w:num>
  <w:num w:numId="35">
    <w:abstractNumId w:val="11"/>
  </w:num>
  <w:num w:numId="36">
    <w:abstractNumId w:val="46"/>
  </w:num>
  <w:num w:numId="37">
    <w:abstractNumId w:val="27"/>
  </w:num>
  <w:num w:numId="38">
    <w:abstractNumId w:val="24"/>
  </w:num>
  <w:num w:numId="39">
    <w:abstractNumId w:val="6"/>
  </w:num>
  <w:num w:numId="40">
    <w:abstractNumId w:val="21"/>
  </w:num>
  <w:num w:numId="41">
    <w:abstractNumId w:val="16"/>
  </w:num>
  <w:num w:numId="42">
    <w:abstractNumId w:val="43"/>
  </w:num>
  <w:num w:numId="43">
    <w:abstractNumId w:val="3"/>
  </w:num>
  <w:num w:numId="44">
    <w:abstractNumId w:val="31"/>
  </w:num>
  <w:num w:numId="45">
    <w:abstractNumId w:val="40"/>
  </w:num>
  <w:num w:numId="46">
    <w:abstractNumId w:val="8"/>
  </w:num>
  <w:num w:numId="47">
    <w:abstractNumId w:val="29"/>
  </w:num>
  <w:num w:numId="48">
    <w:abstractNumId w:val="37"/>
  </w:num>
  <w:num w:numId="49">
    <w:abstractNumId w:val="1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3D"/>
    <w:rsid w:val="001F43BE"/>
    <w:rsid w:val="00280727"/>
    <w:rsid w:val="003E799F"/>
    <w:rsid w:val="00480DB2"/>
    <w:rsid w:val="00482D2D"/>
    <w:rsid w:val="00581891"/>
    <w:rsid w:val="006E29CC"/>
    <w:rsid w:val="006E6E6A"/>
    <w:rsid w:val="00726EC0"/>
    <w:rsid w:val="007D4DA8"/>
    <w:rsid w:val="0089705C"/>
    <w:rsid w:val="00901178"/>
    <w:rsid w:val="00965BD3"/>
    <w:rsid w:val="009A65B2"/>
    <w:rsid w:val="00A5762B"/>
    <w:rsid w:val="00A6653D"/>
    <w:rsid w:val="00B07822"/>
    <w:rsid w:val="00C22523"/>
    <w:rsid w:val="00D63AAB"/>
    <w:rsid w:val="00DB60B4"/>
    <w:rsid w:val="00F13EF4"/>
    <w:rsid w:val="00F87ED8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BCB"/>
  <w15:chartTrackingRefBased/>
  <w15:docId w15:val="{D464F518-63A8-4FEB-A4A7-F3A235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3D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A6653D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A6653D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5">
    <w:name w:val="List Paragraph"/>
    <w:basedOn w:val="a"/>
    <w:uiPriority w:val="34"/>
    <w:qFormat/>
    <w:rsid w:val="00A6653D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A66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A6653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6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6653D"/>
    <w:rPr>
      <w:rFonts w:ascii="Segoe UI" w:eastAsia="Calibri" w:hAnsi="Segoe UI" w:cs="Segoe UI"/>
      <w:sz w:val="18"/>
      <w:szCs w:val="18"/>
      <w:lang w:val="bg-BG"/>
    </w:rPr>
  </w:style>
  <w:style w:type="character" w:styleId="a9">
    <w:name w:val="Strong"/>
    <w:basedOn w:val="a0"/>
    <w:uiPriority w:val="22"/>
    <w:qFormat/>
    <w:rsid w:val="00A6653D"/>
    <w:rPr>
      <w:b/>
      <w:bCs/>
    </w:rPr>
  </w:style>
  <w:style w:type="table" w:styleId="aa">
    <w:name w:val="Table Grid"/>
    <w:basedOn w:val="a1"/>
    <w:uiPriority w:val="39"/>
    <w:rsid w:val="00A6653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6653D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35</Pages>
  <Words>10578</Words>
  <Characters>60299</Characters>
  <Application>Microsoft Office Word</Application>
  <DocSecurity>0</DocSecurity>
  <Lines>502</Lines>
  <Paragraphs>141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2026-04-17T15:29:00Z</cp:lastPrinted>
  <dcterms:created xsi:type="dcterms:W3CDTF">2026-04-17T09:38:00Z</dcterms:created>
  <dcterms:modified xsi:type="dcterms:W3CDTF">2026-04-17T15:29:00Z</dcterms:modified>
</cp:coreProperties>
</file>