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1E80" w14:textId="2F980C4C" w:rsidR="001779A3" w:rsidRPr="00B24A23" w:rsidRDefault="00B24A23" w:rsidP="0017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2</w:t>
      </w:r>
      <w:r w:rsidR="00196ECC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 w:rsidR="001779A3" w:rsidRPr="00B24A23">
        <w:rPr>
          <w:rFonts w:ascii="Times New Roman" w:hAnsi="Times New Roman"/>
          <w:b/>
          <w:sz w:val="28"/>
          <w:szCs w:val="28"/>
        </w:rPr>
        <w:t>.04.2026г.</w:t>
      </w:r>
    </w:p>
    <w:p w14:paraId="509DCF51" w14:textId="77777777" w:rsidR="001779A3" w:rsidRPr="00B24A2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14:paraId="512746D1" w14:textId="77777777" w:rsidR="001779A3" w:rsidRPr="00B24A2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B24A23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14:paraId="6AD4AB72" w14:textId="77777777" w:rsidR="001779A3" w:rsidRPr="00B24A2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14:paraId="3727182A" w14:textId="77777777" w:rsidR="00B24A23" w:rsidRPr="00B24A23" w:rsidRDefault="001779A3" w:rsidP="00B24A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A23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</w:t>
      </w:r>
      <w:r w:rsidR="00B24A23" w:rsidRPr="00B24A23">
        <w:rPr>
          <w:rFonts w:ascii="Times New Roman" w:eastAsia="Times New Roman" w:hAnsi="Times New Roman" w:cs="Times New Roman"/>
          <w:sz w:val="24"/>
          <w:szCs w:val="24"/>
          <w:lang w:eastAsia="bg-BG"/>
        </w:rPr>
        <w:t>дяща  и изходяща кореспонденция</w:t>
      </w:r>
    </w:p>
    <w:p w14:paraId="6814DBF4" w14:textId="35C540A1" w:rsidR="00B24A23" w:rsidRDefault="00B24A23" w:rsidP="00B24A2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B24A23">
        <w:t>Изплащане на допълнително възнаграждение на членовете на СИК в област Добрич</w:t>
      </w:r>
    </w:p>
    <w:p w14:paraId="6B4D2DBD" w14:textId="6DFBFDD0" w:rsidR="00196ECC" w:rsidRPr="00B24A23" w:rsidRDefault="00196ECC" w:rsidP="00196EC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</w:t>
      </w:r>
      <w:r w:rsidRPr="00196ECC">
        <w:t>ремахване от списъка за допълнителни възнаграждения на член от СИК № 080300027, в Община Балчик.</w:t>
      </w:r>
    </w:p>
    <w:p w14:paraId="7B610C18" w14:textId="77777777" w:rsidR="001779A3" w:rsidRPr="00B24A23" w:rsidRDefault="001779A3" w:rsidP="002F04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A23">
        <w:rPr>
          <w:rFonts w:ascii="Times New Roman" w:hAnsi="Times New Roman"/>
          <w:sz w:val="24"/>
          <w:szCs w:val="24"/>
        </w:rPr>
        <w:t>Разни.</w:t>
      </w:r>
    </w:p>
    <w:p w14:paraId="5519F273" w14:textId="77777777" w:rsidR="001779A3" w:rsidRPr="00B24A23" w:rsidRDefault="001779A3" w:rsidP="001779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F76F7D2" w14:textId="77777777" w:rsidR="001779A3" w:rsidRPr="00B24A23" w:rsidRDefault="001779A3" w:rsidP="001779A3"/>
    <w:p w14:paraId="720E2F84" w14:textId="77777777" w:rsidR="001779A3" w:rsidRPr="00B24A23" w:rsidRDefault="001779A3" w:rsidP="001779A3"/>
    <w:p w14:paraId="2541E14D" w14:textId="77777777" w:rsidR="001779A3" w:rsidRPr="00B24A23" w:rsidRDefault="001779A3" w:rsidP="001779A3"/>
    <w:p w14:paraId="6B6D14AC" w14:textId="77777777" w:rsidR="001779A3" w:rsidRPr="00B24A23" w:rsidRDefault="001779A3" w:rsidP="001779A3"/>
    <w:p w14:paraId="52BEF22F" w14:textId="77777777" w:rsidR="001779A3" w:rsidRPr="00B24A23" w:rsidRDefault="001779A3" w:rsidP="001779A3"/>
    <w:p w14:paraId="025DDDE7" w14:textId="77777777" w:rsidR="001779A3" w:rsidRPr="00B24A23" w:rsidRDefault="001779A3" w:rsidP="001779A3"/>
    <w:p w14:paraId="66169ED0" w14:textId="77777777" w:rsidR="00901178" w:rsidRPr="00B24A23" w:rsidRDefault="00901178"/>
    <w:sectPr w:rsidR="00901178" w:rsidRPr="00B2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A3"/>
    <w:rsid w:val="001779A3"/>
    <w:rsid w:val="00196ECC"/>
    <w:rsid w:val="002C4042"/>
    <w:rsid w:val="002F0421"/>
    <w:rsid w:val="00605842"/>
    <w:rsid w:val="007D1A47"/>
    <w:rsid w:val="00807106"/>
    <w:rsid w:val="00901178"/>
    <w:rsid w:val="00A86337"/>
    <w:rsid w:val="00AB1E26"/>
    <w:rsid w:val="00B24A23"/>
    <w:rsid w:val="00E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D5BA"/>
  <w15:chartTrackingRefBased/>
  <w15:docId w15:val="{D0A448E9-22A4-4F65-91A9-762AE463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A3"/>
    <w:pPr>
      <w:spacing w:line="25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9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7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2026-04-17T09:35:00Z</dcterms:created>
  <dcterms:modified xsi:type="dcterms:W3CDTF">2026-04-29T15:15:00Z</dcterms:modified>
</cp:coreProperties>
</file>