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6E9" w:rsidRPr="00AB51E8" w:rsidRDefault="00F246E9" w:rsidP="00F246E9">
      <w:pPr>
        <w:pStyle w:val="a3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 w:rsidRPr="00AB51E8">
        <w:rPr>
          <w:rFonts w:ascii="Times New Roman" w:hAnsi="Times New Roman" w:cs="Times New Roman"/>
          <w:sz w:val="48"/>
          <w:szCs w:val="48"/>
          <w:u w:val="single"/>
          <w:shd w:val="clear" w:color="auto" w:fill="FFFFFF"/>
        </w:rPr>
        <w:t xml:space="preserve">Районна избирателна комисия </w:t>
      </w:r>
      <w:r w:rsidRPr="00AB51E8"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  <w:t>Добрич</w:t>
      </w:r>
    </w:p>
    <w:p w:rsidR="00F246E9" w:rsidRPr="00AB51E8" w:rsidRDefault="004B49FD" w:rsidP="00F246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  <w:lang w:eastAsia="bg-BG"/>
        </w:rPr>
      </w:pPr>
      <w:r w:rsidRPr="00AB51E8">
        <w:rPr>
          <w:rFonts w:ascii="Times New Roman" w:eastAsia="Times New Roman" w:hAnsi="Times New Roman"/>
          <w:sz w:val="29"/>
          <w:szCs w:val="29"/>
          <w:lang w:eastAsia="bg-BG"/>
        </w:rPr>
        <w:t>ПРОТОКОЛ</w:t>
      </w:r>
      <w:r w:rsidRPr="00AB51E8">
        <w:rPr>
          <w:rFonts w:ascii="Times New Roman" w:eastAsia="Times New Roman" w:hAnsi="Times New Roman"/>
          <w:sz w:val="29"/>
          <w:szCs w:val="29"/>
          <w:lang w:eastAsia="bg-BG"/>
        </w:rPr>
        <w:br/>
        <w:t>№ 2</w:t>
      </w:r>
      <w:r w:rsidR="003F4F2B" w:rsidRPr="00AB51E8">
        <w:rPr>
          <w:rFonts w:ascii="Times New Roman" w:eastAsia="Times New Roman" w:hAnsi="Times New Roman"/>
          <w:sz w:val="29"/>
          <w:szCs w:val="29"/>
          <w:lang w:eastAsia="bg-BG"/>
        </w:rPr>
        <w:t>4</w:t>
      </w:r>
      <w:r w:rsidRPr="00AB51E8">
        <w:rPr>
          <w:rFonts w:ascii="Times New Roman" w:eastAsia="Times New Roman" w:hAnsi="Times New Roman"/>
          <w:sz w:val="29"/>
          <w:szCs w:val="29"/>
          <w:lang w:eastAsia="bg-BG"/>
        </w:rPr>
        <w:t>-НС от 2</w:t>
      </w:r>
      <w:r w:rsidR="003F4F2B" w:rsidRPr="00AB51E8">
        <w:rPr>
          <w:rFonts w:ascii="Times New Roman" w:eastAsia="Times New Roman" w:hAnsi="Times New Roman"/>
          <w:sz w:val="29"/>
          <w:szCs w:val="29"/>
          <w:lang w:eastAsia="bg-BG"/>
        </w:rPr>
        <w:t>9</w:t>
      </w:r>
      <w:r w:rsidR="00F246E9" w:rsidRPr="00AB51E8">
        <w:rPr>
          <w:rFonts w:ascii="Times New Roman" w:eastAsia="Times New Roman" w:hAnsi="Times New Roman"/>
          <w:sz w:val="29"/>
          <w:szCs w:val="29"/>
          <w:lang w:eastAsia="bg-BG"/>
        </w:rPr>
        <w:t>.04</w:t>
      </w:r>
      <w:r w:rsidR="00F246E9" w:rsidRPr="00AB51E8">
        <w:rPr>
          <w:rFonts w:ascii="Times New Roman" w:eastAsia="Times New Roman" w:hAnsi="Times New Roman"/>
          <w:sz w:val="29"/>
          <w:szCs w:val="29"/>
          <w:lang w:val="en-US" w:eastAsia="bg-BG"/>
        </w:rPr>
        <w:t>.2026г.</w:t>
      </w:r>
    </w:p>
    <w:p w:rsidR="00F246E9" w:rsidRPr="00AB51E8" w:rsidRDefault="004B49FD" w:rsidP="00F246E9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>Днес 2</w:t>
      </w:r>
      <w:r w:rsidR="006C2739">
        <w:rPr>
          <w:rFonts w:ascii="Times New Roman" w:eastAsia="Times New Roman" w:hAnsi="Times New Roman"/>
          <w:sz w:val="24"/>
          <w:szCs w:val="24"/>
          <w:lang w:eastAsia="bg-BG"/>
        </w:rPr>
        <w:t>9</w:t>
      </w:r>
      <w:r w:rsidR="00F246E9" w:rsidRPr="00AB51E8">
        <w:rPr>
          <w:rFonts w:ascii="Times New Roman" w:eastAsia="Times New Roman" w:hAnsi="Times New Roman"/>
          <w:sz w:val="24"/>
          <w:szCs w:val="24"/>
          <w:lang w:eastAsia="bg-BG"/>
        </w:rPr>
        <w:t>.04</w:t>
      </w:r>
      <w:r w:rsidR="00F246E9" w:rsidRPr="00AB51E8">
        <w:rPr>
          <w:rFonts w:ascii="Times New Roman" w:eastAsia="Times New Roman" w:hAnsi="Times New Roman"/>
          <w:sz w:val="24"/>
          <w:szCs w:val="24"/>
          <w:lang w:val="en-US" w:eastAsia="bg-BG"/>
        </w:rPr>
        <w:t>.2026г.</w:t>
      </w:r>
      <w:r w:rsidR="00F246E9" w:rsidRPr="00AB51E8">
        <w:rPr>
          <w:rFonts w:ascii="Times New Roman" w:eastAsia="Times New Roman" w:hAnsi="Times New Roman"/>
          <w:sz w:val="24"/>
          <w:szCs w:val="24"/>
          <w:lang w:eastAsia="bg-BG"/>
        </w:rPr>
        <w:t xml:space="preserve"> в град Добрич се проведе заседание на Районна избирателна комисия Добрич, на което ПРИСЪСТВАХА: </w:t>
      </w:r>
      <w:r w:rsidR="00F246E9" w:rsidRPr="00AB51E8">
        <w:rPr>
          <w:rFonts w:ascii="Times New Roman" w:hAnsi="Times New Roman"/>
          <w:sz w:val="24"/>
          <w:szCs w:val="24"/>
        </w:rPr>
        <w:t xml:space="preserve">Цонка Велкова, </w:t>
      </w:r>
      <w:r w:rsidR="00A25DBE" w:rsidRPr="00AB51E8">
        <w:rPr>
          <w:rFonts w:ascii="Times New Roman" w:hAnsi="Times New Roman"/>
          <w:sz w:val="24"/>
          <w:szCs w:val="24"/>
        </w:rPr>
        <w:t xml:space="preserve">Даниела Денчева, Цонка Енчева, </w:t>
      </w:r>
      <w:r w:rsidR="00B36A11">
        <w:rPr>
          <w:rFonts w:ascii="Times New Roman" w:hAnsi="Times New Roman"/>
          <w:sz w:val="24"/>
          <w:szCs w:val="24"/>
        </w:rPr>
        <w:t xml:space="preserve"> Валя Пейчева,</w:t>
      </w:r>
      <w:r w:rsidR="00F246E9" w:rsidRPr="00AB51E8">
        <w:rPr>
          <w:rFonts w:ascii="Times New Roman" w:hAnsi="Times New Roman"/>
          <w:sz w:val="24"/>
          <w:szCs w:val="24"/>
        </w:rPr>
        <w:t xml:space="preserve"> Атанас Вълков</w:t>
      </w:r>
      <w:r w:rsidR="003B4E14" w:rsidRPr="00AB51E8">
        <w:rPr>
          <w:rFonts w:ascii="Times New Roman" w:hAnsi="Times New Roman"/>
          <w:sz w:val="24"/>
          <w:szCs w:val="24"/>
        </w:rPr>
        <w:t>,</w:t>
      </w:r>
      <w:r w:rsidR="00F246E9" w:rsidRPr="00AB51E8">
        <w:rPr>
          <w:rFonts w:ascii="Times New Roman" w:hAnsi="Times New Roman"/>
          <w:sz w:val="24"/>
          <w:szCs w:val="24"/>
        </w:rPr>
        <w:t xml:space="preserve"> Петя Славова</w:t>
      </w:r>
      <w:r w:rsidR="00036EA9" w:rsidRPr="00AB51E8">
        <w:rPr>
          <w:rFonts w:ascii="Times New Roman" w:hAnsi="Times New Roman"/>
          <w:sz w:val="24"/>
          <w:szCs w:val="24"/>
        </w:rPr>
        <w:t xml:space="preserve">, </w:t>
      </w:r>
      <w:r w:rsidR="00F246E9" w:rsidRPr="00AB51E8">
        <w:rPr>
          <w:rFonts w:ascii="Times New Roman" w:hAnsi="Times New Roman"/>
          <w:sz w:val="24"/>
          <w:szCs w:val="24"/>
        </w:rPr>
        <w:t xml:space="preserve">Десислава Ангелова </w:t>
      </w:r>
    </w:p>
    <w:p w:rsidR="00F246E9" w:rsidRPr="00AB51E8" w:rsidRDefault="00F246E9" w:rsidP="00F246E9">
      <w:pPr>
        <w:tabs>
          <w:tab w:val="left" w:pos="2363"/>
        </w:tabs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</w:rPr>
      </w:pP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>ОТСЪСТВАЩИ:</w:t>
      </w:r>
      <w:r w:rsidRPr="00AB51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5DBE" w:rsidRPr="00AB51E8">
        <w:rPr>
          <w:rFonts w:ascii="Times New Roman" w:hAnsi="Times New Roman"/>
          <w:sz w:val="24"/>
          <w:szCs w:val="24"/>
        </w:rPr>
        <w:t>Карделен</w:t>
      </w:r>
      <w:proofErr w:type="spellEnd"/>
      <w:r w:rsidR="00A25DBE" w:rsidRPr="00AB51E8">
        <w:rPr>
          <w:rFonts w:ascii="Times New Roman" w:hAnsi="Times New Roman"/>
          <w:sz w:val="24"/>
          <w:szCs w:val="24"/>
        </w:rPr>
        <w:t xml:space="preserve"> Сали, Красимир Милков</w:t>
      </w:r>
      <w:r w:rsidR="00036EA9" w:rsidRPr="00AB51E8">
        <w:rPr>
          <w:rFonts w:ascii="Times New Roman" w:hAnsi="Times New Roman"/>
          <w:sz w:val="24"/>
          <w:szCs w:val="24"/>
        </w:rPr>
        <w:t>, Калина Даскалова</w:t>
      </w:r>
      <w:r w:rsidR="00A021CE">
        <w:rPr>
          <w:rFonts w:ascii="Times New Roman" w:hAnsi="Times New Roman"/>
          <w:sz w:val="24"/>
          <w:szCs w:val="24"/>
        </w:rPr>
        <w:t xml:space="preserve">, </w:t>
      </w:r>
      <w:r w:rsidR="00A021CE" w:rsidRPr="00AB51E8">
        <w:rPr>
          <w:rFonts w:ascii="Times New Roman" w:hAnsi="Times New Roman"/>
          <w:sz w:val="24"/>
          <w:szCs w:val="24"/>
        </w:rPr>
        <w:t>Калинка Василева – Николаева</w:t>
      </w:r>
      <w:r w:rsidR="00A021CE">
        <w:rPr>
          <w:rFonts w:ascii="Times New Roman" w:hAnsi="Times New Roman"/>
          <w:sz w:val="24"/>
          <w:szCs w:val="24"/>
        </w:rPr>
        <w:t xml:space="preserve">, </w:t>
      </w:r>
      <w:r w:rsidR="00A021CE" w:rsidRPr="00AB51E8">
        <w:rPr>
          <w:rFonts w:ascii="Times New Roman" w:hAnsi="Times New Roman"/>
          <w:sz w:val="24"/>
          <w:szCs w:val="24"/>
        </w:rPr>
        <w:t>Димчо Илиев</w:t>
      </w:r>
      <w:r w:rsidR="00921336">
        <w:rPr>
          <w:rFonts w:ascii="Times New Roman" w:hAnsi="Times New Roman"/>
          <w:sz w:val="24"/>
          <w:szCs w:val="24"/>
        </w:rPr>
        <w:t xml:space="preserve">, </w:t>
      </w:r>
      <w:r w:rsidR="00921336" w:rsidRPr="00AB51E8">
        <w:rPr>
          <w:rFonts w:ascii="Times New Roman" w:hAnsi="Times New Roman"/>
          <w:sz w:val="24"/>
          <w:szCs w:val="24"/>
        </w:rPr>
        <w:t>Светлозар Дуков</w:t>
      </w:r>
    </w:p>
    <w:p w:rsidR="00F246E9" w:rsidRPr="00AB51E8" w:rsidRDefault="00F246E9" w:rsidP="00F246E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>Заседанието беше открито</w:t>
      </w:r>
      <w:r w:rsidR="004B49FD" w:rsidRPr="00AB51E8">
        <w:rPr>
          <w:rFonts w:ascii="Times New Roman" w:eastAsia="Times New Roman" w:hAnsi="Times New Roman"/>
          <w:sz w:val="24"/>
          <w:szCs w:val="24"/>
          <w:lang w:eastAsia="bg-BG"/>
        </w:rPr>
        <w:t xml:space="preserve"> в 17:3</w:t>
      </w:r>
      <w:r w:rsidR="005A1E40">
        <w:rPr>
          <w:rFonts w:ascii="Times New Roman" w:eastAsia="Times New Roman" w:hAnsi="Times New Roman"/>
          <w:sz w:val="24"/>
          <w:szCs w:val="24"/>
          <w:lang w:eastAsia="bg-BG"/>
        </w:rPr>
        <w:t>8</w:t>
      </w: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 и председателствано от  Председателя на РИК - Добрич</w:t>
      </w:r>
      <w:r w:rsidRPr="00AB51E8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 xml:space="preserve"> Цонка Велкова.</w:t>
      </w:r>
    </w:p>
    <w:p w:rsidR="00F246E9" w:rsidRPr="00AB51E8" w:rsidRDefault="00F246E9" w:rsidP="00F246E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 </w:t>
      </w: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</w:p>
    <w:p w:rsidR="00F246E9" w:rsidRPr="00AB51E8" w:rsidRDefault="00F246E9" w:rsidP="00F246E9">
      <w:pPr>
        <w:spacing w:after="0" w:line="240" w:lineRule="auto"/>
        <w:ind w:left="357"/>
        <w:rPr>
          <w:rFonts w:ascii="Times New Roman" w:eastAsia="Times New Roman" w:hAnsi="Times New Roman"/>
          <w:sz w:val="24"/>
          <w:szCs w:val="24"/>
          <w:lang w:eastAsia="bg-BG"/>
        </w:rPr>
      </w:pP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>ПРЕДСЕДАТЕЛ Цонка Велкова: Добър ден, колеги!</w:t>
      </w:r>
    </w:p>
    <w:p w:rsidR="004B49FD" w:rsidRPr="00AB51E8" w:rsidRDefault="003251F5" w:rsidP="004B49FD">
      <w:pPr>
        <w:spacing w:after="0" w:line="240" w:lineRule="auto"/>
        <w:ind w:left="357"/>
        <w:rPr>
          <w:rFonts w:ascii="Times New Roman" w:eastAsia="Times New Roman" w:hAnsi="Times New Roman"/>
          <w:sz w:val="24"/>
          <w:szCs w:val="24"/>
          <w:lang w:eastAsia="bg-BG"/>
        </w:rPr>
      </w:pP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>Десет</w:t>
      </w:r>
      <w:r w:rsidR="004B49FD" w:rsidRPr="00AB51E8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сме в залата – имаме кворум за провеждане на заседанието.</w:t>
      </w:r>
    </w:p>
    <w:p w:rsidR="004B49FD" w:rsidRPr="00AB51E8" w:rsidRDefault="004B49FD" w:rsidP="004B49F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>Предлагам ви следния проект на дневен ред:</w:t>
      </w:r>
    </w:p>
    <w:p w:rsidR="004B49FD" w:rsidRPr="00AB51E8" w:rsidRDefault="004B49FD" w:rsidP="004B49FD">
      <w:pPr>
        <w:pStyle w:val="a5"/>
        <w:numPr>
          <w:ilvl w:val="0"/>
          <w:numId w:val="17"/>
        </w:numPr>
        <w:shd w:val="clear" w:color="auto" w:fill="FFFFFF"/>
        <w:spacing w:after="150"/>
        <w:ind w:left="714" w:right="-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B51E8">
        <w:rPr>
          <w:rFonts w:ascii="Times New Roman" w:eastAsia="Times New Roman" w:hAnsi="Times New Roman" w:cs="Times New Roman"/>
          <w:sz w:val="24"/>
          <w:szCs w:val="24"/>
          <w:lang w:eastAsia="bg-BG"/>
        </w:rPr>
        <w:t>Входяща  и изходяща кореспонденция;</w:t>
      </w:r>
    </w:p>
    <w:p w:rsidR="004B49FD" w:rsidRPr="00AB51E8" w:rsidRDefault="00AB51E8" w:rsidP="004B49FD">
      <w:pPr>
        <w:pStyle w:val="a6"/>
        <w:numPr>
          <w:ilvl w:val="0"/>
          <w:numId w:val="17"/>
        </w:numPr>
        <w:shd w:val="clear" w:color="auto" w:fill="FFFFFF"/>
        <w:spacing w:before="0" w:beforeAutospacing="0" w:after="150" w:afterAutospacing="0"/>
      </w:pPr>
      <w:r w:rsidRPr="00AB51E8">
        <w:t>изплащане на допълнително възнаграждение на членовете на СИК № 082000011 Община Крушари</w:t>
      </w:r>
    </w:p>
    <w:p w:rsidR="004B49FD" w:rsidRPr="00AB51E8" w:rsidRDefault="00AB51E8" w:rsidP="004B49FD">
      <w:pPr>
        <w:pStyle w:val="a6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</w:pPr>
      <w:r w:rsidRPr="00AB51E8">
        <w:t>изплащане на допълнително възнаграждение на членовете на СИК № 082700011 Община Тервел.</w:t>
      </w:r>
    </w:p>
    <w:p w:rsidR="004B49FD" w:rsidRPr="00AB51E8" w:rsidRDefault="00AB51E8" w:rsidP="004B49FD">
      <w:pPr>
        <w:pStyle w:val="a6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</w:pPr>
      <w:r w:rsidRPr="00AB51E8">
        <w:t>изплащане на допълнително възнаграждение на членовете на СИК № 082900009 Община Шабла</w:t>
      </w:r>
    </w:p>
    <w:p w:rsidR="00AB51E8" w:rsidRPr="00AB51E8" w:rsidRDefault="00AB51E8" w:rsidP="004B49FD">
      <w:pPr>
        <w:pStyle w:val="a6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</w:pPr>
      <w:r w:rsidRPr="00AB51E8">
        <w:t>изплащане на допълнително възнаграждение на членовете на СИК № 081700020, № 081700024 и № 081700026 Община Каварна</w:t>
      </w:r>
    </w:p>
    <w:p w:rsidR="00AB51E8" w:rsidRPr="00AB51E8" w:rsidRDefault="00AB51E8" w:rsidP="00AB51E8">
      <w:pPr>
        <w:pStyle w:val="a6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</w:pPr>
      <w:r w:rsidRPr="00AB51E8">
        <w:t>изплащане на допълнително възнаграждение на членовете на СИК № 082800044 и СИК № 082800047, в Община град Добрич.</w:t>
      </w:r>
    </w:p>
    <w:p w:rsidR="00AB51E8" w:rsidRPr="00DB36B0" w:rsidRDefault="00AB51E8" w:rsidP="00AB51E8">
      <w:pPr>
        <w:pStyle w:val="a6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</w:pPr>
      <w:r w:rsidRPr="00DB36B0">
        <w:t>изплащане на допълнително възнаграждение на членовете на СИК № 081500066 Община Добричка.</w:t>
      </w:r>
    </w:p>
    <w:p w:rsidR="00AB51E8" w:rsidRDefault="00AB51E8" w:rsidP="004B49FD">
      <w:pPr>
        <w:pStyle w:val="a6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</w:pPr>
      <w:r w:rsidRPr="000167B2">
        <w:t>изплащане на допълнително възнаграждение на членовете на СИК № 081200043 и № 081200045 Община Генерал Тошево.</w:t>
      </w:r>
    </w:p>
    <w:p w:rsidR="00AB51E8" w:rsidRPr="00AB51E8" w:rsidRDefault="00AB51E8" w:rsidP="00AB51E8">
      <w:pPr>
        <w:pStyle w:val="a6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</w:pPr>
      <w:r w:rsidRPr="00AB51E8">
        <w:t>премахване от списъка за допълнителни възнаграждения на член от СИК № 080300027, в Община Балчик.</w:t>
      </w:r>
    </w:p>
    <w:p w:rsidR="00036EA9" w:rsidRPr="00AB51E8" w:rsidRDefault="00036EA9" w:rsidP="004B49FD">
      <w:pPr>
        <w:pStyle w:val="a6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</w:pPr>
      <w:r w:rsidRPr="00AB51E8">
        <w:t>Разни</w:t>
      </w:r>
    </w:p>
    <w:p w:rsidR="004B49FD" w:rsidRPr="00AB51E8" w:rsidRDefault="004B49FD" w:rsidP="004B49F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B49FD" w:rsidRPr="00AB51E8" w:rsidRDefault="004B49FD" w:rsidP="00F246E9">
      <w:pPr>
        <w:spacing w:after="0" w:line="240" w:lineRule="auto"/>
        <w:ind w:left="357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246E9" w:rsidRPr="00AB51E8" w:rsidRDefault="00F246E9" w:rsidP="00F246E9">
      <w:pPr>
        <w:pStyle w:val="1"/>
        <w:ind w:left="360" w:right="-708" w:firstLine="348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AB51E8">
        <w:rPr>
          <w:rFonts w:ascii="Times New Roman" w:eastAsia="Times New Roman" w:hAnsi="Times New Roman"/>
          <w:color w:val="auto"/>
          <w:szCs w:val="24"/>
          <w:lang w:eastAsia="bg-BG"/>
        </w:rPr>
        <w:t>ПРЕДСЕДАТЕЛ Цонка Велкова: Колеги, имате ли предложения по така предложения дневен ред? Няма.</w:t>
      </w:r>
    </w:p>
    <w:p w:rsidR="00F246E9" w:rsidRPr="00AB51E8" w:rsidRDefault="00F246E9" w:rsidP="00F246E9">
      <w:pPr>
        <w:pStyle w:val="1"/>
        <w:ind w:left="360" w:right="-708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:rsidR="00F246E9" w:rsidRPr="00AB51E8" w:rsidRDefault="00F246E9" w:rsidP="00F246E9">
      <w:pPr>
        <w:pStyle w:val="1"/>
        <w:ind w:left="360" w:right="-708" w:firstLine="348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AB51E8">
        <w:rPr>
          <w:rFonts w:ascii="Times New Roman" w:eastAsia="Times New Roman" w:hAnsi="Times New Roman" w:cs="Times New Roman"/>
          <w:color w:val="auto"/>
          <w:szCs w:val="24"/>
        </w:rPr>
        <w:lastRenderedPageBreak/>
        <w:t>Поради липса на постъпили предложения за допълнение и/или изменение на проекта за дневен ред, Колеги, моля да гласуваме дневния ред</w:t>
      </w:r>
    </w:p>
    <w:p w:rsidR="00F246E9" w:rsidRPr="00AB51E8" w:rsidRDefault="00F246E9" w:rsidP="00F246E9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 w:rsidR="00E64AF3"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="001F782E" w:rsidRPr="00AB51E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>членове на РИК</w:t>
      </w:r>
    </w:p>
    <w:p w:rsidR="007A15AC" w:rsidRPr="00AB51E8" w:rsidRDefault="00F246E9" w:rsidP="007A15AC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E64AF3" w:rsidRPr="00AB51E8"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</w:t>
      </w:r>
      <w:r w:rsidR="00E64AF3">
        <w:rPr>
          <w:rFonts w:ascii="Times New Roman" w:hAnsi="Times New Roman"/>
          <w:sz w:val="24"/>
          <w:szCs w:val="24"/>
        </w:rPr>
        <w:t xml:space="preserve"> Валя Пейчева,</w:t>
      </w:r>
      <w:r w:rsidR="00E64AF3" w:rsidRPr="00AB51E8">
        <w:rPr>
          <w:rFonts w:ascii="Times New Roman" w:hAnsi="Times New Roman"/>
          <w:sz w:val="24"/>
          <w:szCs w:val="24"/>
        </w:rPr>
        <w:t xml:space="preserve"> Атанас Вълков, Петя Славова, Десислава Ангелова</w:t>
      </w:r>
      <w:r w:rsidR="007A15AC" w:rsidRPr="00AB51E8">
        <w:rPr>
          <w:rFonts w:ascii="Times New Roman" w:hAnsi="Times New Roman"/>
          <w:sz w:val="24"/>
          <w:szCs w:val="24"/>
        </w:rPr>
        <w:t xml:space="preserve"> </w:t>
      </w:r>
    </w:p>
    <w:p w:rsidR="00F246E9" w:rsidRPr="00AB51E8" w:rsidRDefault="00F246E9" w:rsidP="006851FF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8F6DE9" w:rsidRPr="00AB51E8" w:rsidRDefault="008F6DE9" w:rsidP="008F6DE9">
      <w:pPr>
        <w:pStyle w:val="a5"/>
        <w:spacing w:before="100" w:beforeAutospacing="1" w:after="100" w:afterAutospacing="1" w:line="240" w:lineRule="auto"/>
        <w:ind w:left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B51E8">
        <w:rPr>
          <w:rFonts w:ascii="Times New Roman" w:hAnsi="Times New Roman"/>
          <w:b/>
          <w:sz w:val="24"/>
          <w:szCs w:val="24"/>
          <w:u w:val="single"/>
        </w:rPr>
        <w:t>По точка първа от дневния ред :</w:t>
      </w:r>
    </w:p>
    <w:p w:rsidR="008F6DE9" w:rsidRPr="00AB51E8" w:rsidRDefault="008F6DE9" w:rsidP="008F6DE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кореспонденция бе докладвана от </w:t>
      </w:r>
      <w:r w:rsidRPr="00AB51E8">
        <w:rPr>
          <w:rFonts w:ascii="Times New Roman" w:hAnsi="Times New Roman"/>
          <w:sz w:val="24"/>
          <w:szCs w:val="24"/>
        </w:rPr>
        <w:t>Председателя Цонка Велкова</w:t>
      </w: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F246E9" w:rsidRDefault="00F246E9" w:rsidP="00F246E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AB51E8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втора от дневния ред :</w:t>
      </w:r>
    </w:p>
    <w:p w:rsidR="00B914FA" w:rsidRDefault="00B914FA" w:rsidP="00B914FA">
      <w:pPr>
        <w:pStyle w:val="a6"/>
        <w:shd w:val="clear" w:color="auto" w:fill="FFFFFF"/>
        <w:spacing w:before="0" w:beforeAutospacing="0" w:after="150" w:afterAutospacing="0"/>
        <w:jc w:val="both"/>
      </w:pPr>
      <w:r w:rsidRPr="00CC2844">
        <w:t xml:space="preserve">На 27.04.2026г. в РИК </w:t>
      </w:r>
      <w:r>
        <w:t>Добрич</w:t>
      </w:r>
      <w:r w:rsidRPr="00CC2844">
        <w:t xml:space="preserve"> е п</w:t>
      </w:r>
      <w:r>
        <w:t xml:space="preserve">остъпило писмо с изх. № </w:t>
      </w:r>
      <w:r w:rsidRPr="001B3A56">
        <w:t>ЦИК-НС-10-1973/27.04.2026г</w:t>
      </w:r>
      <w:r>
        <w:rPr>
          <w:color w:val="FF0000"/>
        </w:rPr>
        <w:t>.</w:t>
      </w:r>
      <w:r w:rsidRPr="00CC2844">
        <w:t xml:space="preserve">, с което са изпратени списъци за всяка отделна община в </w:t>
      </w:r>
      <w:r>
        <w:t>Област Добрич</w:t>
      </w:r>
      <w:r w:rsidRPr="00CC2844">
        <w:t>, съдържащ данни за секционните избирателни комисии, които отговарят на условията за верен протокол за изплащане на допълнително възнаграждение в размер на 15 Евро, съгласно Решение № 4465-НС/ 21.02.2026г. на ЦИК.</w:t>
      </w:r>
    </w:p>
    <w:p w:rsidR="00B914FA" w:rsidRPr="00211906" w:rsidRDefault="00B914FA" w:rsidP="00B914FA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>
        <w:t xml:space="preserve">След получаване на списъка </w:t>
      </w:r>
      <w:r w:rsidRPr="00DC653A">
        <w:t xml:space="preserve">за СИК, които отговарят на условията за верен протокол за изплащане на допълнително възнаграждение на СИК в изборите за народни представители на 19 април 2026 г. </w:t>
      </w:r>
      <w:r w:rsidRPr="005A6790">
        <w:t xml:space="preserve">в Община Крушари </w:t>
      </w:r>
      <w:r>
        <w:t>в</w:t>
      </w:r>
      <w:r w:rsidRPr="00DC653A">
        <w:t xml:space="preserve"> </w:t>
      </w:r>
      <w:r>
        <w:t>Осми</w:t>
      </w:r>
      <w:r w:rsidRPr="00DC653A">
        <w:t xml:space="preserve"> изборен район – </w:t>
      </w:r>
      <w:r>
        <w:t>Добрички,</w:t>
      </w:r>
      <w:r w:rsidRPr="00DC653A">
        <w:t xml:space="preserve"> РИК </w:t>
      </w:r>
      <w:r>
        <w:t>Добрич</w:t>
      </w:r>
      <w:r w:rsidRPr="00DC653A">
        <w:t>, прегледа задълбочено представените списъци и констатира липсващи СИК, които отговарят на условията за допълнител</w:t>
      </w:r>
      <w:r>
        <w:t xml:space="preserve">но възнаграждение, </w:t>
      </w:r>
      <w:r w:rsidRPr="00DC653A">
        <w:t>на основание чл. 6.3 от посоченото по-</w:t>
      </w:r>
      <w:r>
        <w:t>долу</w:t>
      </w:r>
      <w:r w:rsidRPr="00DC653A">
        <w:t xml:space="preserve"> решение.</w:t>
      </w:r>
    </w:p>
    <w:p w:rsidR="00B914FA" w:rsidRDefault="00B914FA" w:rsidP="00B914FA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>
        <w:t xml:space="preserve">При извършена служебна проверка се установи, че протокол Приложение № 76-НС-хм на СИК № 082000011 в Община Крушари </w:t>
      </w:r>
      <w:r w:rsidRPr="00211906">
        <w:t xml:space="preserve"> </w:t>
      </w:r>
      <w:r>
        <w:t xml:space="preserve">е без поправки и не попада в списъка в списъка, изпратен от Информационно обслужване АД за изплащане на допълнително възнаграждение.   </w:t>
      </w:r>
    </w:p>
    <w:p w:rsidR="00B914FA" w:rsidRPr="00211906" w:rsidRDefault="00B914FA" w:rsidP="00B914FA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211906">
        <w:t xml:space="preserve">Предвид изложеното и на основание чл.72, ал.1, т.1 във връзка с т.6.3 от Решение № 4456-НС от 21.02.2026г. и писмо с Изх. № ЦИК-НС-15-69/175 от 18.04.2026 г. на ЦИК, Районна избирателна комисия - Добрич, </w:t>
      </w:r>
    </w:p>
    <w:p w:rsidR="00B914FA" w:rsidRPr="000457AD" w:rsidRDefault="00B914FA" w:rsidP="00B914F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21190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B914FA" w:rsidRPr="00211906" w:rsidRDefault="00B914FA" w:rsidP="00B914FA">
      <w:pPr>
        <w:pStyle w:val="a5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11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се изплати допълнително възнаграждение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членовете на СИК № </w:t>
      </w:r>
      <w:r w:rsidRPr="003E4FE8">
        <w:rPr>
          <w:rFonts w:ascii="Times New Roman" w:hAnsi="Times New Roman" w:cs="Times New Roman"/>
          <w:sz w:val="24"/>
          <w:szCs w:val="24"/>
        </w:rPr>
        <w:t>082000011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предвидено </w:t>
      </w:r>
      <w:r w:rsidRPr="00211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Pr="00211906">
        <w:rPr>
          <w:rFonts w:ascii="Times New Roman" w:hAnsi="Times New Roman" w:cs="Times New Roman"/>
          <w:sz w:val="24"/>
          <w:szCs w:val="24"/>
        </w:rPr>
        <w:t xml:space="preserve"> т.6.3 от Решение № 4456-НС от 21.02.2026г.</w:t>
      </w:r>
      <w:r>
        <w:rPr>
          <w:rFonts w:ascii="Times New Roman" w:hAnsi="Times New Roman" w:cs="Times New Roman"/>
          <w:sz w:val="24"/>
          <w:szCs w:val="24"/>
        </w:rPr>
        <w:t xml:space="preserve"> на ЦИК.</w:t>
      </w:r>
    </w:p>
    <w:p w:rsidR="00B914FA" w:rsidRPr="00211906" w:rsidRDefault="00B914FA" w:rsidP="00B914FA">
      <w:pPr>
        <w:pStyle w:val="a5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Настоящото Решение да се изпрати на Община Крушари за изпълнение.</w:t>
      </w:r>
    </w:p>
    <w:p w:rsidR="00B914FA" w:rsidRPr="00211906" w:rsidRDefault="00B914FA" w:rsidP="00B914F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11906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B914FA" w:rsidRPr="00AB51E8" w:rsidRDefault="00B914FA" w:rsidP="00F246E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E64AF3" w:rsidRPr="00AB51E8" w:rsidRDefault="00E64AF3" w:rsidP="00E64AF3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E64AF3" w:rsidRPr="00AB51E8" w:rsidRDefault="00E64AF3" w:rsidP="00E64AF3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AB51E8"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</w:t>
      </w:r>
      <w:r>
        <w:rPr>
          <w:rFonts w:ascii="Times New Roman" w:hAnsi="Times New Roman"/>
          <w:sz w:val="24"/>
          <w:szCs w:val="24"/>
        </w:rPr>
        <w:t xml:space="preserve"> Валя Пейчева,</w:t>
      </w:r>
      <w:r w:rsidRPr="00AB51E8">
        <w:rPr>
          <w:rFonts w:ascii="Times New Roman" w:hAnsi="Times New Roman"/>
          <w:sz w:val="24"/>
          <w:szCs w:val="24"/>
        </w:rPr>
        <w:t xml:space="preserve"> Атанас Вълков, Петя Славова, Десислава Ангелова </w:t>
      </w:r>
    </w:p>
    <w:p w:rsidR="001F782E" w:rsidRDefault="00E64AF3" w:rsidP="00E64AF3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5A1E40" w:rsidRDefault="005A1E40" w:rsidP="005A1E4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AB51E8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lastRenderedPageBreak/>
        <w:t>По точка трета от дневния ред :</w:t>
      </w:r>
    </w:p>
    <w:p w:rsidR="005A1E40" w:rsidRDefault="005A1E40" w:rsidP="005A1E40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CC2844">
        <w:t xml:space="preserve">На 27.04.2026г. в РИК </w:t>
      </w:r>
      <w:r>
        <w:t>Добрич</w:t>
      </w:r>
      <w:r w:rsidRPr="00CC2844">
        <w:t xml:space="preserve"> е п</w:t>
      </w:r>
      <w:r>
        <w:t xml:space="preserve">остъпило писмо с изх. № </w:t>
      </w:r>
      <w:r w:rsidRPr="005D7CD8">
        <w:t xml:space="preserve">ЦИК-НС-10-1973/27.04.2026г., </w:t>
      </w:r>
      <w:r w:rsidRPr="00CC2844">
        <w:t xml:space="preserve">с което са изпратени списъци за всяка отделна община в </w:t>
      </w:r>
      <w:r>
        <w:t>Област Добрич</w:t>
      </w:r>
      <w:r w:rsidRPr="00CC2844">
        <w:t>, съдържащ данни за секционните избирателни комисии, които отговарят на условията за верен протокол за изплащане на допълнително възнаграждение в размер на 15 Евро, съгласно Решение № 4465-НС/ 21.02.2026г. на ЦИК.</w:t>
      </w:r>
    </w:p>
    <w:p w:rsidR="005A1E40" w:rsidRPr="00211906" w:rsidRDefault="005A1E40" w:rsidP="005A1E40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>
        <w:t xml:space="preserve">След получаване на списъка </w:t>
      </w:r>
      <w:r w:rsidRPr="00DC653A">
        <w:t xml:space="preserve">за СИК, които отговарят на условията за верен протокол за изплащане на допълнително възнаграждение на СИК в изборите за народни представители на 19 април 2026 г. </w:t>
      </w:r>
      <w:r w:rsidRPr="00FB6CBD">
        <w:t>в Община Тервел</w:t>
      </w:r>
      <w:r w:rsidRPr="00DC653A">
        <w:t xml:space="preserve"> </w:t>
      </w:r>
      <w:r>
        <w:t>в</w:t>
      </w:r>
      <w:r w:rsidRPr="00DC653A">
        <w:t xml:space="preserve"> </w:t>
      </w:r>
      <w:r>
        <w:t>Осми</w:t>
      </w:r>
      <w:r w:rsidRPr="00DC653A">
        <w:t xml:space="preserve"> изборен район – </w:t>
      </w:r>
      <w:r>
        <w:t>Добрички,</w:t>
      </w:r>
      <w:r w:rsidRPr="00DC653A">
        <w:t xml:space="preserve"> РИК </w:t>
      </w:r>
      <w:r>
        <w:t>Добрич</w:t>
      </w:r>
      <w:r w:rsidRPr="00DC653A">
        <w:t>, прегледа задълбочено представените списъци и констатира липсващи СИК, които отговарят на условията за допълнител</w:t>
      </w:r>
      <w:r>
        <w:t xml:space="preserve">но възнаграждение, </w:t>
      </w:r>
      <w:r w:rsidRPr="00DC653A">
        <w:t>на основание чл. 6.3 от посоченото по-</w:t>
      </w:r>
      <w:r>
        <w:t>долу</w:t>
      </w:r>
      <w:r w:rsidRPr="00DC653A">
        <w:t xml:space="preserve"> решение.</w:t>
      </w:r>
    </w:p>
    <w:p w:rsidR="005A1E40" w:rsidRDefault="005A1E40" w:rsidP="005A1E40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>
        <w:t xml:space="preserve">При извършена служебна проверка се установи, че протокол Приложение № 76-НС-хм на СИК № 082700011 в Община Тервел </w:t>
      </w:r>
      <w:r w:rsidRPr="00211906">
        <w:t xml:space="preserve"> </w:t>
      </w:r>
      <w:r>
        <w:t xml:space="preserve">е без поправки, но не попада и в списъка, изпратен от Информационно обслужване АД за изплащане на допълнително възнаграждение.   </w:t>
      </w:r>
    </w:p>
    <w:p w:rsidR="005A1E40" w:rsidRPr="00211906" w:rsidRDefault="005A1E40" w:rsidP="005A1E40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211906">
        <w:t xml:space="preserve">Предвид изложеното и на основание чл.72, ал.1, т.1 във връзка с т.6.3 от Решение № 4456-НС от 21.02.2026г. и писмо с Изх. № ЦИК-НС-15-69/175 от 18.04.2026 г. на ЦИК, Районна избирателна комисия - Добрич, </w:t>
      </w:r>
    </w:p>
    <w:p w:rsidR="005A1E40" w:rsidRPr="000457AD" w:rsidRDefault="005A1E40" w:rsidP="005A1E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21190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5A1E40" w:rsidRPr="00211906" w:rsidRDefault="005A1E40" w:rsidP="005A1E40">
      <w:pPr>
        <w:pStyle w:val="a5"/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11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се изплати допълнително възнаграждение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членовете на СИК № </w:t>
      </w:r>
      <w:r>
        <w:t>082700011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предвидено </w:t>
      </w:r>
      <w:r w:rsidRPr="00211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Pr="00211906">
        <w:rPr>
          <w:rFonts w:ascii="Times New Roman" w:hAnsi="Times New Roman" w:cs="Times New Roman"/>
          <w:sz w:val="24"/>
          <w:szCs w:val="24"/>
        </w:rPr>
        <w:t xml:space="preserve"> т.6.3 от Решение № 4456-НС от 21.02.2026г.</w:t>
      </w:r>
      <w:r>
        <w:rPr>
          <w:rFonts w:ascii="Times New Roman" w:hAnsi="Times New Roman" w:cs="Times New Roman"/>
          <w:sz w:val="24"/>
          <w:szCs w:val="24"/>
        </w:rPr>
        <w:t xml:space="preserve"> на ЦИК.</w:t>
      </w:r>
    </w:p>
    <w:p w:rsidR="005A1E40" w:rsidRPr="00211906" w:rsidRDefault="005A1E40" w:rsidP="005A1E40">
      <w:pPr>
        <w:pStyle w:val="a5"/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Настоящото Решение да се изпрати на Община Тервел за изпълнение.</w:t>
      </w:r>
    </w:p>
    <w:p w:rsidR="005A1E40" w:rsidRDefault="005A1E40" w:rsidP="005A1E4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11906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5A1E40" w:rsidRPr="00AB51E8" w:rsidRDefault="005A1E40" w:rsidP="005A1E40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5A1E40" w:rsidRPr="00AB51E8" w:rsidRDefault="005A1E40" w:rsidP="005A1E40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AB51E8"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</w:t>
      </w:r>
      <w:r>
        <w:rPr>
          <w:rFonts w:ascii="Times New Roman" w:hAnsi="Times New Roman"/>
          <w:sz w:val="24"/>
          <w:szCs w:val="24"/>
        </w:rPr>
        <w:t xml:space="preserve"> Валя Пейчева,</w:t>
      </w:r>
      <w:r w:rsidRPr="00AB51E8">
        <w:rPr>
          <w:rFonts w:ascii="Times New Roman" w:hAnsi="Times New Roman"/>
          <w:sz w:val="24"/>
          <w:szCs w:val="24"/>
        </w:rPr>
        <w:t xml:space="preserve"> Атанас Вълков, Петя Славова, Десислава Ангелова </w:t>
      </w:r>
    </w:p>
    <w:p w:rsidR="005A1E40" w:rsidRPr="00211906" w:rsidRDefault="005A1E40" w:rsidP="005A1E4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5A1E40" w:rsidRPr="00AB51E8" w:rsidRDefault="005A1E40" w:rsidP="00E64AF3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246E9" w:rsidRDefault="00F246E9" w:rsidP="00F246E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AB51E8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 w:rsidR="005A1E40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четвърта</w:t>
      </w:r>
      <w:r w:rsidRPr="00AB51E8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512364" w:rsidRDefault="00512364" w:rsidP="00512364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CC2844">
        <w:t xml:space="preserve">На 27.04.2026г. в РИК </w:t>
      </w:r>
      <w:r>
        <w:t>Добрич</w:t>
      </w:r>
      <w:r w:rsidRPr="00CC2844">
        <w:t xml:space="preserve"> е п</w:t>
      </w:r>
      <w:r>
        <w:t xml:space="preserve">остъпило писмо с изх. № </w:t>
      </w:r>
      <w:r w:rsidRPr="00D16EB7">
        <w:t>ЦИК-НС-10-1973/27.04.2026г., с което са изпратени списъци за всяка отделна община в Област Добрич, съдърж</w:t>
      </w:r>
      <w:r w:rsidRPr="00CC2844">
        <w:t>ащ данни за секционните избирателни комисии, които отговарят на условията за верен протокол за изплащане на допълнително възнаграждение в размер на 15 Евро, съгласно Решение № 4465-НС/ 21.02.2026г. на ЦИК.</w:t>
      </w:r>
    </w:p>
    <w:p w:rsidR="00512364" w:rsidRPr="00211906" w:rsidRDefault="00512364" w:rsidP="00512364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>
        <w:t xml:space="preserve">След получаване на списъка </w:t>
      </w:r>
      <w:r w:rsidRPr="00DC653A">
        <w:t xml:space="preserve">за СИК, които отговарят на условията за верен протокол за изплащане на допълнително възнаграждение на СИК в изборите за народни представители на 19 април 2026 г. </w:t>
      </w:r>
      <w:r w:rsidRPr="005A6790">
        <w:t xml:space="preserve">в Община </w:t>
      </w:r>
      <w:r>
        <w:t>Шабла</w:t>
      </w:r>
      <w:r w:rsidRPr="005A6790">
        <w:t xml:space="preserve"> </w:t>
      </w:r>
      <w:r>
        <w:t>в</w:t>
      </w:r>
      <w:r w:rsidRPr="00DC653A">
        <w:t xml:space="preserve"> </w:t>
      </w:r>
      <w:r>
        <w:t>Осми</w:t>
      </w:r>
      <w:r w:rsidRPr="00DC653A">
        <w:t xml:space="preserve"> изборен район – </w:t>
      </w:r>
      <w:r>
        <w:t>Добрички,</w:t>
      </w:r>
      <w:r w:rsidRPr="00DC653A">
        <w:t xml:space="preserve"> РИК </w:t>
      </w:r>
      <w:r>
        <w:t>Добрич</w:t>
      </w:r>
      <w:r w:rsidRPr="00DC653A">
        <w:t xml:space="preserve">, прегледа задълбочено представените списъци и констатира липсващи </w:t>
      </w:r>
      <w:r w:rsidRPr="00DC653A">
        <w:lastRenderedPageBreak/>
        <w:t>СИК, които отговарят на условията за допълнител</w:t>
      </w:r>
      <w:r>
        <w:t xml:space="preserve">но възнаграждение, </w:t>
      </w:r>
      <w:r w:rsidRPr="00DC653A">
        <w:t>на основание чл. 6.3 от посоченото по-</w:t>
      </w:r>
      <w:r>
        <w:t>долу</w:t>
      </w:r>
      <w:r w:rsidRPr="00DC653A">
        <w:t xml:space="preserve"> решение.</w:t>
      </w:r>
    </w:p>
    <w:p w:rsidR="00512364" w:rsidRDefault="00512364" w:rsidP="00512364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>
        <w:t xml:space="preserve">При извършена служебна проверка се установи, че протокол Приложение № 75-НС-х на СИК № 082900009 в Община Шабла </w:t>
      </w:r>
      <w:r w:rsidRPr="00211906">
        <w:t xml:space="preserve"> </w:t>
      </w:r>
      <w:r>
        <w:t xml:space="preserve">е без поправки, но не попада и в списъка, изпратен от Информационно обслужване АД за изплащане на допълнително възнаграждение.   </w:t>
      </w:r>
    </w:p>
    <w:p w:rsidR="00512364" w:rsidRPr="00211906" w:rsidRDefault="00512364" w:rsidP="00512364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211906">
        <w:t xml:space="preserve">Предвид изложеното и на основание чл.72, ал.1, т.1 във връзка с т.6.3 от Решение № 4456-НС от 21.02.2026г. и писмо с Изх. № ЦИК-НС-15-69/175 от 18.04.2026 г. на ЦИК, Районна избирателна комисия - Добрич, </w:t>
      </w:r>
    </w:p>
    <w:p w:rsidR="00512364" w:rsidRPr="000457AD" w:rsidRDefault="00512364" w:rsidP="005123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21190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512364" w:rsidRPr="00211906" w:rsidRDefault="00512364" w:rsidP="00512364">
      <w:pPr>
        <w:pStyle w:val="a5"/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11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се изплати допълнително възнаграждение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членовете на СИК № </w:t>
      </w:r>
      <w:r>
        <w:t>082900009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предвидено </w:t>
      </w:r>
      <w:r w:rsidRPr="00211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Pr="00211906">
        <w:rPr>
          <w:rFonts w:ascii="Times New Roman" w:hAnsi="Times New Roman" w:cs="Times New Roman"/>
          <w:sz w:val="24"/>
          <w:szCs w:val="24"/>
        </w:rPr>
        <w:t xml:space="preserve"> т.6.3 от Решение № 4456-НС от 21.02.2026г.</w:t>
      </w:r>
      <w:r>
        <w:rPr>
          <w:rFonts w:ascii="Times New Roman" w:hAnsi="Times New Roman" w:cs="Times New Roman"/>
          <w:sz w:val="24"/>
          <w:szCs w:val="24"/>
        </w:rPr>
        <w:t xml:space="preserve"> на ЦИК.</w:t>
      </w:r>
    </w:p>
    <w:p w:rsidR="00512364" w:rsidRPr="00211906" w:rsidRDefault="00512364" w:rsidP="00512364">
      <w:pPr>
        <w:pStyle w:val="a5"/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Настоящото Решение да се изпрати на Община Шабла за изпълнение.</w:t>
      </w:r>
    </w:p>
    <w:p w:rsidR="00512364" w:rsidRPr="00211906" w:rsidRDefault="00512364" w:rsidP="0051236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11906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512364" w:rsidRDefault="00512364" w:rsidP="00F246E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E64AF3" w:rsidRPr="00AB51E8" w:rsidRDefault="00E64AF3" w:rsidP="00E64AF3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E64AF3" w:rsidRPr="00AB51E8" w:rsidRDefault="00E64AF3" w:rsidP="00E64AF3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AB51E8"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</w:t>
      </w:r>
      <w:r>
        <w:rPr>
          <w:rFonts w:ascii="Times New Roman" w:hAnsi="Times New Roman"/>
          <w:sz w:val="24"/>
          <w:szCs w:val="24"/>
        </w:rPr>
        <w:t xml:space="preserve"> Валя Пейчева,</w:t>
      </w:r>
      <w:r w:rsidRPr="00AB51E8">
        <w:rPr>
          <w:rFonts w:ascii="Times New Roman" w:hAnsi="Times New Roman"/>
          <w:sz w:val="24"/>
          <w:szCs w:val="24"/>
        </w:rPr>
        <w:t xml:space="preserve"> Атанас Вълков, Петя Славова, Десислава Ангелова </w:t>
      </w:r>
    </w:p>
    <w:p w:rsidR="001F782E" w:rsidRPr="00AB51E8" w:rsidRDefault="00E64AF3" w:rsidP="00E64AF3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F246E9" w:rsidRPr="00AB51E8" w:rsidRDefault="00F246E9" w:rsidP="00F246E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AB51E8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 w:rsidR="005A1E40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пета</w:t>
      </w:r>
      <w:r w:rsidRPr="00AB51E8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512364" w:rsidRPr="007D185F" w:rsidRDefault="00512364" w:rsidP="00512364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7D185F">
        <w:t>На 27.04.2026г. в РИК Добрич е постъпило писмо с изх. № ЦИК-НС-10-1973/27.04.2026г., с което са изпратени списъци за всяка отделна община в Област Добрич, съдържащ данни за секционните избирателни комисии, които отговарят на условията за верен протокол за изплащане на допълнително възнаграждение в размер на 15 Евро, съгласно Решение № 4465-НС/ 21.02.2026г. на ЦИК.</w:t>
      </w:r>
    </w:p>
    <w:p w:rsidR="00512364" w:rsidRPr="007D185F" w:rsidRDefault="00512364" w:rsidP="00512364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7D185F">
        <w:t>След получаване на списъка за СИК, които отговарят на условията за верен протокол за изплащане на допълнително възнаграждение на СИК в изборите за народни представители на 19 април 2026 г. в Община Каварна в Осми изборен район – Добрички, РИК Добрич, прегледа задълбочено представените списъци и констатира липсващи СИК, които отговарят на условията за допълнително възнаграждение, на основание чл. 6.3 от посоченото по-долу решение.</w:t>
      </w:r>
    </w:p>
    <w:p w:rsidR="00512364" w:rsidRPr="007D185F" w:rsidRDefault="00512364" w:rsidP="00512364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7D185F">
        <w:t xml:space="preserve">При извършена служебна проверка се установи, че протоколи Приложение № 75-НС-х на СИК № 081700020, № 081700024 и № 081700026 в Община Каварна  е без поправки, но не попада и в списъка, изпратен от Информационно обслужване АД за изплащане на допълнително възнаграждение.   </w:t>
      </w:r>
    </w:p>
    <w:p w:rsidR="00512364" w:rsidRPr="007D185F" w:rsidRDefault="00512364" w:rsidP="00512364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7D185F">
        <w:t xml:space="preserve">Предвид изложеното и на основание чл.72, ал.1, т.1 във връзка с т.6.3 от Решение № 4456-НС от 21.02.2026г. и писмо с Изх. № ЦИК-НС-15-69/175 от 18.04.2026 г. на ЦИК, Районна избирателна комисия - Добрич, </w:t>
      </w:r>
    </w:p>
    <w:p w:rsidR="00512364" w:rsidRPr="007D185F" w:rsidRDefault="00512364" w:rsidP="005123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7D185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512364" w:rsidRPr="007D185F" w:rsidRDefault="00512364" w:rsidP="00512364">
      <w:pPr>
        <w:pStyle w:val="a5"/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D185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Да се изплати допълнително възнаграждение на членовете на СИК № 081700020, № 081700024 и № 081700026, предвидено в </w:t>
      </w:r>
      <w:r w:rsidRPr="007D185F">
        <w:rPr>
          <w:rFonts w:ascii="Times New Roman" w:hAnsi="Times New Roman" w:cs="Times New Roman"/>
          <w:sz w:val="24"/>
          <w:szCs w:val="24"/>
        </w:rPr>
        <w:t xml:space="preserve"> т.6.3 от Решение № 4456-НС от 21.02.2026г. на ЦИК.</w:t>
      </w:r>
    </w:p>
    <w:p w:rsidR="00512364" w:rsidRPr="007D185F" w:rsidRDefault="00512364" w:rsidP="00512364">
      <w:pPr>
        <w:pStyle w:val="a5"/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D185F">
        <w:rPr>
          <w:rFonts w:ascii="Times New Roman" w:hAnsi="Times New Roman" w:cs="Times New Roman"/>
          <w:sz w:val="24"/>
          <w:szCs w:val="24"/>
        </w:rPr>
        <w:t>Настоящото Решение да се изпрати на Община Каварна за изпълнение.</w:t>
      </w:r>
    </w:p>
    <w:p w:rsidR="00F246E9" w:rsidRPr="00AB51E8" w:rsidRDefault="00512364" w:rsidP="0051236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D185F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E64AF3" w:rsidRPr="00AB51E8" w:rsidRDefault="00E64AF3" w:rsidP="00E64AF3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E64AF3" w:rsidRPr="00AB51E8" w:rsidRDefault="00E64AF3" w:rsidP="00E64AF3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AB51E8"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</w:t>
      </w:r>
      <w:r>
        <w:rPr>
          <w:rFonts w:ascii="Times New Roman" w:hAnsi="Times New Roman"/>
          <w:sz w:val="24"/>
          <w:szCs w:val="24"/>
        </w:rPr>
        <w:t xml:space="preserve"> Валя Пейчева,</w:t>
      </w:r>
      <w:r w:rsidRPr="00AB51E8">
        <w:rPr>
          <w:rFonts w:ascii="Times New Roman" w:hAnsi="Times New Roman"/>
          <w:sz w:val="24"/>
          <w:szCs w:val="24"/>
        </w:rPr>
        <w:t xml:space="preserve"> Атанас Вълков, Петя Славова, Десислава Ангелова </w:t>
      </w:r>
    </w:p>
    <w:p w:rsidR="001F782E" w:rsidRPr="00AB51E8" w:rsidRDefault="00E64AF3" w:rsidP="00E64AF3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F246E9" w:rsidRPr="00AB51E8" w:rsidRDefault="00F246E9" w:rsidP="00F246E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AB51E8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 w:rsidR="005A1E40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шеста</w:t>
      </w:r>
      <w:r w:rsidRPr="00AB51E8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512364" w:rsidRPr="00AA06C9" w:rsidRDefault="00512364" w:rsidP="00512364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AA06C9">
        <w:t>На 27.04.2026г. в РИК Добрич е постъпило писмо с изх. № ЦИК-НС-10-1973/27.04.2026г., с което са изпратени списъци за всяка отделна община в Област Добрич, съдържащ данни за секционните избирателни комисии, които отговарят на условията за верен протокол за изплащане на допълнително възнаграждение в размер на 15 Евро, съгласно Решение № 4465-НС/ 21.02.2026г. на ЦИК.</w:t>
      </w:r>
    </w:p>
    <w:p w:rsidR="00512364" w:rsidRPr="00AA06C9" w:rsidRDefault="00512364" w:rsidP="00512364">
      <w:pPr>
        <w:pStyle w:val="a6"/>
        <w:shd w:val="clear" w:color="auto" w:fill="FFFFFF"/>
        <w:spacing w:before="0" w:beforeAutospacing="0" w:after="150" w:afterAutospacing="0"/>
        <w:jc w:val="both"/>
      </w:pPr>
      <w:r w:rsidRPr="00AA06C9">
        <w:tab/>
        <w:t xml:space="preserve"> След получаване на списъка за СИК, които отговарят на условията за верен протокол за изплащане на допълнително възнаграждение на СИК в изборите за народни представители на 19 април 2026 г. в Община град Добрич в Осми изборен район – Добрички, РИК Добрич, прегледа задълбочено представените списъци и констатира липсващи СИК, които отговарят на условията за допълнително възнаграждение, на основание чл. 6.3 от посоченото по-долу решение.</w:t>
      </w:r>
    </w:p>
    <w:p w:rsidR="00512364" w:rsidRPr="00AA06C9" w:rsidRDefault="00512364" w:rsidP="00512364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AA06C9">
        <w:t xml:space="preserve">При проверка на протоколите на СИК № 082800044 и СИК № 082800047, на интернет страницата на РИК Добрич и на ЦИК е видно, че в тях няма поправки. </w:t>
      </w:r>
    </w:p>
    <w:p w:rsidR="00512364" w:rsidRPr="00AA06C9" w:rsidRDefault="00512364" w:rsidP="00512364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AA06C9">
        <w:t xml:space="preserve">Предвид изложеното и на основание чл.72, ал.1, т.1 във връзка с т.6.3 от Решение № 4456-НС от 21.02.2026г. и писмо с Изх. № ЦИК-НС-15-69/175 от 18.04.2026 г. на ЦИК, Районна избирателна комисия - Добрич, </w:t>
      </w:r>
    </w:p>
    <w:p w:rsidR="00512364" w:rsidRPr="00AA06C9" w:rsidRDefault="00512364" w:rsidP="005123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AA06C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512364" w:rsidRPr="00AA06C9" w:rsidRDefault="00512364" w:rsidP="00512364">
      <w:pPr>
        <w:pStyle w:val="a6"/>
        <w:numPr>
          <w:ilvl w:val="0"/>
          <w:numId w:val="33"/>
        </w:numPr>
        <w:shd w:val="clear" w:color="auto" w:fill="FFFFFF"/>
        <w:spacing w:before="0" w:beforeAutospacing="0" w:after="150" w:afterAutospacing="0"/>
        <w:jc w:val="both"/>
      </w:pPr>
      <w:r w:rsidRPr="00AA06C9">
        <w:t>Да се изплати допълнително възнаграждение на членовете на СИК № 082800044 и СИК № 082800047, предвидено в  т.6.3 от Решение № 4456-НС от 21.02.2026г. на ЦИК.</w:t>
      </w:r>
    </w:p>
    <w:p w:rsidR="00512364" w:rsidRPr="00AA06C9" w:rsidRDefault="00512364" w:rsidP="00512364">
      <w:pPr>
        <w:pStyle w:val="a5"/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06C9">
        <w:rPr>
          <w:rFonts w:ascii="Times New Roman" w:hAnsi="Times New Roman" w:cs="Times New Roman"/>
          <w:sz w:val="24"/>
          <w:szCs w:val="24"/>
        </w:rPr>
        <w:t>Настоящото Решение да се изпрати на Община град Добрич за изпълнение.</w:t>
      </w:r>
    </w:p>
    <w:p w:rsidR="00512364" w:rsidRDefault="00512364" w:rsidP="00512364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A06C9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E64AF3" w:rsidRPr="00AB51E8" w:rsidRDefault="00E64AF3" w:rsidP="00512364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E64AF3" w:rsidRPr="00AB51E8" w:rsidRDefault="00E64AF3" w:rsidP="00E64AF3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AB51E8"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</w:t>
      </w:r>
      <w:r>
        <w:rPr>
          <w:rFonts w:ascii="Times New Roman" w:hAnsi="Times New Roman"/>
          <w:sz w:val="24"/>
          <w:szCs w:val="24"/>
        </w:rPr>
        <w:t xml:space="preserve"> Валя Пейчева,</w:t>
      </w:r>
      <w:r w:rsidRPr="00AB51E8">
        <w:rPr>
          <w:rFonts w:ascii="Times New Roman" w:hAnsi="Times New Roman"/>
          <w:sz w:val="24"/>
          <w:szCs w:val="24"/>
        </w:rPr>
        <w:t xml:space="preserve"> Атанас Вълков, Петя Славова, Десислава Ангелова </w:t>
      </w:r>
    </w:p>
    <w:p w:rsidR="001F782E" w:rsidRPr="00AB51E8" w:rsidRDefault="00E64AF3" w:rsidP="00E64AF3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F246E9" w:rsidRPr="00AB51E8" w:rsidRDefault="00F246E9" w:rsidP="00F246E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AB51E8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lastRenderedPageBreak/>
        <w:t xml:space="preserve">По точка </w:t>
      </w:r>
      <w:r w:rsidR="005A1E40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седма</w:t>
      </w:r>
      <w:r w:rsidRPr="00AB51E8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512364" w:rsidRPr="00DB36B0" w:rsidRDefault="00512364" w:rsidP="00512364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DB36B0">
        <w:t>На 27.04.2026г. в РИК Добрич е постъпило писмо с изх. № ЦИК-НС-10-1973/27.04.2026г., с което са изпратени списъци за всяка отделна община в Област Добрич, съдържащ данни за секционните избирателни комисии, които отговарят на условията за верен протокол за изплащане на допълнително възнаграждение в размер на 15 Евро, съгласно Решение № 4465-НС/ 21.02.2026г. на ЦИК.</w:t>
      </w:r>
    </w:p>
    <w:p w:rsidR="00512364" w:rsidRPr="00DB36B0" w:rsidRDefault="00512364" w:rsidP="00512364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DB36B0">
        <w:t>След получаване на списъка за СИК, които отговарят на условията за верен протокол за изплащане на допълнително възнаграждение на СИК в изборите за народни представители на 19 април 2026 г. в Община Добричка в Осми изборен район – Добрички, РИК Добрич, прегледа задълбочено представените списъци и констатира липсващи СИК, които отговарят на условията за допълнително възнаграждение, на основание чл. 6.3 от посоченото по-долу решение.</w:t>
      </w:r>
    </w:p>
    <w:p w:rsidR="00512364" w:rsidRPr="00DB36B0" w:rsidRDefault="00512364" w:rsidP="00512364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DB36B0">
        <w:t xml:space="preserve">При извършена служебна проверка се установи, че протокол Приложение № 76-НС-хм на СИК № 081500066 в Община Добричка  е без поправки, но не попада и в списъка, изпратен от Информационно обслужване АД за изплащане на допълнително възнаграждение.   </w:t>
      </w:r>
    </w:p>
    <w:p w:rsidR="00512364" w:rsidRPr="00DB36B0" w:rsidRDefault="00512364" w:rsidP="00512364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DB36B0">
        <w:t xml:space="preserve">Предвид изложеното и на основание чл.72, ал.1, т.1 във връзка с т.6.3 от Решение № 4456-НС от 21.02.2026г. и писмо с Изх. № ЦИК-НС-15-69/175 от 18.04.2026 г. на ЦИК, Районна избирателна комисия - Добрич, </w:t>
      </w:r>
    </w:p>
    <w:p w:rsidR="00512364" w:rsidRPr="00DB36B0" w:rsidRDefault="00512364" w:rsidP="005123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B36B0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512364" w:rsidRPr="00DB36B0" w:rsidRDefault="00512364" w:rsidP="00512364">
      <w:pPr>
        <w:pStyle w:val="a5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36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се изплати допълнително възнаграждение на членовете на СИК № </w:t>
      </w:r>
      <w:r w:rsidRPr="00DB36B0">
        <w:rPr>
          <w:rFonts w:ascii="Times New Roman" w:hAnsi="Times New Roman" w:cs="Times New Roman"/>
          <w:sz w:val="24"/>
          <w:szCs w:val="24"/>
        </w:rPr>
        <w:t>081500066</w:t>
      </w:r>
      <w:r w:rsidRPr="00DB36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предвидено в </w:t>
      </w:r>
      <w:r w:rsidRPr="00DB36B0">
        <w:rPr>
          <w:rFonts w:ascii="Times New Roman" w:hAnsi="Times New Roman" w:cs="Times New Roman"/>
          <w:sz w:val="24"/>
          <w:szCs w:val="24"/>
        </w:rPr>
        <w:t xml:space="preserve"> т.6.3 от Решение № 4456-НС от 21.02.2026г. на ЦИК.</w:t>
      </w:r>
    </w:p>
    <w:p w:rsidR="00512364" w:rsidRPr="00DB36B0" w:rsidRDefault="00512364" w:rsidP="00512364">
      <w:pPr>
        <w:pStyle w:val="a5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36B0">
        <w:rPr>
          <w:rFonts w:ascii="Times New Roman" w:hAnsi="Times New Roman" w:cs="Times New Roman"/>
          <w:sz w:val="24"/>
          <w:szCs w:val="24"/>
        </w:rPr>
        <w:t>Настоящото Решение да се изпрати на Община Добричка за изпълнение.</w:t>
      </w:r>
    </w:p>
    <w:p w:rsidR="00512364" w:rsidRPr="00DB36B0" w:rsidRDefault="00512364" w:rsidP="0051236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B36B0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F246E9" w:rsidRPr="00AB51E8" w:rsidRDefault="00F246E9" w:rsidP="00E5444F">
      <w:pPr>
        <w:pStyle w:val="a6"/>
        <w:shd w:val="clear" w:color="auto" w:fill="FFFFFF"/>
        <w:spacing w:before="0" w:beforeAutospacing="0" w:after="150" w:afterAutospacing="0"/>
        <w:ind w:left="-284" w:right="-709" w:firstLine="851"/>
        <w:jc w:val="both"/>
      </w:pPr>
    </w:p>
    <w:p w:rsidR="00E64AF3" w:rsidRPr="00AB51E8" w:rsidRDefault="00E64AF3" w:rsidP="00E64AF3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E64AF3" w:rsidRPr="00AB51E8" w:rsidRDefault="00E64AF3" w:rsidP="00E64AF3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AB51E8"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</w:t>
      </w:r>
      <w:r>
        <w:rPr>
          <w:rFonts w:ascii="Times New Roman" w:hAnsi="Times New Roman"/>
          <w:sz w:val="24"/>
          <w:szCs w:val="24"/>
        </w:rPr>
        <w:t xml:space="preserve"> Валя Пейчева,</w:t>
      </w:r>
      <w:r w:rsidRPr="00AB51E8">
        <w:rPr>
          <w:rFonts w:ascii="Times New Roman" w:hAnsi="Times New Roman"/>
          <w:sz w:val="24"/>
          <w:szCs w:val="24"/>
        </w:rPr>
        <w:t xml:space="preserve"> Атанас Вълков, Петя Славова, Десислава Ангелова </w:t>
      </w:r>
    </w:p>
    <w:p w:rsidR="001F782E" w:rsidRPr="00AB51E8" w:rsidRDefault="00E64AF3" w:rsidP="00E64AF3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F246E9" w:rsidRPr="00AB51E8" w:rsidRDefault="00F246E9" w:rsidP="00F246E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AB51E8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 w:rsidR="005A1E40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осма</w:t>
      </w:r>
      <w:r w:rsidRPr="00AB51E8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512364" w:rsidRPr="000167B2" w:rsidRDefault="00512364" w:rsidP="00512364">
      <w:pPr>
        <w:pStyle w:val="a6"/>
        <w:shd w:val="clear" w:color="auto" w:fill="FFFFFF"/>
        <w:spacing w:before="0" w:beforeAutospacing="0" w:after="150" w:afterAutospacing="0"/>
        <w:jc w:val="both"/>
      </w:pPr>
      <w:r w:rsidRPr="000167B2">
        <w:t>На 27.04.2026г. в РИК Добрич е постъпило писмо с изх. № ЦИК-НС-10-1973/27.04.2026г., с което са изпратени списъци за всяка отделна община в Област Добрич, съдържащ данни за секционните избирателни комисии, които отговарят на условията за верен протокол за изплащане на допълнително възнаграждение в размер на 15 Евро, съгласно Решение № 4465-НС/ 21.02.2026г. на ЦИК.</w:t>
      </w:r>
    </w:p>
    <w:p w:rsidR="00512364" w:rsidRPr="000167B2" w:rsidRDefault="00512364" w:rsidP="00512364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0167B2">
        <w:t>След получаване на списъка за СИК, които отговарят на условията за верен протокол за изплащане на допълнително възнаграждение на СИК в изборите за народни представители на 19 април 2026 г. в Община Генерал Тошево в Осми изборен район – Добрички, РИК Добрич, прегледа задълбочено представените списъци и констатира липсващи СИК, които отговарят на условията за допълнително възнаграждение, на основание чл. 6.3 от посоченото по-долу решение.</w:t>
      </w:r>
    </w:p>
    <w:p w:rsidR="00512364" w:rsidRPr="000167B2" w:rsidRDefault="00512364" w:rsidP="00512364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0167B2">
        <w:lastRenderedPageBreak/>
        <w:t xml:space="preserve">При извършена служебна проверка се установи, че протокол Приложение № 75-НС-х на СИК № 081200043 и № 081200045 в Община Генерал Тошево  е без поправки, но не попада и в списъка, изпратен от Информационно обслужване АД за изплащане на допълнително възнаграждение.   </w:t>
      </w:r>
    </w:p>
    <w:p w:rsidR="00512364" w:rsidRPr="000167B2" w:rsidRDefault="00512364" w:rsidP="00512364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0167B2">
        <w:t xml:space="preserve">Предвид изложеното и на основание чл.72, ал.1, т.1 във връзка с т.6.3 от Решение № 4456-НС от 21.02.2026г. и писмо с Изх. № ЦИК-НС-15-69/175 от 18.04.2026 г. на ЦИК, Районна избирателна комисия - Добрич, </w:t>
      </w:r>
    </w:p>
    <w:p w:rsidR="00512364" w:rsidRPr="000167B2" w:rsidRDefault="00512364" w:rsidP="005123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0167B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512364" w:rsidRPr="000167B2" w:rsidRDefault="00512364" w:rsidP="00512364">
      <w:pPr>
        <w:pStyle w:val="a5"/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67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се изплати допълнително възнаграждение на членовете на СИК № </w:t>
      </w:r>
      <w:r w:rsidRPr="000167B2">
        <w:rPr>
          <w:rFonts w:ascii="Times New Roman" w:hAnsi="Times New Roman" w:cs="Times New Roman"/>
          <w:sz w:val="24"/>
          <w:szCs w:val="24"/>
        </w:rPr>
        <w:t>081200043 и № 081200045</w:t>
      </w:r>
      <w:r w:rsidRPr="000167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предвидено в </w:t>
      </w:r>
      <w:r w:rsidRPr="000167B2">
        <w:rPr>
          <w:rFonts w:ascii="Times New Roman" w:hAnsi="Times New Roman" w:cs="Times New Roman"/>
          <w:sz w:val="24"/>
          <w:szCs w:val="24"/>
        </w:rPr>
        <w:t xml:space="preserve"> т.6.3 от Решение № 4456-НС от 21.02.2026г. на ЦИК.</w:t>
      </w:r>
    </w:p>
    <w:p w:rsidR="00512364" w:rsidRPr="000167B2" w:rsidRDefault="00512364" w:rsidP="00512364">
      <w:pPr>
        <w:pStyle w:val="a5"/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67B2">
        <w:rPr>
          <w:rFonts w:ascii="Times New Roman" w:hAnsi="Times New Roman" w:cs="Times New Roman"/>
          <w:sz w:val="24"/>
          <w:szCs w:val="24"/>
        </w:rPr>
        <w:t>Настоящото Решение да се изпрати на Община Генерал Тошево за изпълнение.</w:t>
      </w:r>
    </w:p>
    <w:p w:rsidR="00512364" w:rsidRPr="000167B2" w:rsidRDefault="00512364" w:rsidP="0051236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167B2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E64AF3" w:rsidRPr="00AB51E8" w:rsidRDefault="00E64AF3" w:rsidP="00E64AF3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E64AF3" w:rsidRPr="00AB51E8" w:rsidRDefault="00E64AF3" w:rsidP="00E64AF3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AB51E8"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</w:t>
      </w:r>
      <w:r>
        <w:rPr>
          <w:rFonts w:ascii="Times New Roman" w:hAnsi="Times New Roman"/>
          <w:sz w:val="24"/>
          <w:szCs w:val="24"/>
        </w:rPr>
        <w:t xml:space="preserve"> Валя Пейчева,</w:t>
      </w:r>
      <w:r w:rsidRPr="00AB51E8">
        <w:rPr>
          <w:rFonts w:ascii="Times New Roman" w:hAnsi="Times New Roman"/>
          <w:sz w:val="24"/>
          <w:szCs w:val="24"/>
        </w:rPr>
        <w:t xml:space="preserve"> Атанас Вълков, Петя Славова, Десислава Ангелова </w:t>
      </w:r>
    </w:p>
    <w:p w:rsidR="001F782E" w:rsidRPr="00AB51E8" w:rsidRDefault="00E64AF3" w:rsidP="00E64AF3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F246E9" w:rsidRPr="00AB51E8" w:rsidRDefault="00F246E9" w:rsidP="00F246E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AB51E8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 w:rsidR="005A1E40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девета</w:t>
      </w:r>
      <w:r w:rsidRPr="00AB51E8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512364" w:rsidRPr="006D36E7" w:rsidRDefault="00512364" w:rsidP="00512364">
      <w:pPr>
        <w:pStyle w:val="a6"/>
        <w:shd w:val="clear" w:color="auto" w:fill="FFFFFF"/>
        <w:spacing w:before="0" w:beforeAutospacing="0" w:after="150" w:afterAutospacing="0"/>
        <w:jc w:val="both"/>
      </w:pPr>
      <w:r w:rsidRPr="006D36E7">
        <w:t>На 27.04.2026г. в РИК Добрич е постъпило писмо с изх. № ЦИК-НС-10-1973/27.04.2026г., с което са изпратени списъци за всяка отделна община в Област Добрич, съдържащ данни за секционните избирателни комисии, които отговарят на условията за верен протокол за изплащане на допълнително възнаграждение в размер на 15 Евро, съгласно Решение № 4465-НС/ 21.02.2026г. на ЦИК.</w:t>
      </w:r>
    </w:p>
    <w:p w:rsidR="00512364" w:rsidRPr="006D36E7" w:rsidRDefault="00512364" w:rsidP="00512364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6D36E7">
        <w:t xml:space="preserve">    РИК Добрич, прегледа задълбочено представените списъци и констатира СИК, която не следва да получи такова на основание чл. 6.3 от посоченото по-долу решение. В протокола на СИК Приложение 76-НС-хм има зачертавания и поправки.</w:t>
      </w:r>
    </w:p>
    <w:p w:rsidR="00512364" w:rsidRPr="006D36E7" w:rsidRDefault="00512364" w:rsidP="00512364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6D36E7">
        <w:t xml:space="preserve">Предвид изложеното и на основание чл.72, ал.1, т.1 във връзка с т.6.3 от Решение № 4456-НС от 21.02.2026г. и писмо с Изх. № ЦИК-НС-15-69/175 от 18.04.2026 г. на ЦИК, Районна избирателна комисия - Добрич, </w:t>
      </w:r>
    </w:p>
    <w:p w:rsidR="00512364" w:rsidRPr="006D36E7" w:rsidRDefault="00512364" w:rsidP="005123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6D36E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512364" w:rsidRPr="006D36E7" w:rsidRDefault="00512364" w:rsidP="00512364">
      <w:pPr>
        <w:pStyle w:val="a6"/>
        <w:numPr>
          <w:ilvl w:val="0"/>
          <w:numId w:val="36"/>
        </w:numPr>
        <w:shd w:val="clear" w:color="auto" w:fill="FFFFFF"/>
        <w:spacing w:before="0" w:beforeAutospacing="0" w:after="150" w:afterAutospacing="0"/>
        <w:jc w:val="both"/>
      </w:pPr>
      <w:r w:rsidRPr="006D36E7">
        <w:rPr>
          <w:rStyle w:val="a9"/>
          <w:rFonts w:eastAsia="Calibri"/>
          <w:shd w:val="clear" w:color="auto" w:fill="FFFFFF"/>
        </w:rPr>
        <w:t>Премахва </w:t>
      </w:r>
      <w:r w:rsidRPr="006D36E7">
        <w:rPr>
          <w:shd w:val="clear" w:color="auto" w:fill="FFFFFF"/>
        </w:rPr>
        <w:t>от списъка за допълнителни възнаграждения от 15.00 Евро на член от комисията - СИК № 080300027</w:t>
      </w:r>
      <w:r w:rsidRPr="006D36E7">
        <w:t>.</w:t>
      </w:r>
    </w:p>
    <w:p w:rsidR="00512364" w:rsidRPr="006D36E7" w:rsidRDefault="00512364" w:rsidP="00512364">
      <w:pPr>
        <w:pStyle w:val="a5"/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36E7">
        <w:rPr>
          <w:rFonts w:ascii="Times New Roman" w:hAnsi="Times New Roman" w:cs="Times New Roman"/>
          <w:sz w:val="24"/>
          <w:szCs w:val="24"/>
        </w:rPr>
        <w:t>Настоящото Решение да се изпрати на Община Балчик за изпълнение.</w:t>
      </w:r>
    </w:p>
    <w:p w:rsidR="00512364" w:rsidRPr="006D36E7" w:rsidRDefault="00512364" w:rsidP="0051236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D36E7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E64AF3" w:rsidRPr="00AB51E8" w:rsidRDefault="00E64AF3" w:rsidP="00E64AF3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2364" w:rsidRPr="00AB51E8" w:rsidRDefault="00512364" w:rsidP="00512364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512364" w:rsidRDefault="00512364" w:rsidP="00512364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за: </w:t>
      </w:r>
      <w:r w:rsidRPr="00AB51E8"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</w:t>
      </w:r>
      <w:r>
        <w:rPr>
          <w:rFonts w:ascii="Times New Roman" w:hAnsi="Times New Roman"/>
          <w:sz w:val="24"/>
          <w:szCs w:val="24"/>
        </w:rPr>
        <w:t xml:space="preserve"> Валя Пейчева,</w:t>
      </w:r>
      <w:r w:rsidRPr="00AB51E8">
        <w:rPr>
          <w:rFonts w:ascii="Times New Roman" w:hAnsi="Times New Roman"/>
          <w:sz w:val="24"/>
          <w:szCs w:val="24"/>
        </w:rPr>
        <w:t xml:space="preserve"> Атанас Вълков, Петя Славова, Десислава Ангелова</w:t>
      </w:r>
      <w:r w:rsidRPr="00AB51E8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</w:t>
      </w:r>
    </w:p>
    <w:p w:rsidR="00F246E9" w:rsidRDefault="00F246E9" w:rsidP="00F246E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AB51E8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 w:rsidR="00512364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де</w:t>
      </w:r>
      <w:r w:rsidR="005A1E40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сета</w:t>
      </w:r>
      <w:r w:rsidRPr="00AB51E8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E64D74" w:rsidRDefault="00E64D74" w:rsidP="00F246E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E64D74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Постъпило е писмо от председателя на СИК 082800097 с искане за изпащане на допълнително възнаграждение за допълнителен </w:t>
      </w:r>
      <w:proofErr w:type="spellStart"/>
      <w:r w:rsidRPr="00E64D74">
        <w:rPr>
          <w:rFonts w:ascii="Times New Roman" w:eastAsia="Times New Roman" w:hAnsi="Times New Roman"/>
          <w:sz w:val="24"/>
          <w:szCs w:val="24"/>
          <w:lang w:eastAsia="bg-BG"/>
        </w:rPr>
        <w:t>проткол</w:t>
      </w:r>
      <w:proofErr w:type="spellEnd"/>
      <w:r w:rsidRPr="00E64D74">
        <w:rPr>
          <w:rFonts w:ascii="Times New Roman" w:eastAsia="Times New Roman" w:hAnsi="Times New Roman"/>
          <w:sz w:val="24"/>
          <w:szCs w:val="24"/>
          <w:lang w:eastAsia="bg-BG"/>
        </w:rPr>
        <w:t xml:space="preserve">. След извършена проверка на протокол приложение №76-НС-ХМ на </w:t>
      </w:r>
      <w:proofErr w:type="spellStart"/>
      <w:r w:rsidRPr="00E64D74">
        <w:rPr>
          <w:rFonts w:ascii="Times New Roman" w:eastAsia="Times New Roman" w:hAnsi="Times New Roman"/>
          <w:sz w:val="24"/>
          <w:szCs w:val="24"/>
          <w:lang w:eastAsia="bg-BG"/>
        </w:rPr>
        <w:t>сик</w:t>
      </w:r>
      <w:proofErr w:type="spellEnd"/>
      <w:r w:rsidRPr="00E64D74">
        <w:rPr>
          <w:rFonts w:ascii="Times New Roman" w:eastAsia="Times New Roman" w:hAnsi="Times New Roman"/>
          <w:sz w:val="24"/>
          <w:szCs w:val="24"/>
          <w:lang w:eastAsia="bg-BG"/>
        </w:rPr>
        <w:t xml:space="preserve"> 082800097, РИК – Добрич отказва да бъде включен в списъка за изплащане на допъ</w:t>
      </w:r>
      <w:r w:rsidR="00F8212F">
        <w:rPr>
          <w:rFonts w:ascii="Times New Roman" w:eastAsia="Times New Roman" w:hAnsi="Times New Roman"/>
          <w:sz w:val="24"/>
          <w:szCs w:val="24"/>
          <w:lang w:eastAsia="bg-BG"/>
        </w:rPr>
        <w:t>л</w:t>
      </w:r>
      <w:bookmarkStart w:id="0" w:name="_GoBack"/>
      <w:bookmarkEnd w:id="0"/>
      <w:r w:rsidRPr="00E64D74">
        <w:rPr>
          <w:rFonts w:ascii="Times New Roman" w:eastAsia="Times New Roman" w:hAnsi="Times New Roman"/>
          <w:sz w:val="24"/>
          <w:szCs w:val="24"/>
          <w:lang w:eastAsia="bg-BG"/>
        </w:rPr>
        <w:t xml:space="preserve">нително възнаграждение съгласно т. 6.3 от № 4456-НС от 21.02.2026г.  </w:t>
      </w:r>
    </w:p>
    <w:p w:rsidR="00E64D74" w:rsidRDefault="00E64D74" w:rsidP="00F246E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Колеги имате ли предложения или допълнения по доклада?</w:t>
      </w:r>
    </w:p>
    <w:p w:rsidR="00E64D74" w:rsidRDefault="00E64D74" w:rsidP="00F246E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Няма</w:t>
      </w:r>
    </w:p>
    <w:p w:rsidR="00FC3A16" w:rsidRPr="00AB51E8" w:rsidRDefault="00FC3A16" w:rsidP="00FC3A16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E64D74" w:rsidRDefault="00FC3A16" w:rsidP="00FC3A16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AB51E8"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</w:t>
      </w:r>
      <w:r>
        <w:rPr>
          <w:rFonts w:ascii="Times New Roman" w:hAnsi="Times New Roman"/>
          <w:sz w:val="24"/>
          <w:szCs w:val="24"/>
        </w:rPr>
        <w:t xml:space="preserve"> Валя Пейчева,</w:t>
      </w:r>
      <w:r w:rsidRPr="00AB51E8">
        <w:rPr>
          <w:rFonts w:ascii="Times New Roman" w:hAnsi="Times New Roman"/>
          <w:sz w:val="24"/>
          <w:szCs w:val="24"/>
        </w:rPr>
        <w:t xml:space="preserve"> Атанас Вълков, Петя Славова, Десислава Ангелова</w:t>
      </w:r>
    </w:p>
    <w:p w:rsidR="001F782E" w:rsidRPr="00AB51E8" w:rsidRDefault="001F782E" w:rsidP="00E64D7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>Поради изчерпване на дневния ред закривам заседанието на Районна избирателна комисия Добрич.</w:t>
      </w:r>
    </w:p>
    <w:p w:rsidR="001F782E" w:rsidRPr="00AB51E8" w:rsidRDefault="008F5D7B" w:rsidP="001F782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B51E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1F782E" w:rsidRPr="00AB51E8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spellStart"/>
      <w:r w:rsidR="001F782E" w:rsidRPr="00AB51E8"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 w:rsidR="001F782E" w:rsidRPr="00AB51E8"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в </w:t>
      </w: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>18:</w:t>
      </w:r>
      <w:r w:rsidR="00FC3A16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="001F782E" w:rsidRPr="00AB51E8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часа)</w:t>
      </w:r>
    </w:p>
    <w:p w:rsidR="001F782E" w:rsidRPr="00AB51E8" w:rsidRDefault="001F782E" w:rsidP="001F782E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 w:rsidRPr="00AB51E8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1F782E" w:rsidRPr="00AB51E8" w:rsidRDefault="001F782E" w:rsidP="001F782E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</w:rPr>
      </w:pPr>
      <w:r w:rsidRPr="00AB51E8">
        <w:rPr>
          <w:rFonts w:ascii="Times New Roman" w:hAnsi="Times New Roman"/>
          <w:sz w:val="24"/>
          <w:szCs w:val="24"/>
        </w:rPr>
        <w:t>/Цонка Велкова/</w:t>
      </w:r>
    </w:p>
    <w:p w:rsidR="001F782E" w:rsidRPr="00AB51E8" w:rsidRDefault="001F782E" w:rsidP="001F782E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F782E" w:rsidRPr="00AB51E8" w:rsidRDefault="001F782E" w:rsidP="001F782E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F782E" w:rsidRPr="00AB51E8" w:rsidRDefault="00FC3A16" w:rsidP="001F782E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ЗАМ. ПРЕДСЕДАТЕЛ</w:t>
      </w:r>
      <w:r w:rsidR="001F782E" w:rsidRPr="00AB51E8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</w:p>
    <w:p w:rsidR="001F782E" w:rsidRPr="00AB51E8" w:rsidRDefault="001F782E" w:rsidP="001F782E">
      <w:pPr>
        <w:spacing w:after="0" w:line="240" w:lineRule="auto"/>
        <w:ind w:firstLine="581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B51E8">
        <w:rPr>
          <w:rFonts w:ascii="Times New Roman" w:hAnsi="Times New Roman"/>
          <w:sz w:val="24"/>
          <w:szCs w:val="24"/>
          <w:lang w:eastAsia="bg-BG"/>
        </w:rPr>
        <w:t>/</w:t>
      </w:r>
      <w:r w:rsidR="00FC3A16">
        <w:rPr>
          <w:rFonts w:ascii="Times New Roman" w:hAnsi="Times New Roman"/>
          <w:sz w:val="24"/>
          <w:szCs w:val="24"/>
          <w:lang w:eastAsia="bg-BG"/>
        </w:rPr>
        <w:t>Даниела Денчева</w:t>
      </w:r>
      <w:r w:rsidRPr="00AB51E8">
        <w:rPr>
          <w:rFonts w:ascii="Times New Roman" w:hAnsi="Times New Roman"/>
          <w:sz w:val="24"/>
          <w:szCs w:val="24"/>
          <w:lang w:eastAsia="bg-BG"/>
        </w:rPr>
        <w:t>/</w:t>
      </w:r>
    </w:p>
    <w:p w:rsidR="00CE0A44" w:rsidRPr="00AB51E8" w:rsidRDefault="00CE0A44" w:rsidP="001F782E">
      <w:pPr>
        <w:spacing w:before="100" w:beforeAutospacing="1" w:after="100" w:afterAutospacing="1" w:line="240" w:lineRule="auto"/>
        <w:ind w:firstLine="360"/>
        <w:jc w:val="both"/>
      </w:pPr>
    </w:p>
    <w:sectPr w:rsidR="00CE0A44" w:rsidRPr="00AB51E8" w:rsidSect="008F6DE9">
      <w:pgSz w:w="11906" w:h="16838"/>
      <w:pgMar w:top="993" w:right="1558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534"/>
    <w:multiLevelType w:val="hybridMultilevel"/>
    <w:tmpl w:val="E1CAC5B6"/>
    <w:lvl w:ilvl="0" w:tplc="FAE8572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3504734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704478"/>
    <w:multiLevelType w:val="hybridMultilevel"/>
    <w:tmpl w:val="E1CAC5B6"/>
    <w:lvl w:ilvl="0" w:tplc="FAE8572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11CB3E39"/>
    <w:multiLevelType w:val="hybridMultilevel"/>
    <w:tmpl w:val="E1CAC5B6"/>
    <w:lvl w:ilvl="0" w:tplc="FAE8572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9F0670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5922E3"/>
    <w:multiLevelType w:val="hybridMultilevel"/>
    <w:tmpl w:val="E1CAC5B6"/>
    <w:lvl w:ilvl="0" w:tplc="FAE8572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1B914448"/>
    <w:multiLevelType w:val="hybridMultilevel"/>
    <w:tmpl w:val="6BD08E74"/>
    <w:lvl w:ilvl="0" w:tplc="E0C8DA3A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801755"/>
    <w:multiLevelType w:val="hybridMultilevel"/>
    <w:tmpl w:val="C60E80E0"/>
    <w:lvl w:ilvl="0" w:tplc="0D76D3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049B2"/>
    <w:multiLevelType w:val="hybridMultilevel"/>
    <w:tmpl w:val="6AC6920C"/>
    <w:lvl w:ilvl="0" w:tplc="7E2256B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0FF5C29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3D83559"/>
    <w:multiLevelType w:val="hybridMultilevel"/>
    <w:tmpl w:val="E1CAC5B6"/>
    <w:lvl w:ilvl="0" w:tplc="FAE8572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34A558E4"/>
    <w:multiLevelType w:val="hybridMultilevel"/>
    <w:tmpl w:val="E1CAC5B6"/>
    <w:lvl w:ilvl="0" w:tplc="FAE8572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35397AD2"/>
    <w:multiLevelType w:val="hybridMultilevel"/>
    <w:tmpl w:val="455C4B96"/>
    <w:lvl w:ilvl="0" w:tplc="B1DE1E8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5F659B9"/>
    <w:multiLevelType w:val="hybridMultilevel"/>
    <w:tmpl w:val="E1CAC5B6"/>
    <w:lvl w:ilvl="0" w:tplc="FAE8572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4A2416A3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B7059AC"/>
    <w:multiLevelType w:val="multilevel"/>
    <w:tmpl w:val="B7A49B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324550"/>
    <w:multiLevelType w:val="hybridMultilevel"/>
    <w:tmpl w:val="E1CAC5B6"/>
    <w:lvl w:ilvl="0" w:tplc="FAE8572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 w15:restartNumberingAfterBreak="0">
    <w:nsid w:val="51625B2C"/>
    <w:multiLevelType w:val="hybridMultilevel"/>
    <w:tmpl w:val="455C4B96"/>
    <w:lvl w:ilvl="0" w:tplc="B1DE1E8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4E05008"/>
    <w:multiLevelType w:val="hybridMultilevel"/>
    <w:tmpl w:val="E1CAC5B6"/>
    <w:lvl w:ilvl="0" w:tplc="FAE8572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9" w15:restartNumberingAfterBreak="0">
    <w:nsid w:val="597F2C75"/>
    <w:multiLevelType w:val="hybridMultilevel"/>
    <w:tmpl w:val="E1CAC5B6"/>
    <w:lvl w:ilvl="0" w:tplc="FAE8572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0" w15:restartNumberingAfterBreak="0">
    <w:nsid w:val="5A373134"/>
    <w:multiLevelType w:val="hybridMultilevel"/>
    <w:tmpl w:val="E1CAC5B6"/>
    <w:lvl w:ilvl="0" w:tplc="FAE8572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1" w15:restartNumberingAfterBreak="0">
    <w:nsid w:val="5CEF165B"/>
    <w:multiLevelType w:val="hybridMultilevel"/>
    <w:tmpl w:val="42BECA1C"/>
    <w:lvl w:ilvl="0" w:tplc="DF904C4A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2" w15:restartNumberingAfterBreak="0">
    <w:nsid w:val="5D3B693C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DB70916"/>
    <w:multiLevelType w:val="hybridMultilevel"/>
    <w:tmpl w:val="E1CAC5B6"/>
    <w:lvl w:ilvl="0" w:tplc="FAE8572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4" w15:restartNumberingAfterBreak="0">
    <w:nsid w:val="5FBD1AA8"/>
    <w:multiLevelType w:val="hybridMultilevel"/>
    <w:tmpl w:val="E1CAC5B6"/>
    <w:lvl w:ilvl="0" w:tplc="FAE8572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5" w15:restartNumberingAfterBreak="0">
    <w:nsid w:val="600F6298"/>
    <w:multiLevelType w:val="hybridMultilevel"/>
    <w:tmpl w:val="E1CAC5B6"/>
    <w:lvl w:ilvl="0" w:tplc="FAE8572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6" w15:restartNumberingAfterBreak="0">
    <w:nsid w:val="623D19AA"/>
    <w:multiLevelType w:val="hybridMultilevel"/>
    <w:tmpl w:val="E1CAC5B6"/>
    <w:lvl w:ilvl="0" w:tplc="FAE8572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7" w15:restartNumberingAfterBreak="0">
    <w:nsid w:val="63C67AD9"/>
    <w:multiLevelType w:val="hybridMultilevel"/>
    <w:tmpl w:val="E1CAC5B6"/>
    <w:lvl w:ilvl="0" w:tplc="FAE8572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8" w15:restartNumberingAfterBreak="0">
    <w:nsid w:val="681D0097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A591D90"/>
    <w:multiLevelType w:val="hybridMultilevel"/>
    <w:tmpl w:val="455C4B96"/>
    <w:lvl w:ilvl="0" w:tplc="B1DE1E8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AB9776A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BDB7E2B"/>
    <w:multiLevelType w:val="multilevel"/>
    <w:tmpl w:val="25A0A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472E4B"/>
    <w:multiLevelType w:val="hybridMultilevel"/>
    <w:tmpl w:val="7B0277F0"/>
    <w:lvl w:ilvl="0" w:tplc="B1DE1E8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4936D1F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58B1AAE"/>
    <w:multiLevelType w:val="hybridMultilevel"/>
    <w:tmpl w:val="E1CAC5B6"/>
    <w:lvl w:ilvl="0" w:tplc="FAE8572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5" w15:restartNumberingAfterBreak="0">
    <w:nsid w:val="765C781A"/>
    <w:multiLevelType w:val="hybridMultilevel"/>
    <w:tmpl w:val="E1CAC5B6"/>
    <w:lvl w:ilvl="0" w:tplc="FAE8572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6" w15:restartNumberingAfterBreak="0">
    <w:nsid w:val="79F746EA"/>
    <w:multiLevelType w:val="multilevel"/>
    <w:tmpl w:val="875C5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8"/>
  </w:num>
  <w:num w:numId="5">
    <w:abstractNumId w:val="28"/>
  </w:num>
  <w:num w:numId="6">
    <w:abstractNumId w:val="4"/>
  </w:num>
  <w:num w:numId="7">
    <w:abstractNumId w:val="22"/>
  </w:num>
  <w:num w:numId="8">
    <w:abstractNumId w:val="6"/>
  </w:num>
  <w:num w:numId="9">
    <w:abstractNumId w:val="12"/>
  </w:num>
  <w:num w:numId="10">
    <w:abstractNumId w:val="29"/>
  </w:num>
  <w:num w:numId="11">
    <w:abstractNumId w:val="33"/>
  </w:num>
  <w:num w:numId="12">
    <w:abstractNumId w:val="14"/>
  </w:num>
  <w:num w:numId="13">
    <w:abstractNumId w:val="9"/>
  </w:num>
  <w:num w:numId="14">
    <w:abstractNumId w:val="17"/>
  </w:num>
  <w:num w:numId="15">
    <w:abstractNumId w:val="32"/>
  </w:num>
  <w:num w:numId="16">
    <w:abstractNumId w:val="30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</w:num>
  <w:num w:numId="19">
    <w:abstractNumId w:val="15"/>
  </w:num>
  <w:num w:numId="20">
    <w:abstractNumId w:val="5"/>
  </w:num>
  <w:num w:numId="21">
    <w:abstractNumId w:val="27"/>
  </w:num>
  <w:num w:numId="22">
    <w:abstractNumId w:val="25"/>
  </w:num>
  <w:num w:numId="23">
    <w:abstractNumId w:val="10"/>
  </w:num>
  <w:num w:numId="24">
    <w:abstractNumId w:val="19"/>
  </w:num>
  <w:num w:numId="25">
    <w:abstractNumId w:val="13"/>
  </w:num>
  <w:num w:numId="26">
    <w:abstractNumId w:val="16"/>
  </w:num>
  <w:num w:numId="27">
    <w:abstractNumId w:val="11"/>
  </w:num>
  <w:num w:numId="28">
    <w:abstractNumId w:val="34"/>
  </w:num>
  <w:num w:numId="29">
    <w:abstractNumId w:val="23"/>
  </w:num>
  <w:num w:numId="30">
    <w:abstractNumId w:val="24"/>
  </w:num>
  <w:num w:numId="31">
    <w:abstractNumId w:val="0"/>
  </w:num>
  <w:num w:numId="32">
    <w:abstractNumId w:val="20"/>
  </w:num>
  <w:num w:numId="33">
    <w:abstractNumId w:val="2"/>
  </w:num>
  <w:num w:numId="34">
    <w:abstractNumId w:val="18"/>
  </w:num>
  <w:num w:numId="35">
    <w:abstractNumId w:val="26"/>
  </w:num>
  <w:num w:numId="36">
    <w:abstractNumId w:val="35"/>
  </w:num>
  <w:num w:numId="37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E9"/>
    <w:rsid w:val="00036EA9"/>
    <w:rsid w:val="0015422F"/>
    <w:rsid w:val="001F782E"/>
    <w:rsid w:val="003251F5"/>
    <w:rsid w:val="00326CD9"/>
    <w:rsid w:val="003B4E14"/>
    <w:rsid w:val="003F4F2B"/>
    <w:rsid w:val="00423282"/>
    <w:rsid w:val="004B49FD"/>
    <w:rsid w:val="004D51C6"/>
    <w:rsid w:val="00512364"/>
    <w:rsid w:val="005A1E40"/>
    <w:rsid w:val="005A7575"/>
    <w:rsid w:val="006851FF"/>
    <w:rsid w:val="006C2739"/>
    <w:rsid w:val="00747853"/>
    <w:rsid w:val="007A15AC"/>
    <w:rsid w:val="00842477"/>
    <w:rsid w:val="008C309C"/>
    <w:rsid w:val="008F5D7B"/>
    <w:rsid w:val="008F6DE9"/>
    <w:rsid w:val="00921336"/>
    <w:rsid w:val="0099236A"/>
    <w:rsid w:val="00A021CE"/>
    <w:rsid w:val="00A25DBE"/>
    <w:rsid w:val="00A41363"/>
    <w:rsid w:val="00AB51E8"/>
    <w:rsid w:val="00AF5E98"/>
    <w:rsid w:val="00B36A11"/>
    <w:rsid w:val="00B45461"/>
    <w:rsid w:val="00B77C0D"/>
    <w:rsid w:val="00B914FA"/>
    <w:rsid w:val="00B91878"/>
    <w:rsid w:val="00BD35B8"/>
    <w:rsid w:val="00CE0A44"/>
    <w:rsid w:val="00D36279"/>
    <w:rsid w:val="00E5444F"/>
    <w:rsid w:val="00E64AF3"/>
    <w:rsid w:val="00E64D74"/>
    <w:rsid w:val="00EB10BE"/>
    <w:rsid w:val="00EC70A7"/>
    <w:rsid w:val="00F246E9"/>
    <w:rsid w:val="00F8212F"/>
    <w:rsid w:val="00FC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A923A"/>
  <w15:chartTrackingRefBased/>
  <w15:docId w15:val="{1C821884-3F0B-4AA3-87B7-6CC559EAD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E9"/>
    <w:pPr>
      <w:spacing w:line="254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F246E9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99"/>
    <w:rsid w:val="00F246E9"/>
    <w:rPr>
      <w:rFonts w:ascii="Calibri Light" w:eastAsia="Times New Roman" w:hAnsi="Calibri Light" w:cs="Calibri Light"/>
      <w:spacing w:val="-10"/>
      <w:kern w:val="28"/>
      <w:sz w:val="56"/>
      <w:szCs w:val="56"/>
      <w:lang w:val="bg-BG"/>
    </w:rPr>
  </w:style>
  <w:style w:type="paragraph" w:styleId="a5">
    <w:name w:val="List Paragraph"/>
    <w:basedOn w:val="a"/>
    <w:uiPriority w:val="34"/>
    <w:qFormat/>
    <w:rsid w:val="00F246E9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Normal (Web)"/>
    <w:basedOn w:val="a"/>
    <w:uiPriority w:val="99"/>
    <w:unhideWhenUsed/>
    <w:rsid w:val="00F246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Без разредка1"/>
    <w:uiPriority w:val="99"/>
    <w:rsid w:val="00F246E9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val="bg-BG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F24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F246E9"/>
    <w:rPr>
      <w:rFonts w:ascii="Segoe UI" w:eastAsia="Calibri" w:hAnsi="Segoe UI" w:cs="Segoe UI"/>
      <w:sz w:val="18"/>
      <w:szCs w:val="18"/>
      <w:lang w:val="bg-BG"/>
    </w:rPr>
  </w:style>
  <w:style w:type="character" w:styleId="a9">
    <w:name w:val="Strong"/>
    <w:basedOn w:val="a0"/>
    <w:uiPriority w:val="22"/>
    <w:qFormat/>
    <w:rsid w:val="00F246E9"/>
    <w:rPr>
      <w:b/>
      <w:bCs/>
    </w:rPr>
  </w:style>
  <w:style w:type="table" w:styleId="aa">
    <w:name w:val="Table Grid"/>
    <w:basedOn w:val="a1"/>
    <w:uiPriority w:val="39"/>
    <w:rsid w:val="00F246E9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246E9"/>
    <w:pPr>
      <w:spacing w:after="0" w:line="240" w:lineRule="auto"/>
    </w:pPr>
    <w:rPr>
      <w:rFonts w:ascii="Calibri" w:eastAsia="Calibri" w:hAnsi="Calibri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8</Pages>
  <Words>2546</Words>
  <Characters>14516</Characters>
  <Application>Microsoft Office Word</Application>
  <DocSecurity>0</DocSecurity>
  <Lines>120</Lines>
  <Paragraphs>34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2026-04-18T06:41:00Z</dcterms:created>
  <dcterms:modified xsi:type="dcterms:W3CDTF">2026-04-29T15:22:00Z</dcterms:modified>
</cp:coreProperties>
</file>