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A175C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.09.2016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0A7241" w:rsidRDefault="000A7241" w:rsidP="000A7241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bookmarkStart w:id="0" w:name="_GoBack"/>
      <w:bookmarkEnd w:id="0"/>
      <w:r>
        <w:rPr>
          <w:lang w:eastAsia="bg-BG"/>
        </w:rPr>
        <w:t>Докладване на дежурния в РИК за входящата и изходяща кореспонденция.</w:t>
      </w:r>
    </w:p>
    <w:p w:rsidR="000A7241" w:rsidRPr="00ED5FE5" w:rsidRDefault="000A7241" w:rsidP="000A7241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О</w:t>
      </w:r>
      <w:r w:rsidRPr="00ED5FE5">
        <w:rPr>
          <w:lang w:eastAsia="bg-BG"/>
        </w:rPr>
        <w:t>пределяне броя на ч</w:t>
      </w:r>
      <w:r>
        <w:rPr>
          <w:lang w:eastAsia="bg-BG"/>
        </w:rPr>
        <w:t xml:space="preserve">леновете на всяка СИК в осми избирателен район </w:t>
      </w:r>
      <w:r w:rsidRPr="00ED5FE5">
        <w:rPr>
          <w:lang w:eastAsia="bg-BG"/>
        </w:rPr>
        <w:t xml:space="preserve">-Добрич съобразно броя на избирателите в съответната </w:t>
      </w:r>
      <w:r>
        <w:rPr>
          <w:lang w:eastAsia="bg-BG"/>
        </w:rPr>
        <w:t>секция в изборите за президент и вицепрезидент на републиката и национален референдум насрочени на 06.11.2016г.</w:t>
      </w:r>
    </w:p>
    <w:p w:rsidR="000A7241" w:rsidRPr="00C428AC" w:rsidRDefault="000A7241" w:rsidP="000A7241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 w:rsidRPr="00C428AC">
        <w:rPr>
          <w:lang w:eastAsia="bg-BG"/>
        </w:rPr>
        <w:t>Определяне на член за</w:t>
      </w:r>
      <w:r>
        <w:rPr>
          <w:lang w:eastAsia="bg-BG"/>
        </w:rPr>
        <w:t xml:space="preserve"> маркиране  на печата на РИК 08 – Добрич и маркиране на същия</w:t>
      </w:r>
      <w:r w:rsidRPr="00C428AC">
        <w:rPr>
          <w:lang w:eastAsia="bg-BG"/>
        </w:rPr>
        <w:t xml:space="preserve">. </w:t>
      </w:r>
    </w:p>
    <w:p w:rsidR="000A7241" w:rsidRPr="00EA6242" w:rsidRDefault="000A7241" w:rsidP="000A72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О</w:t>
      </w:r>
      <w:r w:rsidRPr="00EA6242">
        <w:rPr>
          <w:lang w:eastAsia="bg-BG"/>
        </w:rPr>
        <w:t>пределяне състава и ръководствата на СИК в рам</w:t>
      </w:r>
      <w:r>
        <w:rPr>
          <w:lang w:eastAsia="bg-BG"/>
        </w:rPr>
        <w:t xml:space="preserve">ките на всяка община от Осми избирателен район </w:t>
      </w:r>
      <w:r w:rsidRPr="00EA6242">
        <w:rPr>
          <w:lang w:eastAsia="bg-BG"/>
        </w:rPr>
        <w:t>-</w:t>
      </w:r>
      <w:r>
        <w:rPr>
          <w:lang w:eastAsia="bg-BG"/>
        </w:rPr>
        <w:t xml:space="preserve"> </w:t>
      </w:r>
      <w:r w:rsidRPr="00EA6242">
        <w:rPr>
          <w:lang w:eastAsia="bg-BG"/>
        </w:rPr>
        <w:t xml:space="preserve">Добрич в изборите за </w:t>
      </w:r>
      <w:r>
        <w:rPr>
          <w:lang w:eastAsia="bg-BG"/>
        </w:rPr>
        <w:t>президент и вицепрезидент и национален референдум на 06 ноември 2016год.</w:t>
      </w:r>
    </w:p>
    <w:p w:rsidR="000A7241" w:rsidRDefault="000A724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Pr="00F225FC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  <w:lang w:val="en-US"/>
        </w:rPr>
      </w:pPr>
    </w:p>
    <w:p w:rsidR="002C1F55" w:rsidRPr="00F225FC" w:rsidRDefault="002C1F55" w:rsidP="00F225FC">
      <w:pPr>
        <w:ind w:firstLine="708"/>
      </w:pPr>
    </w:p>
    <w:sectPr w:rsidR="002C1F55" w:rsidRPr="00F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0A7241"/>
    <w:rsid w:val="002C1F55"/>
    <w:rsid w:val="003B2445"/>
    <w:rsid w:val="00477BC1"/>
    <w:rsid w:val="00551B8B"/>
    <w:rsid w:val="00853C53"/>
    <w:rsid w:val="00A175CD"/>
    <w:rsid w:val="00A434E3"/>
    <w:rsid w:val="00E375B5"/>
    <w:rsid w:val="00F225F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8B04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2016-09-20T13:09:00Z</dcterms:created>
  <dcterms:modified xsi:type="dcterms:W3CDTF">2016-09-27T16:38:00Z</dcterms:modified>
</cp:coreProperties>
</file>