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74F71">
        <w:rPr>
          <w:b/>
          <w:sz w:val="28"/>
          <w:szCs w:val="28"/>
        </w:rPr>
        <w:t>23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66F87" w:rsidRDefault="00701A3F" w:rsidP="00BD148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Входяща кореспонденция –</w:t>
      </w:r>
      <w:r w:rsidR="00BD1481">
        <w:rPr>
          <w:b/>
          <w:sz w:val="28"/>
          <w:szCs w:val="28"/>
        </w:rPr>
        <w:t xml:space="preserve"> писмо </w:t>
      </w:r>
      <w:r>
        <w:rPr>
          <w:b/>
          <w:sz w:val="28"/>
          <w:szCs w:val="28"/>
        </w:rPr>
        <w:t>с изх.№ ПВР-15-350</w:t>
      </w:r>
      <w:r w:rsidR="00BD1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/22.11.2016г. на ЦИК във връзка с унищожаване на резерв</w:t>
      </w:r>
      <w:r w:rsidR="00BD14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бюлетини </w:t>
      </w:r>
      <w:r w:rsidR="00BD1481">
        <w:rPr>
          <w:b/>
          <w:sz w:val="28"/>
          <w:szCs w:val="28"/>
        </w:rPr>
        <w:t>съхранявани в районните администрации.</w:t>
      </w:r>
    </w:p>
    <w:p w:rsidR="00BD1481" w:rsidRPr="00874F71" w:rsidRDefault="00BD1481" w:rsidP="00BD1481">
      <w:pPr>
        <w:pStyle w:val="a3"/>
        <w:numPr>
          <w:ilvl w:val="0"/>
          <w:numId w:val="2"/>
        </w:numPr>
        <w:spacing w:after="0" w:line="240" w:lineRule="auto"/>
        <w:ind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 предаване за съхранение на изборни книжа, технически и канцеларски  материали.</w:t>
      </w:r>
      <w:bookmarkStart w:id="0" w:name="_GoBack"/>
      <w:bookmarkEnd w:id="0"/>
    </w:p>
    <w:sectPr w:rsidR="00BD1481" w:rsidRPr="0087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798"/>
    <w:multiLevelType w:val="hybridMultilevel"/>
    <w:tmpl w:val="1F5C6C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024D6"/>
    <w:rsid w:val="00266F87"/>
    <w:rsid w:val="00326A9F"/>
    <w:rsid w:val="006776E3"/>
    <w:rsid w:val="00701A3F"/>
    <w:rsid w:val="00707C77"/>
    <w:rsid w:val="007C7A6A"/>
    <w:rsid w:val="00874F71"/>
    <w:rsid w:val="00951723"/>
    <w:rsid w:val="0096512E"/>
    <w:rsid w:val="009776DB"/>
    <w:rsid w:val="00A5521C"/>
    <w:rsid w:val="00BD1481"/>
    <w:rsid w:val="00D13327"/>
    <w:rsid w:val="00D97EF7"/>
    <w:rsid w:val="00F173FC"/>
    <w:rsid w:val="00F33E8E"/>
    <w:rsid w:val="00FA4CF8"/>
    <w:rsid w:val="00FD1309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885B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2016-10-28T16:09:00Z</dcterms:created>
  <dcterms:modified xsi:type="dcterms:W3CDTF">2016-11-24T09:52:00Z</dcterms:modified>
</cp:coreProperties>
</file>